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8"/>
        <w:ind w:left="0" w:right="205" w:firstLine="0"/>
        <w:jc w:val="center"/>
        <w:rPr>
          <w:sz w:val="44"/>
        </w:rPr>
      </w:pPr>
      <w:r>
        <w:rPr>
          <w:sz w:val="44"/>
        </w:rPr>
        <w:t>青森県景気ウォッチャー調査</w:t>
      </w:r>
    </w:p>
    <w:p>
      <w:pPr>
        <w:spacing w:before="2"/>
        <w:ind w:left="0" w:right="205" w:firstLine="0"/>
        <w:jc w:val="center"/>
        <w:rPr>
          <w:sz w:val="36"/>
        </w:rPr>
      </w:pPr>
      <w:r>
        <w:rPr>
          <w:w w:val="95"/>
          <w:sz w:val="36"/>
        </w:rPr>
        <w:t>（平成25年4月期）</w:t>
      </w:r>
    </w:p>
    <w:p>
      <w:pPr>
        <w:pStyle w:val="BodyText"/>
        <w:spacing w:before="7"/>
        <w:rPr>
          <w:sz w:val="49"/>
        </w:rPr>
      </w:pPr>
    </w:p>
    <w:p>
      <w:pPr>
        <w:pStyle w:val="BodyText"/>
        <w:tabs>
          <w:tab w:pos="1103" w:val="left" w:leader="none"/>
          <w:tab w:pos="4857" w:val="left" w:leader="none"/>
        </w:tabs>
        <w:ind w:right="209"/>
        <w:jc w:val="center"/>
      </w:pPr>
      <w:r>
        <w:rPr/>
        <w:pict>
          <v:line style="position:absolute;mso-position-horizontal-relative:page;mso-position-vertical-relative:paragraph;z-index:1096" from="137.279999pt,13.077659pt" to="457.439999pt,13.077659pt" stroked="true" strokeweight=".4799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07184pt;margin-top:38.989849pt;width:12.05pt;height:11.05pt;mso-position-horizontal-relative:page;mso-position-vertical-relative:paragraph;z-index:1336"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59369pt;margin-top:38.989849pt;width:12.05pt;height:11.05pt;mso-position-horizontal-relative:page;mso-position-vertical-relative:paragraph;z-index:1360" type="#_x0000_t202" filled="false" stroked="false">
            <v:textbox inset="0,0,0,0">
              <w:txbxContent>
                <w:p>
                  <w:pPr>
                    <w:pStyle w:val="BodyText"/>
                    <w:spacing w:line="221" w:lineRule="exact"/>
                  </w:pPr>
                  <w:r>
                    <w:rPr>
                      <w:w w:val="100"/>
                    </w:rPr>
                    <w:t>概</w:t>
                  </w:r>
                </w:p>
              </w:txbxContent>
            </v:textbox>
            <w10:wrap type="none"/>
          </v:shape>
        </w:pict>
      </w:r>
      <w:r>
        <w:rPr/>
        <w:t>調査期間</w:t>
        <w:tab/>
        <w:t>平成２５年４月１日～４月１２日</w:t>
        <w:tab/>
        <w:t>回答率１００％</w:t>
      </w:r>
    </w:p>
    <w:p>
      <w:pPr>
        <w:pStyle w:val="BodyText"/>
        <w:rPr>
          <w:sz w:val="20"/>
        </w:rPr>
      </w:pPr>
    </w:p>
    <w:p>
      <w:pPr>
        <w:pStyle w:val="BodyText"/>
        <w:spacing w:before="9"/>
        <w:rPr>
          <w:sz w:val="11"/>
        </w:rPr>
      </w:pPr>
      <w:r>
        <w:rPr/>
        <w:pict>
          <v:rect style="position:absolute;margin-left:66.599998pt;margin-top:9.784278pt;width:455.4pt;height:.95996pt;mso-position-horizontal-relative:page;mso-position-vertical-relative:paragraph;z-index:-1024;mso-wrap-distance-left:0;mso-wrap-distance-right:0" filled="true" fillcolor="#000000" stroked="false">
            <v:fill type="solid"/>
            <w10:wrap type="topAndBottom"/>
          </v:rect>
        </w:pict>
      </w:r>
      <w:r>
        <w:rPr/>
        <w:pict>
          <v:shape style="position:absolute;margin-left:66.119995pt;margin-top:22.504229pt;width:455.4pt;height:61.2pt;mso-position-horizontal-relative:page;mso-position-vertical-relative:paragraph;z-index:-1000;mso-wrap-distance-left:0;mso-wrap-distance-right:0" type="#_x0000_t202" filled="false" stroked="true" strokeweight=".95996pt" strokecolor="#000000">
            <v:textbox inset="0,0,0,0">
              <w:txbxContent>
                <w:p>
                  <w:pPr>
                    <w:pStyle w:val="BodyText"/>
                    <w:spacing w:before="6"/>
                    <w:rPr>
                      <w:sz w:val="17"/>
                    </w:rPr>
                  </w:pPr>
                </w:p>
                <w:p>
                  <w:pPr>
                    <w:pStyle w:val="BodyText"/>
                    <w:spacing w:line="199" w:lineRule="auto"/>
                    <w:ind w:left="28" w:right="191" w:firstLine="146"/>
                  </w:pPr>
                  <w:r>
                    <w:rPr>
                      <w:spacing w:val="-3"/>
                      <w:w w:val="85"/>
                    </w:rPr>
                    <w:t>４月期の景気の現状判断ＤＩは５７．８と、３期ぶりに横ばいを示す５０を上回った。先行き判断ＤＩ </w:t>
                  </w:r>
                  <w:r>
                    <w:rPr>
                      <w:w w:val="95"/>
                    </w:rPr>
                    <w:t>は６０．４と、２期連続で横ばいを示す５０を上回った。</w:t>
                  </w:r>
                </w:p>
                <w:p>
                  <w:pPr>
                    <w:pStyle w:val="BodyText"/>
                    <w:spacing w:line="255" w:lineRule="exact"/>
                    <w:ind w:left="175"/>
                  </w:pPr>
                  <w:r>
                    <w:rPr>
                      <w:w w:val="90"/>
                    </w:rPr>
                    <w:t>現状判断、先行き判断ともに、平成１３年１０月の調査の本格開始以降、過去最高となった。</w:t>
                  </w:r>
                </w:p>
              </w:txbxContent>
            </v:textbox>
            <v:stroke dashstyle="solid"/>
            <w10:wrap type="topAndBottom"/>
          </v:shape>
        </w:pict>
      </w:r>
    </w:p>
    <w:p>
      <w:pPr>
        <w:pStyle w:val="BodyText"/>
        <w:spacing w:before="9"/>
        <w:rPr>
          <w:sz w:val="11"/>
        </w:rPr>
      </w:pPr>
    </w:p>
    <w:p>
      <w:pPr>
        <w:pStyle w:val="BodyText"/>
        <w:rPr>
          <w:sz w:val="20"/>
        </w:rPr>
      </w:pPr>
    </w:p>
    <w:p>
      <w:pPr>
        <w:pStyle w:val="BodyText"/>
        <w:spacing w:before="3"/>
        <w:rPr>
          <w:sz w:val="24"/>
        </w:rPr>
      </w:pPr>
    </w:p>
    <w:p>
      <w:pPr>
        <w:pStyle w:val="Heading2"/>
        <w:spacing w:before="50"/>
        <w:ind w:left="3449"/>
      </w:pPr>
      <w:r>
        <w:rPr/>
        <w:t>景気現状判断DI・先行判断DIの推移</w:t>
      </w:r>
    </w:p>
    <w:p>
      <w:pPr>
        <w:spacing w:before="21"/>
        <w:ind w:left="689" w:right="0" w:firstLine="0"/>
        <w:jc w:val="left"/>
        <w:rPr>
          <w:sz w:val="18"/>
        </w:rPr>
      </w:pPr>
      <w:r>
        <w:rPr/>
        <w:pict>
          <v:group style="position:absolute;margin-left:107.279999pt;margin-top:6.94994pt;width:412.2pt;height:298pt;mso-position-horizontal-relative:page;mso-position-vertical-relative:paragraph;z-index:1312" coordorigin="2146,139" coordsize="8244,5960">
            <v:line style="position:absolute" from="2155,149" to="10380,149" stroked="true" strokeweight=".23999pt" strokecolor="#000000">
              <v:stroke dashstyle="solid"/>
            </v:line>
            <v:shape style="position:absolute;left:2145;top:139;width:8244;height:2002" coordorigin="2146,139" coordsize="8244,2002" path="m10385,139l2150,139,2146,144,2146,2141,2165,2141,2165,158,2155,158,2165,149,10390,149,10390,144,10385,139xm10370,149l10370,2141,10390,2141,10390,158,10380,158,10370,149xm2165,149l2155,158,2165,158,2165,149xm10370,149l2165,149,2165,158,10370,158,10370,149xm10390,149l10370,149,10380,158,10390,158,10390,149xe" filled="true" fillcolor="#000000" stroked="false">
              <v:path arrowok="t"/>
              <v:fill type="solid"/>
            </v:shape>
            <v:line style="position:absolute" from="2155,149" to="2155,2142" stroked="true" strokeweight=".24001pt" strokecolor="#000000">
              <v:stroke dashstyle="solid"/>
            </v:line>
            <v:rect style="position:absolute;left:2155;top:146;width:51;height:5" filled="true" fillcolor="#000000" stroked="false">
              <v:fill type="solid"/>
            </v:rect>
            <v:shape style="position:absolute;left:10158;top:2054;width:162;height:87" coordorigin="10158,2054" coordsize="162,87" path="m10320,2061l10318,2057,10313,2054,10306,2054,10306,2069,10306,2133,10245,2133,10248,2126,10241,2117,10241,2069,10306,2069,10306,2054,10234,2054,10229,2057,10226,2061,10226,2102,10217,2109,10158,2141,10226,2141,10238,2141,10241,2141,10306,2141,10320,2141,10320,2133,10320,2069,10320,2061e" filled="true" fillcolor="#0000ff" stroked="false">
              <v:path arrowok="t"/>
              <v:fill type="solid"/>
            </v:shape>
            <v:rect style="position:absolute;left:7442;top:391;width:2748;height:804" filled="true" fillcolor="#ffffff" stroked="false">
              <v:fill type="solid"/>
            </v:rect>
            <v:shape style="position:absolute;left:7440;top:388;width:2751;height:807" coordorigin="7440,389" coordsize="2751,807" path="m10188,389l7442,389,7440,391,7440,1193,7442,1195,10188,1195,10190,1193,7445,1193,7442,1190,7445,1190,7445,393,7442,393,7445,391,10190,391,10188,389xm7445,1190l7442,1190,7445,1193,7445,1190xm10186,1190l7445,1190,7445,1193,10186,1193,10186,1190xm10186,391l10186,1193,10188,1190,10190,1190,10190,393,10188,393,10186,391xm10190,1190l10188,1190,10186,1193,10190,1193,10190,1190xm7445,391l7442,393,7445,393,7445,391xm10186,391l7445,391,7445,393,10186,393,10186,391xm10190,391l10186,391,10188,393,10190,393,10190,391xe" filled="true" fillcolor="#000000" stroked="false">
              <v:path arrowok="t"/>
              <v:fill type="solid"/>
            </v:shape>
            <v:line style="position:absolute" from="7898,593" to="8441,593" stroked="true" strokeweight="1.92pt" strokecolor="#ff0000">
              <v:stroke dashstyle="solid"/>
            </v:line>
            <v:shape style="position:absolute;left:8128;top:551;width:80;height:80" coordorigin="8129,552" coordsize="80,80" path="m8167,552l8152,555,8140,563,8132,575,8129,590,8132,607,8140,620,8152,628,8167,631,8184,628,8197,620,8205,607,8208,590,8205,575,8197,563,8184,555,8167,552xe" filled="true" fillcolor="#ffffff" stroked="false">
              <v:path arrowok="t"/>
              <v:fill type="solid"/>
            </v:shape>
            <v:shape style="position:absolute;left:8121;top:544;width:94;height:94" coordorigin="8122,545" coordsize="94,94" path="m8179,545l8158,545,8150,547,8150,549,8143,552,8129,566,8126,573,8124,573,8122,581,8122,602,8124,609,8126,609,8129,617,8143,631,8150,633,8150,636,8158,638,8179,638,8186,636,8186,633,8194,631,8201,624,8162,624,8155,621,8158,621,8150,619,8141,609,8138,605,8137,600,8136,600,8136,583,8137,583,8138,578,8139,578,8141,573,8150,564,8158,561,8155,561,8162,559,8201,559,8194,552,8186,549,8186,547,8179,545xm8201,597l8198,605,8196,609,8186,619,8182,621,8174,624,8201,624,8208,617,8210,609,8213,609,8215,602,8215,600,8201,600,8201,597xm8136,597l8136,600,8137,600,8136,597xm8215,583l8201,583,8201,600,8215,600,8215,583xm8137,583l8136,583,8136,585,8137,583xm8214,578l8198,578,8201,585,8201,583,8215,583,8215,581,8214,578xm8139,578l8138,578,8138,581,8139,578xm8201,559l8174,559,8182,561,8186,564,8196,573,8198,581,8198,578,8214,578,8213,573,8210,573,8208,566,8201,559xe" filled="true" fillcolor="#ff0000" stroked="false">
              <v:path arrowok="t"/>
              <v:fill type="solid"/>
            </v:shape>
            <v:shape style="position:absolute;left:7898;top:974;width:423;height:39" coordorigin="7898,974" coordsize="423,39" path="m8042,974l7908,974,7898,984,7898,1003,7908,1013,8042,1013,8052,1003,8052,984,8042,974xm8311,974l8177,974,8167,984,8167,1003,8177,1013,8311,1013,8321,1003,8321,984,8311,974xe" filled="true" fillcolor="#0000ff" stroked="false">
              <v:path arrowok="t"/>
              <v:fill type="solid"/>
            </v:shape>
            <v:rect style="position:absolute;left:8128;top:952;width:80;height:80" filled="true" fillcolor="#ffffff" stroked="false">
              <v:fill type="solid"/>
            </v:rect>
            <v:shape style="position:absolute;left:8121;top:945;width:94;height:94" coordorigin="8122,945" coordsize="94,94" path="m8208,945l8129,945,8124,948,8122,953,8122,1032,8124,1037,8129,1039,8208,1039,8213,1037,8215,1032,8136,1032,8129,1025,8136,1025,8136,960,8129,960,8136,953,8215,953,8213,948,8208,945xm8136,1025l8129,1025,8136,1032,8136,1025xm8201,1025l8136,1025,8136,1032,8201,1032,8201,1025xm8201,953l8201,1032,8208,1025,8215,1025,8215,960,8208,960,8201,953xm8215,1025l8208,1025,8201,1032,8215,1032,8215,1025xm8136,953l8129,960,8136,960,8136,953xm8201,953l8136,953,8136,960,8201,960,8201,953xm8215,953l8201,953,8208,960,8215,960,8215,953xe" filled="true" fillcolor="#0000ff" stroked="false">
              <v:path arrowok="t"/>
              <v:fill type="solid"/>
            </v:shape>
            <v:rect style="position:absolute;left:2155;top:1631;width:8228;height:3448" filled="true" fillcolor="#ffffff" stroked="false">
              <v:fill type="solid"/>
            </v:rect>
            <v:shape style="position:absolute;left:2155;top:2613;width:8225;height:2" coordorigin="2155,2613" coordsize="8225,0" path="m5335,2613l10380,2613m2155,2613l5254,2613e" filled="false" stroked="true" strokeweight=".23999pt" strokecolor="#000000">
              <v:path arrowok="t"/>
              <v:stroke dashstyle="solid"/>
            </v:shape>
            <v:shape style="position:absolute;left:2145;top:1631;width:8244;height:3454" coordorigin="2146,1632" coordsize="8244,3454" path="m2165,1632l2146,1632,2146,5081,2150,5085,10385,5085,10390,5081,10390,5076,2165,5076,2155,5066,2165,5066,2165,1632xm2165,5066l2155,5066,2165,5076,2165,5066xm10370,5066l2165,5066,2165,5076,10370,5076,10370,5066xm10390,1632l10370,1632,10370,5076,10380,5066,10390,5066,10390,1632xm10390,5066l10380,5066,10370,5076,10390,5076,10390,5066xe" filled="true" fillcolor="#000000" stroked="false">
              <v:path arrowok="t"/>
              <v:fill type="solid"/>
            </v:shape>
            <v:line style="position:absolute" from="2155,1631" to="2155,5076" stroked="true" strokeweight=".24001pt" strokecolor="#000000">
              <v:stroke dashstyle="solid"/>
            </v:line>
            <v:shape style="position:absolute;left:2155;top:2611;width:51;height:2468" coordorigin="2155,2611" coordsize="51,2468" path="m2206,5073l2155,5073,2155,5078,2206,5078,2206,5073m2206,2611l2155,2611,2155,2616,2206,2616,2206,2611e" filled="true" fillcolor="#000000" stroked="false">
              <v:path arrowok="t"/>
              <v:fill type="solid"/>
            </v:shape>
            <v:line style="position:absolute" from="2155,5076" to="10380,5076" stroked="true" strokeweight=".24001pt" strokecolor="#000000">
              <v:stroke dashstyle="solid"/>
            </v:line>
            <v:line style="position:absolute" from="2155,5030" to="2155,5599" stroked="true" strokeweight=".24001pt" strokecolor="#000000">
              <v:stroke dashstyle="solid"/>
            </v:line>
            <v:shape style="position:absolute;left:2371;top:5030;width:216;height:569" coordorigin="2371,5030" coordsize="216,569" path="m2371,5030l2371,5599m2587,5030l2587,5599e" filled="false" stroked="true" strokeweight=".23999pt" strokecolor="#000000">
              <v:path arrowok="t"/>
              <v:stroke dashstyle="solid"/>
            </v:shape>
            <v:line style="position:absolute" from="2803,5030" to="2803,5599" stroked="true" strokeweight=".24001pt" strokecolor="#000000">
              <v:stroke dashstyle="solid"/>
            </v:line>
            <v:line style="position:absolute" from="3022,5030" to="3022,5599" stroked="true" strokeweight=".23999pt" strokecolor="#000000">
              <v:stroke dashstyle="solid"/>
            </v:line>
            <v:line style="position:absolute" from="3238,5030" to="3238,5599" stroked="true" strokeweight=".24001pt" strokecolor="#000000">
              <v:stroke dashstyle="solid"/>
            </v:line>
            <v:shape style="position:absolute;left:3453;top:5030;width:216;height:569" coordorigin="3454,5030" coordsize="216,569" path="m3454,5030l3454,5599m3670,5030l3670,5599e" filled="false" stroked="true" strokeweight=".23999pt" strokecolor="#000000">
              <v:path arrowok="t"/>
              <v:stroke dashstyle="solid"/>
            </v:shape>
            <v:line style="position:absolute" from="3886,5030" to="3886,5599" stroked="true" strokeweight=".24001pt" strokecolor="#000000">
              <v:stroke dashstyle="solid"/>
            </v:line>
            <v:line style="position:absolute" from="4102,5030" to="4102,5599" stroked="true" strokeweight=".23999pt" strokecolor="#000000">
              <v:stroke dashstyle="solid"/>
            </v:line>
            <v:line style="position:absolute" from="4320,5030" to="4320,5599" stroked="true" strokeweight=".24001pt" strokecolor="#000000">
              <v:stroke dashstyle="solid"/>
            </v:line>
            <v:line style="position:absolute" from="4536,5030" to="4536,5599" stroked="true" strokeweight=".23999pt" strokecolor="#000000">
              <v:stroke dashstyle="solid"/>
            </v:line>
            <v:shape style="position:absolute;left:4752;top:5030;width:216;height:569" coordorigin="4752,5030" coordsize="216,569" path="m4752,5030l4752,5599m4968,5030l4968,5599e" filled="false" stroked="true" strokeweight=".24001pt" strokecolor="#000000">
              <v:path arrowok="t"/>
              <v:stroke dashstyle="solid"/>
            </v:shape>
            <v:line style="position:absolute" from="5184,5030" to="5184,5599" stroked="true" strokeweight=".23999pt" strokecolor="#000000">
              <v:stroke dashstyle="solid"/>
            </v:line>
            <v:line style="position:absolute" from="5402,5030" to="5402,5599" stroked="true" strokeweight=".24002pt" strokecolor="#000000">
              <v:stroke dashstyle="solid"/>
            </v:line>
            <v:shape style="position:absolute;left:5618;top:5030;width:216;height:569" coordorigin="5618,5030" coordsize="216,569" path="m5618,5030l5618,5599m5834,5030l5834,5599e" filled="false" stroked="true" strokeweight=".23999pt" strokecolor="#000000">
              <v:path arrowok="t"/>
              <v:stroke dashstyle="solid"/>
            </v:shape>
            <v:line style="position:absolute" from="6050,5030" to="6050,5599" stroked="true" strokeweight=".24002pt" strokecolor="#000000">
              <v:stroke dashstyle="solid"/>
            </v:line>
            <v:line style="position:absolute" from="6266,5030" to="6266,5599" stroked="true" strokeweight=".23999pt" strokecolor="#000000">
              <v:stroke dashstyle="solid"/>
            </v:line>
            <v:line style="position:absolute" from="6485,5030" to="6485,5599" stroked="true" strokeweight=".24002pt" strokecolor="#000000">
              <v:stroke dashstyle="solid"/>
            </v:line>
            <v:line style="position:absolute" from="6701,5030" to="6701,5599" stroked="true" strokeweight=".23999pt" strokecolor="#000000">
              <v:stroke dashstyle="solid"/>
            </v:line>
            <v:line style="position:absolute" from="6917,5030" to="6917,5599" stroked="true" strokeweight=".24002pt" strokecolor="#000000">
              <v:stroke dashstyle="solid"/>
            </v:line>
            <v:line style="position:absolute" from="7133,5030" to="7133,5599" stroked="true" strokeweight=".23999pt" strokecolor="#000000">
              <v:stroke dashstyle="solid"/>
            </v:line>
            <v:line style="position:absolute" from="7349,5030" to="7349,5599" stroked="true" strokeweight=".24002pt" strokecolor="#000000">
              <v:stroke dashstyle="solid"/>
            </v:line>
            <v:shape style="position:absolute;left:7567;top:5030;width:216;height:569" coordorigin="7567,5030" coordsize="216,569" path="m7567,5030l7567,5599m7783,5030l7783,5599e" filled="false" stroked="true" strokeweight=".23999pt" strokecolor="#000000">
              <v:path arrowok="t"/>
              <v:stroke dashstyle="solid"/>
            </v:shape>
            <v:line style="position:absolute" from="7999,5030" to="7999,5599" stroked="true" strokeweight=".24002pt" strokecolor="#000000">
              <v:stroke dashstyle="solid"/>
            </v:line>
            <v:line style="position:absolute" from="8215,5030" to="8215,5599" stroked="true" strokeweight=".23999pt" strokecolor="#000000">
              <v:stroke dashstyle="solid"/>
            </v:line>
            <v:line style="position:absolute" from="8431,5030" to="8431,5599" stroked="true" strokeweight=".24002pt" strokecolor="#000000">
              <v:stroke dashstyle="solid"/>
            </v:line>
            <v:shape style="position:absolute;left:8647;top:5030;width:219;height:569" coordorigin="8647,5030" coordsize="219,569" path="m8647,5030l8647,5599m8866,5030l8866,5599e" filled="false" stroked="true" strokeweight=".23999pt" strokecolor="#000000">
              <v:path arrowok="t"/>
              <v:stroke dashstyle="solid"/>
            </v:shape>
            <v:shape style="position:absolute;left:9081;top:5030;width:216;height:569" coordorigin="9082,5030" coordsize="216,569" path="m9082,5030l9082,5599m9298,5030l9298,5599e" filled="false" stroked="true" strokeweight=".24002pt" strokecolor="#000000">
              <v:path arrowok="t"/>
              <v:stroke dashstyle="solid"/>
            </v:shape>
            <v:shape style="position:absolute;left:9513;top:5030;width:651;height:569" coordorigin="9514,5030" coordsize="651,569" path="m9514,5030l9514,5599m9730,5030l9730,5599m9948,5030l9948,5599m10164,5030l10164,5599e" filled="false" stroked="true" strokeweight=".23999pt" strokecolor="#000000">
              <v:path arrowok="t"/>
              <v:stroke dashstyle="solid"/>
            </v:shape>
            <v:line style="position:absolute" from="10380,5030" to="10380,5599" stroked="true" strokeweight=".23999pt" strokecolor="#000000">
              <v:stroke dashstyle="solid"/>
            </v:line>
            <v:line style="position:absolute" from="2155,5599" to="2155,6098" stroked="true" strokeweight=".24001pt" strokecolor="#000000">
              <v:stroke dashstyle="solid"/>
            </v:line>
            <v:line style="position:absolute" from="3022,5599" to="3022,6098" stroked="true" strokeweight=".23999pt" strokecolor="#000000">
              <v:stroke dashstyle="solid"/>
            </v:line>
            <v:shape style="position:absolute;left:3885;top:5599;width:867;height:500" coordorigin="3886,5599" coordsize="867,500" path="m3886,5599l3886,6098m4752,5599l4752,6098e" filled="false" stroked="true" strokeweight=".24001pt" strokecolor="#000000">
              <v:path arrowok="t"/>
              <v:stroke dashstyle="solid"/>
            </v:shape>
            <v:line style="position:absolute" from="5618,5599" to="5618,6098" stroked="true" strokeweight=".23999pt" strokecolor="#000000">
              <v:stroke dashstyle="solid"/>
            </v:line>
            <v:shape style="position:absolute;left:6484;top:5599;width:864;height:500" coordorigin="6485,5599" coordsize="864,500" path="m6485,5599l6485,6098m7349,5599l7349,6098e" filled="false" stroked="true" strokeweight=".24002pt" strokecolor="#000000">
              <v:path arrowok="t"/>
              <v:stroke dashstyle="solid"/>
            </v:shape>
            <v:line style="position:absolute" from="8215,5599" to="8215,6098" stroked="true" strokeweight=".23999pt" strokecolor="#000000">
              <v:stroke dashstyle="solid"/>
            </v:line>
            <v:line style="position:absolute" from="9082,5599" to="9082,6098" stroked="true" strokeweight=".24002pt" strokecolor="#000000">
              <v:stroke dashstyle="solid"/>
            </v:line>
            <v:line style="position:absolute" from="9948,5599" to="9948,6098" stroked="true" strokeweight=".23999pt" strokecolor="#000000">
              <v:stroke dashstyle="solid"/>
            </v:line>
            <v:line style="position:absolute" from="10380,5599" to="10380,6098" stroked="true" strokeweight=".23999pt" strokecolor="#000000">
              <v:stroke dashstyle="solid"/>
            </v:line>
            <v:shape style="position:absolute;left:2217;top:2054;width:8103;height:2431" type="#_x0000_t75" stroked="false">
              <v:imagedata r:id="rId5" o:title=""/>
            </v:shape>
            <v:shape style="position:absolute;left:4068;top:2000;width:397;height:468" type="#_x0000_t202" filled="false" stroked="false">
              <v:textbox inset="0,0,0,0">
                <w:txbxContent>
                  <w:p>
                    <w:pPr>
                      <w:spacing w:line="228" w:lineRule="exact" w:before="0"/>
                      <w:ind w:left="4" w:right="0" w:firstLine="0"/>
                      <w:jc w:val="left"/>
                      <w:rPr>
                        <w:sz w:val="21"/>
                      </w:rPr>
                    </w:pPr>
                    <w:r>
                      <w:rPr>
                        <w:color w:val="0000FF"/>
                        <w:w w:val="90"/>
                        <w:sz w:val="21"/>
                      </w:rPr>
                      <w:t>51.5</w:t>
                    </w:r>
                  </w:p>
                  <w:p>
                    <w:pPr>
                      <w:spacing w:line="240" w:lineRule="exact" w:before="0"/>
                      <w:ind w:left="0" w:right="0" w:firstLine="0"/>
                      <w:jc w:val="left"/>
                      <w:rPr>
                        <w:sz w:val="21"/>
                      </w:rPr>
                    </w:pPr>
                    <w:r>
                      <w:rPr>
                        <w:color w:val="FF0000"/>
                        <w:w w:val="95"/>
                        <w:sz w:val="21"/>
                      </w:rPr>
                      <w:t>48.7</w:t>
                    </w:r>
                  </w:p>
                </w:txbxContent>
              </v:textbox>
              <w10:wrap type="none"/>
            </v:shape>
            <v:shape style="position:absolute;left:8162;top:1827;width:817;height:747" type="#_x0000_t202" filled="false" stroked="false">
              <v:textbox inset="0,0,0,0">
                <w:txbxContent>
                  <w:p>
                    <w:pPr>
                      <w:spacing w:line="216" w:lineRule="exact" w:before="0"/>
                      <w:ind w:left="419" w:right="0" w:firstLine="0"/>
                      <w:jc w:val="left"/>
                      <w:rPr>
                        <w:sz w:val="21"/>
                      </w:rPr>
                    </w:pPr>
                    <w:r>
                      <w:rPr>
                        <w:color w:val="FF0000"/>
                        <w:w w:val="95"/>
                        <w:sz w:val="21"/>
                      </w:rPr>
                      <w:t>54.2</w:t>
                    </w:r>
                  </w:p>
                  <w:p>
                    <w:pPr>
                      <w:spacing w:line="187" w:lineRule="auto" w:before="5"/>
                      <w:ind w:left="4" w:right="0" w:firstLine="0"/>
                      <w:jc w:val="left"/>
                      <w:rPr>
                        <w:sz w:val="21"/>
                      </w:rPr>
                    </w:pPr>
                    <w:r>
                      <w:rPr>
                        <w:color w:val="0000FF"/>
                        <w:w w:val="90"/>
                        <w:position w:val="-7"/>
                        <w:sz w:val="21"/>
                      </w:rPr>
                      <w:t>49.5</w:t>
                    </w:r>
                    <w:r>
                      <w:rPr>
                        <w:color w:val="0000FF"/>
                        <w:spacing w:val="-22"/>
                        <w:w w:val="90"/>
                        <w:position w:val="-7"/>
                        <w:sz w:val="21"/>
                      </w:rPr>
                      <w:t> </w:t>
                    </w:r>
                    <w:r>
                      <w:rPr>
                        <w:color w:val="0000FF"/>
                        <w:w w:val="90"/>
                        <w:sz w:val="21"/>
                      </w:rPr>
                      <w:t>53.6</w:t>
                    </w:r>
                  </w:p>
                  <w:p>
                    <w:pPr>
                      <w:spacing w:line="226" w:lineRule="exact" w:before="0"/>
                      <w:ind w:left="0" w:right="0" w:firstLine="0"/>
                      <w:jc w:val="left"/>
                      <w:rPr>
                        <w:sz w:val="21"/>
                      </w:rPr>
                    </w:pPr>
                    <w:r>
                      <w:rPr>
                        <w:color w:val="FF0000"/>
                        <w:sz w:val="21"/>
                      </w:rPr>
                      <w:t>46.2</w:t>
                    </w:r>
                  </w:p>
                </w:txbxContent>
              </v:textbox>
              <w10:wrap type="none"/>
            </v:shape>
            <v:shape style="position:absolute;left:9933;top:1522;width:397;height:459" type="#_x0000_t202" filled="false" stroked="false">
              <v:textbox inset="0,0,0,0">
                <w:txbxContent>
                  <w:p>
                    <w:pPr>
                      <w:spacing w:line="223" w:lineRule="exact" w:before="0"/>
                      <w:ind w:left="23" w:right="0" w:firstLine="0"/>
                      <w:jc w:val="left"/>
                      <w:rPr>
                        <w:sz w:val="21"/>
                      </w:rPr>
                    </w:pPr>
                    <w:r>
                      <w:rPr>
                        <w:color w:val="0000FF"/>
                        <w:w w:val="95"/>
                        <w:sz w:val="21"/>
                      </w:rPr>
                      <w:t>60.</w:t>
                    </w:r>
                  </w:p>
                  <w:p>
                    <w:pPr>
                      <w:spacing w:line="235" w:lineRule="exact" w:before="0"/>
                      <w:ind w:left="0" w:right="0" w:firstLine="0"/>
                      <w:jc w:val="left"/>
                      <w:rPr>
                        <w:sz w:val="21"/>
                      </w:rPr>
                    </w:pPr>
                    <w:r>
                      <w:rPr>
                        <w:color w:val="FF0000"/>
                        <w:w w:val="95"/>
                        <w:sz w:val="21"/>
                      </w:rPr>
                      <w:t>57.8</w:t>
                    </w:r>
                  </w:p>
                </w:txbxContent>
              </v:textbox>
              <w10:wrap type="none"/>
            </v:shape>
            <v:shape style="position:absolute;left:8697;top:3483;width:388;height:216" type="#_x0000_t202" filled="false" stroked="false">
              <v:textbox inset="0,0,0,0">
                <w:txbxContent>
                  <w:p>
                    <w:pPr>
                      <w:spacing w:line="216" w:lineRule="exact" w:before="0"/>
                      <w:ind w:left="0" w:right="0" w:firstLine="0"/>
                      <w:jc w:val="left"/>
                      <w:rPr>
                        <w:sz w:val="21"/>
                      </w:rPr>
                    </w:pPr>
                    <w:r>
                      <w:rPr>
                        <w:color w:val="0000FF"/>
                        <w:w w:val="90"/>
                        <w:sz w:val="21"/>
                      </w:rPr>
                      <w:t>30.1</w:t>
                    </w:r>
                  </w:p>
                </w:txbxContent>
              </v:textbox>
              <w10:wrap type="none"/>
            </v:shape>
            <v:shape style="position:absolute;left:6655;top:4268;width:462;height:505" type="#_x0000_t202" filled="false" stroked="false">
              <v:textbox inset="0,0,0,0">
                <w:txbxContent>
                  <w:p>
                    <w:pPr>
                      <w:spacing w:line="243" w:lineRule="exact" w:before="0"/>
                      <w:ind w:left="74" w:right="0" w:firstLine="0"/>
                      <w:jc w:val="left"/>
                      <w:rPr>
                        <w:sz w:val="21"/>
                      </w:rPr>
                    </w:pPr>
                    <w:r>
                      <w:rPr>
                        <w:color w:val="0000FF"/>
                        <w:w w:val="90"/>
                        <w:sz w:val="21"/>
                      </w:rPr>
                      <w:t>17.5</w:t>
                    </w:r>
                  </w:p>
                  <w:p>
                    <w:pPr>
                      <w:spacing w:line="255" w:lineRule="exact" w:before="6"/>
                      <w:ind w:left="0" w:right="0" w:firstLine="0"/>
                      <w:jc w:val="left"/>
                      <w:rPr>
                        <w:sz w:val="21"/>
                      </w:rPr>
                    </w:pPr>
                    <w:r>
                      <w:rPr>
                        <w:color w:val="FF0000"/>
                        <w:sz w:val="21"/>
                      </w:rPr>
                      <w:t>13.0</w:t>
                    </w:r>
                  </w:p>
                </w:txbxContent>
              </v:textbox>
              <w10:wrap type="none"/>
            </v:shape>
            <v:shape style="position:absolute;left:8640;top:4304;width:397;height:216" type="#_x0000_t202" filled="false" stroked="false">
              <v:textbox inset="0,0,0,0">
                <w:txbxContent>
                  <w:p>
                    <w:pPr>
                      <w:spacing w:line="216" w:lineRule="exact" w:before="0"/>
                      <w:ind w:left="0" w:right="0" w:firstLine="0"/>
                      <w:jc w:val="left"/>
                      <w:rPr>
                        <w:sz w:val="21"/>
                      </w:rPr>
                    </w:pPr>
                    <w:r>
                      <w:rPr>
                        <w:color w:val="FF0000"/>
                        <w:w w:val="95"/>
                        <w:sz w:val="21"/>
                      </w:rPr>
                      <w:t>14.6</w:t>
                    </w:r>
                  </w:p>
                </w:txbxContent>
              </v:textbox>
              <w10:wrap type="none"/>
            </v:shape>
            <v:shape style="position:absolute;left:2181;top:5192;width:8190;height:891" type="#_x0000_t202" filled="false" stroked="false">
              <v:textbox inset="0,0,0,0">
                <w:txbxContent>
                  <w:p>
                    <w:pPr>
                      <w:spacing w:line="179" w:lineRule="exact" w:before="0"/>
                      <w:ind w:left="40" w:right="0" w:firstLine="0"/>
                      <w:jc w:val="left"/>
                      <w:rPr>
                        <w:sz w:val="16"/>
                      </w:rPr>
                    </w:pPr>
                    <w:r>
                      <w:rPr>
                        <w:sz w:val="16"/>
                      </w:rPr>
                      <w:t>1 </w:t>
                    </w:r>
                    <w:r>
                      <w:rPr>
                        <w:spacing w:val="32"/>
                        <w:sz w:val="16"/>
                      </w:rPr>
                      <w:t> </w:t>
                    </w:r>
                    <w:r>
                      <w:rPr>
                        <w:sz w:val="16"/>
                      </w:rPr>
                      <w:t>4 </w:t>
                    </w:r>
                    <w:r>
                      <w:rPr>
                        <w:spacing w:val="33"/>
                        <w:sz w:val="16"/>
                      </w:rPr>
                      <w:t> </w:t>
                    </w:r>
                    <w:r>
                      <w:rPr>
                        <w:sz w:val="16"/>
                      </w:rPr>
                      <w:t>7</w:t>
                    </w:r>
                    <w:r>
                      <w:rPr>
                        <w:spacing w:val="39"/>
                        <w:sz w:val="16"/>
                      </w:rPr>
                      <w:t> </w:t>
                    </w:r>
                    <w:r>
                      <w:rPr>
                        <w:sz w:val="16"/>
                      </w:rPr>
                      <w:t>10</w:t>
                    </w:r>
                    <w:r>
                      <w:rPr>
                        <w:spacing w:val="43"/>
                        <w:sz w:val="16"/>
                      </w:rPr>
                      <w:t> </w:t>
                    </w:r>
                    <w:r>
                      <w:rPr>
                        <w:sz w:val="16"/>
                      </w:rPr>
                      <w:t>1 </w:t>
                    </w:r>
                    <w:r>
                      <w:rPr>
                        <w:spacing w:val="33"/>
                        <w:sz w:val="16"/>
                      </w:rPr>
                      <w:t> </w:t>
                    </w:r>
                    <w:r>
                      <w:rPr>
                        <w:sz w:val="16"/>
                      </w:rPr>
                      <w:t>4 </w:t>
                    </w:r>
                    <w:r>
                      <w:rPr>
                        <w:spacing w:val="32"/>
                        <w:sz w:val="16"/>
                      </w:rPr>
                      <w:t> </w:t>
                    </w:r>
                    <w:r>
                      <w:rPr>
                        <w:sz w:val="16"/>
                      </w:rPr>
                      <w:t>7</w:t>
                    </w:r>
                    <w:r>
                      <w:rPr>
                        <w:spacing w:val="40"/>
                        <w:sz w:val="16"/>
                      </w:rPr>
                      <w:t> </w:t>
                    </w:r>
                    <w:r>
                      <w:rPr>
                        <w:sz w:val="16"/>
                      </w:rPr>
                      <w:t>10</w:t>
                    </w:r>
                    <w:r>
                      <w:rPr>
                        <w:spacing w:val="40"/>
                        <w:sz w:val="16"/>
                      </w:rPr>
                      <w:t> </w:t>
                    </w:r>
                    <w:r>
                      <w:rPr>
                        <w:sz w:val="16"/>
                      </w:rPr>
                      <w:t>1 </w:t>
                    </w:r>
                    <w:r>
                      <w:rPr>
                        <w:spacing w:val="34"/>
                        <w:sz w:val="16"/>
                      </w:rPr>
                      <w:t> </w:t>
                    </w:r>
                    <w:r>
                      <w:rPr>
                        <w:sz w:val="16"/>
                      </w:rPr>
                      <w:t>4 </w:t>
                    </w:r>
                    <w:r>
                      <w:rPr>
                        <w:spacing w:val="33"/>
                        <w:sz w:val="16"/>
                      </w:rPr>
                      <w:t> </w:t>
                    </w:r>
                    <w:r>
                      <w:rPr>
                        <w:sz w:val="16"/>
                      </w:rPr>
                      <w:t>7</w:t>
                    </w:r>
                    <w:r>
                      <w:rPr>
                        <w:spacing w:val="40"/>
                        <w:sz w:val="16"/>
                      </w:rPr>
                      <w:t> </w:t>
                    </w:r>
                    <w:r>
                      <w:rPr>
                        <w:sz w:val="16"/>
                      </w:rPr>
                      <w:t>10</w:t>
                    </w:r>
                    <w:r>
                      <w:rPr>
                        <w:spacing w:val="27"/>
                        <w:sz w:val="16"/>
                      </w:rPr>
                      <w:t> </w:t>
                    </w:r>
                    <w:r>
                      <w:rPr>
                        <w:sz w:val="16"/>
                      </w:rPr>
                      <w:t>１ </w:t>
                    </w:r>
                    <w:r>
                      <w:rPr>
                        <w:spacing w:val="19"/>
                        <w:sz w:val="16"/>
                      </w:rPr>
                      <w:t> </w:t>
                    </w:r>
                    <w:r>
                      <w:rPr>
                        <w:sz w:val="16"/>
                      </w:rPr>
                      <w:t>4 </w:t>
                    </w:r>
                    <w:r>
                      <w:rPr>
                        <w:spacing w:val="34"/>
                        <w:sz w:val="16"/>
                      </w:rPr>
                      <w:t> </w:t>
                    </w:r>
                    <w:r>
                      <w:rPr>
                        <w:sz w:val="16"/>
                      </w:rPr>
                      <w:t>7</w:t>
                    </w:r>
                    <w:r>
                      <w:rPr>
                        <w:spacing w:val="40"/>
                        <w:sz w:val="16"/>
                      </w:rPr>
                      <w:t> </w:t>
                    </w:r>
                    <w:r>
                      <w:rPr>
                        <w:sz w:val="16"/>
                      </w:rPr>
                      <w:t>10</w:t>
                    </w:r>
                    <w:r>
                      <w:rPr>
                        <w:spacing w:val="40"/>
                        <w:sz w:val="16"/>
                      </w:rPr>
                      <w:t> </w:t>
                    </w:r>
                    <w:r>
                      <w:rPr>
                        <w:sz w:val="16"/>
                      </w:rPr>
                      <w:t>1 </w:t>
                    </w:r>
                    <w:r>
                      <w:rPr>
                        <w:spacing w:val="32"/>
                        <w:sz w:val="16"/>
                      </w:rPr>
                      <w:t> </w:t>
                    </w:r>
                    <w:r>
                      <w:rPr>
                        <w:sz w:val="16"/>
                      </w:rPr>
                      <w:t>4 </w:t>
                    </w:r>
                    <w:r>
                      <w:rPr>
                        <w:spacing w:val="33"/>
                        <w:sz w:val="16"/>
                      </w:rPr>
                      <w:t> </w:t>
                    </w:r>
                    <w:r>
                      <w:rPr>
                        <w:sz w:val="16"/>
                      </w:rPr>
                      <w:t>7</w:t>
                    </w:r>
                    <w:r>
                      <w:rPr>
                        <w:spacing w:val="43"/>
                        <w:sz w:val="16"/>
                      </w:rPr>
                      <w:t> </w:t>
                    </w:r>
                    <w:r>
                      <w:rPr>
                        <w:sz w:val="16"/>
                      </w:rPr>
                      <w:t>10</w:t>
                    </w:r>
                    <w:r>
                      <w:rPr>
                        <w:spacing w:val="39"/>
                        <w:sz w:val="16"/>
                      </w:rPr>
                      <w:t> </w:t>
                    </w:r>
                    <w:r>
                      <w:rPr>
                        <w:sz w:val="16"/>
                      </w:rPr>
                      <w:t>1 </w:t>
                    </w:r>
                    <w:r>
                      <w:rPr>
                        <w:spacing w:val="33"/>
                        <w:sz w:val="16"/>
                      </w:rPr>
                      <w:t> </w:t>
                    </w:r>
                    <w:r>
                      <w:rPr>
                        <w:sz w:val="16"/>
                      </w:rPr>
                      <w:t>4 </w:t>
                    </w:r>
                    <w:r>
                      <w:rPr>
                        <w:spacing w:val="32"/>
                        <w:sz w:val="16"/>
                      </w:rPr>
                      <w:t> </w:t>
                    </w:r>
                    <w:r>
                      <w:rPr>
                        <w:sz w:val="16"/>
                      </w:rPr>
                      <w:t>7</w:t>
                    </w:r>
                    <w:r>
                      <w:rPr>
                        <w:spacing w:val="40"/>
                        <w:sz w:val="16"/>
                      </w:rPr>
                      <w:t> </w:t>
                    </w:r>
                    <w:r>
                      <w:rPr>
                        <w:sz w:val="16"/>
                      </w:rPr>
                      <w:t>10</w:t>
                    </w:r>
                    <w:r>
                      <w:rPr>
                        <w:spacing w:val="40"/>
                        <w:sz w:val="16"/>
                      </w:rPr>
                      <w:t> </w:t>
                    </w:r>
                    <w:r>
                      <w:rPr>
                        <w:sz w:val="16"/>
                      </w:rPr>
                      <w:t>1 </w:t>
                    </w:r>
                    <w:r>
                      <w:rPr>
                        <w:spacing w:val="34"/>
                        <w:sz w:val="16"/>
                      </w:rPr>
                      <w:t> </w:t>
                    </w:r>
                    <w:r>
                      <w:rPr>
                        <w:sz w:val="16"/>
                      </w:rPr>
                      <w:t>4 </w:t>
                    </w:r>
                    <w:r>
                      <w:rPr>
                        <w:spacing w:val="33"/>
                        <w:sz w:val="16"/>
                      </w:rPr>
                      <w:t> </w:t>
                    </w:r>
                    <w:r>
                      <w:rPr>
                        <w:sz w:val="16"/>
                      </w:rPr>
                      <w:t>7</w:t>
                    </w:r>
                    <w:r>
                      <w:rPr>
                        <w:spacing w:val="40"/>
                        <w:sz w:val="16"/>
                      </w:rPr>
                      <w:t> </w:t>
                    </w:r>
                    <w:r>
                      <w:rPr>
                        <w:sz w:val="16"/>
                      </w:rPr>
                      <w:t>10</w:t>
                    </w:r>
                    <w:r>
                      <w:rPr>
                        <w:spacing w:val="40"/>
                        <w:sz w:val="16"/>
                      </w:rPr>
                      <w:t> </w:t>
                    </w:r>
                    <w:r>
                      <w:rPr>
                        <w:sz w:val="16"/>
                      </w:rPr>
                      <w:t>1 </w:t>
                    </w:r>
                    <w:r>
                      <w:rPr>
                        <w:spacing w:val="32"/>
                        <w:sz w:val="16"/>
                      </w:rPr>
                      <w:t> </w:t>
                    </w:r>
                    <w:r>
                      <w:rPr>
                        <w:sz w:val="16"/>
                      </w:rPr>
                      <w:t>4 </w:t>
                    </w:r>
                    <w:r>
                      <w:rPr>
                        <w:spacing w:val="35"/>
                        <w:sz w:val="16"/>
                      </w:rPr>
                      <w:t> </w:t>
                    </w:r>
                    <w:r>
                      <w:rPr>
                        <w:sz w:val="16"/>
                      </w:rPr>
                      <w:t>7</w:t>
                    </w:r>
                    <w:r>
                      <w:rPr>
                        <w:spacing w:val="39"/>
                        <w:sz w:val="16"/>
                      </w:rPr>
                      <w:t> </w:t>
                    </w:r>
                    <w:r>
                      <w:rPr>
                        <w:sz w:val="16"/>
                      </w:rPr>
                      <w:t>10</w:t>
                    </w:r>
                    <w:r>
                      <w:rPr>
                        <w:spacing w:val="40"/>
                        <w:sz w:val="16"/>
                      </w:rPr>
                      <w:t> </w:t>
                    </w:r>
                    <w:r>
                      <w:rPr>
                        <w:sz w:val="16"/>
                      </w:rPr>
                      <w:t>1 </w:t>
                    </w:r>
                    <w:r>
                      <w:rPr>
                        <w:spacing w:val="33"/>
                        <w:sz w:val="16"/>
                      </w:rPr>
                      <w:t> </w:t>
                    </w:r>
                    <w:r>
                      <w:rPr>
                        <w:sz w:val="16"/>
                      </w:rPr>
                      <w:t>4 </w:t>
                    </w:r>
                    <w:r>
                      <w:rPr>
                        <w:spacing w:val="32"/>
                        <w:sz w:val="16"/>
                      </w:rPr>
                      <w:t> </w:t>
                    </w:r>
                    <w:r>
                      <w:rPr>
                        <w:sz w:val="16"/>
                      </w:rPr>
                      <w:t>7</w:t>
                    </w:r>
                    <w:r>
                      <w:rPr>
                        <w:spacing w:val="43"/>
                        <w:sz w:val="16"/>
                      </w:rPr>
                      <w:t> </w:t>
                    </w:r>
                    <w:r>
                      <w:rPr>
                        <w:sz w:val="16"/>
                      </w:rPr>
                      <w:t>10</w:t>
                    </w:r>
                    <w:r>
                      <w:rPr>
                        <w:spacing w:val="40"/>
                        <w:sz w:val="16"/>
                      </w:rPr>
                      <w:t> </w:t>
                    </w:r>
                    <w:r>
                      <w:rPr>
                        <w:sz w:val="16"/>
                      </w:rPr>
                      <w:t>1 </w:t>
                    </w:r>
                    <w:r>
                      <w:rPr>
                        <w:spacing w:val="32"/>
                        <w:sz w:val="16"/>
                      </w:rPr>
                      <w:t> </w:t>
                    </w:r>
                    <w:r>
                      <w:rPr>
                        <w:sz w:val="16"/>
                      </w:rPr>
                      <w:t>4</w:t>
                    </w:r>
                  </w:p>
                  <w:p>
                    <w:pPr>
                      <w:spacing w:line="212" w:lineRule="exact" w:before="0"/>
                      <w:ind w:left="0" w:right="0" w:firstLine="0"/>
                      <w:jc w:val="left"/>
                      <w:rPr>
                        <w:sz w:val="16"/>
                      </w:rPr>
                    </w:pPr>
                    <w:r>
                      <w:rPr>
                        <w:sz w:val="16"/>
                      </w:rPr>
                      <w:t>月 月 月 月 月 月 月 月 月 月 月 月 月 月 月 月 月 月 月 月 月 月 月 月 月 月 月 月 月 月 月 月 月 月 月 月 月 月</w:t>
                    </w:r>
                  </w:p>
                  <w:p>
                    <w:pPr>
                      <w:tabs>
                        <w:tab w:pos="947" w:val="left" w:leader="none"/>
                        <w:tab w:pos="1811" w:val="left" w:leader="none"/>
                        <w:tab w:pos="2678" w:val="left" w:leader="none"/>
                        <w:tab w:pos="3544" w:val="left" w:leader="none"/>
                        <w:tab w:pos="4411" w:val="left" w:leader="none"/>
                        <w:tab w:pos="5277" w:val="left" w:leader="none"/>
                        <w:tab w:pos="6141" w:val="left" w:leader="none"/>
                        <w:tab w:pos="7008" w:val="left" w:leader="none"/>
                      </w:tabs>
                      <w:spacing w:line="212" w:lineRule="exact" w:before="97"/>
                      <w:ind w:left="81" w:right="0" w:firstLine="0"/>
                      <w:jc w:val="left"/>
                      <w:rPr>
                        <w:sz w:val="16"/>
                      </w:rPr>
                    </w:pPr>
                    <w:r>
                      <w:rPr>
                        <w:sz w:val="16"/>
                      </w:rPr>
                      <w:t>平成16年</w:t>
                      <w:tab/>
                      <w:t>平成17年</w:t>
                      <w:tab/>
                      <w:t>平成18年</w:t>
                      <w:tab/>
                      <w:t>平成19年</w:t>
                      <w:tab/>
                      <w:t>平成20年</w:t>
                      <w:tab/>
                      <w:t>平成21年</w:t>
                      <w:tab/>
                      <w:t>平成22年</w:t>
                      <w:tab/>
                      <w:t>平成23年</w:t>
                      <w:tab/>
                      <w:t>平成24年  </w:t>
                    </w:r>
                    <w:r>
                      <w:rPr>
                        <w:spacing w:val="23"/>
                        <w:sz w:val="16"/>
                      </w:rPr>
                      <w:t> </w:t>
                    </w:r>
                    <w:r>
                      <w:rPr>
                        <w:sz w:val="16"/>
                      </w:rPr>
                      <w:t>平成</w:t>
                    </w:r>
                  </w:p>
                  <w:p>
                    <w:pPr>
                      <w:spacing w:line="191" w:lineRule="exact" w:before="0"/>
                      <w:ind w:left="0" w:right="43" w:firstLine="0"/>
                      <w:jc w:val="right"/>
                      <w:rPr>
                        <w:sz w:val="16"/>
                      </w:rPr>
                    </w:pPr>
                    <w:r>
                      <w:rPr>
                        <w:w w:val="95"/>
                        <w:sz w:val="16"/>
                      </w:rPr>
                      <w:t>25年</w:t>
                    </w:r>
                  </w:p>
                </w:txbxContent>
              </v:textbox>
              <w10:wrap type="none"/>
            </v:shape>
            <v:shape style="position:absolute;left:7442;top:391;width:2748;height:804" type="#_x0000_t202" filled="false" stroked="false">
              <v:textbox inset="0,0,0,0">
                <w:txbxContent>
                  <w:p>
                    <w:pPr>
                      <w:spacing w:before="45"/>
                      <w:ind w:left="1034" w:right="0" w:firstLine="0"/>
                      <w:jc w:val="left"/>
                      <w:rPr>
                        <w:sz w:val="22"/>
                      </w:rPr>
                    </w:pPr>
                    <w:r>
                      <w:rPr>
                        <w:sz w:val="22"/>
                      </w:rPr>
                      <w:t>現状判断DI</w:t>
                    </w:r>
                  </w:p>
                  <w:p>
                    <w:pPr>
                      <w:spacing w:before="106"/>
                      <w:ind w:left="1034" w:right="0" w:firstLine="0"/>
                      <w:jc w:val="left"/>
                      <w:rPr>
                        <w:sz w:val="22"/>
                      </w:rPr>
                    </w:pPr>
                    <w:r>
                      <w:rPr>
                        <w:sz w:val="22"/>
                      </w:rPr>
                      <w:t>先行き判断DI</w:t>
                    </w:r>
                  </w:p>
                </w:txbxContent>
              </v:textbox>
              <w10:wrap type="none"/>
            </v:shape>
            <w10:wrap type="none"/>
          </v:group>
        </w:pict>
      </w:r>
      <w:r>
        <w:rPr>
          <w:sz w:val="18"/>
        </w:rPr>
        <w:t>100</w:t>
      </w:r>
    </w:p>
    <w:p>
      <w:pPr>
        <w:pStyle w:val="BodyText"/>
        <w:spacing w:before="8"/>
        <w:rPr>
          <w:sz w:val="29"/>
        </w:rPr>
      </w:pPr>
    </w:p>
    <w:p>
      <w:pPr>
        <w:spacing w:line="232" w:lineRule="auto" w:before="73"/>
        <w:ind w:left="320" w:right="9363" w:hanging="5"/>
        <w:jc w:val="center"/>
        <w:rPr>
          <w:sz w:val="16"/>
        </w:rPr>
      </w:pPr>
      <w:r>
        <w:rPr>
          <w:w w:val="95"/>
          <w:sz w:val="16"/>
        </w:rPr>
        <w:t>良く</w:t>
      </w:r>
      <w:r>
        <w:rPr>
          <w:w w:val="85"/>
          <w:sz w:val="16"/>
        </w:rPr>
        <w:t>なって</w:t>
      </w:r>
      <w:r>
        <w:rPr>
          <w:w w:val="95"/>
          <w:sz w:val="16"/>
        </w:rPr>
        <w:t>いる</w:t>
      </w:r>
    </w:p>
    <w:p>
      <w:pPr>
        <w:spacing w:before="49"/>
        <w:ind w:left="0" w:right="9047" w:firstLine="0"/>
        <w:jc w:val="center"/>
        <w:rPr>
          <w:rFonts w:ascii="ヒラギノ角ゴ StdN W8" w:hAnsi="ヒラギノ角ゴ StdN W8"/>
          <w:b/>
          <w:sz w:val="16"/>
        </w:rPr>
      </w:pPr>
      <w:r>
        <w:rPr/>
        <w:pict>
          <v:shape style="position:absolute;margin-left:203.639999pt;margin-top:20.497593pt;width:311.9pt;height:22.6pt;mso-position-horizontal-relative:page;mso-position-vertical-relative:paragraph;z-index:-328096" type="#_x0000_t202" filled="false" stroked="false">
            <v:textbox inset="0,0,0,0">
              <w:txbxContent>
                <w:p>
                  <w:pPr>
                    <w:tabs>
                      <w:tab w:pos="1351" w:val="left" w:leader="none"/>
                    </w:tabs>
                    <w:spacing w:line="249" w:lineRule="exact" w:before="0"/>
                    <w:ind w:left="0" w:right="0" w:firstLine="0"/>
                    <w:jc w:val="right"/>
                    <w:rPr>
                      <w:sz w:val="21"/>
                    </w:rPr>
                  </w:pPr>
                  <w:r>
                    <w:rPr>
                      <w:color w:val="FF0000"/>
                      <w:position w:val="-5"/>
                      <w:sz w:val="21"/>
                    </w:rPr>
                    <w:t>54.2</w:t>
                    <w:tab/>
                  </w:r>
                  <w:r>
                    <w:rPr>
                      <w:color w:val="FF0000"/>
                      <w:w w:val="90"/>
                      <w:sz w:val="21"/>
                    </w:rPr>
                    <w:t>57.8</w:t>
                  </w:r>
                </w:p>
                <w:p>
                  <w:pPr>
                    <w:spacing w:line="202" w:lineRule="exact" w:before="0"/>
                    <w:ind w:left="0" w:right="0" w:firstLine="0"/>
                    <w:jc w:val="left"/>
                    <w:rPr>
                      <w:sz w:val="21"/>
                    </w:rPr>
                  </w:pPr>
                  <w:r>
                    <w:rPr>
                      <w:color w:val="0000FF"/>
                      <w:sz w:val="21"/>
                    </w:rPr>
                    <w:t>51 5</w:t>
                  </w:r>
                </w:p>
              </w:txbxContent>
            </v:textbox>
            <w10:wrap type="none"/>
          </v:shape>
        </w:pict>
      </w:r>
      <w:r>
        <w:rPr>
          <w:rFonts w:ascii="ヒラギノ角ゴ StdN W8" w:hAnsi="ヒラギノ角ゴ StdN W8"/>
          <w:b/>
          <w:w w:val="100"/>
          <w:sz w:val="16"/>
        </w:rPr>
        <w:t>↑</w:t>
      </w:r>
    </w:p>
    <w:p>
      <w:pPr>
        <w:spacing w:before="37"/>
        <w:ind w:left="0" w:right="9047" w:firstLine="0"/>
        <w:jc w:val="center"/>
        <w:rPr>
          <w:rFonts w:ascii="ヒラギノ角ゴ StdN W8" w:hAnsi="ヒラギノ角ゴ StdN W8"/>
          <w:b/>
          <w:sz w:val="16"/>
        </w:rPr>
      </w:pPr>
      <w:r>
        <w:rPr>
          <w:rFonts w:ascii="ヒラギノ角ゴ StdN W8" w:hAnsi="ヒラギノ角ゴ StdN W8"/>
          <w:b/>
          <w:w w:val="100"/>
          <w:sz w:val="16"/>
        </w:rPr>
        <w:t>↑</w:t>
      </w:r>
    </w:p>
    <w:p>
      <w:pPr>
        <w:pStyle w:val="BodyText"/>
        <w:spacing w:before="12"/>
        <w:rPr>
          <w:rFonts w:ascii="ヒラギノ角ゴ StdN W8"/>
          <w:b/>
          <w:sz w:val="9"/>
        </w:rPr>
      </w:pPr>
    </w:p>
    <w:p>
      <w:pPr>
        <w:spacing w:line="144" w:lineRule="auto" w:before="0"/>
        <w:ind w:left="368" w:right="0" w:firstLine="0"/>
        <w:jc w:val="left"/>
        <w:rPr>
          <w:sz w:val="18"/>
        </w:rPr>
      </w:pPr>
      <w:r>
        <w:rPr>
          <w:sz w:val="16"/>
        </w:rPr>
        <w:t>変 わ </w:t>
      </w:r>
      <w:r>
        <w:rPr>
          <w:position w:val="-11"/>
          <w:sz w:val="18"/>
        </w:rPr>
        <w:t>50</w:t>
      </w:r>
    </w:p>
    <w:p>
      <w:pPr>
        <w:spacing w:line="148" w:lineRule="exact" w:before="0"/>
        <w:ind w:left="0" w:right="9046" w:firstLine="0"/>
        <w:jc w:val="center"/>
        <w:rPr>
          <w:sz w:val="16"/>
        </w:rPr>
      </w:pPr>
      <w:r>
        <w:rPr>
          <w:sz w:val="16"/>
        </w:rPr>
        <w:t>らない</w:t>
      </w:r>
    </w:p>
    <w:p>
      <w:pPr>
        <w:pStyle w:val="BodyText"/>
        <w:spacing w:before="2"/>
        <w:rPr>
          <w:sz w:val="15"/>
        </w:rPr>
      </w:pPr>
    </w:p>
    <w:p>
      <w:pPr>
        <w:spacing w:before="0"/>
        <w:ind w:left="0" w:right="9047" w:firstLine="0"/>
        <w:jc w:val="center"/>
        <w:rPr>
          <w:sz w:val="16"/>
        </w:rPr>
      </w:pPr>
      <w:r>
        <w:rPr>
          <w:w w:val="140"/>
          <w:sz w:val="16"/>
        </w:rPr>
        <w:t>↓</w:t>
      </w:r>
    </w:p>
    <w:p>
      <w:pPr>
        <w:pStyle w:val="BodyText"/>
        <w:rPr>
          <w:sz w:val="15"/>
        </w:rPr>
      </w:pPr>
    </w:p>
    <w:p>
      <w:pPr>
        <w:spacing w:before="0"/>
        <w:ind w:left="0" w:right="9048" w:firstLine="0"/>
        <w:jc w:val="center"/>
        <w:rPr>
          <w:sz w:val="16"/>
        </w:rPr>
      </w:pPr>
      <w:r>
        <w:rPr>
          <w:w w:val="140"/>
          <w:sz w:val="16"/>
        </w:rPr>
        <w:t>↓</w:t>
      </w:r>
    </w:p>
    <w:p>
      <w:pPr>
        <w:pStyle w:val="BodyText"/>
        <w:spacing w:before="5"/>
        <w:rPr>
          <w:sz w:val="15"/>
        </w:rPr>
      </w:pPr>
    </w:p>
    <w:p>
      <w:pPr>
        <w:spacing w:line="232" w:lineRule="auto" w:before="0"/>
        <w:ind w:left="320" w:right="9363" w:hanging="5"/>
        <w:jc w:val="center"/>
        <w:rPr>
          <w:sz w:val="16"/>
        </w:rPr>
      </w:pPr>
      <w:r>
        <w:rPr>
          <w:w w:val="95"/>
          <w:sz w:val="16"/>
        </w:rPr>
        <w:t>悪く</w:t>
      </w:r>
      <w:r>
        <w:rPr>
          <w:w w:val="85"/>
          <w:sz w:val="16"/>
        </w:rPr>
        <w:t>なって</w:t>
      </w:r>
      <w:r>
        <w:rPr>
          <w:w w:val="95"/>
          <w:sz w:val="16"/>
        </w:rPr>
        <w:t>いる</w:t>
      </w:r>
    </w:p>
    <w:p>
      <w:pPr>
        <w:pStyle w:val="BodyText"/>
        <w:rPr>
          <w:sz w:val="20"/>
        </w:rPr>
      </w:pPr>
    </w:p>
    <w:p>
      <w:pPr>
        <w:pStyle w:val="BodyText"/>
        <w:spacing w:before="6"/>
        <w:rPr>
          <w:sz w:val="15"/>
        </w:rPr>
      </w:pPr>
    </w:p>
    <w:p>
      <w:pPr>
        <w:spacing w:before="0"/>
        <w:ind w:left="869" w:right="0" w:firstLine="0"/>
        <w:jc w:val="left"/>
        <w:rPr>
          <w:sz w:val="18"/>
        </w:rPr>
      </w:pPr>
      <w:r>
        <w:rPr>
          <w:w w:val="89"/>
          <w:sz w:val="18"/>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3"/>
        </w:rPr>
      </w:pPr>
    </w:p>
    <w:p>
      <w:pPr>
        <w:spacing w:before="32"/>
        <w:ind w:left="0" w:right="205" w:firstLine="0"/>
        <w:jc w:val="center"/>
        <w:rPr>
          <w:sz w:val="32"/>
        </w:rPr>
      </w:pPr>
      <w:r>
        <w:rPr>
          <w:w w:val="95"/>
          <w:sz w:val="32"/>
        </w:rPr>
        <w:t>平成２５年４月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600" w:bottom="280" w:left="1000" w:right="800"/>
        </w:sectPr>
      </w:pPr>
    </w:p>
    <w:p>
      <w:pPr>
        <w:pStyle w:val="BodyText"/>
        <w:spacing w:before="5"/>
        <w:rPr>
          <w:sz w:val="30"/>
        </w:rPr>
      </w:pPr>
    </w:p>
    <w:p>
      <w:pPr>
        <w:pStyle w:val="BodyText"/>
        <w:ind w:left="180"/>
      </w:pPr>
      <w:r>
        <w:rPr/>
        <w:t>1．調査の目的</w:t>
      </w:r>
    </w:p>
    <w:p>
      <w:pPr>
        <w:pStyle w:val="Heading1"/>
        <w:ind w:left="180"/>
      </w:pPr>
      <w:r>
        <w:rPr/>
        <w:br w:type="column"/>
      </w:r>
      <w:r>
        <w:rPr/>
        <w:t>青森県景気ウォッチャー調査について</w:t>
      </w:r>
    </w:p>
    <w:p>
      <w:pPr>
        <w:spacing w:after="0"/>
        <w:sectPr>
          <w:footerReference w:type="default" r:id="rId6"/>
          <w:pgSz w:w="11910" w:h="16840"/>
          <w:pgMar w:footer="510" w:header="0" w:top="800" w:bottom="700" w:left="1000" w:right="800"/>
          <w:cols w:num="2" w:equalWidth="0">
            <w:col w:w="1656" w:space="1108"/>
            <w:col w:w="7346"/>
          </w:cols>
        </w:sectPr>
      </w:pPr>
    </w:p>
    <w:p>
      <w:pPr>
        <w:pStyle w:val="BodyText"/>
        <w:spacing w:line="204" w:lineRule="auto" w:before="93"/>
        <w:ind w:left="759" w:right="290"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1" w:firstLine="220"/>
        <w:jc w:val="both"/>
      </w:pPr>
      <w:r>
        <w:rPr/>
        <w:t>県内を東青地区、津軽地区、県南地区、下北地区の4</w:t>
      </w:r>
      <w:r>
        <w:rPr>
          <w:spacing w:val="-2"/>
        </w:rPr>
        <w:t>地区に分け、各地域における経済活動</w:t>
      </w:r>
      <w:r>
        <w:rPr>
          <w:w w:val="95"/>
        </w:rPr>
        <w:t>の動向を敏感に観察できる業種の中からおよそ30業種を選定し、そこに従事する100</w:t>
      </w:r>
      <w:r>
        <w:rPr>
          <w:spacing w:val="-5"/>
          <w:w w:val="95"/>
        </w:rPr>
        <w:t>名を調査       </w:t>
      </w:r>
      <w:r>
        <w:rPr/>
        <w:t>客体とする。</w:t>
      </w:r>
    </w:p>
    <w:p>
      <w:pPr>
        <w:pStyle w:val="BodyText"/>
        <w:spacing w:line="278" w:lineRule="exact"/>
        <w:ind w:left="759"/>
      </w:pPr>
      <w:r>
        <w:rPr>
          <w:w w:val="105"/>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5"/>
        <w:gridCol w:w="4823"/>
        <w:gridCol w:w="856"/>
        <w:gridCol w:w="411"/>
        <w:gridCol w:w="445"/>
        <w:gridCol w:w="159"/>
        <w:gridCol w:w="302"/>
        <w:gridCol w:w="394"/>
        <w:gridCol w:w="856"/>
      </w:tblGrid>
      <w:tr>
        <w:trPr>
          <w:trHeight w:val="306" w:hRule="atLeast"/>
        </w:trPr>
        <w:tc>
          <w:tcPr>
            <w:tcW w:w="512" w:type="dxa"/>
            <w:vMerge w:val="restart"/>
            <w:tcBorders>
              <w:right w:val="nil"/>
            </w:tcBorders>
          </w:tcPr>
          <w:p>
            <w:pPr>
              <w:pStyle w:val="TableParagraph"/>
              <w:spacing w:line="240" w:lineRule="auto" w:before="158"/>
              <w:ind w:left="210"/>
              <w:jc w:val="left"/>
              <w:rPr>
                <w:sz w:val="20"/>
              </w:rPr>
            </w:pPr>
            <w:r>
              <w:rPr>
                <w:w w:val="99"/>
                <w:sz w:val="20"/>
              </w:rPr>
              <w:t>地</w:t>
            </w:r>
          </w:p>
        </w:tc>
        <w:tc>
          <w:tcPr>
            <w:tcW w:w="495" w:type="dxa"/>
            <w:vMerge w:val="restart"/>
            <w:tcBorders>
              <w:left w:val="nil"/>
            </w:tcBorders>
          </w:tcPr>
          <w:p>
            <w:pPr>
              <w:pStyle w:val="TableParagraph"/>
              <w:spacing w:line="240" w:lineRule="auto" w:before="158"/>
              <w:ind w:left="111"/>
              <w:jc w:val="left"/>
              <w:rPr>
                <w:sz w:val="20"/>
              </w:rPr>
            </w:pPr>
            <w:r>
              <w:rPr>
                <w:w w:val="99"/>
                <w:sz w:val="20"/>
              </w:rPr>
              <w:t>区</w:t>
            </w:r>
          </w:p>
        </w:tc>
        <w:tc>
          <w:tcPr>
            <w:tcW w:w="4823" w:type="dxa"/>
            <w:vMerge w:val="restart"/>
          </w:tcPr>
          <w:p>
            <w:pPr>
              <w:pStyle w:val="TableParagraph"/>
              <w:spacing w:line="240" w:lineRule="auto" w:before="158"/>
              <w:ind w:left="1861" w:right="1823"/>
              <w:jc w:val="center"/>
              <w:rPr>
                <w:sz w:val="20"/>
              </w:rPr>
            </w:pPr>
            <w:r>
              <w:rPr>
                <w:sz w:val="20"/>
              </w:rPr>
              <w:t>対  象  地 域</w:t>
            </w:r>
          </w:p>
        </w:tc>
        <w:tc>
          <w:tcPr>
            <w:tcW w:w="1267" w:type="dxa"/>
            <w:gridSpan w:val="2"/>
            <w:tcBorders>
              <w:bottom w:val="nil"/>
              <w:right w:val="nil"/>
            </w:tcBorders>
          </w:tcPr>
          <w:p>
            <w:pPr>
              <w:pStyle w:val="TableParagraph"/>
              <w:spacing w:line="240" w:lineRule="auto" w:before="4"/>
              <w:ind w:right="36"/>
              <w:rPr>
                <w:sz w:val="20"/>
              </w:rPr>
            </w:pPr>
            <w:r>
              <w:rPr>
                <w:w w:val="99"/>
                <w:sz w:val="20"/>
              </w:rPr>
              <w:t>調</w:t>
            </w:r>
          </w:p>
        </w:tc>
        <w:tc>
          <w:tcPr>
            <w:tcW w:w="604" w:type="dxa"/>
            <w:gridSpan w:val="2"/>
            <w:tcBorders>
              <w:left w:val="nil"/>
              <w:right w:val="nil"/>
            </w:tcBorders>
          </w:tcPr>
          <w:p>
            <w:pPr>
              <w:pStyle w:val="TableParagraph"/>
              <w:spacing w:line="240" w:lineRule="auto" w:before="4"/>
              <w:ind w:left="64"/>
              <w:jc w:val="left"/>
              <w:rPr>
                <w:sz w:val="20"/>
              </w:rPr>
            </w:pPr>
            <w:r>
              <w:rPr>
                <w:sz w:val="20"/>
              </w:rPr>
              <w:t>査 客</w:t>
            </w:r>
          </w:p>
        </w:tc>
        <w:tc>
          <w:tcPr>
            <w:tcW w:w="302" w:type="dxa"/>
            <w:tcBorders>
              <w:left w:val="nil"/>
              <w:right w:val="nil"/>
            </w:tcBorders>
          </w:tcPr>
          <w:p>
            <w:pPr>
              <w:pStyle w:val="TableParagraph"/>
              <w:spacing w:line="240" w:lineRule="auto" w:before="4"/>
              <w:ind w:left="65"/>
              <w:jc w:val="left"/>
              <w:rPr>
                <w:sz w:val="20"/>
              </w:rPr>
            </w:pPr>
            <w:r>
              <w:rPr>
                <w:w w:val="99"/>
                <w:sz w:val="20"/>
              </w:rPr>
              <w:t>体</w:t>
            </w:r>
          </w:p>
        </w:tc>
        <w:tc>
          <w:tcPr>
            <w:tcW w:w="1250" w:type="dxa"/>
            <w:gridSpan w:val="2"/>
            <w:tcBorders>
              <w:left w:val="nil"/>
            </w:tcBorders>
          </w:tcPr>
          <w:p>
            <w:pPr>
              <w:pStyle w:val="TableParagraph"/>
              <w:spacing w:line="240" w:lineRule="auto" w:before="4"/>
              <w:ind w:left="65"/>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5" w:type="dxa"/>
            <w:vMerge/>
            <w:tcBorders>
              <w:top w:val="nil"/>
              <w:left w:val="nil"/>
            </w:tcBorders>
          </w:tcPr>
          <w:p>
            <w:pPr>
              <w:rPr>
                <w:sz w:val="2"/>
                <w:szCs w:val="2"/>
              </w:rPr>
            </w:pPr>
          </w:p>
        </w:tc>
        <w:tc>
          <w:tcPr>
            <w:tcW w:w="4823" w:type="dxa"/>
            <w:vMerge/>
            <w:tcBorders>
              <w:top w:val="nil"/>
            </w:tcBorders>
          </w:tcPr>
          <w:p>
            <w:pPr>
              <w:rPr>
                <w:sz w:val="2"/>
                <w:szCs w:val="2"/>
              </w:rPr>
            </w:pPr>
          </w:p>
        </w:tc>
        <w:tc>
          <w:tcPr>
            <w:tcW w:w="856" w:type="dxa"/>
            <w:tcBorders>
              <w:top w:val="nil"/>
            </w:tcBorders>
          </w:tcPr>
          <w:p>
            <w:pPr>
              <w:pStyle w:val="TableParagraph"/>
              <w:spacing w:line="240" w:lineRule="auto" w:before="4"/>
              <w:ind w:left="236"/>
              <w:jc w:val="left"/>
              <w:rPr>
                <w:sz w:val="20"/>
              </w:rPr>
            </w:pPr>
            <w:r>
              <w:rPr>
                <w:sz w:val="20"/>
              </w:rPr>
              <w:t>合計</w:t>
            </w:r>
          </w:p>
        </w:tc>
        <w:tc>
          <w:tcPr>
            <w:tcW w:w="856" w:type="dxa"/>
            <w:gridSpan w:val="2"/>
          </w:tcPr>
          <w:p>
            <w:pPr>
              <w:pStyle w:val="TableParagraph"/>
              <w:spacing w:line="240" w:lineRule="auto" w:before="4"/>
              <w:ind w:left="237"/>
              <w:jc w:val="left"/>
              <w:rPr>
                <w:sz w:val="20"/>
              </w:rPr>
            </w:pPr>
            <w:r>
              <w:rPr>
                <w:sz w:val="20"/>
              </w:rPr>
              <w:t>家計</w:t>
            </w:r>
          </w:p>
        </w:tc>
        <w:tc>
          <w:tcPr>
            <w:tcW w:w="855" w:type="dxa"/>
            <w:gridSpan w:val="3"/>
          </w:tcPr>
          <w:p>
            <w:pPr>
              <w:pStyle w:val="TableParagraph"/>
              <w:spacing w:line="240" w:lineRule="auto" w:before="4"/>
              <w:ind w:left="238"/>
              <w:jc w:val="left"/>
              <w:rPr>
                <w:sz w:val="20"/>
              </w:rPr>
            </w:pPr>
            <w:r>
              <w:rPr>
                <w:sz w:val="20"/>
              </w:rPr>
              <w:t>企業</w:t>
            </w:r>
          </w:p>
        </w:tc>
        <w:tc>
          <w:tcPr>
            <w:tcW w:w="856" w:type="dxa"/>
          </w:tcPr>
          <w:p>
            <w:pPr>
              <w:pStyle w:val="TableParagraph"/>
              <w:spacing w:line="240" w:lineRule="auto" w:before="4"/>
              <w:ind w:left="24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1"/>
              <w:rPr>
                <w:sz w:val="20"/>
              </w:rPr>
            </w:pPr>
            <w:r>
              <w:rPr>
                <w:w w:val="99"/>
                <w:sz w:val="20"/>
              </w:rPr>
              <w:t>東</w:t>
            </w:r>
          </w:p>
        </w:tc>
        <w:tc>
          <w:tcPr>
            <w:tcW w:w="495" w:type="dxa"/>
            <w:tcBorders>
              <w:left w:val="nil"/>
              <w:bottom w:val="nil"/>
            </w:tcBorders>
          </w:tcPr>
          <w:p>
            <w:pPr>
              <w:pStyle w:val="TableParagraph"/>
              <w:spacing w:line="253" w:lineRule="exact"/>
              <w:ind w:left="111"/>
              <w:jc w:val="left"/>
              <w:rPr>
                <w:sz w:val="20"/>
              </w:rPr>
            </w:pPr>
            <w:r>
              <w:rPr>
                <w:w w:val="99"/>
                <w:sz w:val="20"/>
              </w:rPr>
              <w:t>青</w:t>
            </w:r>
          </w:p>
        </w:tc>
        <w:tc>
          <w:tcPr>
            <w:tcW w:w="4823" w:type="dxa"/>
            <w:tcBorders>
              <w:bottom w:val="nil"/>
            </w:tcBorders>
          </w:tcPr>
          <w:p>
            <w:pPr>
              <w:pStyle w:val="TableParagraph"/>
              <w:spacing w:line="253" w:lineRule="exact"/>
              <w:ind w:left="36"/>
              <w:jc w:val="left"/>
              <w:rPr>
                <w:sz w:val="20"/>
              </w:rPr>
            </w:pPr>
            <w:r>
              <w:rPr>
                <w:sz w:val="20"/>
              </w:rPr>
              <w:t>青森市とその周辺部</w:t>
            </w:r>
          </w:p>
        </w:tc>
        <w:tc>
          <w:tcPr>
            <w:tcW w:w="856" w:type="dxa"/>
            <w:tcBorders>
              <w:bottom w:val="nil"/>
            </w:tcBorders>
          </w:tcPr>
          <w:p>
            <w:pPr>
              <w:pStyle w:val="TableParagraph"/>
              <w:spacing w:line="253" w:lineRule="exact"/>
              <w:ind w:right="14"/>
              <w:rPr>
                <w:sz w:val="20"/>
              </w:rPr>
            </w:pPr>
            <w:r>
              <w:rPr>
                <w:w w:val="85"/>
                <w:sz w:val="20"/>
              </w:rPr>
              <w:t>30</w:t>
            </w:r>
          </w:p>
        </w:tc>
        <w:tc>
          <w:tcPr>
            <w:tcW w:w="856" w:type="dxa"/>
            <w:gridSpan w:val="2"/>
            <w:tcBorders>
              <w:bottom w:val="nil"/>
            </w:tcBorders>
          </w:tcPr>
          <w:p>
            <w:pPr>
              <w:pStyle w:val="TableParagraph"/>
              <w:spacing w:line="253" w:lineRule="exact"/>
              <w:ind w:right="13"/>
              <w:rPr>
                <w:sz w:val="20"/>
              </w:rPr>
            </w:pPr>
            <w:r>
              <w:rPr>
                <w:w w:val="85"/>
                <w:sz w:val="20"/>
              </w:rPr>
              <w:t>23</w:t>
            </w:r>
          </w:p>
        </w:tc>
        <w:tc>
          <w:tcPr>
            <w:tcW w:w="855" w:type="dxa"/>
            <w:gridSpan w:val="3"/>
            <w:tcBorders>
              <w:bottom w:val="nil"/>
            </w:tcBorders>
          </w:tcPr>
          <w:p>
            <w:pPr>
              <w:pStyle w:val="TableParagraph"/>
              <w:spacing w:line="253" w:lineRule="exact"/>
              <w:ind w:right="10"/>
              <w:rPr>
                <w:sz w:val="20"/>
              </w:rPr>
            </w:pPr>
            <w:r>
              <w:rPr>
                <w:w w:val="89"/>
                <w:sz w:val="20"/>
              </w:rPr>
              <w:t>4</w:t>
            </w:r>
          </w:p>
        </w:tc>
        <w:tc>
          <w:tcPr>
            <w:tcW w:w="856" w:type="dxa"/>
            <w:tcBorders>
              <w:bottom w:val="nil"/>
            </w:tcBorders>
          </w:tcPr>
          <w:p>
            <w:pPr>
              <w:pStyle w:val="TableParagraph"/>
              <w:spacing w:line="253" w:lineRule="exact"/>
              <w:ind w:right="9"/>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1"/>
              <w:rPr>
                <w:sz w:val="20"/>
              </w:rPr>
            </w:pPr>
            <w:r>
              <w:rPr>
                <w:w w:val="99"/>
                <w:sz w:val="20"/>
              </w:rPr>
              <w:t>津</w:t>
            </w:r>
          </w:p>
        </w:tc>
        <w:tc>
          <w:tcPr>
            <w:tcW w:w="495" w:type="dxa"/>
            <w:tcBorders>
              <w:top w:val="nil"/>
              <w:left w:val="nil"/>
              <w:bottom w:val="nil"/>
            </w:tcBorders>
          </w:tcPr>
          <w:p>
            <w:pPr>
              <w:pStyle w:val="TableParagraph"/>
              <w:spacing w:line="262" w:lineRule="exact"/>
              <w:ind w:left="111"/>
              <w:jc w:val="left"/>
              <w:rPr>
                <w:sz w:val="20"/>
              </w:rPr>
            </w:pPr>
            <w:r>
              <w:rPr>
                <w:w w:val="99"/>
                <w:sz w:val="20"/>
              </w:rPr>
              <w:t>軽</w:t>
            </w:r>
          </w:p>
        </w:tc>
        <w:tc>
          <w:tcPr>
            <w:tcW w:w="4823" w:type="dxa"/>
            <w:tcBorders>
              <w:top w:val="nil"/>
              <w:bottom w:val="nil"/>
            </w:tcBorders>
          </w:tcPr>
          <w:p>
            <w:pPr>
              <w:pStyle w:val="TableParagraph"/>
              <w:spacing w:line="262" w:lineRule="exact"/>
              <w:ind w:left="36"/>
              <w:jc w:val="left"/>
              <w:rPr>
                <w:sz w:val="20"/>
              </w:rPr>
            </w:pPr>
            <w:r>
              <w:rPr>
                <w:sz w:val="20"/>
              </w:rPr>
              <w:t>弘前市、黒石市、五所川原市とその周辺部</w:t>
            </w:r>
          </w:p>
        </w:tc>
        <w:tc>
          <w:tcPr>
            <w:tcW w:w="856" w:type="dxa"/>
            <w:tcBorders>
              <w:top w:val="nil"/>
              <w:bottom w:val="nil"/>
            </w:tcBorders>
          </w:tcPr>
          <w:p>
            <w:pPr>
              <w:pStyle w:val="TableParagraph"/>
              <w:spacing w:line="262" w:lineRule="exact"/>
              <w:ind w:right="14"/>
              <w:rPr>
                <w:sz w:val="20"/>
              </w:rPr>
            </w:pPr>
            <w:r>
              <w:rPr>
                <w:w w:val="85"/>
                <w:sz w:val="20"/>
              </w:rPr>
              <w:t>30</w:t>
            </w:r>
          </w:p>
        </w:tc>
        <w:tc>
          <w:tcPr>
            <w:tcW w:w="856" w:type="dxa"/>
            <w:gridSpan w:val="2"/>
            <w:tcBorders>
              <w:top w:val="nil"/>
              <w:bottom w:val="nil"/>
            </w:tcBorders>
          </w:tcPr>
          <w:p>
            <w:pPr>
              <w:pStyle w:val="TableParagraph"/>
              <w:spacing w:line="262" w:lineRule="exact"/>
              <w:ind w:right="13"/>
              <w:rPr>
                <w:sz w:val="20"/>
              </w:rPr>
            </w:pPr>
            <w:r>
              <w:rPr>
                <w:w w:val="85"/>
                <w:sz w:val="20"/>
              </w:rPr>
              <w:t>22</w:t>
            </w:r>
          </w:p>
        </w:tc>
        <w:tc>
          <w:tcPr>
            <w:tcW w:w="855" w:type="dxa"/>
            <w:gridSpan w:val="3"/>
            <w:tcBorders>
              <w:top w:val="nil"/>
              <w:bottom w:val="nil"/>
            </w:tcBorders>
          </w:tcPr>
          <w:p>
            <w:pPr>
              <w:pStyle w:val="TableParagraph"/>
              <w:spacing w:line="262" w:lineRule="exact"/>
              <w:ind w:right="10"/>
              <w:rPr>
                <w:sz w:val="20"/>
              </w:rPr>
            </w:pPr>
            <w:r>
              <w:rPr>
                <w:w w:val="89"/>
                <w:sz w:val="20"/>
              </w:rPr>
              <w:t>6</w:t>
            </w:r>
          </w:p>
        </w:tc>
        <w:tc>
          <w:tcPr>
            <w:tcW w:w="856" w:type="dxa"/>
            <w:tcBorders>
              <w:top w:val="nil"/>
              <w:bottom w:val="nil"/>
            </w:tcBorders>
          </w:tcPr>
          <w:p>
            <w:pPr>
              <w:pStyle w:val="TableParagraph"/>
              <w:spacing w:line="262" w:lineRule="exact"/>
              <w:ind w:right="9"/>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1"/>
              <w:rPr>
                <w:sz w:val="20"/>
              </w:rPr>
            </w:pPr>
            <w:r>
              <w:rPr>
                <w:w w:val="99"/>
                <w:sz w:val="20"/>
              </w:rPr>
              <w:t>県</w:t>
            </w:r>
          </w:p>
        </w:tc>
        <w:tc>
          <w:tcPr>
            <w:tcW w:w="495" w:type="dxa"/>
            <w:tcBorders>
              <w:top w:val="nil"/>
              <w:left w:val="nil"/>
              <w:bottom w:val="nil"/>
            </w:tcBorders>
          </w:tcPr>
          <w:p>
            <w:pPr>
              <w:pStyle w:val="TableParagraph"/>
              <w:spacing w:line="262" w:lineRule="exact"/>
              <w:ind w:left="111"/>
              <w:jc w:val="left"/>
              <w:rPr>
                <w:sz w:val="20"/>
              </w:rPr>
            </w:pPr>
            <w:r>
              <w:rPr>
                <w:w w:val="99"/>
                <w:sz w:val="20"/>
              </w:rPr>
              <w:t>南</w:t>
            </w:r>
          </w:p>
        </w:tc>
        <w:tc>
          <w:tcPr>
            <w:tcW w:w="4823" w:type="dxa"/>
            <w:tcBorders>
              <w:top w:val="nil"/>
              <w:bottom w:val="nil"/>
            </w:tcBorders>
          </w:tcPr>
          <w:p>
            <w:pPr>
              <w:pStyle w:val="TableParagraph"/>
              <w:spacing w:line="262" w:lineRule="exact"/>
              <w:ind w:left="36"/>
              <w:jc w:val="left"/>
              <w:rPr>
                <w:sz w:val="20"/>
              </w:rPr>
            </w:pPr>
            <w:r>
              <w:rPr>
                <w:sz w:val="20"/>
              </w:rPr>
              <w:t>八戸市、十和田市、三沢市とその周辺部</w:t>
            </w:r>
          </w:p>
        </w:tc>
        <w:tc>
          <w:tcPr>
            <w:tcW w:w="856" w:type="dxa"/>
            <w:tcBorders>
              <w:top w:val="nil"/>
              <w:bottom w:val="nil"/>
            </w:tcBorders>
          </w:tcPr>
          <w:p>
            <w:pPr>
              <w:pStyle w:val="TableParagraph"/>
              <w:spacing w:line="262" w:lineRule="exact"/>
              <w:ind w:right="14"/>
              <w:rPr>
                <w:sz w:val="20"/>
              </w:rPr>
            </w:pPr>
            <w:r>
              <w:rPr>
                <w:w w:val="85"/>
                <w:sz w:val="20"/>
              </w:rPr>
              <w:t>30</w:t>
            </w:r>
          </w:p>
        </w:tc>
        <w:tc>
          <w:tcPr>
            <w:tcW w:w="856" w:type="dxa"/>
            <w:gridSpan w:val="2"/>
            <w:tcBorders>
              <w:top w:val="nil"/>
              <w:bottom w:val="nil"/>
            </w:tcBorders>
          </w:tcPr>
          <w:p>
            <w:pPr>
              <w:pStyle w:val="TableParagraph"/>
              <w:spacing w:line="262" w:lineRule="exact"/>
              <w:ind w:right="13"/>
              <w:rPr>
                <w:sz w:val="20"/>
              </w:rPr>
            </w:pPr>
            <w:r>
              <w:rPr>
                <w:w w:val="85"/>
                <w:sz w:val="20"/>
              </w:rPr>
              <w:t>21</w:t>
            </w:r>
          </w:p>
        </w:tc>
        <w:tc>
          <w:tcPr>
            <w:tcW w:w="855" w:type="dxa"/>
            <w:gridSpan w:val="3"/>
            <w:tcBorders>
              <w:top w:val="nil"/>
              <w:bottom w:val="nil"/>
            </w:tcBorders>
          </w:tcPr>
          <w:p>
            <w:pPr>
              <w:pStyle w:val="TableParagraph"/>
              <w:spacing w:line="262" w:lineRule="exact"/>
              <w:ind w:right="10"/>
              <w:rPr>
                <w:sz w:val="20"/>
              </w:rPr>
            </w:pPr>
            <w:r>
              <w:rPr>
                <w:w w:val="89"/>
                <w:sz w:val="20"/>
              </w:rPr>
              <w:t>7</w:t>
            </w:r>
          </w:p>
        </w:tc>
        <w:tc>
          <w:tcPr>
            <w:tcW w:w="856" w:type="dxa"/>
            <w:tcBorders>
              <w:top w:val="nil"/>
              <w:bottom w:val="nil"/>
            </w:tcBorders>
          </w:tcPr>
          <w:p>
            <w:pPr>
              <w:pStyle w:val="TableParagraph"/>
              <w:spacing w:line="262" w:lineRule="exact"/>
              <w:ind w:right="9"/>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1"/>
              <w:rPr>
                <w:sz w:val="20"/>
              </w:rPr>
            </w:pPr>
            <w:r>
              <w:rPr>
                <w:w w:val="99"/>
                <w:sz w:val="20"/>
              </w:rPr>
              <w:t>下</w:t>
            </w:r>
          </w:p>
        </w:tc>
        <w:tc>
          <w:tcPr>
            <w:tcW w:w="495" w:type="dxa"/>
            <w:tcBorders>
              <w:top w:val="nil"/>
              <w:left w:val="nil"/>
            </w:tcBorders>
          </w:tcPr>
          <w:p>
            <w:pPr>
              <w:pStyle w:val="TableParagraph"/>
              <w:spacing w:line="254" w:lineRule="exact"/>
              <w:ind w:left="111"/>
              <w:jc w:val="left"/>
              <w:rPr>
                <w:sz w:val="20"/>
              </w:rPr>
            </w:pPr>
            <w:r>
              <w:rPr>
                <w:w w:val="99"/>
                <w:sz w:val="20"/>
              </w:rPr>
              <w:t>北</w:t>
            </w:r>
          </w:p>
        </w:tc>
        <w:tc>
          <w:tcPr>
            <w:tcW w:w="4823" w:type="dxa"/>
            <w:tcBorders>
              <w:top w:val="nil"/>
            </w:tcBorders>
          </w:tcPr>
          <w:p>
            <w:pPr>
              <w:pStyle w:val="TableParagraph"/>
              <w:spacing w:line="254" w:lineRule="exact"/>
              <w:ind w:left="36"/>
              <w:jc w:val="left"/>
              <w:rPr>
                <w:sz w:val="20"/>
              </w:rPr>
            </w:pPr>
            <w:r>
              <w:rPr>
                <w:sz w:val="20"/>
              </w:rPr>
              <w:t>むつ市とその周辺部</w:t>
            </w:r>
          </w:p>
        </w:tc>
        <w:tc>
          <w:tcPr>
            <w:tcW w:w="856" w:type="dxa"/>
            <w:tcBorders>
              <w:top w:val="nil"/>
            </w:tcBorders>
          </w:tcPr>
          <w:p>
            <w:pPr>
              <w:pStyle w:val="TableParagraph"/>
              <w:spacing w:line="254" w:lineRule="exact"/>
              <w:ind w:right="14"/>
              <w:rPr>
                <w:sz w:val="20"/>
              </w:rPr>
            </w:pPr>
            <w:r>
              <w:rPr>
                <w:w w:val="85"/>
                <w:sz w:val="20"/>
              </w:rPr>
              <w:t>10</w:t>
            </w:r>
          </w:p>
        </w:tc>
        <w:tc>
          <w:tcPr>
            <w:tcW w:w="856" w:type="dxa"/>
            <w:gridSpan w:val="2"/>
            <w:tcBorders>
              <w:top w:val="nil"/>
            </w:tcBorders>
          </w:tcPr>
          <w:p>
            <w:pPr>
              <w:pStyle w:val="TableParagraph"/>
              <w:spacing w:line="254" w:lineRule="exact"/>
              <w:ind w:right="12"/>
              <w:rPr>
                <w:sz w:val="20"/>
              </w:rPr>
            </w:pPr>
            <w:r>
              <w:rPr>
                <w:w w:val="89"/>
                <w:sz w:val="20"/>
              </w:rPr>
              <w:t>9</w:t>
            </w:r>
          </w:p>
        </w:tc>
        <w:tc>
          <w:tcPr>
            <w:tcW w:w="855" w:type="dxa"/>
            <w:gridSpan w:val="3"/>
            <w:tcBorders>
              <w:top w:val="nil"/>
            </w:tcBorders>
          </w:tcPr>
          <w:p>
            <w:pPr>
              <w:pStyle w:val="TableParagraph"/>
              <w:spacing w:line="254" w:lineRule="exact"/>
              <w:ind w:right="10"/>
              <w:rPr>
                <w:sz w:val="20"/>
              </w:rPr>
            </w:pPr>
            <w:r>
              <w:rPr>
                <w:w w:val="89"/>
                <w:sz w:val="20"/>
              </w:rPr>
              <w:t>1</w:t>
            </w:r>
          </w:p>
        </w:tc>
        <w:tc>
          <w:tcPr>
            <w:tcW w:w="856" w:type="dxa"/>
            <w:tcBorders>
              <w:top w:val="nil"/>
            </w:tcBorders>
          </w:tcPr>
          <w:p>
            <w:pPr>
              <w:pStyle w:val="TableParagraph"/>
              <w:spacing w:line="254" w:lineRule="exact"/>
              <w:ind w:right="9"/>
              <w:rPr>
                <w:sz w:val="20"/>
              </w:rPr>
            </w:pPr>
            <w:r>
              <w:rPr>
                <w:w w:val="89"/>
                <w:sz w:val="20"/>
              </w:rPr>
              <w:t>0</w:t>
            </w:r>
          </w:p>
        </w:tc>
      </w:tr>
      <w:tr>
        <w:trPr>
          <w:trHeight w:val="265" w:hRule="atLeast"/>
        </w:trPr>
        <w:tc>
          <w:tcPr>
            <w:tcW w:w="5830" w:type="dxa"/>
            <w:gridSpan w:val="3"/>
            <w:tcBorders>
              <w:left w:val="nil"/>
              <w:bottom w:val="nil"/>
            </w:tcBorders>
          </w:tcPr>
          <w:p>
            <w:pPr>
              <w:pStyle w:val="TableParagraph"/>
              <w:spacing w:line="240" w:lineRule="auto"/>
              <w:jc w:val="left"/>
              <w:rPr>
                <w:rFonts w:ascii="Times New Roman"/>
                <w:sz w:val="18"/>
              </w:rPr>
            </w:pPr>
          </w:p>
        </w:tc>
        <w:tc>
          <w:tcPr>
            <w:tcW w:w="856" w:type="dxa"/>
          </w:tcPr>
          <w:p>
            <w:pPr>
              <w:pStyle w:val="TableParagraph"/>
              <w:spacing w:line="246" w:lineRule="exact"/>
              <w:ind w:right="15"/>
              <w:rPr>
                <w:sz w:val="20"/>
              </w:rPr>
            </w:pPr>
            <w:r>
              <w:rPr>
                <w:w w:val="85"/>
                <w:sz w:val="20"/>
              </w:rPr>
              <w:t>100</w:t>
            </w:r>
          </w:p>
        </w:tc>
        <w:tc>
          <w:tcPr>
            <w:tcW w:w="856" w:type="dxa"/>
            <w:gridSpan w:val="2"/>
          </w:tcPr>
          <w:p>
            <w:pPr>
              <w:pStyle w:val="TableParagraph"/>
              <w:spacing w:line="246" w:lineRule="exact"/>
              <w:ind w:right="13"/>
              <w:rPr>
                <w:sz w:val="20"/>
              </w:rPr>
            </w:pPr>
            <w:r>
              <w:rPr>
                <w:w w:val="85"/>
                <w:sz w:val="20"/>
              </w:rPr>
              <w:t>75</w:t>
            </w:r>
          </w:p>
        </w:tc>
        <w:tc>
          <w:tcPr>
            <w:tcW w:w="855" w:type="dxa"/>
            <w:gridSpan w:val="3"/>
          </w:tcPr>
          <w:p>
            <w:pPr>
              <w:pStyle w:val="TableParagraph"/>
              <w:spacing w:line="246" w:lineRule="exact"/>
              <w:ind w:right="11"/>
              <w:rPr>
                <w:sz w:val="20"/>
              </w:rPr>
            </w:pPr>
            <w:r>
              <w:rPr>
                <w:w w:val="85"/>
                <w:sz w:val="20"/>
              </w:rPr>
              <w:t>18</w:t>
            </w:r>
          </w:p>
        </w:tc>
        <w:tc>
          <w:tcPr>
            <w:tcW w:w="856" w:type="dxa"/>
          </w:tcPr>
          <w:p>
            <w:pPr>
              <w:pStyle w:val="TableParagraph"/>
              <w:spacing w:line="246" w:lineRule="exact"/>
              <w:ind w:right="9"/>
              <w:rPr>
                <w:sz w:val="20"/>
              </w:rPr>
            </w:pPr>
            <w:r>
              <w:rPr>
                <w:w w:val="89"/>
                <w:sz w:val="20"/>
              </w:rPr>
              <w:t>7</w:t>
            </w:r>
          </w:p>
        </w:tc>
      </w:tr>
    </w:tbl>
    <w:p>
      <w:pPr>
        <w:pStyle w:val="BodyText"/>
        <w:ind w:left="759"/>
      </w:pPr>
      <w:r>
        <w:rPr>
          <w:w w:val="105"/>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30" w:val="left" w:leader="none"/>
              </w:tabs>
              <w:spacing w:line="240" w:lineRule="auto" w:before="103"/>
              <w:ind w:left="27"/>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jc w:val="left"/>
              <w:rPr>
                <w:sz w:val="20"/>
              </w:rPr>
            </w:pPr>
            <w:r>
              <w:rPr>
                <w:sz w:val="20"/>
              </w:rPr>
              <w:t>コンビニ、百貨店、スーパー、乗用車販売、衣料専門店、家電量販店、</w:t>
            </w:r>
          </w:p>
          <w:p>
            <w:pPr>
              <w:pStyle w:val="TableParagraph"/>
              <w:spacing w:line="240" w:lineRule="auto" w:before="22"/>
              <w:ind w:left="41"/>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30" w:val="left" w:leader="none"/>
              </w:tabs>
              <w:spacing w:line="221" w:lineRule="exact"/>
              <w:ind w:left="27"/>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5"/>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jc w:val="left"/>
              <w:rPr>
                <w:sz w:val="20"/>
              </w:rPr>
            </w:pPr>
            <w:r>
              <w:rPr>
                <w:sz w:val="20"/>
              </w:rPr>
              <w:t>観光型ホテル・旅館、都市型ホテル、観光名所等、旅行代理店、タクシー、</w:t>
            </w:r>
          </w:p>
          <w:p>
            <w:pPr>
              <w:pStyle w:val="TableParagraph"/>
              <w:spacing w:line="240" w:lineRule="auto" w:before="29"/>
              <w:ind w:left="41"/>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30" w:val="left" w:leader="none"/>
              </w:tabs>
              <w:spacing w:line="226" w:lineRule="exact"/>
              <w:ind w:left="27"/>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jc w:val="left"/>
              <w:rPr>
                <w:sz w:val="20"/>
              </w:rPr>
            </w:pPr>
            <w:r>
              <w:rPr>
                <w:sz w:val="20"/>
              </w:rPr>
              <w:t>設計事務所、住宅建設販売</w:t>
            </w:r>
          </w:p>
        </w:tc>
      </w:tr>
      <w:tr>
        <w:trPr>
          <w:trHeight w:val="575" w:hRule="atLeast"/>
        </w:trPr>
        <w:tc>
          <w:tcPr>
            <w:tcW w:w="1008" w:type="dxa"/>
          </w:tcPr>
          <w:p>
            <w:pPr>
              <w:pStyle w:val="TableParagraph"/>
              <w:spacing w:line="240" w:lineRule="auto" w:before="108"/>
              <w:ind w:left="35"/>
              <w:jc w:val="left"/>
              <w:rPr>
                <w:sz w:val="20"/>
              </w:rPr>
            </w:pPr>
            <w:r>
              <w:rPr>
                <w:sz w:val="20"/>
              </w:rPr>
              <w:t>企業関連</w:t>
            </w:r>
          </w:p>
        </w:tc>
        <w:tc>
          <w:tcPr>
            <w:tcW w:w="8251" w:type="dxa"/>
            <w:gridSpan w:val="2"/>
          </w:tcPr>
          <w:p>
            <w:pPr>
              <w:pStyle w:val="TableParagraph"/>
              <w:spacing w:line="227" w:lineRule="exact"/>
              <w:ind w:left="35"/>
              <w:jc w:val="left"/>
              <w:rPr>
                <w:sz w:val="20"/>
              </w:rPr>
            </w:pPr>
            <w:r>
              <w:rPr>
                <w:sz w:val="20"/>
              </w:rPr>
              <w:t>食料品製造、飲料品製造、紙・パルプ製造、電気機械製造、建設、経営コンサルタント、</w:t>
            </w:r>
          </w:p>
          <w:p>
            <w:pPr>
              <w:pStyle w:val="TableParagraph"/>
              <w:spacing w:line="240" w:lineRule="auto" w:before="29"/>
              <w:ind w:left="35"/>
              <w:jc w:val="left"/>
              <w:rPr>
                <w:sz w:val="20"/>
              </w:rPr>
            </w:pPr>
            <w:r>
              <w:rPr>
                <w:sz w:val="20"/>
              </w:rPr>
              <w:t>広告・デザイン</w:t>
            </w:r>
          </w:p>
        </w:tc>
      </w:tr>
      <w:tr>
        <w:trPr>
          <w:trHeight w:val="277" w:hRule="atLeast"/>
        </w:trPr>
        <w:tc>
          <w:tcPr>
            <w:tcW w:w="1008" w:type="dxa"/>
          </w:tcPr>
          <w:p>
            <w:pPr>
              <w:pStyle w:val="TableParagraph"/>
              <w:spacing w:line="237" w:lineRule="exact"/>
              <w:ind w:left="35"/>
              <w:jc w:val="left"/>
              <w:rPr>
                <w:sz w:val="20"/>
              </w:rPr>
            </w:pPr>
            <w:r>
              <w:rPr>
                <w:sz w:val="20"/>
              </w:rPr>
              <w:t>雇用関連</w:t>
            </w:r>
          </w:p>
        </w:tc>
        <w:tc>
          <w:tcPr>
            <w:tcW w:w="8251" w:type="dxa"/>
            <w:gridSpan w:val="2"/>
          </w:tcPr>
          <w:p>
            <w:pPr>
              <w:pStyle w:val="TableParagraph"/>
              <w:spacing w:line="227" w:lineRule="exact"/>
              <w:ind w:left="35"/>
              <w:jc w:val="left"/>
              <w:rPr>
                <w:sz w:val="20"/>
              </w:rPr>
            </w:pPr>
            <w:r>
              <w:rPr>
                <w:sz w:val="20"/>
              </w:rPr>
              <w:t>人材派遣、新聞社求人広告、求人情報誌</w:t>
            </w:r>
          </w:p>
        </w:tc>
      </w:tr>
    </w:tbl>
    <w:p>
      <w:pPr>
        <w:pStyle w:val="ListParagraph"/>
        <w:numPr>
          <w:ilvl w:val="0"/>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0" w:val="left" w:leader="none"/>
        </w:tabs>
        <w:spacing w:line="263" w:lineRule="exact" w:before="51"/>
        <w:ind w:left="759"/>
      </w:pPr>
      <w:r>
        <w:rPr/>
        <w:t>①</w:t>
        <w:tab/>
        <w:t>３か月前と比べた景気の現状判断とその理由</w:t>
      </w:r>
    </w:p>
    <w:p>
      <w:pPr>
        <w:pStyle w:val="BodyText"/>
        <w:tabs>
          <w:tab w:pos="1200" w:val="left" w:leader="none"/>
          <w:tab w:pos="1767" w:val="left" w:leader="none"/>
        </w:tabs>
        <w:spacing w:line="187" w:lineRule="auto" w:before="19"/>
        <w:ind w:left="759" w:right="4927"/>
      </w:pPr>
      <w:r>
        <w:rPr/>
        <w:t>②</w:t>
        <w:tab/>
        <w:t>３か月後の景気の先行き判断とその理</w:t>
      </w:r>
      <w:r>
        <w:rPr>
          <w:spacing w:val="-18"/>
        </w:rPr>
        <w:t>由</w:t>
      </w:r>
      <w:r>
        <w:rPr/>
        <w:t>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0"/>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2"/>
        <w:ind w:left="759"/>
      </w:pPr>
      <w:r>
        <w:rPr/>
        <w:t>四半期に一度（1月、4月、7月、10月）実施し、翌月初旬に公表。</w:t>
      </w:r>
    </w:p>
    <w:p>
      <w:pPr>
        <w:pStyle w:val="BodyText"/>
        <w:spacing w:before="5"/>
        <w:rPr>
          <w:sz w:val="9"/>
        </w:rPr>
      </w:pPr>
    </w:p>
    <w:p>
      <w:pPr>
        <w:pStyle w:val="BodyText"/>
        <w:spacing w:line="283" w:lineRule="exact" w:before="54"/>
        <w:ind w:left="180"/>
      </w:pPr>
      <w:r>
        <w:rPr/>
        <w:t>3．ＤＩの算出方法</w:t>
      </w:r>
    </w:p>
    <w:p>
      <w:pPr>
        <w:pStyle w:val="BodyText"/>
        <w:spacing w:line="204" w:lineRule="auto" w:before="24"/>
        <w:ind w:left="759" w:right="733" w:firstLine="220"/>
      </w:pPr>
      <w:r>
        <w:rPr/>
        <w:t>景気ウォッチャー調査におけるDI(ディフュージョン・インデックス)は、景気ウォッチャーによる景気の現状・先行き判断を示す指標で、以下の方法により算出している。</w:t>
      </w:r>
    </w:p>
    <w:p>
      <w:pPr>
        <w:pStyle w:val="BodyText"/>
        <w:spacing w:line="199" w:lineRule="auto" w:before="20"/>
        <w:ind w:left="759" w:right="181" w:firstLine="220"/>
      </w:pPr>
      <w:r>
        <w:rPr/>
        <w:t>景気の現状または先行きに対する5段階の判断にそれぞれ以下の点数を与え、これらに各判断の構成比（％）を乗じ算出する。</w:t>
      </w:r>
    </w:p>
    <w:p>
      <w:pPr>
        <w:pStyle w:val="BodyText"/>
        <w:spacing w:before="8" w:after="1"/>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3" w:right="235"/>
              <w:jc w:val="center"/>
              <w:rPr>
                <w:sz w:val="22"/>
              </w:rPr>
            </w:pPr>
            <w:r>
              <w:rPr>
                <w:sz w:val="22"/>
              </w:rPr>
              <w:t>評価</w:t>
            </w:r>
          </w:p>
        </w:tc>
        <w:tc>
          <w:tcPr>
            <w:tcW w:w="965" w:type="dxa"/>
          </w:tcPr>
          <w:p>
            <w:pPr>
              <w:pStyle w:val="TableParagraph"/>
              <w:spacing w:line="204" w:lineRule="auto" w:before="71"/>
              <w:ind w:left="210" w:right="93" w:hanging="92"/>
              <w:jc w:val="left"/>
              <w:rPr>
                <w:sz w:val="18"/>
              </w:rPr>
            </w:pPr>
            <w:r>
              <w:rPr>
                <w:sz w:val="18"/>
              </w:rPr>
              <w:t>良くなっている</w:t>
            </w:r>
          </w:p>
        </w:tc>
        <w:tc>
          <w:tcPr>
            <w:tcW w:w="965" w:type="dxa"/>
          </w:tcPr>
          <w:p>
            <w:pPr>
              <w:pStyle w:val="TableParagraph"/>
              <w:spacing w:line="204" w:lineRule="auto" w:before="82"/>
              <w:ind w:left="52" w:right="26" w:firstLine="86"/>
              <w:jc w:val="left"/>
              <w:rPr>
                <w:sz w:val="17"/>
              </w:rPr>
            </w:pPr>
            <w:r>
              <w:rPr>
                <w:sz w:val="17"/>
              </w:rPr>
              <w:t>やや良くなっている</w:t>
            </w:r>
          </w:p>
        </w:tc>
        <w:tc>
          <w:tcPr>
            <w:tcW w:w="965" w:type="dxa"/>
          </w:tcPr>
          <w:p>
            <w:pPr>
              <w:pStyle w:val="TableParagraph"/>
              <w:spacing w:line="204" w:lineRule="auto" w:before="71"/>
              <w:ind w:left="392" w:right="94" w:hanging="274"/>
              <w:jc w:val="left"/>
              <w:rPr>
                <w:sz w:val="18"/>
              </w:rPr>
            </w:pPr>
            <w:r>
              <w:rPr>
                <w:sz w:val="18"/>
              </w:rPr>
              <w:t>変わらない</w:t>
            </w:r>
          </w:p>
        </w:tc>
        <w:tc>
          <w:tcPr>
            <w:tcW w:w="965" w:type="dxa"/>
          </w:tcPr>
          <w:p>
            <w:pPr>
              <w:pStyle w:val="TableParagraph"/>
              <w:spacing w:line="204" w:lineRule="auto" w:before="82"/>
              <w:ind w:left="51" w:right="27" w:firstLine="86"/>
              <w:jc w:val="left"/>
              <w:rPr>
                <w:sz w:val="17"/>
              </w:rPr>
            </w:pPr>
            <w:r>
              <w:rPr>
                <w:sz w:val="17"/>
              </w:rPr>
              <w:t>やや悪くなっている</w:t>
            </w:r>
          </w:p>
        </w:tc>
        <w:tc>
          <w:tcPr>
            <w:tcW w:w="965" w:type="dxa"/>
          </w:tcPr>
          <w:p>
            <w:pPr>
              <w:pStyle w:val="TableParagraph"/>
              <w:spacing w:line="204" w:lineRule="auto" w:before="71"/>
              <w:ind w:left="210" w:right="94"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3" w:right="235"/>
              <w:jc w:val="center"/>
              <w:rPr>
                <w:sz w:val="22"/>
              </w:rPr>
            </w:pPr>
            <w:r>
              <w:rPr>
                <w:sz w:val="22"/>
              </w:rPr>
              <w:t>点数</w:t>
            </w:r>
          </w:p>
        </w:tc>
        <w:tc>
          <w:tcPr>
            <w:tcW w:w="965" w:type="dxa"/>
          </w:tcPr>
          <w:p>
            <w:pPr>
              <w:pStyle w:val="TableParagraph"/>
              <w:spacing w:line="240" w:lineRule="auto" w:before="9"/>
              <w:ind w:left="38"/>
              <w:jc w:val="center"/>
              <w:rPr>
                <w:sz w:val="22"/>
              </w:rPr>
            </w:pPr>
            <w:r>
              <w:rPr>
                <w:w w:val="90"/>
                <w:sz w:val="22"/>
              </w:rPr>
              <w:t>1</w:t>
            </w:r>
          </w:p>
        </w:tc>
        <w:tc>
          <w:tcPr>
            <w:tcW w:w="965" w:type="dxa"/>
          </w:tcPr>
          <w:p>
            <w:pPr>
              <w:pStyle w:val="TableParagraph"/>
              <w:spacing w:line="240" w:lineRule="auto" w:before="9"/>
              <w:ind w:left="270"/>
              <w:jc w:val="left"/>
              <w:rPr>
                <w:sz w:val="22"/>
              </w:rPr>
            </w:pPr>
            <w:r>
              <w:rPr>
                <w:w w:val="105"/>
                <w:sz w:val="22"/>
              </w:rPr>
              <w:t>0.75</w:t>
            </w:r>
          </w:p>
        </w:tc>
        <w:tc>
          <w:tcPr>
            <w:tcW w:w="965" w:type="dxa"/>
          </w:tcPr>
          <w:p>
            <w:pPr>
              <w:pStyle w:val="TableParagraph"/>
              <w:spacing w:line="240" w:lineRule="auto" w:before="9"/>
              <w:ind w:left="325"/>
              <w:jc w:val="left"/>
              <w:rPr>
                <w:sz w:val="22"/>
              </w:rPr>
            </w:pPr>
            <w:r>
              <w:rPr>
                <w:w w:val="110"/>
                <w:sz w:val="22"/>
              </w:rPr>
              <w:t>0.5</w:t>
            </w:r>
          </w:p>
        </w:tc>
        <w:tc>
          <w:tcPr>
            <w:tcW w:w="965" w:type="dxa"/>
          </w:tcPr>
          <w:p>
            <w:pPr>
              <w:pStyle w:val="TableParagraph"/>
              <w:spacing w:line="240" w:lineRule="auto" w:before="9"/>
              <w:ind w:left="270"/>
              <w:jc w:val="left"/>
              <w:rPr>
                <w:sz w:val="22"/>
              </w:rPr>
            </w:pPr>
            <w:r>
              <w:rPr>
                <w:w w:val="105"/>
                <w:sz w:val="22"/>
              </w:rPr>
              <w:t>0.25</w:t>
            </w:r>
          </w:p>
        </w:tc>
        <w:tc>
          <w:tcPr>
            <w:tcW w:w="965" w:type="dxa"/>
          </w:tcPr>
          <w:p>
            <w:pPr>
              <w:pStyle w:val="TableParagraph"/>
              <w:spacing w:line="240" w:lineRule="auto" w:before="9"/>
              <w:ind w:left="36"/>
              <w:jc w:val="center"/>
              <w:rPr>
                <w:sz w:val="22"/>
              </w:rPr>
            </w:pPr>
            <w:r>
              <w:rPr>
                <w:w w:val="90"/>
                <w:sz w:val="22"/>
              </w:rPr>
              <w:t>0</w:t>
            </w:r>
          </w:p>
        </w:tc>
      </w:tr>
    </w:tbl>
    <w:p>
      <w:pPr>
        <w:pStyle w:val="BodyText"/>
        <w:tabs>
          <w:tab w:pos="1200" w:val="left" w:leader="none"/>
        </w:tabs>
        <w:spacing w:line="199" w:lineRule="auto" w:before="162"/>
        <w:ind w:left="759" w:right="290"/>
      </w:pPr>
      <w:r>
        <w:rPr/>
        <w:t>※</w:t>
        <w:tab/>
        <w:t>回答者全員が(景気は)「変わらない」と回答した場合、DIは50となるため、50</w:t>
      </w:r>
      <w:r>
        <w:rPr>
          <w:spacing w:val="-5"/>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3"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52"/>
        </w:rPr>
        <w:t> </w:t>
      </w:r>
      <w:r>
        <w:rPr/>
        <w:t>統計情報分析グループＴＥＬ</w:t>
        <w:tab/>
        <w:t>017-734-9166（直通）</w:t>
        <w:tab/>
        <w:t>ＦＡＸ</w:t>
        <w:tab/>
      </w:r>
      <w:r>
        <w:rPr>
          <w:spacing w:val="-2"/>
          <w:w w:val="95"/>
        </w:rPr>
        <w:t>017-734-8038</w:t>
      </w:r>
    </w:p>
    <w:p>
      <w:pPr>
        <w:spacing w:after="0" w:line="199" w:lineRule="auto"/>
        <w:sectPr>
          <w:type w:val="continuous"/>
          <w:pgSz w:w="11910" w:h="16840"/>
          <w:pgMar w:top="1600" w:bottom="280" w:left="1000" w:right="800"/>
        </w:sectPr>
      </w:pPr>
    </w:p>
    <w:p>
      <w:pPr>
        <w:pStyle w:val="Heading2"/>
        <w:spacing w:before="22"/>
        <w:ind w:left="200"/>
      </w:pPr>
      <w:r>
        <w:rPr/>
        <w:t>１．結果概要</w:t>
      </w:r>
    </w:p>
    <w:p>
      <w:pPr>
        <w:pStyle w:val="BodyText"/>
        <w:spacing w:before="8"/>
        <w:rPr>
          <w:sz w:val="25"/>
        </w:rPr>
      </w:pPr>
    </w:p>
    <w:p>
      <w:pPr>
        <w:spacing w:before="0" w:after="41"/>
        <w:ind w:left="200" w:right="0" w:firstLine="0"/>
        <w:jc w:val="left"/>
        <w:rPr>
          <w:sz w:val="24"/>
        </w:rPr>
      </w:pPr>
      <w:r>
        <w:rPr>
          <w:sz w:val="24"/>
        </w:rPr>
        <w:t>（１）３か月前と比べた景気の現状判断ＤＩ</w:t>
      </w:r>
    </w:p>
    <w:tbl>
      <w:tblPr>
        <w:tblW w:w="0" w:type="auto"/>
        <w:jc w:val="left"/>
        <w:tblInd w:w="1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3536" w:hRule="atLeast"/>
        </w:trPr>
        <w:tc>
          <w:tcPr>
            <w:tcW w:w="9564" w:type="dxa"/>
          </w:tcPr>
          <w:p>
            <w:pPr>
              <w:pStyle w:val="TableParagraph"/>
              <w:spacing w:line="240" w:lineRule="auto" w:before="26"/>
              <w:ind w:left="40"/>
              <w:jc w:val="left"/>
              <w:rPr>
                <w:sz w:val="24"/>
              </w:rPr>
            </w:pPr>
            <w:r>
              <w:rPr>
                <w:sz w:val="24"/>
              </w:rPr>
              <w:t>① 県全体の動向</w:t>
            </w:r>
          </w:p>
          <w:p>
            <w:pPr>
              <w:pStyle w:val="TableParagraph"/>
              <w:spacing w:line="237" w:lineRule="auto" w:before="156"/>
              <w:ind w:left="38" w:right="230" w:firstLine="220"/>
              <w:jc w:val="both"/>
              <w:rPr>
                <w:sz w:val="22"/>
              </w:rPr>
            </w:pPr>
            <w:r>
              <w:rPr>
                <w:sz w:val="22"/>
              </w:rPr>
              <w:t>前期調査と比べると、「良くなっている」が２．０ポイント減少、「やや良くなっている」が２５．０ポイント増加、「変わらない」１１．０ポイント減少、「やや悪くなっている」が</w:t>
            </w:r>
          </w:p>
          <w:p>
            <w:pPr>
              <w:pStyle w:val="TableParagraph"/>
              <w:spacing w:line="291" w:lineRule="exact"/>
              <w:ind w:left="38"/>
              <w:jc w:val="left"/>
              <w:rPr>
                <w:sz w:val="22"/>
              </w:rPr>
            </w:pPr>
            <w:r>
              <w:rPr>
                <w:sz w:val="22"/>
              </w:rPr>
              <w:t>９．０ポイント減少、「悪くなっている」が３．０ポイント減少したことにより、全体では</w:t>
            </w:r>
          </w:p>
          <w:p>
            <w:pPr>
              <w:pStyle w:val="TableParagraph"/>
              <w:spacing w:line="240" w:lineRule="auto"/>
              <w:ind w:left="38" w:right="451"/>
              <w:jc w:val="left"/>
              <w:rPr>
                <w:sz w:val="22"/>
              </w:rPr>
            </w:pPr>
            <w:r>
              <w:rPr>
                <w:sz w:val="22"/>
              </w:rPr>
              <w:t>９．０ポイント増加の５７．８と、平成１３年１０月の調査の本格開始以降、過去最高となり、景気の横ばいを示す５０を３期ぶりに上回った。</w:t>
            </w:r>
          </w:p>
          <w:p>
            <w:pPr>
              <w:pStyle w:val="TableParagraph"/>
              <w:spacing w:line="280" w:lineRule="auto" w:before="136"/>
              <w:ind w:left="38" w:right="230" w:firstLine="220"/>
              <w:jc w:val="both"/>
              <w:rPr>
                <w:sz w:val="22"/>
              </w:rPr>
            </w:pPr>
            <w:r>
              <w:rPr>
                <w:sz w:val="22"/>
              </w:rPr>
              <w:t>判断理由では、景気回復が県内にまだ波及していないことや円安などによる原材料費などの物価上昇といったマイナス面をあげる声がある一方で、豪雪だった前期から春になって来客数や客単価が向上したなどの季節的要因のほか、「客の雰囲気がいい」など直感的な明るい兆しをあげる声も多くあった。</w:t>
            </w:r>
          </w:p>
        </w:tc>
      </w:tr>
      <w:tr>
        <w:trPr>
          <w:trHeight w:val="1254" w:hRule="atLeast"/>
        </w:trPr>
        <w:tc>
          <w:tcPr>
            <w:tcW w:w="9564" w:type="dxa"/>
          </w:tcPr>
          <w:p>
            <w:pPr>
              <w:pStyle w:val="TableParagraph"/>
              <w:spacing w:line="240" w:lineRule="auto" w:before="26"/>
              <w:ind w:left="40"/>
              <w:jc w:val="left"/>
              <w:rPr>
                <w:sz w:val="24"/>
              </w:rPr>
            </w:pPr>
            <w:r>
              <w:rPr>
                <w:sz w:val="24"/>
              </w:rPr>
              <w:t>② 分野別の動向</w:t>
            </w:r>
          </w:p>
          <w:p>
            <w:pPr>
              <w:pStyle w:val="TableParagraph"/>
              <w:spacing w:line="288" w:lineRule="auto" w:before="153"/>
              <w:ind w:left="38" w:right="230" w:firstLine="220"/>
              <w:jc w:val="left"/>
              <w:rPr>
                <w:sz w:val="22"/>
              </w:rPr>
            </w:pPr>
            <w:r>
              <w:rPr>
                <w:sz w:val="22"/>
              </w:rPr>
              <w:t>前期調査と比べて、全分野で増加し、家計関連で７．３ポイント、企業関連で１２．５ポイント、雇用関連で１７．９ポイント増加した。</w:t>
            </w:r>
          </w:p>
        </w:tc>
      </w:tr>
      <w:tr>
        <w:trPr>
          <w:trHeight w:val="1254" w:hRule="atLeast"/>
        </w:trPr>
        <w:tc>
          <w:tcPr>
            <w:tcW w:w="9564" w:type="dxa"/>
          </w:tcPr>
          <w:p>
            <w:pPr>
              <w:pStyle w:val="TableParagraph"/>
              <w:spacing w:line="240" w:lineRule="auto" w:before="26"/>
              <w:ind w:left="40"/>
              <w:jc w:val="left"/>
              <w:rPr>
                <w:sz w:val="24"/>
              </w:rPr>
            </w:pPr>
            <w:r>
              <w:rPr>
                <w:sz w:val="24"/>
              </w:rPr>
              <w:t>③ 地区別の動向</w:t>
            </w:r>
          </w:p>
          <w:p>
            <w:pPr>
              <w:pStyle w:val="TableParagraph"/>
              <w:spacing w:line="288" w:lineRule="auto" w:before="153"/>
              <w:ind w:left="38" w:right="230" w:firstLine="220"/>
              <w:jc w:val="left"/>
              <w:rPr>
                <w:sz w:val="22"/>
              </w:rPr>
            </w:pPr>
            <w:r>
              <w:rPr>
                <w:sz w:val="22"/>
              </w:rPr>
              <w:t>前期調査と比べて、全地区で増加し、東青、津軽、県南地区では景気の横ばいを示す５０を上回った。</w:t>
            </w:r>
          </w:p>
        </w:tc>
      </w:tr>
    </w:tbl>
    <w:p>
      <w:pPr>
        <w:pStyle w:val="BodyText"/>
        <w:spacing w:before="3"/>
        <w:rPr>
          <w:sz w:val="20"/>
        </w:rPr>
      </w:pPr>
    </w:p>
    <w:p>
      <w:pPr>
        <w:spacing w:before="0" w:after="41"/>
        <w:ind w:left="200" w:right="0" w:firstLine="0"/>
        <w:jc w:val="left"/>
        <w:rPr>
          <w:sz w:val="24"/>
        </w:rPr>
      </w:pPr>
      <w:r>
        <w:rPr>
          <w:sz w:val="24"/>
        </w:rPr>
        <w:t>（２）３か月後の景気の先行き判断ＤＩ</w:t>
      </w:r>
    </w:p>
    <w:tbl>
      <w:tblPr>
        <w:tblW w:w="0" w:type="auto"/>
        <w:jc w:val="left"/>
        <w:tblInd w:w="16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4"/>
      </w:tblGrid>
      <w:tr>
        <w:trPr>
          <w:trHeight w:val="3536" w:hRule="atLeast"/>
        </w:trPr>
        <w:tc>
          <w:tcPr>
            <w:tcW w:w="9564" w:type="dxa"/>
          </w:tcPr>
          <w:p>
            <w:pPr>
              <w:pStyle w:val="TableParagraph"/>
              <w:spacing w:line="240" w:lineRule="auto" w:before="26"/>
              <w:ind w:left="40"/>
              <w:jc w:val="left"/>
              <w:rPr>
                <w:sz w:val="24"/>
              </w:rPr>
            </w:pPr>
            <w:r>
              <w:rPr>
                <w:sz w:val="24"/>
              </w:rPr>
              <w:t>① 県全体の動向</w:t>
            </w:r>
          </w:p>
          <w:p>
            <w:pPr>
              <w:pStyle w:val="TableParagraph"/>
              <w:spacing w:line="237" w:lineRule="auto" w:before="156"/>
              <w:ind w:left="38" w:right="230" w:firstLine="220"/>
              <w:jc w:val="both"/>
              <w:rPr>
                <w:sz w:val="22"/>
              </w:rPr>
            </w:pPr>
            <w:r>
              <w:rPr>
                <w:sz w:val="22"/>
              </w:rPr>
              <w:t>前期調査と比べると、「良くなる」が１．０ポイント減少、「やや良くなる」が５．５ポイント増加、「変わらない」が１．６ポイント減少、「やや悪くなる」が０．１ポイント増加、</w:t>
            </w:r>
          </w:p>
          <w:p>
            <w:pPr>
              <w:pStyle w:val="TableParagraph"/>
              <w:spacing w:line="237" w:lineRule="auto"/>
              <w:ind w:left="38" w:right="230"/>
              <w:jc w:val="both"/>
              <w:rPr>
                <w:sz w:val="22"/>
              </w:rPr>
            </w:pPr>
            <w:r>
              <w:rPr>
                <w:sz w:val="22"/>
              </w:rPr>
              <w:t>「悪くなる」が３．０ポイント減少したことにより、全体では２．４ポイント増加の６０．４ と、平成１３年１０月の調査の本格開始以降、過去最高となり、景気の横ばいを示す５０を２ 期連続で上回った。</w:t>
            </w:r>
          </w:p>
          <w:p>
            <w:pPr>
              <w:pStyle w:val="TableParagraph"/>
              <w:spacing w:line="280" w:lineRule="auto" w:before="142"/>
              <w:ind w:left="38" w:right="230" w:firstLine="220"/>
              <w:jc w:val="both"/>
              <w:rPr>
                <w:sz w:val="22"/>
              </w:rPr>
            </w:pPr>
            <w:r>
              <w:rPr>
                <w:sz w:val="22"/>
              </w:rPr>
              <w:t>判断理由では、景気回復の県内波及に対する疑問視や、所得が上向かない中で消費増税や物価上昇を懸念する声もあったものの、春の観光シーズンに向けての消費増加のほか、円安と株高を背景とした景気上昇、景気対策効果の県内への波及期待、消費増税前の駆け込み需要を見込む声が多くあった。</w:t>
            </w:r>
          </w:p>
        </w:tc>
      </w:tr>
      <w:tr>
        <w:trPr>
          <w:trHeight w:val="1254" w:hRule="atLeast"/>
        </w:trPr>
        <w:tc>
          <w:tcPr>
            <w:tcW w:w="9564" w:type="dxa"/>
          </w:tcPr>
          <w:p>
            <w:pPr>
              <w:pStyle w:val="TableParagraph"/>
              <w:spacing w:line="240" w:lineRule="auto" w:before="26"/>
              <w:ind w:left="40"/>
              <w:jc w:val="left"/>
              <w:rPr>
                <w:sz w:val="24"/>
              </w:rPr>
            </w:pPr>
            <w:r>
              <w:rPr>
                <w:sz w:val="24"/>
              </w:rPr>
              <w:t>② 分野別の動向</w:t>
            </w:r>
          </w:p>
          <w:p>
            <w:pPr>
              <w:pStyle w:val="TableParagraph"/>
              <w:spacing w:line="288" w:lineRule="auto" w:before="153"/>
              <w:ind w:left="38" w:right="230" w:firstLine="220"/>
              <w:jc w:val="left"/>
              <w:rPr>
                <w:sz w:val="22"/>
              </w:rPr>
            </w:pPr>
            <w:r>
              <w:rPr>
                <w:sz w:val="22"/>
              </w:rPr>
              <w:t>前期調査と比べて、家計関連で３．５ポイント増加、企業関連で１．４ポイント減少、雇用関連で横ばいとなった。</w:t>
            </w:r>
          </w:p>
        </w:tc>
      </w:tr>
      <w:tr>
        <w:trPr>
          <w:trHeight w:val="1254" w:hRule="atLeast"/>
        </w:trPr>
        <w:tc>
          <w:tcPr>
            <w:tcW w:w="9564" w:type="dxa"/>
          </w:tcPr>
          <w:p>
            <w:pPr>
              <w:pStyle w:val="TableParagraph"/>
              <w:spacing w:line="240" w:lineRule="auto" w:before="26"/>
              <w:ind w:left="40"/>
              <w:jc w:val="left"/>
              <w:rPr>
                <w:sz w:val="24"/>
              </w:rPr>
            </w:pPr>
            <w:r>
              <w:rPr>
                <w:sz w:val="24"/>
              </w:rPr>
              <w:t>③ 地区別の動向</w:t>
            </w:r>
          </w:p>
          <w:p>
            <w:pPr>
              <w:pStyle w:val="TableParagraph"/>
              <w:spacing w:line="288" w:lineRule="auto" w:before="153"/>
              <w:ind w:left="38" w:right="230" w:firstLine="220"/>
              <w:jc w:val="left"/>
              <w:rPr>
                <w:sz w:val="22"/>
              </w:rPr>
            </w:pPr>
            <w:r>
              <w:rPr>
                <w:sz w:val="22"/>
              </w:rPr>
              <w:t>前期調査と比べて、県南、下北地区でポイントが減少したものの、前期に引き続き全地区で景気の横ばいを示す５０を上回った。</w:t>
            </w:r>
          </w:p>
        </w:tc>
      </w:tr>
    </w:tbl>
    <w:p>
      <w:pPr>
        <w:spacing w:after="0" w:line="288" w:lineRule="auto"/>
        <w:jc w:val="left"/>
        <w:rPr>
          <w:sz w:val="22"/>
        </w:rPr>
        <w:sectPr>
          <w:footerReference w:type="default" r:id="rId7"/>
          <w:pgSz w:w="11910" w:h="16840"/>
          <w:pgMar w:footer="795" w:header="0" w:top="1440" w:bottom="980" w:left="1000" w:right="800"/>
        </w:sectPr>
      </w:pPr>
    </w:p>
    <w:p>
      <w:pPr>
        <w:spacing w:before="26"/>
        <w:ind w:left="180" w:right="0" w:firstLine="0"/>
        <w:jc w:val="left"/>
        <w:rPr>
          <w:sz w:val="24"/>
        </w:rPr>
      </w:pPr>
      <w:r>
        <w:rPr>
          <w:sz w:val="24"/>
        </w:rPr>
        <w:t>２．県全体の動向</w:t>
      </w:r>
    </w:p>
    <w:p>
      <w:pPr>
        <w:pStyle w:val="BodyText"/>
        <w:spacing w:before="5"/>
        <w:rPr>
          <w:sz w:val="21"/>
        </w:rPr>
      </w:pPr>
    </w:p>
    <w:p>
      <w:pPr>
        <w:spacing w:before="1"/>
        <w:ind w:left="175" w:right="0" w:firstLine="0"/>
        <w:jc w:val="left"/>
        <w:rPr>
          <w:sz w:val="21"/>
        </w:rPr>
      </w:pPr>
      <w:r>
        <w:rPr>
          <w:sz w:val="21"/>
        </w:rPr>
        <w:t>（１）３か月前と比べた景気の現状判断</w:t>
      </w:r>
    </w:p>
    <w:p>
      <w:pPr>
        <w:pStyle w:val="BodyText"/>
        <w:spacing w:before="1"/>
      </w:pPr>
    </w:p>
    <w:p>
      <w:pPr>
        <w:spacing w:before="1"/>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47.8</w:t>
            </w:r>
          </w:p>
        </w:tc>
        <w:tc>
          <w:tcPr>
            <w:tcW w:w="1224" w:type="dxa"/>
          </w:tcPr>
          <w:p>
            <w:pPr>
              <w:pStyle w:val="TableParagraph"/>
              <w:ind w:right="25"/>
              <w:rPr>
                <w:sz w:val="19"/>
              </w:rPr>
            </w:pPr>
            <w:r>
              <w:rPr>
                <w:sz w:val="19"/>
              </w:rPr>
              <w:t>50.3</w:t>
            </w:r>
          </w:p>
        </w:tc>
        <w:tc>
          <w:tcPr>
            <w:tcW w:w="1224" w:type="dxa"/>
          </w:tcPr>
          <w:p>
            <w:pPr>
              <w:pStyle w:val="TableParagraph"/>
              <w:ind w:right="122"/>
              <w:rPr>
                <w:sz w:val="19"/>
              </w:rPr>
            </w:pPr>
            <w:r>
              <w:rPr>
                <w:sz w:val="19"/>
              </w:rPr>
              <w:t>44.0</w:t>
            </w:r>
          </w:p>
        </w:tc>
        <w:tc>
          <w:tcPr>
            <w:tcW w:w="1224" w:type="dxa"/>
          </w:tcPr>
          <w:p>
            <w:pPr>
              <w:pStyle w:val="TableParagraph"/>
              <w:ind w:right="122"/>
              <w:rPr>
                <w:sz w:val="19"/>
              </w:rPr>
            </w:pPr>
            <w:r>
              <w:rPr>
                <w:sz w:val="19"/>
              </w:rPr>
              <w:t>48.8</w:t>
            </w:r>
          </w:p>
        </w:tc>
        <w:tc>
          <w:tcPr>
            <w:tcW w:w="1224" w:type="dxa"/>
          </w:tcPr>
          <w:p>
            <w:pPr>
              <w:pStyle w:val="TableParagraph"/>
              <w:ind w:right="122"/>
              <w:rPr>
                <w:sz w:val="19"/>
              </w:rPr>
            </w:pPr>
            <w:r>
              <w:rPr>
                <w:sz w:val="19"/>
              </w:rPr>
              <w:t>57.8</w:t>
            </w:r>
          </w:p>
        </w:tc>
        <w:tc>
          <w:tcPr>
            <w:tcW w:w="1224" w:type="dxa"/>
          </w:tcPr>
          <w:p>
            <w:pPr>
              <w:pStyle w:val="TableParagraph"/>
              <w:ind w:right="13"/>
              <w:rPr>
                <w:sz w:val="19"/>
              </w:rPr>
            </w:pPr>
            <w:r>
              <w:rPr>
                <w:w w:val="105"/>
                <w:sz w:val="19"/>
              </w:rPr>
              <w:t>9.0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47.0</w:t>
            </w:r>
          </w:p>
        </w:tc>
        <w:tc>
          <w:tcPr>
            <w:tcW w:w="1224" w:type="dxa"/>
          </w:tcPr>
          <w:p>
            <w:pPr>
              <w:pStyle w:val="TableParagraph"/>
              <w:ind w:right="13"/>
              <w:rPr>
                <w:sz w:val="19"/>
              </w:rPr>
            </w:pPr>
            <w:r>
              <w:rPr>
                <w:sz w:val="19"/>
              </w:rPr>
              <w:t>49.7</w:t>
            </w:r>
          </w:p>
        </w:tc>
        <w:tc>
          <w:tcPr>
            <w:tcW w:w="1224" w:type="dxa"/>
          </w:tcPr>
          <w:p>
            <w:pPr>
              <w:pStyle w:val="TableParagraph"/>
              <w:ind w:right="109"/>
              <w:rPr>
                <w:sz w:val="19"/>
              </w:rPr>
            </w:pPr>
            <w:r>
              <w:rPr>
                <w:sz w:val="19"/>
              </w:rPr>
              <w:t>43.0</w:t>
            </w:r>
          </w:p>
        </w:tc>
        <w:tc>
          <w:tcPr>
            <w:tcW w:w="1224" w:type="dxa"/>
          </w:tcPr>
          <w:p>
            <w:pPr>
              <w:pStyle w:val="TableParagraph"/>
              <w:ind w:right="109"/>
              <w:rPr>
                <w:sz w:val="19"/>
              </w:rPr>
            </w:pPr>
            <w:r>
              <w:rPr>
                <w:sz w:val="19"/>
              </w:rPr>
              <w:t>49.0</w:t>
            </w:r>
          </w:p>
        </w:tc>
        <w:tc>
          <w:tcPr>
            <w:tcW w:w="1224" w:type="dxa"/>
          </w:tcPr>
          <w:p>
            <w:pPr>
              <w:pStyle w:val="TableParagraph"/>
              <w:ind w:right="109"/>
              <w:rPr>
                <w:sz w:val="19"/>
              </w:rPr>
            </w:pPr>
            <w:r>
              <w:rPr>
                <w:sz w:val="19"/>
              </w:rPr>
              <w:t>56.3</w:t>
            </w:r>
          </w:p>
        </w:tc>
        <w:tc>
          <w:tcPr>
            <w:tcW w:w="1224" w:type="dxa"/>
          </w:tcPr>
          <w:p>
            <w:pPr>
              <w:pStyle w:val="TableParagraph"/>
              <w:ind w:right="13"/>
              <w:rPr>
                <w:sz w:val="19"/>
              </w:rPr>
            </w:pPr>
            <w:r>
              <w:rPr>
                <w:w w:val="105"/>
                <w:sz w:val="19"/>
              </w:rPr>
              <w:t>7.3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rPr>
                <w:sz w:val="19"/>
              </w:rPr>
            </w:pPr>
            <w:r>
              <w:rPr>
                <w:sz w:val="19"/>
              </w:rPr>
              <w:t>44.2</w:t>
            </w:r>
          </w:p>
        </w:tc>
        <w:tc>
          <w:tcPr>
            <w:tcW w:w="1224" w:type="dxa"/>
          </w:tcPr>
          <w:p>
            <w:pPr>
              <w:pStyle w:val="TableParagraph"/>
              <w:ind w:right="13"/>
              <w:rPr>
                <w:sz w:val="19"/>
              </w:rPr>
            </w:pPr>
            <w:r>
              <w:rPr>
                <w:sz w:val="19"/>
              </w:rPr>
              <w:t>45.0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55.8</w:t>
            </w:r>
          </w:p>
        </w:tc>
        <w:tc>
          <w:tcPr>
            <w:tcW w:w="1224" w:type="dxa"/>
            <w:tcBorders>
              <w:bottom w:val="single" w:sz="2" w:space="0" w:color="000000"/>
            </w:tcBorders>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rPr>
                <w:sz w:val="19"/>
              </w:rPr>
            </w:pPr>
            <w:r>
              <w:rPr>
                <w:sz w:val="19"/>
              </w:rPr>
              <w:t>45.8</w:t>
            </w:r>
          </w:p>
        </w:tc>
        <w:tc>
          <w:tcPr>
            <w:tcW w:w="1224" w:type="dxa"/>
          </w:tcPr>
          <w:p>
            <w:pPr>
              <w:pStyle w:val="TableParagraph"/>
              <w:ind w:right="13"/>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52.1</w:t>
            </w:r>
          </w:p>
        </w:tc>
        <w:tc>
          <w:tcPr>
            <w:tcW w:w="1224" w:type="dxa"/>
          </w:tcPr>
          <w:p>
            <w:pPr>
              <w:pStyle w:val="TableParagraph"/>
              <w:ind w:right="109"/>
              <w:rPr>
                <w:sz w:val="19"/>
              </w:rPr>
            </w:pPr>
            <w:r>
              <w:rPr>
                <w:sz w:val="19"/>
              </w:rPr>
              <w:t>54.2</w:t>
            </w:r>
          </w:p>
        </w:tc>
        <w:tc>
          <w:tcPr>
            <w:tcW w:w="1224" w:type="dxa"/>
            <w:tcBorders>
              <w:top w:val="single" w:sz="2" w:space="0" w:color="000000"/>
              <w:bottom w:val="single" w:sz="2" w:space="0" w:color="000000"/>
            </w:tcBorders>
          </w:tcPr>
          <w:p>
            <w:pPr>
              <w:pStyle w:val="TableParagraph"/>
              <w:ind w:right="13"/>
              <w:rPr>
                <w:sz w:val="19"/>
              </w:rPr>
            </w:pPr>
            <w:r>
              <w:rPr>
                <w:w w:val="105"/>
                <w:sz w:val="19"/>
              </w:rPr>
              <w:t>2.1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rPr>
                <w:sz w:val="19"/>
              </w:rPr>
            </w:pPr>
            <w:r>
              <w:rPr>
                <w:sz w:val="19"/>
              </w:rPr>
              <w:t>47.2</w:t>
            </w:r>
          </w:p>
        </w:tc>
        <w:tc>
          <w:tcPr>
            <w:tcW w:w="1224" w:type="dxa"/>
          </w:tcPr>
          <w:p>
            <w:pPr>
              <w:pStyle w:val="TableParagraph"/>
              <w:ind w:right="13"/>
              <w:rPr>
                <w:sz w:val="19"/>
              </w:rPr>
            </w:pPr>
            <w:r>
              <w:rPr>
                <w:sz w:val="19"/>
              </w:rPr>
              <w:t>53.7</w:t>
            </w:r>
          </w:p>
        </w:tc>
        <w:tc>
          <w:tcPr>
            <w:tcW w:w="1224" w:type="dxa"/>
          </w:tcPr>
          <w:p>
            <w:pPr>
              <w:pStyle w:val="TableParagraph"/>
              <w:ind w:right="109"/>
              <w:rPr>
                <w:sz w:val="19"/>
              </w:rPr>
            </w:pPr>
            <w:r>
              <w:rPr>
                <w:sz w:val="19"/>
              </w:rPr>
              <w:t>45.4</w:t>
            </w:r>
          </w:p>
        </w:tc>
        <w:tc>
          <w:tcPr>
            <w:tcW w:w="1224" w:type="dxa"/>
          </w:tcPr>
          <w:p>
            <w:pPr>
              <w:pStyle w:val="TableParagraph"/>
              <w:ind w:right="109"/>
              <w:rPr>
                <w:sz w:val="19"/>
              </w:rPr>
            </w:pPr>
            <w:r>
              <w:rPr>
                <w:sz w:val="19"/>
              </w:rPr>
              <w:t>48.1</w:t>
            </w:r>
          </w:p>
        </w:tc>
        <w:tc>
          <w:tcPr>
            <w:tcW w:w="1224" w:type="dxa"/>
          </w:tcPr>
          <w:p>
            <w:pPr>
              <w:pStyle w:val="TableParagraph"/>
              <w:ind w:right="109"/>
              <w:rPr>
                <w:sz w:val="19"/>
              </w:rPr>
            </w:pPr>
            <w:r>
              <w:rPr>
                <w:sz w:val="19"/>
              </w:rPr>
              <w:t>56.5</w:t>
            </w:r>
          </w:p>
        </w:tc>
        <w:tc>
          <w:tcPr>
            <w:tcW w:w="1224" w:type="dxa"/>
            <w:tcBorders>
              <w:top w:val="single" w:sz="2" w:space="0" w:color="000000"/>
              <w:bottom w:val="single" w:sz="2" w:space="0" w:color="000000"/>
            </w:tcBorders>
          </w:tcPr>
          <w:p>
            <w:pPr>
              <w:pStyle w:val="TableParagraph"/>
              <w:ind w:right="13"/>
              <w:rPr>
                <w:sz w:val="19"/>
              </w:rPr>
            </w:pPr>
            <w:r>
              <w:rPr>
                <w:w w:val="105"/>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sz w:val="19"/>
              </w:rPr>
              <w:t>62.5</w:t>
            </w:r>
          </w:p>
        </w:tc>
        <w:tc>
          <w:tcPr>
            <w:tcW w:w="1224" w:type="dxa"/>
          </w:tcPr>
          <w:p>
            <w:pPr>
              <w:pStyle w:val="TableParagraph"/>
              <w:ind w:right="13"/>
              <w:rPr>
                <w:sz w:val="19"/>
              </w:rPr>
            </w:pPr>
            <w:r>
              <w:rPr>
                <w:sz w:val="19"/>
              </w:rPr>
              <w:t>70.8</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62.5</w:t>
            </w:r>
          </w:p>
        </w:tc>
        <w:tc>
          <w:tcPr>
            <w:tcW w:w="1224" w:type="dxa"/>
            <w:tcBorders>
              <w:top w:val="single" w:sz="2" w:space="0" w:color="000000"/>
            </w:tcBorders>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48.6</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47.2</w:t>
            </w:r>
          </w:p>
        </w:tc>
        <w:tc>
          <w:tcPr>
            <w:tcW w:w="1224" w:type="dxa"/>
          </w:tcPr>
          <w:p>
            <w:pPr>
              <w:pStyle w:val="TableParagraph"/>
              <w:ind w:right="109"/>
              <w:rPr>
                <w:sz w:val="19"/>
              </w:rPr>
            </w:pPr>
            <w:r>
              <w:rPr>
                <w:sz w:val="19"/>
              </w:rPr>
              <w:t>59.7</w:t>
            </w:r>
          </w:p>
        </w:tc>
        <w:tc>
          <w:tcPr>
            <w:tcW w:w="1224" w:type="dxa"/>
          </w:tcPr>
          <w:p>
            <w:pPr>
              <w:pStyle w:val="TableParagraph"/>
              <w:ind w:right="13"/>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60.7</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67.9</w:t>
            </w:r>
          </w:p>
        </w:tc>
        <w:tc>
          <w:tcPr>
            <w:tcW w:w="1224" w:type="dxa"/>
          </w:tcPr>
          <w:p>
            <w:pPr>
              <w:pStyle w:val="TableParagraph"/>
              <w:ind w:right="13"/>
              <w:rPr>
                <w:sz w:val="19"/>
              </w:rPr>
            </w:pPr>
            <w:r>
              <w:rPr>
                <w:sz w:val="19"/>
              </w:rPr>
              <w:t>17.9</w:t>
            </w:r>
          </w:p>
        </w:tc>
      </w:tr>
    </w:tbl>
    <w:p>
      <w:pPr>
        <w:pStyle w:val="BodyText"/>
        <w:spacing w:before="2"/>
        <w:rPr>
          <w:sz w:val="12"/>
        </w:rPr>
      </w:pPr>
      <w:r>
        <w:rPr/>
        <w:pict>
          <v:group style="position:absolute;margin-left:69pt;margin-top:10.138390pt;width:459pt;height:180pt;mso-position-horizontal-relative:page;mso-position-vertical-relative:paragraph;z-index:-88;mso-wrap-distance-left:0;mso-wrap-distance-right:0" coordorigin="1380,203" coordsize="9180,3600">
            <v:line style="position:absolute" from="1901,2275" to="5813,2275" stroked="true" strokeweight=".600010pt" strokecolor="#868686">
              <v:stroke dashstyle="solid"/>
            </v:line>
            <v:line style="position:absolute" from="1901,1757" to="5813,1757" stroked="true" strokeweight=".599980pt" strokecolor="#868686">
              <v:stroke dashstyle="solid"/>
            </v:line>
            <v:line style="position:absolute" from="1901,1236" to="5813,1236" stroked="true" strokeweight=".60004pt" strokecolor="#868686">
              <v:stroke dashstyle="solid"/>
            </v:line>
            <v:line style="position:absolute" from="1901,715" to="5813,715" stroked="true" strokeweight=".599980pt" strokecolor="#868686">
              <v:stroke dashstyle="solid"/>
            </v:line>
            <v:shape style="position:absolute;left:1900;top:713;width:3915;height:2086" coordorigin="1901,714" coordsize="3915,2086" path="m1903,714l1901,716,1901,2800,5813,2800,5815,2797,1903,2797,1903,714xm5815,714l5813,714,5813,2797,5815,2797,5815,714xm1903,714l1901,714,1901,716,1903,714xm5813,714l1903,714,1903,716,5813,716,5813,714xe" filled="true" fillcolor="#969696" stroked="false">
              <v:path arrowok="t"/>
              <v:fill type="solid"/>
            </v:shape>
            <v:line style="position:absolute" from="1902,714" to="1902,2797" stroked="true" strokeweight=".59999pt" strokecolor="#868686">
              <v:stroke dashstyle="solid"/>
            </v:line>
            <v:line style="position:absolute" from="1901,2798" to="5813,2798" stroked="true" strokeweight=".600010pt" strokecolor="#868686">
              <v:stroke dashstyle="solid"/>
            </v:line>
            <v:line style="position:absolute" from="1900,2797" to="1900,3109" stroked="true" strokeweight=".600010pt" strokecolor="#868686">
              <v:stroke dashstyle="solid"/>
            </v:line>
            <v:line style="position:absolute" from="2684,2797" to="2684,3107" stroked="true" strokeweight=".600010pt" strokecolor="#868686">
              <v:stroke dashstyle="solid"/>
            </v:line>
            <v:line style="position:absolute" from="3467,2797" to="3467,3107" stroked="true" strokeweight=".600010pt" strokecolor="#868686">
              <v:stroke dashstyle="solid"/>
            </v:line>
            <v:line style="position:absolute" from="4249,2797" to="4249,3107" stroked="true" strokeweight=".59999pt" strokecolor="#868686">
              <v:stroke dashstyle="solid"/>
            </v:line>
            <v:line style="position:absolute" from="5032,2797" to="5032,3107" stroked="true" strokeweight=".600010pt" strokecolor="#868686">
              <v:stroke dashstyle="solid"/>
            </v:line>
            <v:line style="position:absolute" from="5814,2797" to="5814,3107" stroked="true" strokeweight=".600010pt" strokecolor="#868686">
              <v:stroke dashstyle="solid"/>
            </v:line>
            <v:line style="position:absolute" from="1900,3109" to="1900,3419" stroked="true" strokeweight=".600010pt" strokecolor="#868686">
              <v:stroke dashstyle="solid"/>
            </v:line>
            <v:line style="position:absolute" from="2684,3107" to="2684,3419" stroked="true" strokeweight=".600010pt" strokecolor="#868686">
              <v:stroke dashstyle="solid"/>
            </v:line>
            <v:line style="position:absolute" from="3467,3107" to="3467,3419" stroked="true" strokeweight=".600010pt" strokecolor="#868686">
              <v:stroke dashstyle="solid"/>
            </v:line>
            <v:line style="position:absolute" from="4249,3107" to="4249,3419" stroked="true" strokeweight=".59999pt" strokecolor="#868686">
              <v:stroke dashstyle="solid"/>
            </v:line>
            <v:line style="position:absolute" from="5032,3107" to="5032,3419" stroked="true" strokeweight=".600010pt" strokecolor="#868686">
              <v:stroke dashstyle="solid"/>
            </v:line>
            <v:line style="position:absolute" from="5814,3107" to="5814,3419" stroked="true" strokeweight=".600010pt" strokecolor="#868686">
              <v:stroke dashstyle="solid"/>
            </v:line>
            <v:shape style="position:absolute;left:2270;top:1592;width:3173;height:756" coordorigin="2270,1592" coordsize="3173,756" path="m3162,2017l3067,2017,3077,2020,3074,2020,3850,2346,3854,2348,3862,2348,3974,2312,3864,2312,3852,2310,3856,2309,3162,2017xm3856,2309l3852,2310,3864,2312,3856,2309xm4633,2061l3856,2309,3864,2312,3974,2312,4644,2099,4646,2096,4649,2096,4705,2063,4630,2063,4633,2061xm3079,1981l3072,1981,2290,2111,2278,2113,2270,2123,2273,2132,2275,2144,2285,2152,2294,2149,3074,2020,3067,2017,3162,2017,3082,1984,3079,1981xm4634,2060l4633,2061,4630,2063,4634,2060xm4709,2060l4634,2060,4630,2063,4705,2063,4709,2060xm5422,1592l5412,1597,4633,2061,4634,2060,4709,2060,5431,1631,5441,1626,5443,1614,5434,1595,5422,1592xm3067,2017l3074,2020,3077,2020,3067,2017xe" filled="true" fillcolor="#4a7ebb" stroked="false">
              <v:path arrowok="t"/>
              <v:fill type="solid"/>
            </v:shape>
            <v:shape style="position:absolute;left:2227;top:2067;width:132;height:132" type="#_x0000_t75" stroked="false">
              <v:imagedata r:id="rId9" o:title=""/>
            </v:shape>
            <v:shape style="position:absolute;left:3009;top:1935;width:132;height:135" type="#_x0000_t75" stroked="false">
              <v:imagedata r:id="rId10" o:title=""/>
            </v:shape>
            <v:shape style="position:absolute;left:3792;top:2261;width:132;height:135" type="#_x0000_t75" stroked="false">
              <v:imagedata r:id="rId11" o:title=""/>
            </v:shape>
            <v:shape style="position:absolute;left:4574;top:2014;width:132;height:132" type="#_x0000_t75" stroked="false">
              <v:imagedata r:id="rId12" o:title=""/>
            </v:shape>
            <v:shape style="position:absolute;left:5356;top:1549;width:132;height:130" type="#_x0000_t75" stroked="false">
              <v:imagedata r:id="rId13" o:title=""/>
            </v:shape>
            <v:shape style="position:absolute;left:2272;top:1666;width:3168;height:732" coordorigin="2273,1667" coordsize="3168,732" path="m3146,2046l3067,2046,3077,2048,3074,2049,3850,2396,3854,2399,3859,2399,3864,2396,3936,2368,3864,2368,3850,2365,3854,2363,3146,2046xm3854,2363l3850,2365,3864,2368,3854,2363xm5422,1667l5414,1672,4632,2051,3854,2363,3864,2368,3936,2368,4646,2082,5429,1700,5438,1698,5441,1686,5436,1679,5434,1669,5422,1667xm3079,2015l3072,2015,2290,2156,2280,2159,2273,2166,2278,2185,2285,2192,2294,2190,3074,2049,3067,2046,3146,2046,3082,2017,3079,2015xm3067,2046l3074,2049,3077,2048,3067,2046xe" filled="true" fillcolor="#993366" stroked="false">
              <v:path arrowok="t"/>
              <v:fill type="solid"/>
            </v:shape>
            <v:shape style="position:absolute;left:2227;top:2108;width:132;height:132" type="#_x0000_t75" stroked="false">
              <v:imagedata r:id="rId14" o:title=""/>
            </v:shape>
            <v:shape style="position:absolute;left:3009;top:1966;width:132;height:132" type="#_x0000_t75" stroked="false">
              <v:imagedata r:id="rId14" o:title=""/>
            </v:shape>
            <v:shape style="position:absolute;left:3792;top:2317;width:132;height:130" type="#_x0000_t75" stroked="false">
              <v:imagedata r:id="rId15" o:title=""/>
            </v:shape>
            <v:shape style="position:absolute;left:4574;top:2005;width:132;height:130" type="#_x0000_t75" stroked="false">
              <v:imagedata r:id="rId16" o:title=""/>
            </v:shape>
            <v:shape style="position:absolute;left:5356;top:1621;width:132;height:132" type="#_x0000_t75" stroked="false">
              <v:imagedata r:id="rId14" o:title=""/>
            </v:shape>
            <v:shape style="position:absolute;left:2272;top:1489;width:3171;height:766" coordorigin="2273,1489" coordsize="3171,766" path="m2294,1998l2282,1998,2273,2005,2273,2027,2280,2036,2290,2036,3072,2108,3852,2255,3859,2255,4263,2216,3854,2216,3858,2216,3077,2070,2294,1998xm3858,2216l3854,2216,3859,2216,3858,2216xm4632,2142l3858,2216,3859,2216,4263,2216,4642,2180,4644,2180,4649,2178,4651,2176,4686,2147,4627,2147,4632,2142xm4637,2142l4632,2142,4627,2147,4637,2142xm4692,2142l4637,2142,4627,2147,4686,2147,4692,2142xm5429,1489l5417,1489,5410,1496,4632,2142,4637,2142,4692,2142,5434,1525,5441,1518,5443,1506,5436,1499,5429,1489xe" filled="true" fillcolor="#98b954" stroked="false">
              <v:path arrowok="t"/>
              <v:fill type="solid"/>
            </v:shape>
            <v:shape style="position:absolute;left:2227;top:1949;width:132;height:135" type="#_x0000_t75" stroked="false">
              <v:imagedata r:id="rId17" o:title=""/>
            </v:shape>
            <v:shape style="position:absolute;left:3009;top:2021;width:132;height:137" type="#_x0000_t75" stroked="false">
              <v:imagedata r:id="rId18" o:title=""/>
            </v:shape>
            <v:shape style="position:absolute;left:3792;top:2168;width:132;height:135" type="#_x0000_t75" stroked="false">
              <v:imagedata r:id="rId19" o:title=""/>
            </v:shape>
            <v:shape style="position:absolute;left:4574;top:2096;width:132;height:135" type="#_x0000_t75" stroked="false">
              <v:imagedata r:id="rId20" o:title=""/>
            </v:shape>
            <v:shape style="position:absolute;left:5356;top:1443;width:132;height:135" type="#_x0000_t75" stroked="false">
              <v:imagedata r:id="rId17" o:title=""/>
            </v:shape>
            <v:shape style="position:absolute;left:2272;top:1066;width:3168;height:970" coordorigin="2273,1067" coordsize="3168,970" path="m3079,1441l3070,1441,3065,1444,2282,2003,2275,2010,2273,2020,2278,2027,2285,2034,2294,2036,2302,2032,3074,1479,3065,1472,3124,1472,3084,1444,3079,1441xm3124,1472l3084,1472,3074,1479,3847,2032,3850,2034,4644,2034,4649,2032,4651,2027,4669,2005,4627,2005,4629,2003,3866,2003,3857,2000,3863,2000,3124,1472xm5426,1067l5414,1069,5410,1074,4627,2005,4639,2000,4673,2000,5434,1096,5441,1091,5438,1079,5431,1074,5426,1067xm4673,2000l4639,2000,4627,2005,4669,2005,4673,2000xm3863,2000l3857,2000,3866,2003,3863,2000xm4631,2000l3863,2000,3866,2003,4629,2003,4631,2000xm3084,1472l3065,1472,3074,1479,3084,1472xe" filled="true" fillcolor="#666699" stroked="false">
              <v:path arrowok="t"/>
              <v:fill type="solid"/>
            </v:shape>
            <v:shape style="position:absolute;left:2224;top:1949;width:137;height:135" type="#_x0000_t75" stroked="false">
              <v:imagedata r:id="rId21" o:title=""/>
            </v:shape>
            <v:shape style="position:absolute;left:3007;top:1393;width:137;height:135" type="#_x0000_t75" stroked="false">
              <v:imagedata r:id="rId22" o:title=""/>
            </v:shape>
            <v:shape style="position:absolute;left:3789;top:1949;width:137;height:135" type="#_x0000_t75" stroked="false">
              <v:imagedata r:id="rId23" o:title=""/>
            </v:shape>
            <v:shape style="position:absolute;left:4572;top:1949;width:137;height:135" type="#_x0000_t75" stroked="false">
              <v:imagedata r:id="rId21" o:title=""/>
            </v:shape>
            <v:shape style="position:absolute;left:5354;top:1021;width:137;height:135" type="#_x0000_t75" stroked="false">
              <v:imagedata r:id="rId24" o:title=""/>
            </v:shape>
            <v:shape style="position:absolute;left:1754;top:3569;width:372;height:39" coordorigin="1754,3570" coordsize="372,39" path="m2117,3570l1764,3570,1754,3580,1754,3599,1764,3608,2117,3608,2126,3599,2126,3580,2117,3570xe" filled="true" fillcolor="#4a7ebb" stroked="false">
              <v:path arrowok="t"/>
              <v:fill type="solid"/>
            </v:shape>
            <v:shape style="position:absolute;left:1896;top:3545;width:87;height:87" coordorigin="1896,3546" coordsize="87,87" path="m1939,3546l1896,3589,1939,3632,1982,3589,1939,3546xe" filled="true" fillcolor="#4f81bd" stroked="false">
              <v:path arrowok="t"/>
              <v:fill type="solid"/>
            </v:shape>
            <v:shape style="position:absolute;left:1893;top:3543;width:94;height:94" coordorigin="1894,3544" coordsize="94,94" path="m1944,3544l1937,3544,1894,3587,1894,3594,1937,3637,1944,3637,1951,3630,1937,3630,1940,3626,1908,3594,1901,3594,1901,3587,1908,3587,1940,3554,1937,3551,1951,3551,1944,3544xm1940,3626l1937,3630,1944,3630,1940,3626xm1976,3590l1940,3626,1944,3630,1951,3630,1987,3594,1980,3594,1976,3590xm1901,3587l1901,3594,1904,3590,1901,3587xm1904,3590l1901,3594,1908,3594,1904,3590xm1980,3587l1976,3590,1980,3594,1980,3587xm1987,3587l1980,3587,1980,3594,1987,3594,1987,3587xm1908,3587l1901,3587,1904,3590,1908,3587xm1951,3551l1944,3551,1940,3554,1976,3590,1980,3587,1987,3587,1951,3551xm1944,3551l1937,3551,1940,3554,1944,3551xe" filled="true" fillcolor="#4a7ebb" stroked="false">
              <v:path arrowok="t"/>
              <v:fill type="solid"/>
            </v:shape>
            <v:line style="position:absolute" from="2534,3589" to="2902,3589" stroked="true" strokeweight="1.68pt" strokecolor="#993366">
              <v:stroke dashstyle="solid"/>
            </v:line>
            <v:shape style="position:absolute;left:2668;top:3541;width:96;height:96" coordorigin="2669,3541" coordsize="96,96" path="m2710,3592l2671,3630,2678,3637,2717,3599,2710,3592xm2726,3589l2717,3599,2755,3637,2765,3628,2726,3589xm2719,3582l2710,3592,2717,3599,2726,3589,2719,3582xm2678,3541l2669,3551,2710,3592,2719,3582,2678,3541xm2758,3544l2719,3582,2726,3589,2765,3551,2758,3544xe" filled="true" fillcolor="#993366" stroked="false">
              <v:path arrowok="t"/>
              <v:fill type="solid"/>
            </v:shape>
            <v:shape style="position:absolute;left:3638;top:3569;width:372;height:39" coordorigin="3638,3570" coordsize="372,39" path="m4001,3570l3648,3570,3638,3580,3638,3599,3648,3608,4001,3608,4010,3599,4010,3580,4001,3570xe" filled="true" fillcolor="#98b954" stroked="false">
              <v:path arrowok="t"/>
              <v:fill type="solid"/>
            </v:shape>
            <v:shape style="position:absolute;left:3780;top:3545;width:87;height:87" coordorigin="3780,3546" coordsize="87,87" path="m3823,3546l3780,3632,3866,3632,3823,3546xe" filled="true" fillcolor="#9bbb59" stroked="false">
              <v:path arrowok="t"/>
              <v:fill type="solid"/>
            </v:shape>
            <v:shape style="position:absolute;left:3775;top:3541;width:99;height:99" coordorigin="3775,3541" coordsize="99,99" path="m3823,3541l3818,3544,3775,3630,3775,3637,3780,3640,3866,3640,3874,3637,3787,3637,3780,3628,3792,3628,3824,3563,3818,3551,3834,3551,3830,3544,3823,3541xm3792,3628l3780,3628,3787,3637,3792,3628xm3857,3628l3792,3628,3787,3637,3862,3637,3857,3628xm3834,3551l3830,3551,3824,3563,3862,3637,3866,3628,3872,3628,3834,3551xm3872,3628l3866,3628,3862,3637,3874,3637,3874,3630,3872,3628xm3830,3551l3818,3551,3824,3563,3830,3551xe" filled="true" fillcolor="#98b954" stroked="false">
              <v:path arrowok="t"/>
              <v:fill type="solid"/>
            </v:shape>
            <v:line style="position:absolute" from="4975,3589" to="5117,3589" stroked="true" strokeweight="1.68pt" strokecolor="#666699">
              <v:stroke dashstyle="solid"/>
            </v:line>
            <v:line style="position:absolute" from="4747,3589" to="4886,3589" stroked="true" strokeweight="1.68pt" strokecolor="#666699">
              <v:stroke dashstyle="solid"/>
            </v:line>
            <v:shape style="position:absolute;left:4881;top:3541;width:101;height:99" coordorigin="4882,3541" coordsize="101,99" path="m4975,3541l4886,3541,4882,3546,4882,3632,4884,3637,4886,3640,4975,3640,4982,3632,4894,3632,4886,3628,4894,3628,4894,3553,4886,3553,4894,3546,4982,3546,4980,3544,4975,3541xm4894,3628l4886,3628,4894,3632,4894,3628xm4970,3628l4894,3628,4894,3632,4970,3632,4970,3628xm4970,3546l4970,3632,4975,3628,4982,3628,4982,3553,4975,3553,4970,3546xm4982,3628l4975,3628,4970,3632,4982,3632,4982,3628xm4894,3546l4886,3553,4894,3553,4894,3546xm4970,3546l4894,3546,4894,3553,4970,3553,4970,3546xm4982,3546l4970,3546,4975,3553,4982,3553,4982,3546xe" filled="true" fillcolor="#666699" stroked="false">
              <v:path arrowok="t"/>
              <v:fill type="solid"/>
            </v:shape>
            <v:shape style="position:absolute;left:1380;top:202;width:4560;height:3588" coordorigin="1380,203" coordsize="4560,3588" path="m5933,203l1385,203,1380,208,1380,3784,1382,3788,1385,3791,5933,3791,5938,3788,5940,3784,1392,3784,1385,3779,1392,3779,1392,215,1385,215,1392,208,5940,208,5938,205,5933,203xm1392,3779l1385,3779,1392,3784,1392,3779xm5928,3779l1392,3779,1392,3784,5928,3784,5928,3779xm5928,208l5928,3784,5933,3779,5940,3779,5940,215,5933,215,5928,208xm5940,3779l5933,3779,5928,3784,5940,3784,5940,3779xm1392,208l1385,215,1392,215,1392,208xm5928,208l1392,208,1392,215,5928,215,5928,208xm5940,208l5928,208,5933,215,5940,215,5940,208xe" filled="true" fillcolor="#ffffff" stroked="false">
              <v:path arrowok="t"/>
              <v:fill type="solid"/>
            </v:shape>
            <v:line style="position:absolute" from="6900,2258" to="10445,2258" stroked="true" strokeweight=".600010pt" strokecolor="#868686">
              <v:stroke dashstyle="solid"/>
            </v:line>
            <v:line style="position:absolute" from="6437,2258" to="6778,2258" stroked="true" strokeweight=".600010pt" strokecolor="#868686">
              <v:stroke dashstyle="solid"/>
            </v:line>
            <v:line style="position:absolute" from="10106,1747" to="10445,1747" stroked="true" strokeweight=".600010pt" strokecolor="#868686">
              <v:stroke dashstyle="solid"/>
            </v:line>
            <v:line style="position:absolute" from="6437,1747" to="9984,1747" stroked="true" strokeweight=".600010pt" strokecolor="#868686">
              <v:stroke dashstyle="solid"/>
            </v:line>
            <v:line style="position:absolute" from="6437,1234" to="10445,1234" stroked="true" strokeweight=".60004pt" strokecolor="#868686">
              <v:stroke dashstyle="solid"/>
            </v:line>
            <v:line style="position:absolute" from="6437,718" to="10445,718" stroked="true" strokeweight=".60004pt" strokecolor="#868686">
              <v:stroke dashstyle="solid"/>
            </v:line>
            <v:shape style="position:absolute;left:6436;top:716;width:4011;height:2060" coordorigin="6437,716" coordsize="4011,2060" path="m6439,716l6437,719,6437,2776,10445,2776,10447,2773,6439,2773,6439,716xm10447,716l10445,716,10445,2773,10447,2773,10447,716xm6439,716l6437,716,6437,719,6439,716xm10445,716l6439,716,6439,719,10445,719,10445,716xe" filled="true" fillcolor="#969696" stroked="false">
              <v:path arrowok="t"/>
              <v:fill type="solid"/>
            </v:shape>
            <v:line style="position:absolute" from="6438,716" to="6438,2773" stroked="true" strokeweight=".600010pt" strokecolor="#868686">
              <v:stroke dashstyle="solid"/>
            </v:line>
            <v:line style="position:absolute" from="6437,2774" to="10445,2774" stroked="true" strokeweight=".600010pt" strokecolor="#868686">
              <v:stroke dashstyle="solid"/>
            </v:line>
            <v:line style="position:absolute" from="6436,2773" to="6436,3085" stroked="true" strokeweight=".600010pt" strokecolor="#868686">
              <v:stroke dashstyle="solid"/>
            </v:line>
            <v:line style="position:absolute" from="7240,2773" to="7240,3083" stroked="true" strokeweight=".599980pt" strokecolor="#868686">
              <v:stroke dashstyle="solid"/>
            </v:line>
            <v:line style="position:absolute" from="8041,2773" to="8041,3083" stroked="true" strokeweight=".600010pt" strokecolor="#868686">
              <v:stroke dashstyle="solid"/>
            </v:line>
            <v:line style="position:absolute" from="8843,2773" to="8843,3083" stroked="true" strokeweight=".60004pt" strokecolor="#868686">
              <v:stroke dashstyle="solid"/>
            </v:line>
            <v:line style="position:absolute" from="9644,2773" to="9644,3083" stroked="true" strokeweight=".600010pt" strokecolor="#868686">
              <v:stroke dashstyle="solid"/>
            </v:line>
            <v:line style="position:absolute" from="10446,2773" to="10446,3083" stroked="true" strokeweight=".60004pt" strokecolor="#868686">
              <v:stroke dashstyle="solid"/>
            </v:line>
            <v:line style="position:absolute" from="6436,3085" to="6436,3397" stroked="true" strokeweight=".600010pt" strokecolor="#868686">
              <v:stroke dashstyle="solid"/>
            </v:line>
            <v:line style="position:absolute" from="7240,3083" to="7240,3395" stroked="true" strokeweight=".599980pt" strokecolor="#868686">
              <v:stroke dashstyle="solid"/>
            </v:line>
            <v:line style="position:absolute" from="8041,3083" to="8041,3395" stroked="true" strokeweight=".600010pt" strokecolor="#868686">
              <v:stroke dashstyle="solid"/>
            </v:line>
            <v:line style="position:absolute" from="8843,3083" to="8843,3395" stroked="true" strokeweight=".60004pt" strokecolor="#868686">
              <v:stroke dashstyle="solid"/>
            </v:line>
            <v:line style="position:absolute" from="9644,3083" to="9644,3395" stroked="true" strokeweight=".600010pt" strokecolor="#868686">
              <v:stroke dashstyle="solid"/>
            </v:line>
            <v:line style="position:absolute" from="10446,3083" to="10446,3395" stroked="true" strokeweight=".60004pt" strokecolor="#868686">
              <v:stroke dashstyle="solid"/>
            </v:line>
            <v:shape style="position:absolute;left:6828;top:1693;width:3226;height:960" coordorigin="6828,1693" coordsize="3226,960" path="m7646,2253l7646,2255,7646,2260,7649,2264,7644,2267,7639,2267,7633,2267,7637,2269,8438,2653,8443,2653,8446,2651,8464,2639,8438,2639,8444,2635,7646,2253xm8444,2635l8438,2639,8446,2636,8444,2635xm10046,1693l10042,1696,9240,2125,8444,2635,8446,2636,8438,2639,8464,2639,9247,2137,10049,1712,10054,1710,10054,1700,10051,1696,10046,1693xm7639,2250l6838,2291,6828,2296,6828,2300,6833,2310,6838,2308,7633,2267,7632,2267,7630,2262,7634,2252,7639,2250xm7639,2250l7634,2252,7630,2262,7632,2267,7633,2267,7639,2267,7644,2267,7649,2264,7646,2260,7646,2255,7646,2253,7644,2252,7639,2250xm7644,2250l7639,2250,7644,2252,7646,2253,7644,2250xe" filled="true" fillcolor="#666699" stroked="false">
              <v:path arrowok="t"/>
              <v:fill type="solid"/>
            </v:shape>
            <v:shape style="position:absolute;left:6772;top:2235;width:132;height:132" type="#_x0000_t75" stroked="false">
              <v:imagedata r:id="rId25" o:title=""/>
            </v:shape>
            <v:shape style="position:absolute;left:7574;top:2194;width:132;height:135" type="#_x0000_t75" stroked="false">
              <v:imagedata r:id="rId26" o:title=""/>
            </v:shape>
            <v:shape style="position:absolute;left:8376;top:2581;width:132;height:132" type="#_x0000_t75" stroked="false">
              <v:imagedata r:id="rId27" o:title=""/>
            </v:shape>
            <v:shape style="position:absolute;left:9177;top:2067;width:132;height:132" type="#_x0000_t75" stroked="false">
              <v:imagedata r:id="rId28" o:title=""/>
            </v:shape>
            <v:shape style="position:absolute;left:9979;top:1637;width:132;height:132" type="#_x0000_t75" stroked="false">
              <v:imagedata r:id="rId29" o:title=""/>
            </v:shape>
            <v:shape style="position:absolute;left:6828;top:1779;width:3226;height:660" coordorigin="6828,1780" coordsize="3226,660" path="m6835,2209l6830,2212,6830,2216,6828,2221,6830,2226,6835,2226,6869,2236,6871,2236,6876,2233,6878,2228,6878,2226,6876,2221,6871,2219,6840,2212,6835,2209xm6900,2226l6895,2228,6895,2233,6893,2238,6895,2243,6900,2243,6934,2252,6938,2255,6941,2250,6943,2248,6943,2243,6941,2238,6936,2236,6905,2228,6900,2226xm6965,2243l6960,2245,6960,2250,6958,2255,6960,2260,6965,2262,6998,2269,7003,2272,7008,2269,7008,2264,7010,2260,7003,2252,6970,2245,6965,2243xm7030,2260l7025,2264,7025,2267,7022,2272,7025,2276,7030,2279,7063,2286,7068,2288,7073,2286,7073,2281,7075,2276,7070,2272,7068,2272,7034,2262,7030,2260xm7099,2279l7094,2279,7090,2281,7090,2286,7087,2288,7094,2296,7128,2303,7133,2305,7138,2303,7138,2298,7140,2293,7138,2288,7133,2288,7099,2279xm7164,2296l7159,2296,7154,2298,7154,2303,7152,2308,7157,2312,7159,2312,7193,2322,7198,2322,7202,2320,7202,2315,7205,2310,7202,2305,7198,2305,7164,2296xm7229,2312l7224,2312,7222,2315,7219,2320,7219,2324,7222,2329,7226,2329,7258,2339,7262,2339,7267,2336,7267,2332,7270,2327,7267,2322,7262,2322,7229,2312xm7291,2329l7286,2332,7284,2336,7284,2341,7286,2346,7291,2346,7322,2356,7327,2356,7332,2353,7332,2348,7334,2344,7332,2341,7327,2339,7294,2332,7291,2329xm7356,2346l7351,2348,7349,2353,7349,2358,7351,2363,7356,2363,7387,2372,7392,2372,7397,2370,7397,2365,7399,2363,7397,2358,7392,2356,7358,2348,7356,2346xm7421,2363l7416,2365,7414,2370,7414,2375,7416,2380,7421,2382,7452,2389,7457,2392,7462,2389,7464,2384,7464,2380,7462,2375,7457,2372,7426,2365,7421,2363xm7486,2380l7478,2387,7478,2392,7481,2396,7486,2399,7517,2406,7522,2408,7526,2406,7529,2401,7529,2396,7526,2392,7522,2389,7490,2382,7486,2380xm7555,2399l7550,2399,7546,2401,7543,2406,7543,2408,7546,2413,7550,2416,7582,2423,7586,2425,7591,2423,7594,2418,7594,2413,7591,2408,7586,2408,7555,2399xm7636,2421l7632,2425,7632,2432,7637,2437,7642,2440,7646,2437,7646,2432,7649,2428,7646,2423,7642,2423,7636,2421xm7620,2416l7615,2416,7610,2418,7608,2423,7608,2428,7610,2430,7615,2432,7637,2437,7632,2432,7632,2425,7636,2421,7620,2416xm7678,2420l7637,2420,7636,2421,7642,2423,7646,2423,7649,2428,7646,2432,7646,2437,7678,2437,7682,2432,7682,2425,7678,2420xm7745,2420l7704,2420,7699,2425,7699,2432,7704,2437,7745,2437,7750,2432,7750,2425,7745,2420xm7812,2420l7771,2420,7766,2425,7766,2432,7771,2437,7812,2437,7817,2432,7817,2425,7812,2420xm7879,2420l7838,2420,7834,2425,7834,2432,7838,2437,7879,2437,7884,2432,7884,2425,7879,2420xm7946,2420l7906,2420,7901,2425,7901,2432,7906,2437,7946,2437,7951,2432,7951,2425,7946,2420xm8014,2420l7973,2420,7968,2425,7968,2432,7973,2437,8014,2437,8018,2432,8018,2425,8014,2420xm8081,2420l8040,2420,8035,2425,8035,2432,8040,2437,8081,2437,8086,2432,8086,2425,8081,2420xm8148,2420l8107,2420,8102,2425,8102,2432,8107,2437,8148,2437,8153,2432,8153,2425,8148,2420xm8215,2420l8174,2420,8170,2425,8170,2432,8174,2437,8215,2437,8220,2432,8220,2425,8215,2420xm8282,2420l8242,2420,8237,2425,8237,2432,8242,2437,8282,2437,8287,2432,8287,2425,8282,2420xm8350,2420l8309,2420,8304,2425,8304,2432,8309,2437,8350,2437,8354,2432,8354,2425,8350,2420xm8417,2420l8376,2420,8371,2425,8371,2432,8376,2437,8417,2437,8422,2432,8422,2425,8417,2420xm8479,2399l8472,2399,8470,2401,8441,2418,8436,2428,8438,2430,8441,2435,8446,2435,8450,2432,8479,2416,8484,2406,8482,2404,8479,2399xm8530,2360l8525,2363,8498,2382,8494,2384,8491,2389,8498,2396,8503,2399,8506,2396,8534,2377,8539,2375,8539,2370,8537,2365,8534,2363,8530,2360xm8590,2324l8585,2324,8580,2327,8554,2344,8549,2348,8549,2353,8551,2356,8554,2360,8558,2360,8563,2358,8590,2341,8594,2336,8594,2332,8592,2329,8590,2324xm8640,2286l8638,2288,8609,2308,8606,2310,8604,2315,8606,2320,8609,2322,8614,2324,8618,2322,8647,2303,8650,2300,8652,2296,8650,2291,8647,2288,8640,2286xm8702,2250l8698,2250,8693,2252,8664,2269,8659,2279,8666,2286,8671,2286,8674,2284,8702,2267,8707,2262,8707,2257,8705,2255,8702,2250xm8753,2212l8748,2214,8722,2233,8717,2236,8717,2240,8719,2245,8722,2248,8726,2250,8731,2248,8758,2228,8762,2226,8762,2221,8760,2216,8758,2214,8753,2212xm8815,2176l8808,2176,8806,2178,8777,2195,8772,2204,8774,2207,8777,2212,8782,2212,8786,2209,8815,2192,8820,2183,8818,2180,8815,2176xm8866,2137l8861,2140,8832,2159,8830,2161,8827,2166,8830,2171,8839,2176,8842,2173,8870,2154,8875,2152,8875,2147,8873,2142,8870,2140,8866,2137xm8926,2101l8921,2101,8916,2104,8890,2120,8885,2125,8885,2130,8887,2132,8890,2137,8894,2137,8899,2135,8926,2118,8930,2113,8930,2108,8928,2106,8926,2101xm8976,2063l8974,2065,8945,2084,8940,2087,8940,2092,8942,2096,8945,2099,8950,2101,8954,2099,8983,2080,8986,2077,8988,2072,8986,2068,8983,2065,8976,2063xm9038,2027l9034,2027,9029,2029,9000,2046,8995,2056,8998,2058,9000,2063,9007,2063,9010,2060,9038,2044,9043,2039,9043,2034,9041,2032,9038,2027xm9089,1988l9084,1991,9058,2010,9053,2012,9053,2017,9055,2022,9058,2024,9062,2027,9067,2024,9094,2005,9098,2003,9098,1998,9096,1993,9094,1991,9089,1988xm9149,1952l9144,1952,9142,1955,9113,1972,9108,1976,9108,1981,9110,1984,9113,1988,9118,1988,9122,1986,9151,1969,9156,1960,9149,1952xm9202,1914l9197,1916,9168,1936,9166,1938,9163,1943,9166,1948,9168,1950,9175,1952,9178,1950,9206,1931,9209,1928,9211,1924,9209,1919,9206,1916,9202,1914xm9264,1885l9259,1885,9242,1888,9240,1888,9240,1890,9226,1897,9221,1902,9221,1907,9223,1909,9226,1914,9230,1914,9235,1912,9247,1902,9266,1902,9269,1897,9269,1888,9264,1885xm9262,1902l9247,1902,9245,1904,9262,1902xm9331,1876l9326,1876,9293,1880,9288,1880,9286,1885,9286,1895,9290,1897,9295,1897,9329,1892,9331,1892,9336,1888,9336,1883,9334,1878,9331,1876xm9396,1866l9391,1868,9360,1871,9350,1876,9353,1880,9353,1885,9358,1890,9360,1888,9394,1885,9403,1880,9401,1876,9401,1871,9396,1866xm9463,1859l9458,1859,9425,1864,9420,1864,9418,1868,9418,1873,9420,1878,9422,1880,9427,1880,9461,1876,9466,1876,9468,1871,9468,1861,9463,1859xm9530,1849l9526,1849,9492,1854,9487,1854,9485,1859,9485,1868,9490,1871,9494,1871,9528,1866,9533,1866,9535,1861,9535,1852,9530,1849xm9598,1840l9593,1840,9559,1844,9554,1847,9552,1849,9552,1859,9557,1861,9562,1861,9595,1856,9598,1856,9602,1852,9602,1847,9600,1842,9598,1840xm9662,1830l9658,1832,9626,1837,9622,1837,9617,1842,9619,1844,9619,1849,9624,1854,9626,1852,9660,1849,9670,1844,9667,1840,9667,1835,9662,1830xm9730,1823l9725,1823,9691,1828,9686,1828,9684,1832,9684,1837,9686,1842,9689,1844,9694,1844,9727,1840,9732,1840,9734,1835,9734,1825,9730,1823xm9797,1813l9792,1813,9758,1818,9754,1818,9751,1823,9751,1832,9756,1835,9761,1835,9794,1830,9799,1830,9802,1825,9802,1816,9797,1813xm9864,1804l9859,1804,9826,1808,9816,1813,9818,1818,9818,1823,9823,1825,9828,1825,9862,1820,9864,1820,9869,1816,9869,1811,9866,1808,9864,1804xm9929,1794l9924,1796,9893,1801,9888,1801,9883,1806,9886,1808,9886,1813,9890,1818,9893,1816,9926,1813,9936,1808,9934,1804,9934,1799,9929,1794xm9996,1787l9991,1787,9958,1792,9953,1792,9950,1796,9950,1801,9953,1806,9955,1808,9960,1808,9994,1804,9998,1804,10001,1799,10001,1789,9996,1787xm10049,1780l10044,1780,10025,1782,10020,1782,10018,1787,10018,1796,10022,1799,10027,1799,10046,1796,10051,1796,10054,1792,10054,1782,10049,1780xe" filled="true" fillcolor="#993366" stroked="false">
              <v:path arrowok="t"/>
              <v:fill type="solid"/>
            </v:shape>
            <v:shape style="position:absolute;left:6770;top:2151;width:137;height:137" type="#_x0000_t75" stroked="false">
              <v:imagedata r:id="rId30" o:title=""/>
            </v:shape>
            <v:shape style="position:absolute;left:7572;top:2362;width:137;height:135" type="#_x0000_t75" stroked="false">
              <v:imagedata r:id="rId31" o:title=""/>
            </v:shape>
            <v:shape style="position:absolute;left:8373;top:2362;width:137;height:135" type="#_x0000_t75" stroked="false">
              <v:imagedata r:id="rId32" o:title=""/>
            </v:shape>
            <v:shape style="position:absolute;left:9175;top:1829;width:137;height:135" type="#_x0000_t75" stroked="false">
              <v:imagedata r:id="rId33" o:title=""/>
            </v:shape>
            <v:shape style="position:absolute;left:9976;top:1721;width:137;height:137" type="#_x0000_t75" stroked="false">
              <v:imagedata r:id="rId34" o:title=""/>
            </v:shape>
            <v:shape style="position:absolute;left:6828;top:1659;width:3226;height:588" coordorigin="6828,1660" coordsize="3226,588" path="m7644,1804l7639,1804,7644,1806,7646,1811,7649,1813,7646,1818,7642,1820,7639,1821,8438,2248,8443,2248,8540,2231,8441,2231,8444,2230,7644,1804xm8444,2230l8441,2231,8446,2231,8444,2230xm10046,1660l10042,1662,9240,2092,9242,2092,8444,2230,8446,2231,8540,2231,9245,2108,9247,2108,10049,1679,10054,1676,10054,1667,10051,1662,10046,1660xm7632,1808l6835,2140,6830,2140,6828,2147,6830,2149,6830,2154,6838,2156,6840,2154,7639,1821,7637,1820,7632,1818,7630,1813,7632,1808xm7639,1804l7637,1806,7632,1808,7630,1813,7632,1818,7637,1820,7639,1821,7642,1820,7646,1818,7649,1813,7646,1811,7644,1806,7639,1804xm7639,1801l7634,1804,7632,1808,7637,1806,7639,1804,7644,1804,7639,1801xe" filled="true" fillcolor="#99cc00" stroked="false">
              <v:path arrowok="t"/>
              <v:fill type="solid"/>
            </v:shape>
            <v:shape style="position:absolute;left:6772;top:2079;width:132;height:137" type="#_x0000_t75" stroked="false">
              <v:imagedata r:id="rId35" o:title=""/>
            </v:shape>
            <v:shape style="position:absolute;left:7574;top:1745;width:132;height:137" type="#_x0000_t75" stroked="false">
              <v:imagedata r:id="rId35" o:title=""/>
            </v:shape>
            <v:shape style="position:absolute;left:8376;top:2173;width:132;height:135" type="#_x0000_t75" stroked="false">
              <v:imagedata r:id="rId36" o:title=""/>
            </v:shape>
            <v:shape style="position:absolute;left:9177;top:2033;width:132;height:135" type="#_x0000_t75" stroked="false">
              <v:imagedata r:id="rId37" o:title=""/>
            </v:shape>
            <v:shape style="position:absolute;left:9979;top:1604;width:132;height:135" type="#_x0000_t75" stroked="false">
              <v:imagedata r:id="rId38" o:title=""/>
            </v:shape>
            <v:shape style="position:absolute;left:6828;top:922;width:3226;height:874" coordorigin="6828,923" coordsize="3226,874" path="m7644,925l7639,925,7644,928,7646,930,7649,935,7646,940,7644,942,7640,944,9240,1796,9247,1796,9279,1780,9240,1780,9244,1778,7644,925xm9244,1778l9240,1780,9247,1780,9244,1778xm10046,1350l10042,1352,9244,1778,9247,1780,9279,1780,10049,1369,10054,1367,10054,1357,10051,1352,10046,1350xm7633,928l6833,1355,6830,1357,6828,1362,6830,1367,6833,1369,6838,1372,6842,1369,7640,944,7637,942,7632,940,7630,935,7633,928xm7639,925l7634,928,7633,928,7630,935,7632,940,7637,942,7640,944,7644,942,7646,940,7649,935,7646,930,7644,928,7639,925xm7639,923l7634,925,7633,928,7634,928,7639,925,7644,925,7639,923xe" filled="true" fillcolor="#666699" stroked="false">
              <v:path arrowok="t"/>
              <v:fill type="solid"/>
            </v:shape>
            <v:rect style="position:absolute;left:6794;top:1318;width:89;height:87" filled="true" fillcolor="#666699" stroked="false">
              <v:fill type="solid"/>
            </v:rect>
            <v:rect style="position:absolute;left:7596;top:891;width:89;height:87" filled="true" fillcolor="#666699" stroked="false">
              <v:fill type="solid"/>
            </v:rect>
            <v:rect style="position:absolute;left:8397;top:1318;width:89;height:87" filled="true" fillcolor="#666699" stroked="false">
              <v:fill type="solid"/>
            </v:rect>
            <v:rect style="position:absolute;left:9199;top:1745;width:89;height:87" filled="true" fillcolor="#666699" stroked="false">
              <v:fill type="solid"/>
            </v:rect>
            <v:rect style="position:absolute;left:10000;top:1318;width:89;height:87" filled="true" fillcolor="#666699" stroked="false">
              <v:fill type="solid"/>
            </v:rect>
            <v:shape style="position:absolute;left:6794;top:1318;width:89;height:87" coordorigin="6794,1319" coordsize="89,87" path="m6839,1362l6794,1405,6883,1405,6839,1362xm6883,1319l6794,1319,6839,1362,6883,1319xe" filled="true" fillcolor="#666699" stroked="false">
              <v:path arrowok="t"/>
              <v:fill type="solid"/>
            </v:shape>
            <v:shape style="position:absolute;left:6789;top:1313;width:99;height:96" coordorigin="6790,1314" coordsize="99,96" path="m6829,1362l6790,1400,6799,1410,6839,1371,6829,1362xm6849,1362l6839,1371,6878,1410,6888,1400,6849,1362xm6839,1352l6829,1362,6839,1371,6849,1362,6839,1352xm6799,1314l6790,1324,6829,1362,6839,1352,6799,1314xm6878,1314l6839,1352,6849,1362,6888,1324,6878,1314xe" filled="true" fillcolor="#666699" stroked="false">
              <v:path arrowok="t"/>
              <v:fill type="solid"/>
            </v:shape>
            <v:shape style="position:absolute;left:7596;top:891;width:89;height:87" coordorigin="7596,892" coordsize="89,87" path="m7640,935l7596,978,7685,978,7640,935xm7685,892l7596,892,7640,935,7685,892xe" filled="true" fillcolor="#666699" stroked="false">
              <v:path arrowok="t"/>
              <v:fill type="solid"/>
            </v:shape>
            <v:shape style="position:absolute;left:7591;top:886;width:99;height:96" coordorigin="7591,887" coordsize="99,96" path="m7631,935l7591,973,7601,983,7640,944,7631,935xm7650,935l7640,944,7680,983,7690,973,7650,935xm7640,925l7631,935,7640,944,7650,935,7640,925xm7601,887l7591,896,7631,935,7640,925,7601,887xm7680,887l7640,925,7650,935,7690,896,7680,887xe" filled="true" fillcolor="#666699" stroked="false">
              <v:path arrowok="t"/>
              <v:fill type="solid"/>
            </v:shape>
            <v:shape style="position:absolute;left:8397;top:1318;width:89;height:87" coordorigin="8398,1319" coordsize="89,87" path="m8442,1362l8398,1405,8486,1405,8442,1362xm8486,1319l8398,1319,8442,1362,8486,1319xe" filled="true" fillcolor="#666699" stroked="false">
              <v:path arrowok="t"/>
              <v:fill type="solid"/>
            </v:shape>
            <v:shape style="position:absolute;left:8392;top:1313;width:99;height:96" coordorigin="8393,1314" coordsize="99,96" path="m8432,1362l8393,1400,8402,1410,8442,1371,8432,1362xm8452,1362l8442,1371,8482,1410,8491,1400,8452,1362xm8442,1352l8432,1362,8442,1371,8452,1362,8442,1352xm8402,1314l8393,1324,8432,1362,8442,1352,8402,1314xm8482,1314l8442,1352,8452,1362,8491,1324,8482,1314xe" filled="true" fillcolor="#666699" stroked="false">
              <v:path arrowok="t"/>
              <v:fill type="solid"/>
            </v:shape>
            <v:shape style="position:absolute;left:9199;top:1745;width:89;height:87" coordorigin="9199,1746" coordsize="89,87" path="m9244,1789l9199,1832,9288,1832,9244,1789xm9288,1746l9199,1746,9244,1789,9288,1746xe" filled="true" fillcolor="#666699" stroked="false">
              <v:path arrowok="t"/>
              <v:fill type="solid"/>
            </v:shape>
            <v:shape style="position:absolute;left:9194;top:1741;width:99;height:96" coordorigin="9194,1741" coordsize="99,96" path="m9235,1789l9194,1828,9204,1837,9244,1798,9235,1789xm9253,1789l9244,1798,9283,1837,9293,1828,9253,1789xm9244,1780l9235,1789,9244,1798,9253,1789,9244,1780xm9204,1741l9194,1748,9235,1789,9244,1780,9204,1741xm9283,1741l9244,1780,9253,1789,9293,1748,9283,1741xe" filled="true" fillcolor="#666699" stroked="false">
              <v:path arrowok="t"/>
              <v:fill type="solid"/>
            </v:shape>
            <v:shape style="position:absolute;left:10000;top:1318;width:89;height:87" coordorigin="10001,1319" coordsize="89,87" path="m10045,1362l10001,1405,10090,1405,10045,1362xm10090,1319l10001,1319,10045,1362,10090,1319xe" filled="true" fillcolor="#666699" stroked="false">
              <v:path arrowok="t"/>
              <v:fill type="solid"/>
            </v:shape>
            <v:shape style="position:absolute;left:9996;top:1313;width:99;height:96" coordorigin="9996,1314" coordsize="99,96" path="m10035,1362l9996,1400,10006,1410,10045,1371,10035,1362xm10055,1362l10045,1371,10085,1410,10094,1400,10055,1362xm10045,1352l10035,1362,10045,1371,10055,1362,10045,1352xm10006,1314l9996,1324,10035,1362,10045,1352,10006,1314xm10085,1314l10045,1352,10055,1362,10094,1324,10085,1314xe" filled="true" fillcolor="#666699" stroked="false">
              <v:path arrowok="t"/>
              <v:fill type="solid"/>
            </v:shape>
            <v:line style="position:absolute" from="6518,3617" to="6974,3617" stroked="true" strokeweight=".84pt" strokecolor="#666699">
              <v:stroke dashstyle="solid"/>
            </v:line>
            <v:shape style="position:absolute;left:6700;top:3572;width:87;height:87" coordorigin="6701,3572" coordsize="87,87" path="m6744,3572l6701,3616,6744,3659,6787,3616,6744,3572xe" filled="true" fillcolor="#ffffff" stroked="false">
              <v:path arrowok="t"/>
              <v:fill type="solid"/>
            </v:shape>
            <v:shape style="position:absolute;left:6698;top:3569;width:94;height:94" coordorigin="6698,3570" coordsize="94,94" path="m6749,3570l6742,3570,6698,3613,6698,3620,6742,3664,6749,3664,6756,3656,6742,3656,6745,3653,6713,3620,6706,3620,6706,3613,6713,3613,6745,3581,6742,3577,6756,3577,6749,3570xm6745,3653l6742,3656,6749,3656,6745,3653xm6781,3617l6745,3653,6749,3656,6756,3656,6792,3620,6785,3620,6781,3617xm6706,3613l6706,3620,6709,3617,6706,3613xm6709,3617l6706,3620,6713,3620,6709,3617xm6785,3613l6781,3617,6785,3620,6785,3613xm6792,3613l6785,3613,6785,3620,6792,3620,6792,3613xm6713,3613l6706,3613,6709,3617,6713,3613xm6756,3577l6749,3577,6745,3581,6781,3617,6785,3613,6792,3613,6756,3577xm6749,3577l6742,3577,6745,3581,6749,3577xe" filled="true" fillcolor="#666699" stroked="false">
              <v:path arrowok="t"/>
              <v:fill type="solid"/>
            </v:shape>
            <v:shape style="position:absolute;left:7454;top:3608;width:454;height:17" coordorigin="7454,3608" coordsize="454,17" path="m7500,3608l7459,3608,7454,3613,7454,3620,7459,3625,7500,3625,7505,3620,7505,3613,7500,3608xm7567,3608l7526,3608,7522,3613,7522,3620,7526,3625,7567,3625,7572,3620,7572,3613,7567,3608xm7634,3608l7594,3608,7589,3613,7589,3620,7594,3625,7634,3625,7639,3620,7639,3613,7634,3608xm7702,3608l7661,3608,7656,3613,7656,3620,7661,3625,7702,3625,7706,3620,7706,3613,7702,3608xm7769,3608l7728,3608,7723,3613,7723,3620,7728,3625,7769,3625,7774,3620,7774,3613,7769,3608xm7836,3608l7795,3608,7790,3613,7790,3620,7795,3625,7836,3625,7841,3620,7841,3613,7836,3608xm7903,3608l7862,3608,7858,3613,7858,3620,7862,3625,7903,3625,7908,3620,7908,3613,7903,3608xe" filled="true" fillcolor="#993366" stroked="false">
              <v:path arrowok="t"/>
              <v:fill type="solid"/>
            </v:shape>
            <v:shape style="position:absolute;left:7632;top:3567;width:99;height:99" coordorigin="7632,3568" coordsize="99,99" path="m7723,3568l7637,3568,7632,3572,7632,3659,7634,3664,7637,3666,7723,3666,7730,3659,7644,3659,7637,3654,7644,3654,7644,3580,7637,3580,7644,3572,7730,3572,7728,3570,7723,3568xm7644,3654l7637,3654,7644,3659,7644,3654xm7718,3654l7644,3654,7644,3659,7718,3659,7718,3654xm7718,3572l7718,3659,7723,3654,7730,3654,7730,3580,7723,3580,7718,3572xm7730,3654l7723,3654,7718,3659,7730,3659,7730,3654xm7644,3572l7637,3580,7644,3580,7644,3572xm7718,3572l7644,3572,7644,3580,7718,3580,7718,3572xm7730,3572l7718,3572,7723,3580,7730,3580,7730,3572xe" filled="true" fillcolor="#993366" stroked="false">
              <v:path arrowok="t"/>
              <v:fill type="solid"/>
            </v:shape>
            <v:shape style="position:absolute;left:8572;top:3572;width:87;height:87" coordorigin="8573,3572" coordsize="87,87" path="m8616,3572l8573,3659,8659,3659,8616,3572xe" filled="true" fillcolor="#ffffff" stroked="false">
              <v:path arrowok="t"/>
              <v:fill type="solid"/>
            </v:shape>
            <v:shape style="position:absolute;left:8568;top:3567;width:99;height:99" coordorigin="8568,3568" coordsize="99,99" path="m8616,3568l8611,3570,8568,3656,8568,3664,8573,3666,8659,3666,8666,3664,8580,3664,8573,3654,8585,3654,8617,3589,8611,3577,8627,3577,8623,3570,8616,3568xm8585,3654l8573,3654,8580,3664,8585,3654xm8650,3654l8585,3654,8580,3664,8654,3664,8650,3654xm8627,3577l8623,3577,8617,3589,8654,3664,8659,3654,8665,3654,8627,3577xm8665,3654l8659,3654,8654,3664,8666,3664,8666,3656,8665,3654xm8623,3577l8611,3577,8617,3589,8623,3577xe" filled="true" fillcolor="#99cc00" stroked="false">
              <v:path arrowok="t"/>
              <v:fill type="solid"/>
            </v:shape>
            <v:shape style="position:absolute;left:9792;top:3574;width:87;height:84" coordorigin="9792,3575" coordsize="87,84" path="m9836,3616l9792,3659,9878,3659,9836,3616xm9878,3575l9794,3575,9836,3616,9878,3575xe" filled="true" fillcolor="#666699" stroked="false">
              <v:path arrowok="t"/>
              <v:fill type="solid"/>
            </v:shape>
            <v:shape style="position:absolute;left:9789;top:3569;width:96;height:96" coordorigin="9790,3570" coordsize="96,96" path="m9845,3616l9836,3626,9876,3666,9886,3656,9845,3616xm9829,3618l9790,3656,9797,3664,9836,3626,9829,3618xm9838,3609l9829,3618,9836,3626,9845,3616,9838,3609xm9799,3570l9790,3580,9829,3618,9838,3609,9799,3570xm9878,3570l9838,3609,9845,3616,9886,3577,9878,3570xe" filled="true" fillcolor="#666699" stroked="false">
              <v:path arrowok="t"/>
              <v:fill type="solid"/>
            </v:shape>
            <v:shape style="position:absolute;left:5940;top:214;width:4620;height:3588" coordorigin="5940,215" coordsize="4620,3588" path="m10553,215l5945,215,5940,220,5940,3796,5942,3800,5945,3803,10553,3803,10558,3800,10560,3796,5952,3796,5945,3791,5952,3791,5952,227,5945,227,5952,220,10560,220,10558,217,10553,215xm5952,3791l5945,3791,5952,3796,5952,3791xm10548,3791l5952,3791,5952,3796,10548,3796,10548,3791xm10548,220l10548,3796,10553,3791,10560,3791,10560,227,10553,227,10548,220xm10560,3791l10553,3791,10548,3796,10560,3796,10560,3791xm5952,220l5945,227,5952,227,5952,220xm10548,220l5952,220,5952,227,10548,227,10548,220xm10560,220l10548,220,10553,227,10560,227,10560,220xe" filled="true" fillcolor="#ffffff" stroked="false">
              <v:path arrowok="t"/>
              <v:fill type="solid"/>
            </v:shape>
            <v:shape style="position:absolute;left:1754;top:3569;width:372;height:39" coordorigin="1754,3570" coordsize="372,39" path="m2117,3570l1764,3570,1754,3580,1754,3599,1764,3608,2117,3608,2126,3599,2126,3580,2117,3570xe" filled="true" fillcolor="#4a7ebb" stroked="false">
              <v:path arrowok="t"/>
              <v:fill type="solid"/>
            </v:shape>
            <v:shape style="position:absolute;left:1896;top:3545;width:87;height:87" coordorigin="1896,3546" coordsize="87,87" path="m1939,3546l1896,3589,1939,3632,1982,3589,1939,3546xe" filled="true" fillcolor="#4f81bd" stroked="false">
              <v:path arrowok="t"/>
              <v:fill type="solid"/>
            </v:shape>
            <v:shape style="position:absolute;left:1893;top:3543;width:94;height:94" coordorigin="1894,3544" coordsize="94,94" path="m1944,3544l1937,3544,1894,3587,1894,3594,1937,3637,1944,3637,1951,3630,1937,3630,1940,3626,1908,3594,1901,3594,1901,3587,1908,3587,1940,3554,1937,3551,1951,3551,1944,3544xm1940,3626l1937,3630,1944,3630,1940,3626xm1976,3590l1940,3626,1944,3630,1951,3630,1987,3594,1980,3594,1976,3590xm1901,3587l1901,3594,1904,3590,1901,3587xm1904,3590l1901,3594,1908,3594,1904,3590xm1980,3587l1976,3590,1980,3594,1980,3587xm1987,3587l1980,3587,1980,3594,1987,3594,1987,3587xm1908,3587l1901,3587,1904,3590,1908,3587xm1951,3551l1944,3551,1940,3554,1976,3590,1980,3587,1987,3587,1951,3551xm1944,3551l1937,3551,1940,3554,1944,3551xe" filled="true" fillcolor="#4a7ebb" stroked="false">
              <v:path arrowok="t"/>
              <v:fill type="solid"/>
            </v:shape>
            <v:line style="position:absolute" from="2534,3589" to="2902,3589" stroked="true" strokeweight="1.68pt" strokecolor="#993366">
              <v:stroke dashstyle="solid"/>
            </v:line>
            <v:shape style="position:absolute;left:2668;top:3541;width:96;height:96" coordorigin="2669,3541" coordsize="96,96" path="m2710,3592l2671,3630,2678,3637,2717,3599,2710,3592xm2726,3589l2717,3599,2755,3637,2765,3628,2726,3589xm2719,3582l2710,3592,2717,3599,2726,3589,2719,3582xm2678,3541l2669,3551,2710,3592,2719,3582,2678,3541xm2758,3544l2719,3582,2726,3589,2765,3551,2758,3544xe" filled="true" fillcolor="#993366" stroked="false">
              <v:path arrowok="t"/>
              <v:fill type="solid"/>
            </v:shape>
            <v:shape style="position:absolute;left:3638;top:3569;width:372;height:39" coordorigin="3638,3570" coordsize="372,39" path="m4001,3570l3648,3570,3638,3580,3638,3599,3648,3608,4001,3608,4010,3599,4010,3580,4001,3570xe" filled="true" fillcolor="#98b954" stroked="false">
              <v:path arrowok="t"/>
              <v:fill type="solid"/>
            </v:shape>
            <v:shape style="position:absolute;left:3780;top:3545;width:87;height:87" coordorigin="3780,3546" coordsize="87,87" path="m3823,3546l3780,3632,3866,3632,3823,3546xe" filled="true" fillcolor="#9bbb59" stroked="false">
              <v:path arrowok="t"/>
              <v:fill type="solid"/>
            </v:shape>
            <v:shape style="position:absolute;left:3775;top:3541;width:99;height:99" coordorigin="3775,3541" coordsize="99,99" path="m3823,3541l3818,3544,3775,3630,3775,3637,3780,3640,3866,3640,3874,3637,3787,3637,3780,3628,3792,3628,3824,3563,3818,3551,3834,3551,3830,3544,3823,3541xm3792,3628l3780,3628,3787,3637,3792,3628xm3857,3628l3792,3628,3787,3637,3862,3637,3857,3628xm3834,3551l3830,3551,3824,3563,3862,3637,3866,3628,3872,3628,3834,3551xm3872,3628l3866,3628,3862,3637,3874,3637,3874,3630,3872,3628xm3830,3551l3818,3551,3824,3563,3830,3551xe" filled="true" fillcolor="#98b954" stroked="false">
              <v:path arrowok="t"/>
              <v:fill type="solid"/>
            </v:shape>
            <v:line style="position:absolute" from="4975,3589" to="5117,3589" stroked="true" strokeweight="1.68pt" strokecolor="#666699">
              <v:stroke dashstyle="solid"/>
            </v:line>
            <v:line style="position:absolute" from="4747,3589" to="4886,3589" stroked="true" strokeweight="1.68pt" strokecolor="#666699">
              <v:stroke dashstyle="solid"/>
            </v:line>
            <v:rect style="position:absolute;left:4886;top:3545;width:89;height:87" filled="true" fillcolor="#ffffff" stroked="false">
              <v:fill type="solid"/>
            </v:rect>
            <v:shape style="position:absolute;left:4881;top:3541;width:101;height:99" coordorigin="4882,3541" coordsize="101,99" path="m4975,3541l4886,3541,4882,3546,4882,3632,4884,3637,4886,3640,4975,3640,4982,3632,4894,3632,4886,3628,4894,3628,4894,3553,4886,3553,4894,3546,4982,3546,4980,3544,4975,3541xm4894,3628l4886,3628,4894,3632,4894,3628xm4970,3628l4894,3628,4894,3632,4970,3632,4970,3628xm4970,3546l4970,3632,4975,3628,4982,3628,4982,3553,4975,3553,4970,3546xm4982,3628l4975,3628,4970,3632,4982,3632,4982,3628xm4894,3546l4886,3553,4894,3553,4894,3546xm4970,3546l4894,3546,4894,3553,4970,3553,4970,3546xm4982,3546l4970,3546,4975,3553,4982,3553,4982,3546xe" filled="true" fillcolor="#666699" stroked="false">
              <v:path arrowok="t"/>
              <v:fill type="solid"/>
            </v:shape>
            <v:shape style="position:absolute;left:1380;top:3517;width:4560;height:274" coordorigin="1380,3517" coordsize="4560,274" path="m1392,3517l1380,3517,1380,3784,1382,3788,1385,3791,5933,3791,5938,3788,5940,3784,1392,3784,1385,3779,1392,3779,1392,3517xm1392,3779l1385,3779,1392,3784,1392,3779xm5928,3779l1392,3779,1392,3784,5928,3784,5928,3779xm5940,3517l5928,3517,5928,3784,5933,3779,5940,3779,5940,3517xm5940,3779l5933,3779,5928,3784,5940,3784,5940,3779xe" filled="true" fillcolor="#ffffff" stroked="false">
              <v:path arrowok="t"/>
              <v:fill type="solid"/>
            </v:shape>
            <v:line style="position:absolute" from="6518,3617" to="6974,3617" stroked="true" strokeweight=".84pt" strokecolor="#666699">
              <v:stroke dashstyle="solid"/>
            </v:line>
            <v:shape style="position:absolute;left:6700;top:3572;width:87;height:87" coordorigin="6701,3572" coordsize="87,87" path="m6744,3572l6701,3616,6744,3659,6787,3616,6744,3572xe" filled="true" fillcolor="#ffffff" stroked="false">
              <v:path arrowok="t"/>
              <v:fill type="solid"/>
            </v:shape>
            <v:shape style="position:absolute;left:6698;top:3569;width:94;height:94" coordorigin="6698,3570" coordsize="94,94" path="m6749,3570l6742,3570,6698,3613,6698,3620,6742,3664,6749,3664,6756,3656,6742,3656,6745,3653,6713,3620,6706,3620,6706,3613,6713,3613,6745,3581,6742,3577,6756,3577,6749,3570xm6745,3653l6742,3656,6749,3656,6745,3653xm6781,3617l6745,3653,6749,3656,6756,3656,6792,3620,6785,3620,6781,3617xm6706,3613l6706,3620,6709,3617,6706,3613xm6709,3617l6706,3620,6713,3620,6709,3617xm6785,3613l6781,3617,6785,3620,6785,3613xm6792,3613l6785,3613,6785,3620,6792,3620,6792,3613xm6713,3613l6706,3613,6709,3617,6713,3613xm6756,3577l6749,3577,6745,3581,6781,3617,6785,3613,6792,3613,6756,3577xm6749,3577l6742,3577,6745,3581,6749,3577xe" filled="true" fillcolor="#666699" stroked="false">
              <v:path arrowok="t"/>
              <v:fill type="solid"/>
            </v:shape>
            <v:shape style="position:absolute;left:7454;top:3608;width:454;height:17" coordorigin="7454,3608" coordsize="454,17" path="m7500,3608l7459,3608,7454,3613,7454,3620,7459,3625,7500,3625,7505,3620,7505,3613,7500,3608xm7567,3608l7526,3608,7522,3613,7522,3620,7526,3625,7567,3625,7572,3620,7572,3613,7567,3608xm7634,3608l7594,3608,7589,3613,7589,3620,7594,3625,7634,3625,7639,3620,7639,3613,7634,3608xm7702,3608l7661,3608,7656,3613,7656,3620,7661,3625,7702,3625,7706,3620,7706,3613,7702,3608xm7769,3608l7728,3608,7723,3613,7723,3620,7728,3625,7769,3625,7774,3620,7774,3613,7769,3608xm7836,3608l7795,3608,7790,3613,7790,3620,7795,3625,7836,3625,7841,3620,7841,3613,7836,3608xm7903,3608l7862,3608,7858,3613,7858,3620,7862,3625,7903,3625,7908,3620,7908,3613,7903,3608xe" filled="true" fillcolor="#993366" stroked="false">
              <v:path arrowok="t"/>
              <v:fill type="solid"/>
            </v:shape>
            <v:rect style="position:absolute;left:7636;top:3572;width:87;height:87" filled="true" fillcolor="#993366" stroked="false">
              <v:fill type="solid"/>
            </v:rect>
            <v:shape style="position:absolute;left:7632;top:3567;width:99;height:99" coordorigin="7632,3568" coordsize="99,99" path="m7723,3568l7637,3568,7632,3572,7632,3659,7634,3664,7637,3666,7723,3666,7730,3659,7644,3659,7637,3654,7644,3654,7644,3580,7637,3580,7644,3572,7730,3572,7728,3570,7723,3568xm7644,3654l7637,3654,7644,3659,7644,3654xm7718,3654l7644,3654,7644,3659,7718,3659,7718,3654xm7718,3572l7718,3659,7723,3654,7730,3654,7730,3580,7723,3580,7718,3572xm7730,3654l7723,3654,7718,3659,7730,3659,7730,3654xm7644,3572l7637,3580,7644,3580,7644,3572xm7718,3572l7644,3572,7644,3580,7718,3580,7718,3572xm7730,3572l7718,3572,7723,3580,7730,3580,7730,3572xe" filled="true" fillcolor="#993366" stroked="false">
              <v:path arrowok="t"/>
              <v:fill type="solid"/>
            </v:shape>
            <v:shape style="position:absolute;left:8572;top:3572;width:87;height:87" coordorigin="8573,3572" coordsize="87,87" path="m8616,3572l8573,3659,8659,3659,8616,3572xe" filled="true" fillcolor="#ffffff" stroked="false">
              <v:path arrowok="t"/>
              <v:fill type="solid"/>
            </v:shape>
            <v:shape style="position:absolute;left:8568;top:3567;width:99;height:99" coordorigin="8568,3568" coordsize="99,99" path="m8616,3568l8611,3570,8568,3656,8568,3664,8573,3666,8659,3666,8666,3664,8580,3664,8573,3654,8585,3654,8617,3589,8611,3577,8627,3577,8623,3570,8616,3568xm8585,3654l8573,3654,8580,3664,8585,3654xm8650,3654l8585,3654,8580,3664,8654,3664,8650,3654xm8627,3577l8623,3577,8617,3589,8654,3664,8659,3654,8665,3654,8627,3577xm8665,3654l8659,3654,8654,3664,8666,3664,8666,3656,8665,3654xm8623,3577l8611,3577,8617,3589,8623,3577xe" filled="true" fillcolor="#99cc00" stroked="false">
              <v:path arrowok="t"/>
              <v:fill type="solid"/>
            </v:shape>
            <v:shape style="position:absolute;left:9792;top:3574;width:87;height:84" coordorigin="9792,3575" coordsize="87,84" path="m9836,3616l9792,3659,9878,3659,9836,3616xm9878,3575l9794,3575,9836,3616,9878,3575xe" filled="true" fillcolor="#666699" stroked="false">
              <v:path arrowok="t"/>
              <v:fill type="solid"/>
            </v:shape>
            <v:shape style="position:absolute;left:9789;top:3569;width:96;height:96" coordorigin="9790,3570" coordsize="96,96" path="m9845,3616l9836,3626,9876,3666,9886,3656,9845,3616xm9829,3618l9790,3656,9797,3664,9836,3626,9829,3618xm9838,3609l9829,3618,9836,3626,9845,3616,9838,3609xm9799,3570l9790,3580,9829,3618,9838,3609,9799,3570xm9878,3570l9838,3609,9845,3616,9886,3577,9878,3570xe" filled="true" fillcolor="#666699" stroked="false">
              <v:path arrowok="t"/>
              <v:fill type="solid"/>
            </v:shape>
            <v:shape style="position:absolute;left:5940;top:3517;width:4620;height:286" coordorigin="5940,3517" coordsize="4620,286" path="m5952,3517l5940,3517,5940,3796,5942,3800,5945,3803,10553,3803,10558,3800,10560,3796,5952,3796,5945,3791,5952,3791,5952,3517xm5952,3791l5945,3791,5952,3796,5952,3791xm10548,3791l5952,3791,5952,3796,10548,3796,10548,3791xm10560,3517l10548,3517,10548,3796,10553,3791,10560,3791,10560,3517xm10560,3791l10553,3791,10548,3796,10560,3796,10560,3791xe" filled="true" fillcolor="#ffffff" stroked="false">
              <v:path arrowok="t"/>
              <v:fill type="solid"/>
            </v:shape>
            <v:shape style="position:absolute;left:2323;top:354;width:3377;height:195" type="#_x0000_t202" filled="false" stroked="false">
              <v:textbox inset="0,0,0,0">
                <w:txbxContent>
                  <w:p>
                    <w:pPr>
                      <w:spacing w:line="194" w:lineRule="exact" w:before="0"/>
                      <w:ind w:left="0" w:right="0" w:firstLine="0"/>
                      <w:jc w:val="left"/>
                      <w:rPr>
                        <w:sz w:val="17"/>
                      </w:rPr>
                    </w:pPr>
                    <w:r>
                      <w:rPr>
                        <w:spacing w:val="-3"/>
                        <w:w w:val="95"/>
                        <w:sz w:val="17"/>
                      </w:rPr>
                      <w:t>３か月前と比べた景気の現状判断</w:t>
                    </w:r>
                    <w:r>
                      <w:rPr>
                        <w:rFonts w:ascii="Arial" w:eastAsia="Arial"/>
                        <w:w w:val="95"/>
                        <w:sz w:val="17"/>
                      </w:rPr>
                      <w:t>DI</w:t>
                    </w:r>
                    <w:r>
                      <w:rPr>
                        <w:w w:val="95"/>
                        <w:sz w:val="17"/>
                      </w:rPr>
                      <w:t>（</w:t>
                    </w:r>
                    <w:r>
                      <w:rPr>
                        <w:spacing w:val="-2"/>
                        <w:w w:val="95"/>
                        <w:sz w:val="17"/>
                      </w:rPr>
                      <w:t>県全体</w:t>
                    </w:r>
                    <w:r>
                      <w:rPr>
                        <w:w w:val="90"/>
                        <w:sz w:val="17"/>
                      </w:rPr>
                      <w:t>）</w:t>
                    </w:r>
                  </w:p>
                </w:txbxContent>
              </v:textbox>
              <w10:wrap type="none"/>
            </v:shape>
            <v:shape style="position:absolute;left:1560;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6098;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7072;top:330;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県全体の家計関連の内訳）</w:t>
                    </w:r>
                  </w:p>
                </w:txbxContent>
              </v:textbox>
              <w10:wrap type="none"/>
            </v:shape>
            <v:shape style="position:absolute;left:1560;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6098;top:115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1560;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609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1560;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6098;top:21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1560;top:271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35</w:t>
                    </w:r>
                  </w:p>
                </w:txbxContent>
              </v:textbox>
              <w10:wrap type="none"/>
            </v:shape>
            <v:shape style="position:absolute;left:2174;top:2692;width:4802;height:382" type="#_x0000_t202" filled="false" stroked="false">
              <v:textbox inset="0,0,0,0">
                <w:txbxContent>
                  <w:p>
                    <w:pPr>
                      <w:spacing w:line="167" w:lineRule="exact" w:before="0"/>
                      <w:ind w:left="0" w:right="698" w:firstLine="0"/>
                      <w:jc w:val="right"/>
                      <w:rPr>
                        <w:rFonts w:ascii="Arial"/>
                        <w:sz w:val="17"/>
                      </w:rPr>
                    </w:pPr>
                    <w:r>
                      <w:rPr>
                        <w:rFonts w:ascii="Arial"/>
                        <w:w w:val="90"/>
                        <w:sz w:val="17"/>
                      </w:rPr>
                      <w:t>35</w:t>
                    </w:r>
                  </w:p>
                  <w:p>
                    <w:pPr>
                      <w:tabs>
                        <w:tab w:pos="782" w:val="left" w:leader="none"/>
                        <w:tab w:pos="1523" w:val="left" w:leader="none"/>
                        <w:tab w:pos="2347" w:val="left" w:leader="none"/>
                        <w:tab w:pos="3129" w:val="left" w:leader="none"/>
                        <w:tab w:pos="4545" w:val="left" w:leader="none"/>
                      </w:tabs>
                      <w:spacing w:line="202" w:lineRule="exact" w:before="11"/>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521;top:2893;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82;top:2893;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4;top:2893;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6;top:2893;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77;top:3227;width:648;height:446" type="#_x0000_t202" filled="false" stroked="false">
              <v:textbox inset="0,0,0,0">
                <w:txbxContent>
                  <w:p>
                    <w:pPr>
                      <w:spacing w:line="135" w:lineRule="exact" w:before="0"/>
                      <w:ind w:left="0" w:right="18" w:firstLine="0"/>
                      <w:jc w:val="center"/>
                      <w:rPr>
                        <w:sz w:val="15"/>
                      </w:rPr>
                    </w:pPr>
                    <w:r>
                      <w:rPr>
                        <w:sz w:val="15"/>
                      </w:rPr>
                      <w:t>平成24年</w:t>
                    </w:r>
                  </w:p>
                  <w:p>
                    <w:pPr>
                      <w:spacing w:line="310" w:lineRule="exact" w:before="0"/>
                      <w:ind w:left="32" w:right="18" w:firstLine="0"/>
                      <w:jc w:val="center"/>
                      <w:rPr>
                        <w:rFonts w:ascii="ヒラギノ角ゴ StdN W8" w:eastAsia="ヒラギノ角ゴ StdN W8" w:hint="eastAsia"/>
                        <w:b/>
                        <w:sz w:val="16"/>
                      </w:rPr>
                    </w:pPr>
                    <w:r>
                      <w:rPr>
                        <w:rFonts w:ascii="ヒラギノ角ゴ StdN W8" w:eastAsia="ヒラギノ角ゴ StdN W8" w:hint="eastAsia"/>
                        <w:b/>
                        <w:w w:val="105"/>
                        <w:sz w:val="16"/>
                      </w:rPr>
                      <w:t>合計</w:t>
                    </w:r>
                  </w:p>
                </w:txbxContent>
              </v:textbox>
              <w10:wrap type="none"/>
            </v:shape>
            <v:shape style="position:absolute;left:2760;top:3227;width:2213;height:156" type="#_x0000_t202" filled="false" stroked="false">
              <v:textbox inset="0,0,0,0">
                <w:txbxContent>
                  <w:p>
                    <w:pPr>
                      <w:spacing w:line="156" w:lineRule="exact" w:before="0"/>
                      <w:ind w:left="0" w:right="0" w:firstLine="0"/>
                      <w:jc w:val="left"/>
                      <w:rPr>
                        <w:sz w:val="15"/>
                      </w:rPr>
                    </w:pPr>
                    <w:r>
                      <w:rPr>
                        <w:sz w:val="15"/>
                      </w:rPr>
                      <w:t>平成24年 平成24年 平成25年</w:t>
                    </w:r>
                  </w:p>
                </w:txbxContent>
              </v:textbox>
              <w10:wrap type="none"/>
            </v:shape>
            <v:shape style="position:absolute;left:2920;top:3506;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w w:val="105"/>
                        <w:sz w:val="16"/>
                      </w:rPr>
                      <w:t>家計関</w:t>
                    </w:r>
                    <w:r>
                      <w:rPr>
                        <w:rFonts w:ascii="ヒラギノ角ゴ StdN W8" w:eastAsia="ヒラギノ角ゴ StdN W8" w:hint="eastAsia"/>
                        <w:b/>
                        <w:w w:val="105"/>
                        <w:sz w:val="16"/>
                      </w:rPr>
                      <w:t>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w w:val="105"/>
                        <w:sz w:val="16"/>
                      </w:rPr>
                      <w:t>企業関</w:t>
                    </w:r>
                    <w:r>
                      <w:rPr>
                        <w:rFonts w:ascii="ヒラギノ角ゴ StdN W8" w:eastAsia="ヒラギノ角ゴ StdN W8" w:hint="eastAsia"/>
                        <w:b/>
                        <w:w w:val="105"/>
                        <w:sz w:val="16"/>
                      </w:rPr>
                      <w:t>連</w:t>
                    </w:r>
                  </w:p>
                </w:txbxContent>
              </v:textbox>
              <w10:wrap type="none"/>
            </v:shape>
            <v:shape style="position:absolute;left:5107;top:3227;width:709;height:446" type="#_x0000_t202" filled="false" stroked="false">
              <v:textbox inset="0,0,0,0">
                <w:txbxContent>
                  <w:p>
                    <w:pPr>
                      <w:spacing w:line="135" w:lineRule="exact" w:before="0"/>
                      <w:ind w:left="0" w:right="0" w:firstLine="0"/>
                      <w:jc w:val="left"/>
                      <w:rPr>
                        <w:sz w:val="15"/>
                      </w:rPr>
                    </w:pPr>
                    <w:r>
                      <w:rPr>
                        <w:sz w:val="15"/>
                      </w:rPr>
                      <w:t>平成25年</w:t>
                    </w:r>
                  </w:p>
                  <w:p>
                    <w:pPr>
                      <w:spacing w:line="310" w:lineRule="exact" w:before="0"/>
                      <w:ind w:left="26" w:right="0" w:firstLine="0"/>
                      <w:jc w:val="left"/>
                      <w:rPr>
                        <w:rFonts w:ascii="ヒラギノ角ゴ StdN W8" w:eastAsia="ヒラギノ角ゴ StdN W8" w:hint="eastAsia"/>
                        <w:b/>
                        <w:sz w:val="16"/>
                      </w:rPr>
                    </w:pPr>
                    <w:r>
                      <w:rPr>
                        <w:w w:val="105"/>
                        <w:sz w:val="16"/>
                      </w:rPr>
                      <w:t>雇用関</w:t>
                    </w:r>
                    <w:r>
                      <w:rPr>
                        <w:rFonts w:ascii="ヒラギノ角ゴ StdN W8" w:eastAsia="ヒラギノ角ゴ StdN W8" w:hint="eastAsia"/>
                        <w:b/>
                        <w:w w:val="105"/>
                        <w:sz w:val="16"/>
                      </w:rPr>
                      <w:t>連</w:t>
                    </w:r>
                  </w:p>
                </w:txbxContent>
              </v:textbox>
              <w10:wrap type="none"/>
            </v:shape>
            <v:shape style="position:absolute;left:6523;top:3203;width:3855;height:156" type="#_x0000_t202" filled="false" stroked="false">
              <v:textbox inset="0,0,0,0">
                <w:txbxContent>
                  <w:p>
                    <w:pPr>
                      <w:spacing w:line="156" w:lineRule="exact" w:before="0"/>
                      <w:ind w:left="0" w:right="0" w:firstLine="0"/>
                      <w:jc w:val="left"/>
                      <w:rPr>
                        <w:sz w:val="15"/>
                      </w:rPr>
                    </w:pPr>
                    <w:r>
                      <w:rPr>
                        <w:sz w:val="15"/>
                      </w:rPr>
                      <w:t>平成24年 平成24年 平成24年 平成25年 平成25年</w:t>
                    </w:r>
                  </w:p>
                </w:txbxContent>
              </v:textbox>
              <w10:wrap type="none"/>
            </v:shape>
            <v:shape style="position:absolute;left:7012;top:3502;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948;top:3496;width:2507;height:184" type="#_x0000_t202" filled="false" stroked="false">
              <v:textbox inset="0,0,0,0">
                <w:txbxContent>
                  <w:p>
                    <w:pPr>
                      <w:tabs>
                        <w:tab w:pos="895" w:val="left" w:leader="none"/>
                        <w:tab w:pos="2116"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1.0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1.0</w:t>
            </w:r>
          </w:p>
        </w:tc>
        <w:tc>
          <w:tcPr>
            <w:tcW w:w="1224" w:type="dxa"/>
          </w:tcPr>
          <w:p>
            <w:pPr>
              <w:pStyle w:val="TableParagraph"/>
              <w:ind w:right="13"/>
              <w:rPr>
                <w:sz w:val="19"/>
              </w:rPr>
            </w:pPr>
            <w:r>
              <w:rPr>
                <w:w w:val="145"/>
                <w:sz w:val="19"/>
              </w:rPr>
              <w:t>▲ </w:t>
            </w:r>
            <w:r>
              <w:rPr>
                <w:w w:val="125"/>
                <w:sz w:val="19"/>
              </w:rPr>
              <w:t>2.0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23.0</w:t>
            </w:r>
          </w:p>
        </w:tc>
        <w:tc>
          <w:tcPr>
            <w:tcW w:w="1224" w:type="dxa"/>
          </w:tcPr>
          <w:p>
            <w:pPr>
              <w:pStyle w:val="TableParagraph"/>
              <w:ind w:right="13"/>
              <w:rPr>
                <w:sz w:val="19"/>
              </w:rPr>
            </w:pPr>
            <w:r>
              <w:rPr>
                <w:sz w:val="19"/>
              </w:rPr>
              <w:t>26.0</w:t>
            </w:r>
          </w:p>
        </w:tc>
        <w:tc>
          <w:tcPr>
            <w:tcW w:w="1224" w:type="dxa"/>
          </w:tcPr>
          <w:p>
            <w:pPr>
              <w:pStyle w:val="TableParagraph"/>
              <w:ind w:right="13"/>
              <w:rPr>
                <w:sz w:val="19"/>
              </w:rPr>
            </w:pPr>
            <w:r>
              <w:rPr>
                <w:sz w:val="19"/>
              </w:rPr>
              <w:t>13.0</w:t>
            </w:r>
          </w:p>
        </w:tc>
        <w:tc>
          <w:tcPr>
            <w:tcW w:w="1224" w:type="dxa"/>
          </w:tcPr>
          <w:p>
            <w:pPr>
              <w:pStyle w:val="TableParagraph"/>
              <w:ind w:right="13"/>
              <w:rPr>
                <w:sz w:val="19"/>
              </w:rPr>
            </w:pPr>
            <w:r>
              <w:rPr>
                <w:sz w:val="19"/>
              </w:rPr>
              <w:t>19.0</w:t>
            </w:r>
          </w:p>
        </w:tc>
        <w:tc>
          <w:tcPr>
            <w:tcW w:w="1224" w:type="dxa"/>
          </w:tcPr>
          <w:p>
            <w:pPr>
              <w:pStyle w:val="TableParagraph"/>
              <w:ind w:right="13"/>
              <w:rPr>
                <w:sz w:val="19"/>
              </w:rPr>
            </w:pPr>
            <w:r>
              <w:rPr>
                <w:sz w:val="19"/>
              </w:rPr>
              <w:t>44.0</w:t>
            </w:r>
          </w:p>
        </w:tc>
        <w:tc>
          <w:tcPr>
            <w:tcW w:w="1224" w:type="dxa"/>
          </w:tcPr>
          <w:p>
            <w:pPr>
              <w:pStyle w:val="TableParagraph"/>
              <w:ind w:right="13"/>
              <w:rPr>
                <w:sz w:val="19"/>
              </w:rPr>
            </w:pPr>
            <w:r>
              <w:rPr>
                <w:sz w:val="19"/>
              </w:rPr>
              <w:t>25.0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46.0</w:t>
            </w:r>
          </w:p>
        </w:tc>
        <w:tc>
          <w:tcPr>
            <w:tcW w:w="1224" w:type="dxa"/>
          </w:tcPr>
          <w:p>
            <w:pPr>
              <w:pStyle w:val="TableParagraph"/>
              <w:ind w:right="13"/>
              <w:rPr>
                <w:sz w:val="19"/>
              </w:rPr>
            </w:pPr>
            <w:r>
              <w:rPr>
                <w:sz w:val="19"/>
              </w:rPr>
              <w:t>47.0</w:t>
            </w:r>
          </w:p>
        </w:tc>
        <w:tc>
          <w:tcPr>
            <w:tcW w:w="1224" w:type="dxa"/>
          </w:tcPr>
          <w:p>
            <w:pPr>
              <w:pStyle w:val="TableParagraph"/>
              <w:ind w:right="13"/>
              <w:rPr>
                <w:sz w:val="19"/>
              </w:rPr>
            </w:pPr>
            <w:r>
              <w:rPr>
                <w:sz w:val="19"/>
              </w:rPr>
              <w:t>47.0</w:t>
            </w:r>
          </w:p>
        </w:tc>
        <w:tc>
          <w:tcPr>
            <w:tcW w:w="1224" w:type="dxa"/>
          </w:tcPr>
          <w:p>
            <w:pPr>
              <w:pStyle w:val="TableParagraph"/>
              <w:ind w:right="13"/>
              <w:rPr>
                <w:sz w:val="19"/>
              </w:rPr>
            </w:pPr>
            <w:r>
              <w:rPr>
                <w:sz w:val="19"/>
              </w:rPr>
              <w:t>52.0</w:t>
            </w:r>
          </w:p>
        </w:tc>
        <w:tc>
          <w:tcPr>
            <w:tcW w:w="1224" w:type="dxa"/>
          </w:tcPr>
          <w:p>
            <w:pPr>
              <w:pStyle w:val="TableParagraph"/>
              <w:ind w:right="13"/>
              <w:rPr>
                <w:sz w:val="19"/>
              </w:rPr>
            </w:pPr>
            <w:r>
              <w:rPr>
                <w:sz w:val="19"/>
              </w:rPr>
              <w:t>41.0</w:t>
            </w:r>
          </w:p>
        </w:tc>
        <w:tc>
          <w:tcPr>
            <w:tcW w:w="1224" w:type="dxa"/>
          </w:tcPr>
          <w:p>
            <w:pPr>
              <w:pStyle w:val="TableParagraph"/>
              <w:ind w:right="13"/>
              <w:rPr>
                <w:sz w:val="19"/>
              </w:rPr>
            </w:pPr>
            <w:r>
              <w:rPr>
                <w:w w:val="145"/>
                <w:sz w:val="19"/>
              </w:rPr>
              <w:t>▲ </w:t>
            </w:r>
            <w:r>
              <w:rPr>
                <w:w w:val="120"/>
                <w:sz w:val="19"/>
              </w:rPr>
              <w:t>11.0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26.0</w:t>
            </w:r>
          </w:p>
        </w:tc>
        <w:tc>
          <w:tcPr>
            <w:tcW w:w="1224" w:type="dxa"/>
          </w:tcPr>
          <w:p>
            <w:pPr>
              <w:pStyle w:val="TableParagraph"/>
              <w:ind w:right="13"/>
              <w:rPr>
                <w:sz w:val="19"/>
              </w:rPr>
            </w:pPr>
            <w:r>
              <w:rPr>
                <w:sz w:val="19"/>
              </w:rPr>
              <w:t>21.0</w:t>
            </w:r>
          </w:p>
        </w:tc>
        <w:tc>
          <w:tcPr>
            <w:tcW w:w="1224" w:type="dxa"/>
          </w:tcPr>
          <w:p>
            <w:pPr>
              <w:pStyle w:val="TableParagraph"/>
              <w:ind w:right="13"/>
              <w:rPr>
                <w:sz w:val="19"/>
              </w:rPr>
            </w:pPr>
            <w:r>
              <w:rPr>
                <w:sz w:val="19"/>
              </w:rPr>
              <w:t>35.0</w:t>
            </w:r>
          </w:p>
        </w:tc>
        <w:tc>
          <w:tcPr>
            <w:tcW w:w="1224" w:type="dxa"/>
          </w:tcPr>
          <w:p>
            <w:pPr>
              <w:pStyle w:val="TableParagraph"/>
              <w:ind w:right="13"/>
              <w:rPr>
                <w:sz w:val="19"/>
              </w:rPr>
            </w:pPr>
            <w:r>
              <w:rPr>
                <w:sz w:val="19"/>
              </w:rPr>
              <w:t>22.0</w:t>
            </w:r>
          </w:p>
        </w:tc>
        <w:tc>
          <w:tcPr>
            <w:tcW w:w="1224" w:type="dxa"/>
          </w:tcPr>
          <w:p>
            <w:pPr>
              <w:pStyle w:val="TableParagraph"/>
              <w:ind w:right="13"/>
              <w:rPr>
                <w:sz w:val="19"/>
              </w:rPr>
            </w:pPr>
            <w:r>
              <w:rPr>
                <w:sz w:val="19"/>
              </w:rPr>
              <w:t>13.0</w:t>
            </w:r>
          </w:p>
        </w:tc>
        <w:tc>
          <w:tcPr>
            <w:tcW w:w="1224" w:type="dxa"/>
          </w:tcPr>
          <w:p>
            <w:pPr>
              <w:pStyle w:val="TableParagraph"/>
              <w:ind w:right="13"/>
              <w:rPr>
                <w:sz w:val="19"/>
              </w:rPr>
            </w:pPr>
            <w:r>
              <w:rPr>
                <w:w w:val="145"/>
                <w:sz w:val="19"/>
              </w:rPr>
              <w:t>▲ </w:t>
            </w:r>
            <w:r>
              <w:rPr>
                <w:w w:val="125"/>
                <w:sz w:val="19"/>
              </w:rPr>
              <w:t>9.0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1.0</w:t>
            </w:r>
          </w:p>
        </w:tc>
        <w:tc>
          <w:tcPr>
            <w:tcW w:w="1224" w:type="dxa"/>
          </w:tcPr>
          <w:p>
            <w:pPr>
              <w:pStyle w:val="TableParagraph"/>
              <w:ind w:right="13"/>
              <w:rPr>
                <w:sz w:val="19"/>
              </w:rPr>
            </w:pPr>
            <w:r>
              <w:rPr>
                <w:w w:val="145"/>
                <w:sz w:val="19"/>
              </w:rPr>
              <w:t>▲ </w:t>
            </w:r>
            <w:r>
              <w:rPr>
                <w:w w:val="125"/>
                <w:sz w:val="19"/>
              </w:rPr>
              <w:t>3.0</w:t>
            </w:r>
          </w:p>
        </w:tc>
      </w:tr>
    </w:tbl>
    <w:p>
      <w:pPr>
        <w:pStyle w:val="BodyText"/>
        <w:rPr>
          <w:sz w:val="14"/>
        </w:rPr>
      </w:pPr>
      <w:r>
        <w:rPr/>
        <w:pict>
          <v:group style="position:absolute;margin-left:139.800003pt;margin-top:11.353828pt;width:390pt;height:185.3pt;mso-position-horizontal-relative:page;mso-position-vertical-relative:paragraph;z-index:560;mso-wrap-distance-left:0;mso-wrap-distance-right:0" coordorigin="2796,227" coordsize="7800,3706">
            <v:shape style="position:absolute;left:3316;top:3255;width:4748;height:106" coordorigin="3317,3256" coordsize="4748,106" path="m3317,3357l3317,3361,3857,3361,3859,3359,3319,3359,3317,3357xm3319,3256l3317,3258,3317,3357,3319,3359,3319,3256xm3857,3357l3319,3357,3319,3359,3857,3359,3857,3357xm3859,3256l3857,3256,3857,3359,3859,3359,3859,3256xm3319,3256l3317,3256,3317,3258,3319,3256xm3857,3256l3319,3256,3319,3258,3857,3258,3857,3256xm4368,3357l4368,3361,4908,3361,4910,3359,4370,3359,4368,3357xm4370,3256l4368,3258,4368,3357,4370,3359,4370,3256xm4908,3357l4370,3357,4370,3359,4908,3359,4908,3357xm4910,3256l4908,3256,4908,3359,4910,3359,4910,3256xm4370,3256l4368,3256,4368,3258,4370,3256xm4908,3256l4370,3256,4370,3258,4908,3258,4908,3256xm5419,3357l5419,3361,5959,3361,5962,3359,5422,3359,5419,3357xm5422,3282l5419,3285,5419,3357,5422,3359,5422,3282xm5959,3357l5422,3357,5422,3359,5959,3359,5959,3357xm5962,3282l5959,3282,5959,3359,5962,3359,5962,3282xm5422,3282l5419,3282,5419,3285,5422,3282xm5959,3282l5422,3282,5422,3285,5959,3285,5959,3282xm6473,3357l6473,3361,7010,3361,7013,3359,6475,3359,6473,3357xm6475,3256l6473,3258,6473,3357,6475,3359,6475,3256xm7010,3357l6475,3357,6475,3359,7010,3359,7010,3357xm7013,3256l7010,3256,7010,3359,7013,3359,7013,3256xm6475,3256l6473,3256,6473,3258,6475,3256xm7010,3256l6475,3256,6475,3258,7010,3258,7010,3256xm7524,3357l7524,3361,8062,3361,8064,3359,7526,3359,7524,3357xm7526,3333l7524,3335,7524,3357,7526,3359,7526,3333xm8062,3357l7526,3357,7526,3359,8062,3359,8062,3357xm8064,3333l8062,3333,8062,3359,8064,3359,8064,3333xm7526,3333l7524,3333,7524,3335,7526,3333xm8062,3333l7526,3333,7526,3335,8062,3335,8062,3333xe" filled="true" fillcolor="#333333" stroked="false">
              <v:path arrowok="t"/>
              <v:fill type="solid"/>
            </v:shape>
            <v:shape style="position:absolute;left:3856;top:3255;width:3668;height:80" coordorigin="3857,3256" coordsize="3668,80" path="m4368,3256l3857,3256,3857,3258,4368,3258,4368,3256xm4910,3256l4908,3258,5419,3285,5422,3282,4910,3256xm6473,3256l5959,3282,5962,3285,6475,3258,6473,3256xm7013,3256l7010,3258,7524,3335,7524,3333,7013,3256xe" filled="true" fillcolor="#000000" stroked="false">
              <v:path arrowok="t"/>
              <v:fill type="solid"/>
            </v:shape>
            <v:rect style="position:absolute;left:3316;top:2600;width:540;height:656" filled="true" fillcolor="#91c3d5" stroked="false">
              <v:fill type="solid"/>
            </v:rect>
            <v:rect style="position:absolute;left:4368;top:2727;width:540;height:528" filled="true" fillcolor="#91c3d5" stroked="false">
              <v:fill type="solid"/>
            </v:rect>
            <v:rect style="position:absolute;left:5419;top:2399;width:540;height:884" filled="true" fillcolor="#91c3d5" stroked="false">
              <v:fill type="solid"/>
            </v:rect>
            <v:rect style="position:absolute;left:6472;top:2701;width:538;height:555" filled="true" fillcolor="#91c3d5" stroked="false">
              <v:fill type="solid"/>
            </v:rect>
            <v:shape style="position:absolute;left:3316;top:2399;width:4748;height:936" coordorigin="3317,2399" coordsize="4748,936" path="m3319,2601l3317,2603,3317,3258,3857,3258,3859,3256,3319,3256,3319,2601xm3859,2601l3857,2601,3857,3256,3859,3256,3859,2601xm3319,2601l3317,2601,3317,2603,3319,2601xm3857,2601l3319,2601,3319,2603,3857,2603,3857,2601xm4370,2728l4368,2730,4368,3258,4908,3258,4910,3256,4370,3256,4370,2728xm4910,2728l4908,2728,4908,3256,4910,3256,4910,2728xm4370,2728l4368,2728,4368,2730,4370,2728xm4908,2728l4370,2728,4370,2730,4908,2730,4908,2728xm5422,2399l5419,2401,5419,3285,5959,3285,5962,3282,5422,3282,5422,2399xm5962,2399l5959,2399,5959,3282,5962,3282,5962,2399xm5422,2399l5419,2399,5419,2401,5422,2399xm5959,2399l5422,2399,5422,2401,5959,2401,5959,2399xm6475,2701l6473,2704,6473,3258,7010,3258,7013,3256,6475,3256,6475,2701xm7013,2701l7010,2701,7010,3256,7013,3256,7013,2701xm6475,2701l6473,2701,6473,2704,6475,2701xm7010,2701l6475,2701,6475,2704,7010,2704,7010,2701xm7526,3004l7524,3006,7524,3335,8062,3335,8064,3333,7526,3333,7526,3004xm8064,3004l8062,3004,8062,3333,8064,3333,8064,3004xm7526,3004l7524,3004,7524,3006,7526,3004xm8062,3004l7526,3004,7526,3006,8062,3006,8062,3004xe" filled="true" fillcolor="#333333" stroked="false">
              <v:path arrowok="t"/>
              <v:fill type="solid"/>
            </v:shape>
            <v:shape style="position:absolute;left:3856;top:2399;width:3670;height:610" coordorigin="3857,2399" coordsize="3670,610" path="m3859,2601l3857,2603,4368,2730,4370,2728,3859,2601xm5419,2399l4908,2728,4910,2730,5422,2401,5419,2399xm5962,2399l5959,2401,6473,2704,6475,2701,5962,2399xm7013,2701l7010,2704,7524,3009,7526,3004,7013,2701xe" filled="true" fillcolor="#000000" stroked="false">
              <v:path arrowok="t"/>
              <v:fill type="solid"/>
            </v:shape>
            <v:shape style="position:absolute;left:3316;top:1441;width:540;height:1160" type="#_x0000_t75" stroked="false">
              <v:imagedata r:id="rId39" o:title=""/>
            </v:shape>
            <v:shape style="position:absolute;left:4368;top:1542;width:540;height:1186" type="#_x0000_t75" stroked="false">
              <v:imagedata r:id="rId40" o:title=""/>
            </v:shape>
            <v:shape style="position:absolute;left:5419;top:1215;width:540;height:1184" type="#_x0000_t75" stroked="false">
              <v:imagedata r:id="rId41" o:title=""/>
            </v:shape>
            <v:shape style="position:absolute;left:6472;top:1391;width:538;height:1311" type="#_x0000_t75" stroked="false">
              <v:imagedata r:id="rId42" o:title=""/>
            </v:shape>
            <v:shape style="position:absolute;left:7524;top:1971;width:538;height:1032" type="#_x0000_t75" stroked="false">
              <v:imagedata r:id="rId43" o:title=""/>
            </v:shape>
            <v:shape style="position:absolute;left:3316;top:1215;width:4748;height:1791" coordorigin="3317,1216" coordsize="4748,1791" path="m3319,1441l3317,1444,3317,2603,3857,2603,3859,2601,3319,2601,3319,1441xm3859,1441l3857,1441,3857,2601,3859,2601,3859,1441xm3319,1441l3317,1441,3317,1444,3319,1441xm3857,1441l3319,1441,3319,1444,3857,1444,3857,1441xm4370,1542l4368,1545,4368,2730,4908,2730,4910,2728,4370,2728,4370,1542xm4910,1542l4908,1542,4908,2728,4910,2728,4910,1542xm4370,1542l4368,1542,4368,1545,4370,1542xm4908,1542l4370,1542,4370,1545,4908,1545,4908,1542xm5422,1216l5419,1218,5419,2401,5959,2401,5962,2399,5422,2399,5422,1216xm5962,1216l5959,1216,5959,2399,5962,2399,5962,1216xm5422,1216l5419,1216,5419,1218,5422,1216xm5959,1216l5422,1216,5422,1218,5959,1218,5959,1216xm6475,1391l6473,1393,6473,2704,7010,2704,7013,2701,6475,2701,6475,1391xm7013,1391l7010,1391,7010,2701,7013,2701,7013,1391xm6475,1391l6473,1391,6473,1393,6475,1391xm7010,1391l6475,1391,6475,1393,7010,1393,7010,1391xm7526,1972l7524,1974,7524,3006,8062,3006,8064,3004,7526,3004,7526,1972xm8064,1972l8062,1972,8062,3004,8064,3004,8064,1972xm7526,1972l7524,1972,7524,1974,7526,1972xm8062,1972l7526,1972,7526,1974,8062,1974,8062,1972xe" filled="true" fillcolor="#333333" stroked="false">
              <v:path arrowok="t"/>
              <v:fill type="solid"/>
            </v:shape>
            <v:shape style="position:absolute;left:3856;top:1215;width:3670;height:759" coordorigin="3857,1216" coordsize="3670,759" path="m3859,1441l3857,1444,4368,1545,4370,1542,3859,1441xm5419,1216l4908,1542,4910,1545,5422,1218,5419,1216xm5962,1216l5959,1218,6473,1393,6475,1391,5962,1216xm7013,1391l7010,1393,7524,1974,7526,1972,7013,1391xe" filled="true" fillcolor="#000000" stroked="false">
              <v:path arrowok="t"/>
              <v:fill type="solid"/>
            </v:shape>
            <v:shape style="position:absolute;left:3316;top:863;width:540;height:579" type="#_x0000_t75" stroked="false">
              <v:imagedata r:id="rId44" o:title=""/>
            </v:shape>
            <v:shape style="position:absolute;left:4368;top:887;width:540;height:656" type="#_x0000_t75" stroked="false">
              <v:imagedata r:id="rId45" o:title=""/>
            </v:shape>
            <v:shape style="position:absolute;left:5419;top:887;width:540;height:329" type="#_x0000_t75" stroked="false">
              <v:imagedata r:id="rId46" o:title=""/>
            </v:shape>
            <v:shape style="position:absolute;left:6472;top:913;width:538;height:478" type="#_x0000_t75" stroked="false">
              <v:imagedata r:id="rId47" o:title=""/>
            </v:shape>
            <v:shape style="position:absolute;left:7524;top:863;width:538;height:1109" type="#_x0000_t75" stroked="false">
              <v:imagedata r:id="rId48" o:title=""/>
            </v:shape>
            <v:shape style="position:absolute;left:3316;top:863;width:4748;height:1112" coordorigin="3317,863" coordsize="4748,1112" path="m3319,863l3317,865,3317,1444,3857,1444,3859,1441,3319,1441,3319,863xm3859,863l3857,863,3857,1441,3859,1441,3859,863xm3319,863l3317,863,3317,865,3319,863xm3857,863l3319,863,3319,865,3857,865,3857,863xm4370,887l4368,889,4368,1545,4908,1545,4910,1542,4370,1542,4370,887xm4910,887l4908,887,4908,1542,4910,1542,4910,887xm4370,887l4368,887,4368,889,4370,887xm4908,887l4370,887,4370,889,4908,889,4908,887xm5422,887l5419,889,5419,1218,5959,1218,5962,1216,5422,1216,5422,887xm5962,887l5959,887,5959,1216,5962,1216,5962,887xm5422,887l5419,887,5419,889,5422,887xm5959,887l5422,887,5422,889,5959,889,5959,887xm6475,913l6473,916,6473,1393,7010,1393,7013,1391,6475,1391,6475,913xm7013,913l7010,913,7010,1391,7013,1391,7013,913xm6475,913l6473,913,6473,916,6475,913xm7010,913l6475,913,6475,916,7010,916,7010,913xm7526,863l7524,865,7524,1974,8062,1974,8064,1972,7526,1972,7526,863xm8064,863l8062,863,8062,1972,8064,1972,8064,863xm7526,863l7524,863,7524,865,7526,863xm8062,863l7526,863,7526,865,8062,865,8062,863xe" filled="true" fillcolor="#333333" stroked="false">
              <v:path arrowok="t"/>
              <v:fill type="solid"/>
            </v:shape>
            <v:shape style="position:absolute;left:3856;top:863;width:3668;height:53" coordorigin="3857,863" coordsize="3668,53" path="m3859,863l3857,865,4368,889,4370,887,3859,863xm5419,887l4908,887,4908,889,5419,889,5419,887xm5962,887l5959,889,6473,916,6475,911,5962,887xm7524,863l7010,911,7013,916,7524,865,7524,863xe" filled="true" fillcolor="#000000" stroked="false">
              <v:path arrowok="t"/>
              <v:fill type="solid"/>
            </v:shape>
            <v:rect style="position:absolute;left:3316;top:836;width:540;height:27" filled="true" fillcolor="#368195" stroked="false">
              <v:fill type="solid"/>
            </v:rect>
            <v:line style="position:absolute" from="4368,862" to="4908,862" stroked="true" strokeweight="2.52pt" strokecolor="#368195">
              <v:stroke dashstyle="solid"/>
            </v:line>
            <v:line style="position:absolute" from="5419,862" to="5959,862" stroked="true" strokeweight="2.52pt" strokecolor="#368195">
              <v:stroke dashstyle="solid"/>
            </v:line>
            <v:line style="position:absolute" from="6473,875" to="7010,875" stroked="true" strokeweight="3.84pt" strokecolor="#368195">
              <v:stroke dashstyle="solid"/>
            </v:line>
            <v:rect style="position:absolute;left:7524;top:836;width:538;height:27" filled="true" fillcolor="#368195" stroked="false">
              <v:fill type="solid"/>
            </v:rect>
            <v:shape style="position:absolute;left:3316;top:836;width:4748;height:80" coordorigin="3317,837" coordsize="4748,80" path="m3319,837l3317,839,3317,865,3857,865,3859,863,3319,863,3319,837xm3859,837l3857,837,3857,863,3859,863,3859,837xm3319,837l3317,837,3317,839,3319,837xm3857,837l3319,837,3319,839,3857,839,3857,837xm4370,837l4368,839,4368,889,4908,889,4910,887,4370,887,4370,837xm4910,837l4908,837,4908,887,4910,887,4910,837xm4370,837l4368,837,4368,839,4370,837xm4908,837l4370,837,4370,839,4908,839,4908,837xm5422,837l5419,839,5419,889,5959,889,5962,887,5422,887,5422,837xm5962,837l5959,837,5959,887,5962,887,5962,837xm5422,837l5419,837,5419,839,5422,837xm5959,837l5422,837,5422,839,5959,839,5959,837xm6475,837l6473,839,6473,916,7010,916,7013,913,6475,913,6475,837xm7013,837l7010,837,7010,913,7013,913,7013,837xm6475,837l6473,837,6473,839,6475,837xm7010,837l6475,837,6475,839,7010,839,7010,837xm7526,837l7524,839,7524,865,8062,865,8064,863,7526,863,7526,837xm8064,837l8062,837,8062,863,8064,863,8064,837xm7526,837l7524,837,7524,839,7526,837xm8062,837l7526,837,7526,839,8062,839,8062,837xe" filled="true" fillcolor="#333333" stroked="false">
              <v:path arrowok="t"/>
              <v:fill type="solid"/>
            </v:shape>
            <v:line style="position:absolute" from="3857,839" to="4368,839" stroked="true" strokeweight=".24001pt" strokecolor="#000000">
              <v:stroke dashstyle="solid"/>
            </v:line>
            <v:line style="position:absolute" from="4908,839" to="5419,839" stroked="true" strokeweight=".24001pt" strokecolor="#000000">
              <v:stroke dashstyle="solid"/>
            </v:line>
            <v:line style="position:absolute" from="5959,839" to="6473,839" stroked="true" strokeweight=".24001pt" strokecolor="#000000">
              <v:stroke dashstyle="solid"/>
            </v:line>
            <v:line style="position:absolute" from="7010,839" to="7524,839" stroked="true" strokeweight=".24001pt" strokecolor="#000000">
              <v:stroke dashstyle="solid"/>
            </v:line>
            <v:line style="position:absolute" from="3060,3358" to="8318,3358" stroked="true" strokeweight=".600010pt" strokecolor="#868686">
              <v:stroke dashstyle="solid"/>
            </v:line>
            <v:rect style="position:absolute;left:8666;top:1047;width:82;height:82" filled="true" fillcolor="#368195"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33333" stroked="false">
              <v:path arrowok="t"/>
              <v:fill type="solid"/>
            </v:shape>
            <v:shape style="position:absolute;left:8668;top:1448;width:80;height:80" type="#_x0000_t75" stroked="false">
              <v:imagedata r:id="rId49" o:title=""/>
            </v:shape>
            <v:shape style="position:absolute;left:8666;top:1446;width:84;height:84" coordorigin="8666,1446" coordsize="84,84" path="m8748,1446l8669,1446,8666,1449,8666,1528,8669,1530,8748,1530,8750,1528,8671,1528,8669,1525,8671,1525,8671,1451,8669,1451,8671,1449,8750,1449,8748,1446xm8671,1525l8669,1525,8671,1528,8671,1525xm8746,1525l8671,1525,8671,1528,8746,1528,8746,1525xm8746,1449l8746,1528,8748,1525,8750,1525,8750,1451,8748,1451,8746,1449xm8750,1525l8748,1525,8746,1528,8750,1528,8750,1525xm8671,1449l8669,1451,8671,1451,8671,1449xm8746,1449l8671,1449,8671,1451,8746,1451,8746,1449xm8750,1449l8746,1449,8748,1451,8750,1451,8750,1449xe" filled="true" fillcolor="#333333" stroked="false">
              <v:path arrowok="t"/>
              <v:fill type="solid"/>
            </v:shape>
            <v:shape style="position:absolute;left:8668;top:1847;width:80;height:80" type="#_x0000_t75" stroked="false">
              <v:imagedata r:id="rId50" o:title=""/>
            </v:shape>
            <v:shape style="position:absolute;left:8666;top:1847;width:84;height:82" coordorigin="8666,1847" coordsize="84,82" path="m8748,1847l8669,1847,8666,1849,8666,1926,8669,1929,8748,1929,8750,1926,8671,1926,8671,1849,8750,1849,8748,1847xm8750,1849l8746,1849,8746,1926,8750,1926,8750,1849xe" filled="true" fillcolor="#333333" stroked="false">
              <v:path arrowok="t"/>
              <v:fill type="solid"/>
            </v:shape>
            <v:rect style="position:absolute;left:8666;top:2245;width:82;height:82" filled="true" fillcolor="#91c3d5" stroked="false">
              <v:fill type="solid"/>
            </v:rect>
            <v:shape style="position:absolute;left:8666;top:2245;width:82;height:82" coordorigin="8666,2245" coordsize="82,82" path="m8669,2245l8666,2248,8666,2327,8746,2327,8748,2325,8669,2325,8669,2245xm8748,2245l8746,2245,8746,2325,8748,2325,8748,2245xm8669,2245l8666,2245,8666,2248,8669,2245xm8746,2245l8669,2245,8669,2248,8746,2248,8746,2245xe" filled="true" fillcolor="#333333"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33333" stroked="false">
              <v:path arrowok="t"/>
              <v:fill type="solid"/>
            </v:shape>
            <v:shape style="position:absolute;left:2796;top:227;width:7800;height:3706" coordorigin="2796,227" coordsize="7800,3706" path="m10589,227l2801,227,2796,232,2796,3925,2798,3930,2801,3933,10589,3933,10594,3930,10596,3925,2808,3925,2801,3921,2808,3921,2808,239,2801,239,2808,232,10596,232,10594,229,10589,227xm2808,3921l2801,3921,2808,3925,2808,3921xm10584,3921l2808,3921,2808,3925,10584,3925,10584,3921xm10584,232l10584,3925,10589,3921,10596,3921,10596,239,10589,239,10584,232xm10596,3921l10589,3921,10584,3925,10596,3925,10596,3921xm2808,232l2801,239,2808,239,2808,232xm10584,232l2808,232,2808,239,10584,239,10584,232xm10596,232l10584,232,10589,239,10596,239,10596,232xe" filled="true" fillcolor="#ffffff" stroked="false">
              <v:path arrowok="t"/>
              <v:fill type="solid"/>
            </v:shape>
            <v:shape style="position:absolute;left:3463;top:393;width:6741;height:2379" type="#_x0000_t202" filled="false" stroked="false">
              <v:textbox inset="0,0,0,0">
                <w:txbxContent>
                  <w:p>
                    <w:pPr>
                      <w:spacing w:line="216" w:lineRule="exact" w:before="0"/>
                      <w:ind w:left="638" w:right="0" w:firstLine="0"/>
                      <w:jc w:val="left"/>
                      <w:rPr>
                        <w:sz w:val="19"/>
                      </w:rPr>
                    </w:pPr>
                    <w:r>
                      <w:rPr>
                        <w:sz w:val="19"/>
                      </w:rPr>
                      <w:t>３か月前と比べた景気の現状判断 回答別構成比（県全体）</w:t>
                    </w:r>
                  </w:p>
                  <w:p>
                    <w:pPr>
                      <w:tabs>
                        <w:tab w:pos="1051" w:val="left" w:leader="none"/>
                        <w:tab w:pos="2102" w:val="left" w:leader="none"/>
                        <w:tab w:pos="3153" w:val="left" w:leader="none"/>
                        <w:tab w:pos="4204" w:val="left" w:leader="none"/>
                      </w:tabs>
                      <w:spacing w:before="18"/>
                      <w:ind w:left="0" w:right="0" w:firstLine="0"/>
                      <w:jc w:val="left"/>
                      <w:rPr>
                        <w:rFonts w:ascii="Arial"/>
                        <w:sz w:val="17"/>
                      </w:rPr>
                    </w:pPr>
                    <w:r>
                      <w:rPr>
                        <w:rFonts w:ascii="Arial"/>
                        <w:w w:val="105"/>
                        <w:position w:val="2"/>
                        <w:sz w:val="17"/>
                      </w:rPr>
                      <w:t>1.0</w:t>
                      <w:tab/>
                    </w:r>
                    <w:r>
                      <w:rPr>
                        <w:rFonts w:ascii="Arial"/>
                        <w:w w:val="105"/>
                        <w:position w:val="1"/>
                        <w:sz w:val="17"/>
                      </w:rPr>
                      <w:t>2.0</w:t>
                      <w:tab/>
                    </w:r>
                    <w:r>
                      <w:rPr>
                        <w:rFonts w:ascii="Arial"/>
                        <w:w w:val="105"/>
                        <w:position w:val="2"/>
                        <w:sz w:val="17"/>
                      </w:rPr>
                      <w:t>2.0</w:t>
                      <w:tab/>
                    </w:r>
                    <w:r>
                      <w:rPr>
                        <w:rFonts w:ascii="Arial"/>
                        <w:w w:val="105"/>
                        <w:sz w:val="17"/>
                      </w:rPr>
                      <w:t>3.0</w:t>
                      <w:tab/>
                    </w:r>
                    <w:r>
                      <w:rPr>
                        <w:rFonts w:ascii="Arial"/>
                        <w:w w:val="105"/>
                        <w:position w:val="1"/>
                        <w:sz w:val="17"/>
                      </w:rPr>
                      <w:t>1.0</w:t>
                    </w:r>
                  </w:p>
                  <w:p>
                    <w:pPr>
                      <w:spacing w:before="126"/>
                      <w:ind w:left="5315" w:right="0" w:firstLine="0"/>
                      <w:jc w:val="left"/>
                      <w:rPr>
                        <w:sz w:val="17"/>
                      </w:rPr>
                    </w:pPr>
                    <w:r>
                      <w:rPr>
                        <w:sz w:val="17"/>
                      </w:rPr>
                      <w:t>良くなっている</w:t>
                    </w:r>
                  </w:p>
                  <w:p>
                    <w:pPr>
                      <w:spacing w:line="240" w:lineRule="auto" w:before="12"/>
                      <w:rPr>
                        <w:sz w:val="12"/>
                      </w:rPr>
                    </w:pPr>
                  </w:p>
                  <w:p>
                    <w:pPr>
                      <w:spacing w:line="420" w:lineRule="auto" w:before="0"/>
                      <w:ind w:left="5315" w:right="18" w:firstLine="0"/>
                      <w:jc w:val="left"/>
                      <w:rPr>
                        <w:sz w:val="17"/>
                      </w:rPr>
                    </w:pPr>
                    <w:r>
                      <w:rPr>
                        <w:w w:val="90"/>
                        <w:sz w:val="17"/>
                      </w:rPr>
                      <w:t>やや良くなっている</w:t>
                    </w:r>
                    <w:r>
                      <w:rPr>
                        <w:sz w:val="17"/>
                      </w:rPr>
                      <w:t>変わらない</w:t>
                    </w:r>
                  </w:p>
                  <w:p>
                    <w:pPr>
                      <w:spacing w:line="227" w:lineRule="exact" w:before="0"/>
                      <w:ind w:left="0" w:right="18" w:firstLine="0"/>
                      <w:jc w:val="right"/>
                      <w:rPr>
                        <w:sz w:val="17"/>
                      </w:rPr>
                    </w:pPr>
                    <w:r>
                      <w:rPr>
                        <w:w w:val="90"/>
                        <w:sz w:val="17"/>
                      </w:rPr>
                      <w:t>やや悪くなっている</w:t>
                    </w:r>
                  </w:p>
                  <w:p>
                    <w:pPr>
                      <w:spacing w:line="240" w:lineRule="auto" w:before="10"/>
                      <w:rPr>
                        <w:sz w:val="12"/>
                      </w:rPr>
                    </w:pPr>
                  </w:p>
                  <w:p>
                    <w:pPr>
                      <w:spacing w:line="206" w:lineRule="exact" w:before="0"/>
                      <w:ind w:left="0" w:right="368" w:firstLine="0"/>
                      <w:jc w:val="right"/>
                      <w:rPr>
                        <w:sz w:val="17"/>
                      </w:rPr>
                    </w:pPr>
                    <w:r>
                      <w:rPr>
                        <w:w w:val="85"/>
                        <w:sz w:val="17"/>
                      </w:rPr>
                      <w:t>悪くなっている</w:t>
                    </w:r>
                  </w:p>
                </w:txbxContent>
              </v:textbox>
              <w10:wrap type="none"/>
            </v:shape>
            <v:shape style="position:absolute;left:3031;top:3164;width:910;height:698" type="#_x0000_t202" filled="false" stroked="false">
              <v:textbox inset="0,0,0,0">
                <w:txbxContent>
                  <w:p>
                    <w:pPr>
                      <w:spacing w:line="195" w:lineRule="exact" w:before="0"/>
                      <w:ind w:left="0" w:right="0" w:firstLine="0"/>
                      <w:jc w:val="left"/>
                      <w:rPr>
                        <w:rFonts w:ascii="Arial"/>
                        <w:sz w:val="17"/>
                      </w:rPr>
                    </w:pPr>
                    <w:r>
                      <w:rPr>
                        <w:rFonts w:ascii="Arial"/>
                        <w:w w:val="105"/>
                        <w:sz w:val="17"/>
                      </w:rPr>
                      <w:t>4.0</w:t>
                    </w:r>
                  </w:p>
                  <w:p>
                    <w:pPr>
                      <w:spacing w:before="95"/>
                      <w:ind w:left="432" w:right="18" w:hanging="209"/>
                      <w:jc w:val="left"/>
                      <w:rPr>
                        <w:sz w:val="16"/>
                      </w:rPr>
                    </w:pPr>
                    <w:r>
                      <w:rPr>
                        <w:sz w:val="16"/>
                      </w:rPr>
                      <w:t>平成24年4月</w:t>
                    </w:r>
                  </w:p>
                </w:txbxContent>
              </v:textbox>
              <w10:wrap type="none"/>
            </v:shape>
            <v:shape style="position:absolute;left:4305;top:3483;width:686;height:380" type="#_x0000_t202" filled="false" stroked="false">
              <v:textbox inset="0,0,0,0">
                <w:txbxContent>
                  <w:p>
                    <w:pPr>
                      <w:spacing w:line="185" w:lineRule="exact" w:before="0"/>
                      <w:ind w:left="-1" w:right="18" w:firstLine="0"/>
                      <w:jc w:val="center"/>
                      <w:rPr>
                        <w:sz w:val="16"/>
                      </w:rPr>
                    </w:pPr>
                    <w:r>
                      <w:rPr>
                        <w:sz w:val="16"/>
                      </w:rPr>
                      <w:t>平成24</w:t>
                    </w:r>
                    <w:r>
                      <w:rPr>
                        <w:spacing w:val="-16"/>
                        <w:sz w:val="16"/>
                      </w:rPr>
                      <w:t>年</w:t>
                    </w:r>
                  </w:p>
                  <w:p>
                    <w:pPr>
                      <w:spacing w:line="194" w:lineRule="exact" w:before="0"/>
                      <w:ind w:left="0" w:right="15" w:firstLine="0"/>
                      <w:jc w:val="center"/>
                      <w:rPr>
                        <w:sz w:val="16"/>
                      </w:rPr>
                    </w:pPr>
                    <w:r>
                      <w:rPr>
                        <w:sz w:val="16"/>
                      </w:rPr>
                      <w:t>7月</w:t>
                    </w:r>
                  </w:p>
                </w:txbxContent>
              </v:textbox>
              <w10:wrap type="none"/>
            </v:shape>
            <v:shape style="position:absolute;left:4963;top:333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w:t>
                    </w:r>
                  </w:p>
                </w:txbxContent>
              </v:textbox>
              <w10:wrap type="none"/>
            </v:shape>
            <v:shape style="position:absolute;left:7065;top:332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w:t>
                    </w:r>
                  </w:p>
                </w:txbxContent>
              </v:textbox>
              <w10:wrap type="none"/>
            </v:shape>
            <v:shape style="position:absolute;left:8114;top:318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5356;top:3483;width:2789;height:166" type="#_x0000_t202" filled="false" stroked="false">
              <v:textbox inset="0,0,0,0">
                <w:txbxContent>
                  <w:p>
                    <w:pPr>
                      <w:tabs>
                        <w:tab w:pos="1051" w:val="left" w:leader="none"/>
                        <w:tab w:pos="2102" w:val="left" w:leader="none"/>
                      </w:tabs>
                      <w:spacing w:line="166" w:lineRule="exact" w:before="0"/>
                      <w:ind w:left="0" w:right="0" w:firstLine="0"/>
                      <w:jc w:val="left"/>
                      <w:rPr>
                        <w:sz w:val="16"/>
                      </w:rPr>
                    </w:pPr>
                    <w:r>
                      <w:rPr>
                        <w:sz w:val="16"/>
                      </w:rPr>
                      <w:t>平成24年</w:t>
                      <w:tab/>
                      <w:t>平成25年</w:t>
                      <w:tab/>
                      <w:t>平成25年</w:t>
                    </w:r>
                  </w:p>
                </w:txbxContent>
              </v:textbox>
              <w10:wrap type="none"/>
            </v:shape>
            <v:shape style="position:absolute;left:6014;top:3334;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5522;top:3696;width:355;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6616;top:3696;width:271;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7668;top:3696;width:271;height:166" type="#_x0000_t202" filled="false" stroked="false">
              <v:textbox inset="0,0,0,0">
                <w:txbxContent>
                  <w:p>
                    <w:pPr>
                      <w:spacing w:line="166" w:lineRule="exact" w:before="0"/>
                      <w:ind w:left="0" w:right="0" w:firstLine="0"/>
                      <w:jc w:val="left"/>
                      <w:rPr>
                        <w:sz w:val="16"/>
                      </w:rPr>
                    </w:pPr>
                    <w:r>
                      <w:rPr>
                        <w:sz w:val="16"/>
                      </w:rPr>
                      <w:t>4月</w:t>
                    </w:r>
                  </w:p>
                </w:txbxContent>
              </v:textbox>
              <w10:wrap type="none"/>
            </v:shape>
            <v:shape style="position:absolute;left:7524;top:3003;width:538;height:294" type="#_x0000_t202" filled="true" fillcolor="#91c3d5" stroked="false">
              <v:textbox inset="0,0,0,0">
                <w:txbxContent>
                  <w:p>
                    <w:pPr>
                      <w:spacing w:before="68"/>
                      <w:ind w:left="96" w:right="0" w:firstLine="0"/>
                      <w:jc w:val="left"/>
                      <w:rPr>
                        <w:rFonts w:ascii="Arial"/>
                        <w:sz w:val="17"/>
                      </w:rPr>
                    </w:pPr>
                    <w:r>
                      <w:rPr>
                        <w:rFonts w:ascii="Arial"/>
                        <w:w w:val="105"/>
                        <w:sz w:val="17"/>
                      </w:rPr>
                      <w:t>13.0</w:t>
                    </w:r>
                  </w:p>
                </w:txbxContent>
              </v:textbox>
              <v:fill type="solid"/>
              <w10:wrap type="none"/>
            </v:shape>
            <v:shape style="position:absolute;left:6472;top:2714;width:538;height:583" type="#_x0000_t202" filled="false" stroked="false">
              <v:textbox inset="0,0,0,0">
                <w:txbxContent>
                  <w:p>
                    <w:pPr>
                      <w:spacing w:before="168"/>
                      <w:ind w:left="96" w:right="0" w:firstLine="0"/>
                      <w:jc w:val="left"/>
                      <w:rPr>
                        <w:rFonts w:ascii="Arial"/>
                        <w:sz w:val="17"/>
                      </w:rPr>
                    </w:pPr>
                    <w:r>
                      <w:rPr>
                        <w:rFonts w:ascii="Arial"/>
                        <w:w w:val="105"/>
                        <w:sz w:val="17"/>
                      </w:rPr>
                      <w:t>22.0</w:t>
                    </w:r>
                  </w:p>
                </w:txbxContent>
              </v:textbox>
              <w10:wrap type="none"/>
            </v:shape>
            <v:shape style="position:absolute;left:4368;top:2714;width:540;height:583" type="#_x0000_t202" filled="false" stroked="false">
              <v:textbox inset="0,0,0,0">
                <w:txbxContent>
                  <w:p>
                    <w:pPr>
                      <w:spacing w:line="240" w:lineRule="auto" w:before="8"/>
                      <w:rPr>
                        <w:sz w:val="13"/>
                      </w:rPr>
                    </w:pPr>
                  </w:p>
                  <w:p>
                    <w:pPr>
                      <w:spacing w:before="0"/>
                      <w:ind w:left="98" w:right="0" w:firstLine="0"/>
                      <w:jc w:val="left"/>
                      <w:rPr>
                        <w:rFonts w:ascii="Arial"/>
                        <w:sz w:val="17"/>
                      </w:rPr>
                    </w:pPr>
                    <w:r>
                      <w:rPr>
                        <w:rFonts w:ascii="Arial"/>
                        <w:w w:val="105"/>
                        <w:sz w:val="17"/>
                      </w:rPr>
                      <w:t>21.0</w:t>
                    </w:r>
                  </w:p>
                </w:txbxContent>
              </v:textbox>
              <w10:wrap type="none"/>
            </v:shape>
            <v:shape style="position:absolute;left:3316;top:2600;width:540;height:697" type="#_x0000_t202" filled="false" stroked="false">
              <v:textbox inset="0,0,0,0">
                <w:txbxContent>
                  <w:p>
                    <w:pPr>
                      <w:spacing w:line="240" w:lineRule="auto" w:before="3"/>
                      <w:rPr>
                        <w:sz w:val="17"/>
                      </w:rPr>
                    </w:pPr>
                  </w:p>
                  <w:p>
                    <w:pPr>
                      <w:spacing w:before="1"/>
                      <w:ind w:left="98" w:right="0" w:firstLine="0"/>
                      <w:jc w:val="left"/>
                      <w:rPr>
                        <w:rFonts w:ascii="Arial"/>
                        <w:sz w:val="17"/>
                      </w:rPr>
                    </w:pPr>
                    <w:r>
                      <w:rPr>
                        <w:rFonts w:ascii="Arial"/>
                        <w:w w:val="105"/>
                        <w:sz w:val="17"/>
                      </w:rPr>
                      <w:t>26.0</w:t>
                    </w:r>
                  </w:p>
                </w:txbxContent>
              </v:textbox>
              <w10:wrap type="none"/>
            </v:shape>
            <v:shape style="position:absolute;left:5419;top:2399;width:540;height:899" type="#_x0000_t202" filled="false" stroked="false">
              <v:textbox inset="0,0,0,0">
                <w:txbxContent>
                  <w:p>
                    <w:pPr>
                      <w:spacing w:line="240" w:lineRule="auto" w:before="11"/>
                      <w:rPr>
                        <w:sz w:val="25"/>
                      </w:rPr>
                    </w:pPr>
                  </w:p>
                  <w:p>
                    <w:pPr>
                      <w:spacing w:before="1"/>
                      <w:ind w:left="98" w:right="0" w:firstLine="0"/>
                      <w:jc w:val="left"/>
                      <w:rPr>
                        <w:rFonts w:ascii="Arial"/>
                        <w:sz w:val="17"/>
                      </w:rPr>
                    </w:pPr>
                    <w:r>
                      <w:rPr>
                        <w:rFonts w:ascii="Arial"/>
                        <w:w w:val="105"/>
                        <w:sz w:val="17"/>
                      </w:rPr>
                      <w:t>35.0</w:t>
                    </w:r>
                  </w:p>
                </w:txbxContent>
              </v:textbox>
              <w10:wrap type="none"/>
            </v:shape>
            <v:shape style="position:absolute;left:7620;top:239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41.0</w:t>
                    </w:r>
                  </w:p>
                </w:txbxContent>
              </v:textbox>
              <w10:wrap type="none"/>
            </v:shape>
            <v:shape style="position:absolute;left:7620;top:132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44.0</w:t>
                    </w:r>
                  </w:p>
                </w:txbxContent>
              </v:textbox>
              <w10:wrap type="none"/>
            </v:shape>
            <v:shape style="position:absolute;left:6568;top:195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52.0</w:t>
                    </w:r>
                  </w:p>
                </w:txbxContent>
              </v:textbox>
              <w10:wrap type="none"/>
            </v:shape>
            <v:shape style="position:absolute;left:6568;top:105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19.0</w:t>
                    </w:r>
                  </w:p>
                </w:txbxContent>
              </v:textbox>
              <w10:wrap type="none"/>
            </v:shape>
            <v:shape style="position:absolute;left:5517;top:171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47.0</w:t>
                    </w:r>
                  </w:p>
                </w:txbxContent>
              </v:textbox>
              <w10:wrap type="none"/>
            </v:shape>
            <v:shape style="position:absolute;left:5517;top:95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13.0</w:t>
                    </w:r>
                  </w:p>
                </w:txbxContent>
              </v:textbox>
              <w10:wrap type="none"/>
            </v:shape>
            <v:shape style="position:absolute;left:4466;top:204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47.0</w:t>
                    </w:r>
                  </w:p>
                </w:txbxContent>
              </v:textbox>
              <w10:wrap type="none"/>
            </v:shape>
            <v:shape style="position:absolute;left:4466;top:111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26.0</w:t>
                    </w:r>
                  </w:p>
                </w:txbxContent>
              </v:textbox>
              <w10:wrap type="none"/>
            </v:shape>
            <v:shape style="position:absolute;left:3415;top:192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46.0</w:t>
                    </w:r>
                  </w:p>
                </w:txbxContent>
              </v:textbox>
              <w10:wrap type="none"/>
            </v:shape>
            <v:shape style="position:absolute;left:3415;top:105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23.0</w:t>
                    </w:r>
                  </w:p>
                </w:txbxContent>
              </v:textbox>
              <w10:wrap type="none"/>
            </v:shape>
            <w10:wrap type="topAndBottom"/>
          </v:group>
        </w:pict>
      </w:r>
    </w:p>
    <w:p>
      <w:pPr>
        <w:spacing w:after="0"/>
        <w:rPr>
          <w:sz w:val="14"/>
        </w:rPr>
        <w:sectPr>
          <w:footerReference w:type="default" r:id="rId8"/>
          <w:pgSz w:w="11910" w:h="16840"/>
          <w:pgMar w:footer="681" w:header="0" w:top="1380" w:bottom="880" w:left="1000" w:right="800"/>
          <w:pgNumType w:start="3"/>
        </w:sectPr>
      </w:pPr>
    </w:p>
    <w:p>
      <w:pPr>
        <w:spacing w:before="90"/>
        <w:ind w:left="175" w:right="0" w:firstLine="0"/>
        <w:jc w:val="left"/>
        <w:rPr>
          <w:sz w:val="21"/>
        </w:rPr>
      </w:pPr>
      <w:r>
        <w:rPr>
          <w:sz w:val="21"/>
        </w:rPr>
        <w:t>（２）３か月後の景気の先行き判断</w:t>
      </w:r>
    </w:p>
    <w:p>
      <w:pPr>
        <w:pStyle w:val="BodyText"/>
        <w:spacing w:before="10"/>
        <w:rPr>
          <w:sz w:val="15"/>
        </w:rPr>
      </w:pPr>
    </w:p>
    <w:p>
      <w:pPr>
        <w:spacing w:before="0"/>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99</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199" w:right="180"/>
              <w:jc w:val="center"/>
              <w:rPr>
                <w:sz w:val="19"/>
              </w:rPr>
            </w:pPr>
            <w:r>
              <w:rPr>
                <w:sz w:val="19"/>
              </w:rPr>
              <w:t>前期調査</w:t>
            </w:r>
          </w:p>
          <w:p>
            <w:pPr>
              <w:pStyle w:val="TableParagraph"/>
              <w:spacing w:line="224" w:lineRule="exact"/>
              <w:ind w:left="201" w:right="170"/>
              <w:jc w:val="center"/>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53.5</w:t>
            </w:r>
          </w:p>
        </w:tc>
        <w:tc>
          <w:tcPr>
            <w:tcW w:w="1224" w:type="dxa"/>
          </w:tcPr>
          <w:p>
            <w:pPr>
              <w:pStyle w:val="TableParagraph"/>
              <w:ind w:right="122"/>
              <w:rPr>
                <w:sz w:val="19"/>
              </w:rPr>
            </w:pPr>
            <w:r>
              <w:rPr>
                <w:sz w:val="19"/>
              </w:rPr>
              <w:t>50.5</w:t>
            </w:r>
          </w:p>
        </w:tc>
        <w:tc>
          <w:tcPr>
            <w:tcW w:w="1224" w:type="dxa"/>
          </w:tcPr>
          <w:p>
            <w:pPr>
              <w:pStyle w:val="TableParagraph"/>
              <w:ind w:right="122"/>
              <w:rPr>
                <w:sz w:val="19"/>
              </w:rPr>
            </w:pPr>
            <w:r>
              <w:rPr>
                <w:sz w:val="19"/>
              </w:rPr>
              <w:t>47.3</w:t>
            </w:r>
          </w:p>
        </w:tc>
        <w:tc>
          <w:tcPr>
            <w:tcW w:w="1224" w:type="dxa"/>
          </w:tcPr>
          <w:p>
            <w:pPr>
              <w:pStyle w:val="TableParagraph"/>
              <w:ind w:right="122"/>
              <w:rPr>
                <w:sz w:val="19"/>
              </w:rPr>
            </w:pPr>
            <w:r>
              <w:rPr>
                <w:sz w:val="19"/>
              </w:rPr>
              <w:t>58.0</w:t>
            </w:r>
          </w:p>
        </w:tc>
        <w:tc>
          <w:tcPr>
            <w:tcW w:w="1224" w:type="dxa"/>
          </w:tcPr>
          <w:p>
            <w:pPr>
              <w:pStyle w:val="TableParagraph"/>
              <w:ind w:right="122"/>
              <w:rPr>
                <w:sz w:val="19"/>
              </w:rPr>
            </w:pPr>
            <w:r>
              <w:rPr>
                <w:sz w:val="19"/>
              </w:rPr>
              <w:t>60.4</w:t>
            </w:r>
          </w:p>
        </w:tc>
        <w:tc>
          <w:tcPr>
            <w:tcW w:w="1224" w:type="dxa"/>
          </w:tcPr>
          <w:p>
            <w:pPr>
              <w:pStyle w:val="TableParagraph"/>
              <w:ind w:right="13"/>
              <w:rPr>
                <w:sz w:val="19"/>
              </w:rPr>
            </w:pPr>
            <w:r>
              <w:rPr>
                <w:w w:val="105"/>
                <w:sz w:val="19"/>
              </w:rPr>
              <w:t>2.4</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52.0</w:t>
            </w:r>
          </w:p>
        </w:tc>
        <w:tc>
          <w:tcPr>
            <w:tcW w:w="1224" w:type="dxa"/>
          </w:tcPr>
          <w:p>
            <w:pPr>
              <w:pStyle w:val="TableParagraph"/>
              <w:ind w:right="109"/>
              <w:rPr>
                <w:sz w:val="19"/>
              </w:rPr>
            </w:pPr>
            <w:r>
              <w:rPr>
                <w:sz w:val="19"/>
              </w:rPr>
              <w:t>49.0</w:t>
            </w:r>
          </w:p>
        </w:tc>
        <w:tc>
          <w:tcPr>
            <w:tcW w:w="1224" w:type="dxa"/>
          </w:tcPr>
          <w:p>
            <w:pPr>
              <w:pStyle w:val="TableParagraph"/>
              <w:ind w:right="109"/>
              <w:rPr>
                <w:sz w:val="19"/>
              </w:rPr>
            </w:pPr>
            <w:r>
              <w:rPr>
                <w:sz w:val="19"/>
              </w:rPr>
              <w:t>48.0</w:t>
            </w:r>
          </w:p>
        </w:tc>
        <w:tc>
          <w:tcPr>
            <w:tcW w:w="1224" w:type="dxa"/>
          </w:tcPr>
          <w:p>
            <w:pPr>
              <w:pStyle w:val="TableParagraph"/>
              <w:ind w:right="109"/>
              <w:rPr>
                <w:sz w:val="19"/>
              </w:rPr>
            </w:pPr>
            <w:r>
              <w:rPr>
                <w:sz w:val="19"/>
              </w:rPr>
              <w:t>56.0</w:t>
            </w:r>
          </w:p>
        </w:tc>
        <w:tc>
          <w:tcPr>
            <w:tcW w:w="1224" w:type="dxa"/>
          </w:tcPr>
          <w:p>
            <w:pPr>
              <w:pStyle w:val="TableParagraph"/>
              <w:ind w:right="109"/>
              <w:rPr>
                <w:sz w:val="19"/>
              </w:rPr>
            </w:pPr>
            <w:r>
              <w:rPr>
                <w:sz w:val="19"/>
              </w:rPr>
              <w:t>59.5</w:t>
            </w:r>
          </w:p>
        </w:tc>
        <w:tc>
          <w:tcPr>
            <w:tcW w:w="1224" w:type="dxa"/>
          </w:tcPr>
          <w:p>
            <w:pPr>
              <w:pStyle w:val="TableParagraph"/>
              <w:ind w:right="13"/>
              <w:rPr>
                <w:sz w:val="19"/>
              </w:rPr>
            </w:pPr>
            <w:r>
              <w:rPr>
                <w:w w:val="105"/>
                <w:sz w:val="19"/>
              </w:rPr>
              <w:t>3.5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rPr>
                <w:sz w:val="19"/>
              </w:rPr>
            </w:pPr>
            <w:r>
              <w:rPr>
                <w:sz w:val="19"/>
              </w:rPr>
              <w:t>46.7</w:t>
            </w:r>
          </w:p>
        </w:tc>
        <w:tc>
          <w:tcPr>
            <w:tcW w:w="1224" w:type="dxa"/>
          </w:tcPr>
          <w:p>
            <w:pPr>
              <w:pStyle w:val="TableParagraph"/>
              <w:ind w:right="109"/>
              <w:rPr>
                <w:sz w:val="19"/>
              </w:rPr>
            </w:pPr>
            <w:r>
              <w:rPr>
                <w:sz w:val="19"/>
              </w:rPr>
              <w:t>43.3</w:t>
            </w:r>
          </w:p>
        </w:tc>
        <w:tc>
          <w:tcPr>
            <w:tcW w:w="1224" w:type="dxa"/>
          </w:tcPr>
          <w:p>
            <w:pPr>
              <w:pStyle w:val="TableParagraph"/>
              <w:ind w:right="109"/>
              <w:rPr>
                <w:sz w:val="19"/>
              </w:rPr>
            </w:pPr>
            <w:r>
              <w:rPr>
                <w:sz w:val="19"/>
              </w:rPr>
              <w:t>43.3</w:t>
            </w:r>
          </w:p>
        </w:tc>
        <w:tc>
          <w:tcPr>
            <w:tcW w:w="1224" w:type="dxa"/>
          </w:tcPr>
          <w:p>
            <w:pPr>
              <w:pStyle w:val="TableParagraph"/>
              <w:ind w:right="109"/>
              <w:rPr>
                <w:sz w:val="19"/>
              </w:rPr>
            </w:pPr>
            <w:r>
              <w:rPr>
                <w:sz w:val="19"/>
              </w:rPr>
              <w:t>57.5</w:t>
            </w:r>
          </w:p>
        </w:tc>
        <w:tc>
          <w:tcPr>
            <w:tcW w:w="1224" w:type="dxa"/>
          </w:tcPr>
          <w:p>
            <w:pPr>
              <w:pStyle w:val="TableParagraph"/>
              <w:ind w:right="109"/>
              <w:rPr>
                <w:sz w:val="19"/>
              </w:rPr>
            </w:pPr>
            <w:r>
              <w:rPr>
                <w:sz w:val="19"/>
              </w:rPr>
              <w:t>59.2</w:t>
            </w:r>
          </w:p>
        </w:tc>
        <w:tc>
          <w:tcPr>
            <w:tcW w:w="1224" w:type="dxa"/>
          </w:tcPr>
          <w:p>
            <w:pPr>
              <w:pStyle w:val="TableParagraph"/>
              <w:ind w:right="13"/>
              <w:rPr>
                <w:sz w:val="19"/>
              </w:rPr>
            </w:pPr>
            <w:r>
              <w:rPr>
                <w:w w:val="105"/>
                <w:sz w:val="19"/>
              </w:rPr>
              <w:t>1.7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56.3</w:t>
            </w:r>
          </w:p>
        </w:tc>
        <w:tc>
          <w:tcPr>
            <w:tcW w:w="1224" w:type="dxa"/>
          </w:tcPr>
          <w:p>
            <w:pPr>
              <w:pStyle w:val="TableParagraph"/>
              <w:ind w:right="109"/>
              <w:rPr>
                <w:sz w:val="19"/>
              </w:rPr>
            </w:pPr>
            <w:r>
              <w:rPr>
                <w:sz w:val="19"/>
              </w:rPr>
              <w:t>52.1</w:t>
            </w:r>
          </w:p>
        </w:tc>
        <w:tc>
          <w:tcPr>
            <w:tcW w:w="1224" w:type="dxa"/>
          </w:tcPr>
          <w:p>
            <w:pPr>
              <w:pStyle w:val="TableParagraph"/>
              <w:ind w:right="109"/>
              <w:rPr>
                <w:sz w:val="19"/>
              </w:rPr>
            </w:pPr>
            <w:r>
              <w:rPr>
                <w:sz w:val="19"/>
              </w:rPr>
              <w:t>59.1</w:t>
            </w:r>
          </w:p>
        </w:tc>
        <w:tc>
          <w:tcPr>
            <w:tcW w:w="1224" w:type="dxa"/>
          </w:tcPr>
          <w:p>
            <w:pPr>
              <w:pStyle w:val="TableParagraph"/>
              <w:ind w:right="13"/>
              <w:rPr>
                <w:sz w:val="19"/>
              </w:rPr>
            </w:pPr>
            <w:r>
              <w:rPr>
                <w:w w:val="105"/>
                <w:sz w:val="19"/>
              </w:rPr>
              <w:t>7.0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rPr>
                <w:sz w:val="19"/>
              </w:rPr>
            </w:pPr>
            <w:r>
              <w:rPr>
                <w:sz w:val="19"/>
              </w:rPr>
              <w:t>59.3</w:t>
            </w:r>
          </w:p>
        </w:tc>
        <w:tc>
          <w:tcPr>
            <w:tcW w:w="1224" w:type="dxa"/>
          </w:tcPr>
          <w:p>
            <w:pPr>
              <w:pStyle w:val="TableParagraph"/>
              <w:ind w:right="109"/>
              <w:rPr>
                <w:sz w:val="19"/>
              </w:rPr>
            </w:pPr>
            <w:r>
              <w:rPr>
                <w:sz w:val="19"/>
              </w:rPr>
              <w:t>53.7</w:t>
            </w:r>
          </w:p>
        </w:tc>
        <w:tc>
          <w:tcPr>
            <w:tcW w:w="1224" w:type="dxa"/>
          </w:tcPr>
          <w:p>
            <w:pPr>
              <w:pStyle w:val="TableParagraph"/>
              <w:ind w:right="109"/>
              <w:rPr>
                <w:sz w:val="19"/>
              </w:rPr>
            </w:pPr>
            <w:r>
              <w:rPr>
                <w:sz w:val="19"/>
              </w:rPr>
              <w:t>46.3</w:t>
            </w:r>
          </w:p>
        </w:tc>
        <w:tc>
          <w:tcPr>
            <w:tcW w:w="1224" w:type="dxa"/>
          </w:tcPr>
          <w:p>
            <w:pPr>
              <w:pStyle w:val="TableParagraph"/>
              <w:ind w:right="109"/>
              <w:rPr>
                <w:sz w:val="19"/>
              </w:rPr>
            </w:pPr>
            <w:r>
              <w:rPr>
                <w:sz w:val="19"/>
              </w:rPr>
              <w:t>57.4</w:t>
            </w:r>
          </w:p>
        </w:tc>
        <w:tc>
          <w:tcPr>
            <w:tcW w:w="1224" w:type="dxa"/>
          </w:tcPr>
          <w:p>
            <w:pPr>
              <w:pStyle w:val="TableParagraph"/>
              <w:ind w:right="109"/>
              <w:rPr>
                <w:sz w:val="19"/>
              </w:rPr>
            </w:pPr>
            <w:r>
              <w:rPr>
                <w:sz w:val="19"/>
              </w:rPr>
              <w:t>59.3</w:t>
            </w:r>
          </w:p>
        </w:tc>
        <w:tc>
          <w:tcPr>
            <w:tcW w:w="1224" w:type="dxa"/>
          </w:tcPr>
          <w:p>
            <w:pPr>
              <w:pStyle w:val="TableParagraph"/>
              <w:ind w:right="13"/>
              <w:rPr>
                <w:sz w:val="19"/>
              </w:rPr>
            </w:pPr>
            <w:r>
              <w:rPr>
                <w:w w:val="105"/>
                <w:sz w:val="19"/>
              </w:rPr>
              <w:t>1.9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70.8</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55.6</w:t>
            </w:r>
          </w:p>
        </w:tc>
        <w:tc>
          <w:tcPr>
            <w:tcW w:w="1224" w:type="dxa"/>
          </w:tcPr>
          <w:p>
            <w:pPr>
              <w:pStyle w:val="TableParagraph"/>
              <w:ind w:right="109"/>
              <w:rPr>
                <w:sz w:val="19"/>
              </w:rPr>
            </w:pPr>
            <w:r>
              <w:rPr>
                <w:sz w:val="19"/>
              </w:rPr>
              <w:t>52.8</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61.1</w:t>
            </w:r>
          </w:p>
        </w:tc>
        <w:tc>
          <w:tcPr>
            <w:tcW w:w="1224" w:type="dxa"/>
          </w:tcPr>
          <w:p>
            <w:pPr>
              <w:pStyle w:val="TableParagraph"/>
              <w:ind w:right="13"/>
              <w:rPr>
                <w:sz w:val="19"/>
              </w:rPr>
            </w:pPr>
            <w:r>
              <w:rPr>
                <w:w w:val="145"/>
                <w:sz w:val="19"/>
              </w:rPr>
              <w:t>▲ </w:t>
            </w:r>
            <w:r>
              <w:rPr>
                <w:w w:val="125"/>
                <w:sz w:val="19"/>
              </w:rPr>
              <w:t>1.4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64.3</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42.9</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67.9</w:t>
            </w:r>
          </w:p>
        </w:tc>
        <w:tc>
          <w:tcPr>
            <w:tcW w:w="1224" w:type="dxa"/>
          </w:tcPr>
          <w:p>
            <w:pPr>
              <w:pStyle w:val="TableParagraph"/>
              <w:ind w:right="13"/>
              <w:rPr>
                <w:sz w:val="19"/>
              </w:rPr>
            </w:pPr>
            <w:r>
              <w:rPr>
                <w:w w:val="105"/>
                <w:sz w:val="19"/>
              </w:rPr>
              <w:t>0.0</w:t>
            </w:r>
          </w:p>
        </w:tc>
      </w:tr>
    </w:tbl>
    <w:p>
      <w:pPr>
        <w:pStyle w:val="BodyText"/>
        <w:spacing w:before="7"/>
        <w:rPr>
          <w:sz w:val="9"/>
        </w:rPr>
      </w:pPr>
      <w:r>
        <w:rPr/>
        <w:pict>
          <v:group style="position:absolute;margin-left:67.199997pt;margin-top:8.354327pt;width:457.8pt;height:180.6pt;mso-position-horizontal-relative:page;mso-position-vertical-relative:paragraph;z-index:1064;mso-wrap-distance-left:0;mso-wrap-distance-right:0" coordorigin="1344,167" coordsize="9156,3612">
            <v:line style="position:absolute" from="1865,2237" to="5765,2237" stroked="true" strokeweight=".600010pt" strokecolor="#868686">
              <v:stroke dashstyle="solid"/>
            </v:line>
            <v:line style="position:absolute" from="1865,1726" to="5765,1726" stroked="true" strokeweight=".599980pt" strokecolor="#868686">
              <v:stroke dashstyle="solid"/>
            </v:line>
            <v:line style="position:absolute" from="2316,1215" to="5765,1215" stroked="true" strokeweight=".599980pt" strokecolor="#868686">
              <v:stroke dashstyle="solid"/>
            </v:line>
            <v:line style="position:absolute" from="1865,1215" to="2196,1215" stroked="true" strokeweight=".599980pt" strokecolor="#868686">
              <v:stroke dashstyle="solid"/>
            </v:line>
            <v:line style="position:absolute" from="1865,703" to="5765,703" stroked="true" strokeweight=".599980pt" strokecolor="#868686">
              <v:stroke dashstyle="solid"/>
            </v:line>
            <v:shape style="position:absolute;left:1864;top:702;width:3903;height:2050" coordorigin="1865,702" coordsize="3903,2050" path="m1867,702l1865,705,1865,2752,5765,2752,5767,2749,1867,2749,1867,702xm5767,702l5765,702,5765,2749,5767,2749,5767,702xm1867,702l1865,702,1865,705,1867,702xm5765,702l1867,702,1867,705,5765,705,5765,702xe" filled="true" fillcolor="#969696" stroked="false">
              <v:path arrowok="t"/>
              <v:fill type="solid"/>
            </v:shape>
            <v:line style="position:absolute" from="1866,702" to="1866,2749" stroked="true" strokeweight=".59999pt" strokecolor="#868686">
              <v:stroke dashstyle="solid"/>
            </v:line>
            <v:line style="position:absolute" from="1865,2751" to="5765,2751" stroked="true" strokeweight=".600010pt" strokecolor="#868686">
              <v:stroke dashstyle="solid"/>
            </v:line>
            <v:line style="position:absolute" from="1864,2749" to="1864,3061" stroked="true" strokeweight=".59999pt" strokecolor="#868686">
              <v:stroke dashstyle="solid"/>
            </v:line>
            <v:line style="position:absolute" from="2646,2749" to="2646,3059" stroked="true" strokeweight=".600010pt" strokecolor="#868686">
              <v:stroke dashstyle="solid"/>
            </v:line>
            <v:line style="position:absolute" from="3426,2749" to="3426,3059" stroked="true" strokeweight=".59999pt" strokecolor="#868686">
              <v:stroke dashstyle="solid"/>
            </v:line>
            <v:line style="position:absolute" from="4206,2749" to="4206,3059" stroked="true" strokeweight=".600010pt" strokecolor="#868686">
              <v:stroke dashstyle="solid"/>
            </v:line>
            <v:line style="position:absolute" from="4986,2749" to="4986,3059" stroked="true" strokeweight=".600010pt" strokecolor="#868686">
              <v:stroke dashstyle="solid"/>
            </v:line>
            <v:line style="position:absolute" from="5766,2749" to="5766,3059" stroked="true" strokeweight=".600010pt" strokecolor="#868686">
              <v:stroke dashstyle="solid"/>
            </v:line>
            <v:line style="position:absolute" from="1864,3061" to="1864,3373" stroked="true" strokeweight=".59999pt" strokecolor="#868686">
              <v:stroke dashstyle="solid"/>
            </v:line>
            <v:line style="position:absolute" from="2646,3059" to="2646,3371" stroked="true" strokeweight=".600010pt" strokecolor="#868686">
              <v:stroke dashstyle="solid"/>
            </v:line>
            <v:line style="position:absolute" from="3426,3059" to="3426,3371" stroked="true" strokeweight=".59999pt" strokecolor="#868686">
              <v:stroke dashstyle="solid"/>
            </v:line>
            <v:line style="position:absolute" from="4206,3059" to="4206,3371" stroked="true" strokeweight=".600010pt" strokecolor="#868686">
              <v:stroke dashstyle="solid"/>
            </v:line>
            <v:line style="position:absolute" from="4986,3059" to="4986,3371" stroked="true" strokeweight=".600010pt" strokecolor="#868686">
              <v:stroke dashstyle="solid"/>
            </v:line>
            <v:line style="position:absolute" from="5766,3059" to="5766,3371" stroked="true" strokeweight=".600010pt" strokecolor="#868686">
              <v:stroke dashstyle="solid"/>
            </v:line>
            <v:shape style="position:absolute;left:2234;top:1431;width:3164;height:708" coordorigin="2234,1432" coordsize="3164,708" path="m2249,1782l2239,1789,2237,1799,2234,1811,2242,1821,2251,1823,3031,1977,3811,2140,3823,2140,3828,2137,3876,2104,3804,2104,3810,2099,3041,1938,2249,1782xm3810,2099l3804,2104,3821,2101,3810,2099xm5383,1432l5374,1434,4594,1554,4591,1554,4586,1557,4584,1557,3810,2099,3821,2101,3804,2104,3876,2104,4605,1593,4598,1593,4608,1590,4614,1590,5378,1473,5390,1470,5398,1461,5395,1451,5393,1439,5383,1432xm4608,1590l4598,1593,4606,1591,4608,1590xm4606,1591l4598,1593,4605,1593,4606,1591xm4614,1590l4608,1590,4606,1591,4614,1590xe" filled="true" fillcolor="#4a7ebb" stroked="false">
              <v:path arrowok="t"/>
              <v:fill type="solid"/>
            </v:shape>
            <v:shape style="position:absolute;left:2191;top:1739;width:130;height:132" type="#_x0000_t75" stroked="false">
              <v:imagedata r:id="rId51" o:title=""/>
            </v:shape>
            <v:shape style="position:absolute;left:2971;top:1892;width:130;height:132" type="#_x0000_t75" stroked="false">
              <v:imagedata r:id="rId52" o:title=""/>
            </v:shape>
            <v:shape style="position:absolute;left:3751;top:2055;width:130;height:132" type="#_x0000_t75" stroked="false">
              <v:imagedata r:id="rId53" o:title=""/>
            </v:shape>
            <v:shape style="position:absolute;left:4531;top:1508;width:130;height:132" type="#_x0000_t75" stroked="false">
              <v:imagedata r:id="rId54" o:title=""/>
            </v:shape>
            <v:shape style="position:absolute;left:5311;top:1386;width:130;height:132" type="#_x0000_t75" stroked="false">
              <v:imagedata r:id="rId55" o:title=""/>
            </v:shape>
            <v:shape style="position:absolute;left:2236;top:1479;width:3159;height:622" coordorigin="2237,1480" coordsize="3159,622" path="m2251,1861l2242,1869,2239,1878,2237,1885,2244,1895,2254,1897,3034,2051,3816,2101,3821,2101,3823,2099,3878,2070,3809,2070,3814,2068,3038,2017,2258,1864,2251,1861xm3814,2068l3809,2070,3816,2068,3814,2068xm5381,1480l5371,1482,4591,1657,4589,1657,4589,1660,3814,2068,3816,2068,3809,2070,3878,2070,4603,1689,4611,1689,5381,1516,5388,1513,5395,1504,5393,1494,5390,1487,5381,1480xm4611,1689l4603,1689,4601,1691,4611,1689xe" filled="true" fillcolor="#993366" stroked="false">
              <v:path arrowok="t"/>
              <v:fill type="solid"/>
            </v:shape>
            <v:shape style="position:absolute;left:2198;top:1825;width:116;height:113" type="#_x0000_t75" stroked="false">
              <v:imagedata r:id="rId56" o:title=""/>
            </v:shape>
            <v:shape style="position:absolute;left:2978;top:1979;width:116;height:113" type="#_x0000_t75" stroked="false">
              <v:imagedata r:id="rId56" o:title=""/>
            </v:shape>
            <v:shape style="position:absolute;left:3758;top:2029;width:116;height:113" type="#_x0000_t75" stroked="false">
              <v:imagedata r:id="rId57" o:title=""/>
            </v:shape>
            <v:shape style="position:absolute;left:4538;top:1619;width:116;height:116" type="#_x0000_t75" stroked="false">
              <v:imagedata r:id="rId58" o:title=""/>
            </v:shape>
            <v:shape style="position:absolute;left:5318;top:1441;width:116;height:116" type="#_x0000_t75" stroked="false">
              <v:imagedata r:id="rId58" o:title=""/>
            </v:shape>
            <v:shape style="position:absolute;left:2236;top:1326;width:3156;height:891" coordorigin="2237,1326" coordsize="3156,891" path="m3106,1854l3029,1854,3809,2212,3816,2217,3823,2214,3828,2209,3850,2185,3804,2185,3811,2178,3106,1854xm3811,2178l3804,2185,3823,2183,3811,2178xm4598,1326l4591,1326,4586,1329,4584,1331,3811,2178,3823,2183,3804,2185,3850,2185,4603,1361,4594,1360,4608,1355,4921,1355,4598,1326xm2249,1677l2242,1684,2239,1693,2237,1701,2244,1710,2254,1713,3034,1857,3029,1854,3106,1854,3043,1825,3041,1823,3038,1823,2258,1679,2249,1677xm4921,1355l4608,1355,4603,1361,5374,1429,5383,1429,5393,1422,5393,1405,5386,1396,5378,1396,4921,1355xm4608,1355l4594,1360,4603,1361,4608,1355xe" filled="true" fillcolor="#99cc00" stroked="false">
              <v:path arrowok="t"/>
              <v:fill type="solid"/>
            </v:shape>
            <v:shape style="position:absolute;left:2188;top:1628;width:135;height:137" type="#_x0000_t75" stroked="false">
              <v:imagedata r:id="rId59" o:title=""/>
            </v:shape>
            <v:shape style="position:absolute;left:2968;top:1772;width:135;height:135" type="#_x0000_t75" stroked="false">
              <v:imagedata r:id="rId60" o:title=""/>
            </v:shape>
            <v:shape style="position:absolute;left:3748;top:2130;width:135;height:137" type="#_x0000_t75" stroked="false">
              <v:imagedata r:id="rId59" o:title=""/>
            </v:shape>
            <v:shape style="position:absolute;left:4528;top:1275;width:135;height:135" type="#_x0000_t75" stroked="false">
              <v:imagedata r:id="rId60" o:title=""/>
            </v:shape>
            <v:shape style="position:absolute;left:5308;top:1347;width:135;height:135" type="#_x0000_t75" stroked="false">
              <v:imagedata r:id="rId61" o:title=""/>
            </v:shape>
            <v:shape style="position:absolute;left:2236;top:1050;width:3156;height:1313" coordorigin="2237,1050" coordsize="3156,1313" path="m3027,1450l3804,2358,3806,2361,3811,2363,3823,2363,3828,2361,3830,2356,3842,2337,3802,2337,3813,2317,3073,1451,3031,1451,3027,1450xm3813,2317l3802,2337,3828,2334,3813,2317xm4591,1050l4584,1053,4582,1057,3813,2317,3828,2334,3802,2337,3842,2337,4606,1084,4596,1084,4610,1077,5393,1077,5393,1060,5386,1053,5376,1053,4591,1050xm3024,1446l3027,1450,3031,1451,3024,1446xm3069,1446l3024,1446,3031,1451,3073,1451,3069,1446xm2251,1230l2242,1237,2239,1245,2237,1254,2244,1264,2251,1266,3027,1450,3024,1446,3069,1446,3048,1422,3043,1417,3041,1417,2261,1233,2251,1230xm5393,1077l4610,1077,4606,1084,5376,1086,5386,1086,5393,1079,5393,1077xm4610,1077l4596,1084,4606,1084,4610,1077xe" filled="true" fillcolor="#666699" stroked="false">
              <v:path arrowok="t"/>
              <v:fill type="solid"/>
            </v:shape>
            <v:shape style="position:absolute;left:2188;top:1184;width:135;height:135" type="#_x0000_t75" stroked="false">
              <v:imagedata r:id="rId62" o:title=""/>
            </v:shape>
            <v:shape style="position:absolute;left:2968;top:1369;width:135;height:135" type="#_x0000_t75" stroked="false">
              <v:imagedata r:id="rId63" o:title=""/>
            </v:shape>
            <v:shape style="position:absolute;left:3748;top:2279;width:135;height:135" type="#_x0000_t75" stroked="false">
              <v:imagedata r:id="rId64" o:title=""/>
            </v:shape>
            <v:shape style="position:absolute;left:4528;top:999;width:135;height:135" type="#_x0000_t75" stroked="false">
              <v:imagedata r:id="rId62" o:title=""/>
            </v:shape>
            <v:shape style="position:absolute;left:5308;top:1002;width:135;height:135" type="#_x0000_t75" stroked="false">
              <v:imagedata r:id="rId62" o:title=""/>
            </v:shape>
            <v:shape style="position:absolute;left:1656;top:3517;width:372;height:101" type="#_x0000_t75" stroked="false">
              <v:imagedata r:id="rId65" o:title=""/>
            </v:shape>
            <v:line style="position:absolute" from="2450,3570" to="2818,3570" stroked="true" strokeweight="1.68pt" strokecolor="#993366">
              <v:stroke dashstyle="solid"/>
            </v:line>
            <v:shape style="position:absolute;left:2587;top:3522;width:96;height:96" coordorigin="2587,3522" coordsize="96,96" path="m2642,3568l2633,3577,2674,3618,2683,3609,2642,3568xm2626,3570l2587,3609,2594,3616,2633,3577,2626,3570xm2635,3561l2626,3570,2633,3577,2642,3568,2635,3561xm2597,3522l2587,3532,2626,3570,2635,3561,2597,3522xm2674,3522l2635,3561,2642,3568,2681,3529,2674,3522xe" filled="true" fillcolor="#993366" stroked="false">
              <v:path arrowok="t"/>
              <v:fill type="solid"/>
            </v:shape>
            <v:shape style="position:absolute;left:3576;top:3517;width:368;height:101" type="#_x0000_t75" stroked="false">
              <v:imagedata r:id="rId66" o:title=""/>
            </v:shape>
            <v:line style="position:absolute" from="4925,3570" to="5066,3570" stroked="true" strokeweight="1.68pt" strokecolor="#666699">
              <v:stroke dashstyle="solid"/>
            </v:line>
            <v:line style="position:absolute" from="4699,3570" to="4838,3570" stroked="true" strokeweight="1.68pt" strokecolor="#666699">
              <v:stroke dashstyle="solid"/>
            </v:line>
            <v:shape style="position:absolute;left:4833;top:3519;width:99;height:99" coordorigin="4834,3520" coordsize="99,99" path="m4925,3520l4838,3520,4834,3525,4834,3611,4836,3616,4838,3618,4925,3618,4932,3611,4846,3611,4838,3606,4846,3606,4846,3532,4838,3532,4846,3525,4932,3525,4930,3522,4925,3520xm4846,3606l4838,3606,4846,3611,4846,3606xm4920,3606l4846,3606,4846,3611,4920,3611,4920,3606xm4920,3525l4920,3611,4925,3606,4932,3606,4932,3532,4925,3532,4920,3525xm4932,3606l4925,3606,4920,3611,4932,3611,4932,3606xm4846,3525l4838,3532,4846,3532,4846,3525xm4920,3525l4846,3525,4846,3532,4920,3532,4920,3525xm4932,3525l4920,3525,4925,3532,4932,3532,4932,3525xe" filled="true" fillcolor="#666699" stroked="false">
              <v:path arrowok="t"/>
              <v:fill type="solid"/>
            </v:shape>
            <v:shape style="position:absolute;left:1344;top:191;width:4560;height:3588" coordorigin="1344,191" coordsize="4560,3588" path="m5897,191l1349,191,1344,196,1344,3772,1346,3777,1349,3779,5897,3779,5902,3777,5904,3772,1356,3772,1349,3767,1356,3767,1356,203,1349,203,1356,196,5904,196,5902,193,5897,191xm1356,3767l1349,3767,1356,3772,1356,3767xm5892,3767l1356,3767,1356,3772,5892,3772,5892,3767xm5892,196l5892,3772,5897,3767,5904,3767,5904,203,5897,203,5892,196xm5904,3767l5897,3767,5892,3772,5904,3772,5904,3767xm1356,196l1349,203,1356,203,1356,196xm5892,196l1356,196,1356,203,5892,203,5892,196xm5904,196l5892,196,5897,203,5904,203,5904,196xe" filled="true" fillcolor="#ffffff" stroked="false">
              <v:path arrowok="t"/>
              <v:fill type="solid"/>
            </v:shape>
            <v:line style="position:absolute" from="6305,2235" to="10313,2235" stroked="true" strokeweight=".600010pt" strokecolor="#868686">
              <v:stroke dashstyle="solid"/>
            </v:line>
            <v:line style="position:absolute" from="6305,1721" to="10313,1721" stroked="true" strokeweight=".599980pt" strokecolor="#868686">
              <v:stroke dashstyle="solid"/>
            </v:line>
            <v:line style="position:absolute" from="6305,1207" to="10313,1207" stroked="true" strokeweight=".599980pt" strokecolor="#868686">
              <v:stroke dashstyle="solid"/>
            </v:line>
            <v:line style="position:absolute" from="6305,694" to="10313,694" stroked="true" strokeweight=".60004pt" strokecolor="#868686">
              <v:stroke dashstyle="solid"/>
            </v:line>
            <v:shape style="position:absolute;left:6304;top:692;width:4011;height:2060" coordorigin="6305,693" coordsize="4011,2060" path="m6307,693l6305,695,6305,2752,10313,2752,10315,2749,6307,2749,6307,693xm10315,693l10313,693,10313,2749,10315,2749,10315,693xm6307,693l6305,693,6305,695,6307,693xm10313,693l6307,693,6307,695,10313,695,10313,693xe" filled="true" fillcolor="#969696" stroked="false">
              <v:path arrowok="t"/>
              <v:fill type="solid"/>
            </v:shape>
            <v:line style="position:absolute" from="6306,693" to="6306,2749" stroked="true" strokeweight=".600010pt" strokecolor="#868686">
              <v:stroke dashstyle="solid"/>
            </v:line>
            <v:line style="position:absolute" from="6305,2751" to="10313,2751" stroked="true" strokeweight=".600010pt" strokecolor="#868686">
              <v:stroke dashstyle="solid"/>
            </v:line>
            <v:line style="position:absolute" from="6304,2749" to="6304,3061" stroked="true" strokeweight=".600010pt" strokecolor="#868686">
              <v:stroke dashstyle="solid"/>
            </v:line>
            <v:line style="position:absolute" from="7108,2749" to="7108,3059" stroked="true" strokeweight=".600010pt" strokecolor="#868686">
              <v:stroke dashstyle="solid"/>
            </v:line>
            <v:line style="position:absolute" from="7909,2749" to="7909,3059" stroked="true" strokeweight=".600010pt" strokecolor="#868686">
              <v:stroke dashstyle="solid"/>
            </v:line>
            <v:line style="position:absolute" from="8711,2749" to="8711,3059" stroked="true" strokeweight=".599980pt" strokecolor="#868686">
              <v:stroke dashstyle="solid"/>
            </v:line>
            <v:line style="position:absolute" from="9512,2749" to="9512,3059" stroked="true" strokeweight=".600010pt" strokecolor="#868686">
              <v:stroke dashstyle="solid"/>
            </v:line>
            <v:line style="position:absolute" from="10314,2749" to="10314,3059" stroked="true" strokeweight=".599980pt" strokecolor="#868686">
              <v:stroke dashstyle="solid"/>
            </v:line>
            <v:line style="position:absolute" from="6304,3061" to="6304,3371" stroked="true" strokeweight=".600010pt" strokecolor="#868686">
              <v:stroke dashstyle="solid"/>
            </v:line>
            <v:line style="position:absolute" from="7108,3059" to="7108,3371" stroked="true" strokeweight=".600010pt" strokecolor="#868686">
              <v:stroke dashstyle="solid"/>
            </v:line>
            <v:line style="position:absolute" from="7909,3059" to="7909,3371" stroked="true" strokeweight=".600010pt" strokecolor="#868686">
              <v:stroke dashstyle="solid"/>
            </v:line>
            <v:line style="position:absolute" from="8711,3059" to="8711,3371" stroked="true" strokeweight=".599980pt" strokecolor="#868686">
              <v:stroke dashstyle="solid"/>
            </v:line>
            <v:line style="position:absolute" from="9512,3059" to="9512,3371" stroked="true" strokeweight=".600010pt" strokecolor="#868686">
              <v:stroke dashstyle="solid"/>
            </v:line>
            <v:line style="position:absolute" from="10314,3059" to="10314,3371" stroked="true" strokeweight=".599980pt" strokecolor="#868686">
              <v:stroke dashstyle="solid"/>
            </v:line>
            <v:shape style="position:absolute;left:6696;top:1499;width:3226;height:833" coordorigin="6696,1499" coordsize="3226,833" path="m7502,2329l7505,2332,7510,2332,7505,2329,7502,2329xm7514,2315l7505,2315,7500,2320,7500,2327,7502,2329,7505,2329,7510,2332,7514,2329,7514,2325,7517,2320,7514,2315xm8307,2315l7514,2315,7517,2320,7514,2325,7514,2329,7510,2332,8314,2332,8316,2329,8329,2317,8304,2317,8307,2315xm6703,2140l6698,2142,6698,2147,6696,2152,6698,2157,6703,2157,7502,2329,7500,2327,7500,2320,7505,2315,7510,2315,6708,2142,6703,2140xm9917,1499l9912,1499,9110,1585,9108,1585,9106,1588,8304,2317,8309,2315,8332,2315,9115,1602,9113,1602,9118,1600,9135,1600,9914,1516,9919,1516,9922,1511,9922,1501,9917,1499xm8332,2315l8309,2315,8304,2317,8329,2317,8332,2315xm9118,1600l9113,1602,9115,1602,9118,1600xm9115,1602l9113,1602,9115,1602,9115,1602xm9135,1600l9118,1600,9115,1602,9135,1600xe" filled="true" fillcolor="#666699" stroked="false">
              <v:path arrowok="t"/>
              <v:fill type="solid"/>
            </v:shape>
            <v:shape style="position:absolute;left:6640;top:2084;width:132;height:132" type="#_x0000_t75" stroked="false">
              <v:imagedata r:id="rId67" o:title=""/>
            </v:shape>
            <v:shape style="position:absolute;left:7442;top:2259;width:132;height:130" type="#_x0000_t75" stroked="false">
              <v:imagedata r:id="rId68" o:title=""/>
            </v:shape>
            <v:shape style="position:absolute;left:8244;top:2259;width:132;height:130" type="#_x0000_t75" stroked="false">
              <v:imagedata r:id="rId68" o:title=""/>
            </v:shape>
            <v:shape style="position:absolute;left:9045;top:1530;width:132;height:130" type="#_x0000_t75" stroked="false">
              <v:imagedata r:id="rId68" o:title=""/>
            </v:shape>
            <v:shape style="position:absolute;left:9847;top:1443;width:132;height:132" type="#_x0000_t75" stroked="false">
              <v:imagedata r:id="rId69" o:title=""/>
            </v:shape>
            <v:shape style="position:absolute;left:6696;top:1508;width:3212;height:908" coordorigin="6696,1509" coordsize="3212,908" path="m6706,1969l6701,1972,6698,1974,6696,1979,6698,1984,6701,1986,6732,2003,6734,2005,6742,2003,6742,1998,6744,1993,6744,1989,6706,1969xm6766,2001l6758,2003,6758,2005,6756,2010,6756,2015,6761,2017,6790,2034,6794,2037,6799,2034,6802,2029,6804,2027,6802,2022,6799,2020,6768,2003,6766,2001xm6823,2032l6818,2034,6816,2039,6814,2041,6816,2046,6821,2049,6850,2065,6854,2068,6859,2065,6862,2063,6864,2058,6862,2053,6857,2051,6828,2034,6823,2032xm6883,2063l6878,2065,6874,2075,6876,2080,6878,2082,6910,2097,6914,2099,6919,2097,6922,2094,6922,2085,6917,2082,6888,2065,6883,2063xm6943,2097l6938,2097,6934,2106,6934,2111,6938,2113,6970,2128,6972,2130,6977,2130,6982,2121,6982,2116,6977,2113,6946,2099,6943,2097xm7001,2128l6996,2128,6994,2133,6994,2142,7032,2161,7037,2161,7042,2152,7039,2147,7037,2145,7006,2130,7001,2128xm7061,2159l7056,2161,7054,2164,7051,2169,7054,2173,7058,2176,7087,2193,7092,2195,7097,2193,7099,2188,7102,2185,7099,2178,7061,2159xm7121,2190l7116,2193,7114,2197,7111,2200,7114,2205,7116,2207,7147,2224,7150,2226,7154,2224,7157,2219,7159,2217,7159,2212,7154,2209,7126,2193,7121,2190xm7181,2221l7174,2224,7174,2229,7171,2231,7171,2236,7176,2238,7205,2255,7210,2257,7214,2255,7217,2253,7219,2248,7217,2243,7214,2241,7183,2224,7181,2221xm7238,2253l7234,2255,7229,2265,7231,2269,7270,2289,7274,2286,7277,2284,7279,2279,7277,2274,7272,2272,7243,2255,7238,2253xm7298,2286l7294,2286,7289,2296,7291,2301,7294,2303,7325,2317,7327,2320,7334,2320,7337,2315,7337,2305,7298,2286xm7358,2317l7354,2317,7349,2327,7349,2332,7387,2351,7392,2351,7397,2341,7394,2337,7392,2334,7361,2320,7358,2317xm7416,2349l7411,2351,7409,2353,7406,2358,7409,2363,7414,2365,7442,2382,7447,2385,7452,2382,7454,2377,7457,2375,7454,2368,7416,2349xm7476,2380l7471,2382,7469,2387,7466,2389,7469,2394,7474,2397,7502,2413,7507,2416,7512,2413,7505,2413,7502,2411,7500,2406,7500,2401,7505,2396,7481,2382,7476,2380xm7505,2396l7500,2401,7500,2406,7502,2411,7505,2413,7510,2413,7513,2412,7514,2409,7517,2406,7514,2401,7510,2399,7505,2396xm7513,2412l7510,2413,7512,2413,7513,2412xm7536,2373l7531,2373,7526,2375,7505,2396,7510,2399,7514,2401,7517,2406,7514,2409,7513,2412,7514,2411,7538,2387,7543,2385,7543,2380,7538,2377,7536,2373xm7584,2327l7579,2327,7553,2353,7548,2356,7548,2361,7550,2365,7555,2368,7560,2368,7562,2365,7589,2341,7591,2339,7591,2334,7589,2329,7584,2327xm7634,2281l7630,2281,7625,2284,7598,2310,7598,2315,7601,2320,7603,2322,7608,2322,7613,2320,7639,2293,7639,2289,7637,2284,7634,2281xm7682,2236l7678,2236,7675,2238,7649,2262,7646,2265,7646,2269,7649,2274,7654,2277,7658,2277,7685,2250,7690,2248,7690,2243,7687,2238,7682,2236xm7733,2190l7728,2190,7723,2193,7699,2214,7694,2224,7699,2226,7702,2231,7706,2231,7711,2229,7738,2202,7738,2195,7733,2190xm7776,2142l7774,2147,7747,2169,7745,2173,7745,2178,7752,2185,7757,2185,7759,2181,7783,2159,7788,2157,7788,2149,7786,2147,7776,2142xm7831,2097l7824,2097,7822,2101,7798,2123,7793,2128,7793,2133,7798,2135,7800,2140,7805,2140,7810,2135,7834,2113,7836,2109,7836,2104,7834,2101,7831,2097xm7879,2051l7874,2051,7872,2056,7846,2077,7843,2080,7843,2087,7848,2092,7855,2094,7858,2089,7882,2068,7886,2063,7886,2058,7882,2056,7879,2051xm7930,2005l7922,2005,7896,2032,7891,2034,7891,2041,7896,2044,7898,2046,7903,2046,7908,2044,7932,2022,7934,2017,7934,2013,7932,2010,7930,2005xm7978,1960l7973,1960,7968,1962,7942,1989,7942,1993,7944,1998,7946,2001,7954,2001,7980,1974,7985,1972,7985,1967,7978,1960xm8028,1914l8021,1914,7994,1941,7990,1943,7990,1948,7997,1955,8002,1955,8004,1953,8030,1929,8033,1926,8033,1921,8030,1917,8028,1914xm8076,1869l8071,1869,8066,1871,8040,1897,8040,1902,8042,1907,8045,1909,8052,1909,8078,1883,8083,1881,8083,1876,8076,1869xm8124,1823l8119,1823,8093,1849,8088,1852,8088,1857,8095,1864,8100,1864,8102,1861,8129,1837,8131,1835,8131,1830,8129,1825,8124,1823xm8174,1777l8170,1777,8165,1780,8141,1801,8138,1806,8138,1811,8141,1813,8143,1818,8148,1818,8153,1816,8179,1789,8182,1782,8177,1780,8174,1777xm8218,1729l8215,1734,8191,1756,8186,1761,8186,1765,8194,1773,8198,1773,8201,1768,8227,1746,8230,1744,8230,1737,8227,1734,8218,1729xm8273,1684l8268,1684,8263,1689,8239,1710,8237,1715,8237,1720,8239,1722,8242,1727,8246,1727,8251,1722,8275,1701,8278,1696,8278,1691,8275,1689,8273,1684xm8311,1648l8306,1648,8304,1650,8287,1665,8285,1667,8285,1674,8287,1677,8297,1681,8299,1677,8312,1666,8309,1665,8316,1662,8330,1662,8330,1657,8328,1653,8323,1650,8311,1648xm8330,1662l8316,1662,8312,1666,8318,1667,8323,1669,8328,1667,8330,1662xm8316,1662l8309,1665,8312,1666,8316,1662xm8357,1660l8352,1660,8347,1662,8345,1665,8345,1669,8347,1674,8352,1677,8383,1684,8388,1686,8393,1684,8395,1679,8395,1674,8393,1669,8388,1669,8357,1660xm8422,1677l8417,1677,8412,1679,8410,1684,8410,1689,8412,1693,8417,1693,8448,1703,8453,1703,8458,1701,8460,1696,8460,1691,8458,1686,8453,1686,8422,1677xm8482,1693l8477,1696,8474,1701,8474,1705,8477,1710,8482,1710,8513,1720,8518,1720,8522,1717,8525,1715,8525,1710,8522,1705,8518,1703,8486,1696,8482,1693xm8546,1710l8542,1713,8539,1717,8539,1722,8542,1727,8546,1729,8578,1737,8582,1739,8587,1737,8590,1732,8590,1727,8587,1722,8582,1722,8551,1713,8546,1710xm8616,1729l8611,1729,8606,1732,8606,1737,8604,1739,8606,1744,8611,1746,8645,1756,8647,1756,8652,1753,8654,1749,8654,1744,8652,1739,8647,1739,8616,1729xm8681,1746l8676,1746,8671,1749,8671,1753,8669,1758,8671,1763,8676,1763,8710,1773,8712,1773,8717,1770,8719,1765,8719,1763,8717,1758,8712,1756,8681,1746xm8741,1763l8736,1765,8736,1770,8734,1775,8736,1780,8741,1780,8774,1789,8777,1792,8782,1789,8784,1785,8784,1780,8782,1775,8777,1773,8746,1765,8741,1763xm8810,1782l8806,1782,8801,1785,8801,1787,8798,1792,8801,1797,8806,1799,8839,1806,8842,1809,8846,1806,8849,1801,8849,1797,8846,1792,8842,1792,8810,1782xm8875,1799l8870,1799,8866,1801,8866,1806,8863,1811,8866,1816,8870,1816,8904,1825,8909,1825,8911,1823,8914,1818,8914,1813,8911,1809,8906,1809,8875,1799xm8935,1816l8930,1818,8930,1823,8928,1828,8930,1833,8935,1833,8969,1842,8974,1842,8978,1837,8978,1833,8976,1828,8974,1825,8940,1818,8935,1816xm9000,1833l8995,1835,8995,1840,8993,1845,8995,1849,9000,1852,9034,1859,9038,1861,9043,1859,9043,1854,9046,1849,9041,1845,9038,1845,9005,1835,9000,1833xm9070,1852l9065,1852,9060,1854,9060,1859,9058,1861,9060,1866,9065,1869,9098,1878,9103,1878,9108,1876,9108,1871,9110,1866,9106,1861,9103,1861,9070,1852xm9163,1840l9158,1842,9127,1857,9125,1857,9122,1861,9125,1866,9125,1871,9130,1873,9134,1871,9166,1857,9170,1854,9170,1847,9168,1842,9163,1840xm9228,1813l9221,1813,9190,1828,9185,1830,9182,1835,9185,1840,9187,1842,9192,1845,9197,1842,9226,1830,9230,1828,9233,1823,9228,1813xm9286,1785l9281,1787,9250,1801,9247,1801,9245,1806,9247,1811,9247,1816,9252,1818,9257,1816,9288,1801,9293,1799,9295,1794,9293,1792,9290,1787,9286,1785xm9353,1758l9343,1758,9312,1773,9307,1775,9305,1780,9310,1789,9319,1789,9350,1775,9353,1773,9355,1768,9353,1763,9353,1758xm9410,1746l9370,1746,9367,1753,9370,1756,9370,1761,9377,1763,9379,1761,9410,1746xm9408,1729l9403,1732,9372,1746,9415,1746,9418,1739,9415,1737,9413,1732,9408,1729xm9475,1703l9466,1703,9434,1717,9430,1720,9427,1725,9432,1734,9442,1734,9473,1720,9475,1717,9478,1713,9475,1708,9475,1703xm9530,1674l9492,1693,9490,1698,9492,1701,9494,1705,9499,1708,9502,1705,9533,1691,9538,1691,9540,1686,9535,1677,9530,1674xm9593,1648l9588,1650,9557,1662,9552,1665,9552,1674,9554,1679,9564,1679,9595,1665,9598,1662,9600,1657,9598,1653,9598,1650,9593,1648xm9653,1619l9614,1638,9612,1643,9614,1645,9617,1650,9622,1653,9624,1650,9655,1636,9660,1636,9662,1631,9658,1621,9653,1619xm9715,1593l9710,1595,9679,1607,9674,1609,9674,1619,9677,1624,9682,1626,9686,1624,9718,1609,9722,1607,9722,1597,9720,1595,9715,1593xm9775,1564l9737,1583,9734,1588,9737,1590,9739,1595,9744,1597,9749,1595,9778,1583,9782,1581,9785,1576,9780,1566,9775,1564xm9838,1537l9833,1540,9802,1552,9797,1554,9797,1564,9799,1569,9804,1571,9809,1569,9840,1554,9845,1552,9845,1542,9842,1540,9838,1537xm9898,1509l9895,1511,9864,1525,9859,1528,9857,1533,9859,1537,9862,1540,9866,1542,9871,1540,9900,1528,9905,1525,9907,1521,9902,1511,9898,1509xe" filled="true" fillcolor="#993366" stroked="false">
              <v:path arrowok="t"/>
              <v:fill type="solid"/>
            </v:shape>
            <v:shape style="position:absolute;left:6638;top:1911;width:137;height:137" type="#_x0000_t75" stroked="false">
              <v:imagedata r:id="rId34" o:title=""/>
            </v:shape>
            <v:shape style="position:absolute;left:7440;top:2339;width:137;height:135" type="#_x0000_t75" stroked="false">
              <v:imagedata r:id="rId70" o:title=""/>
            </v:shape>
            <v:shape style="position:absolute;left:8241;top:1590;width:137;height:135" type="#_x0000_t75" stroked="false">
              <v:imagedata r:id="rId71" o:title=""/>
            </v:shape>
            <v:shape style="position:absolute;left:9043;top:1803;width:137;height:137" type="#_x0000_t75" stroked="false">
              <v:imagedata r:id="rId34" o:title=""/>
            </v:shape>
            <v:shape style="position:absolute;left:9844;top:1446;width:137;height:135" type="#_x0000_t75" stroked="false">
              <v:imagedata r:id="rId72" o:title=""/>
            </v:shape>
            <v:shape style="position:absolute;left:6696;top:1491;width:3226;height:687" coordorigin="6696,1492" coordsize="3226,687" path="m7507,1777l7503,1780,7510,1782,7514,1782,7517,1787,7514,1792,7514,1797,7510,1799,8306,2178,8311,2178,8314,2176,8330,2164,8304,2164,8310,2160,7512,1780,7507,1777xm8310,2160l8304,2164,8314,2161,8310,2160xm9917,1494l9912,1494,9110,1590,9108,1590,9106,1593,8310,2160,8314,2161,8304,2164,8330,2164,9115,1605,9133,1605,9914,1511,9919,1511,9922,1506,9922,1497,9917,1494xm7505,1797l7510,1799,7510,1799,7505,1797xm7503,1780l7502,1780,7498,1789,7500,1794,7505,1797,7510,1799,7514,1797,7514,1792,7517,1787,7514,1782,7510,1782,7503,1780xm6703,1492l6698,1494,6698,1499,6696,1504,6698,1509,6703,1509,7505,1797,7500,1794,7498,1789,7502,1780,7503,1780,6708,1494,6703,1492xm9133,1605l9115,1605,9113,1607,9133,1605xe" filled="true" fillcolor="#99cc00" stroked="false">
              <v:path arrowok="t"/>
              <v:fill type="solid"/>
            </v:shape>
            <v:shape style="position:absolute;left:6640;top:1434;width:132;height:137" type="#_x0000_t75" stroked="false">
              <v:imagedata r:id="rId35" o:title=""/>
            </v:shape>
            <v:shape style="position:absolute;left:7442;top:1722;width:132;height:135" type="#_x0000_t75" stroked="false">
              <v:imagedata r:id="rId73" o:title=""/>
            </v:shape>
            <v:shape style="position:absolute;left:8244;top:2103;width:132;height:135" type="#_x0000_t75" stroked="false">
              <v:imagedata r:id="rId74" o:title=""/>
            </v:shape>
            <v:shape style="position:absolute;left:9045;top:1532;width:132;height:135" type="#_x0000_t75" stroked="false">
              <v:imagedata r:id="rId75" o:title=""/>
            </v:shape>
            <v:shape style="position:absolute;left:9847;top:1436;width:132;height:135" type="#_x0000_t75" stroked="false">
              <v:imagedata r:id="rId76" o:title=""/>
            </v:shape>
            <v:shape style="position:absolute;left:6696;top:899;width:3226;height:1090" coordorigin="6696,899" coordsize="3226,1090" path="m7500,906l6698,1974,6696,1977,6696,1984,6701,1986,6703,1989,6710,1989,6713,1984,7510,921,7505,918,7500,916,7498,911,7500,906xm8331,1343l8304,1343,9106,1986,9110,1989,9113,1989,9118,1986,9133,1974,9106,1974,9112,1969,8331,1343xm9112,1969l9106,1974,9118,1974,9112,1969xm9917,1329l9912,1329,9907,1331,9112,1969,9118,1974,9133,1974,9919,1343,9922,1341,9922,1336,9919,1331,9917,1329xm7512,901l7510,901,7512,904,7517,906,7517,913,7514,916,7510,921,8306,1345,8304,1343,8331,1343,8316,1331,8314,1331,8314,1329,7512,901xm7507,899l7502,901,7498,911,7500,916,7505,918,7510,921,7514,916,7517,913,7517,906,7512,904,7510,901,7512,901,7507,899xe" filled="true" fillcolor="#666699" stroked="false">
              <v:path arrowok="t"/>
              <v:fill type="solid"/>
            </v:shape>
            <v:rect style="position:absolute;left:6662;top:1935;width:89;height:89" filled="true" fillcolor="#666699" stroked="false">
              <v:fill type="solid"/>
            </v:rect>
            <v:rect style="position:absolute;left:7464;top:867;width:89;height:87" filled="true" fillcolor="#666699" stroked="false">
              <v:fill type="solid"/>
            </v:rect>
            <v:rect style="position:absolute;left:8265;top:1295;width:89;height:87" filled="true" fillcolor="#666699" stroked="false">
              <v:fill type="solid"/>
            </v:rect>
            <v:rect style="position:absolute;left:9067;top:1935;width:89;height:89" filled="true" fillcolor="#666699" stroked="false">
              <v:fill type="solid"/>
            </v:rect>
            <v:rect style="position:absolute;left:9868;top:1295;width:89;height:87" filled="true" fillcolor="#666699" stroked="false">
              <v:fill type="solid"/>
            </v:rect>
            <v:shape style="position:absolute;left:6662;top:1935;width:89;height:89" coordorigin="6662,1936" coordsize="89,89" path="m6707,1980l6662,2025,6751,2025,6707,1980xm6751,1936l6662,1936,6707,1980,6751,1936xe" filled="true" fillcolor="#666699" stroked="false">
              <v:path arrowok="t"/>
              <v:fill type="solid"/>
            </v:shape>
            <v:shape style="position:absolute;left:6657;top:1931;width:99;height:99" coordorigin="6658,1931" coordsize="99,99" path="m6697,1980l6658,2020,6667,2029,6707,1990,6697,1980xm6716,1980l6707,1990,6746,2029,6756,2020,6716,1980xm6707,1971l6697,1980,6707,1990,6716,1980,6707,1971xm6667,1931l6658,1941,6697,1980,6707,1971,6667,1931xm6746,1931l6707,1971,6716,1980,6756,1941,6746,1931xe" filled="true" fillcolor="#666699" stroked="false">
              <v:path arrowok="t"/>
              <v:fill type="solid"/>
            </v:shape>
            <v:shape style="position:absolute;left:7464;top:867;width:89;height:87" coordorigin="7464,868" coordsize="89,87" path="m7508,911l7464,954,7553,954,7508,911xm7553,868l7464,868,7508,911,7553,868xe" filled="true" fillcolor="#666699" stroked="false">
              <v:path arrowok="t"/>
              <v:fill type="solid"/>
            </v:shape>
            <v:shape style="position:absolute;left:7459;top:863;width:99;height:96" coordorigin="7459,863" coordsize="99,96" path="m7499,911l7459,949,7469,959,7508,921,7499,911xm7518,911l7508,921,7548,959,7558,949,7518,911xm7508,902l7499,911,7508,921,7518,911,7508,902xm7469,863l7459,873,7499,911,7508,902,7469,863xm7548,863l7508,902,7518,911,7558,873,7548,863xe" filled="true" fillcolor="#666699" stroked="false">
              <v:path arrowok="t"/>
              <v:fill type="solid"/>
            </v:shape>
            <v:shape style="position:absolute;left:8265;top:1295;width:89;height:87" coordorigin="8266,1295" coordsize="89,87" path="m8310,1338l8266,1381,8354,1381,8310,1338xm8354,1295l8266,1295,8310,1338,8354,1295xe" filled="true" fillcolor="#666699" stroked="false">
              <v:path arrowok="t"/>
              <v:fill type="solid"/>
            </v:shape>
            <v:shape style="position:absolute;left:8260;top:1290;width:99;height:96" coordorigin="8261,1290" coordsize="99,96" path="m8300,1338l8261,1377,8270,1386,8310,1348,8300,1338xm8320,1338l8310,1348,8350,1386,8359,1377,8320,1338xm8310,1329l8300,1338,8310,1348,8320,1338,8310,1329xm8270,1290l8261,1300,8300,1338,8310,1329,8270,1290xm8350,1290l8310,1329,8320,1338,8359,1300,8350,1290xe" filled="true" fillcolor="#666699" stroked="false">
              <v:path arrowok="t"/>
              <v:fill type="solid"/>
            </v:shape>
            <v:shape style="position:absolute;left:9067;top:1935;width:89;height:89" coordorigin="9067,1936" coordsize="89,89" path="m9112,1980l9067,2025,9156,2025,9112,1980xm9156,1936l9067,1936,9112,1980,9156,1936xe" filled="true" fillcolor="#666699" stroked="false">
              <v:path arrowok="t"/>
              <v:fill type="solid"/>
            </v:shape>
            <v:shape style="position:absolute;left:9062;top:1931;width:99;height:99" coordorigin="9062,1931" coordsize="99,99" path="m9102,1980l9062,2020,9072,2029,9112,1990,9102,1980xm9121,1980l9112,1990,9151,2029,9161,2020,9121,1980xm9112,1971l9102,1980,9112,1990,9121,1980,9112,1971xm9072,1931l9062,1941,9102,1980,9112,1971,9072,1931xm9151,1931l9112,1971,9121,1980,9161,1941,9151,1931xe" filled="true" fillcolor="#666699" stroked="false">
              <v:path arrowok="t"/>
              <v:fill type="solid"/>
            </v:shape>
            <v:shape style="position:absolute;left:9868;top:1295;width:89;height:87" coordorigin="9869,1295" coordsize="89,87" path="m9913,1338l9869,1381,9958,1381,9913,1338xm9958,1295l9869,1295,9913,1338,9958,1295xe" filled="true" fillcolor="#666699" stroked="false">
              <v:path arrowok="t"/>
              <v:fill type="solid"/>
            </v:shape>
            <v:shape style="position:absolute;left:9864;top:1290;width:99;height:96" coordorigin="9864,1290" coordsize="99,96" path="m9903,1338l9864,1377,9874,1386,9913,1348,9903,1338xm9923,1338l9913,1348,9953,1386,9962,1377,9923,1338xm9913,1329l9903,1338,9913,1348,9923,1338,9913,1329xm9874,1290l9864,1300,9903,1338,9913,1329,9874,1290xm9953,1290l9913,1329,9923,1338,9962,1300,9953,1290xe" filled="true" fillcolor="#666699" stroked="false">
              <v:path arrowok="t"/>
              <v:fill type="solid"/>
            </v:shape>
            <v:line style="position:absolute" from="6394,3569" to="6850,3569" stroked="true" strokeweight=".84pt" strokecolor="#666699">
              <v:stroke dashstyle="solid"/>
            </v:line>
            <v:shape style="position:absolute;left:6576;top:3524;width:87;height:87" coordorigin="6576,3525" coordsize="87,87" path="m6619,3525l6576,3568,6619,3611,6662,3568,6619,3525xe" filled="true" fillcolor="#ffffff" stroked="false">
              <v:path arrowok="t"/>
              <v:fill type="solid"/>
            </v:shape>
            <v:shape style="position:absolute;left:6573;top:3522;width:94;height:94" coordorigin="6574,3522" coordsize="94,94" path="m6624,3522l6617,3522,6574,3565,6574,3573,6617,3616,6624,3616,6631,3609,6617,3609,6620,3605,6588,3573,6581,3573,6581,3565,6588,3565,6620,3533,6617,3529,6631,3529,6624,3522xm6620,3605l6617,3609,6624,3609,6620,3605xm6656,3569l6620,3605,6624,3609,6631,3609,6667,3573,6660,3573,6656,3569xm6581,3565l6581,3573,6584,3569,6581,3565xm6584,3569l6581,3573,6588,3573,6584,3569xm6660,3565l6656,3569,6660,3573,6660,3565xm6667,3565l6660,3565,6660,3573,6667,3573,6667,3565xm6588,3565l6581,3565,6584,3569,6588,3565xm6631,3529l6624,3529,6620,3533,6656,3569,6660,3565,6667,3565,6631,3529xm6624,3529l6617,3529,6620,3533,6624,3529xe" filled="true" fillcolor="#666699" stroked="false">
              <v:path arrowok="t"/>
              <v:fill type="solid"/>
            </v:shape>
            <v:shape style="position:absolute;left:7327;top:3560;width:454;height:17" coordorigin="7327,3561" coordsize="454,17" path="m7373,3561l7332,3561,7327,3565,7327,3573,7332,3577,7373,3577,7378,3573,7378,3565,7373,3561xm7440,3561l7399,3561,7394,3565,7394,3573,7399,3577,7440,3577,7445,3573,7445,3565,7440,3561xm7507,3561l7466,3561,7462,3565,7462,3573,7466,3577,7507,3577,7512,3573,7512,3565,7507,3561xm7574,3561l7534,3561,7529,3565,7529,3573,7534,3577,7574,3577,7579,3573,7579,3565,7574,3561xm7642,3561l7601,3561,7596,3565,7596,3573,7601,3577,7642,3577,7646,3573,7646,3565,7642,3561xm7709,3561l7668,3561,7663,3565,7663,3573,7668,3577,7709,3577,7714,3573,7714,3565,7709,3561xm7776,3561l7735,3561,7730,3565,7730,3573,7735,3577,7776,3577,7781,3573,7781,3565,7776,3561xe" filled="true" fillcolor="#993366" stroked="false">
              <v:path arrowok="t"/>
              <v:fill type="solid"/>
            </v:shape>
            <v:rect style="position:absolute;left:7512;top:3524;width:87;height:87" filled="true" fillcolor="#993366" stroked="false">
              <v:fill type="solid"/>
            </v:rect>
            <v:shape style="position:absolute;left:7507;top:3519;width:99;height:99" coordorigin="7507,3520" coordsize="99,99" path="m7598,3520l7512,3520,7507,3525,7507,3611,7510,3616,7512,3618,7598,3618,7606,3611,7519,3611,7512,3606,7519,3606,7519,3532,7512,3532,7519,3525,7606,3525,7603,3522,7598,3520xm7519,3606l7512,3606,7519,3611,7519,3606xm7594,3606l7519,3606,7519,3611,7594,3611,7594,3606xm7594,3525l7594,3611,7598,3606,7606,3606,7606,3532,7598,3532,7594,3525xm7606,3606l7598,3606,7594,3611,7606,3611,7606,3606xm7519,3525l7512,3532,7519,3532,7519,3525xm7594,3525l7519,3525,7519,3532,7594,3532,7594,3525xm7606,3525l7594,3525,7598,3532,7606,3532,7606,3525xe" filled="true" fillcolor="#993366" stroked="false">
              <v:path arrowok="t"/>
              <v:fill type="solid"/>
            </v:shape>
            <v:shape style="position:absolute;left:8445;top:3524;width:87;height:87" coordorigin="8446,3525" coordsize="87,87" path="m8489,3525l8446,3611,8532,3611,8489,3525xe" filled="true" fillcolor="#ffffff" stroked="false">
              <v:path arrowok="t"/>
              <v:fill type="solid"/>
            </v:shape>
            <v:shape style="position:absolute;left:8440;top:3519;width:99;height:99" coordorigin="8441,3520" coordsize="99,99" path="m8489,3520l8484,3522,8441,3609,8441,3616,8446,3618,8532,3618,8539,3616,8453,3616,8446,3606,8458,3606,8490,3541,8484,3529,8500,3529,8496,3522,8489,3520xm8458,3606l8446,3606,8453,3616,8458,3606xm8522,3606l8458,3606,8453,3616,8527,3616,8522,3606xm8500,3529l8496,3529,8490,3541,8527,3616,8532,3606,8538,3606,8500,3529xm8538,3606l8532,3606,8527,3616,8539,3616,8539,3609,8538,3606xm8496,3529l8484,3529,8490,3541,8496,3529xe" filled="true" fillcolor="#99cc00" stroked="false">
              <v:path arrowok="t"/>
              <v:fill type="solid"/>
            </v:shape>
            <v:shape style="position:absolute;left:9664;top:3527;width:87;height:84" coordorigin="9665,3527" coordsize="87,84" path="m9709,3568l9665,3611,9751,3611,9709,3568xm9751,3527l9667,3527,9709,3568,9751,3527xe" filled="true" fillcolor="#666699" stroked="false">
              <v:path arrowok="t"/>
              <v:fill type="solid"/>
            </v:shape>
            <v:shape style="position:absolute;left:9662;top:3522;width:96;height:96" coordorigin="9662,3522" coordsize="96,96" path="m9718,3569l9709,3578,9749,3618,9758,3609,9718,3569xm9701,3571l9662,3609,9670,3616,9709,3578,9701,3571xm9711,3561l9701,3571,9709,3578,9718,3569,9711,3561xm9672,3522l9662,3532,9701,3571,9711,3561,9672,3522xm9751,3522l9711,3561,9718,3569,9758,3529,9751,3522xe" filled="true" fillcolor="#666699" stroked="false">
              <v:path arrowok="t"/>
              <v:fill type="solid"/>
            </v:shape>
            <v:shape style="position:absolute;left:5880;top:167;width:4620;height:3588" coordorigin="5880,167" coordsize="4620,3588" path="m10493,167l5885,167,5880,172,5880,3748,5882,3753,5885,3755,10493,3755,10498,3753,10500,3748,5892,3748,5885,3743,5892,3743,5892,179,5885,179,5892,172,10500,172,10498,169,10493,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1344;top:3755;width:4560;height:24" coordorigin="1344,3755" coordsize="4560,24" path="m1356,3755l1344,3755,1344,3772,1346,3777,1349,3779,5897,3779,5902,3777,5904,3772,1356,3772,1349,3767,1356,3767,1356,3755xm1356,3767l1349,3767,1356,3772,1356,3767xm5892,3767l1356,3767,1356,3772,5892,3772,5892,3767xm5904,3755l5892,3755,5892,3772,5897,3767,5904,3767,5904,3755xm5904,3767l5897,3767,5892,3772,5904,3772,5904,3767xe" filled="true" fillcolor="#ffffff" stroked="false">
              <v:path arrowok="t"/>
              <v:fill type="solid"/>
            </v:shape>
            <v:shape style="position:absolute;left:2308;top:306;width:3055;height:195" type="#_x0000_t202" filled="false" stroked="false">
              <v:textbox inset="0,0,0,0">
                <w:txbxContent>
                  <w:p>
                    <w:pPr>
                      <w:spacing w:line="194" w:lineRule="exact" w:before="0"/>
                      <w:ind w:left="0" w:right="0" w:firstLine="0"/>
                      <w:jc w:val="left"/>
                      <w:rPr>
                        <w:sz w:val="17"/>
                      </w:rPr>
                    </w:pPr>
                    <w:r>
                      <w:rPr>
                        <w:w w:val="90"/>
                        <w:sz w:val="17"/>
                      </w:rPr>
                      <w:t>３か月後の景気の先行き判断</w:t>
                    </w:r>
                    <w:r>
                      <w:rPr>
                        <w:rFonts w:ascii="Arial" w:eastAsia="Arial"/>
                        <w:w w:val="90"/>
                        <w:sz w:val="17"/>
                      </w:rPr>
                      <w:t>DI</w:t>
                    </w:r>
                    <w:r>
                      <w:rPr>
                        <w:w w:val="90"/>
                        <w:sz w:val="17"/>
                      </w:rPr>
                      <w:t>（県全体）</w:t>
                    </w:r>
                  </w:p>
                </w:txbxContent>
              </v:textbox>
              <w10:wrap type="none"/>
            </v:shape>
            <v:shape style="position:absolute;left:1524;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5966;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75</w:t>
                    </w:r>
                  </w:p>
                </w:txbxContent>
              </v:textbox>
              <w10:wrap type="none"/>
            </v:shape>
            <v:shape style="position:absolute;left:7156;top:282;width:2359;height:401" type="#_x0000_t202" filled="false" stroked="false">
              <v:textbox inset="0,0,0,0">
                <w:txbxContent>
                  <w:p>
                    <w:pPr>
                      <w:spacing w:line="196" w:lineRule="exact" w:before="0"/>
                      <w:ind w:left="20" w:right="38" w:firstLine="0"/>
                      <w:jc w:val="center"/>
                      <w:rPr>
                        <w:rFonts w:ascii="Arial" w:eastAsia="Arial"/>
                        <w:sz w:val="17"/>
                      </w:rPr>
                    </w:pPr>
                    <w:r>
                      <w:rPr>
                        <w:w w:val="95"/>
                        <w:sz w:val="17"/>
                      </w:rPr>
                      <w:t>３か月後の景気の先行き判断</w:t>
                    </w:r>
                    <w:r>
                      <w:rPr>
                        <w:rFonts w:ascii="Arial" w:eastAsia="Arial"/>
                        <w:w w:val="95"/>
                        <w:sz w:val="17"/>
                      </w:rPr>
                      <w:t>DI</w:t>
                    </w:r>
                  </w:p>
                  <w:p>
                    <w:pPr>
                      <w:spacing w:line="205" w:lineRule="exact" w:before="0"/>
                      <w:ind w:left="18" w:right="38" w:firstLine="0"/>
                      <w:jc w:val="center"/>
                      <w:rPr>
                        <w:sz w:val="17"/>
                      </w:rPr>
                    </w:pPr>
                    <w:r>
                      <w:rPr>
                        <w:w w:val="80"/>
                        <w:sz w:val="17"/>
                      </w:rPr>
                      <w:t>（</w:t>
                    </w:r>
                    <w:r>
                      <w:rPr>
                        <w:sz w:val="17"/>
                      </w:rPr>
                      <w:t>県全体の家計関連の内訳）</w:t>
                    </w:r>
                  </w:p>
                </w:txbxContent>
              </v:textbox>
              <w10:wrap type="none"/>
            </v:shape>
            <v:shape style="position:absolute;left:1524;top:11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5966;top:11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65</w:t>
                    </w:r>
                  </w:p>
                </w:txbxContent>
              </v:textbox>
              <w10:wrap type="none"/>
            </v:shape>
            <v:shape style="position:absolute;left:1524;top:164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5966;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55</w:t>
                    </w:r>
                  </w:p>
                </w:txbxContent>
              </v:textbox>
              <w10:wrap type="none"/>
            </v:shape>
            <v:shape style="position:absolute;left:1524;top:2157;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5966;top:21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45</w:t>
                    </w:r>
                  </w:p>
                </w:txbxContent>
              </v:textbox>
              <w10:wrap type="none"/>
            </v:shape>
            <v:shape style="position:absolute;left:1524;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35</w:t>
                    </w:r>
                  </w:p>
                </w:txbxContent>
              </v:textbox>
              <w10:wrap type="none"/>
            </v:shape>
            <v:shape style="position:absolute;left:2136;top:2668;width:4709;height:358" type="#_x0000_t202" filled="false" stroked="false">
              <v:textbox inset="0,0,0,0">
                <w:txbxContent>
                  <w:p>
                    <w:pPr>
                      <w:spacing w:line="167" w:lineRule="exact" w:before="0"/>
                      <w:ind w:left="0" w:right="698" w:firstLine="0"/>
                      <w:jc w:val="right"/>
                      <w:rPr>
                        <w:rFonts w:ascii="Arial"/>
                        <w:sz w:val="17"/>
                      </w:rPr>
                    </w:pPr>
                    <w:r>
                      <w:rPr>
                        <w:rFonts w:ascii="Arial"/>
                        <w:w w:val="90"/>
                        <w:sz w:val="17"/>
                      </w:rPr>
                      <w:t>35</w:t>
                    </w:r>
                  </w:p>
                  <w:p>
                    <w:pPr>
                      <w:tabs>
                        <w:tab w:pos="779" w:val="left" w:leader="none"/>
                        <w:tab w:pos="1521" w:val="left" w:leader="none"/>
                        <w:tab w:pos="2339" w:val="left" w:leader="none"/>
                        <w:tab w:pos="3119" w:val="left" w:leader="none"/>
                        <w:tab w:pos="4451" w:val="left" w:leader="none"/>
                      </w:tabs>
                      <w:spacing w:line="182" w:lineRule="exact" w:before="7"/>
                      <w:ind w:left="0" w:right="0" w:firstLine="0"/>
                      <w:jc w:val="left"/>
                      <w:rPr>
                        <w:sz w:val="15"/>
                      </w:rPr>
                    </w:pPr>
                    <w:r>
                      <w:rPr>
                        <w:sz w:val="15"/>
                      </w:rPr>
                      <w:t>4月</w:t>
                      <w:tab/>
                      <w:t>7月</w:t>
                      <w:tab/>
                      <w:t>10月</w:t>
                      <w:tab/>
                      <w:t>1月</w:t>
                      <w:tab/>
                      <w:t>4月</w:t>
                      <w:tab/>
                      <w:t>4月</w:t>
                    </w:r>
                  </w:p>
                </w:txbxContent>
              </v:textbox>
              <w10:wrap type="none"/>
            </v:shape>
            <v:shape style="position:absolute;left:7389;top:2869;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50;top:2869;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992;top:2869;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794;top:2869;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41;top:3179;width:8304;height:156" type="#_x0000_t202" filled="false" stroked="false">
              <v:textbox inset="0,0,0,0">
                <w:txbxContent>
                  <w:p>
                    <w:pPr>
                      <w:tabs>
                        <w:tab w:pos="4449" w:val="left" w:leader="none"/>
                      </w:tabs>
                      <w:spacing w:line="156" w:lineRule="exact" w:before="0"/>
                      <w:ind w:left="0" w:right="0" w:firstLine="0"/>
                      <w:jc w:val="left"/>
                      <w:rPr>
                        <w:sz w:val="15"/>
                      </w:rPr>
                    </w:pPr>
                    <w:r>
                      <w:rPr>
                        <w:sz w:val="15"/>
                      </w:rPr>
                      <w:t>平成24年  </w:t>
                    </w:r>
                    <w:r>
                      <w:rPr>
                        <w:spacing w:val="37"/>
                        <w:sz w:val="15"/>
                      </w:rPr>
                      <w:t> </w:t>
                    </w:r>
                    <w:r>
                      <w:rPr>
                        <w:sz w:val="15"/>
                      </w:rPr>
                      <w:t>平成24年  </w:t>
                    </w:r>
                    <w:r>
                      <w:rPr>
                        <w:spacing w:val="38"/>
                        <w:sz w:val="15"/>
                      </w:rPr>
                      <w:t> </w:t>
                    </w:r>
                    <w:r>
                      <w:rPr>
                        <w:sz w:val="15"/>
                      </w:rPr>
                      <w:t>平成24年  </w:t>
                    </w:r>
                    <w:r>
                      <w:rPr>
                        <w:spacing w:val="37"/>
                        <w:sz w:val="15"/>
                      </w:rPr>
                      <w:t> </w:t>
                    </w:r>
                    <w:r>
                      <w:rPr>
                        <w:sz w:val="15"/>
                      </w:rPr>
                      <w:t>平成25年  </w:t>
                    </w:r>
                    <w:r>
                      <w:rPr>
                        <w:spacing w:val="38"/>
                        <w:sz w:val="15"/>
                      </w:rPr>
                      <w:t> </w:t>
                    </w:r>
                    <w:r>
                      <w:rPr>
                        <w:sz w:val="15"/>
                      </w:rPr>
                      <w:t>平成25年</w:t>
                      <w:tab/>
                      <w:t>平成24年</w:t>
                    </w:r>
                    <w:r>
                      <w:rPr>
                        <w:spacing w:val="19"/>
                        <w:sz w:val="15"/>
                      </w:rPr>
                      <w:t> </w:t>
                    </w:r>
                    <w:r>
                      <w:rPr>
                        <w:sz w:val="15"/>
                      </w:rPr>
                      <w:t>平成24年</w:t>
                    </w:r>
                    <w:r>
                      <w:rPr>
                        <w:spacing w:val="19"/>
                        <w:sz w:val="15"/>
                      </w:rPr>
                      <w:t> </w:t>
                    </w:r>
                    <w:r>
                      <w:rPr>
                        <w:sz w:val="15"/>
                      </w:rPr>
                      <w:t>平成24年</w:t>
                    </w:r>
                    <w:r>
                      <w:rPr>
                        <w:spacing w:val="19"/>
                        <w:sz w:val="15"/>
                      </w:rPr>
                      <w:t> </w:t>
                    </w:r>
                    <w:r>
                      <w:rPr>
                        <w:sz w:val="15"/>
                      </w:rPr>
                      <w:t>平成25年</w:t>
                    </w:r>
                    <w:r>
                      <w:rPr>
                        <w:spacing w:val="20"/>
                        <w:sz w:val="15"/>
                      </w:rPr>
                      <w:t> </w:t>
                    </w:r>
                    <w:r>
                      <w:rPr>
                        <w:sz w:val="15"/>
                      </w:rPr>
                      <w:t>平成25年</w:t>
                    </w:r>
                  </w:p>
                </w:txbxContent>
              </v:textbox>
              <w10:wrap type="none"/>
            </v:shape>
            <v:shape style="position:absolute;left:2042;top:3487;width:3726;height:166" type="#_x0000_t202" filled="false" stroked="false">
              <v:textbox inset="0,0,0,0">
                <w:txbxContent>
                  <w:p>
                    <w:pPr>
                      <w:tabs>
                        <w:tab w:pos="794" w:val="left" w:leader="none"/>
                        <w:tab w:pos="1919" w:val="left" w:leader="none"/>
                        <w:tab w:pos="3043" w:val="left" w:leader="none"/>
                      </w:tabs>
                      <w:spacing w:line="166" w:lineRule="exact" w:before="0"/>
                      <w:ind w:left="0" w:right="0" w:firstLine="0"/>
                      <w:jc w:val="left"/>
                      <w:rPr>
                        <w:sz w:val="16"/>
                      </w:rPr>
                    </w:pPr>
                    <w:r>
                      <w:rPr>
                        <w:w w:val="105"/>
                        <w:sz w:val="16"/>
                      </w:rPr>
                      <w:t>合計</w:t>
                      <w:tab/>
                      <w:t>家計関連</w:t>
                      <w:tab/>
                      <w:t>企業関連</w:t>
                      <w:tab/>
                      <w:t>雇用関連</w:t>
                    </w:r>
                  </w:p>
                </w:txbxContent>
              </v:textbox>
              <w10:wrap type="none"/>
            </v:shape>
            <v:shape style="position:absolute;left:6888;top:345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24;top:3449;width:2504;height:184" type="#_x0000_t202" filled="false" stroked="false">
              <v:textbox inset="0,0,0,0">
                <w:txbxContent>
                  <w:p>
                    <w:pPr>
                      <w:tabs>
                        <w:tab w:pos="892" w:val="left" w:leader="none"/>
                        <w:tab w:pos="2114"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2.0</w:t>
            </w:r>
          </w:p>
        </w:tc>
        <w:tc>
          <w:tcPr>
            <w:tcW w:w="1224" w:type="dxa"/>
          </w:tcPr>
          <w:p>
            <w:pPr>
              <w:pStyle w:val="TableParagraph"/>
              <w:ind w:right="13"/>
              <w:rPr>
                <w:sz w:val="19"/>
              </w:rPr>
            </w:pPr>
            <w:r>
              <w:rPr>
                <w:w w:val="145"/>
                <w:sz w:val="19"/>
              </w:rPr>
              <w:t>▲ </w:t>
            </w:r>
            <w:r>
              <w:rPr>
                <w:w w:val="125"/>
                <w:sz w:val="19"/>
              </w:rPr>
              <w:t>1.0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42.0</w:t>
            </w:r>
          </w:p>
        </w:tc>
        <w:tc>
          <w:tcPr>
            <w:tcW w:w="1224" w:type="dxa"/>
          </w:tcPr>
          <w:p>
            <w:pPr>
              <w:pStyle w:val="TableParagraph"/>
              <w:ind w:right="13"/>
              <w:rPr>
                <w:sz w:val="19"/>
              </w:rPr>
            </w:pPr>
            <w:r>
              <w:rPr>
                <w:sz w:val="19"/>
              </w:rPr>
              <w:t>47.5</w:t>
            </w:r>
          </w:p>
        </w:tc>
        <w:tc>
          <w:tcPr>
            <w:tcW w:w="1224" w:type="dxa"/>
          </w:tcPr>
          <w:p>
            <w:pPr>
              <w:pStyle w:val="TableParagraph"/>
              <w:ind w:right="13"/>
              <w:rPr>
                <w:sz w:val="19"/>
              </w:rPr>
            </w:pPr>
            <w:r>
              <w:rPr>
                <w:w w:val="105"/>
                <w:sz w:val="19"/>
              </w:rPr>
              <w:t>5.5</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49.0</w:t>
            </w:r>
          </w:p>
        </w:tc>
        <w:tc>
          <w:tcPr>
            <w:tcW w:w="1224" w:type="dxa"/>
          </w:tcPr>
          <w:p>
            <w:pPr>
              <w:pStyle w:val="TableParagraph"/>
              <w:ind w:right="13"/>
              <w:rPr>
                <w:sz w:val="19"/>
              </w:rPr>
            </w:pPr>
            <w:r>
              <w:rPr>
                <w:sz w:val="19"/>
              </w:rPr>
              <w:t>41.0</w:t>
            </w:r>
          </w:p>
        </w:tc>
        <w:tc>
          <w:tcPr>
            <w:tcW w:w="1224" w:type="dxa"/>
          </w:tcPr>
          <w:p>
            <w:pPr>
              <w:pStyle w:val="TableParagraph"/>
              <w:ind w:right="13"/>
              <w:rPr>
                <w:sz w:val="19"/>
              </w:rPr>
            </w:pPr>
            <w:r>
              <w:rPr>
                <w:sz w:val="19"/>
              </w:rPr>
              <w:t>43.0</w:t>
            </w:r>
          </w:p>
        </w:tc>
        <w:tc>
          <w:tcPr>
            <w:tcW w:w="1224" w:type="dxa"/>
          </w:tcPr>
          <w:p>
            <w:pPr>
              <w:pStyle w:val="TableParagraph"/>
              <w:ind w:right="13"/>
              <w:rPr>
                <w:sz w:val="19"/>
              </w:rPr>
            </w:pPr>
            <w:r>
              <w:rPr>
                <w:sz w:val="19"/>
              </w:rPr>
              <w:t>42.0</w:t>
            </w:r>
          </w:p>
        </w:tc>
        <w:tc>
          <w:tcPr>
            <w:tcW w:w="1224" w:type="dxa"/>
          </w:tcPr>
          <w:p>
            <w:pPr>
              <w:pStyle w:val="TableParagraph"/>
              <w:ind w:right="13"/>
              <w:rPr>
                <w:sz w:val="19"/>
              </w:rPr>
            </w:pPr>
            <w:r>
              <w:rPr>
                <w:sz w:val="19"/>
              </w:rPr>
              <w:t>40.4</w:t>
            </w:r>
          </w:p>
        </w:tc>
        <w:tc>
          <w:tcPr>
            <w:tcW w:w="1224" w:type="dxa"/>
          </w:tcPr>
          <w:p>
            <w:pPr>
              <w:pStyle w:val="TableParagraph"/>
              <w:ind w:right="13"/>
              <w:rPr>
                <w:sz w:val="19"/>
              </w:rPr>
            </w:pPr>
            <w:r>
              <w:rPr>
                <w:w w:val="145"/>
                <w:sz w:val="19"/>
              </w:rPr>
              <w:t>▲ </w:t>
            </w:r>
            <w:r>
              <w:rPr>
                <w:w w:val="125"/>
                <w:sz w:val="19"/>
              </w:rPr>
              <w:t>1.6</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14.0</w:t>
            </w:r>
          </w:p>
        </w:tc>
        <w:tc>
          <w:tcPr>
            <w:tcW w:w="1224" w:type="dxa"/>
          </w:tcPr>
          <w:p>
            <w:pPr>
              <w:pStyle w:val="TableParagraph"/>
              <w:ind w:right="13"/>
              <w:rPr>
                <w:sz w:val="19"/>
              </w:rPr>
            </w:pPr>
            <w:r>
              <w:rPr>
                <w:sz w:val="19"/>
              </w:rPr>
              <w:t>22.0</w:t>
            </w:r>
          </w:p>
        </w:tc>
        <w:tc>
          <w:tcPr>
            <w:tcW w:w="1224" w:type="dxa"/>
          </w:tcPr>
          <w:p>
            <w:pPr>
              <w:pStyle w:val="TableParagraph"/>
              <w:ind w:right="13"/>
              <w:rPr>
                <w:sz w:val="19"/>
              </w:rPr>
            </w:pPr>
            <w:r>
              <w:rPr>
                <w:sz w:val="19"/>
              </w:rPr>
              <w:t>31.0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10.1</w:t>
            </w:r>
          </w:p>
        </w:tc>
        <w:tc>
          <w:tcPr>
            <w:tcW w:w="1224" w:type="dxa"/>
          </w:tcPr>
          <w:p>
            <w:pPr>
              <w:pStyle w:val="TableParagraph"/>
              <w:ind w:right="13"/>
              <w:rPr>
                <w:sz w:val="19"/>
              </w:rPr>
            </w:pPr>
            <w:r>
              <w:rPr>
                <w:w w:val="105"/>
                <w:sz w:val="19"/>
              </w:rPr>
              <w:t>0.1</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4.0</w:t>
            </w:r>
          </w:p>
        </w:tc>
        <w:tc>
          <w:tcPr>
            <w:tcW w:w="1224" w:type="dxa"/>
          </w:tcPr>
          <w:p>
            <w:pPr>
              <w:pStyle w:val="TableParagraph"/>
              <w:ind w:right="13"/>
              <w:rPr>
                <w:sz w:val="19"/>
              </w:rPr>
            </w:pPr>
            <w:r>
              <w:rPr>
                <w:w w:val="105"/>
                <w:sz w:val="19"/>
              </w:rPr>
              <w:t>5.0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3.0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5"/>
                <w:sz w:val="19"/>
              </w:rPr>
              <w:t>3.0</w:t>
            </w:r>
          </w:p>
        </w:tc>
      </w:tr>
    </w:tbl>
    <w:p>
      <w:pPr>
        <w:pStyle w:val="BodyText"/>
        <w:spacing w:before="2"/>
        <w:rPr>
          <w:sz w:val="13"/>
        </w:rPr>
      </w:pPr>
      <w:r>
        <w:rPr/>
        <w:pict>
          <v:group style="position:absolute;margin-left:140.399994pt;margin-top:10.763954pt;width:378pt;height:185.9pt;mso-position-horizontal-relative:page;mso-position-vertical-relative:paragraph;z-index:1832;mso-wrap-distance-left:0;mso-wrap-distance-right:0" coordorigin="2808,215" coordsize="7560,3718">
            <v:shape style="position:absolute;left:3333;top:3184;width:3723;height:128" coordorigin="3334,3184" coordsize="3723,128" path="m3334,3306l3334,3311,3878,3311,3881,3309,3336,3309,3334,3306xm3336,3208l3334,3210,3334,3306,3336,3309,3336,3208xm3878,3306l3336,3306,3336,3309,3878,3309,3878,3306xm3881,3208l3878,3208,3878,3309,3881,3309,3881,3208xm3336,3208l3334,3208,3334,3210,3336,3208xm3878,3208l3336,3208,3336,3210,3878,3210,3878,3208xm4392,3306l4392,3311,4937,3311,4939,3309,4394,3309,4392,3306xm4394,3184l4392,3186,4392,3306,4394,3309,4394,3184xm4937,3306l4394,3306,4394,3309,4937,3309,4937,3306xm4939,3184l4937,3184,4937,3309,4939,3309,4939,3184xm4394,3184l4392,3184,4392,3186,4394,3184xm4937,3184l4394,3184,4394,3186,4937,3186,4937,3184xm5450,3306l5450,3311,5995,3311,5998,3309,5453,3309,5450,3306xm5453,3234l5450,3237,5450,3306,5453,3309,5453,3234xm5995,3306l5453,3306,5453,3309,5995,3309,5995,3306xm5998,3234l5995,3234,5995,3309,5998,3309,5998,3234xm5453,3234l5450,3234,5450,3237,5453,3234xm5995,3234l5453,3234,5453,3237,5995,3237,5995,3234xm6509,3306l6509,3311,7054,3311,7056,3309,6511,3309,6509,3306xm6511,3234l6509,3237,6509,3306,6511,3309,6511,3234xm7054,3306l6511,3306,6511,3309,7054,3309,7054,3306xm7056,3234l7054,3234,7054,3309,7056,3309,7056,3234xm6511,3234l6509,3234,6509,3237,6511,3234xm7054,3234l6511,3234,6511,3237,7054,3237,7054,3234xe" filled="true" fillcolor="#333333" stroked="false">
              <v:path arrowok="t"/>
              <v:fill type="solid"/>
            </v:shape>
            <v:shape style="position:absolute;left:3878;top:3184;width:3692;height:128" coordorigin="3878,3184" coordsize="3692,128" path="m4392,3184l3878,3208,3881,3210,4394,3186,4392,3184xm4939,3184l4937,3186,5450,3237,5453,3234,4939,3184xm6509,3234l5995,3234,5995,3237,6509,3237,6509,3234xm7056,3234l7054,3237,7570,3311,7570,3306,7056,3234xe" filled="true" fillcolor="#000000" stroked="false">
              <v:path arrowok="t"/>
              <v:fill type="solid"/>
            </v:shape>
            <v:rect style="position:absolute;left:3333;top:2862;width:545;height:346" filled="true" fillcolor="#91c3d5" stroked="false">
              <v:fill type="solid"/>
            </v:rect>
            <v:rect style="position:absolute;left:4392;top:2641;width:545;height:543" filled="true" fillcolor="#91c3d5" stroked="false">
              <v:fill type="solid"/>
            </v:rect>
            <v:rect style="position:absolute;left:5450;top:2468;width:545;height:766" filled="true" fillcolor="#91c3d5" stroked="false">
              <v:fill type="solid"/>
            </v:rect>
            <v:rect style="position:absolute;left:6508;top:2987;width:545;height:248" filled="true" fillcolor="#91c3d5" stroked="false">
              <v:fill type="solid"/>
            </v:rect>
            <v:shape style="position:absolute;left:3333;top:2468;width:4781;height:843" coordorigin="3334,2469" coordsize="4781,843" path="m3336,2862l3334,2865,3334,3210,3878,3210,3881,3208,3336,3208,3336,2862xm3881,2862l3878,2862,3878,3208,3881,3208,3881,2862xm3336,2862l3334,2862,3334,2865,3336,2862xm3878,2862l3336,2862,3336,2865,3878,2865,3878,2862xm4394,2642l4392,2644,4392,3186,4937,3186,4939,3184,4394,3184,4394,2642xm4939,2642l4937,2642,4937,3184,4939,3184,4939,2642xm4394,2642l4392,2642,4392,2644,4394,2642xm4937,2642l4394,2642,4394,2644,4937,2644,4937,2642xm5453,2469l5450,2471,5450,3237,5995,3237,5998,3234,5453,3234,5453,2469xm5998,2469l5995,2469,5995,3234,5998,3234,5998,2469xm5453,2469l5450,2469,5450,2471,5453,2469xm5995,2469l5453,2469,5453,2471,5995,2471,5995,2469xm6511,2987l6509,2990,6509,3237,7054,3237,7056,3234,6511,3234,6511,2987xm7056,2987l7054,2987,7054,3234,7056,3234,7056,2987xm6511,2987l6509,2987,6509,2990,6511,2987xm7054,2987l6511,2987,6511,2990,7054,2990,7054,2987xm7567,3306l7567,3311,8112,3311,8114,3309,7570,3309,7567,3306xm7570,3059l7567,3062,7567,3306,7570,3309,7570,3059xm8112,3306l7570,3306,7570,3309,8112,3309,8112,3306xm8114,3059l8112,3059,8112,3309,8114,3309,8114,3059xm7570,3059l7567,3059,7567,3062,7570,3059xm8112,3059l7570,3059,7570,3062,8112,3062,8112,3059xe" filled="true" fillcolor="#333333" stroked="false">
              <v:path arrowok="t"/>
              <v:fill type="solid"/>
            </v:shape>
            <v:shape style="position:absolute;left:3878;top:2468;width:3692;height:593" coordorigin="3878,2469" coordsize="3692,593" path="m4392,2642l3878,2862,3881,2865,4394,2644,4392,2642xm5450,2469l4937,2642,4939,2644,5453,2471,5450,2469xm5998,2469l5995,2471,6509,2990,6511,2987,5998,2469xm7056,2987l7054,2990,7570,3062,7570,3057,7056,2987xe" filled="true" fillcolor="#000000" stroked="false">
              <v:path arrowok="t"/>
              <v:fill type="solid"/>
            </v:shape>
            <v:shape style="position:absolute;left:3333;top:1652;width:545;height:1210" type="#_x0000_t75" stroked="false">
              <v:imagedata r:id="rId77" o:title=""/>
            </v:shape>
            <v:shape style="position:absolute;left:4392;top:1628;width:545;height:1013" type="#_x0000_t75" stroked="false">
              <v:imagedata r:id="rId78" o:title=""/>
            </v:shape>
            <v:shape style="position:absolute;left:5450;top:1405;width:545;height:1064" type="#_x0000_t75" stroked="false">
              <v:imagedata r:id="rId79" o:title=""/>
            </v:shape>
            <v:shape style="position:absolute;left:6508;top:1950;width:545;height:1037" type="#_x0000_t75" stroked="false">
              <v:imagedata r:id="rId80" o:title=""/>
            </v:shape>
            <v:shape style="position:absolute;left:7567;top:2060;width:545;height:999" type="#_x0000_t75" stroked="false">
              <v:imagedata r:id="rId81" o:title=""/>
            </v:shape>
            <v:shape style="position:absolute;left:3333;top:1405;width:4781;height:1656" coordorigin="3334,1406" coordsize="4781,1656" path="m3336,1653l3334,1655,3334,2865,3878,2865,3881,2862,3336,2862,3336,1653xm3881,1653l3878,1653,3878,2862,3881,2862,3881,1653xm3336,1653l3334,1653,3334,1655,3336,1653xm3878,1653l3336,1653,3336,1655,3878,1655,3878,1653xm4394,1629l4392,1631,4392,2644,4937,2644,4939,2642,4394,2642,4394,1629xm4939,1629l4937,1629,4937,2642,4939,2642,4939,1629xm4394,1629l4392,1629,4392,1631,4394,1629xm4937,1629l4394,1629,4394,1631,4937,1631,4937,1629xm5453,1406l5450,1408,5450,2471,5995,2471,5998,2469,5453,2469,5453,1406xm5998,1406l5995,1406,5995,2469,5998,2469,5998,1406xm5453,1406l5450,1406,5450,1408,5453,1406xm5995,1406l5453,1406,5453,1408,5995,1408,5995,1406xm6511,1950l6509,1953,6509,2990,7054,2990,7056,2987,6511,2987,6511,1950xm7056,1950l7054,1950,7054,2987,7056,2987,7056,1950xm6511,1950l6509,1950,6509,1953,6511,1950xm7054,1950l6511,1950,6511,1953,7054,1953,7054,1950xm7570,2061l7567,2063,7567,3062,8112,3062,8114,3059,7570,3059,7570,2061xm8114,2061l8112,2061,8112,3059,8114,3059,8114,2061xm7570,2061l7567,2061,7567,2063,7570,2061xm8112,2061l7570,2061,7570,2063,8112,2063,8112,2061xe" filled="true" fillcolor="#333333" stroked="false">
              <v:path arrowok="t"/>
              <v:fill type="solid"/>
            </v:shape>
            <v:shape style="position:absolute;left:3878;top:1405;width:3692;height:658" coordorigin="3878,1406" coordsize="3692,658" path="m4392,1629l3878,1653,3881,1655,4394,1631,4392,1629xm5450,1406l4937,1629,4939,1631,5453,1408,5450,1406xm5998,1406l5995,1408,6509,1953,6511,1950,5998,1406xm7056,1950l7054,1953,7570,2063,7570,2058,7056,1950xe" filled="true" fillcolor="#000000" stroked="false">
              <v:path arrowok="t"/>
              <v:fill type="solid"/>
            </v:shape>
            <v:shape style="position:absolute;left:3333;top:911;width:545;height:742" type="#_x0000_t75" stroked="false">
              <v:imagedata r:id="rId82" o:title=""/>
            </v:shape>
            <v:shape style="position:absolute;left:4392;top:887;width:545;height:742" type="#_x0000_t75" stroked="false">
              <v:imagedata r:id="rId83" o:title=""/>
            </v:shape>
            <v:shape style="position:absolute;left:5450;top:911;width:545;height:495" type="#_x0000_t75" stroked="false">
              <v:imagedata r:id="rId84" o:title=""/>
            </v:shape>
            <v:shape style="position:absolute;left:6508;top:911;width:545;height:1040" type="#_x0000_t75" stroked="false">
              <v:imagedata r:id="rId85" o:title=""/>
            </v:shape>
            <v:shape style="position:absolute;left:7567;top:887;width:545;height:1174" type="#_x0000_t75" stroked="false">
              <v:imagedata r:id="rId86" o:title=""/>
            </v:shape>
            <v:shape style="position:absolute;left:3333;top:887;width:4781;height:1176" coordorigin="3334,887" coordsize="4781,1176" path="m3336,911l3334,914,3334,1655,3878,1655,3881,1653,3336,1653,3336,911xm3881,911l3878,911,3878,1653,3881,1653,3881,911xm3336,911l3334,911,3334,914,3336,911xm3878,911l3336,911,3336,914,3878,914,3878,911xm4394,887l4392,890,4392,1631,4937,1631,4939,1629,4394,1629,4394,887xm4939,887l4937,887,4937,1629,4939,1629,4939,887xm4394,887l4392,887,4392,890,4394,887xm4937,887l4394,887,4394,890,4937,890,4937,887xm5453,911l5450,914,5450,1408,5995,1408,5998,1406,5453,1406,5453,911xm5998,911l5995,911,5995,1406,5998,1406,5998,911xm5453,911l5450,911,5450,914,5453,911xm5995,911l5453,911,5453,914,5995,914,5995,911xm6511,911l6509,914,6509,1953,7054,1953,7056,1950,6511,1950,6511,911xm7056,911l7054,911,7054,1950,7056,1950,7056,911xm6511,911l6509,911,6509,914,6511,911xm7054,911l6511,911,6511,914,7054,914,7054,911xm7570,887l7567,890,7567,2063,8112,2063,8114,2061,7570,2061,7570,887xm8114,887l8112,887,8112,2061,8114,2061,8114,887xm7570,887l7567,887,7567,890,7570,887xm8112,887l7570,887,7570,890,8112,890,8112,887xe" filled="true" fillcolor="#333333" stroked="false">
              <v:path arrowok="t"/>
              <v:fill type="solid"/>
            </v:shape>
            <v:shape style="position:absolute;left:3878;top:887;width:3692;height:29" coordorigin="3878,887" coordsize="3692,29" path="m4392,887l3878,911,3881,916,4394,890,4392,887xm4939,887l4937,890,5450,916,5453,911,4939,887xm6509,911l5995,911,5995,916,6509,916,6509,911xm7570,887l7054,911,7056,916,7570,890,7570,887xe" filled="true" fillcolor="#000000" stroked="false">
              <v:path arrowok="t"/>
              <v:fill type="solid"/>
            </v:shape>
            <v:line style="position:absolute" from="3334,874" to="3878,874" stroked="true" strokeweight="3.72pt" strokecolor="#368195">
              <v:stroke dashstyle="solid"/>
            </v:line>
            <v:rect style="position:absolute;left:4392;top:836;width:545;height:51" filled="true" fillcolor="#368195" stroked="false">
              <v:fill type="solid"/>
            </v:rect>
            <v:line style="position:absolute" from="5450,874" to="5995,874" stroked="true" strokeweight="3.72pt" strokecolor="#368195">
              <v:stroke dashstyle="solid"/>
            </v:line>
            <v:line style="position:absolute" from="6509,874" to="7054,874" stroked="true" strokeweight="3.72pt" strokecolor="#368195">
              <v:stroke dashstyle="solid"/>
            </v:line>
            <v:rect style="position:absolute;left:7567;top:836;width:545;height:51" filled="true" fillcolor="#368195" stroked="false">
              <v:fill type="solid"/>
            </v:rect>
            <v:shape style="position:absolute;left:3333;top:836;width:4781;height:77" coordorigin="3334,837" coordsize="4781,77" path="m3336,837l3334,839,3334,914,3878,914,3881,911,3336,911,3336,837xm3881,837l3878,837,3878,911,3881,911,3881,837xm3336,837l3334,837,3334,839,3336,837xm3878,837l3336,837,3336,839,3878,839,3878,837xm4394,837l4392,839,4392,890,4937,890,4939,887,4394,887,4394,837xm4939,837l4937,837,4937,887,4939,887,4939,837xm4394,837l4392,837,4392,839,4394,837xm4937,837l4394,837,4394,839,4937,839,4937,837xm5453,837l5450,839,5450,914,5995,914,5998,911,5453,911,5453,837xm5998,837l5995,837,5995,911,5998,911,5998,837xm5453,837l5450,837,5450,839,5453,837xm5995,837l5453,837,5453,839,5995,839,5995,837xm6511,837l6509,839,6509,914,7054,914,7056,911,6511,911,6511,837xm7056,837l7054,837,7054,911,7056,911,7056,837xm6511,837l6509,837,6509,839,6511,837xm7054,837l6511,837,6511,839,7054,839,7054,837xm7570,837l7567,839,7567,890,8112,890,8114,887,7570,887,7570,837xm8114,837l8112,837,8112,887,8114,887,8114,837xm7570,837l7567,837,7567,839,7570,837xm8112,837l7570,837,7570,839,8112,839,8112,837xe" filled="true" fillcolor="#333333" stroked="false">
              <v:path arrowok="t"/>
              <v:fill type="solid"/>
            </v:shape>
            <v:line style="position:absolute" from="3878,839" to="4392,839" stroked="true" strokeweight=".24001pt" strokecolor="#000000">
              <v:stroke dashstyle="solid"/>
            </v:line>
            <v:line style="position:absolute" from="4937,839" to="5450,839" stroked="true" strokeweight=".24001pt" strokecolor="#000000">
              <v:stroke dashstyle="solid"/>
            </v:line>
            <v:line style="position:absolute" from="5995,839" to="6509,839" stroked="true" strokeweight=".24001pt" strokecolor="#000000">
              <v:stroke dashstyle="solid"/>
            </v:line>
            <v:line style="position:absolute" from="7054,839" to="7570,839" stroked="true" strokeweight=".24001pt" strokecolor="#000000">
              <v:stroke dashstyle="solid"/>
            </v:line>
            <v:line style="position:absolute" from="3077,3308" to="8366,3308" stroked="true" strokeweight=".600010pt" strokecolor="#868686">
              <v:stroke dashstyle="solid"/>
            </v:line>
            <v:rect style="position:absolute;left:8373;top:731;width:82;height:82" filled="true" fillcolor="#368195" stroked="false">
              <v:fill type="solid"/>
            </v:rect>
            <v:shape style="position:absolute;left:8373;top:731;width:82;height:82" coordorigin="8374,731" coordsize="82,82" path="m8376,731l8374,734,8374,813,8453,813,8455,810,8376,810,8376,731xm8455,731l8453,731,8453,810,8455,810,8455,731xm8376,731l8374,731,8374,734,8376,731xm8453,731l8376,731,8376,734,8453,734,8453,731xe" filled="true" fillcolor="#333333" stroked="false">
              <v:path arrowok="t"/>
              <v:fill type="solid"/>
            </v:shape>
            <v:shape style="position:absolute;left:8376;top:1122;width:80;height:80" type="#_x0000_t75" stroked="false">
              <v:imagedata r:id="rId87" o:title=""/>
            </v:shape>
            <v:shape style="position:absolute;left:8373;top:1120;width:84;height:84" coordorigin="8374,1120" coordsize="84,84" path="m8455,1120l8376,1120,8374,1122,8374,1202,8376,1204,8455,1204,8458,1202,8378,1202,8376,1199,8378,1199,8378,1125,8376,1125,8378,1122,8458,1122,8455,1120xm8378,1199l8376,1199,8378,1202,8378,1199xm8453,1199l8378,1199,8378,1202,8453,1202,8453,1199xm8453,1122l8453,1202,8455,1199,8458,1199,8458,1125,8455,1125,8453,1122xm8458,1199l8455,1199,8453,1202,8458,1202,8458,1199xm8378,1122l8376,1125,8378,1125,8378,1122xm8453,1122l8378,1122,8378,1125,8453,1125,8453,1122xm8458,1122l8453,1122,8455,1125,8458,1125,8458,1122xe" filled="true" fillcolor="#333333" stroked="false">
              <v:path arrowok="t"/>
              <v:fill type="solid"/>
            </v:shape>
            <v:shape style="position:absolute;left:8376;top:1511;width:80;height:80" type="#_x0000_t75" stroked="false">
              <v:imagedata r:id="rId88" o:title=""/>
            </v:shape>
            <v:shape style="position:absolute;left:8373;top:1508;width:84;height:84" coordorigin="8374,1509" coordsize="84,84" path="m8455,1509l8376,1509,8374,1511,8374,1590,8376,1593,8455,1593,8458,1590,8378,1590,8376,1588,8378,1588,8378,1514,8376,1514,8378,1511,8458,1511,8455,1509xm8378,1588l8376,1588,8378,1590,8378,1588xm8453,1588l8378,1588,8378,1590,8453,1590,8453,1588xm8453,1511l8453,1590,8455,1588,8458,1588,8458,1514,8455,1514,8453,1511xm8458,1588l8455,1588,8453,1590,8458,1590,8458,1588xm8378,1511l8376,1514,8378,1514,8378,1511xm8453,1511l8378,1511,8378,1514,8453,1514,8453,1511xm8458,1511l8453,1511,8455,1514,8458,1514,8458,1511xe" filled="true" fillcolor="#333333" stroked="false">
              <v:path arrowok="t"/>
              <v:fill type="solid"/>
            </v:shape>
            <v:rect style="position:absolute;left:8373;top:1900;width:82;height:82" filled="true" fillcolor="#91c3d5" stroked="false">
              <v:fill type="solid"/>
            </v:rect>
            <v:shape style="position:absolute;left:8373;top:1900;width:82;height:82" coordorigin="8374,1900" coordsize="82,82" path="m8376,1900l8374,1902,8374,1982,8453,1982,8455,1979,8376,1979,8376,1900xm8455,1900l8453,1900,8453,1979,8455,1979,8455,1900xm8376,1900l8374,1900,8374,1902,8376,1900xm8453,1900l8376,1900,8376,1902,8453,1902,8453,1900xe" filled="true" fillcolor="#333333"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33333" stroked="false">
              <v:path arrowok="t"/>
              <v:fill type="solid"/>
            </v:shape>
            <v:shape style="position:absolute;left:2808;top:215;width:7560;height:3718" coordorigin="2808,215" coordsize="7560,3718" path="m10361,215l2813,215,2808,220,2808,3926,2810,3930,2813,3933,10361,3933,10366,3930,10368,3926,2820,3926,2813,3921,2820,3921,2820,227,2813,227,2820,220,10368,220,10366,218,10361,215xm2820,3921l2813,3921,2820,3926,2820,3921xm10356,3921l2820,3921,2820,3926,10356,3926,10356,3921xm10356,220l10356,3926,10361,3921,10368,3921,10368,227,10361,227,10356,220xm10368,3921l10361,3921,10356,3926,10368,3926,10368,3921xm2820,220l2813,227,2820,227,2820,220xm10356,220l2820,220,2820,227,10356,227,10356,220xm10368,220l10356,220,10361,227,10368,227,10368,220xe" filled="true" fillcolor="#ffffff" stroked="false">
              <v:path arrowok="t"/>
              <v:fill type="solid"/>
            </v:shape>
            <v:shape style="position:absolute;left:4156;top:381;width:4464;height:192" type="#_x0000_t202" filled="false" stroked="false">
              <v:textbox inset="0,0,0,0">
                <w:txbxContent>
                  <w:p>
                    <w:pPr>
                      <w:spacing w:line="192" w:lineRule="exact" w:before="0"/>
                      <w:ind w:left="0" w:right="0" w:firstLine="0"/>
                      <w:jc w:val="left"/>
                      <w:rPr>
                        <w:sz w:val="19"/>
                      </w:rPr>
                    </w:pPr>
                    <w:r>
                      <w:rPr>
                        <w:w w:val="95"/>
                        <w:sz w:val="19"/>
                      </w:rPr>
                      <w:t>３か月後の景気の先行き判断 回答別構成比（県全体）</w:t>
                    </w:r>
                  </w:p>
                </w:txbxContent>
              </v:textbox>
              <w10:wrap type="none"/>
            </v:shape>
            <v:shape style="position:absolute;left:3482;top:63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4540;top:63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w:t>
                    </w:r>
                  </w:p>
                </w:txbxContent>
              </v:textbox>
              <w10:wrap type="none"/>
            </v:shape>
            <v:shape style="position:absolute;left:5599;top:66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6657;top:66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7716;top:67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w w:val="95"/>
                        <w:sz w:val="17"/>
                      </w:rPr>
                      <w:t>良くなる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w w:val="95"/>
                        <w:sz w:val="17"/>
                      </w:rPr>
                      <w:t>悪くなる</w:t>
                    </w:r>
                  </w:p>
                </w:txbxContent>
              </v:textbox>
              <w10:wrap type="none"/>
            </v:shape>
            <v:shape style="position:absolute;left:3050;top:3131;width:929;height:707" type="#_x0000_t202" filled="false" stroked="false">
              <v:textbox inset="0,0,0,0">
                <w:txbxContent>
                  <w:p>
                    <w:pPr>
                      <w:spacing w:line="195" w:lineRule="exact" w:before="0"/>
                      <w:ind w:left="0" w:right="0" w:firstLine="0"/>
                      <w:jc w:val="left"/>
                      <w:rPr>
                        <w:rFonts w:ascii="Arial"/>
                        <w:sz w:val="17"/>
                      </w:rPr>
                    </w:pPr>
                    <w:r>
                      <w:rPr>
                        <w:rFonts w:ascii="Arial"/>
                        <w:w w:val="105"/>
                        <w:sz w:val="17"/>
                      </w:rPr>
                      <w:t>4.0</w:t>
                    </w:r>
                  </w:p>
                  <w:p>
                    <w:pPr>
                      <w:spacing w:line="237" w:lineRule="auto" w:before="81"/>
                      <w:ind w:left="422" w:right="18" w:hanging="219"/>
                      <w:jc w:val="left"/>
                      <w:rPr>
                        <w:sz w:val="17"/>
                      </w:rPr>
                    </w:pPr>
                    <w:r>
                      <w:rPr>
                        <w:sz w:val="17"/>
                      </w:rPr>
                      <w:t>平成24年4月</w:t>
                    </w:r>
                  </w:p>
                </w:txbxContent>
              </v:textbox>
              <w10:wrap type="none"/>
            </v:shape>
            <v:shape style="position:absolute;left:4312;top:3436;width:1782;height:176" type="#_x0000_t202" filled="false" stroked="false">
              <v:textbox inset="0,0,0,0">
                <w:txbxContent>
                  <w:p>
                    <w:pPr>
                      <w:tabs>
                        <w:tab w:pos="1058" w:val="left" w:leader="none"/>
                      </w:tabs>
                      <w:spacing w:line="175" w:lineRule="exact" w:before="0"/>
                      <w:ind w:left="0" w:right="0" w:firstLine="0"/>
                      <w:jc w:val="left"/>
                      <w:rPr>
                        <w:sz w:val="17"/>
                      </w:rPr>
                    </w:pPr>
                    <w:r>
                      <w:rPr>
                        <w:sz w:val="17"/>
                      </w:rPr>
                      <w:t>平成24年</w:t>
                      <w:tab/>
                      <w:t>平成24年</w:t>
                    </w:r>
                  </w:p>
                </w:txbxContent>
              </v:textbox>
              <w10:wrap type="none"/>
            </v:shape>
            <v:shape style="position:absolute;left:4972;top:3270;width:1323;height:220" type="#_x0000_t202" filled="false" stroked="false">
              <v:textbox inset="0,0,0,0">
                <w:txbxContent>
                  <w:p>
                    <w:pPr>
                      <w:tabs>
                        <w:tab w:pos="1058" w:val="left" w:leader="none"/>
                      </w:tabs>
                      <w:spacing w:line="215" w:lineRule="exact" w:before="0"/>
                      <w:ind w:left="0" w:right="0" w:firstLine="0"/>
                      <w:jc w:val="left"/>
                      <w:rPr>
                        <w:rFonts w:ascii="Arial"/>
                        <w:sz w:val="17"/>
                      </w:rPr>
                    </w:pPr>
                    <w:r>
                      <w:rPr>
                        <w:rFonts w:ascii="Arial"/>
                        <w:w w:val="105"/>
                        <w:position w:val="-1"/>
                        <w:sz w:val="17"/>
                      </w:rPr>
                      <w:t>5.0</w:t>
                      <w:tab/>
                    </w:r>
                    <w:r>
                      <w:rPr>
                        <w:rFonts w:ascii="Arial"/>
                        <w:w w:val="105"/>
                        <w:sz w:val="17"/>
                      </w:rPr>
                      <w:t>3.0</w:t>
                    </w:r>
                  </w:p>
                </w:txbxContent>
              </v:textbox>
              <w10:wrap type="none"/>
            </v:shape>
            <v:shape style="position:absolute;left:7137;top:328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w:t>
                    </w:r>
                  </w:p>
                </w:txbxContent>
              </v:textbox>
              <w10:wrap type="none"/>
            </v:shape>
            <v:shape style="position:absolute;left:4531;top:3662;width:286;height:176" type="#_x0000_t202" filled="false" stroked="false">
              <v:textbox inset="0,0,0,0">
                <w:txbxContent>
                  <w:p>
                    <w:pPr>
                      <w:spacing w:line="175" w:lineRule="exact" w:before="0"/>
                      <w:ind w:left="0" w:right="0" w:firstLine="0"/>
                      <w:jc w:val="left"/>
                      <w:rPr>
                        <w:sz w:val="17"/>
                      </w:rPr>
                    </w:pPr>
                    <w:r>
                      <w:rPr>
                        <w:sz w:val="17"/>
                      </w:rPr>
                      <w:t>7月</w:t>
                    </w:r>
                  </w:p>
                </w:txbxContent>
              </v:textbox>
              <w10:wrap type="none"/>
            </v:shape>
            <v:shape style="position:absolute;left:5546;top:3662;width:375;height:176" type="#_x0000_t202" filled="false" stroked="false">
              <v:textbox inset="0,0,0,0">
                <w:txbxContent>
                  <w:p>
                    <w:pPr>
                      <w:spacing w:line="175" w:lineRule="exact" w:before="0"/>
                      <w:ind w:left="0" w:right="0" w:firstLine="0"/>
                      <w:jc w:val="left"/>
                      <w:rPr>
                        <w:sz w:val="17"/>
                      </w:rPr>
                    </w:pPr>
                    <w:r>
                      <w:rPr>
                        <w:sz w:val="17"/>
                      </w:rPr>
                      <w:t>10月</w:t>
                    </w:r>
                  </w:p>
                </w:txbxContent>
              </v:textbox>
              <w10:wrap type="none"/>
            </v:shape>
            <v:shape style="position:absolute;left:6429;top:3436;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9" w:firstLine="0"/>
                      <w:jc w:val="center"/>
                      <w:rPr>
                        <w:sz w:val="17"/>
                      </w:rPr>
                    </w:pPr>
                    <w:r>
                      <w:rPr>
                        <w:sz w:val="17"/>
                      </w:rPr>
                      <w:t>1月</w:t>
                    </w:r>
                  </w:p>
                </w:txbxContent>
              </v:textbox>
              <w10:wrap type="none"/>
            </v:shape>
            <v:shape style="position:absolute;left:7488;top:3436;width:725;height:401" type="#_x0000_t202" filled="false" stroked="false">
              <v:textbox inset="0,0,0,0">
                <w:txbxContent>
                  <w:p>
                    <w:pPr>
                      <w:spacing w:line="196" w:lineRule="exact" w:before="0"/>
                      <w:ind w:left="-1" w:right="18" w:firstLine="0"/>
                      <w:jc w:val="center"/>
                      <w:rPr>
                        <w:sz w:val="17"/>
                      </w:rPr>
                    </w:pPr>
                    <w:r>
                      <w:rPr>
                        <w:sz w:val="17"/>
                      </w:rPr>
                      <w:t>平成25</w:t>
                    </w:r>
                    <w:r>
                      <w:rPr>
                        <w:spacing w:val="-14"/>
                        <w:sz w:val="17"/>
                      </w:rPr>
                      <w:t>年</w:t>
                    </w:r>
                  </w:p>
                  <w:p>
                    <w:pPr>
                      <w:spacing w:line="205" w:lineRule="exact" w:before="0"/>
                      <w:ind w:left="200" w:right="220" w:firstLine="0"/>
                      <w:jc w:val="center"/>
                      <w:rPr>
                        <w:sz w:val="17"/>
                      </w:rPr>
                    </w:pPr>
                    <w:r>
                      <w:rPr>
                        <w:sz w:val="17"/>
                      </w:rPr>
                      <w:t>4月</w:t>
                    </w:r>
                  </w:p>
                </w:txbxContent>
              </v:textbox>
              <w10:wrap type="none"/>
            </v:shape>
            <v:shape style="position:absolute;left:8210;top:330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7567;top:3059;width:545;height:243" type="#_x0000_t202" filled="true" fillcolor="#91c3d5" stroked="false">
              <v:textbox inset="0,0,0,0">
                <w:txbxContent>
                  <w:p>
                    <w:pPr>
                      <w:spacing w:before="27"/>
                      <w:ind w:left="100" w:right="0" w:firstLine="0"/>
                      <w:jc w:val="left"/>
                      <w:rPr>
                        <w:rFonts w:ascii="Arial"/>
                        <w:sz w:val="17"/>
                      </w:rPr>
                    </w:pPr>
                    <w:r>
                      <w:rPr>
                        <w:rFonts w:ascii="Arial"/>
                        <w:w w:val="105"/>
                        <w:sz w:val="17"/>
                      </w:rPr>
                      <w:t>10.1</w:t>
                    </w:r>
                  </w:p>
                </w:txbxContent>
              </v:textbox>
              <v:fill type="solid"/>
              <w10:wrap type="none"/>
            </v:shape>
            <v:shape style="position:absolute;left:7668;top:246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40.4</w:t>
                    </w:r>
                  </w:p>
                </w:txbxContent>
              </v:textbox>
              <w10:wrap type="none"/>
            </v:shape>
            <v:shape style="position:absolute;left:7668;top:137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47.5</w:t>
                    </w:r>
                  </w:p>
                </w:txbxContent>
              </v:textbox>
              <w10:wrap type="none"/>
            </v:shape>
            <v:shape style="position:absolute;left:6508;top:2987;width:545;height:248" type="#_x0000_t202" filled="false" stroked="false">
              <v:textbox inset="0,0,0,0">
                <w:txbxContent>
                  <w:p>
                    <w:pPr>
                      <w:spacing w:before="27"/>
                      <w:ind w:left="100" w:right="0" w:firstLine="0"/>
                      <w:jc w:val="left"/>
                      <w:rPr>
                        <w:rFonts w:ascii="Arial"/>
                        <w:sz w:val="17"/>
                      </w:rPr>
                    </w:pPr>
                    <w:r>
                      <w:rPr>
                        <w:rFonts w:ascii="Arial"/>
                        <w:w w:val="105"/>
                        <w:sz w:val="17"/>
                      </w:rPr>
                      <w:t>10.0</w:t>
                    </w:r>
                  </w:p>
                </w:txbxContent>
              </v:textbox>
              <w10:wrap type="none"/>
            </v:shape>
            <v:shape style="position:absolute;left:6609;top:237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42.0</w:t>
                    </w:r>
                  </w:p>
                </w:txbxContent>
              </v:textbox>
              <w10:wrap type="none"/>
            </v:shape>
            <v:shape style="position:absolute;left:6609;top:133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42.0</w:t>
                    </w:r>
                  </w:p>
                </w:txbxContent>
              </v:textbox>
              <w10:wrap type="none"/>
            </v:shape>
            <v:shape style="position:absolute;left:3333;top:2862;width:545;height:334" type="#_x0000_t202" filled="false" stroked="false">
              <v:textbox inset="0,0,0,0">
                <w:txbxContent>
                  <w:p>
                    <w:pPr>
                      <w:spacing w:before="78"/>
                      <w:ind w:left="100" w:right="0" w:firstLine="0"/>
                      <w:jc w:val="left"/>
                      <w:rPr>
                        <w:rFonts w:ascii="Arial"/>
                        <w:sz w:val="17"/>
                      </w:rPr>
                    </w:pPr>
                    <w:r>
                      <w:rPr>
                        <w:rFonts w:ascii="Arial"/>
                        <w:w w:val="105"/>
                        <w:sz w:val="17"/>
                      </w:rPr>
                      <w:t>14.0</w:t>
                    </w:r>
                  </w:p>
                </w:txbxContent>
              </v:textbox>
              <w10:wrap type="none"/>
            </v:shape>
            <v:shape style="position:absolute;left:4392;top:2641;width:545;height:574" type="#_x0000_t202" filled="false" stroked="false">
              <v:textbox inset="0,0,0,0">
                <w:txbxContent>
                  <w:p>
                    <w:pPr>
                      <w:spacing w:before="174"/>
                      <w:ind w:left="100" w:right="0" w:firstLine="0"/>
                      <w:jc w:val="left"/>
                      <w:rPr>
                        <w:rFonts w:ascii="Arial"/>
                        <w:sz w:val="17"/>
                      </w:rPr>
                    </w:pPr>
                    <w:r>
                      <w:rPr>
                        <w:rFonts w:ascii="Arial"/>
                        <w:w w:val="105"/>
                        <w:sz w:val="17"/>
                      </w:rPr>
                      <w:t>22.0</w:t>
                    </w:r>
                  </w:p>
                </w:txbxContent>
              </v:textbox>
              <w10:wrap type="none"/>
            </v:shape>
            <v:shape style="position:absolute;left:5450;top:2468;width:545;height:747" type="#_x0000_t202" filled="false" stroked="false">
              <v:textbox inset="0,0,0,0">
                <w:txbxContent>
                  <w:p>
                    <w:pPr>
                      <w:spacing w:line="240" w:lineRule="auto" w:before="5"/>
                      <w:rPr>
                        <w:sz w:val="21"/>
                      </w:rPr>
                    </w:pPr>
                  </w:p>
                  <w:p>
                    <w:pPr>
                      <w:spacing w:before="0"/>
                      <w:ind w:left="100" w:right="0" w:firstLine="0"/>
                      <w:jc w:val="left"/>
                      <w:rPr>
                        <w:rFonts w:ascii="Arial"/>
                        <w:sz w:val="17"/>
                      </w:rPr>
                    </w:pPr>
                    <w:r>
                      <w:rPr>
                        <w:rFonts w:ascii="Arial"/>
                        <w:w w:val="105"/>
                        <w:sz w:val="17"/>
                      </w:rPr>
                      <w:t>31.0</w:t>
                    </w:r>
                  </w:p>
                </w:txbxContent>
              </v:textbox>
              <w10:wrap type="none"/>
            </v:shape>
            <v:shape style="position:absolute;left:5551;top:184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43.0</w:t>
                    </w:r>
                  </w:p>
                </w:txbxContent>
              </v:textbox>
              <w10:wrap type="none"/>
            </v:shape>
            <v:shape style="position:absolute;left:5551;top:106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4492;top:203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41.0</w:t>
                    </w:r>
                  </w:p>
                </w:txbxContent>
              </v:textbox>
              <w10:wrap type="none"/>
            </v:shape>
            <v:shape style="position:absolute;left:4492;top:116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3434;top:216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49.0</w:t>
                    </w:r>
                  </w:p>
                </w:txbxContent>
              </v:textbox>
              <w10:wrap type="none"/>
            </v:shape>
            <v:shape style="position:absolute;left:3434;top:118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w10:wrap type="topAndBottom"/>
          </v:group>
        </w:pict>
      </w:r>
    </w:p>
    <w:p>
      <w:pPr>
        <w:spacing w:after="0"/>
        <w:rPr>
          <w:sz w:val="13"/>
        </w:rPr>
        <w:sectPr>
          <w:pgSz w:w="11910" w:h="16840"/>
          <w:pgMar w:header="0" w:footer="681" w:top="1600" w:bottom="960" w:left="1000" w:right="800"/>
        </w:sectPr>
      </w:pPr>
    </w:p>
    <w:p>
      <w:pPr>
        <w:pStyle w:val="Heading2"/>
        <w:spacing w:before="26"/>
      </w:pPr>
      <w:r>
        <w:rPr/>
        <w:t>３．地区別の動向</w:t>
      </w:r>
    </w:p>
    <w:p>
      <w:pPr>
        <w:pStyle w:val="BodyText"/>
        <w:spacing w:before="5"/>
        <w:rPr>
          <w:sz w:val="21"/>
        </w:rPr>
      </w:pPr>
    </w:p>
    <w:p>
      <w:pPr>
        <w:spacing w:before="1"/>
        <w:ind w:left="175" w:right="0" w:firstLine="0"/>
        <w:jc w:val="left"/>
        <w:rPr>
          <w:sz w:val="21"/>
        </w:rPr>
      </w:pPr>
      <w:r>
        <w:rPr>
          <w:sz w:val="21"/>
        </w:rPr>
        <w:t>（１）３か月前と比べた景気の現状判断</w:t>
      </w:r>
    </w:p>
    <w:p>
      <w:pPr>
        <w:pStyle w:val="BodyText"/>
        <w:rPr>
          <w:sz w:val="23"/>
        </w:rPr>
      </w:pPr>
    </w:p>
    <w:p>
      <w:pPr>
        <w:spacing w:before="0"/>
        <w:ind w:left="175" w:right="0" w:firstLine="0"/>
        <w:jc w:val="left"/>
        <w:rPr>
          <w:sz w:val="21"/>
        </w:rPr>
      </w:pPr>
      <w:r>
        <w:rPr>
          <w:sz w:val="21"/>
        </w:rPr>
        <w:t>＜地区別＞</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47.8</w:t>
            </w:r>
          </w:p>
        </w:tc>
        <w:tc>
          <w:tcPr>
            <w:tcW w:w="1224" w:type="dxa"/>
          </w:tcPr>
          <w:p>
            <w:pPr>
              <w:pStyle w:val="TableParagraph"/>
              <w:ind w:right="122"/>
              <w:rPr>
                <w:sz w:val="19"/>
              </w:rPr>
            </w:pPr>
            <w:r>
              <w:rPr>
                <w:sz w:val="19"/>
              </w:rPr>
              <w:t>50.3</w:t>
            </w:r>
          </w:p>
        </w:tc>
        <w:tc>
          <w:tcPr>
            <w:tcW w:w="1224" w:type="dxa"/>
          </w:tcPr>
          <w:p>
            <w:pPr>
              <w:pStyle w:val="TableParagraph"/>
              <w:ind w:right="122"/>
              <w:rPr>
                <w:sz w:val="19"/>
              </w:rPr>
            </w:pPr>
            <w:r>
              <w:rPr>
                <w:sz w:val="19"/>
              </w:rPr>
              <w:t>44.0</w:t>
            </w:r>
          </w:p>
        </w:tc>
        <w:tc>
          <w:tcPr>
            <w:tcW w:w="1224" w:type="dxa"/>
          </w:tcPr>
          <w:p>
            <w:pPr>
              <w:pStyle w:val="TableParagraph"/>
              <w:ind w:right="122"/>
              <w:rPr>
                <w:sz w:val="19"/>
              </w:rPr>
            </w:pPr>
            <w:r>
              <w:rPr>
                <w:sz w:val="19"/>
              </w:rPr>
              <w:t>48.8</w:t>
            </w:r>
          </w:p>
        </w:tc>
        <w:tc>
          <w:tcPr>
            <w:tcW w:w="1224" w:type="dxa"/>
          </w:tcPr>
          <w:p>
            <w:pPr>
              <w:pStyle w:val="TableParagraph"/>
              <w:ind w:right="122"/>
              <w:rPr>
                <w:sz w:val="19"/>
              </w:rPr>
            </w:pPr>
            <w:r>
              <w:rPr>
                <w:sz w:val="19"/>
              </w:rPr>
              <w:t>57.8</w:t>
            </w:r>
          </w:p>
        </w:tc>
        <w:tc>
          <w:tcPr>
            <w:tcW w:w="1224" w:type="dxa"/>
          </w:tcPr>
          <w:p>
            <w:pPr>
              <w:pStyle w:val="TableParagraph"/>
              <w:ind w:right="13"/>
              <w:rPr>
                <w:sz w:val="19"/>
              </w:rPr>
            </w:pPr>
            <w:r>
              <w:rPr>
                <w:w w:val="105"/>
                <w:sz w:val="19"/>
              </w:rPr>
              <w:t>9.0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52.5</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56.7</w:t>
            </w:r>
          </w:p>
        </w:tc>
        <w:tc>
          <w:tcPr>
            <w:tcW w:w="1224" w:type="dxa"/>
          </w:tcPr>
          <w:p>
            <w:pPr>
              <w:pStyle w:val="TableParagraph"/>
              <w:ind w:right="13"/>
              <w:rPr>
                <w:sz w:val="19"/>
              </w:rPr>
            </w:pPr>
            <w:r>
              <w:rPr>
                <w:w w:val="105"/>
                <w:sz w:val="19"/>
              </w:rPr>
              <w:t>7.5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50.8</w:t>
            </w:r>
          </w:p>
        </w:tc>
        <w:tc>
          <w:tcPr>
            <w:tcW w:w="1224" w:type="dxa"/>
          </w:tcPr>
          <w:p>
            <w:pPr>
              <w:pStyle w:val="TableParagraph"/>
              <w:ind w:right="109"/>
              <w:rPr>
                <w:sz w:val="19"/>
              </w:rPr>
            </w:pPr>
            <w:r>
              <w:rPr>
                <w:sz w:val="19"/>
              </w:rPr>
              <w:t>40.8</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61.7</w:t>
            </w:r>
          </w:p>
        </w:tc>
        <w:tc>
          <w:tcPr>
            <w:tcW w:w="1224" w:type="dxa"/>
          </w:tcPr>
          <w:p>
            <w:pPr>
              <w:pStyle w:val="TableParagraph"/>
              <w:ind w:right="13"/>
              <w:rPr>
                <w:sz w:val="19"/>
              </w:rPr>
            </w:pPr>
            <w:r>
              <w:rPr>
                <w:sz w:val="19"/>
              </w:rPr>
              <w:t>11.7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50.8</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50.8</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7.5</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47.5</w:t>
            </w:r>
          </w:p>
        </w:tc>
        <w:tc>
          <w:tcPr>
            <w:tcW w:w="1224" w:type="dxa"/>
          </w:tcPr>
          <w:p>
            <w:pPr>
              <w:pStyle w:val="TableParagraph"/>
              <w:ind w:right="13"/>
              <w:rPr>
                <w:sz w:val="19"/>
              </w:rPr>
            </w:pPr>
            <w:r>
              <w:rPr>
                <w:sz w:val="19"/>
              </w:rPr>
              <w:t>10.0</w:t>
            </w:r>
          </w:p>
        </w:tc>
      </w:tr>
    </w:tbl>
    <w:p>
      <w:pPr>
        <w:pStyle w:val="BodyText"/>
        <w:spacing w:before="4"/>
        <w:rPr>
          <w:sz w:val="11"/>
        </w:rPr>
      </w:pPr>
      <w:r>
        <w:rPr/>
        <w:pict>
          <v:group style="position:absolute;margin-left:168.600006pt;margin-top:9.560108pt;width:277.8pt;height:178.8pt;mso-position-horizontal-relative:page;mso-position-vertical-relative:paragraph;z-index:2048;mso-wrap-distance-left:0;mso-wrap-distance-right:0" coordorigin="3372,191" coordsize="5556,3576">
            <v:line style="position:absolute" from="5381,2172" to="8789,2172" stroked="true" strokeweight=".600010pt" strokecolor="#868686">
              <v:stroke dashstyle="solid"/>
            </v:line>
            <v:line style="position:absolute" from="3833,2172" to="5261,2172" stroked="true" strokeweight=".600010pt" strokecolor="#868686">
              <v:stroke dashstyle="solid"/>
            </v:line>
            <v:line style="position:absolute" from="6372,1644" to="8789,1644" stroked="true" strokeweight=".599980pt" strokecolor="#868686">
              <v:stroke dashstyle="solid"/>
            </v:line>
            <v:line style="position:absolute" from="3833,1644" to="6252,1644" stroked="true" strokeweight=".599980pt" strokecolor="#868686">
              <v:stroke dashstyle="solid"/>
            </v:line>
            <v:line style="position:absolute" from="3833,1116" to="8789,1116" stroked="true" strokeweight=".60004pt" strokecolor="#868686">
              <v:stroke dashstyle="solid"/>
            </v:line>
            <v:line style="position:absolute" from="3833,588" to="8789,588" stroked="true" strokeweight=".599980pt" strokecolor="#868686">
              <v:stroke dashstyle="solid"/>
            </v:line>
            <v:shape style="position:absolute;left:3832;top:587;width:4959;height:2117" coordorigin="3833,587" coordsize="4959,2117" path="m3835,587l3833,590,3833,2704,8789,2704,8791,2702,3835,2702,3835,587xm8791,587l8789,587,8789,2702,8791,2702,8791,587xm3835,587l3833,587,3833,590,3835,587xm8789,587l3835,587,3835,590,8789,590,8789,587xe" filled="true" fillcolor="#969696" stroked="false">
              <v:path arrowok="t"/>
              <v:fill type="solid"/>
            </v:shape>
            <v:line style="position:absolute" from="3834,587" to="3834,2702" stroked="true" strokeweight=".59999pt" strokecolor="#868686">
              <v:stroke dashstyle="solid"/>
            </v:line>
            <v:line style="position:absolute" from="3833,2703" to="8789,2703" stroked="true" strokeweight=".600010pt" strokecolor="#868686">
              <v:stroke dashstyle="solid"/>
            </v:line>
            <v:line style="position:absolute" from="3832,2702" to="3832,3014" stroked="true" strokeweight=".600010pt" strokecolor="#868686">
              <v:stroke dashstyle="solid"/>
            </v:line>
            <v:line style="position:absolute" from="4825,2702" to="4825,3014" stroked="true" strokeweight=".600010pt" strokecolor="#868686">
              <v:stroke dashstyle="solid"/>
            </v:line>
            <v:line style="position:absolute" from="5814,2702" to="5814,3014" stroked="true" strokeweight=".600010pt" strokecolor="#868686">
              <v:stroke dashstyle="solid"/>
            </v:line>
            <v:line style="position:absolute" from="6808,2702" to="6808,3014" stroked="true" strokeweight=".600010pt" strokecolor="#868686">
              <v:stroke dashstyle="solid"/>
            </v:line>
            <v:line style="position:absolute" from="7799,2702" to="7799,3014" stroked="true" strokeweight=".600010pt" strokecolor="#868686">
              <v:stroke dashstyle="solid"/>
            </v:line>
            <v:line style="position:absolute" from="8790,2702" to="8790,3014" stroked="true" strokeweight=".600010pt" strokecolor="#868686">
              <v:stroke dashstyle="solid"/>
            </v:line>
            <v:line style="position:absolute" from="3832,3014" to="3832,3326" stroked="true" strokeweight=".600010pt" strokecolor="#868686">
              <v:stroke dashstyle="solid"/>
            </v:line>
            <v:line style="position:absolute" from="4825,3014" to="4825,3323" stroked="true" strokeweight=".600010pt" strokecolor="#868686">
              <v:stroke dashstyle="solid"/>
            </v:line>
            <v:line style="position:absolute" from="5814,3014" to="5814,3323" stroked="true" strokeweight=".600010pt" strokecolor="#868686">
              <v:stroke dashstyle="solid"/>
            </v:line>
            <v:line style="position:absolute" from="6808,3014" to="6808,3323" stroked="true" strokeweight=".600010pt" strokecolor="#868686">
              <v:stroke dashstyle="solid"/>
            </v:line>
            <v:line style="position:absolute" from="7799,3014" to="7799,3323" stroked="true" strokeweight=".600010pt" strokecolor="#868686">
              <v:stroke dashstyle="solid"/>
            </v:line>
            <v:line style="position:absolute" from="8790,3014" to="8790,3323" stroked="true" strokeweight=".600010pt" strokecolor="#868686">
              <v:stroke dashstyle="solid"/>
            </v:line>
            <v:shape style="position:absolute;left:4308;top:1271;width:4008;height:922" coordorigin="4308,1271" coordsize="4008,922" path="m5381,1530l5311,1530,5326,1533,5318,1535,6302,2190,6307,2193,6314,2193,6319,2190,6388,2157,6302,2157,6313,2151,5381,1530xm6313,2151l6302,2157,6322,2157,6313,2151xm8297,1271l8287,1276,7294,1672,6313,2151,6322,2157,6388,2157,7310,1706,8302,1310,8311,1307,8316,1295,8311,1286,8309,1276,8297,1271xm5326,1494l5316,1494,4325,1758,4315,1761,4308,1773,4313,1792,4325,1799,4334,1797,5318,1535,5311,1530,5381,1530,5330,1497,5326,1494xm5311,1530l5318,1535,5326,1533,5311,1530xe" filled="true" fillcolor="#4a7ebb" stroked="false">
              <v:path arrowok="t"/>
              <v:fill type="solid"/>
            </v:shape>
            <v:shape style="position:absolute;left:4264;top:1712;width:130;height:132" type="#_x0000_t75" stroked="false">
              <v:imagedata r:id="rId89" o:title=""/>
            </v:shape>
            <v:shape style="position:absolute;left:5256;top:1446;width:130;height:135" type="#_x0000_t75" stroked="false">
              <v:imagedata r:id="rId90" o:title=""/>
            </v:shape>
            <v:shape style="position:absolute;left:6247;top:2108;width:130;height:135" type="#_x0000_t75" stroked="false">
              <v:imagedata r:id="rId91" o:title=""/>
            </v:shape>
            <v:shape style="position:absolute;left:7238;top:1624;width:130;height:130" type="#_x0000_t75" stroked="false">
              <v:imagedata r:id="rId92" o:title=""/>
            </v:shape>
            <v:shape style="position:absolute;left:8229;top:1228;width:130;height:132" type="#_x0000_t75" stroked="false">
              <v:imagedata r:id="rId93" o:title=""/>
            </v:shape>
            <v:shape style="position:absolute;left:4312;top:1009;width:4001;height:1140" coordorigin="4313,1010" coordsize="4001,1140" path="m5382,1617l5314,1617,5323,1619,5319,1620,6305,2147,6310,2150,6314,2150,6378,2118,6305,2118,6312,2115,5382,1617xm6312,2115l6305,2118,6319,2118,6312,2115xm8294,1010l8285,1014,7296,1631,6312,2115,6319,2118,6378,2118,7310,1660,8304,1043,8311,1038,8314,1029,8309,1019,8304,1012,8294,1010xm5326,1586l5318,1586,4327,1672,4320,1672,4313,1682,4313,1698,4322,1706,4332,1706,5319,1620,5314,1617,5382,1617,5328,1588,5326,1586xm5314,1617l5319,1620,5323,1619,5314,1617xe" filled="true" fillcolor="#993366" stroked="false">
              <v:path arrowok="t"/>
              <v:fill type="solid"/>
            </v:shape>
            <v:shape style="position:absolute;left:4264;top:1624;width:130;height:130" type="#_x0000_t75" stroked="false">
              <v:imagedata r:id="rId94" o:title=""/>
            </v:shape>
            <v:shape style="position:absolute;left:5256;top:1537;width:130;height:132" type="#_x0000_t75" stroked="false">
              <v:imagedata r:id="rId95" o:title=""/>
            </v:shape>
            <v:shape style="position:absolute;left:6247;top:2068;width:130;height:130" type="#_x0000_t75" stroked="false">
              <v:imagedata r:id="rId96" o:title=""/>
            </v:shape>
            <v:shape style="position:absolute;left:7238;top:1580;width:130;height:132" type="#_x0000_t75" stroked="false">
              <v:imagedata r:id="rId97" o:title=""/>
            </v:shape>
            <v:shape style="position:absolute;left:8229;top:964;width:130;height:132" type="#_x0000_t75" stroked="false">
              <v:imagedata r:id="rId98" o:title=""/>
            </v:shape>
            <v:shape style="position:absolute;left:4310;top:1182;width:4006;height:526" coordorigin="4310,1182" coordsize="4006,526" path="m5762,1622l5321,1622,6310,1708,6314,1708,6755,1670,6310,1670,6312,1669,5762,1622xm6312,1669l6310,1670,6314,1670,6312,1669xm7301,1583l6312,1669,6314,1670,6755,1670,7306,1622,7308,1622,7310,1619,7394,1586,7296,1586,7301,1583xm5321,1583l4330,1626,4318,1626,4310,1636,4310,1658,4320,1665,4330,1665,5321,1622,5762,1622,5321,1583xm8297,1182l8287,1187,7296,1586,7394,1586,8302,1221,8311,1218,8316,1206,8311,1197,8309,1187,8297,1182xe" filled="true" fillcolor="#98b954" stroked="false">
              <v:path arrowok="t"/>
              <v:fill type="solid"/>
            </v:shape>
            <v:shape style="position:absolute;left:4262;top:1578;width:135;height:135" type="#_x0000_t75" stroked="false">
              <v:imagedata r:id="rId99" o:title=""/>
            </v:shape>
            <v:shape style="position:absolute;left:5253;top:1537;width:135;height:135" type="#_x0000_t75" stroked="false">
              <v:imagedata r:id="rId100" o:title=""/>
            </v:shape>
            <v:shape style="position:absolute;left:6244;top:1621;width:135;height:135" type="#_x0000_t75" stroked="false">
              <v:imagedata r:id="rId101" o:title=""/>
            </v:shape>
            <v:shape style="position:absolute;left:7236;top:1537;width:135;height:135" type="#_x0000_t75" stroked="false">
              <v:imagedata r:id="rId100" o:title=""/>
            </v:shape>
            <v:shape style="position:absolute;left:8227;top:1139;width:135;height:135" type="#_x0000_t75" stroked="false">
              <v:imagedata r:id="rId102" o:title=""/>
            </v:shape>
            <v:shape style="position:absolute;left:4312;top:1628;width:4001;height:694" coordorigin="4313,1629" coordsize="4001,694" path="m5318,2157l4327,2289,4318,2291,4313,2298,4313,2308,4315,2318,4322,2322,4332,2322,5323,2190,5328,2190,5328,2188,5382,2159,5314,2159,5318,2157xm6365,1660l6319,1660,6310,1665,7294,2320,7298,2322,7306,2322,7310,2320,7364,2291,7296,2291,7305,2286,6365,1660xm7305,2286l7296,2291,7313,2291,7305,2286xm8294,1758l8287,1763,7305,2286,7313,2291,7364,2291,8302,1792,8311,1787,8314,1778,8309,1770,8304,1761,8294,1758xm5318,2157l5318,2157,5314,2159,5318,2157xm5387,2157l5318,2157,5314,2159,5382,2159,5387,2157xm6317,1629l6310,1629,6305,1631,5318,2157,5318,2157,5387,2157,6310,1665,6302,1660,6365,1660,6322,1631,6317,1629xm6319,1660l6302,1660,6310,1665,6319,1660xe" filled="true" fillcolor="#666699" stroked="false">
              <v:path arrowok="t"/>
              <v:fill type="solid"/>
            </v:shape>
            <v:shape style="position:absolute;left:4262;top:2240;width:135;height:135" type="#_x0000_t75" stroked="false">
              <v:imagedata r:id="rId63" o:title=""/>
            </v:shape>
            <v:shape style="position:absolute;left:5253;top:2108;width:135;height:135" type="#_x0000_t75" stroked="false">
              <v:imagedata r:id="rId63" o:title=""/>
            </v:shape>
            <v:shape style="position:absolute;left:6244;top:1578;width:135;height:135" type="#_x0000_t75" stroked="false">
              <v:imagedata r:id="rId103" o:title=""/>
            </v:shape>
            <v:shape style="position:absolute;left:7236;top:2240;width:135;height:135" type="#_x0000_t75" stroked="false">
              <v:imagedata r:id="rId63" o:title=""/>
            </v:shape>
            <v:shape style="position:absolute;left:8227;top:1710;width:135;height:137" type="#_x0000_t75" stroked="false">
              <v:imagedata r:id="rId104" o:title=""/>
            </v:shape>
            <v:shape style="position:absolute;left:4351;top:3512;width:372;height:113" type="#_x0000_t75" stroked="false">
              <v:imagedata r:id="rId105" o:title=""/>
            </v:shape>
            <v:shape style="position:absolute;left:5277;top:3512;width:368;height:116" type="#_x0000_t75" stroked="false">
              <v:imagedata r:id="rId106" o:title=""/>
            </v:shape>
            <v:shape style="position:absolute;left:6199;top:3510;width:372;height:118" type="#_x0000_t75" stroked="false">
              <v:imagedata r:id="rId107" o:title=""/>
            </v:shape>
            <v:shape style="position:absolute;left:7250;top:3512;width:116;height:116" coordorigin="7250,3513" coordsize="116,116" path="m7358,3513l7255,3513,7250,3518,7250,3621,7253,3626,7255,3628,7358,3628,7366,3621,7262,3621,7255,3616,7262,3616,7262,3525,7255,3525,7262,3518,7366,3518,7363,3515,7358,3513xm7262,3616l7255,3616,7262,3621,7262,3616xm7354,3616l7262,3616,7262,3621,7354,3621,7354,3616xm7354,3518l7354,3621,7358,3616,7366,3616,7366,3525,7358,3525,7354,3518xm7366,3616l7358,3616,7354,3621,7366,3621,7366,3616xm7262,3518l7255,3525,7262,3525,7262,3518xm7354,3518l7262,3518,7262,3525,7354,3525,7354,3518xm7366,3518l7354,3518,7358,3525,7366,3525,7366,3518xe" filled="true" fillcolor="#666699" stroked="false">
              <v:path arrowok="t"/>
              <v:fill type="solid"/>
            </v:shape>
            <v:shape style="position:absolute;left:3372;top:191;width:5556;height:3576" coordorigin="3372,191" coordsize="5556,3576" path="m8921,191l3377,191,3372,196,3372,3760,3374,3765,3377,3767,8921,3767,8926,3765,8928,3760,3384,3760,3377,3755,3384,3755,3384,203,3377,203,3384,196,8928,196,8926,194,8921,191xm3384,3755l3377,3755,3384,3760,3384,3755xm8916,3755l3384,3755,3384,3760,8916,3760,8916,3755xm8916,196l8916,3760,8921,3755,8928,3755,8928,203,8921,203,8916,196xm8928,3755l8921,3755,8916,3760,8928,3760,8928,3755xm3384,196l3377,203,3384,203,3384,196xm8916,196l3384,196,3384,203,8916,203,8916,196xm8928,196l8916,196,8921,203,8928,203,8928,196xe" filled="true" fillcolor="#ffffff" stroked="false">
              <v:path arrowok="t"/>
              <v:fill type="solid"/>
            </v:shape>
            <v:shape style="position:absolute;left:3372;top:3755;width:5556;height:12" coordorigin="3372,3755" coordsize="5556,12" path="m3377,3755l3372,3755,3372,3760,3374,3765,3377,3767,8921,3767,8926,3765,8928,3760,3384,3760,3377,3755xm3384,3755l3377,3755,3384,3760,3384,3755xm8916,3755l3384,3755,3384,3760,8916,3760,8916,3755xm8921,3755l8916,3755,8916,3760,8921,3755xm8928,3755l8921,3755,8916,3760,8928,3760,8928,3755xe" filled="true" fillcolor="#ffffff" stroked="false">
              <v:path arrowok="t"/>
              <v:fill type="solid"/>
            </v:shape>
            <v:shape style="position:absolute;left:4696;top:307;width:3377;height:195" type="#_x0000_t202" filled="false" stroked="false">
              <v:textbox inset="0,0,0,0">
                <w:txbxContent>
                  <w:p>
                    <w:pPr>
                      <w:spacing w:line="194" w:lineRule="exact" w:before="0"/>
                      <w:ind w:left="0" w:right="0" w:firstLine="0"/>
                      <w:jc w:val="left"/>
                      <w:rPr>
                        <w:sz w:val="17"/>
                      </w:rPr>
                    </w:pPr>
                    <w:r>
                      <w:rPr>
                        <w:spacing w:val="-3"/>
                        <w:w w:val="95"/>
                        <w:sz w:val="17"/>
                      </w:rPr>
                      <w:t>３か月前と比べた景気の現状判断</w:t>
                    </w:r>
                    <w:r>
                      <w:rPr>
                        <w:rFonts w:ascii="Arial" w:eastAsia="Arial"/>
                        <w:w w:val="95"/>
                        <w:sz w:val="17"/>
                      </w:rPr>
                      <w:t>DI</w:t>
                    </w:r>
                    <w:r>
                      <w:rPr>
                        <w:w w:val="95"/>
                        <w:sz w:val="17"/>
                      </w:rPr>
                      <w:t>（</w:t>
                    </w:r>
                    <w:r>
                      <w:rPr>
                        <w:spacing w:val="-2"/>
                        <w:w w:val="95"/>
                        <w:sz w:val="17"/>
                      </w:rPr>
                      <w:t>地区別</w:t>
                    </w:r>
                    <w:r>
                      <w:rPr>
                        <w:w w:val="90"/>
                        <w:sz w:val="17"/>
                      </w:rPr>
                      <w:t>）</w:t>
                    </w:r>
                  </w:p>
                </w:txbxContent>
              </v:textbox>
              <w10:wrap type="none"/>
            </v:shape>
            <v:shape style="position:absolute;left:3494;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09;top:282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200;top:2821;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53;top:2821;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83;top:2821;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74;top:282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15;top:3131;width:4613;height:504" type="#_x0000_t202" filled="false" stroked="false">
              <v:textbox inset="0,0,0,0">
                <w:txbxContent>
                  <w:p>
                    <w:pPr>
                      <w:tabs>
                        <w:tab w:pos="991" w:val="left" w:leader="none"/>
                        <w:tab w:pos="1982" w:val="left" w:leader="none"/>
                        <w:tab w:pos="2973" w:val="left" w:leader="none"/>
                        <w:tab w:pos="3964" w:val="left" w:leader="none"/>
                      </w:tabs>
                      <w:spacing w:line="175" w:lineRule="exact" w:before="0"/>
                      <w:ind w:left="0" w:right="18" w:firstLine="0"/>
                      <w:jc w:val="center"/>
                      <w:rPr>
                        <w:sz w:val="15"/>
                      </w:rPr>
                    </w:pPr>
                    <w:r>
                      <w:rPr>
                        <w:sz w:val="15"/>
                      </w:rPr>
                      <w:t>平成24年</w:t>
                      <w:tab/>
                      <w:t>平成24年</w:t>
                      <w:tab/>
                      <w:t>平成24年</w:t>
                      <w:tab/>
                      <w:t>平成25年</w:t>
                      <w:tab/>
                      <w:t>平成25</w:t>
                    </w:r>
                    <w:r>
                      <w:rPr>
                        <w:spacing w:val="-16"/>
                        <w:sz w:val="15"/>
                      </w:rPr>
                      <w:t>年</w:t>
                    </w:r>
                  </w:p>
                  <w:p>
                    <w:pPr>
                      <w:tabs>
                        <w:tab w:pos="923" w:val="left" w:leader="none"/>
                        <w:tab w:pos="1847" w:val="left" w:leader="none"/>
                      </w:tabs>
                      <w:spacing w:line="220" w:lineRule="exact" w:before="109"/>
                      <w:ind w:left="0" w:right="40" w:firstLine="0"/>
                      <w:jc w:val="center"/>
                      <w:rPr>
                        <w:sz w:val="17"/>
                      </w:rPr>
                    </w:pPr>
                    <w:r>
                      <w:rPr>
                        <w:w w:val="105"/>
                        <w:sz w:val="17"/>
                      </w:rPr>
                      <w:t>東青</w:t>
                      <w:tab/>
                      <w:t>津軽</w:t>
                      <w:tab/>
                      <w:t>県 南</w:t>
                    </w:r>
                    <w:r>
                      <w:rPr>
                        <w:spacing w:val="1"/>
                        <w:w w:val="105"/>
                        <w:sz w:val="17"/>
                        <w:u w:val="thick" w:color="666699"/>
                      </w:rPr>
                      <w:t> </w:t>
                    </w:r>
                    <w:r>
                      <w:rPr>
                        <w:w w:val="105"/>
                        <w:sz w:val="17"/>
                      </w:rPr>
                      <w:t>下 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40" w:lineRule="auto" w:before="82"/>
              <w:ind w:left="417"/>
              <w:jc w:val="left"/>
              <w:rPr>
                <w:sz w:val="19"/>
              </w:rPr>
            </w:pPr>
            <w:r>
              <w:rPr>
                <w:sz w:val="19"/>
              </w:rPr>
              <w:t>東青</w:t>
            </w:r>
          </w:p>
        </w:tc>
        <w:tc>
          <w:tcPr>
            <w:tcW w:w="1224" w:type="dxa"/>
            <w:shd w:val="clear" w:color="auto" w:fill="CCFFCC"/>
          </w:tcPr>
          <w:p>
            <w:pPr>
              <w:pStyle w:val="TableParagraph"/>
              <w:spacing w:line="240" w:lineRule="auto" w:before="82"/>
              <w:ind w:left="417"/>
              <w:jc w:val="left"/>
              <w:rPr>
                <w:sz w:val="19"/>
              </w:rPr>
            </w:pPr>
            <w:r>
              <w:rPr>
                <w:sz w:val="19"/>
              </w:rPr>
              <w:t>津軽</w:t>
            </w:r>
          </w:p>
        </w:tc>
        <w:tc>
          <w:tcPr>
            <w:tcW w:w="1224" w:type="dxa"/>
            <w:shd w:val="clear" w:color="auto" w:fill="CCFFCC"/>
          </w:tcPr>
          <w:p>
            <w:pPr>
              <w:pStyle w:val="TableParagraph"/>
              <w:spacing w:line="240" w:lineRule="auto" w:before="82"/>
              <w:ind w:left="417"/>
              <w:jc w:val="left"/>
              <w:rPr>
                <w:sz w:val="19"/>
              </w:rPr>
            </w:pPr>
            <w:r>
              <w:rPr>
                <w:sz w:val="19"/>
              </w:rPr>
              <w:t>県南</w:t>
            </w:r>
          </w:p>
        </w:tc>
        <w:tc>
          <w:tcPr>
            <w:tcW w:w="1224" w:type="dxa"/>
            <w:shd w:val="clear" w:color="auto" w:fill="CCFFCC"/>
          </w:tcPr>
          <w:p>
            <w:pPr>
              <w:pStyle w:val="TableParagraph"/>
              <w:spacing w:line="240" w:lineRule="auto" w:before="82"/>
              <w:ind w:left="417"/>
              <w:jc w:val="left"/>
              <w:rPr>
                <w:sz w:val="19"/>
              </w:rPr>
            </w:pPr>
            <w:r>
              <w:rPr>
                <w:sz w:val="19"/>
              </w:rPr>
              <w:t>下北</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40.0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spacing w:before="6"/>
        <w:rPr>
          <w:sz w:val="18"/>
        </w:rPr>
      </w:pPr>
      <w:r>
        <w:rPr/>
        <w:pict>
          <v:group style="position:absolute;margin-left:141pt;margin-top:14.356797pt;width:378pt;height:180.5pt;mso-position-horizontal-relative:page;mso-position-vertical-relative:paragraph;z-index:2696;mso-wrap-distance-left:0;mso-wrap-distance-right:0" coordorigin="2820,287" coordsize="7560,3610">
            <v:shape style="position:absolute;left:3331;top:3395;width:716;height:94" coordorigin="3331,3395" coordsize="716,94" path="m3331,3484l3331,3489,4044,3489,4046,3486,3334,3486,3331,3484xm3334,3395l3331,3398,3331,3484,3334,3486,3334,3395xm4044,3484l3334,3484,3334,3486,4044,3486,4044,3484xm4046,3395l4044,3395,4044,3486,4046,3486,4046,3395xm3334,3395l3331,3395,3331,3398,3334,3395xm4044,3395l3334,3395,3334,3398,4044,3398,4044,3395xe" filled="true" fillcolor="#333333" stroked="false">
              <v:path arrowok="t"/>
              <v:fill type="solid"/>
            </v:shape>
            <v:shape style="position:absolute;left:4044;top:3395;width:3456;height:94" coordorigin="4044,3395" coordsize="3456,94" path="m4046,3395l4044,3398,4721,3489,4723,3484,4046,3395xm6108,3484l5434,3484,5434,3489,6108,3489,6108,3484xm7500,3484l6821,3484,6821,3489,7500,3489,7500,3484xe" filled="true" fillcolor="#000000" stroked="false">
              <v:path arrowok="t"/>
              <v:fill type="solid"/>
            </v:shape>
            <v:rect style="position:absolute;left:3331;top:3042;width:713;height:353" filled="true" fillcolor="#93cddd" stroked="false">
              <v:fill type="solid"/>
            </v:rect>
            <v:rect style="position:absolute;left:4720;top:3306;width:713;height:180" filled="true" fillcolor="#93cddd" stroked="false">
              <v:fill type="solid"/>
            </v:rect>
            <v:rect style="position:absolute;left:6108;top:3219;width:713;height:267" filled="true" fillcolor="#93cddd" stroked="false">
              <v:fill type="solid"/>
            </v:rect>
            <v:rect style="position:absolute;left:7497;top:2420;width:713;height:1066" filled="true" fillcolor="#93cddd" stroked="false">
              <v:fill type="solid"/>
            </v:rect>
            <v:shape style="position:absolute;left:3331;top:2420;width:4882;height:1068" coordorigin="3331,2421" coordsize="4882,1068" path="m3334,3042l3331,3045,3331,3398,4044,3398,4046,3395,3334,3395,3334,3042xm4046,3042l4044,3042,4044,3395,4046,3395,4046,3042xm3334,3042l3331,3042,3331,3045,3334,3042xm4044,3042l3334,3042,3334,3045,4044,3045,4044,3042xm4721,3484l4721,3489,5434,3489,5436,3486,4723,3486,4721,3484xm4723,3306l4721,3309,4721,3484,4723,3486,4723,3306xm5434,3484l4723,3484,4723,3486,5434,3486,5434,3484xm5436,3306l5434,3306,5434,3486,5436,3486,5436,3306xm4723,3306l4721,3306,4721,3309,4723,3306xm5434,3306l4723,3306,4723,3309,5434,3309,5434,3306xm6108,3484l6108,3489,6821,3489,6823,3486,6110,3486,6108,3484xm6110,3220l6108,3222,6108,3484,6110,3486,6110,3220xm6821,3484l6110,3484,6110,3486,6821,3486,6821,3484xm6823,3220l6821,3220,6821,3486,6823,3486,6823,3220xm6110,3220l6108,3220,6108,3222,6110,3220xm6821,3220l6110,3220,6110,3222,6821,3222,6821,3220xm7498,3484l7498,3489,8210,3489,8213,3486,7500,3486,7498,3484xm7500,2421l7498,2423,7498,3484,7500,3486,7500,2421xm8210,3484l7500,3484,7500,3486,8210,3486,8210,3484xm8213,2421l8210,2421,8210,3486,8213,3486,8213,2421xm7500,2421l7498,2421,7498,2423,7500,2421xm8210,2421l7500,2421,7500,2423,8210,2423,8210,2421xe" filled="true" fillcolor="#333333" stroked="false">
              <v:path arrowok="t"/>
              <v:fill type="solid"/>
            </v:shape>
            <v:shape style="position:absolute;left:4044;top:2420;width:3456;height:891" coordorigin="4044,2421" coordsize="3456,891" path="m4046,3042l4044,3045,4721,3311,4723,3306,4046,3042xm6108,3220l5434,3306,5436,3311,6110,3222,6108,3220xm7498,2421l6821,3220,6823,3222,7500,2423,7498,2421xe" filled="true" fillcolor="#000000" stroked="false">
              <v:path arrowok="t"/>
              <v:fill type="solid"/>
            </v:shape>
            <v:shape style="position:absolute;left:3331;top:1976;width:713;height:1066" type="#_x0000_t75" stroked="false">
              <v:imagedata r:id="rId108" o:title=""/>
            </v:shape>
            <v:shape style="position:absolute;left:4720;top:2243;width:713;height:1064" type="#_x0000_t75" stroked="false">
              <v:imagedata r:id="rId109" o:title=""/>
            </v:shape>
            <v:shape style="position:absolute;left:6108;top:1976;width:713;height:1244" type="#_x0000_t75" stroked="false">
              <v:imagedata r:id="rId110" o:title=""/>
            </v:shape>
            <v:shape style="position:absolute;left:7497;top:1621;width:713;height:800" type="#_x0000_t75" stroked="false">
              <v:imagedata r:id="rId111" o:title=""/>
            </v:shape>
            <v:shape style="position:absolute;left:3331;top:1621;width:4882;height:1688" coordorigin="3331,1622" coordsize="4882,1688" path="m3334,1977l3331,1979,3331,3045,4044,3045,4046,3042,3334,3042,3334,1977xm4046,1977l4044,1977,4044,3042,4046,3042,4046,1977xm3334,1977l3331,1977,3331,1979,3334,1977xm4044,1977l3334,1977,3334,1979,4044,1979,4044,1977xm4723,2243l4721,2246,4721,3309,5434,3309,5436,3306,4723,3306,4723,2243xm5436,2243l5434,2243,5434,3306,5436,3306,5436,2243xm4723,2243l4721,2243,4721,2246,4723,2243xm5434,2243l4723,2243,4723,2246,5434,2246,5434,2243xm6110,1977l6108,1979,6108,3222,6821,3222,6823,3220,6110,3220,6110,1977xm6823,1977l6821,1977,6821,3220,6823,3220,6823,1977xm6110,1977l6108,1977,6108,1979,6110,1977xm6821,1977l6110,1977,6110,1979,6821,1979,6821,1977xm7500,1622l7498,1624,7498,2423,8210,2423,8213,2421,7500,2421,7500,1622xm8213,1622l8210,1622,8210,2421,8213,2421,8213,1622xm7500,1622l7498,1622,7498,1624,7500,1622xm8210,1622l7500,1622,7500,1624,8210,1624,8210,1622xe" filled="true" fillcolor="#333333" stroked="false">
              <v:path arrowok="t"/>
              <v:fill type="solid"/>
            </v:shape>
            <v:shape style="position:absolute;left:4044;top:1621;width:3456;height:624" coordorigin="4044,1622" coordsize="3456,624" path="m4046,1977l4044,1979,4721,2246,4723,2243,4046,1977xm6108,1977l5434,2243,5436,2246,6110,1979,6108,1977xm7498,1622l6821,1977,6823,1979,7500,1624,7498,1622xe" filled="true" fillcolor="#000000" stroked="false">
              <v:path arrowok="t"/>
              <v:fill type="solid"/>
            </v:shape>
            <v:shape style="position:absolute;left:3331;top:913;width:713;height:1064" type="#_x0000_t75" stroked="false">
              <v:imagedata r:id="rId112" o:title=""/>
            </v:shape>
            <v:shape style="position:absolute;left:4720;top:824;width:713;height:1419" type="#_x0000_t75" stroked="false">
              <v:imagedata r:id="rId113" o:title=""/>
            </v:shape>
            <v:shape style="position:absolute;left:6108;top:824;width:713;height:1152" type="#_x0000_t75" stroked="false">
              <v:imagedata r:id="rId114" o:title=""/>
            </v:shape>
            <v:shape style="position:absolute;left:7497;top:824;width:713;height:797" type="#_x0000_t75" stroked="false">
              <v:imagedata r:id="rId115" o:title=""/>
            </v:shape>
            <v:shape style="position:absolute;left:3331;top:824;width:4882;height:1421" coordorigin="3331,825" coordsize="4882,1421" path="m3334,914l3331,916,3331,1979,4044,1979,4046,1977,3334,1977,3334,914xm4046,914l4044,914,4044,1977,4046,1977,4046,914xm3334,914l3331,914,3331,916,3334,914xm4044,914l3334,914,3334,916,4044,916,4044,914xm4723,825l4721,827,4721,2246,5434,2246,5436,2243,4723,2243,4723,825xm5436,825l5434,825,5434,2243,5436,2243,5436,825xm4723,825l4721,825,4721,827,4723,825xm5434,825l4723,825,4723,827,5434,827,5434,825xm6110,825l6108,827,6108,1979,6821,1979,6823,1977,6110,1977,6110,825xm6823,825l6821,825,6821,1977,6823,1977,6823,825xm6110,825l6108,825,6108,827,6110,825xm6821,825l6110,825,6110,827,6821,827,6821,825xm7500,825l7498,827,7498,1624,8210,1624,8213,1622,7500,1622,7500,825xm8213,825l8210,825,8210,1622,8213,1622,8213,825xm7500,825l7498,825,7498,827,7500,825xm8210,825l7500,825,7500,827,8210,827,8210,825xe" filled="true" fillcolor="#333333" stroked="false">
              <v:path arrowok="t"/>
              <v:fill type="solid"/>
            </v:shape>
            <v:shape style="position:absolute;left:4044;top:824;width:3456;height:92" coordorigin="4044,825" coordsize="3456,92" path="m4721,825l4044,911,4046,916,4723,827,4721,825xm6108,825l5434,825,5434,827,6108,827,6108,825xm7500,825l6821,825,6821,827,7500,827,7500,825xe" filled="true" fillcolor="#000000" stroked="false">
              <v:path arrowok="t"/>
              <v:fill type="solid"/>
            </v:shape>
            <v:line style="position:absolute" from="3331,869" to="4044,869" stroked="true" strokeweight="4.440pt" strokecolor="#31859c">
              <v:stroke dashstyle="solid"/>
            </v:line>
            <v:shape style="position:absolute;left:3331;top:824;width:716;height:92" coordorigin="3331,825" coordsize="716,92" path="m3334,825l3331,827,3331,916,4044,916,4046,914,3334,914,3334,825xm4046,825l4044,825,4044,914,4046,914,4046,825xm3334,825l3331,825,3331,827,3334,825xm4044,825l3334,825,3334,827,4044,827,4044,825xe" filled="true" fillcolor="#333333" stroked="false">
              <v:path arrowok="t"/>
              <v:fill type="solid"/>
            </v:shape>
            <v:line style="position:absolute" from="4044,825" to="4721,825" stroked="true" strokeweight=".24001pt" strokecolor="#000000">
              <v:stroke dashstyle="solid"/>
            </v:line>
            <v:line style="position:absolute" from="5434,825" to="6108,825" stroked="true" strokeweight=".24001pt" strokecolor="#000000">
              <v:stroke dashstyle="solid"/>
            </v:line>
            <v:line style="position:absolute" from="6821,825" to="7500,825" stroked="true" strokeweight=".24001pt" strokecolor="#000000">
              <v:stroke dashstyle="solid"/>
            </v:line>
            <v:line style="position:absolute" from="2993,3485" to="8549,3485" stroked="true" strokeweight=".600010pt" strokecolor="#868686">
              <v:stroke dashstyle="solid"/>
            </v:line>
            <v:rect style="position:absolute;left:8709;top:1259;width:82;height:80" filled="true" fillcolor="#31859c" stroked="false">
              <v:fill type="solid"/>
            </v:rect>
            <v:shape style="position:absolute;left:8709;top:1259;width:82;height:80" coordorigin="8710,1259" coordsize="82,80" path="m8712,1259l8710,1262,8710,1338,8789,1338,8791,1336,8712,1336,8712,1259xm8791,1259l8789,1259,8789,1336,8791,1336,8791,1259xm8712,1259l8710,1259,8710,1262,8712,1259xm8789,1259l8712,1259,8712,1262,8789,1262,8789,1259xe" filled="true" fillcolor="#333333" stroked="false">
              <v:path arrowok="t"/>
              <v:fill type="solid"/>
            </v:shape>
            <v:shape style="position:absolute;left:8712;top:1652;width:80;height:80" type="#_x0000_t75" stroked="false">
              <v:imagedata r:id="rId116" o:title=""/>
            </v:shape>
            <v:shape style="position:absolute;left:8709;top:1650;width:84;height:84" coordorigin="8710,1650" coordsize="84,84" path="m8791,1650l8712,1650,8710,1653,8710,1732,8712,1734,8791,1734,8794,1732,8714,1732,8712,1730,8714,1730,8714,1655,8712,1655,8714,1653,8794,1653,8791,1650xm8714,1730l8712,1730,8714,1732,8714,1730xm8789,1730l8714,1730,8714,1732,8789,1732,8789,1730xm8789,1653l8789,1732,8791,1730,8794,1730,8794,1655,8791,1655,8789,1653xm8794,1730l8791,1730,8789,1732,8794,1732,8794,1730xm8714,1653l8712,1655,8714,1655,8714,1653xm8789,1653l8714,1653,8714,1655,8789,1655,8789,1653xm8794,1653l8789,1653,8791,1655,8794,1655,8794,1653xe" filled="true" fillcolor="#333333" stroked="false">
              <v:path arrowok="t"/>
              <v:fill type="solid"/>
            </v:shape>
            <v:shape style="position:absolute;left:8712;top:2046;width:80;height:80" type="#_x0000_t75" stroked="false">
              <v:imagedata r:id="rId117" o:title=""/>
            </v:shape>
            <v:shape style="position:absolute;left:8709;top:2043;width:84;height:84" coordorigin="8710,2044" coordsize="84,84" path="m8791,2044l8712,2044,8710,2046,8710,2126,8712,2128,8791,2128,8794,2126,8714,2126,8712,2123,8714,2123,8714,2049,8712,2049,8714,2046,8794,2046,8791,2044xm8714,2123l8712,2123,8714,2126,8714,2123xm8789,2123l8714,2123,8714,2126,8789,2126,8789,2123xm8789,2046l8789,2126,8791,2123,8794,2123,8794,2049,8791,2049,8789,2046xm8794,2123l8791,2123,8789,2126,8794,2126,8794,2123xm8714,2046l8712,2049,8714,2049,8714,2046xm8789,2046l8714,2046,8714,2049,8789,2049,8789,2046xm8794,2046l8789,2046,8791,2049,8794,2049,8794,2046xe" filled="true" fillcolor="#333333" stroked="false">
              <v:path arrowok="t"/>
              <v:fill type="solid"/>
            </v:shape>
            <v:rect style="position:absolute;left:8709;top:2437;width:82;height:82" filled="true" fillcolor="#93cddd" stroked="false">
              <v:fill type="solid"/>
            </v:rect>
            <v:shape style="position:absolute;left:8709;top:2437;width:82;height:82" coordorigin="8710,2438" coordsize="82,82" path="m8712,2438l8710,2440,8710,2519,8789,2519,8791,2517,8712,2517,8712,2438xm8791,2438l8789,2438,8789,2517,8791,2517,8791,2438xm8712,2438l8710,2438,8710,2440,8712,2438xm8789,2438l8712,2438,8712,2440,8789,2440,8789,2438xe" filled="true" fillcolor="#333333" stroked="false">
              <v:path arrowok="t"/>
              <v:fill type="solid"/>
            </v:shape>
            <v:shape style="position:absolute;left:8709;top:2828;width:82;height:82" coordorigin="8710,2829" coordsize="82,82" path="m8712,2829l8710,2831,8710,2910,8789,2910,8791,2908,8712,2908,8712,2829xm8791,2829l8789,2829,8789,2908,8791,2908,8791,2829xm8712,2829l8710,2829,8710,2831,8712,2829xm8789,2829l8712,2829,8712,2831,8789,2831,8789,2829xe" filled="true" fillcolor="#333333" stroked="false">
              <v:path arrowok="t"/>
              <v:fill type="solid"/>
            </v:shape>
            <v:shape style="position:absolute;left:2820;top:287;width:7560;height:3610" coordorigin="2820,287" coordsize="7560,3610" path="m10373,287l2825,287,2820,292,2820,3890,2822,3894,2825,3897,10373,3897,10378,3894,10380,3890,2832,3890,2825,3885,2832,3885,2832,299,2825,299,2832,292,10380,292,10378,290,10373,287xm2832,3885l2825,3885,2832,3890,2832,3885xm10368,3885l2832,3885,2832,3890,10368,3890,10368,3885xm10368,292l10368,3890,10373,3885,10380,3885,10380,299,10373,299,10368,292xm10380,3885l10373,3885,10368,3890,10380,3890,10380,3885xm2832,292l2825,299,2832,299,2832,292xm10368,292l2832,292,2832,299,10368,299,10368,292xm10380,292l10368,292,10373,299,10380,299,10380,292xe" filled="true" fillcolor="#ffffff" stroked="false">
              <v:path arrowok="t"/>
              <v:fill type="solid"/>
            </v:shape>
            <v:shape style="position:absolute;left:3376;top:407;width:5681;height:192" type="#_x0000_t202" filled="false" stroked="false">
              <v:textbox inset="0,0,0,0">
                <w:txbxContent>
                  <w:p>
                    <w:pPr>
                      <w:spacing w:line="192" w:lineRule="exact" w:before="0"/>
                      <w:ind w:left="0" w:right="0" w:firstLine="0"/>
                      <w:jc w:val="left"/>
                      <w:rPr>
                        <w:sz w:val="19"/>
                      </w:rPr>
                    </w:pPr>
                    <w:r>
                      <w:rPr>
                        <w:w w:val="95"/>
                        <w:sz w:val="19"/>
                      </w:rPr>
                      <w:t>３か月前と比べた景気の現状判断 地区別回答構成比（平成25年4月）</w:t>
                    </w:r>
                  </w:p>
                </w:txbxContent>
              </v:textbox>
              <w10:wrap type="none"/>
            </v:shape>
            <v:shape style="position:absolute;left:3035;top:740;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4951;top:63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6340;top:63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7730;top:63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824;top:1211;width:1425;height:1748"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5"/>
                      <w:rPr>
                        <w:sz w:val="12"/>
                      </w:rPr>
                    </w:pPr>
                  </w:p>
                  <w:p>
                    <w:pPr>
                      <w:spacing w:line="412" w:lineRule="auto" w:before="0"/>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40" w:lineRule="auto" w:before="5"/>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3050;top:327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3511;top:361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00;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5464;top:350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6290;top:3618;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6837;top:350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7677;top:3618;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8306;top:348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4720;top:3306;width:713;height:173" type="#_x0000_t202" filled="false" stroked="false">
              <v:textbox inset="0,0,0,0">
                <w:txbxContent>
                  <w:p>
                    <w:pPr>
                      <w:spacing w:line="173" w:lineRule="exact" w:before="0"/>
                      <w:ind w:left="230" w:right="0" w:firstLine="0"/>
                      <w:jc w:val="left"/>
                      <w:rPr>
                        <w:rFonts w:ascii="Arial"/>
                        <w:sz w:val="17"/>
                      </w:rPr>
                    </w:pPr>
                    <w:r>
                      <w:rPr>
                        <w:rFonts w:ascii="Arial"/>
                        <w:w w:val="105"/>
                        <w:sz w:val="17"/>
                      </w:rPr>
                      <w:t>6.7</w:t>
                    </w:r>
                  </w:p>
                </w:txbxContent>
              </v:textbox>
              <w10:wrap type="none"/>
            </v:shape>
            <v:shape style="position:absolute;left:6108;top:3219;width:713;height:260" type="#_x0000_t202" filled="false" stroked="false">
              <v:textbox inset="0,0,0,0">
                <w:txbxContent>
                  <w:p>
                    <w:pPr>
                      <w:spacing w:before="35"/>
                      <w:ind w:left="184" w:right="0" w:firstLine="0"/>
                      <w:jc w:val="left"/>
                      <w:rPr>
                        <w:rFonts w:ascii="Arial"/>
                        <w:sz w:val="17"/>
                      </w:rPr>
                    </w:pPr>
                    <w:r>
                      <w:rPr>
                        <w:rFonts w:ascii="Arial"/>
                        <w:w w:val="105"/>
                        <w:sz w:val="17"/>
                      </w:rPr>
                      <w:t>10.0</w:t>
                    </w:r>
                  </w:p>
                </w:txbxContent>
              </v:textbox>
              <w10:wrap type="none"/>
            </v:shape>
            <v:shape style="position:absolute;left:7497;top:2420;width:713;height:1059" type="#_x0000_t202" filled="false" stroked="false">
              <v:textbox inset="0,0,0,0">
                <w:txbxContent>
                  <w:p>
                    <w:pPr>
                      <w:spacing w:line="240" w:lineRule="auto" w:before="0"/>
                      <w:rPr>
                        <w:sz w:val="20"/>
                      </w:rPr>
                    </w:pPr>
                  </w:p>
                  <w:p>
                    <w:pPr>
                      <w:spacing w:before="167"/>
                      <w:ind w:left="184" w:right="0" w:firstLine="0"/>
                      <w:jc w:val="left"/>
                      <w:rPr>
                        <w:rFonts w:ascii="Arial"/>
                        <w:sz w:val="17"/>
                      </w:rPr>
                    </w:pPr>
                    <w:r>
                      <w:rPr>
                        <w:rFonts w:ascii="Arial"/>
                        <w:w w:val="105"/>
                        <w:sz w:val="17"/>
                      </w:rPr>
                      <w:t>40.0</w:t>
                    </w:r>
                  </w:p>
                </w:txbxContent>
              </v:textbox>
              <w10:wrap type="none"/>
            </v:shape>
            <v:shape style="position:absolute;left:7682;top:192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7682;top:112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6292;top:250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6292;top:130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4903;top:267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4903;top:143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3331;top:3042;width:713;height:353" type="#_x0000_t202" filled="false" stroked="false">
              <v:textbox inset="0,0,0,0">
                <w:txbxContent>
                  <w:p>
                    <w:pPr>
                      <w:spacing w:before="80"/>
                      <w:ind w:left="184" w:right="0" w:firstLine="0"/>
                      <w:jc w:val="left"/>
                      <w:rPr>
                        <w:rFonts w:ascii="Arial"/>
                        <w:sz w:val="17"/>
                      </w:rPr>
                    </w:pPr>
                    <w:r>
                      <w:rPr>
                        <w:rFonts w:ascii="Arial"/>
                        <w:w w:val="105"/>
                        <w:sz w:val="17"/>
                      </w:rPr>
                      <w:t>13.3</w:t>
                    </w:r>
                  </w:p>
                </w:txbxContent>
              </v:textbox>
              <w10:wrap type="none"/>
            </v:shape>
            <v:shape style="position:absolute;left:3516;top:241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3516;top:135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w10:wrap type="topAndBottom"/>
          </v:group>
        </w:pict>
      </w:r>
    </w:p>
    <w:p>
      <w:pPr>
        <w:spacing w:after="0"/>
        <w:rPr>
          <w:sz w:val="18"/>
        </w:rPr>
        <w:sectPr>
          <w:pgSz w:w="11910" w:h="16840"/>
          <w:pgMar w:header="0" w:footer="681" w:top="1380" w:bottom="960" w:left="1000" w:right="800"/>
        </w:sectPr>
      </w:pPr>
    </w:p>
    <w:p>
      <w:pPr>
        <w:pStyle w:val="BodyText"/>
        <w:rPr>
          <w:sz w:val="20"/>
        </w:rPr>
      </w:pPr>
    </w:p>
    <w:p>
      <w:pPr>
        <w:pStyle w:val="BodyText"/>
        <w:spacing w:before="11"/>
        <w:rPr>
          <w:sz w:val="28"/>
        </w:rPr>
      </w:pPr>
    </w:p>
    <w:p>
      <w:pPr>
        <w:spacing w:before="56"/>
        <w:ind w:left="175" w:right="0" w:firstLine="0"/>
        <w:jc w:val="left"/>
        <w:rPr>
          <w:sz w:val="21"/>
        </w:rPr>
      </w:pPr>
      <w:r>
        <w:rPr>
          <w:sz w:val="21"/>
        </w:rPr>
        <w:t>＜東青地区＞</w:t>
      </w:r>
    </w:p>
    <w:p>
      <w:pPr>
        <w:spacing w:before="1"/>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47.5</w:t>
            </w:r>
          </w:p>
        </w:tc>
        <w:tc>
          <w:tcPr>
            <w:tcW w:w="1224" w:type="dxa"/>
          </w:tcPr>
          <w:p>
            <w:pPr>
              <w:pStyle w:val="TableParagraph"/>
              <w:ind w:right="122"/>
              <w:rPr>
                <w:sz w:val="19"/>
              </w:rPr>
            </w:pPr>
            <w:r>
              <w:rPr>
                <w:sz w:val="19"/>
              </w:rPr>
              <w:t>52.5</w:t>
            </w:r>
          </w:p>
        </w:tc>
        <w:tc>
          <w:tcPr>
            <w:tcW w:w="1224" w:type="dxa"/>
          </w:tcPr>
          <w:p>
            <w:pPr>
              <w:pStyle w:val="TableParagraph"/>
              <w:ind w:right="122"/>
              <w:rPr>
                <w:sz w:val="19"/>
              </w:rPr>
            </w:pPr>
            <w:r>
              <w:rPr>
                <w:sz w:val="19"/>
              </w:rPr>
              <w:t>40.0</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56.7</w:t>
            </w:r>
          </w:p>
        </w:tc>
        <w:tc>
          <w:tcPr>
            <w:tcW w:w="1224" w:type="dxa"/>
          </w:tcPr>
          <w:p>
            <w:pPr>
              <w:pStyle w:val="TableParagraph"/>
              <w:ind w:right="13"/>
              <w:rPr>
                <w:sz w:val="19"/>
              </w:rPr>
            </w:pPr>
            <w:r>
              <w:rPr>
                <w:w w:val="105"/>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48.9</w:t>
            </w:r>
          </w:p>
        </w:tc>
        <w:tc>
          <w:tcPr>
            <w:tcW w:w="1224" w:type="dxa"/>
          </w:tcPr>
          <w:p>
            <w:pPr>
              <w:pStyle w:val="TableParagraph"/>
              <w:ind w:right="109"/>
              <w:rPr>
                <w:sz w:val="19"/>
              </w:rPr>
            </w:pPr>
            <w:r>
              <w:rPr>
                <w:sz w:val="19"/>
              </w:rPr>
              <w:t>52.2</w:t>
            </w:r>
          </w:p>
        </w:tc>
        <w:tc>
          <w:tcPr>
            <w:tcW w:w="1224" w:type="dxa"/>
          </w:tcPr>
          <w:p>
            <w:pPr>
              <w:pStyle w:val="TableParagraph"/>
              <w:ind w:right="109"/>
              <w:rPr>
                <w:sz w:val="19"/>
              </w:rPr>
            </w:pPr>
            <w:r>
              <w:rPr>
                <w:sz w:val="19"/>
              </w:rPr>
              <w:t>40.2</w:t>
            </w:r>
          </w:p>
        </w:tc>
        <w:tc>
          <w:tcPr>
            <w:tcW w:w="1224" w:type="dxa"/>
          </w:tcPr>
          <w:p>
            <w:pPr>
              <w:pStyle w:val="TableParagraph"/>
              <w:ind w:right="109"/>
              <w:rPr>
                <w:sz w:val="19"/>
              </w:rPr>
            </w:pPr>
            <w:r>
              <w:rPr>
                <w:sz w:val="19"/>
              </w:rPr>
              <w:t>47.8</w:t>
            </w:r>
          </w:p>
        </w:tc>
        <w:tc>
          <w:tcPr>
            <w:tcW w:w="1224" w:type="dxa"/>
          </w:tcPr>
          <w:p>
            <w:pPr>
              <w:pStyle w:val="TableParagraph"/>
              <w:ind w:right="109"/>
              <w:rPr>
                <w:sz w:val="19"/>
              </w:rPr>
            </w:pPr>
            <w:r>
              <w:rPr>
                <w:sz w:val="19"/>
              </w:rPr>
              <w:t>56.5</w:t>
            </w:r>
          </w:p>
        </w:tc>
        <w:tc>
          <w:tcPr>
            <w:tcW w:w="1224" w:type="dxa"/>
          </w:tcPr>
          <w:p>
            <w:pPr>
              <w:pStyle w:val="TableParagraph"/>
              <w:ind w:right="13"/>
              <w:rPr>
                <w:sz w:val="19"/>
              </w:rPr>
            </w:pPr>
            <w:r>
              <w:rPr>
                <w:w w:val="105"/>
                <w:sz w:val="19"/>
              </w:rPr>
              <w:t>8.7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3"/>
              <w:rPr>
                <w:sz w:val="19"/>
              </w:rPr>
            </w:pPr>
            <w:r>
              <w:rPr>
                <w:sz w:val="19"/>
              </w:rPr>
              <w:t>44.4</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55.6</w:t>
            </w:r>
          </w:p>
        </w:tc>
        <w:tc>
          <w:tcPr>
            <w:tcW w:w="1224" w:type="dxa"/>
          </w:tcPr>
          <w:p>
            <w:pPr>
              <w:pStyle w:val="TableParagraph"/>
              <w:ind w:right="13"/>
              <w:rPr>
                <w:sz w:val="19"/>
              </w:rPr>
            </w:pPr>
            <w:r>
              <w:rPr>
                <w:sz w:val="19"/>
              </w:rPr>
              <w:t>11.2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3"/>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3"/>
              <w:rPr>
                <w:sz w:val="19"/>
              </w:rPr>
            </w:pPr>
            <w:r>
              <w:rPr>
                <w:sz w:val="19"/>
              </w:rPr>
              <w:t>47.2</w:t>
            </w:r>
          </w:p>
        </w:tc>
        <w:tc>
          <w:tcPr>
            <w:tcW w:w="1224" w:type="dxa"/>
          </w:tcPr>
          <w:p>
            <w:pPr>
              <w:pStyle w:val="TableParagraph"/>
              <w:ind w:right="109"/>
              <w:rPr>
                <w:sz w:val="19"/>
              </w:rPr>
            </w:pPr>
            <w:r>
              <w:rPr>
                <w:sz w:val="19"/>
              </w:rPr>
              <w:t>52.8</w:t>
            </w:r>
          </w:p>
        </w:tc>
        <w:tc>
          <w:tcPr>
            <w:tcW w:w="1224" w:type="dxa"/>
          </w:tcPr>
          <w:p>
            <w:pPr>
              <w:pStyle w:val="TableParagraph"/>
              <w:ind w:right="109"/>
              <w:rPr>
                <w:sz w:val="19"/>
              </w:rPr>
            </w:pPr>
            <w:r>
              <w:rPr>
                <w:sz w:val="19"/>
              </w:rPr>
              <w:t>36.1</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43.8</w:t>
            </w:r>
          </w:p>
        </w:tc>
        <w:tc>
          <w:tcPr>
            <w:tcW w:w="1224" w:type="dxa"/>
          </w:tcPr>
          <w:p>
            <w:pPr>
              <w:pStyle w:val="TableParagraph"/>
              <w:ind w:right="109"/>
              <w:rPr>
                <w:sz w:val="19"/>
              </w:rPr>
            </w:pPr>
            <w:r>
              <w:rPr>
                <w:sz w:val="19"/>
              </w:rPr>
              <w:t>56.3</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56.3</w:t>
            </w:r>
          </w:p>
        </w:tc>
        <w:tc>
          <w:tcPr>
            <w:tcW w:w="1224" w:type="dxa"/>
          </w:tcPr>
          <w:p>
            <w:pPr>
              <w:pStyle w:val="TableParagraph"/>
              <w:ind w:right="13"/>
              <w:rPr>
                <w:sz w:val="19"/>
              </w:rPr>
            </w:pPr>
            <w:r>
              <w:rPr>
                <w:w w:val="145"/>
                <w:sz w:val="19"/>
              </w:rPr>
              <w:t>▲ </w:t>
            </w:r>
            <w:r>
              <w:rPr>
                <w:w w:val="125"/>
                <w:sz w:val="19"/>
              </w:rPr>
              <w:t>6.2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41.7</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sz w:val="19"/>
              </w:rPr>
              <w:t>16.6</w:t>
            </w:r>
          </w:p>
        </w:tc>
      </w:tr>
    </w:tbl>
    <w:p>
      <w:pPr>
        <w:pStyle w:val="BodyText"/>
        <w:spacing w:before="6"/>
        <w:rPr>
          <w:sz w:val="10"/>
        </w:rPr>
      </w:pPr>
      <w:r>
        <w:rPr/>
        <w:pict>
          <v:group style="position:absolute;margin-left:68.400002pt;margin-top:8.966905pt;width:458.4pt;height:180pt;mso-position-horizontal-relative:page;mso-position-vertical-relative:paragraph;z-index:3200;mso-wrap-distance-left:0;mso-wrap-distance-right:0" coordorigin="1368,179" coordsize="9168,3600">
            <v:line style="position:absolute" from="3924,2031" to="4608,2031" stroked="true" strokeweight=".600010pt" strokecolor="#868686">
              <v:stroke dashstyle="solid"/>
            </v:line>
            <v:line style="position:absolute" from="2316,2031" to="3804,2031" stroked="true" strokeweight=".600010pt" strokecolor="#868686">
              <v:stroke dashstyle="solid"/>
            </v:line>
            <v:line style="position:absolute" from="1853,2031" to="2196,2031" stroked="true" strokeweight=".600010pt" strokecolor="#868686">
              <v:stroke dashstyle="solid"/>
            </v:line>
            <v:line style="position:absolute" from="1850,1395" to="5412,1395" stroked="true" strokeweight=".600010pt" strokecolor="#868686">
              <v:stroke dashstyle="solid"/>
            </v:line>
            <v:line style="position:absolute" from="1850,759" to="5873,759" stroked="true" strokeweight=".60004pt" strokecolor="#868686">
              <v:stroke dashstyle="solid"/>
            </v:line>
            <v:shape style="position:absolute;left:1850;top:757;width:4025;height:1911" coordorigin="1850,758" coordsize="4025,1911" path="m1853,758l1850,760,1850,2668,5873,2668,5875,2666,1853,2666,1853,758xm5875,758l5873,758,5873,2666,5875,2666,5875,758xm1853,758l1850,758,1850,760,1853,758xm5873,758l1853,758,1853,760,5873,760,5873,758xe" filled="true" fillcolor="#969696" stroked="false">
              <v:path arrowok="t"/>
              <v:fill type="solid"/>
            </v:shape>
            <v:line style="position:absolute" from="1853,758" to="1853,2666" stroked="true" strokeweight=".72pt" strokecolor="#868686">
              <v:stroke dashstyle="solid"/>
            </v:line>
            <v:line style="position:absolute" from="1850,2667" to="5873,2667" stroked="true" strokeweight=".600010pt" strokecolor="#868686">
              <v:stroke dashstyle="solid"/>
            </v:line>
            <v:line style="position:absolute" from="1852,2668" to="1852,2978" stroked="true" strokeweight=".600010pt" strokecolor="#868686">
              <v:stroke dashstyle="solid"/>
            </v:line>
            <v:line style="position:absolute" from="2658,2666" to="2658,2978" stroked="true" strokeweight=".59999pt" strokecolor="#868686">
              <v:stroke dashstyle="solid"/>
            </v:line>
            <v:line style="position:absolute" from="3462,2666" to="3462,2978" stroked="true" strokeweight=".600010pt" strokecolor="#868686">
              <v:stroke dashstyle="solid"/>
            </v:line>
            <v:line style="position:absolute" from="4264,2666" to="4264,2978" stroked="true" strokeweight=".59999pt" strokecolor="#868686">
              <v:stroke dashstyle="solid"/>
            </v:line>
            <v:line style="position:absolute" from="5070,2666" to="5070,2978" stroked="true" strokeweight=".59999pt" strokecolor="#868686">
              <v:stroke dashstyle="solid"/>
            </v:line>
            <v:line style="position:absolute" from="5874,2666" to="5874,2978" stroked="true" strokeweight=".600010pt" strokecolor="#868686">
              <v:stroke dashstyle="solid"/>
            </v:line>
            <v:line style="position:absolute" from="1852,2978" to="1852,3290" stroked="true" strokeweight=".600010pt" strokecolor="#868686">
              <v:stroke dashstyle="solid"/>
            </v:line>
            <v:line style="position:absolute" from="2658,2978" to="2658,3287" stroked="true" strokeweight=".59999pt" strokecolor="#868686">
              <v:stroke dashstyle="solid"/>
            </v:line>
            <v:line style="position:absolute" from="3462,2978" to="3462,3287" stroked="true" strokeweight=".600010pt" strokecolor="#868686">
              <v:stroke dashstyle="solid"/>
            </v:line>
            <v:line style="position:absolute" from="4264,2978" to="4264,3287" stroked="true" strokeweight=".59999pt" strokecolor="#868686">
              <v:stroke dashstyle="solid"/>
            </v:line>
            <v:line style="position:absolute" from="5070,2978" to="5070,3287" stroked="true" strokeweight=".59999pt" strokecolor="#868686">
              <v:stroke dashstyle="solid"/>
            </v:line>
            <v:line style="position:absolute" from="5874,2978" to="5874,3287" stroked="true" strokeweight=".600010pt" strokecolor="#868686">
              <v:stroke dashstyle="solid"/>
            </v:line>
            <v:shape style="position:absolute;left:2234;top:1480;width:3260;height:572" coordorigin="2234,1480" coordsize="3260,572" path="m3137,1651l3050,1651,3065,1653,3058,1654,3859,2051,3866,2051,3871,2049,3963,2015,3874,2015,3857,2013,3864,2010,3137,1651xm3864,2010l3857,2013,3874,2015,3864,2010xm5477,1480l5467,1483,4661,1720,3864,2010,3874,2015,3963,2015,4675,1756,5477,1521,5486,1516,5494,1507,5491,1497,5486,1485,5477,1480xm3065,1615l3055,1615,2251,1773,2242,1775,2234,1785,2237,1797,2239,1807,2249,1814,3058,1654,3050,1651,3137,1651,3065,1615xm3050,1651l3058,1654,3065,1653,3050,1651xe" filled="true" fillcolor="#4a7ebb" stroked="false">
              <v:path arrowok="t"/>
              <v:fill type="solid"/>
            </v:shape>
            <v:shape style="position:absolute;left:2191;top:1724;width:130;height:135" type="#_x0000_t75" stroked="false">
              <v:imagedata r:id="rId118" o:title=""/>
            </v:shape>
            <v:shape style="position:absolute;left:2995;top:1566;width:130;height:135" type="#_x0000_t75" stroked="false">
              <v:imagedata r:id="rId119" o:title=""/>
            </v:shape>
            <v:shape style="position:absolute;left:3799;top:1967;width:130;height:130" type="#_x0000_t75" stroked="false">
              <v:imagedata r:id="rId92" o:title=""/>
            </v:shape>
            <v:shape style="position:absolute;left:4603;top:1672;width:130;height:132" type="#_x0000_t75" stroked="false">
              <v:imagedata r:id="rId55" o:title=""/>
            </v:shape>
            <v:shape style="position:absolute;left:5407;top:1434;width:130;height:132" type="#_x0000_t75" stroked="false">
              <v:imagedata r:id="rId120" o:title=""/>
            </v:shape>
            <v:shape style="position:absolute;left:2239;top:1487;width:3252;height:555" coordorigin="2239,1487" coordsize="3252,555" path="m3128,1658l3053,1658,3062,1660,3059,1661,3857,2039,3862,2042,3869,2042,3972,2011,3871,2011,3859,2008,3863,2007,3128,1658xm3863,2007l3859,2008,3871,2011,3863,2007xm5474,1487l4663,1766,3863,2007,3871,2011,3972,2011,4673,1799,5477,1523,5486,1519,5491,1509,5489,1502,5484,1492,5474,1487xm3065,1627l3058,1627,2254,1732,2244,1735,2239,1742,2239,1751,2242,1761,2249,1766,2258,1766,3059,1661,3053,1658,3128,1658,3067,1629,3065,1627xm3053,1658l3059,1661,3062,1660,3053,1658xe" filled="true" fillcolor="#993366" stroked="false">
              <v:path arrowok="t"/>
              <v:fill type="solid"/>
            </v:shape>
            <v:shape style="position:absolute;left:2191;top:1684;width:130;height:130" type="#_x0000_t75" stroked="false">
              <v:imagedata r:id="rId94" o:title=""/>
            </v:shape>
            <v:shape style="position:absolute;left:2995;top:1578;width:130;height:132" type="#_x0000_t75" stroked="false">
              <v:imagedata r:id="rId121" o:title=""/>
            </v:shape>
            <v:shape style="position:absolute;left:3799;top:1960;width:130;height:132" type="#_x0000_t75" stroked="false">
              <v:imagedata r:id="rId122" o:title=""/>
            </v:shape>
            <v:shape style="position:absolute;left:4603;top:1717;width:130;height:132" type="#_x0000_t75" stroked="false">
              <v:imagedata r:id="rId97" o:title=""/>
            </v:shape>
            <v:shape style="position:absolute;left:5407;top:1441;width:130;height:130" type="#_x0000_t75" stroked="false">
              <v:imagedata r:id="rId94" o:title=""/>
            </v:shape>
            <v:shape style="position:absolute;left:2234;top:1295;width:3260;height:838" coordorigin="2234,1295" coordsize="3260,838" path="m3111,1526l3048,1526,3070,1528,3059,1534,3852,2126,3859,2133,3871,2131,3878,2126,3907,2097,3850,2097,3861,2086,3111,1526xm3861,2086l3850,2097,3876,2097,3861,2086xm4673,1295l4658,1295,3861,2086,3876,2097,3907,2097,4675,1337,4663,1334,4682,1329,4808,1329,4673,1295xm3058,1490l3050,1495,2237,1898,2234,1910,2239,1919,2244,1927,2256,1931,3059,1534,3048,1526,3111,1526,3072,1497,3065,1492,3058,1490xm4808,1329l4682,1329,4675,1337,5477,1535,5489,1528,5494,1509,5486,1497,4808,1329xm3048,1526l3059,1534,3070,1528,3048,1526xm4682,1329l4663,1334,4675,1337,4682,1329xe" filled="true" fillcolor="#98b954" stroked="false">
              <v:path arrowok="t"/>
              <v:fill type="solid"/>
            </v:shape>
            <v:shape style="position:absolute;left:2188;top:1844;width:135;height:135" type="#_x0000_t75" stroked="false">
              <v:imagedata r:id="rId123" o:title=""/>
            </v:shape>
            <v:shape style="position:absolute;left:2992;top:1446;width:135;height:135" type="#_x0000_t75" stroked="false">
              <v:imagedata r:id="rId101" o:title=""/>
            </v:shape>
            <v:shape style="position:absolute;left:3796;top:2044;width:135;height:135" type="#_x0000_t75" stroked="false">
              <v:imagedata r:id="rId124" o:title=""/>
            </v:shape>
            <v:shape style="position:absolute;left:4600;top:1249;width:135;height:135" type="#_x0000_t75" stroked="false">
              <v:imagedata r:id="rId100" o:title=""/>
            </v:shape>
            <v:shape style="position:absolute;left:5404;top:1448;width:135;height:135" type="#_x0000_t75" stroked="false">
              <v:imagedata r:id="rId125" o:title=""/>
            </v:shape>
            <v:shape style="position:absolute;left:2236;top:1429;width:3255;height:567" coordorigin="2237,1430" coordsize="3255,567" path="m3065,1696l3055,1696,2251,1960,2242,1965,2237,1972,2239,1982,2244,1991,2251,1996,2261,1994,3060,1731,3055,1730,3167,1730,3065,1696xm3167,1730l3065,1730,3060,1731,3859,1994,4675,1994,4678,1991,4721,1963,4658,1963,4662,1960,3869,1960,3167,1730xm5470,1430l4658,1963,4668,1960,4725,1960,5489,1459,5491,1447,5482,1432,5470,1430xm4725,1960l4668,1960,4658,1963,4721,1963,4725,1960xm3065,1730l3055,1730,3060,1731,3065,1730xe" filled="true" fillcolor="#666699" stroked="false">
              <v:path arrowok="t"/>
              <v:fill type="solid"/>
            </v:shape>
            <v:shape style="position:absolute;left:2188;top:1909;width:135;height:137" type="#_x0000_t75" stroked="false">
              <v:imagedata r:id="rId104" o:title=""/>
            </v:shape>
            <v:shape style="position:absolute;left:2992;top:1645;width:135;height:137" type="#_x0000_t75" stroked="false">
              <v:imagedata r:id="rId104" o:title=""/>
            </v:shape>
            <v:shape style="position:absolute;left:3796;top:1909;width:135;height:137" type="#_x0000_t75" stroked="false">
              <v:imagedata r:id="rId104" o:title=""/>
            </v:shape>
            <v:shape style="position:absolute;left:4600;top:1909;width:135;height:137" type="#_x0000_t75" stroked="false">
              <v:imagedata r:id="rId104" o:title=""/>
            </v:shape>
            <v:shape style="position:absolute;left:5404;top:1381;width:135;height:135" type="#_x0000_t75" stroked="false">
              <v:imagedata r:id="rId126" o:title=""/>
            </v:shape>
            <v:shape style="position:absolute;left:1836;top:3517;width:372;height:101" type="#_x0000_t75" stroked="false">
              <v:imagedata r:id="rId127" o:title=""/>
            </v:shape>
            <v:line style="position:absolute" from="2614,3571" to="2981,3571" stroked="true" strokeweight="1.68pt" strokecolor="#993366">
              <v:stroke dashstyle="solid"/>
            </v:line>
            <v:shape style="position:absolute;left:2748;top:3522;width:96;height:96" coordorigin="2748,3523" coordsize="96,96" path="m2804,3569l2795,3579,2834,3619,2844,3609,2804,3569xm2788,3572l2750,3609,2758,3616,2795,3579,2788,3572xm2797,3562l2788,3572,2795,3579,2804,3569,2797,3562xm2758,3523l2748,3532,2788,3572,2797,3562,2758,3523xm2837,3523l2797,3562,2804,3569,2844,3530,2837,3523xe" filled="true" fillcolor="#993366" stroked="false">
              <v:path arrowok="t"/>
              <v:fill type="solid"/>
            </v:shape>
            <v:shape style="position:absolute;left:3715;top:3517;width:372;height:101" type="#_x0000_t75" stroked="false">
              <v:imagedata r:id="rId128" o:title=""/>
            </v:shape>
            <v:line style="position:absolute" from="5050,3571" to="5191,3571" stroked="true" strokeweight="1.68pt" strokecolor="#666699">
              <v:stroke dashstyle="solid"/>
            </v:line>
            <v:line style="position:absolute" from="4822,3571" to="4961,3571" stroked="true" strokeweight="1.68pt" strokecolor="#666699">
              <v:stroke dashstyle="solid"/>
            </v:line>
            <v:shape style="position:absolute;left:4956;top:3520;width:101;height:99" coordorigin="4956,3520" coordsize="101,99" path="m5050,3520l4961,3520,4956,3525,4956,3611,4958,3616,4961,3619,5050,3619,5057,3611,4968,3611,4961,3607,4968,3607,4968,3532,4961,3532,4968,3525,5057,3525,5054,3523,5050,3520xm4968,3607l4961,3607,4968,3611,4968,3607xm5045,3607l4968,3607,4968,3611,5045,3611,5045,3607xm5045,3525l5045,3611,5050,3607,5057,3607,5057,3532,5050,3532,5045,3525xm5057,3607l5050,3607,5045,3611,5057,3611,5057,3607xm4968,3525l4961,3532,4968,3532,4968,3525xm5045,3525l4968,3525,4968,3532,5045,3532,5045,3525xm5057,3525l5045,3525,5050,3532,5057,3532,5057,3525xe" filled="true" fillcolor="#666699" stroked="false">
              <v:path arrowok="t"/>
              <v:fill type="solid"/>
            </v:shape>
            <v:shape style="position:absolute;left:1368;top:191;width:4560;height:3588" coordorigin="1368,191" coordsize="4560,3588" path="m5921,191l1373,191,1368,196,1368,3772,1370,3777,1373,3779,5921,3779,5926,3777,5928,3772,1380,3772,1373,3767,1380,3767,1380,203,1373,203,1380,196,5928,196,5926,194,5921,191xm1380,3767l1373,3767,1380,3772,1380,3767xm5916,3767l1380,3767,1380,3772,5916,3772,5916,3767xm5916,196l5916,3772,5921,3767,5928,3767,5928,203,5921,203,5916,196xm5928,3767l5921,3767,5916,3772,5928,3772,5928,3767xm1380,196l1373,203,1380,203,1380,196xm5916,196l1380,196,1380,203,5916,203,5916,196xm5928,196l5916,196,5921,203,5928,203,5928,196xe" filled="true" fillcolor="#ffffff" stroked="false">
              <v:path arrowok="t"/>
              <v:fill type="solid"/>
            </v:shape>
            <v:line style="position:absolute" from="6425,2009" to="10445,2009" stroked="true" strokeweight=".600010pt" strokecolor="#868686">
              <v:stroke dashstyle="solid"/>
            </v:line>
            <v:line style="position:absolute" from="9300,1376" to="10442,1376" stroked="true" strokeweight=".600010pt" strokecolor="#868686">
              <v:stroke dashstyle="solid"/>
            </v:line>
            <v:line style="position:absolute" from="7692,1376" to="9180,1376" stroked="true" strokeweight=".600010pt" strokecolor="#868686">
              <v:stroke dashstyle="solid"/>
            </v:line>
            <v:line style="position:absolute" from="6888,1376" to="7572,1376" stroked="true" strokeweight=".600010pt" strokecolor="#868686">
              <v:stroke dashstyle="solid"/>
            </v:line>
            <v:line style="position:absolute" from="6425,1376" to="6768,1376" stroked="true" strokeweight=".600010pt" strokecolor="#868686">
              <v:stroke dashstyle="solid"/>
            </v:line>
            <v:line style="position:absolute" from="6425,742" to="10442,742" stroked="true" strokeweight=".599980pt" strokecolor="#868686">
              <v:stroke dashstyle="solid"/>
            </v:line>
            <v:shape style="position:absolute;left:6424;top:740;width:4020;height:1904" coordorigin="6425,741" coordsize="4020,1904" path="m6427,741l6425,743,6425,2644,10442,2644,10445,2642,6427,2642,6427,741xm10445,741l10442,741,10442,2642,10445,2642,10445,741xm6427,741l6425,741,6425,743,6427,741xm10442,741l6427,741,6427,743,10442,743,10442,741xe" filled="true" fillcolor="#969696" stroked="false">
              <v:path arrowok="t"/>
              <v:fill type="solid"/>
            </v:shape>
            <v:line style="position:absolute" from="6426,741" to="6426,2642" stroked="true" strokeweight=".600010pt" strokecolor="#868686">
              <v:stroke dashstyle="solid"/>
            </v:line>
            <v:line style="position:absolute" from="6425,2643" to="10442,2643" stroked="true" strokeweight=".599980pt" strokecolor="#868686">
              <v:stroke dashstyle="solid"/>
            </v:line>
            <v:line style="position:absolute" from="6424,2644" to="6424,2954" stroked="true" strokeweight=".600010pt" strokecolor="#868686">
              <v:stroke dashstyle="solid"/>
            </v:line>
            <v:line style="position:absolute" from="7230,2642" to="7230,2954" stroked="true" strokeweight=".600010pt" strokecolor="#868686">
              <v:stroke dashstyle="solid"/>
            </v:line>
            <v:line style="position:absolute" from="8032,2642" to="8032,2954" stroked="true" strokeweight=".600010pt" strokecolor="#868686">
              <v:stroke dashstyle="solid"/>
            </v:line>
            <v:line style="position:absolute" from="8838,2642" to="8838,2954" stroked="true" strokeweight=".600010pt" strokecolor="#868686">
              <v:stroke dashstyle="solid"/>
            </v:line>
            <v:line style="position:absolute" from="9640,2642" to="9640,2954" stroked="true" strokeweight=".599980pt" strokecolor="#868686">
              <v:stroke dashstyle="solid"/>
            </v:line>
            <v:line style="position:absolute" from="10444,2642" to="10444,2954" stroked="true" strokeweight=".60004pt" strokecolor="#868686">
              <v:stroke dashstyle="solid"/>
            </v:line>
            <v:line style="position:absolute" from="6424,2954" to="6424,3266" stroked="true" strokeweight=".600010pt" strokecolor="#868686">
              <v:stroke dashstyle="solid"/>
            </v:line>
            <v:line style="position:absolute" from="7230,2954" to="7230,3263" stroked="true" strokeweight=".600010pt" strokecolor="#868686">
              <v:stroke dashstyle="solid"/>
            </v:line>
            <v:line style="position:absolute" from="8032,2954" to="8032,3263" stroked="true" strokeweight=".600010pt" strokecolor="#868686">
              <v:stroke dashstyle="solid"/>
            </v:line>
            <v:line style="position:absolute" from="8838,2954" to="8838,3263" stroked="true" strokeweight=".600010pt" strokecolor="#868686">
              <v:stroke dashstyle="solid"/>
            </v:line>
            <v:line style="position:absolute" from="9640,2954" to="9640,3263" stroked="true" strokeweight=".599980pt" strokecolor="#868686">
              <v:stroke dashstyle="solid"/>
            </v:line>
            <v:line style="position:absolute" from="10444,2954" to="10444,3263" stroked="true" strokeweight=".60004pt" strokecolor="#868686">
              <v:stroke dashstyle="solid"/>
            </v:line>
            <v:shape style="position:absolute;left:6818;top:1506;width:3233;height:809" coordorigin="6818,1507" coordsize="3233,809" path="m7630,1859l7625,1862,7622,1867,7620,1869,7622,1876,7627,1879,8431,2315,8438,2315,8469,2299,8431,2299,8435,2297,7665,1879,7637,1879,7639,1876,7639,1867,7638,1864,7634,1862,7630,1859xm8435,2297l8431,2299,8438,2299,8435,2297xm10044,1507l10039,1509,9235,1862,8435,2297,8438,2299,8469,2299,9242,1879,10046,1526,10051,1523,10051,1514,10049,1509,10044,1507xm7625,1862l6823,1862,6818,1867,6818,1876,6823,1879,7627,1879,7622,1876,7620,1869,7622,1867,7625,1862xm7638,1864l7639,1867,7639,1876,7637,1879,7665,1879,7638,1864xm7637,1862l7634,1862,7638,1864,7637,1862xe" filled="true" fillcolor="#666699" stroked="false">
              <v:path arrowok="t"/>
              <v:fill type="solid"/>
            </v:shape>
            <v:shape style="position:absolute;left:6763;top:1804;width:130;height:132" type="#_x0000_t75" stroked="false">
              <v:imagedata r:id="rId129" o:title=""/>
            </v:shape>
            <v:shape style="position:absolute;left:7567;top:1804;width:130;height:132" type="#_x0000_t75" stroked="false">
              <v:imagedata r:id="rId129" o:title=""/>
            </v:shape>
            <v:shape style="position:absolute;left:8371;top:2243;width:130;height:132" type="#_x0000_t75" stroked="false">
              <v:imagedata r:id="rId130" o:title=""/>
            </v:shape>
            <v:shape style="position:absolute;left:9175;top:1804;width:130;height:132" type="#_x0000_t75" stroked="false">
              <v:imagedata r:id="rId131" o:title=""/>
            </v:shape>
            <v:shape style="position:absolute;left:9979;top:1451;width:130;height:132" type="#_x0000_t75" stroked="false">
              <v:imagedata r:id="rId132" o:title=""/>
            </v:shape>
            <v:shape style="position:absolute;left:6818;top:892;width:3231;height:548" coordorigin="6818,892" coordsize="3231,548" path="m6866,1420l6823,1420,6818,1425,6818,1435,6823,1437,6866,1437,6869,1435,6869,1425,6866,1420xm6934,1420l6890,1420,6886,1425,6886,1435,6890,1437,6934,1437,6936,1435,6936,1425,6934,1420xm7001,1420l6958,1420,6953,1425,6953,1435,6958,1437,7001,1437,7003,1435,7003,1425,7001,1420xm7068,1420l7025,1420,7020,1425,7020,1435,7025,1437,7068,1437,7070,1435,7070,1425,7068,1420xm7135,1420l7092,1420,7087,1425,7087,1435,7092,1437,7135,1437,7138,1435,7138,1425,7135,1420xm7202,1420l7159,1420,7154,1425,7154,1435,7159,1437,7202,1437,7205,1435,7205,1425,7202,1420xm7270,1420l7226,1420,7222,1425,7222,1435,7226,1437,7270,1437,7272,1435,7272,1425,7270,1420xm7337,1420l7294,1420,7289,1425,7289,1435,7294,1437,7337,1437,7339,1435,7339,1425,7337,1420xm7404,1420l7361,1420,7356,1425,7356,1435,7361,1437,7404,1437,7406,1435,7406,1425,7404,1420xm7471,1420l7428,1420,7423,1425,7423,1435,7428,1437,7471,1437,7474,1435,7474,1425,7471,1420xm7538,1420l7495,1420,7490,1425,7490,1435,7495,1437,7538,1437,7541,1435,7541,1425,7538,1420xm7606,1420l7562,1420,7558,1425,7558,1435,7562,1437,7606,1437,7608,1435,7608,1425,7606,1420xm7663,1411l7661,1413,7627,1423,7625,1425,7622,1430,7622,1435,7625,1437,7630,1439,7634,1439,7666,1427,7670,1427,7673,1423,7668,1413,7663,1411xm7728,1389l7723,1391,7692,1401,7687,1403,7685,1408,7687,1413,7687,1418,7692,1420,7697,1418,7728,1408,7733,1406,7735,1401,7735,1396,7733,1391,7728,1389xm7793,1370l7788,1370,7757,1382,7752,1382,7750,1387,7750,1391,7752,1396,7757,1399,7762,1396,7793,1387,7798,1384,7800,1379,7798,1375,7798,1372,7793,1370xm7855,1348l7850,1348,7819,1360,7814,1360,7812,1365,7814,1370,7814,1375,7819,1377,7824,1375,7858,1365,7860,1363,7862,1358,7862,1355,7860,1351,7855,1348xm7920,1327l7915,1329,7884,1339,7879,1341,7877,1346,7877,1348,7879,1353,7884,1355,7889,1355,7920,1343,7925,1343,7927,1339,7925,1334,7925,1329,7920,1327xm7982,1305l7980,1307,7946,1317,7942,1319,7939,1324,7942,1329,7944,1331,7949,1334,7951,1334,7985,1322,7990,1322,7992,1317,7987,1307,7982,1305xm8047,1283l8042,1286,8011,1295,8006,1298,8004,1303,8006,1307,8006,1312,8011,1315,8016,1312,8047,1303,8052,1300,8054,1295,8054,1291,8052,1286,8047,1283xm8112,1262l8107,1264,8074,1274,8071,1276,8069,1281,8069,1286,8071,1291,8076,1293,8081,1291,8112,1281,8117,1279,8119,1274,8117,1269,8117,1264,8112,1262xm8174,1243l8170,1243,8138,1255,8134,1255,8131,1259,8134,1264,8134,1269,8138,1271,8143,1269,8174,1259,8179,1257,8182,1252,8182,1250,8179,1245,8174,1243xm8239,1221l8234,1221,8203,1233,8198,1233,8196,1238,8196,1243,8198,1247,8203,1250,8208,1250,8239,1238,8244,1238,8246,1233,8244,1228,8244,1223,8239,1221xm8302,1199l8297,1202,8266,1211,8261,1214,8258,1219,8261,1223,8263,1226,8268,1228,8270,1228,8304,1216,8306,1216,8309,1211,8309,1207,8306,1202,8302,1199xm8366,1178l8362,1180,8330,1190,8326,1192,8323,1197,8326,1202,8326,1207,8330,1209,8335,1207,8366,1197,8371,1195,8374,1190,8371,1185,8371,1180,8366,1178xm8429,1156l8426,1159,8393,1168,8388,1171,8386,1175,8390,1185,8395,1187,8400,1185,8431,1175,8436,1173,8438,1168,8434,1159,8429,1156xm8458,1163l8453,1166,8453,1171,8450,1175,8453,1180,8458,1180,8489,1192,8494,1192,8498,1190,8501,1185,8501,1183,8498,1178,8494,1175,8462,1166,8458,1163xm8527,1185l8522,1185,8518,1187,8515,1192,8515,1195,8518,1199,8520,1202,8554,1211,8558,1214,8563,1211,8563,1207,8566,1202,8563,1197,8558,1197,8527,1185xm8590,1207l8585,1207,8580,1209,8580,1211,8578,1216,8580,1221,8585,1223,8616,1233,8621,1235,8626,1233,8628,1228,8628,1223,8626,1219,8623,1219,8590,1207xm8650,1226l8645,1228,8642,1233,8642,1238,8645,1243,8650,1245,8681,1255,8686,1257,8690,1255,8690,1250,8693,1245,8690,1240,8686,1238,8654,1228,8650,1226xm8714,1247l8710,1250,8705,1259,8707,1264,8712,1267,8743,1276,8748,1279,8753,1276,8758,1267,8755,1262,8750,1259,8717,1250,8714,1247xm8777,1269l8772,1271,8772,1276,8770,1281,8772,1286,8777,1286,8808,1298,8813,1298,8818,1295,8820,1291,8820,1288,8818,1283,8813,1281,8782,1271,8777,1269xm8846,1291l8842,1291,8837,1293,8834,1298,8834,1303,8837,1307,8839,1307,8873,1319,8875,1319,8880,1317,8885,1307,8882,1303,8878,1303,8846,1291xm8909,1312l8904,1312,8899,1315,8899,1319,8897,1322,8899,1327,8904,1329,8935,1339,8940,1341,8945,1339,8947,1334,8947,1329,8945,1324,8940,1324,8909,1312xm8969,1331l8964,1334,8962,1339,8962,1343,8964,1348,8969,1351,9000,1360,9005,1363,9010,1360,9010,1355,9012,1351,9010,1346,9005,1343,8974,1334,8969,1331xm9031,1353l9026,1355,9026,1360,9024,1365,9026,1370,9031,1372,9062,1382,9067,1384,9072,1382,9074,1377,9074,1372,9072,1367,9070,1365,9036,1355,9031,1353xm9096,1375l9091,1377,9089,1382,9089,1387,9091,1391,9096,1391,9127,1403,9132,1403,9137,1401,9137,1399,9139,1394,9137,1389,9132,1387,9101,1377,9096,1375xm9161,1396l9156,1399,9151,1408,9154,1413,9158,1413,9192,1425,9194,1425,9199,1423,9204,1413,9202,1411,9197,1408,9163,1399,9161,1396xm9228,1418l9223,1418,9218,1420,9218,1425,9216,1427,9218,1432,9223,1435,9235,1439,9242,1439,9242,1437,9259,1427,9264,1425,9235,1425,9239,1422,9228,1418xm9239,1422l9235,1425,9242,1423,9239,1422xm9259,1411l9254,1411,9250,1413,9239,1422,9242,1423,9235,1425,9264,1425,9264,1420,9259,1411xm9317,1375l9310,1375,9307,1377,9278,1394,9274,1396,9274,1403,9276,1406,9278,1411,9283,1411,9288,1408,9317,1389,9319,1387,9322,1382,9319,1379,9317,1375xm9367,1336l9362,1339,9334,1358,9331,1360,9329,1365,9331,1370,9334,1372,9341,1375,9343,1372,9372,1353,9377,1351,9377,1346,9374,1341,9372,1339,9367,1336xm9427,1300l9422,1300,9418,1303,9391,1319,9386,1324,9386,1329,9389,1331,9391,1336,9396,1336,9401,1334,9427,1317,9432,1315,9432,1307,9430,1305,9427,1300xm9478,1262l9475,1264,9446,1283,9444,1286,9442,1291,9446,1300,9451,1300,9456,1298,9485,1279,9487,1276,9490,1271,9487,1267,9485,1264,9478,1262xm9540,1226l9535,1226,9530,1228,9504,1247,9499,1250,9497,1255,9504,1262,9509,1264,9511,1262,9540,1243,9545,1240,9545,1235,9540,1226xm9590,1187l9588,1192,9559,1209,9554,1211,9554,1216,9559,1226,9564,1226,9569,1223,9595,1204,9600,1202,9602,1197,9598,1195,9595,1190,9590,1187xm9653,1151l9648,1151,9643,1154,9614,1173,9612,1175,9610,1180,9612,1185,9614,1187,9622,1190,9624,1187,9653,1168,9655,1166,9658,1161,9653,1151xm9708,1115l9703,1115,9698,1118,9672,1135,9667,1137,9667,1144,9670,1147,9672,1151,9677,1151,9682,1149,9708,1132,9713,1127,9713,1123,9710,1120,9708,1115xm9758,1077l9756,1079,9727,1099,9722,1101,9722,1106,9725,1111,9727,1113,9732,1115,9737,1113,9766,1094,9768,1091,9770,1087,9768,1082,9766,1079,9758,1077xm9821,1041l9816,1041,9811,1043,9782,1063,9780,1065,9778,1070,9780,1072,9782,1077,9790,1077,9792,1075,9821,1058,9826,1055,9826,1048,9823,1046,9821,1041xm9871,1003l9866,1005,9840,1024,9835,1027,9835,1031,9840,1041,9845,1041,9850,1039,9876,1019,9881,1017,9881,1012,9878,1007,9876,1005,9871,1003xm9934,967l9926,967,9924,969,9895,988,9893,991,9890,995,9893,1000,9895,1003,9900,1005,9905,1003,9934,983,9936,981,9938,976,9934,967xm9989,931l9984,931,9979,933,9953,950,9948,952,9946,959,9950,962,9953,967,9958,967,9960,964,9989,945,9994,943,9994,938,9991,935,9989,931xm10039,892l10037,895,10008,914,10003,916,10003,921,10006,926,10008,928,10013,931,10018,928,10044,909,10049,907,10049,902,10046,897,10044,895,10039,892xe" filled="true" fillcolor="#993366" stroked="false">
              <v:path arrowok="t"/>
              <v:fill type="solid"/>
            </v:shape>
            <v:shape style="position:absolute;left:6760;top:1364;width:135;height:135" type="#_x0000_t75" stroked="false">
              <v:imagedata r:id="rId133" o:title=""/>
            </v:shape>
            <v:shape style="position:absolute;left:7564;top:1364;width:135;height:135" type="#_x0000_t75" stroked="false">
              <v:imagedata r:id="rId133" o:title=""/>
            </v:shape>
            <v:shape style="position:absolute;left:8368;top:1098;width:135;height:135" type="#_x0000_t75" stroked="false">
              <v:imagedata r:id="rId133" o:title=""/>
            </v:shape>
            <v:shape style="position:absolute;left:9172;top:1364;width:135;height:135" type="#_x0000_t75" stroked="false">
              <v:imagedata r:id="rId133" o:title=""/>
            </v:shape>
            <v:shape style="position:absolute;left:9976;top:834;width:135;height:135" type="#_x0000_t75" stroked="false">
              <v:imagedata r:id="rId134" o:title=""/>
            </v:shape>
            <v:shape style="position:absolute;left:6818;top:1592;width:3233;height:550" coordorigin="6818,1593" coordsize="3233,550" path="m7639,1601l7639,1603,7642,1607,7639,1612,7634,1612,7632,1613,8431,2140,8431,2143,8438,2143,8482,2128,8438,2128,8431,2126,8434,2125,7639,1601xm8434,2125l8431,2126,8438,2128,8434,2125xm10046,1684l10042,1684,9235,1862,8434,2125,8438,2128,8482,2128,9242,1879,10044,1701,10049,1699,10051,1696,10051,1691,10049,1687,10046,1684xm7626,1599l6826,1775,6821,1775,6818,1780,6821,1785,6821,1790,6826,1792,6830,1790,7632,1613,7627,1610,7622,1607,7620,1603,7625,1600,7626,1599xm7633,1596l7630,1598,7626,1599,7625,1600,7620,1603,7622,1607,7627,1610,7632,1613,7634,1612,7639,1612,7642,1607,7639,1603,7639,1601,7634,1598,7633,1596xm7634,1595l7633,1596,7634,1598,7639,1601,7639,1598,7634,1595xm7632,1593l7627,1595,7626,1599,7630,1598,7633,1596,7632,1593xe" filled="true" fillcolor="#99cc00" stroked="false">
              <v:path arrowok="t"/>
              <v:fill type="solid"/>
            </v:shape>
            <v:shape style="position:absolute;left:6760;top:1715;width:135;height:135" type="#_x0000_t75" stroked="false">
              <v:imagedata r:id="rId135" o:title=""/>
            </v:shape>
            <v:shape style="position:absolute;left:7564;top:1537;width:135;height:135" type="#_x0000_t75" stroked="false">
              <v:imagedata r:id="rId136" o:title=""/>
            </v:shape>
            <v:shape style="position:absolute;left:8368;top:2068;width:135;height:135" type="#_x0000_t75" stroked="false">
              <v:imagedata r:id="rId137" o:title=""/>
            </v:shape>
            <v:shape style="position:absolute;left:9172;top:1804;width:135;height:135" type="#_x0000_t75" stroked="false">
              <v:imagedata r:id="rId138" o:title=""/>
            </v:shape>
            <v:shape style="position:absolute;left:9976;top:1626;width:135;height:135" type="#_x0000_t75" stroked="false">
              <v:imagedata r:id="rId136" o:title=""/>
            </v:shape>
            <v:shape style="position:absolute;left:6818;top:889;width:3233;height:418" coordorigin="6818,890" coordsize="3233,418" path="m7622,897l6823,1291,6821,1293,6818,1298,6821,1303,6823,1305,6828,1307,7632,911,7622,907,7620,902,7622,897xm7634,892l7632,892,7637,895,7639,897,7642,902,7639,907,7637,909,7632,911,8431,1305,10046,1305,10051,1300,10051,1293,10046,1288,8438,1288,7634,892xm7632,892l7622,897,7620,902,7622,907,7632,911,7637,909,7639,907,7642,902,7639,897,7637,895,7632,892xm7630,890l7625,892,7622,897,7632,892,7634,892,7630,890xe" filled="true" fillcolor="#666699" stroked="false">
              <v:path arrowok="t"/>
              <v:fill type="solid"/>
            </v:shape>
            <v:rect style="position:absolute;left:6784;top:1254;width:87;height:87" filled="true" fillcolor="#666699" stroked="false">
              <v:fill type="solid"/>
            </v:rect>
            <v:rect style="position:absolute;left:7588;top:858;width:87;height:87" filled="true" fillcolor="#666699" stroked="false">
              <v:fill type="solid"/>
            </v:rect>
            <v:rect style="position:absolute;left:8392;top:1254;width:87;height:87" filled="true" fillcolor="#666699" stroked="false">
              <v:fill type="solid"/>
            </v:rect>
            <v:rect style="position:absolute;left:9196;top:1254;width:87;height:87" filled="true" fillcolor="#666699" stroked="false">
              <v:fill type="solid"/>
            </v:rect>
            <v:rect style="position:absolute;left:10000;top:1254;width:87;height:87" filled="true" fillcolor="#666699" stroked="false">
              <v:fill type="solid"/>
            </v:rect>
            <v:shape style="position:absolute;left:6784;top:1254;width:87;height:87" coordorigin="6785,1255" coordsize="87,87" path="m6828,1298l6785,1341,6871,1341,6828,1298xm6871,1255l6785,1255,6828,1298,6871,1255xe" filled="true" fillcolor="#666699" stroked="false">
              <v:path arrowok="t"/>
              <v:fill type="solid"/>
            </v:shape>
            <v:shape style="position:absolute;left:6780;top:1249;width:96;height:96" coordorigin="6780,1250" coordsize="96,96" path="m6818,1298l6780,1336,6790,1346,6828,1307,6818,1298xm6838,1298l6828,1307,6866,1346,6876,1336,6838,1298xm6828,1288l6818,1298,6828,1307,6838,1298,6828,1288xm6790,1250l6780,1259,6818,1298,6828,1288,6790,1250xm6866,1250l6828,1288,6838,1298,6876,1259,6866,1250xe" filled="true" fillcolor="#666699" stroked="false">
              <v:path arrowok="t"/>
              <v:fill type="solid"/>
            </v:shape>
            <v:shape style="position:absolute;left:7588;top:858;width:87;height:87" coordorigin="7589,859" coordsize="87,87" path="m7632,902l7589,945,7675,945,7632,902xm7675,859l7589,859,7632,902,7675,859xe" filled="true" fillcolor="#666699" stroked="false">
              <v:path arrowok="t"/>
              <v:fill type="solid"/>
            </v:shape>
            <v:shape style="position:absolute;left:7584;top:853;width:96;height:96" coordorigin="7584,854" coordsize="96,96" path="m7622,902l7584,940,7594,950,7632,911,7622,902xm7642,902l7632,911,7670,950,7680,940,7642,902xm7632,892l7622,902,7632,911,7642,902,7632,892xm7594,854l7584,863,7622,902,7632,892,7594,854xm7670,854l7632,892,7642,902,7680,863,7670,854xe" filled="true" fillcolor="#666699" stroked="false">
              <v:path arrowok="t"/>
              <v:fill type="solid"/>
            </v:shape>
            <v:shape style="position:absolute;left:8392;top:1254;width:87;height:87" coordorigin="8393,1255" coordsize="87,87" path="m8436,1298l8393,1341,8479,1341,8436,1298xm8479,1255l8393,1255,8436,1298,8479,1255xe" filled="true" fillcolor="#666699" stroked="false">
              <v:path arrowok="t"/>
              <v:fill type="solid"/>
            </v:shape>
            <v:shape style="position:absolute;left:8388;top:1249;width:96;height:96" coordorigin="8388,1250" coordsize="96,96" path="m8426,1298l8388,1336,8398,1346,8436,1307,8426,1298xm8446,1298l8436,1307,8474,1346,8484,1336,8446,1298xm8436,1288l8426,1298,8436,1307,8446,1298,8436,1288xm8398,1250l8388,1259,8426,1298,8436,1288,8398,1250xm8474,1250l8436,1288,8446,1298,8484,1259,8474,1250xe" filled="true" fillcolor="#666699" stroked="false">
              <v:path arrowok="t"/>
              <v:fill type="solid"/>
            </v:shape>
            <v:shape style="position:absolute;left:9196;top:1254;width:87;height:87" coordorigin="9197,1255" coordsize="87,87" path="m9240,1298l9197,1341,9283,1341,9240,1298xm9283,1255l9197,1255,9240,1298,9283,1255xe" filled="true" fillcolor="#666699" stroked="false">
              <v:path arrowok="t"/>
              <v:fill type="solid"/>
            </v:shape>
            <v:shape style="position:absolute;left:9192;top:1249;width:96;height:96" coordorigin="9192,1250" coordsize="96,96" path="m9230,1298l9192,1336,9202,1346,9240,1307,9230,1298xm9250,1298l9240,1307,9278,1346,9288,1336,9250,1298xm9240,1288l9230,1298,9240,1307,9250,1298,9240,1288xm9202,1250l9192,1259,9230,1298,9240,1288,9202,1250xm9278,1250l9240,1288,9250,1298,9288,1259,9278,1250xe" filled="true" fillcolor="#666699" stroked="false">
              <v:path arrowok="t"/>
              <v:fill type="solid"/>
            </v:shape>
            <v:shape style="position:absolute;left:10000;top:1254;width:87;height:87" coordorigin="10001,1255" coordsize="87,87" path="m10044,1298l10001,1341,10087,1341,10044,1298xm10087,1255l10001,1255,10044,1298,10087,1255xe" filled="true" fillcolor="#666699" stroked="false">
              <v:path arrowok="t"/>
              <v:fill type="solid"/>
            </v:shape>
            <v:shape style="position:absolute;left:9996;top:1249;width:96;height:96" coordorigin="9996,1250" coordsize="96,96" path="m10034,1298l9996,1336,10006,1346,10044,1307,10034,1298xm10054,1298l10044,1307,10082,1346,10092,1336,10054,1298xm10044,1288l10034,1298,10044,1307,10054,1298,10044,1288xm10006,1250l9996,1259,10034,1298,10044,1288,10006,1250xm10082,1250l10044,1288,10054,1298,10092,1259,10082,1250xe" filled="true" fillcolor="#666699" stroked="false">
              <v:path arrowok="t"/>
              <v:fill type="solid"/>
            </v:shape>
            <v:line style="position:absolute" from="6420,3569" to="6876,3569" stroked="true" strokeweight=".84pt" strokecolor="#666699">
              <v:stroke dashstyle="solid"/>
            </v:line>
            <v:shape style="position:absolute;left:6604;top:3524;width:87;height:87" coordorigin="6605,3525" coordsize="87,87" path="m6648,3525l6605,3568,6648,3611,6691,3568,6648,3525xe" filled="true" fillcolor="#ffffff" stroked="false">
              <v:path arrowok="t"/>
              <v:fill type="solid"/>
            </v:shape>
            <v:shape style="position:absolute;left:6602;top:3522;width:94;height:94" coordorigin="6602,3523" coordsize="94,94" path="m6653,3523l6646,3523,6602,3566,6602,3573,6646,3616,6653,3616,6660,3609,6646,3609,6649,3605,6617,3573,6610,3573,6610,3566,6617,3566,6649,3533,6646,3530,6660,3530,6653,3523xm6649,3605l6646,3609,6653,3609,6649,3605xm6685,3569l6649,3605,6653,3609,6660,3609,6696,3573,6689,3573,6685,3569xm6610,3566l6610,3573,6613,3569,6610,3566xm6613,3569l6610,3573,6617,3573,6613,3569xm6689,3566l6685,3569,6689,3573,6689,3566xm6696,3566l6689,3566,6689,3573,6696,3573,6696,3566xm6617,3566l6610,3566,6613,3569,6617,3566xm6660,3530l6653,3530,6649,3533,6685,3569,6689,3566,6696,3566,6660,3530xm6653,3530l6646,3530,6649,3533,6653,3530xe" filled="true" fillcolor="#666699" stroked="false">
              <v:path arrowok="t"/>
              <v:fill type="solid"/>
            </v:shape>
            <v:shape style="position:absolute;left:7370;top:3560;width:454;height:17" coordorigin="7370,3561" coordsize="454,17" path="m7416,3561l7375,3561,7370,3566,7370,3573,7375,3578,7416,3578,7421,3573,7421,3566,7416,3561xm7483,3561l7442,3561,7438,3566,7438,3573,7442,3578,7483,3578,7488,3573,7488,3566,7483,3561xm7550,3561l7510,3561,7505,3566,7505,3573,7510,3578,7550,3578,7555,3573,7555,3566,7550,3561xm7618,3561l7577,3561,7572,3566,7572,3573,7577,3578,7618,3578,7622,3573,7622,3566,7618,3561xm7685,3561l7644,3561,7639,3566,7639,3573,7644,3578,7685,3578,7690,3573,7690,3566,7685,3561xm7752,3561l7711,3561,7706,3566,7706,3573,7711,3578,7752,3578,7757,3573,7757,3566,7752,3561xm7819,3561l7778,3561,7774,3566,7774,3573,7778,3578,7819,3578,7824,3573,7824,3566,7819,3561xe" filled="true" fillcolor="#993366" stroked="false">
              <v:path arrowok="t"/>
              <v:fill type="solid"/>
            </v:shape>
            <v:shape style="position:absolute;left:7548;top:3520;width:99;height:99" coordorigin="7548,3520" coordsize="99,99" path="m7639,3520l7553,3520,7548,3525,7548,3611,7550,3616,7553,3619,7639,3619,7646,3611,7560,3611,7553,3607,7560,3607,7560,3532,7553,3532,7560,3525,7646,3525,7644,3523,7639,3520xm7560,3607l7553,3607,7560,3611,7560,3607xm7634,3607l7560,3607,7560,3611,7634,3611,7634,3607xm7634,3525l7634,3611,7639,3607,7646,3607,7646,3532,7639,3532,7634,3525xm7646,3607l7639,3607,7634,3611,7646,3611,7646,3607xm7560,3525l7553,3532,7560,3532,7560,3525xm7634,3525l7560,3525,7560,3532,7634,3532,7634,3525xm7646,3525l7634,3525,7639,3532,7646,3532,7646,3525xe" filled="true" fillcolor="#993366" stroked="false">
              <v:path arrowok="t"/>
              <v:fill type="solid"/>
            </v:shape>
            <v:shape style="position:absolute;left:8500;top:3524;width:87;height:87" coordorigin="8501,3525" coordsize="87,87" path="m8544,3525l8501,3611,8587,3611,8544,3525xe" filled="true" fillcolor="#ffffff" stroked="false">
              <v:path arrowok="t"/>
              <v:fill type="solid"/>
            </v:shape>
            <v:shape style="position:absolute;left:8496;top:3520;width:99;height:99" coordorigin="8496,3520" coordsize="99,99" path="m8544,3520l8539,3523,8496,3609,8496,3616,8501,3619,8587,3619,8594,3616,8508,3616,8501,3607,8513,3607,8545,3542,8539,3530,8555,3530,8551,3523,8544,3520xm8513,3607l8501,3607,8508,3616,8513,3607xm8578,3607l8513,3607,8508,3616,8582,3616,8578,3607xm8555,3530l8551,3530,8545,3542,8582,3616,8587,3607,8593,3607,8555,3530xm8593,3607l8587,3607,8582,3616,8594,3616,8594,3609,8593,3607xm8551,3530l8539,3530,8545,3542,8551,3530xe" filled="true" fillcolor="#99cc00" stroked="false">
              <v:path arrowok="t"/>
              <v:fill type="solid"/>
            </v:shape>
            <v:shape style="position:absolute;left:9734;top:3524;width:87;height:87" coordorigin="9734,3525" coordsize="87,87" path="m9777,3569l9734,3611,9818,3611,9777,3569xm9821,3525l9734,3525,9777,3569,9821,3525xe" filled="true" fillcolor="#666699" stroked="false">
              <v:path arrowok="t"/>
              <v:fill type="solid"/>
            </v:shape>
            <v:shape style="position:absolute;left:9729;top:3520;width:96;height:99" coordorigin="9730,3520" coordsize="96,99" path="m9787,3569l9777,3578,9816,3619,9826,3609,9787,3569xm9770,3571l9732,3609,9739,3616,9777,3578,9770,3571xm9779,3561l9770,3571,9777,3578,9787,3569,9779,3561xm9739,3520l9730,3530,9770,3571,9779,3561,9739,3520xm9818,3523l9779,3561,9787,3569,9826,3530,9818,3523xe" filled="true" fillcolor="#666699" stroked="false">
              <v:path arrowok="t"/>
              <v:fill type="solid"/>
            </v:shape>
            <v:shape style="position:absolute;left:5916;top:179;width:4620;height:3588" coordorigin="5916,179" coordsize="4620,3588" path="m10529,179l5921,179,5916,184,5916,3760,5918,3765,5921,3767,10529,3767,10534,3765,10536,3760,5928,3760,5921,3755,5928,3755,5928,191,5921,191,5928,184,10536,184,10534,182,10529,179xm5928,3755l5921,3755,5928,3760,5928,3755xm10524,3755l5928,3755,5928,3760,10524,3760,10524,3755xm10524,184l10524,3760,10529,3755,10536,3755,10536,191,10529,191,10524,184xm10536,3755l10529,3755,10524,3760,10536,3760,10536,3755xm5928,184l5921,191,5928,191,5928,184xm10524,184l5928,184,5928,191,10524,191,10524,184xm10536,184l10524,184,10529,191,10536,191,10536,184xe" filled="true" fillcolor="#ffffff" stroked="false">
              <v:path arrowok="t"/>
              <v:fill type="solid"/>
            </v:shape>
            <v:shape style="position:absolute;left:1836;top:3517;width:372;height:101" type="#_x0000_t75" stroked="false">
              <v:imagedata r:id="rId127" o:title=""/>
            </v:shape>
            <v:line style="position:absolute" from="2614,3571" to="2981,3571" stroked="true" strokeweight="1.68pt" strokecolor="#993366">
              <v:stroke dashstyle="solid"/>
            </v:line>
            <v:shape style="position:absolute;left:2748;top:3522;width:96;height:96" coordorigin="2748,3523" coordsize="96,96" path="m2804,3569l2795,3579,2834,3619,2844,3609,2804,3569xm2788,3572l2750,3609,2758,3616,2795,3579,2788,3572xm2797,3562l2788,3572,2795,3579,2804,3569,2797,3562xm2758,3523l2748,3532,2788,3572,2797,3562,2758,3523xm2837,3523l2797,3562,2804,3569,2844,3530,2837,3523xe" filled="true" fillcolor="#993366" stroked="false">
              <v:path arrowok="t"/>
              <v:fill type="solid"/>
            </v:shape>
            <v:shape style="position:absolute;left:3715;top:3517;width:372;height:101" type="#_x0000_t75" stroked="false">
              <v:imagedata r:id="rId128" o:title=""/>
            </v:shape>
            <v:line style="position:absolute" from="5050,3571" to="5191,3571" stroked="true" strokeweight="1.68pt" strokecolor="#666699">
              <v:stroke dashstyle="solid"/>
            </v:line>
            <v:line style="position:absolute" from="4822,3571" to="4961,3571" stroked="true" strokeweight="1.68pt" strokecolor="#666699">
              <v:stroke dashstyle="solid"/>
            </v:line>
            <v:rect style="position:absolute;left:4960;top:3524;width:89;height:87" filled="true" fillcolor="#ffffff" stroked="false">
              <v:fill type="solid"/>
            </v:rect>
            <v:shape style="position:absolute;left:4956;top:3520;width:101;height:99" coordorigin="4956,3520" coordsize="101,99" path="m5050,3520l4961,3520,4956,3525,4956,3611,4958,3616,4961,3619,5050,3619,5057,3611,4968,3611,4961,3607,4968,3607,4968,3532,4961,3532,4968,3525,5057,3525,5054,3523,5050,3520xm4968,3607l4961,3607,4968,3611,4968,3607xm5045,3607l4968,3607,4968,3611,5045,3611,5045,3607xm5045,3525l5045,3611,5050,3607,5057,3607,5057,3532,5050,3532,5045,3525xm5057,3607l5050,3607,5045,3611,5057,3611,5057,3607xm4968,3525l4961,3532,4968,3532,4968,3525xm5045,3525l4968,3525,4968,3532,5045,3532,5045,3525xm5057,3525l5045,3525,5050,3532,5057,3532,5057,3525xe" filled="true" fillcolor="#666699" stroked="false">
              <v:path arrowok="t"/>
              <v:fill type="solid"/>
            </v:shape>
            <v:shape style="position:absolute;left:1368;top:3517;width:4560;height:262" coordorigin="1368,3518" coordsize="4560,262" path="m1380,3518l1368,3518,1368,3772,1370,3777,1373,3779,5921,3779,5926,3777,5928,3772,1380,3772,1373,3767,1380,3767,1380,3518xm1380,3767l1373,3767,1380,3772,1380,3767xm5916,3767l1380,3767,1380,3772,5916,3772,5916,3767xm5928,3518l5916,3518,5916,3772,5921,3767,5928,3767,5928,3518xm5928,3767l5921,3767,5916,3772,5928,3772,5928,3767xe" filled="true" fillcolor="#ffffff" stroked="false">
              <v:path arrowok="t"/>
              <v:fill type="solid"/>
            </v:shape>
            <v:line style="position:absolute" from="6420,3569" to="6876,3569" stroked="true" strokeweight=".84pt" strokecolor="#666699">
              <v:stroke dashstyle="solid"/>
            </v:line>
            <v:shape style="position:absolute;left:6604;top:3524;width:87;height:87" coordorigin="6605,3525" coordsize="87,87" path="m6648,3525l6605,3568,6648,3611,6691,3568,6648,3525xe" filled="true" fillcolor="#ffffff" stroked="false">
              <v:path arrowok="t"/>
              <v:fill type="solid"/>
            </v:shape>
            <v:shape style="position:absolute;left:6602;top:3522;width:94;height:94" coordorigin="6602,3523" coordsize="94,94" path="m6653,3523l6646,3523,6602,3566,6602,3573,6646,3616,6653,3616,6660,3609,6646,3609,6649,3605,6617,3573,6610,3573,6610,3566,6617,3566,6649,3533,6646,3530,6660,3530,6653,3523xm6649,3605l6646,3609,6653,3609,6649,3605xm6685,3569l6649,3605,6653,3609,6660,3609,6696,3573,6689,3573,6685,3569xm6610,3566l6610,3573,6613,3569,6610,3566xm6613,3569l6610,3573,6617,3573,6613,3569xm6689,3566l6685,3569,6689,3573,6689,3566xm6696,3566l6689,3566,6689,3573,6696,3573,6696,3566xm6617,3566l6610,3566,6613,3569,6617,3566xm6660,3530l6653,3530,6649,3533,6685,3569,6689,3566,6696,3566,6660,3530xm6653,3530l6646,3530,6649,3533,6653,3530xe" filled="true" fillcolor="#666699" stroked="false">
              <v:path arrowok="t"/>
              <v:fill type="solid"/>
            </v:shape>
            <v:shape style="position:absolute;left:7370;top:3560;width:454;height:17" coordorigin="7370,3561" coordsize="454,17" path="m7416,3561l7375,3561,7370,3566,7370,3573,7375,3578,7416,3578,7421,3573,7421,3566,7416,3561xm7483,3561l7442,3561,7438,3566,7438,3573,7442,3578,7483,3578,7488,3573,7488,3566,7483,3561xm7550,3561l7510,3561,7505,3566,7505,3573,7510,3578,7550,3578,7555,3573,7555,3566,7550,3561xm7618,3561l7577,3561,7572,3566,7572,3573,7577,3578,7618,3578,7622,3573,7622,3566,7618,3561xm7685,3561l7644,3561,7639,3566,7639,3573,7644,3578,7685,3578,7690,3573,7690,3566,7685,3561xm7752,3561l7711,3561,7706,3566,7706,3573,7711,3578,7752,3578,7757,3573,7757,3566,7752,3561xm7819,3561l7778,3561,7774,3566,7774,3573,7778,3578,7819,3578,7824,3573,7824,3566,7819,3561xe" filled="true" fillcolor="#993366" stroked="false">
              <v:path arrowok="t"/>
              <v:fill type="solid"/>
            </v:shape>
            <v:rect style="position:absolute;left:7552;top:3524;width:87;height:87" filled="true" fillcolor="#993366" stroked="false">
              <v:fill type="solid"/>
            </v:rect>
            <v:shape style="position:absolute;left:7548;top:3520;width:99;height:99" coordorigin="7548,3520" coordsize="99,99" path="m7639,3520l7553,3520,7548,3525,7548,3611,7550,3616,7553,3619,7639,3619,7646,3611,7560,3611,7553,3607,7560,3607,7560,3532,7553,3532,7560,3525,7646,3525,7644,3523,7639,3520xm7560,3607l7553,3607,7560,3611,7560,3607xm7634,3607l7560,3607,7560,3611,7634,3611,7634,3607xm7634,3525l7634,3611,7639,3607,7646,3607,7646,3532,7639,3532,7634,3525xm7646,3607l7639,3607,7634,3611,7646,3611,7646,3607xm7560,3525l7553,3532,7560,3532,7560,3525xm7634,3525l7560,3525,7560,3532,7634,3532,7634,3525xm7646,3525l7634,3525,7639,3532,7646,3532,7646,3525xe" filled="true" fillcolor="#993366" stroked="false">
              <v:path arrowok="t"/>
              <v:fill type="solid"/>
            </v:shape>
            <v:shape style="position:absolute;left:8500;top:3524;width:87;height:87" coordorigin="8501,3525" coordsize="87,87" path="m8544,3525l8501,3611,8587,3611,8544,3525xe" filled="true" fillcolor="#ffffff" stroked="false">
              <v:path arrowok="t"/>
              <v:fill type="solid"/>
            </v:shape>
            <v:shape style="position:absolute;left:8496;top:3520;width:99;height:99" coordorigin="8496,3520" coordsize="99,99" path="m8544,3520l8539,3523,8496,3609,8496,3616,8501,3619,8587,3619,8594,3616,8508,3616,8501,3607,8513,3607,8545,3542,8539,3530,8555,3530,8551,3523,8544,3520xm8513,3607l8501,3607,8508,3616,8513,3607xm8578,3607l8513,3607,8508,3616,8582,3616,8578,3607xm8555,3530l8551,3530,8545,3542,8582,3616,8587,3607,8593,3607,8555,3530xm8593,3607l8587,3607,8582,3616,8594,3616,8594,3609,8593,3607xm8551,3530l8539,3530,8545,3542,8551,3530xe" filled="true" fillcolor="#99cc00" stroked="false">
              <v:path arrowok="t"/>
              <v:fill type="solid"/>
            </v:shape>
            <v:shape style="position:absolute;left:9734;top:3524;width:87;height:87" coordorigin="9734,3525" coordsize="87,87" path="m9777,3569l9734,3611,9818,3611,9777,3569xm9821,3525l9734,3525,9777,3569,9821,3525xe" filled="true" fillcolor="#666699" stroked="false">
              <v:path arrowok="t"/>
              <v:fill type="solid"/>
            </v:shape>
            <v:shape style="position:absolute;left:9729;top:3520;width:96;height:99" coordorigin="9730,3520" coordsize="96,99" path="m9787,3569l9777,3578,9816,3619,9826,3609,9787,3569xm9770,3571l9732,3609,9739,3616,9777,3578,9770,3571xm9779,3561l9770,3571,9777,3578,9787,3569,9779,3561xm9739,3520l9730,3530,9770,3571,9779,3561,9739,3520xm9818,3523l9779,3561,9787,3569,9826,3530,9818,3523xe" filled="true" fillcolor="#666699" stroked="false">
              <v:path arrowok="t"/>
              <v:fill type="solid"/>
            </v:shape>
            <v:shape style="position:absolute;left:5916;top:3517;width:4620;height:250" coordorigin="5916,3518" coordsize="4620,250" path="m5928,3518l5916,3518,5916,3760,5918,3765,5921,3767,10529,3767,10534,3765,10536,3760,5928,3760,5921,3755,5928,3755,5928,3518xm5928,3755l5921,3755,5928,3760,5928,3755xm10524,3755l5928,3755,5928,3760,10524,3760,10524,3755xm10536,3518l10524,3518,10524,3760,10529,3755,10536,3755,10536,3518xm10536,3755l10529,3755,10524,3760,10536,3760,10536,3755xe" filled="true" fillcolor="#ffffff" stroked="false">
              <v:path arrowok="t"/>
              <v:fill type="solid"/>
            </v:shape>
            <v:shape style="position:absolute;left:2390;top:306;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（東青地区）</w:t>
                    </w:r>
                  </w:p>
                </w:txbxContent>
              </v:textbox>
              <w10:wrap type="none"/>
            </v:shape>
            <v:shape style="position:absolute;left:7142;top:294;width:2397;height:360" type="#_x0000_t202" filled="false" stroked="false">
              <v:textbox inset="0,0,0,0">
                <w:txbxContent>
                  <w:p>
                    <w:pPr>
                      <w:spacing w:line="175" w:lineRule="exact" w:before="0"/>
                      <w:ind w:left="29" w:right="47" w:firstLine="0"/>
                      <w:jc w:val="center"/>
                      <w:rPr>
                        <w:rFonts w:ascii="Arial" w:eastAsia="Arial"/>
                        <w:sz w:val="15"/>
                      </w:rPr>
                    </w:pPr>
                    <w:r>
                      <w:rPr>
                        <w:w w:val="95"/>
                        <w:sz w:val="15"/>
                      </w:rPr>
                      <w:t>３か月前と比べた景気の現状判断</w:t>
                    </w:r>
                    <w:r>
                      <w:rPr>
                        <w:rFonts w:ascii="Arial" w:eastAsia="Arial"/>
                        <w:w w:val="95"/>
                        <w:sz w:val="15"/>
                      </w:rPr>
                      <w:t>DI</w:t>
                    </w:r>
                  </w:p>
                  <w:p>
                    <w:pPr>
                      <w:spacing w:line="182" w:lineRule="exact" w:before="3"/>
                      <w:ind w:left="27" w:right="47" w:firstLine="0"/>
                      <w:jc w:val="center"/>
                      <w:rPr>
                        <w:sz w:val="15"/>
                      </w:rPr>
                    </w:pPr>
                    <w:r>
                      <w:rPr>
                        <w:w w:val="80"/>
                        <w:sz w:val="15"/>
                      </w:rPr>
                      <w:t>（</w:t>
                    </w:r>
                    <w:r>
                      <w:rPr>
                        <w:sz w:val="15"/>
                      </w:rPr>
                      <w:t>東青地区の家計関連の内訳）</w:t>
                    </w:r>
                  </w:p>
                </w:txbxContent>
              </v:textbox>
              <w10:wrap type="none"/>
            </v:shape>
            <v:shape style="position:absolute;left:1512;top:659;width:4773;height:192" type="#_x0000_t202" filled="false" stroked="false">
              <v:textbox inset="0,0,0,0">
                <w:txbxContent>
                  <w:p>
                    <w:pPr>
                      <w:tabs>
                        <w:tab w:pos="4574"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512;top:131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532;top:1268;width:753;height:200" type="#_x0000_t202" filled="false" stroked="false">
              <v:textbox inset="0,0,0,0">
                <w:txbxContent>
                  <w:p>
                    <w:pPr>
                      <w:tabs>
                        <w:tab w:pos="340" w:val="left" w:leader="none"/>
                        <w:tab w:pos="554" w:val="left" w:leader="none"/>
                      </w:tabs>
                      <w:spacing w:line="192" w:lineRule="exact" w:before="0"/>
                      <w:ind w:left="0" w:right="0" w:firstLine="0"/>
                      <w:jc w:val="left"/>
                      <w:rPr>
                        <w:rFonts w:ascii="Arial"/>
                        <w:sz w:val="17"/>
                      </w:rPr>
                    </w:pPr>
                    <w:r>
                      <w:rPr>
                        <w:rFonts w:ascii="Times New Roman"/>
                        <w:w w:val="103"/>
                        <w:sz w:val="17"/>
                        <w:u w:val="single" w:color="868686"/>
                      </w:rPr>
                      <w:t> </w:t>
                    </w:r>
                    <w:r>
                      <w:rPr>
                        <w:rFonts w:ascii="Times New Roman"/>
                        <w:sz w:val="17"/>
                        <w:u w:val="single" w:color="868686"/>
                      </w:rPr>
                      <w:tab/>
                    </w:r>
                    <w:r>
                      <w:rPr>
                        <w:rFonts w:ascii="Times New Roman"/>
                        <w:sz w:val="17"/>
                      </w:rPr>
                      <w:tab/>
                    </w:r>
                    <w:r>
                      <w:rPr>
                        <w:rFonts w:ascii="Arial"/>
                        <w:sz w:val="17"/>
                      </w:rPr>
                      <w:t>60</w:t>
                    </w:r>
                  </w:p>
                </w:txbxContent>
              </v:textbox>
              <w10:wrap type="none"/>
            </v:shape>
            <v:shape style="position:absolute;left:1512;top:194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4728;top:1902;width:1557;height:200" type="#_x0000_t202" filled="false" stroked="false">
              <v:textbox inset="0,0,0,0">
                <w:txbxContent>
                  <w:p>
                    <w:pPr>
                      <w:tabs>
                        <w:tab w:pos="1144" w:val="left" w:leader="none"/>
                        <w:tab w:pos="1358" w:val="left" w:leader="none"/>
                      </w:tabs>
                      <w:spacing w:line="192" w:lineRule="exact" w:before="0"/>
                      <w:ind w:left="0" w:right="0" w:firstLine="0"/>
                      <w:jc w:val="left"/>
                      <w:rPr>
                        <w:rFonts w:ascii="Arial"/>
                        <w:sz w:val="17"/>
                      </w:rPr>
                    </w:pPr>
                    <w:r>
                      <w:rPr>
                        <w:rFonts w:ascii="Times New Roman"/>
                        <w:w w:val="103"/>
                        <w:sz w:val="17"/>
                        <w:u w:val="single" w:color="868686"/>
                      </w:rPr>
                      <w:t> </w:t>
                    </w:r>
                    <w:r>
                      <w:rPr>
                        <w:rFonts w:ascii="Times New Roman"/>
                        <w:sz w:val="17"/>
                        <w:u w:val="single" w:color="868686"/>
                      </w:rPr>
                      <w:tab/>
                    </w:r>
                    <w:r>
                      <w:rPr>
                        <w:rFonts w:ascii="Times New Roman"/>
                        <w:sz w:val="17"/>
                      </w:rPr>
                      <w:tab/>
                    </w:r>
                    <w:r>
                      <w:rPr>
                        <w:rFonts w:ascii="Arial"/>
                        <w:sz w:val="17"/>
                      </w:rPr>
                      <w:t>40</w:t>
                    </w:r>
                  </w:p>
                </w:txbxContent>
              </v:textbox>
              <w10:wrap type="none"/>
            </v:shape>
            <v:shape style="position:absolute;left:1512;top:25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36;top:2560;width:4829;height:382" type="#_x0000_t202" filled="false" stroked="false">
              <v:textbox inset="0,0,0,0">
                <w:txbxContent>
                  <w:p>
                    <w:pPr>
                      <w:spacing w:line="167" w:lineRule="exact" w:before="0"/>
                      <w:ind w:left="0" w:right="698" w:firstLine="0"/>
                      <w:jc w:val="right"/>
                      <w:rPr>
                        <w:rFonts w:ascii="Arial"/>
                        <w:sz w:val="17"/>
                      </w:rPr>
                    </w:pPr>
                    <w:r>
                      <w:rPr>
                        <w:rFonts w:ascii="Arial"/>
                        <w:w w:val="90"/>
                        <w:sz w:val="17"/>
                      </w:rPr>
                      <w:t>20</w:t>
                    </w:r>
                  </w:p>
                  <w:p>
                    <w:pPr>
                      <w:tabs>
                        <w:tab w:pos="803" w:val="left" w:leader="none"/>
                        <w:tab w:pos="1569" w:val="left" w:leader="none"/>
                        <w:tab w:pos="2411" w:val="left" w:leader="none"/>
                        <w:tab w:pos="3215" w:val="left" w:leader="none"/>
                        <w:tab w:pos="4571" w:val="left" w:leader="none"/>
                      </w:tabs>
                      <w:spacing w:line="202" w:lineRule="exact" w:before="11"/>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512;top:2762;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77;top:2762;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0;top:2762;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4;top:2762;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41;top:3074;width:8436;height:180"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平成24年   </w:t>
                    </w:r>
                    <w:r>
                      <w:rPr>
                        <w:spacing w:val="19"/>
                        <w:position w:val="-1"/>
                        <w:sz w:val="15"/>
                      </w:rPr>
                      <w:t> </w:t>
                    </w:r>
                    <w:r>
                      <w:rPr>
                        <w:position w:val="-1"/>
                        <w:sz w:val="15"/>
                      </w:rPr>
                      <w:t>平成24年   </w:t>
                    </w:r>
                    <w:r>
                      <w:rPr>
                        <w:spacing w:val="20"/>
                        <w:position w:val="-1"/>
                        <w:sz w:val="15"/>
                      </w:rPr>
                      <w:t> </w:t>
                    </w:r>
                    <w:r>
                      <w:rPr>
                        <w:position w:val="-1"/>
                        <w:sz w:val="15"/>
                      </w:rPr>
                      <w:t>平成24年   </w:t>
                    </w:r>
                    <w:r>
                      <w:rPr>
                        <w:spacing w:val="20"/>
                        <w:position w:val="-1"/>
                        <w:sz w:val="15"/>
                      </w:rPr>
                      <w:t> </w:t>
                    </w:r>
                    <w:r>
                      <w:rPr>
                        <w:position w:val="-1"/>
                        <w:sz w:val="15"/>
                      </w:rPr>
                      <w:t>平成25年   </w:t>
                    </w:r>
                    <w:r>
                      <w:rPr>
                        <w:spacing w:val="20"/>
                        <w:position w:val="-1"/>
                        <w:sz w:val="15"/>
                      </w:rPr>
                      <w:t> </w:t>
                    </w:r>
                    <w:r>
                      <w:rPr>
                        <w:position w:val="-1"/>
                        <w:sz w:val="15"/>
                      </w:rPr>
                      <w:t>平成25年</w:t>
                      <w:tab/>
                    </w:r>
                    <w:r>
                      <w:rPr>
                        <w:sz w:val="15"/>
                      </w:rPr>
                      <w:t>平成24年</w:t>
                    </w:r>
                    <w:r>
                      <w:rPr>
                        <w:spacing w:val="21"/>
                        <w:sz w:val="15"/>
                      </w:rPr>
                      <w:t> </w:t>
                    </w:r>
                    <w:r>
                      <w:rPr>
                        <w:sz w:val="15"/>
                      </w:rPr>
                      <w:t>平成24年</w:t>
                    </w:r>
                    <w:r>
                      <w:rPr>
                        <w:spacing w:val="22"/>
                        <w:sz w:val="15"/>
                      </w:rPr>
                      <w:t> </w:t>
                    </w:r>
                    <w:r>
                      <w:rPr>
                        <w:sz w:val="15"/>
                      </w:rPr>
                      <w:t>平成24年</w:t>
                    </w:r>
                    <w:r>
                      <w:rPr>
                        <w:spacing w:val="21"/>
                        <w:sz w:val="15"/>
                      </w:rPr>
                      <w:t> </w:t>
                    </w:r>
                    <w:r>
                      <w:rPr>
                        <w:sz w:val="15"/>
                      </w:rPr>
                      <w:t>平成25年</w:t>
                    </w:r>
                    <w:r>
                      <w:rPr>
                        <w:spacing w:val="21"/>
                        <w:sz w:val="15"/>
                      </w:rPr>
                      <w:t> </w:t>
                    </w:r>
                    <w:r>
                      <w:rPr>
                        <w:sz w:val="15"/>
                      </w:rPr>
                      <w:t>平成25年</w:t>
                    </w:r>
                  </w:p>
                </w:txbxContent>
              </v:textbox>
              <w10:wrap type="none"/>
            </v:shape>
            <v:shape style="position:absolute;left:2224;top:3488;width:352;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合計</w:t>
                    </w:r>
                  </w:p>
                </w:txbxContent>
              </v:textbox>
              <w10:wrap type="none"/>
            </v:shape>
            <v:shape style="position:absolute;left:3000;top:3488;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家計関連</w:t>
                    </w:r>
                  </w:p>
                </w:txbxContent>
              </v:textbox>
              <w10:wrap type="none"/>
            </v:shape>
            <v:shape style="position:absolute;left:4104;top:3488;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企業関連</w:t>
                    </w:r>
                  </w:p>
                </w:txbxContent>
              </v:textbox>
              <w10:wrap type="none"/>
            </v:shape>
            <v:shape style="position:absolute;left:5208;top:3488;width:683;height:166" type="#_x0000_t202" filled="false" stroked="false">
              <v:textbox inset="0,0,0,0">
                <w:txbxContent>
                  <w:p>
                    <w:pPr>
                      <w:spacing w:line="166"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雇用関連</w:t>
                    </w:r>
                  </w:p>
                </w:txbxContent>
              </v:textbox>
              <w10:wrap type="none"/>
            </v:shape>
            <v:shape style="position:absolute;left:6916;top:345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49;width:2533;height:184" type="#_x0000_t202" filled="false" stroked="false">
              <v:textbox inset="0,0,0,0">
                <w:txbxContent>
                  <w:p>
                    <w:pPr>
                      <w:tabs>
                        <w:tab w:pos="907" w:val="left" w:leader="none"/>
                        <w:tab w:pos="2140"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45"/>
                <w:sz w:val="19"/>
              </w:rPr>
              <w:t>▲ </w:t>
            </w:r>
            <w:r>
              <w:rPr>
                <w:w w:val="125"/>
                <w:sz w:val="19"/>
              </w:rPr>
              <w:t>3.4</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26.7</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w w:val="145"/>
                <w:sz w:val="19"/>
              </w:rPr>
              <w:t>▲ </w:t>
            </w:r>
            <w:r>
              <w:rPr>
                <w:w w:val="120"/>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r>
    </w:tbl>
    <w:p>
      <w:pPr>
        <w:pStyle w:val="BodyText"/>
        <w:rPr>
          <w:sz w:val="20"/>
        </w:rPr>
      </w:pPr>
    </w:p>
    <w:p>
      <w:pPr>
        <w:pStyle w:val="BodyText"/>
        <w:spacing w:before="11"/>
        <w:rPr>
          <w:sz w:val="10"/>
        </w:rPr>
      </w:pPr>
      <w:r>
        <w:rPr/>
        <w:pict>
          <v:group style="position:absolute;margin-left:144pt;margin-top:9.245547pt;width:378pt;height:179.3pt;mso-position-horizontal-relative:page;mso-position-vertical-relative:paragraph;z-index:3872;mso-wrap-distance-left:0;mso-wrap-distance-right:0" coordorigin="2880,185" coordsize="7560,3586">
            <v:shape style="position:absolute;left:5520;top:3096;width:2818;height:84" coordorigin="5520,3096" coordsize="2818,84" path="m5520,3178l5520,3180,5522,3180,5520,3178xm5522,3096l5520,3099,5520,3178,5522,3180,5522,3096xm6094,3178l5522,3178,5522,3180,6094,3180,6094,3178xm6096,3096l6094,3096,6094,3180,6096,3180,6096,3096xm5522,3096l5520,3096,5520,3099,5522,3096xm6094,3096l5522,3096,5522,3099,6094,3099,6094,3096xm6641,3178l6641,3180,6643,3180,6641,3178xm6643,3096l6641,3099,6641,3178,6643,3180,6643,3096xm7214,3178l6643,3178,6643,3180,7214,3180,7214,3178xm7217,3096l7214,3096,7214,3180,7217,3180,7217,3096xm6643,3096l6641,3096,6641,3099,6643,3096xm7214,3096l6643,3096,6643,3099,7214,3099,7214,3096xm7762,3178l7762,3180,7764,3180,7762,3178xm7764,3096l7762,3099,7762,3178,7764,3180,7764,3096xm8335,3178l7764,3178,7764,3180,8335,3180,8335,3178xm8338,3096l8335,3096,8335,3180,8338,3180,8338,3096xm7764,3096l7762,3096,7762,3099,7764,3096xm8335,3096l7764,3096,7764,3099,8335,3099,8335,3096xe" filled="true" fillcolor="#333333" stroked="false">
              <v:path arrowok="t"/>
              <v:fill type="solid"/>
            </v:shape>
            <v:shape style="position:absolute;left:3852;top:3096;width:3910;height:84" coordorigin="3852,3096" coordsize="3910,84" path="m4399,3178l3852,3178,3852,3180,4399,3180,4399,3178xm5520,3096l4973,3178,4975,3180,5522,3099,5520,3096xm6641,3096l6094,3096,6094,3099,6641,3099,6641,3096xm7762,3096l7214,3096,7214,3099,7762,3099,7762,3096xe" filled="true" fillcolor="#000000" stroked="false">
              <v:path arrowok="t"/>
              <v:fill type="solid"/>
            </v:shape>
            <v:rect style="position:absolute;left:3278;top:2364;width:574;height:816" filled="true" fillcolor="#91c3d5" stroked="false">
              <v:fill type="solid"/>
            </v:rect>
            <v:rect style="position:absolute;left:4399;top:2688;width:574;height:492" filled="true" fillcolor="#91c3d5" stroked="false">
              <v:fill type="solid"/>
            </v:rect>
            <v:rect style="position:absolute;left:5520;top:1956;width:574;height:1140" filled="true" fillcolor="#91c3d5" stroked="false">
              <v:fill type="solid"/>
            </v:rect>
            <v:rect style="position:absolute;left:6640;top:2527;width:574;height:569" filled="true" fillcolor="#91c3d5" stroked="false">
              <v:fill type="solid"/>
            </v:rect>
            <v:shape style="position:absolute;left:3278;top:1956;width:5060;height:1224" coordorigin="3278,1956" coordsize="5060,1224" path="m3278,3178l3278,3180,3281,3180,3278,3178xm3281,2364l3278,2367,3278,3178,3281,3180,3281,2364xm3852,3178l3281,3178,3281,3180,3852,3180,3852,3178xm3854,2364l3852,2364,3852,3180,3854,3180,3854,2364xm3281,2364l3278,2364,3278,2367,3281,2364xm3852,2364l3281,2364,3281,2367,3852,2367,3852,2364xm4399,3178l4399,3180,4402,3180,4399,3178xm4402,2688l4399,2691,4399,3178,4402,3180,4402,2688xm4973,3178l4402,3178,4402,3180,4973,3180,4973,3178xm4975,2688l4973,2688,4973,3180,4975,3180,4975,2688xm4402,2688l4399,2688,4399,2691,4402,2688xm4973,2688l4402,2688,4402,2691,4973,2691,4973,2688xm5522,1956l5520,1959,5520,3099,6094,3099,6096,3096,5522,3096,5522,1956xm6096,1956l6094,1956,6094,3096,6096,3096,6096,1956xm5522,1956l5520,1956,5520,1959,5522,1956xm6094,1956l5522,1956,5522,1959,6094,1959,6094,1956xm6643,2527l6641,2530,6641,3099,7214,3099,7217,3096,6643,3096,6643,2527xm7217,2527l7214,2527,7214,3096,7217,3096,7217,2527xm6643,2527l6641,2527,6641,2530,6643,2527xm7214,2527l6643,2527,6643,2530,7214,2530,7214,2527xm7764,2770l7762,2772,7762,3099,8335,3099,8338,3096,7764,3096,7764,2770xm8338,2770l8335,2770,8335,3096,8338,3096,8338,2770xm7764,2770l7762,2770,7762,2772,7764,2770xm8335,2770l7764,2770,7764,2772,8335,2772,8335,2770xe" filled="true" fillcolor="#333333" stroked="false">
              <v:path arrowok="t"/>
              <v:fill type="solid"/>
            </v:shape>
            <v:shape style="position:absolute;left:3852;top:1956;width:3912;height:819" coordorigin="3852,1956" coordsize="3912,819" path="m3854,2364l3852,2367,4399,2691,4402,2688,3854,2364xm5520,1956l4973,2688,4975,2691,5522,1959,5520,1956xm6096,1956l6094,1959,6641,2530,6643,2527,6096,1956xm7217,2527l7214,2530,7762,2775,7764,2770,7217,2527xe" filled="true" fillcolor="#000000" stroked="false">
              <v:path arrowok="t"/>
              <v:fill type="solid"/>
            </v:shape>
            <v:shape style="position:absolute;left:3278;top:1221;width:574;height:1143" type="#_x0000_t75" stroked="false">
              <v:imagedata r:id="rId139" o:title=""/>
            </v:shape>
            <v:shape style="position:absolute;left:4399;top:1384;width:574;height:1304" type="#_x0000_t75" stroked="false">
              <v:imagedata r:id="rId140" o:title=""/>
            </v:shape>
            <v:shape style="position:absolute;left:5520;top:976;width:574;height:980" type="#_x0000_t75" stroked="false">
              <v:imagedata r:id="rId141" o:title=""/>
            </v:shape>
            <v:shape style="position:absolute;left:6640;top:1224;width:574;height:1304" type="#_x0000_t75" stroked="false">
              <v:imagedata r:id="rId142" o:title=""/>
            </v:shape>
            <v:shape style="position:absolute;left:7761;top:1792;width:574;height:977" type="#_x0000_t75" stroked="false">
              <v:imagedata r:id="rId143" o:title=""/>
            </v:shape>
            <v:shape style="position:absolute;left:3278;top:976;width:5060;height:1796" coordorigin="3278,977" coordsize="5060,1796" path="m3281,1222l3278,1224,3278,2367,3852,2367,3854,2364,3281,2364,3281,1222xm3854,1222l3852,1222,3852,2364,3854,2364,3854,1222xm3281,1222l3278,1222,3278,1224,3281,1222xm3852,1222l3281,1222,3281,1224,3852,1224,3852,1222xm4402,1385l4399,1387,4399,2691,4973,2691,4975,2688,4402,2688,4402,1385xm4975,1385l4973,1385,4973,2688,4975,2688,4975,1385xm4402,1385l4399,1385,4399,1387,4402,1385xm4973,1385l4402,1385,4402,1387,4973,1387,4973,1385xm5522,977l5520,979,5520,1959,6094,1959,6096,1956,5522,1956,5522,977xm6096,977l6094,977,6094,1956,6096,1956,6096,977xm5522,977l5520,977,5520,979,5522,977xm6094,977l5522,977,5522,979,6094,979,6094,977xm6643,1224l6641,1227,6641,2530,7214,2530,7217,2527,6643,2527,6643,1224xm7217,1224l7214,1224,7214,2527,7217,2527,7217,1224xm6643,1224l6641,1224,6641,1227,6643,1224xm7214,1224l6643,1224,6643,1227,7214,1227,7214,1224xm7764,1793l7762,1795,7762,2772,8335,2772,8338,2770,7764,2770,7764,1793xm8338,1793l8335,1793,8335,2770,8338,2770,8338,1793xm7764,1793l7762,1793,7762,1795,7764,1793xm8335,1793l7764,1793,7764,1795,8335,1795,8335,1793xe" filled="true" fillcolor="#333333" stroked="false">
              <v:path arrowok="t"/>
              <v:fill type="solid"/>
            </v:shape>
            <v:shape style="position:absolute;left:3852;top:976;width:3912;height:819" coordorigin="3852,977" coordsize="3912,819" path="m3854,1222l3852,1224,4399,1387,4402,1385,3854,1222xm5520,977l4973,1385,4975,1387,5522,979,5520,977xm6096,977l6094,979,6641,1227,6643,1224,6096,977xm7217,1224l7214,1227,7762,1795,7764,1793,7217,1224xe" filled="true" fillcolor="#000000" stroked="false">
              <v:path arrowok="t"/>
              <v:fill type="solid"/>
            </v:shape>
            <v:shape style="position:absolute;left:3278;top:813;width:574;height:408" type="#_x0000_t75" stroked="false">
              <v:imagedata r:id="rId144" o:title=""/>
            </v:shape>
            <v:shape style="position:absolute;left:4399;top:813;width:574;height:572" type="#_x0000_t75" stroked="false">
              <v:imagedata r:id="rId145" o:title=""/>
            </v:shape>
            <v:shape style="position:absolute;left:5520;top:813;width:574;height:164" type="#_x0000_t75" stroked="false">
              <v:imagedata r:id="rId146" o:title=""/>
            </v:shape>
            <v:shape style="position:absolute;left:6640;top:897;width:574;height:327" type="#_x0000_t75" stroked="false">
              <v:imagedata r:id="rId147" o:title=""/>
            </v:shape>
            <v:shape style="position:absolute;left:7761;top:816;width:574;height:977" type="#_x0000_t75" stroked="false">
              <v:imagedata r:id="rId148" o:title=""/>
            </v:shape>
            <v:shape style="position:absolute;left:3278;top:813;width:5060;height:982" coordorigin="3278,814" coordsize="5060,982" path="m3281,814l3278,816,3278,1224,3852,1224,3854,1222,3281,1222,3281,814xm3854,814l3852,814,3852,1222,3854,1222,3854,814xm3281,814l3278,814,3278,816,3281,814xm3852,814l3281,814,3281,816,3852,816,3852,814xm4402,814l4399,816,4399,1387,4973,1387,4975,1385,4402,1385,4402,814xm4975,814l4973,814,4973,1385,4975,1385,4975,814xm4402,814l4399,814,4399,816,4402,814xm4973,814l4402,814,4402,816,4973,816,4973,814xm5522,814l5520,816,5520,979,6094,979,6096,977,5522,977,5522,814xm6096,814l6094,814,6094,977,6096,977,6096,814xm5522,814l5520,814,5520,816,5522,814xm6094,814l5522,814,5522,816,6094,816,6094,814xm6643,898l6641,900,6641,1227,7214,1227,7217,1224,6643,1224,6643,898xm7217,898l7214,898,7214,1224,7217,1224,7217,898xm6643,898l6641,898,6641,900,6643,898xm7214,898l6643,898,6643,900,7214,900,7214,898xm7764,816l7762,819,7762,1795,8335,1795,8338,1793,7764,1793,7764,816xm8338,816l8335,816,8335,1793,8338,1793,8338,816xm7764,816l7762,816,7762,819,7764,816xm8335,816l7764,816,7764,819,8335,819,8335,816xe" filled="true" fillcolor="#333333" stroked="false">
              <v:path arrowok="t"/>
              <v:fill type="solid"/>
            </v:shape>
            <v:shape style="position:absolute;left:3852;top:813;width:3910;height:87" coordorigin="3852,814" coordsize="3910,87" path="m4399,814l3852,814,3852,816,4399,816,4399,814xm5520,814l4973,814,4973,816,5520,816,5520,814xm6096,814l6094,816,6641,900,6643,898,6096,814xm7762,816l7214,898,7217,900,7762,819,7762,816xe" filled="true" fillcolor="#000000" stroked="false">
              <v:path arrowok="t"/>
              <v:fill type="solid"/>
            </v:shape>
            <v:rect style="position:absolute;left:3278;top:734;width:574;height:80" filled="true" fillcolor="#368195" stroked="false">
              <v:fill type="solid"/>
            </v:rect>
            <v:rect style="position:absolute;left:4399;top:734;width:574;height:80" filled="true" fillcolor="#368195" stroked="false">
              <v:fill type="solid"/>
            </v:rect>
            <v:rect style="position:absolute;left:5520;top:734;width:574;height:80" filled="true" fillcolor="#368195" stroked="false">
              <v:fill type="solid"/>
            </v:rect>
            <v:rect style="position:absolute;left:7761;top:734;width:574;height:82" filled="true" fillcolor="#368195" stroked="false">
              <v:fill type="solid"/>
            </v:rect>
            <v:shape style="position:absolute;left:3278;top:734;width:5060;height:166" coordorigin="3278,735" coordsize="5060,166" path="m3281,735l3278,737,3278,816,3852,816,3854,814,3281,814,3281,735xm3854,735l3852,735,3852,814,3854,814,3854,735xm3281,735l3278,735,3278,737,3281,735xm3852,735l3281,735,3281,737,3852,737,3852,735xm4402,735l4399,737,4399,816,4973,816,4975,814,4402,814,4402,735xm4975,735l4973,735,4973,814,4975,814,4975,735xm4402,735l4399,735,4399,737,4402,735xm4973,735l4402,735,4402,737,4973,737,4973,735xm5522,735l5520,737,5520,816,6094,816,6096,814,5522,814,5522,735xm6096,735l6094,735,6094,814,6096,814,6096,735xm5522,735l5520,735,5520,737,5522,735xm6094,735l5522,735,5522,737,6094,737,6094,735xm6643,735l6641,737,6641,900,7214,900,7217,898,6643,898,6643,735xm7217,735l7214,735,7214,898,7217,898,7217,735xm6643,735l6641,735,6641,737,6643,735xm7214,735l6643,735,6643,737,7214,737,7214,735xm7764,735l7762,737,7762,819,8335,819,8338,816,7764,816,7764,735xm8338,735l8335,735,8335,816,8338,816,8338,735xm7764,735l7762,735,7762,737,7764,735xm8335,735l7764,735,7764,737,8335,737,8335,735xe" filled="true" fillcolor="#333333" stroked="false">
              <v:path arrowok="t"/>
              <v:fill type="solid"/>
            </v:shape>
            <v:line style="position:absolute" from="3852,735" to="4399,735" stroked="true" strokeweight=".24001pt" strokecolor="#000000">
              <v:stroke dashstyle="solid"/>
            </v:line>
            <v:line style="position:absolute" from="4973,735" to="5520,735" stroked="true" strokeweight=".24001pt" strokecolor="#000000">
              <v:stroke dashstyle="solid"/>
            </v:line>
            <v:line style="position:absolute" from="6094,735" to="6641,735" stroked="true" strokeweight=".24001pt" strokecolor="#000000">
              <v:stroke dashstyle="solid"/>
            </v:line>
            <v:line style="position:absolute" from="7214,735" to="7762,735" stroked="true" strokeweight=".24001pt" strokecolor="#000000">
              <v:stroke dashstyle="solid"/>
            </v:line>
            <v:line style="position:absolute" from="3005,3179" to="8609,3179" stroked="true" strokeweight=".600010pt" strokecolor="#868686">
              <v:stroke dashstyle="solid"/>
            </v:line>
            <v:rect style="position:absolute;left:8769;top:1161;width:82;height:82" filled="true" fillcolor="#368195"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33333" stroked="false">
              <v:path arrowok="t"/>
              <v:fill type="solid"/>
            </v:shape>
            <v:shape style="position:absolute;left:8772;top:1552;width:80;height:80" type="#_x0000_t75" stroked="false">
              <v:imagedata r:id="rId149" o:title=""/>
            </v:shape>
            <v:shape style="position:absolute;left:8769;top:1552;width:84;height:82" coordorigin="8770,1553" coordsize="84,82" path="m8774,1553l8770,1553,8770,1632,8772,1635,8851,1635,8854,1632,8774,1632,8772,1630,8774,1630,8774,1555,8772,1555,8774,1553xm8774,1630l8772,1630,8774,1632,8774,1630xm8849,1630l8774,1630,8774,1632,8849,1632,8849,1630xm8849,1553l8849,1632,8851,1630,8854,1630,8854,1555,8851,1555,8849,1553xm8854,1630l8851,1630,8849,1632,8854,1632,8854,1630xm8774,1553l8772,1555,8774,1555,8774,1553xm8849,1553l8774,1553,8774,1555,8849,1555,8849,1553xm8854,1553l8849,1553,8851,1555,8854,1555,8854,1553xe" filled="true" fillcolor="#333333" stroked="false">
              <v:path arrowok="t"/>
              <v:fill type="solid"/>
            </v:shape>
            <v:shape style="position:absolute;left:8772;top:1944;width:80;height:80" type="#_x0000_t75" stroked="false">
              <v:imagedata r:id="rId150" o:title=""/>
            </v:shape>
            <v:shape style="position:absolute;left:8769;top:1941;width:84;height:84" coordorigin="8770,1942" coordsize="84,84" path="m8851,1942l8772,1942,8770,1944,8770,2023,8772,2026,8851,2026,8854,2023,8774,2023,8772,2021,8774,2021,8774,1947,8772,1947,8774,1944,8854,1944,8851,1942xm8774,2021l8772,2021,8774,2023,8774,2021xm8849,2021l8774,2021,8774,2023,8849,2023,8849,2021xm8849,1944l8849,2023,8851,2021,8854,2021,8854,1947,8851,1947,8849,1944xm8854,2021l8851,2021,8849,2023,8854,2023,8854,2021xm8774,1944l8772,1947,8774,1947,8774,1944xm8849,1944l8774,1944,8774,1947,8849,1947,8849,1944xm8854,1944l8849,1944,8851,1947,8854,1947,8854,1944xe" filled="true" fillcolor="#333333" stroked="false">
              <v:path arrowok="t"/>
              <v:fill type="solid"/>
            </v:shape>
            <v:rect style="position:absolute;left:8769;top:2332;width:82;height:82" filled="true" fillcolor="#91c3d5" stroked="false">
              <v:fill type="solid"/>
            </v:rect>
            <v:shape style="position:absolute;left:8769;top:2332;width:82;height:82" coordorigin="8770,2333" coordsize="82,82" path="m8772,2333l8770,2335,8770,2415,8849,2415,8851,2412,8772,2412,8772,2333xm8851,2333l8849,2333,8849,2412,8851,2412,8851,2333xm8772,2333l8770,2333,8770,2335,8772,2333xm8849,2333l8772,2333,8772,2335,8849,2335,8849,2333xe" filled="true" fillcolor="#333333" stroked="false">
              <v:path arrowok="t"/>
              <v:fill type="solid"/>
            </v:shape>
            <v:shape style="position:absolute;left:8769;top:2721;width:82;height:82" coordorigin="8770,2722" coordsize="82,82" path="m8772,2722l8770,2724,8770,2803,8849,2803,8851,2801,8772,2801,8772,2722xm8851,2722l8849,2722,8849,2801,8851,2801,8851,2722xm8772,2722l8770,2722,8770,2724,8772,2722xm8849,2722l8772,2722,8772,2724,8849,2724,8849,2722xe" filled="true" fillcolor="#333333" stroked="false">
              <v:path arrowok="t"/>
              <v:fill type="solid"/>
            </v:shape>
            <v:shape style="position:absolute;left:2880;top:184;width:7560;height:3586" coordorigin="2880,185" coordsize="7560,3586" path="m10433,185l2885,185,2880,190,2880,3763,2882,3768,2885,3771,10433,3771,10438,3768,10440,3763,2892,3763,2885,3759,2892,3759,2892,197,2885,197,2892,190,10440,190,10438,187,10433,185xm2892,3759l2885,3759,2892,3763,2892,3759xm10428,3759l2892,3759,2892,3763,10428,3763,10428,3759xm10428,190l10428,3763,10433,3759,10440,3759,10440,197,10433,197,10428,190xm10440,3759l10433,3759,10428,3763,10440,3763,10440,3759xm2892,190l2885,197,2892,197,2892,190xm10428,190l2892,190,2892,197,10428,197,10428,190xm10440,190l10428,190,10433,197,10440,197,10440,190xe" filled="true" fillcolor="#ffffff" stroked="false">
              <v:path arrowok="t"/>
              <v:fill type="solid"/>
            </v:shape>
            <v:shape style="position:absolute;left:3441;top:305;width:5451;height:445" type="#_x0000_t202" filled="false" stroked="false">
              <v:textbox inset="0,0,0,0">
                <w:txbxContent>
                  <w:p>
                    <w:pPr>
                      <w:spacing w:line="216" w:lineRule="exact" w:before="0"/>
                      <w:ind w:left="441" w:right="0" w:firstLine="0"/>
                      <w:jc w:val="left"/>
                      <w:rPr>
                        <w:sz w:val="19"/>
                      </w:rPr>
                    </w:pPr>
                    <w:r>
                      <w:rPr>
                        <w:w w:val="95"/>
                        <w:sz w:val="19"/>
                      </w:rPr>
                      <w:t>３か月前と比べた景気の現状判断 回答別構成比（東青地区）</w:t>
                    </w:r>
                  </w:p>
                  <w:p>
                    <w:pPr>
                      <w:tabs>
                        <w:tab w:pos="1120" w:val="left" w:leader="none"/>
                        <w:tab w:pos="2265" w:val="left" w:leader="none"/>
                        <w:tab w:pos="4521" w:val="left" w:leader="none"/>
                      </w:tabs>
                      <w:spacing w:before="21"/>
                      <w:ind w:left="0" w:right="0" w:firstLine="0"/>
                      <w:jc w:val="left"/>
                      <w:rPr>
                        <w:rFonts w:ascii="Arial"/>
                        <w:sz w:val="17"/>
                      </w:rPr>
                    </w:pPr>
                    <w:r>
                      <w:rPr>
                        <w:rFonts w:ascii="Arial"/>
                        <w:w w:val="105"/>
                        <w:sz w:val="17"/>
                      </w:rPr>
                      <w:t>3.3</w:t>
                      <w:tab/>
                      <w:t>3.3</w:t>
                      <w:tab/>
                      <w:t>3.3</w:t>
                      <w:tab/>
                    </w:r>
                    <w:r>
                      <w:rPr>
                        <w:rFonts w:ascii="Arial"/>
                        <w:w w:val="105"/>
                        <w:position w:val="1"/>
                        <w:sz w:val="17"/>
                      </w:rPr>
                      <w:t>3.3</w:t>
                    </w:r>
                  </w:p>
                </w:txbxContent>
              </v:textbox>
              <w10:wrap type="none"/>
            </v:shape>
            <v:shape style="position:absolute;left:8884;top:1114;width:1425;height:1738"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40" w:lineRule="auto" w:before="3"/>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2976;top:298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3232;top:3304;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20" w:firstLine="0"/>
                      <w:jc w:val="center"/>
                      <w:rPr>
                        <w:sz w:val="16"/>
                      </w:rPr>
                    </w:pPr>
                    <w:r>
                      <w:rPr>
                        <w:sz w:val="16"/>
                      </w:rPr>
                      <w:t>4月</w:t>
                    </w:r>
                  </w:p>
                </w:txbxContent>
              </v:textbox>
              <w10:wrap type="none"/>
            </v:shape>
            <v:shape style="position:absolute;left:4353;top:3304;width:686;height:380" type="#_x0000_t202" filled="false" stroked="false">
              <v:textbox inset="0,0,0,0">
                <w:txbxContent>
                  <w:p>
                    <w:pPr>
                      <w:spacing w:line="185" w:lineRule="exact" w:before="0"/>
                      <w:ind w:left="-1" w:right="18" w:firstLine="0"/>
                      <w:jc w:val="center"/>
                      <w:rPr>
                        <w:sz w:val="16"/>
                      </w:rPr>
                    </w:pPr>
                    <w:r>
                      <w:rPr>
                        <w:sz w:val="16"/>
                      </w:rPr>
                      <w:t>平成24</w:t>
                    </w:r>
                    <w:r>
                      <w:rPr>
                        <w:spacing w:val="-16"/>
                        <w:sz w:val="16"/>
                      </w:rPr>
                      <w:t>年</w:t>
                    </w:r>
                  </w:p>
                  <w:p>
                    <w:pPr>
                      <w:spacing w:line="194" w:lineRule="exact" w:before="0"/>
                      <w:ind w:left="0" w:right="20" w:firstLine="0"/>
                      <w:jc w:val="center"/>
                      <w:rPr>
                        <w:sz w:val="16"/>
                      </w:rPr>
                    </w:pPr>
                    <w:r>
                      <w:rPr>
                        <w:sz w:val="16"/>
                      </w:rPr>
                      <w:t>7月</w:t>
                    </w:r>
                  </w:p>
                </w:txbxContent>
              </v:textbox>
              <w10:wrap type="none"/>
            </v:shape>
            <v:shape style="position:absolute;left:5474;top:3304;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8" w:firstLine="0"/>
                      <w:jc w:val="center"/>
                      <w:rPr>
                        <w:sz w:val="16"/>
                      </w:rPr>
                    </w:pPr>
                    <w:r>
                      <w:rPr>
                        <w:sz w:val="16"/>
                      </w:rPr>
                      <w:t>10月</w:t>
                    </w:r>
                  </w:p>
                </w:txbxContent>
              </v:textbox>
              <w10:wrap type="none"/>
            </v:shape>
            <v:shape style="position:absolute;left:6134;top:316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6595;top:330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1月</w:t>
                    </w:r>
                  </w:p>
                </w:txbxContent>
              </v:textbox>
              <w10:wrap type="none"/>
            </v:shape>
            <v:shape style="position:absolute;left:7303;top:317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7715;top:330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4月</w:t>
                    </w:r>
                  </w:p>
                </w:txbxContent>
              </v:textbox>
              <w10:wrap type="none"/>
            </v:shape>
            <v:shape style="position:absolute;left:8404;top:3184;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7761;top:2769;width:574;height:327" type="#_x0000_t202" filled="true" fillcolor="#91c3d5" stroked="false">
              <v:textbox inset="0,0,0,0">
                <w:txbxContent>
                  <w:p>
                    <w:pPr>
                      <w:spacing w:before="68"/>
                      <w:ind w:left="115" w:right="0" w:firstLine="0"/>
                      <w:jc w:val="left"/>
                      <w:rPr>
                        <w:rFonts w:ascii="Arial"/>
                        <w:sz w:val="17"/>
                      </w:rPr>
                    </w:pPr>
                    <w:r>
                      <w:rPr>
                        <w:rFonts w:ascii="Arial"/>
                        <w:w w:val="105"/>
                        <w:sz w:val="17"/>
                      </w:rPr>
                      <w:t>13.3</w:t>
                    </w:r>
                  </w:p>
                </w:txbxContent>
              </v:textbox>
              <v:fill type="solid"/>
              <w10:wrap type="none"/>
            </v:shape>
            <v:shape style="position:absolute;left:4399;top:2688;width:574;height:485" type="#_x0000_t202" filled="false" stroked="false">
              <v:textbox inset="0,0,0,0">
                <w:txbxContent>
                  <w:p>
                    <w:pPr>
                      <w:spacing w:before="147"/>
                      <w:ind w:left="115" w:right="0" w:firstLine="0"/>
                      <w:jc w:val="left"/>
                      <w:rPr>
                        <w:rFonts w:ascii="Arial"/>
                        <w:sz w:val="17"/>
                      </w:rPr>
                    </w:pPr>
                    <w:r>
                      <w:rPr>
                        <w:rFonts w:ascii="Arial"/>
                        <w:w w:val="105"/>
                        <w:sz w:val="17"/>
                      </w:rPr>
                      <w:t>20.0</w:t>
                    </w:r>
                  </w:p>
                </w:txbxContent>
              </v:textbox>
              <w10:wrap type="none"/>
            </v:shape>
            <v:shape style="position:absolute;left:6640;top:2527;width:574;height:569" type="#_x0000_t202" filled="false" stroked="false">
              <v:textbox inset="0,0,0,0">
                <w:txbxContent>
                  <w:p>
                    <w:pPr>
                      <w:spacing w:line="240" w:lineRule="auto" w:before="0"/>
                      <w:rPr>
                        <w:sz w:val="14"/>
                      </w:rPr>
                    </w:pPr>
                  </w:p>
                  <w:p>
                    <w:pPr>
                      <w:spacing w:before="1"/>
                      <w:ind w:left="115" w:right="0" w:firstLine="0"/>
                      <w:jc w:val="left"/>
                      <w:rPr>
                        <w:rFonts w:ascii="Arial"/>
                        <w:sz w:val="17"/>
                      </w:rPr>
                    </w:pPr>
                    <w:r>
                      <w:rPr>
                        <w:rFonts w:ascii="Arial"/>
                        <w:w w:val="105"/>
                        <w:sz w:val="17"/>
                      </w:rPr>
                      <w:t>23.3</w:t>
                    </w:r>
                  </w:p>
                </w:txbxContent>
              </v:textbox>
              <w10:wrap type="none"/>
            </v:shape>
            <v:shape style="position:absolute;left:3278;top:2364;width:574;height:809" type="#_x0000_t202" filled="false" stroked="false">
              <v:textbox inset="0,0,0,0">
                <w:txbxContent>
                  <w:p>
                    <w:pPr>
                      <w:spacing w:line="240" w:lineRule="auto" w:before="2"/>
                      <w:rPr>
                        <w:sz w:val="23"/>
                      </w:rPr>
                    </w:pPr>
                  </w:p>
                  <w:p>
                    <w:pPr>
                      <w:spacing w:before="0"/>
                      <w:ind w:left="115" w:right="0" w:firstLine="0"/>
                      <w:jc w:val="left"/>
                      <w:rPr>
                        <w:rFonts w:ascii="Arial"/>
                        <w:sz w:val="17"/>
                      </w:rPr>
                    </w:pPr>
                    <w:r>
                      <w:rPr>
                        <w:rFonts w:ascii="Arial"/>
                        <w:w w:val="105"/>
                        <w:sz w:val="17"/>
                      </w:rPr>
                      <w:t>33.3</w:t>
                    </w:r>
                  </w:p>
                </w:txbxContent>
              </v:textbox>
              <w10:wrap type="none"/>
            </v:shape>
            <v:shape style="position:absolute;left:5520;top:1956;width:574;height:1140" type="#_x0000_t202" filled="false" stroked="false">
              <v:textbox inset="0,0,0,0">
                <w:txbxContent>
                  <w:p>
                    <w:pPr>
                      <w:spacing w:line="240" w:lineRule="auto" w:before="0"/>
                      <w:rPr>
                        <w:sz w:val="20"/>
                      </w:rPr>
                    </w:pPr>
                  </w:p>
                  <w:p>
                    <w:pPr>
                      <w:spacing w:line="240" w:lineRule="auto" w:before="5"/>
                      <w:rPr>
                        <w:sz w:val="15"/>
                      </w:rPr>
                    </w:pPr>
                  </w:p>
                  <w:p>
                    <w:pPr>
                      <w:spacing w:before="0"/>
                      <w:ind w:left="115" w:right="0" w:firstLine="0"/>
                      <w:jc w:val="left"/>
                      <w:rPr>
                        <w:rFonts w:ascii="Arial"/>
                        <w:sz w:val="17"/>
                      </w:rPr>
                    </w:pPr>
                    <w:r>
                      <w:rPr>
                        <w:rFonts w:ascii="Arial"/>
                        <w:w w:val="105"/>
                        <w:sz w:val="17"/>
                      </w:rPr>
                      <w:t>46.7</w:t>
                    </w:r>
                  </w:p>
                </w:txbxContent>
              </v:textbox>
              <w10:wrap type="none"/>
            </v:shape>
            <v:shape style="position:absolute;left:6756;top:178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6756;top:96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13.3</w:t>
                    </w:r>
                  </w:p>
                </w:txbxContent>
              </v:textbox>
              <w10:wrap type="none"/>
            </v:shape>
            <v:shape style="position:absolute;left:7876;top:218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7876;top:12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6640;top:772;width:574;height:125" type="#_x0000_t202" filled="true" fillcolor="#368195" stroked="false">
              <v:textbox inset="0,0,0,0">
                <w:txbxContent>
                  <w:p>
                    <w:pPr>
                      <w:spacing w:line="125" w:lineRule="exact" w:before="0"/>
                      <w:ind w:left="163" w:right="0" w:firstLine="0"/>
                      <w:jc w:val="left"/>
                      <w:rPr>
                        <w:rFonts w:ascii="Arial"/>
                        <w:sz w:val="17"/>
                      </w:rPr>
                    </w:pPr>
                    <w:r>
                      <w:rPr>
                        <w:rFonts w:ascii="Arial"/>
                        <w:w w:val="105"/>
                        <w:sz w:val="17"/>
                      </w:rPr>
                      <w:t>6.7</w:t>
                    </w:r>
                  </w:p>
                </w:txbxContent>
              </v:textbox>
              <v:fill type="solid"/>
              <w10:wrap type="none"/>
            </v:shape>
            <v:shape style="position:absolute;left:5520;top:812;width:574;height:1144" type="#_x0000_t202" filled="false" stroked="false">
              <v:textbox inset="0,0,0,0">
                <w:txbxContent>
                  <w:p>
                    <w:pPr>
                      <w:spacing w:line="184" w:lineRule="exact" w:before="0"/>
                      <w:ind w:left="163" w:right="0" w:firstLine="0"/>
                      <w:jc w:val="left"/>
                      <w:rPr>
                        <w:rFonts w:ascii="Arial"/>
                        <w:sz w:val="17"/>
                      </w:rPr>
                    </w:pPr>
                    <w:r>
                      <w:rPr>
                        <w:rFonts w:ascii="Arial"/>
                        <w:w w:val="105"/>
                        <w:sz w:val="17"/>
                      </w:rPr>
                      <w:t>6.7</w:t>
                    </w:r>
                  </w:p>
                  <w:p>
                    <w:pPr>
                      <w:spacing w:line="240" w:lineRule="auto" w:before="0"/>
                      <w:rPr>
                        <w:sz w:val="28"/>
                      </w:rPr>
                    </w:pPr>
                  </w:p>
                  <w:p>
                    <w:pPr>
                      <w:spacing w:before="0"/>
                      <w:ind w:left="115" w:right="0" w:firstLine="0"/>
                      <w:jc w:val="left"/>
                      <w:rPr>
                        <w:rFonts w:ascii="Arial"/>
                        <w:sz w:val="17"/>
                      </w:rPr>
                    </w:pPr>
                    <w:r>
                      <w:rPr>
                        <w:rFonts w:ascii="Arial"/>
                        <w:w w:val="105"/>
                        <w:sz w:val="17"/>
                      </w:rPr>
                      <w:t>40.0</w:t>
                    </w:r>
                  </w:p>
                </w:txbxContent>
              </v:textbox>
              <w10:wrap type="none"/>
            </v:shape>
            <v:shape style="position:absolute;left:4514;top:194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v:shape style="position:absolute;left:4514;top:100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v:shape style="position:absolute;left:4096;top:298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3393;top:169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3393;top:92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16.7</w:t>
                    </w:r>
                  </w:p>
                </w:txbxContent>
              </v:textbox>
              <w10:wrap type="none"/>
            </v:shape>
            <w10:wrap type="topAndBottom"/>
          </v:group>
        </w:pict>
      </w:r>
    </w:p>
    <w:p>
      <w:pPr>
        <w:spacing w:after="0"/>
        <w:rPr>
          <w:sz w:val="10"/>
        </w:rPr>
        <w:sectPr>
          <w:pgSz w:w="11910" w:h="16840"/>
          <w:pgMar w:header="0" w:footer="681" w:top="1600" w:bottom="960" w:left="1000" w:right="800"/>
        </w:sectPr>
      </w:pPr>
    </w:p>
    <w:p>
      <w:pPr>
        <w:pStyle w:val="BodyText"/>
        <w:spacing w:before="11"/>
        <w:rPr>
          <w:sz w:val="26"/>
        </w:rPr>
      </w:pPr>
    </w:p>
    <w:p>
      <w:pPr>
        <w:spacing w:before="55"/>
        <w:ind w:left="175"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jc w:val="left"/>
              <w:rPr>
                <w:sz w:val="19"/>
              </w:rPr>
            </w:pPr>
            <w:r>
              <w:rPr>
                <w:sz w:val="19"/>
              </w:rPr>
              <w:t>ｎ= 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25"/>
              <w:rPr>
                <w:sz w:val="19"/>
              </w:rPr>
            </w:pPr>
            <w:r>
              <w:rPr>
                <w:sz w:val="19"/>
              </w:rPr>
              <w:t>49.2</w:t>
            </w:r>
          </w:p>
        </w:tc>
        <w:tc>
          <w:tcPr>
            <w:tcW w:w="1224" w:type="dxa"/>
          </w:tcPr>
          <w:p>
            <w:pPr>
              <w:pStyle w:val="TableParagraph"/>
              <w:ind w:right="25"/>
              <w:rPr>
                <w:sz w:val="19"/>
              </w:rPr>
            </w:pPr>
            <w:r>
              <w:rPr>
                <w:sz w:val="19"/>
              </w:rPr>
              <w:t>50.8</w:t>
            </w:r>
          </w:p>
        </w:tc>
        <w:tc>
          <w:tcPr>
            <w:tcW w:w="1224" w:type="dxa"/>
          </w:tcPr>
          <w:p>
            <w:pPr>
              <w:pStyle w:val="TableParagraph"/>
              <w:ind w:right="122"/>
              <w:rPr>
                <w:sz w:val="19"/>
              </w:rPr>
            </w:pPr>
            <w:r>
              <w:rPr>
                <w:sz w:val="19"/>
              </w:rPr>
              <w:t>40.8</w:t>
            </w:r>
          </w:p>
        </w:tc>
        <w:tc>
          <w:tcPr>
            <w:tcW w:w="1224" w:type="dxa"/>
          </w:tcPr>
          <w:p>
            <w:pPr>
              <w:pStyle w:val="TableParagraph"/>
              <w:ind w:right="122"/>
              <w:rPr>
                <w:sz w:val="19"/>
              </w:rPr>
            </w:pPr>
            <w:r>
              <w:rPr>
                <w:sz w:val="19"/>
              </w:rPr>
              <w:t>50.0</w:t>
            </w:r>
          </w:p>
        </w:tc>
        <w:tc>
          <w:tcPr>
            <w:tcW w:w="1224" w:type="dxa"/>
          </w:tcPr>
          <w:p>
            <w:pPr>
              <w:pStyle w:val="TableParagraph"/>
              <w:ind w:right="122"/>
              <w:rPr>
                <w:sz w:val="19"/>
              </w:rPr>
            </w:pPr>
            <w:r>
              <w:rPr>
                <w:sz w:val="19"/>
              </w:rPr>
              <w:t>61.7</w:t>
            </w:r>
          </w:p>
        </w:tc>
        <w:tc>
          <w:tcPr>
            <w:tcW w:w="1224" w:type="dxa"/>
          </w:tcPr>
          <w:p>
            <w:pPr>
              <w:pStyle w:val="TableParagraph"/>
              <w:ind w:right="13"/>
              <w:rPr>
                <w:sz w:val="19"/>
              </w:rPr>
            </w:pPr>
            <w:r>
              <w:rPr>
                <w:sz w:val="19"/>
              </w:rPr>
              <w:t>11.7</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3"/>
              <w:rPr>
                <w:sz w:val="19"/>
              </w:rPr>
            </w:pPr>
            <w:r>
              <w:rPr>
                <w:sz w:val="19"/>
              </w:rPr>
              <w:t>47.7</w:t>
            </w:r>
          </w:p>
        </w:tc>
        <w:tc>
          <w:tcPr>
            <w:tcW w:w="1224" w:type="dxa"/>
          </w:tcPr>
          <w:p>
            <w:pPr>
              <w:pStyle w:val="TableParagraph"/>
              <w:ind w:right="13"/>
              <w:rPr>
                <w:sz w:val="19"/>
              </w:rPr>
            </w:pPr>
            <w:r>
              <w:rPr>
                <w:sz w:val="19"/>
              </w:rPr>
              <w:t>51.1</w:t>
            </w:r>
          </w:p>
        </w:tc>
        <w:tc>
          <w:tcPr>
            <w:tcW w:w="1224" w:type="dxa"/>
          </w:tcPr>
          <w:p>
            <w:pPr>
              <w:pStyle w:val="TableParagraph"/>
              <w:ind w:right="109"/>
              <w:rPr>
                <w:sz w:val="19"/>
              </w:rPr>
            </w:pPr>
            <w:r>
              <w:rPr>
                <w:sz w:val="19"/>
              </w:rPr>
              <w:t>36.4</w:t>
            </w:r>
          </w:p>
        </w:tc>
        <w:tc>
          <w:tcPr>
            <w:tcW w:w="1224" w:type="dxa"/>
          </w:tcPr>
          <w:p>
            <w:pPr>
              <w:pStyle w:val="TableParagraph"/>
              <w:ind w:right="109"/>
              <w:rPr>
                <w:sz w:val="19"/>
              </w:rPr>
            </w:pPr>
            <w:r>
              <w:rPr>
                <w:sz w:val="19"/>
              </w:rPr>
              <w:t>52.3</w:t>
            </w:r>
          </w:p>
        </w:tc>
        <w:tc>
          <w:tcPr>
            <w:tcW w:w="1224" w:type="dxa"/>
          </w:tcPr>
          <w:p>
            <w:pPr>
              <w:pStyle w:val="TableParagraph"/>
              <w:ind w:right="109"/>
              <w:rPr>
                <w:sz w:val="19"/>
              </w:rPr>
            </w:pPr>
            <w:r>
              <w:rPr>
                <w:sz w:val="19"/>
              </w:rPr>
              <w:t>60.2</w:t>
            </w:r>
          </w:p>
        </w:tc>
        <w:tc>
          <w:tcPr>
            <w:tcW w:w="1224" w:type="dxa"/>
          </w:tcPr>
          <w:p>
            <w:pPr>
              <w:pStyle w:val="TableParagraph"/>
              <w:ind w:right="13"/>
              <w:rPr>
                <w:sz w:val="19"/>
              </w:rPr>
            </w:pPr>
            <w:r>
              <w:rPr>
                <w:w w:val="105"/>
                <w:sz w:val="19"/>
              </w:rPr>
              <w:t>7.9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30"/>
              <w:jc w:val="left"/>
              <w:rPr>
                <w:sz w:val="19"/>
              </w:rPr>
            </w:pPr>
            <w:r>
              <w:rPr>
                <w:sz w:val="19"/>
              </w:rPr>
              <w:t>小売</w:t>
            </w:r>
          </w:p>
        </w:tc>
        <w:tc>
          <w:tcPr>
            <w:tcW w:w="1224" w:type="dxa"/>
          </w:tcPr>
          <w:p>
            <w:pPr>
              <w:pStyle w:val="TableParagraph"/>
              <w:ind w:right="13"/>
              <w:rPr>
                <w:sz w:val="19"/>
              </w:rPr>
            </w:pPr>
            <w:r>
              <w:rPr>
                <w:sz w:val="19"/>
              </w:rPr>
              <w:t>44.4</w:t>
            </w:r>
          </w:p>
        </w:tc>
        <w:tc>
          <w:tcPr>
            <w:tcW w:w="1224" w:type="dxa"/>
          </w:tcPr>
          <w:p>
            <w:pPr>
              <w:pStyle w:val="TableParagraph"/>
              <w:ind w:right="13"/>
              <w:rPr>
                <w:sz w:val="19"/>
              </w:rPr>
            </w:pPr>
            <w:r>
              <w:rPr>
                <w:sz w:val="19"/>
              </w:rPr>
              <w:t>50.0</w:t>
            </w:r>
          </w:p>
        </w:tc>
        <w:tc>
          <w:tcPr>
            <w:tcW w:w="1224" w:type="dxa"/>
          </w:tcPr>
          <w:p>
            <w:pPr>
              <w:pStyle w:val="TableParagraph"/>
              <w:ind w:right="109"/>
              <w:rPr>
                <w:sz w:val="19"/>
              </w:rPr>
            </w:pPr>
            <w:r>
              <w:rPr>
                <w:sz w:val="19"/>
              </w:rPr>
              <w:t>36.1</w:t>
            </w:r>
          </w:p>
        </w:tc>
        <w:tc>
          <w:tcPr>
            <w:tcW w:w="1224" w:type="dxa"/>
          </w:tcPr>
          <w:p>
            <w:pPr>
              <w:pStyle w:val="TableParagraph"/>
              <w:ind w:right="109"/>
              <w:rPr>
                <w:sz w:val="19"/>
              </w:rPr>
            </w:pPr>
            <w:r>
              <w:rPr>
                <w:sz w:val="19"/>
              </w:rPr>
              <w:t>61.1</w:t>
            </w:r>
          </w:p>
        </w:tc>
        <w:tc>
          <w:tcPr>
            <w:tcW w:w="1224" w:type="dxa"/>
          </w:tcPr>
          <w:p>
            <w:pPr>
              <w:pStyle w:val="TableParagraph"/>
              <w:ind w:right="109"/>
              <w:rPr>
                <w:sz w:val="19"/>
              </w:rPr>
            </w:pPr>
            <w:r>
              <w:rPr>
                <w:sz w:val="19"/>
              </w:rPr>
              <w:t>66.7</w:t>
            </w:r>
          </w:p>
        </w:tc>
        <w:tc>
          <w:tcPr>
            <w:tcW w:w="1224" w:type="dxa"/>
          </w:tcPr>
          <w:p>
            <w:pPr>
              <w:pStyle w:val="TableParagraph"/>
              <w:ind w:right="13"/>
              <w:rPr>
                <w:sz w:val="19"/>
              </w:rPr>
            </w:pPr>
            <w:r>
              <w:rPr>
                <w:w w:val="105"/>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飲食</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41.7</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41.7</w:t>
            </w:r>
          </w:p>
        </w:tc>
        <w:tc>
          <w:tcPr>
            <w:tcW w:w="1224" w:type="dxa"/>
          </w:tcPr>
          <w:p>
            <w:pPr>
              <w:pStyle w:val="TableParagraph"/>
              <w:ind w:right="13"/>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サービス</w:t>
            </w:r>
          </w:p>
        </w:tc>
        <w:tc>
          <w:tcPr>
            <w:tcW w:w="1224" w:type="dxa"/>
          </w:tcPr>
          <w:p>
            <w:pPr>
              <w:pStyle w:val="TableParagraph"/>
              <w:ind w:right="13"/>
              <w:rPr>
                <w:sz w:val="19"/>
              </w:rPr>
            </w:pPr>
            <w:r>
              <w:rPr>
                <w:sz w:val="19"/>
              </w:rPr>
              <w:t>53.1</w:t>
            </w:r>
          </w:p>
        </w:tc>
        <w:tc>
          <w:tcPr>
            <w:tcW w:w="1224" w:type="dxa"/>
          </w:tcPr>
          <w:p>
            <w:pPr>
              <w:pStyle w:val="TableParagraph"/>
              <w:ind w:right="13"/>
              <w:rPr>
                <w:sz w:val="19"/>
              </w:rPr>
            </w:pPr>
            <w:r>
              <w:rPr>
                <w:sz w:val="19"/>
              </w:rPr>
              <w:t>53.1</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40.6</w:t>
            </w:r>
          </w:p>
        </w:tc>
        <w:tc>
          <w:tcPr>
            <w:tcW w:w="1224" w:type="dxa"/>
          </w:tcPr>
          <w:p>
            <w:pPr>
              <w:pStyle w:val="TableParagraph"/>
              <w:ind w:right="109"/>
              <w:rPr>
                <w:sz w:val="19"/>
              </w:rPr>
            </w:pPr>
            <w:r>
              <w:rPr>
                <w:sz w:val="19"/>
              </w:rPr>
              <w:t>59.4</w:t>
            </w:r>
          </w:p>
        </w:tc>
        <w:tc>
          <w:tcPr>
            <w:tcW w:w="1224" w:type="dxa"/>
          </w:tcPr>
          <w:p>
            <w:pPr>
              <w:pStyle w:val="TableParagraph"/>
              <w:ind w:right="13"/>
              <w:rPr>
                <w:sz w:val="19"/>
              </w:rPr>
            </w:pPr>
            <w:r>
              <w:rPr>
                <w:sz w:val="19"/>
              </w:rPr>
              <w:t>18.8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住宅</w:t>
            </w:r>
          </w:p>
        </w:tc>
        <w:tc>
          <w:tcPr>
            <w:tcW w:w="1224" w:type="dxa"/>
          </w:tcPr>
          <w:p>
            <w:pPr>
              <w:pStyle w:val="TableParagraph"/>
              <w:ind w:right="13"/>
              <w:rPr>
                <w:sz w:val="19"/>
              </w:rPr>
            </w:pPr>
            <w:r>
              <w:rPr>
                <w:sz w:val="19"/>
              </w:rPr>
              <w:t>62.5</w:t>
            </w:r>
          </w:p>
        </w:tc>
        <w:tc>
          <w:tcPr>
            <w:tcW w:w="1224" w:type="dxa"/>
          </w:tcPr>
          <w:p>
            <w:pPr>
              <w:pStyle w:val="TableParagraph"/>
              <w:ind w:right="13"/>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3"/>
              <w:rPr>
                <w:sz w:val="19"/>
              </w:rPr>
            </w:pPr>
            <w:r>
              <w:rPr>
                <w:sz w:val="19"/>
              </w:rPr>
              <w:t>54.2</w:t>
            </w:r>
          </w:p>
        </w:tc>
        <w:tc>
          <w:tcPr>
            <w:tcW w:w="1224" w:type="dxa"/>
          </w:tcPr>
          <w:p>
            <w:pPr>
              <w:pStyle w:val="TableParagraph"/>
              <w:ind w:right="13"/>
              <w:rPr>
                <w:sz w:val="19"/>
              </w:rPr>
            </w:pPr>
            <w:r>
              <w:rPr>
                <w:sz w:val="19"/>
              </w:rPr>
              <w:t>45.8</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sz w:val="19"/>
              </w:rPr>
              <w:t>20.8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sz w:val="19"/>
              </w:rPr>
              <w:t>25.0</w:t>
            </w:r>
          </w:p>
        </w:tc>
      </w:tr>
    </w:tbl>
    <w:p>
      <w:pPr>
        <w:pStyle w:val="BodyText"/>
        <w:spacing w:before="7"/>
        <w:rPr>
          <w:sz w:val="9"/>
        </w:rPr>
      </w:pPr>
      <w:r>
        <w:rPr/>
        <w:pict>
          <v:group style="position:absolute;margin-left:69pt;margin-top:8.345186pt;width:458.4pt;height:181.2pt;mso-position-horizontal-relative:page;mso-position-vertical-relative:paragraph;z-index:4400;mso-wrap-distance-left:0;mso-wrap-distance-right:0" coordorigin="1380,167" coordsize="9168,3624">
            <v:line style="position:absolute" from="1805,2143" to="5825,2143" stroked="true" strokeweight=".599980pt" strokecolor="#868686">
              <v:stroke dashstyle="solid"/>
            </v:line>
            <v:line style="position:absolute" from="1805,1455" to="5825,1455" stroked="true" strokeweight=".599980pt" strokecolor="#868686">
              <v:stroke dashstyle="solid"/>
            </v:line>
            <v:line style="position:absolute" from="1805,766" to="5825,766" stroked="true" strokeweight=".599980pt" strokecolor="#868686">
              <v:stroke dashstyle="solid"/>
            </v:line>
            <v:shape style="position:absolute;left:1804;top:764;width:4023;height:2069" coordorigin="1805,765" coordsize="4023,2069" path="m1807,765l1805,767,1805,2833,5825,2833,5827,2831,1807,2831,1807,765xm5827,765l5825,765,5825,2831,5827,2831,5827,765xm1807,765l1805,765,1805,767,1807,765xm5825,765l1807,765,1807,767,5825,767,5825,765xe" filled="true" fillcolor="#969696" stroked="false">
              <v:path arrowok="t"/>
              <v:fill type="solid"/>
            </v:shape>
            <v:line style="position:absolute" from="1806,765" to="1806,2831" stroked="true" strokeweight=".59999pt" strokecolor="#868686">
              <v:stroke dashstyle="solid"/>
            </v:line>
            <v:line style="position:absolute" from="1805,2832" to="5825,2832" stroked="true" strokeweight=".599980pt" strokecolor="#868686">
              <v:stroke dashstyle="solid"/>
            </v:line>
            <v:line style="position:absolute" from="1804,2833" to="1804,3145" stroked="true" strokeweight=".59999pt" strokecolor="#868686">
              <v:stroke dashstyle="solid"/>
            </v:line>
            <v:line style="position:absolute" from="2610,2831" to="2610,3143" stroked="true" strokeweight=".600010pt" strokecolor="#868686">
              <v:stroke dashstyle="solid"/>
            </v:line>
            <v:line style="position:absolute" from="3414,2831" to="3414,3143" stroked="true" strokeweight=".59999pt" strokecolor="#868686">
              <v:stroke dashstyle="solid"/>
            </v:line>
            <v:line style="position:absolute" from="4218,2831" to="4218,3143" stroked="true" strokeweight=".59999pt" strokecolor="#868686">
              <v:stroke dashstyle="solid"/>
            </v:line>
            <v:line style="position:absolute" from="5020,2831" to="5020,3143" stroked="true" strokeweight=".59999pt" strokecolor="#868686">
              <v:stroke dashstyle="solid"/>
            </v:line>
            <v:line style="position:absolute" from="5826,2831" to="5826,3143" stroked="true" strokeweight=".600010pt" strokecolor="#868686">
              <v:stroke dashstyle="solid"/>
            </v:line>
            <v:line style="position:absolute" from="1804,3145" to="1804,3455" stroked="true" strokeweight=".59999pt" strokecolor="#868686">
              <v:stroke dashstyle="solid"/>
            </v:line>
            <v:line style="position:absolute" from="2610,3143" to="2610,3455" stroked="true" strokeweight=".600010pt" strokecolor="#868686">
              <v:stroke dashstyle="solid"/>
            </v:line>
            <v:line style="position:absolute" from="3414,3143" to="3414,3455" stroked="true" strokeweight=".59999pt" strokecolor="#868686">
              <v:stroke dashstyle="solid"/>
            </v:line>
            <v:line style="position:absolute" from="4218,3143" to="4218,3455" stroked="true" strokeweight=".59999pt" strokecolor="#868686">
              <v:stroke dashstyle="solid"/>
            </v:line>
            <v:line style="position:absolute" from="5020,3143" to="5020,3455" stroked="true" strokeweight=".59999pt" strokecolor="#868686">
              <v:stroke dashstyle="solid"/>
            </v:line>
            <v:line style="position:absolute" from="5826,3143" to="5826,3455" stroked="true" strokeweight=".600010pt" strokecolor="#868686">
              <v:stroke dashstyle="solid"/>
            </v:line>
            <v:shape style="position:absolute;left:2188;top:1376;width:3257;height:759" coordorigin="2189,1377" coordsize="3257,759" path="m3096,1789l3002,1789,3012,1792,3009,1792,3809,2133,3814,2135,3818,2135,3823,2133,3908,2099,3809,2099,3816,2096,3096,1789xm3816,2096l3809,2099,3823,2099,3816,2096xm5424,1377l4613,1782,3816,2096,3823,2099,3908,2099,4627,1816,5434,1415,5441,1410,5446,1398,5436,1379,5424,1377xm3014,1753l3007,1753,2206,1809,2196,1809,2189,1818,2189,1840,2198,1847,2210,1847,3009,1792,3002,1789,3096,1789,3017,1756,3014,1753xm3002,1789l3009,1792,3012,1792,3002,1789xe" filled="true" fillcolor="#4a7ebb" stroked="false">
              <v:path arrowok="t"/>
              <v:fill type="solid"/>
            </v:shape>
            <v:shape style="position:absolute;left:2143;top:1760;width:130;height:135" type="#_x0000_t75" stroked="false">
              <v:imagedata r:id="rId151" o:title=""/>
            </v:shape>
            <v:shape style="position:absolute;left:2947;top:1705;width:130;height:135" type="#_x0000_t75" stroked="false">
              <v:imagedata r:id="rId151" o:title=""/>
            </v:shape>
            <v:shape style="position:absolute;left:3751;top:2053;width:130;height:130" type="#_x0000_t75" stroked="false">
              <v:imagedata r:id="rId152" o:title=""/>
            </v:shape>
            <v:shape style="position:absolute;left:4555;top:1734;width:130;height:132" type="#_x0000_t75" stroked="false">
              <v:imagedata r:id="rId153" o:title=""/>
            </v:shape>
            <v:shape style="position:absolute;left:5359;top:1330;width:130;height:135" type="#_x0000_t75" stroked="false">
              <v:imagedata r:id="rId151" o:title=""/>
            </v:shape>
            <v:shape style="position:absolute;left:2188;top:1429;width:3255;height:857" coordorigin="2189,1429" coordsize="3255,857" path="m3065,1777l3000,1777,3012,1780,3005,1781,3806,2284,3814,2286,3821,2286,3826,2284,3868,2255,3806,2255,3816,2249,3065,1777xm3816,2249l3806,2255,3826,2255,3816,2249xm5426,1429l4615,1703,4613,1705,4610,1705,3816,2249,3826,2255,3868,2255,4626,1737,4625,1737,4630,1734,4632,1734,5429,1465,5438,1461,5443,1451,5441,1444,5436,1434,5426,1429xm3014,1746l3007,1746,2206,1861,2196,1864,2189,1871,2194,1890,2201,1895,2210,1895,3005,1781,3000,1777,3065,1777,3019,1749,3014,1746xm3000,1777l3005,1781,3012,1780,3000,1777xm4630,1734l4625,1737,4627,1736,4630,1734xm4627,1736l4625,1737,4626,1737,4627,1736xm4632,1734l4630,1734,4627,1736,4632,1734xe" filled="true" fillcolor="#993366" stroked="false">
              <v:path arrowok="t"/>
              <v:fill type="solid"/>
            </v:shape>
            <v:shape style="position:absolute;left:2143;top:1815;width:130;height:130" type="#_x0000_t75" stroked="false">
              <v:imagedata r:id="rId154" o:title=""/>
            </v:shape>
            <v:shape style="position:absolute;left:2947;top:1698;width:130;height:130" type="#_x0000_t75" stroked="false">
              <v:imagedata r:id="rId96" o:title=""/>
            </v:shape>
            <v:shape style="position:absolute;left:3751;top:2204;width:130;height:130" type="#_x0000_t75" stroked="false">
              <v:imagedata r:id="rId94" o:title=""/>
            </v:shape>
            <v:shape style="position:absolute;left:4555;top:1654;width:130;height:132" type="#_x0000_t75" stroked="false">
              <v:imagedata r:id="rId121" o:title=""/>
            </v:shape>
            <v:shape style="position:absolute;left:5359;top:1383;width:130;height:130" type="#_x0000_t75" stroked="false">
              <v:imagedata r:id="rId94" o:title=""/>
            </v:shape>
            <v:shape style="position:absolute;left:2186;top:1347;width:3260;height:756" coordorigin="2186,1348" coordsize="3260,756" path="m3931,1818l3818,1818,3812,1819,4613,2104,4627,2104,4632,2099,4664,2070,4608,2070,4617,2062,3931,1818xm4617,2062l4608,2070,4627,2065,4617,2062xm5431,1348l5419,1348,5412,1355,4617,2062,4627,2065,4608,2070,4664,2070,5436,1384,5446,1377,5446,1365,5438,1357,5431,1348xm2206,1633l2194,1638,2189,1648,2186,1657,2191,1669,2201,1672,3002,1962,3007,1965,3012,1965,3224,1926,3007,1926,3014,1925,2215,1636,2206,1633xm3014,1925l3007,1926,3017,1926,3014,1925xm3823,1780l3814,1780,3014,1925,3017,1926,3224,1926,3812,1819,3809,1818,3931,1818,3823,1780xm3818,1818l3809,1818,3812,1819,3818,1818xe" filled="true" fillcolor="#98b954" stroked="false">
              <v:path arrowok="t"/>
              <v:fill type="solid"/>
            </v:shape>
            <v:shape style="position:absolute;left:2140;top:1587;width:135;height:137" type="#_x0000_t75" stroked="false">
              <v:imagedata r:id="rId155" o:title=""/>
            </v:shape>
            <v:shape style="position:absolute;left:2944;top:1878;width:135;height:135" type="#_x0000_t75" stroked="false">
              <v:imagedata r:id="rId156" o:title=""/>
            </v:shape>
            <v:shape style="position:absolute;left:3748;top:1734;width:135;height:135" type="#_x0000_t75" stroked="false">
              <v:imagedata r:id="rId100" o:title=""/>
            </v:shape>
            <v:shape style="position:absolute;left:4552;top:2019;width:135;height:135" type="#_x0000_t75" stroked="false">
              <v:imagedata r:id="rId101" o:title=""/>
            </v:shape>
            <v:shape style="position:absolute;left:5356;top:1302;width:135;height:135" type="#_x0000_t75" stroked="false">
              <v:imagedata r:id="rId99" o:title=""/>
            </v:shape>
            <v:shape style="position:absolute;left:2188;top:918;width:3255;height:900" coordorigin="2189,918" coordsize="3255,900" path="m3821,1353l3005,1353,3002,1355,2201,1785,2191,1789,2189,1799,2194,1806,2198,1816,2208,1818,2215,1813,3012,1386,3010,1386,3017,1384,3877,1384,3823,1355,3821,1353xm3809,1384l4613,1813,4618,1818,4627,1816,4632,1811,4654,1787,4608,1787,4616,1778,3882,1386,3816,1386,3809,1384xm4616,1778l4608,1787,4627,1785,4616,1778xm5429,918l5417,918,5412,925,4616,1778,4627,1785,4608,1787,4654,1787,5436,949,5443,942,5443,930,5436,925,5429,918xm3017,1384l3010,1386,3012,1386,3017,1384xm3809,1384l3017,1384,3012,1386,3813,1386,3809,1384xm3877,1384l3809,1384,3816,1386,3882,1386,3877,1384xe" filled="true" fillcolor="#666699" stroked="false">
              <v:path arrowok="t"/>
              <v:fill type="solid"/>
            </v:shape>
            <v:shape style="position:absolute;left:2140;top:1734;width:135;height:135" type="#_x0000_t75" stroked="false">
              <v:imagedata r:id="rId63" o:title=""/>
            </v:shape>
            <v:shape style="position:absolute;left:2944;top:1302;width:135;height:135" type="#_x0000_t75" stroked="false">
              <v:imagedata r:id="rId103" o:title=""/>
            </v:shape>
            <v:shape style="position:absolute;left:3748;top:1302;width:135;height:135" type="#_x0000_t75" stroked="false">
              <v:imagedata r:id="rId103" o:title=""/>
            </v:shape>
            <v:shape style="position:absolute;left:4552;top:1734;width:135;height:135" type="#_x0000_t75" stroked="false">
              <v:imagedata r:id="rId63" o:title=""/>
            </v:shape>
            <v:shape style="position:absolute;left:5356;top:872;width:135;height:135" type="#_x0000_t75" stroked="false">
              <v:imagedata r:id="rId62" o:title=""/>
            </v:shape>
            <v:shape style="position:absolute;left:1754;top:3618;width:372;height:39" coordorigin="1754,3618" coordsize="372,39" path="m2117,3618l1764,3618,1754,3628,1754,3647,1764,3657,2117,3657,2126,3647,2126,3628,2117,3618xe" filled="true" fillcolor="#4a7ebb" stroked="false">
              <v:path arrowok="t"/>
              <v:fill type="solid"/>
            </v:shape>
            <v:shape style="position:absolute;left:1896;top:3591;width:89;height:89" coordorigin="1896,3592" coordsize="89,89" path="m1939,3592l1896,3635,1939,3681,1985,3635,1939,3592xe" filled="true" fillcolor="#4f81bd" stroked="false">
              <v:path arrowok="t"/>
              <v:fill type="solid"/>
            </v:shape>
            <v:shape style="position:absolute;left:1891;top:3586;width:99;height:99" coordorigin="1891,3587" coordsize="99,99" path="m1944,3587l1937,3587,1891,3633,1891,3640,1937,3685,1944,3685,1954,3676,1937,3676,1940,3672,1908,3640,1901,3640,1901,3633,1908,3633,1940,3600,1937,3597,1954,3597,1944,3587xm1940,3672l1937,3676,1944,3676,1940,3672xm1976,3636l1940,3672,1944,3676,1954,3676,1990,3640,1980,3640,1976,3636xm1901,3633l1901,3640,1904,3636,1901,3633xm1904,3636l1901,3640,1908,3640,1904,3636xm1980,3633l1976,3636,1980,3640,1980,3633xm1990,3633l1980,3633,1980,3640,1990,3640,1990,3633xm1908,3633l1901,3633,1904,3636,1908,3633xm1954,3597l1944,3597,1940,3600,1976,3636,1980,3633,1990,3633,1954,3597xm1944,3597l1937,3597,1940,3600,1944,3597xe" filled="true" fillcolor="#4a7ebb" stroked="false">
              <v:path arrowok="t"/>
              <v:fill type="solid"/>
            </v:shape>
            <v:line style="position:absolute" from="2534,3637" to="2902,3637" stroked="true" strokeweight="1.68pt" strokecolor="#993366">
              <v:stroke dashstyle="solid"/>
            </v:line>
            <v:shape style="position:absolute;left:2671;top:3589;width:96;height:96" coordorigin="2671,3589" coordsize="96,96" path="m2710,3638l2671,3678,2678,3685,2717,3645,2710,3638xm2727,3635l2717,3645,2758,3685,2767,3676,2727,3635xm2720,3628l2710,3638,2717,3645,2727,3635,2720,3628xm2681,3589l2671,3599,2710,3638,2720,3628,2681,3589xm2758,3589l2720,3628,2727,3635,2765,3597,2758,3589xe" filled="true" fillcolor="#993366" stroked="false">
              <v:path arrowok="t"/>
              <v:fill type="solid"/>
            </v:shape>
            <v:shape style="position:absolute;left:3640;top:3584;width:372;height:101" type="#_x0000_t75" stroked="false">
              <v:imagedata r:id="rId157" o:title=""/>
            </v:shape>
            <v:line style="position:absolute" from="4978,3637" to="5119,3637" stroked="true" strokeweight="1.68pt" strokecolor="#666699">
              <v:stroke dashstyle="solid"/>
            </v:line>
            <v:line style="position:absolute" from="4752,3637" to="4891,3637" stroked="true" strokeweight="1.68pt" strokecolor="#666699">
              <v:stroke dashstyle="solid"/>
            </v:line>
            <v:shape style="position:absolute;left:4886;top:3586;width:99;height:101" coordorigin="4886,3587" coordsize="99,101" path="m4978,3587l4891,3587,4886,3592,4886,3681,4889,3685,4891,3688,4978,3688,4985,3681,4898,3681,4891,3676,4898,3676,4898,3599,4891,3599,4898,3592,4985,3592,4982,3589,4978,3587xm4898,3676l4891,3676,4898,3681,4898,3676xm4973,3676l4898,3676,4898,3681,4973,3681,4973,3676xm4973,3592l4973,3681,4978,3676,4985,3676,4985,3599,4978,3599,4973,3592xm4985,3676l4978,3676,4973,3681,4985,3681,4985,3676xm4898,3592l4891,3599,4898,3599,4898,3592xm4973,3592l4898,3592,4898,3599,4973,3599,4973,3592xm4985,3592l4973,3592,4978,3599,4985,3599,4985,3592xe" filled="true" fillcolor="#666699" stroked="false">
              <v:path arrowok="t"/>
              <v:fill type="solid"/>
            </v:shape>
            <v:shape style="position:absolute;left:1380;top:202;width:4560;height:3588" coordorigin="1380,203" coordsize="4560,3588" path="m5933,203l1385,203,1380,208,1380,3784,1382,3789,1385,3791,5933,3791,5938,3789,5940,3784,1392,3784,1385,3779,1392,3779,1392,215,1385,215,1392,208,5940,208,5938,205,5933,203xm1392,3779l1385,3779,1392,3784,1392,3779xm5928,3779l1392,3779,1392,3784,5928,3784,5928,3779xm5928,208l5928,3784,5933,3779,5940,3779,5940,215,5933,215,5928,208xm5940,3779l5933,3779,5928,3784,5940,3784,5940,3779xm1392,208l1385,215,1392,215,1392,208xm5928,208l1392,208,1392,215,5928,215,5928,208xm5940,208l5928,208,5933,215,5940,215,5940,208xe" filled="true" fillcolor="#ffffff" stroked="false">
              <v:path arrowok="t"/>
              <v:fill type="solid"/>
            </v:shape>
            <v:line style="position:absolute" from="10104,2131" to="10445,2131" stroked="true" strokeweight=".600010pt" strokecolor="#868686">
              <v:stroke dashstyle="solid"/>
            </v:line>
            <v:line style="position:absolute" from="6425,2131" to="9984,2131" stroked="true" strokeweight=".600010pt" strokecolor="#868686">
              <v:stroke dashstyle="solid"/>
            </v:line>
            <v:line style="position:absolute" from="6425,1443" to="10445,1443" stroked="true" strokeweight=".60004pt" strokecolor="#868686">
              <v:stroke dashstyle="solid"/>
            </v:line>
            <v:line style="position:absolute" from="6425,754" to="10445,754" stroked="true" strokeweight=".60004pt" strokecolor="#868686">
              <v:stroke dashstyle="solid"/>
            </v:line>
            <v:shape style="position:absolute;left:6424;top:752;width:4023;height:2069" coordorigin="6425,753" coordsize="4023,2069" path="m6427,753l6425,755,6425,2821,10445,2821,10447,2819,6427,2819,6427,753xm10447,753l10445,753,10445,2819,10447,2819,10447,753xm6427,753l6425,753,6425,755,6427,753xm10445,753l6427,753,6427,755,10445,755,10445,753xe" filled="true" fillcolor="#969696" stroked="false">
              <v:path arrowok="t"/>
              <v:fill type="solid"/>
            </v:shape>
            <v:line style="position:absolute" from="6426,753" to="6426,2819" stroked="true" strokeweight=".600010pt" strokecolor="#868686">
              <v:stroke dashstyle="solid"/>
            </v:line>
            <v:line style="position:absolute" from="6425,2820" to="10445,2820" stroked="true" strokeweight=".600010pt" strokecolor="#868686">
              <v:stroke dashstyle="solid"/>
            </v:line>
            <v:line style="position:absolute" from="6424,2821" to="6424,3133" stroked="true" strokeweight=".600010pt" strokecolor="#868686">
              <v:stroke dashstyle="solid"/>
            </v:line>
            <v:line style="position:absolute" from="7230,2819" to="7230,3131" stroked="true" strokeweight=".600010pt" strokecolor="#868686">
              <v:stroke dashstyle="solid"/>
            </v:line>
            <v:line style="position:absolute" from="8034,2819" to="8034,3131" stroked="true" strokeweight=".60004pt" strokecolor="#868686">
              <v:stroke dashstyle="solid"/>
            </v:line>
            <v:line style="position:absolute" from="8838,2819" to="8838,3131" stroked="true" strokeweight=".600010pt" strokecolor="#868686">
              <v:stroke dashstyle="solid"/>
            </v:line>
            <v:line style="position:absolute" from="9642,2819" to="9642,3131" stroked="true" strokeweight=".599980pt" strokecolor="#868686">
              <v:stroke dashstyle="solid"/>
            </v:line>
            <v:line style="position:absolute" from="10446,2819" to="10446,3131" stroked="true" strokeweight=".60004pt" strokecolor="#868686">
              <v:stroke dashstyle="solid"/>
            </v:line>
            <v:line style="position:absolute" from="6424,3133" to="6424,3443" stroked="true" strokeweight=".600010pt" strokecolor="#868686">
              <v:stroke dashstyle="solid"/>
            </v:line>
            <v:line style="position:absolute" from="7230,3131" to="7230,3443" stroked="true" strokeweight=".600010pt" strokecolor="#868686">
              <v:stroke dashstyle="solid"/>
            </v:line>
            <v:line style="position:absolute" from="8034,3131" to="8034,3443" stroked="true" strokeweight=".60004pt" strokecolor="#868686">
              <v:stroke dashstyle="solid"/>
            </v:line>
            <v:line style="position:absolute" from="8838,3131" to="8838,3443" stroked="true" strokeweight=".600010pt" strokecolor="#868686">
              <v:stroke dashstyle="solid"/>
            </v:line>
            <v:line style="position:absolute" from="9642,3131" to="9642,3443" stroked="true" strokeweight=".599980pt" strokecolor="#868686">
              <v:stroke dashstyle="solid"/>
            </v:line>
            <v:line style="position:absolute" from="10446,3131" to="10446,3443" stroked="true" strokeweight=".60004pt" strokecolor="#868686">
              <v:stroke dashstyle="solid"/>
            </v:line>
            <v:shape style="position:absolute;left:6818;top:1203;width:3233;height:1071" coordorigin="6818,1204" coordsize="3233,1071" path="m7639,1783l7639,1785,7642,1789,7639,1794,7634,1794,7629,1795,8431,2272,8434,2274,8438,2274,8441,2272,8452,2260,8429,2260,8434,2254,7639,1783xm8434,2254l8429,2260,8438,2257,8434,2254xm10046,1204l10042,1204,9238,1396,9235,1396,9233,1398,8434,2254,8438,2257,8429,2260,8452,2260,9243,1413,9240,1413,9245,1410,9250,1410,10044,1221,10049,1218,10051,1216,10051,1211,10049,1206,10046,1204xm7624,1781l6826,1974,6821,1974,6818,1979,6821,1984,6821,1989,6826,1991,6830,1989,7629,1795,7627,1794,7622,1792,7620,1787,7622,1785,7624,1781xm7633,1778l7630,1780,7624,1781,7622,1785,7620,1787,7622,1792,7627,1794,7629,1795,7634,1794,7639,1794,7642,1789,7639,1785,7639,1783,7634,1780,7633,1778xm7634,1777l7633,1778,7634,1780,7639,1783,7639,1780,7634,1777xm7632,1777l7625,1780,7624,1781,7630,1780,7633,1778,7632,1777xm9245,1410l9240,1413,9243,1412,9245,1410xm9243,1412l9240,1413,9243,1413,9243,1412xm9250,1410l9245,1410,9243,1412,9250,1410xe" filled="true" fillcolor="#666699" stroked="false">
              <v:path arrowok="t"/>
              <v:fill type="solid"/>
            </v:shape>
            <v:shape style="position:absolute;left:6763;top:1914;width:130;height:132" type="#_x0000_t75" stroked="false">
              <v:imagedata r:id="rId158" o:title=""/>
            </v:shape>
            <v:shape style="position:absolute;left:7567;top:1722;width:130;height:132" type="#_x0000_t75" stroked="false">
              <v:imagedata r:id="rId159" o:title=""/>
            </v:shape>
            <v:shape style="position:absolute;left:8371;top:2202;width:130;height:132" type="#_x0000_t75" stroked="false">
              <v:imagedata r:id="rId160" o:title=""/>
            </v:shape>
            <v:shape style="position:absolute;left:9175;top:1340;width:130;height:132" type="#_x0000_t75" stroked="false">
              <v:imagedata r:id="rId161" o:title=""/>
            </v:shape>
            <v:shape style="position:absolute;left:9979;top:1148;width:130;height:132" type="#_x0000_t75" stroked="false">
              <v:imagedata r:id="rId162" o:title=""/>
            </v:shape>
            <v:shape style="position:absolute;left:6818;top:1203;width:3221;height:1448" coordorigin="6818,1204" coordsize="3221,1448" path="m6862,2341l6857,2344,6826,2356,6821,2356,6818,2361,6821,2365,6821,2370,6826,2373,6830,2370,6862,2361,6866,2358,6869,2353,6866,2349,6866,2344,6862,2341xm6924,2320l6919,2320,6888,2332,6883,2334,6881,2339,6883,2344,6886,2346,6890,2349,6893,2349,6926,2337,6929,2334,6931,2329,6931,2327,6929,2322,6924,2320xm6986,2296l6984,2298,6950,2310,6948,2310,6946,2315,6946,2320,6948,2325,6953,2327,6958,2325,6989,2313,6994,2313,6996,2308,6991,2298,6986,2296xm7051,2274l7046,2274,7015,2286,7010,2289,7008,2293,7010,2298,7010,2301,7015,2303,7020,2303,7051,2291,7056,2289,7058,2284,7056,2279,7056,2277,7051,2274xm7114,2250l7109,2253,7078,2265,7073,2265,7070,2269,7075,2279,7080,2281,7082,2279,7116,2267,7118,2267,7121,2262,7121,2257,7118,2253,7114,2250xm7176,2229l7174,2229,7140,2241,7138,2243,7135,2248,7135,2253,7138,2255,7142,2257,7147,2257,7178,2245,7183,2243,7186,2238,7183,2233,7181,2231,7176,2229xm7241,2205l7236,2207,7205,2219,7200,2219,7198,2224,7200,2229,7200,2233,7205,2236,7210,2233,7241,2221,7246,2221,7248,2217,7246,2212,7246,2207,7241,2205xm7303,2183l7298,2183,7267,2195,7262,2197,7260,2202,7262,2207,7265,2209,7270,2212,7274,2212,7306,2200,7308,2197,7310,2193,7310,2188,7308,2185,7303,2183xm7366,2159l7363,2161,7330,2173,7327,2173,7325,2178,7325,2183,7327,2188,7332,2190,7337,2188,7368,2176,7373,2176,7375,2171,7370,2161,7366,2159xm7430,2137l7426,2137,7394,2149,7390,2152,7387,2157,7390,2161,7390,2164,7394,2166,7399,2166,7430,2154,7435,2152,7438,2147,7435,2142,7435,2140,7430,2137xm7493,2113l7488,2116,7457,2128,7452,2128,7450,2133,7454,2142,7459,2145,7464,2142,7495,2130,7498,2130,7500,2125,7500,2121,7498,2116,7493,2113xm7555,2092l7553,2092,7519,2104,7517,2106,7514,2111,7514,2116,7517,2118,7522,2121,7526,2121,7558,2109,7562,2106,7565,2101,7562,2097,7560,2094,7555,2092xm7632,2063l7627,2065,7623,2069,7625,2070,7625,2075,7627,2080,7627,2081,7654,2099,7656,2104,7663,2101,7666,2099,7668,2094,7666,2089,7663,2087,7637,2068,7632,2063xm7620,2068l7615,2070,7584,2082,7579,2082,7577,2087,7579,2092,7579,2097,7584,2099,7589,2097,7620,2085,7625,2085,7627,2081,7625,2080,7622,2077,7620,2073,7623,2069,7620,2068xm7623,2069l7620,2073,7622,2077,7625,2080,7627,2081,7627,2080,7625,2075,7625,2070,7623,2069xm7687,2104l7682,2104,7675,2111,7680,2121,7709,2140,7711,2142,7716,2142,7718,2137,7723,2133,7721,2128,7718,2125,7690,2106,7687,2104xm7740,2142l7735,2142,7730,2152,7730,2157,7735,2159,7762,2178,7766,2181,7771,2181,7774,2176,7776,2173,7776,2169,7771,2164,7745,2145,7740,2142xm7795,2181l7790,2183,7788,2185,7786,2190,7786,2195,7790,2197,7817,2217,7822,2221,7826,2219,7829,2217,7831,2212,7831,2207,7826,2205,7800,2185,7795,2181xm7850,2221l7846,2221,7843,2226,7841,2229,7841,2233,7843,2238,7872,2257,7874,2260,7882,2257,7884,2255,7886,2250,7886,2245,7882,2243,7855,2224,7850,2221xm7906,2260l7901,2260,7896,2265,7894,2269,7896,2274,7898,2277,7927,2296,7930,2298,7934,2298,7942,2291,7939,2284,7937,2281,7908,2262,7906,2260xm7961,2298l7954,2301,7951,2303,7949,2308,7949,2313,7954,2315,7980,2334,7985,2337,7990,2337,7992,2334,7994,2329,7994,2325,7990,2322,7963,2301,7961,2298xm8014,2339l8009,2339,8006,2344,8004,2346,8004,2351,8009,2353,8035,2375,8040,2377,8045,2375,8047,2373,8050,2368,8050,2363,8045,2361,8018,2341,8014,2339xm8069,2377l8064,2377,8062,2382,8059,2385,8059,2392,8064,2394,8090,2413,8093,2416,8100,2416,8102,2411,8105,2409,8105,2401,8100,2399,8074,2380,8069,2377xm8124,2416l8114,2421,8112,2425,8114,2430,8117,2433,8146,2452,8148,2454,8153,2454,8160,2447,8158,2442,8155,2440,8126,2418,8124,2416xm8179,2457l8172,2457,8170,2459,8167,2464,8167,2469,8172,2471,8198,2493,8203,2495,8208,2493,8210,2490,8213,2485,8213,2481,8210,2478,8182,2459,8179,2457xm8232,2495l8227,2495,8225,2500,8222,2502,8222,2509,8227,2512,8254,2531,8258,2533,8263,2533,8268,2524,8268,2519,8263,2517,8237,2497,8232,2495xm8287,2533l8282,2536,8280,2538,8278,2543,8278,2548,8282,2550,8309,2569,8314,2572,8318,2572,8321,2567,8323,2565,8323,2560,8318,2555,8292,2536,8287,2533xm8342,2572l8338,2574,8330,2581,8333,2586,8335,2589,8364,2608,8366,2613,8376,2608,8378,2603,8376,2598,8374,2596,8345,2577,8342,2572xm8398,2613l8390,2613,8388,2617,8386,2620,8390,2629,8417,2649,8422,2651,8426,2651,8431,2641,8431,2637,8429,2634,8400,2615,8398,2613xm8460,2593l8455,2596,8453,2601,8436,2629,8434,2634,8436,2639,8441,2641,8443,2644,8448,2641,8450,2637,8467,2608,8470,2603,8470,2598,8460,2593xm8494,2536l8489,2538,8486,2541,8470,2569,8467,2574,8470,2579,8472,2581,8477,2584,8482,2584,8484,2579,8501,2550,8503,2545,8501,2541,8498,2538,8494,2536xm8527,2476l8520,2478,8501,2517,8501,2521,8510,2526,8515,2524,8518,2519,8534,2490,8534,2481,8530,2478,8527,2476xm8558,2418l8554,2421,8551,2423,8534,2454,8532,2457,8534,2461,8539,2464,8542,2466,8546,2466,8549,2461,8566,2433,8568,2428,8568,2423,8558,2418xm8592,2361l8587,2361,8585,2365,8568,2394,8566,2399,8568,2404,8570,2406,8575,2409,8580,2406,8582,2404,8599,2373,8602,2370,8599,2363,8597,2363,8592,2361xm8626,2301l8618,2303,8616,2305,8602,2337,8599,2339,8599,2344,8609,2349,8614,2349,8616,2344,8633,2315,8633,2305,8628,2303,8626,2301xm8657,2243l8652,2243,8650,2248,8633,2277,8630,2281,8633,2286,8638,2289,8640,2291,8645,2289,8647,2286,8664,2255,8666,2253,8666,2248,8657,2243xm8690,2183l8686,2185,8683,2190,8666,2219,8664,2221,8666,2229,8669,2231,8674,2233,8678,2231,8681,2226,8698,2197,8700,2193,8698,2188,8695,2185,8690,2183xm8724,2125l8717,2125,8698,2164,8698,2169,8707,2173,8712,2171,8714,2169,8731,2140,8731,2130,8726,2128,8724,2125xm8755,2065l8750,2068,8748,2073,8731,2101,8729,2106,8731,2111,8736,2113,8738,2116,8743,2113,8746,2109,8762,2080,8765,2075,8765,2070,8755,2065xm8789,2008l8784,2010,8782,2013,8765,2041,8762,2046,8765,2051,8767,2053,8772,2056,8777,2056,8779,2051,8796,2022,8798,2017,8796,2013,8794,2010,8789,2008xm8825,1950l8815,1950,8796,1989,8796,1993,8806,1998,8810,1996,8813,1991,8830,1962,8830,1953,8825,1950xm8854,1890l8849,1893,8846,1895,8830,1926,8827,1929,8830,1933,8834,1936,8837,1938,8842,1938,8844,1933,8861,1905,8863,1900,8863,1895,8854,1890xm8887,1833l8882,1833,8880,1837,8863,1866,8861,1871,8863,1876,8866,1878,8870,1881,8875,1878,8878,1876,8894,1845,8897,1842,8894,1837,8892,1835,8887,1833xm8921,1773l8914,1775,8897,1809,8894,1811,8894,1818,8899,1818,8904,1821,8909,1821,8911,1816,8928,1787,8928,1777,8923,1775,8921,1773xm8952,1715l8947,1715,8945,1720,8928,1749,8926,1753,8928,1758,8933,1761,8935,1763,8940,1761,8942,1758,8959,1727,8962,1725,8962,1720,8952,1715xm8986,1655l8981,1657,8978,1662,8962,1691,8959,1696,8962,1701,8964,1703,8969,1705,8974,1703,8976,1698,8993,1669,8995,1665,8993,1660,8990,1657,8986,1655xm9019,1597l9012,1600,9010,1602,8993,1636,8993,1641,9002,1645,9007,1645,9010,1641,9026,1612,9026,1602,9022,1600,9019,1597xm9050,1537l9046,1540,9043,1545,9026,1573,9024,1578,9026,1583,9031,1585,9034,1588,9038,1585,9041,1581,9058,1552,9060,1547,9060,1542,9050,1537xm9084,1480l9079,1482,9077,1485,9060,1516,9058,1518,9060,1523,9062,1525,9067,1528,9072,1528,9074,1523,9091,1494,9094,1489,9091,1485,9089,1482,9084,1480xm9118,1422l9110,1422,9091,1461,9091,1465,9101,1470,9106,1468,9108,1465,9125,1434,9127,1432,9125,1425,9120,1425,9118,1422xm9149,1362l9144,1365,9142,1367,9125,1398,9122,1401,9125,1405,9130,1408,9132,1410,9137,1410,9139,1405,9156,1377,9158,1372,9158,1367,9149,1362xm9182,1305l9178,1305,9175,1309,9158,1338,9156,1343,9158,1348,9161,1350,9166,1353,9170,1350,9173,1348,9190,1317,9192,1314,9190,1309,9187,1307,9182,1305xm9216,1245l9209,1247,9192,1281,9190,1283,9190,1290,9199,1295,9204,1293,9206,1288,9223,1259,9226,1254,9223,1249,9218,1247,9216,1245xm9242,1204l9235,1204,9230,1209,9223,1221,9221,1225,9223,1230,9228,1233,9230,1235,9235,1233,9238,1230,9240,1226,9233,1218,9247,1216,9253,1216,9245,1206,9242,1204xm9253,1216l9247,1216,9240,1226,9245,1230,9247,1235,9254,1235,9257,1233,9262,1223,9257,1221,9253,1216xm9247,1216l9233,1218,9240,1226,9247,1216xm9276,1240l9271,1240,9269,1245,9264,1247,9264,1252,9269,1257,9290,1281,9295,1283,9300,1283,9302,1281,9307,1278,9307,1273,9302,1269,9281,1245,9276,1240xm9324,1290l9317,1290,9314,1293,9310,1295,9310,1302,9314,1305,9336,1329,9341,1333,9346,1333,9353,1326,9353,1321,9348,1319,9326,1293,9324,1290xm9370,1338l9362,1338,9360,1343,9358,1345,9358,1350,9360,1355,9382,1379,9386,1381,9391,1381,9394,1379,9398,1377,9398,1369,9372,1343,9370,1338xm9415,1389l9410,1389,9406,1391,9403,1393,9403,1401,9406,1403,9427,1427,9432,1432,9437,1432,9439,1427,9444,1425,9444,1420,9442,1417,9418,1391,9415,1389xm9461,1437l9456,1437,9449,1444,9449,1449,9451,1453,9478,1480,9482,1480,9487,1477,9490,1475,9490,1468,9463,1441,9461,1437xm9506,1487l9502,1487,9497,1489,9494,1492,9494,1499,9521,1525,9523,1530,9528,1530,9535,1523,9535,1518,9533,1513,9506,1487xm9552,1535l9547,1535,9540,1542,9540,1547,9542,1549,9566,1576,9569,1578,9574,1578,9578,1576,9581,1573,9581,1566,9554,1540,9552,1535xm9598,1585l9593,1585,9590,1588,9586,1590,9586,1597,9612,1624,9614,1629,9619,1629,9626,1621,9626,1617,9624,1612,9598,1585xm9643,1633l9638,1633,9631,1641,9631,1645,9634,1648,9658,1674,9660,1677,9667,1677,9670,1674,9672,1669,9672,1665,9670,1662,9648,1638,9643,1633xm9689,1684l9684,1684,9682,1686,9677,1689,9677,1693,9682,1698,9703,1722,9706,1727,9713,1727,9715,1722,9718,1720,9720,1715,9715,1710,9694,1686,9689,1684xm9734,1732l9730,1732,9722,1739,9722,1744,9727,1746,9749,1773,9754,1775,9758,1775,9766,1768,9766,1763,9761,1761,9739,1737,9734,1732xm9782,1782l9775,1782,9770,1787,9768,1792,9773,1797,9794,1821,9804,1825,9806,1821,9811,1818,9811,1813,9806,1809,9785,1785,9782,1782xm9828,1830l9821,1830,9818,1833,9816,1837,9816,1842,9818,1845,9840,1871,9845,1873,9850,1873,9857,1866,9857,1861,9830,1835,9828,1830xm9874,1881l9869,1881,9864,1883,9862,1885,9862,1890,9864,1895,9890,1921,9895,1921,9898,1919,9902,1917,9902,1912,9900,1907,9874,1881xm9919,1929l9914,1929,9910,1931,9907,1936,9907,1941,9934,1967,9936,1972,9941,1972,9946,1969,9948,1965,9948,1960,9946,1957,9922,1931,9919,1929xm9960,1977l9953,1984,9953,1989,9955,1993,9982,2020,9986,2020,9991,2017,9994,2015,9994,2010,9991,2005,9965,1979,9960,1977xm10010,2027l10006,2027,10001,2029,9998,2034,9998,2039,10025,2065,10027,2070,10032,2070,10037,2068,10039,2063,10039,2058,10037,2056,10013,2029,10010,2027xe" filled="true" fillcolor="#993366" stroked="false">
              <v:path arrowok="t"/>
              <v:fill type="solid"/>
            </v:shape>
            <v:shape style="position:absolute;left:6760;top:2295;width:135;height:137" type="#_x0000_t75" stroked="false">
              <v:imagedata r:id="rId163" o:title=""/>
            </v:shape>
            <v:shape style="position:absolute;left:7564;top:2007;width:135;height:135" type="#_x0000_t75" stroked="false">
              <v:imagedata r:id="rId164" o:title=""/>
            </v:shape>
            <v:shape style="position:absolute;left:8368;top:2583;width:135;height:135" type="#_x0000_t75" stroked="false">
              <v:imagedata r:id="rId165" o:title=""/>
            </v:shape>
            <v:shape style="position:absolute;left:9172;top:1146;width:135;height:135" type="#_x0000_t75" stroked="false">
              <v:imagedata r:id="rId166" o:title=""/>
            </v:shape>
            <v:shape style="position:absolute;left:9976;top:2007;width:135;height:135" type="#_x0000_t75" stroked="false">
              <v:imagedata r:id="rId167" o:title=""/>
            </v:shape>
            <v:shape style="position:absolute;left:6818;top:1455;width:3233;height:771" coordorigin="6818,1456" coordsize="3233,771" path="m7632,1669l7627,1672,7625,1677,7620,1679,7622,1684,7627,1686,8431,2224,8431,2226,8436,2226,8546,2212,8438,2212,8434,2209,8435,2209,7656,1689,7637,1689,7639,1686,7639,1677,7634,1674,7632,1669xm8435,2209l8434,2209,8438,2212,8435,2209xm9235,2104l8435,2209,8438,2212,8546,2212,9240,2121,9242,2121,9245,2118,9260,2106,9233,2106,9235,2104xm9238,2104l9235,2104,9233,2106,9238,2104xm9263,2104l9238,2104,9233,2106,9260,2106,9263,2104xm10046,1456l10042,1456,10037,1458,9235,2104,9238,2104,9263,2104,10049,1470,10051,1468,10051,1463,10049,1458,10046,1456xm7627,1672l6823,1672,6818,1677,6818,1686,6823,1689,7631,1689,7627,1686,7622,1684,7620,1679,7625,1677,7627,1672xm7639,1677l7639,1686,7637,1689,7656,1689,7639,1677xm7637,1672l7633,1672,7634,1674,7639,1677,7639,1677,7637,1672xe" filled="true" fillcolor="#99cc00" stroked="false">
              <v:path arrowok="t"/>
              <v:fill type="solid"/>
            </v:shape>
            <v:shape style="position:absolute;left:6760;top:1614;width:135;height:135" type="#_x0000_t75" stroked="false">
              <v:imagedata r:id="rId136" o:title=""/>
            </v:shape>
            <v:shape style="position:absolute;left:7564;top:1614;width:135;height:135" type="#_x0000_t75" stroked="false">
              <v:imagedata r:id="rId136" o:title=""/>
            </v:shape>
            <v:shape style="position:absolute;left:8368;top:2151;width:135;height:135" type="#_x0000_t75" stroked="false">
              <v:imagedata r:id="rId136" o:title=""/>
            </v:shape>
            <v:shape style="position:absolute;left:9172;top:2046;width:135;height:135" type="#_x0000_t75" stroked="false">
              <v:imagedata r:id="rId137" o:title=""/>
            </v:shape>
            <v:shape style="position:absolute;left:9976;top:1398;width:135;height:135" type="#_x0000_t75" stroked="false">
              <v:imagedata r:id="rId168" o:title=""/>
            </v:shape>
            <v:shape style="position:absolute;left:6818;top:1345;width:3233;height:881" coordorigin="6818,1345" coordsize="3233,881" path="m7630,1345l7625,1348,7620,1357,7622,1362,7627,1365,9235,2226,9242,2226,9245,2224,9256,2212,9233,2212,9237,2207,7666,1365,7637,1365,7639,1362,7639,1353,7638,1349,7634,1348,7630,1345xm9237,2207l9233,2212,9242,2209,9237,2207xm10044,1348l10039,1348,10037,1350,9237,2207,9242,2209,9233,2212,9256,2212,10049,1362,10051,1357,10051,1353,10049,1350,10044,1348xm7625,1348l6823,1348,6818,1353,6818,1362,6823,1365,7627,1365,7622,1362,7620,1357,7625,1348xm7638,1349l7639,1353,7639,1362,7637,1365,7666,1365,7638,1349xm7637,1348l7634,1348,7638,1349,7637,1348xe" filled="true" fillcolor="#666699" stroked="false">
              <v:path arrowok="t"/>
              <v:fill type="solid"/>
            </v:shape>
            <v:rect style="position:absolute;left:6784;top:1314;width:87;height:87" filled="true" fillcolor="#666699" stroked="false">
              <v:fill type="solid"/>
            </v:rect>
            <v:rect style="position:absolute;left:7588;top:1314;width:87;height:87" filled="true" fillcolor="#666699" stroked="false">
              <v:fill type="solid"/>
            </v:rect>
            <v:rect style="position:absolute;left:8392;top:1746;width:87;height:87" filled="true" fillcolor="#666699" stroked="false">
              <v:fill type="solid"/>
            </v:rect>
            <v:rect style="position:absolute;left:9196;top:2175;width:87;height:87" filled="true" fillcolor="#666699" stroked="false">
              <v:fill type="solid"/>
            </v:rect>
            <v:rect style="position:absolute;left:10000;top:1314;width:87;height:87" filled="true" fillcolor="#666699" stroked="false">
              <v:fill type="solid"/>
            </v:rect>
            <v:shape style="position:absolute;left:6784;top:1314;width:87;height:87" coordorigin="6785,1314" coordsize="87,87" path="m6828,1357l6785,1401,6871,1401,6828,1357xm6871,1314l6785,1314,6828,1357,6871,1314xe" filled="true" fillcolor="#666699" stroked="false">
              <v:path arrowok="t"/>
              <v:fill type="solid"/>
            </v:shape>
            <v:shape style="position:absolute;left:6780;top:1309;width:96;height:96" coordorigin="6780,1309" coordsize="96,96" path="m6818,1357l6780,1396,6790,1405,6828,1367,6818,1357xm6838,1357l6828,1367,6866,1405,6876,1396,6838,1357xm6828,1348l6818,1357,6828,1367,6838,1357,6828,1348xm6790,1309l6780,1319,6818,1357,6828,1348,6790,1309xm6866,1309l6828,1348,6838,1357,6876,1319,6866,1309xe" filled="true" fillcolor="#666699" stroked="false">
              <v:path arrowok="t"/>
              <v:fill type="solid"/>
            </v:shape>
            <v:shape style="position:absolute;left:7588;top:1314;width:87;height:87" coordorigin="7589,1314" coordsize="87,87" path="m7632,1357l7589,1401,7675,1401,7632,1357xm7675,1314l7589,1314,7632,1357,7675,1314xe" filled="true" fillcolor="#666699" stroked="false">
              <v:path arrowok="t"/>
              <v:fill type="solid"/>
            </v:shape>
            <v:shape style="position:absolute;left:7584;top:1309;width:96;height:96" coordorigin="7584,1309" coordsize="96,96" path="m7622,1357l7584,1396,7594,1405,7632,1367,7622,1357xm7642,1357l7632,1367,7670,1405,7680,1396,7642,1357xm7632,1348l7622,1357,7632,1367,7642,1357,7632,1348xm7594,1309l7584,1319,7622,1357,7632,1348,7594,1309xm7670,1309l7632,1348,7642,1357,7680,1319,7670,1309xe" filled="true" fillcolor="#666699" stroked="false">
              <v:path arrowok="t"/>
              <v:fill type="solid"/>
            </v:shape>
            <v:shape style="position:absolute;left:8392;top:1746;width:87;height:87" coordorigin="8393,1746" coordsize="87,87" path="m8436,1789l8393,1833,8479,1833,8436,1789xm8479,1746l8393,1746,8436,1789,8479,1746xe" filled="true" fillcolor="#666699" stroked="false">
              <v:path arrowok="t"/>
              <v:fill type="solid"/>
            </v:shape>
            <v:shape style="position:absolute;left:8388;top:1741;width:96;height:96" coordorigin="8388,1741" coordsize="96,96" path="m8427,1789l8388,1828,8398,1837,8436,1798,8427,1789xm8445,1789l8436,1798,8474,1837,8484,1828,8445,1789xm8436,1780l8427,1789,8436,1798,8445,1789,8436,1780xm8398,1741l8388,1749,8427,1789,8436,1780,8398,1741xm8474,1741l8436,1780,8445,1789,8484,1749,8474,1741xe" filled="true" fillcolor="#666699" stroked="false">
              <v:path arrowok="t"/>
              <v:fill type="solid"/>
            </v:shape>
            <v:shape style="position:absolute;left:9196;top:2175;width:87;height:87" coordorigin="9197,2176" coordsize="87,87" path="m9240,2219l9197,2262,9283,2262,9240,2219xm9283,2176l9197,2176,9240,2219,9283,2176xe" filled="true" fillcolor="#666699" stroked="false">
              <v:path arrowok="t"/>
              <v:fill type="solid"/>
            </v:shape>
            <v:shape style="position:absolute;left:9192;top:2170;width:96;height:96" coordorigin="9192,2171" coordsize="96,96" path="m9230,2219l9192,2257,9202,2267,9240,2229,9230,2219xm9250,2219l9240,2229,9278,2267,9288,2257,9250,2219xm9240,2209l9230,2219,9240,2229,9250,2219,9240,2209xm9202,2171l9192,2181,9230,2219,9240,2209,9202,2171xm9278,2171l9240,2209,9250,2219,9288,2181,9278,2171xe" filled="true" fillcolor="#666699" stroked="false">
              <v:path arrowok="t"/>
              <v:fill type="solid"/>
            </v:shape>
            <v:shape style="position:absolute;left:10000;top:1314;width:87;height:87" coordorigin="10001,1314" coordsize="87,87" path="m10044,1357l10001,1401,10087,1401,10044,1357xm10087,1314l10001,1314,10044,1357,10087,1314xe" filled="true" fillcolor="#666699" stroked="false">
              <v:path arrowok="t"/>
              <v:fill type="solid"/>
            </v:shape>
            <v:shape style="position:absolute;left:9996;top:1309;width:96;height:96" coordorigin="9996,1309" coordsize="96,96" path="m10034,1357l9996,1396,10006,1405,10044,1367,10034,1357xm10054,1357l10044,1367,10082,1405,10092,1396,10054,1357xm10044,1348l10034,1357,10044,1367,10054,1357,10044,1348xm10006,1309l9996,1319,10034,1357,10044,1348,10006,1309xm10082,1309l10044,1348,10054,1357,10092,1319,10082,1309xe" filled="true" fillcolor="#666699" stroked="false">
              <v:path arrowok="t"/>
              <v:fill type="solid"/>
            </v:shape>
            <v:line style="position:absolute" from="6449,3605" to="6905,3605" stroked="true" strokeweight=".84pt" strokecolor="#666699">
              <v:stroke dashstyle="solid"/>
            </v:line>
            <v:shape style="position:absolute;left:6631;top:3560;width:89;height:87" coordorigin="6631,3561" coordsize="89,87" path="m6674,3561l6631,3604,6674,3647,6720,3604,6674,3561xe" filled="true" fillcolor="#ffffff" stroked="false">
              <v:path arrowok="t"/>
              <v:fill type="solid"/>
            </v:shape>
            <v:shape style="position:absolute;left:6624;top:3558;width:101;height:94" coordorigin="6624,3558" coordsize="101,94" path="m6679,3558l6672,3558,6626,3601,6624,3604,6626,3609,6672,3652,6679,3652,6687,3645,6672,3645,6676,3641,6643,3609,6636,3609,6636,3601,6643,3601,6676,3569,6672,3565,6687,3565,6679,3558xm6676,3641l6672,3645,6679,3645,6676,3641xm6712,3605l6676,3641,6679,3645,6687,3645,6725,3609,6715,3609,6712,3605xm6636,3601l6636,3609,6640,3605,6636,3601xm6640,3605l6636,3609,6643,3609,6640,3605xm6715,3601l6712,3605,6715,3609,6715,3601xm6725,3601l6715,3601,6715,3609,6725,3609,6725,3601xm6643,3601l6636,3601,6640,3605,6643,3601xm6687,3565l6679,3565,6676,3569,6712,3605,6715,3601,6725,3601,6687,3565xm6679,3565l6672,3565,6676,3569,6679,3565xe" filled="true" fillcolor="#666699" stroked="false">
              <v:path arrowok="t"/>
              <v:fill type="solid"/>
            </v:shape>
            <v:shape style="position:absolute;left:7396;top:3596;width:454;height:17" coordorigin="7397,3597" coordsize="454,17" path="m7442,3597l7402,3597,7397,3601,7397,3609,7402,3613,7442,3613,7447,3609,7447,3601,7442,3597xm7510,3597l7469,3597,7464,3601,7464,3609,7469,3613,7510,3613,7514,3609,7514,3601,7510,3597xm7577,3597l7536,3597,7531,3601,7531,3609,7536,3613,7577,3613,7582,3609,7582,3601,7577,3597xm7644,3597l7603,3597,7598,3601,7598,3609,7603,3613,7644,3613,7649,3609,7649,3601,7644,3597xm7711,3597l7670,3597,7666,3601,7666,3609,7670,3613,7711,3613,7716,3609,7716,3601,7711,3597xm7778,3597l7738,3597,7733,3601,7733,3609,7738,3613,7778,3613,7783,3609,7783,3601,7778,3597xm7846,3597l7805,3597,7800,3601,7800,3609,7805,3613,7846,3613,7850,3609,7850,3601,7846,3597xe" filled="true" fillcolor="#993366" stroked="false">
              <v:path arrowok="t"/>
              <v:fill type="solid"/>
            </v:shape>
            <v:rect style="position:absolute;left:7579;top:3560;width:89;height:87" filled="true" fillcolor="#993366" stroked="false">
              <v:fill type="solid"/>
            </v:rect>
            <v:shape style="position:absolute;left:7574;top:3555;width:101;height:99" coordorigin="7574,3556" coordsize="101,99" path="m7668,3556l7579,3556,7574,3561,7574,3647,7577,3652,7579,3654,7668,3654,7675,3647,7586,3647,7579,3642,7586,3642,7586,3568,7579,3568,7586,3561,7675,3561,7673,3558,7668,3556xm7586,3642l7579,3642,7586,3647,7586,3642xm7663,3642l7586,3642,7586,3647,7663,3647,7663,3642xm7663,3561l7663,3647,7668,3642,7675,3642,7675,3568,7668,3568,7663,3561xm7675,3642l7668,3642,7663,3647,7675,3647,7675,3642xm7586,3561l7579,3568,7586,3568,7586,3561xm7663,3561l7586,3561,7586,3568,7663,3568,7663,3561xm7675,3561l7663,3561,7668,3568,7675,3568,7675,3561xe" filled="true" fillcolor="#993366" stroked="false">
              <v:path arrowok="t"/>
              <v:fill type="solid"/>
            </v:shape>
            <v:shape style="position:absolute;left:8529;top:3560;width:87;height:87" coordorigin="8530,3561" coordsize="87,87" path="m8573,3561l8530,3647,8616,3647,8573,3561xe" filled="true" fillcolor="#ffffff" stroked="false">
              <v:path arrowok="t"/>
              <v:fill type="solid"/>
            </v:shape>
            <v:shape style="position:absolute;left:8524;top:3555;width:99;height:99" coordorigin="8525,3556" coordsize="99,99" path="m8573,3556l8568,3558,8525,3645,8525,3652,8530,3654,8616,3654,8623,3652,8537,3652,8530,3642,8542,3642,8574,3577,8568,3565,8584,3565,8580,3558,8573,3556xm8542,3642l8530,3642,8537,3652,8542,3642xm8606,3642l8542,3642,8537,3652,8611,3652,8606,3642xm8584,3565l8580,3565,8574,3577,8611,3652,8616,3642,8622,3642,8584,3565xm8622,3642l8616,3642,8611,3652,8623,3652,8623,3645,8622,3642xm8580,3565l8568,3565,8574,3577,8580,3565xe" filled="true" fillcolor="#99cc00" stroked="false">
              <v:path arrowok="t"/>
              <v:fill type="solid"/>
            </v:shape>
            <v:shape style="position:absolute;left:9760;top:3560;width:89;height:87" coordorigin="9761,3561" coordsize="89,87" path="m9806,3603l9761,3647,9850,3647,9806,3603xm9850,3561l9763,3561,9806,3603,9850,3561xe" filled="true" fillcolor="#666699" stroked="false">
              <v:path arrowok="t"/>
              <v:fill type="solid"/>
            </v:shape>
            <v:shape style="position:absolute;left:9758;top:3555;width:96;height:96" coordorigin="9758,3556" coordsize="96,96" path="m9799,3605l9758,3645,9766,3652,9806,3613,9799,3605xm9815,3603l9806,3613,9845,3652,9854,3642,9815,3603xm9808,3596l9799,3605,9806,3613,9815,3603,9808,3596xm9768,3556l9758,3565,9799,3605,9808,3596,9768,3556xm9847,3558l9808,3596,9815,3603,9854,3565,9847,3558xe" filled="true" fillcolor="#666699" stroked="false">
              <v:path arrowok="t"/>
              <v:fill type="solid"/>
            </v:shape>
            <v:shape style="position:absolute;left:5928;top:166;width:4620;height:3588" coordorigin="5928,167" coordsize="4620,3588" path="m10541,167l5933,167,5928,172,5928,3748,5930,3753,5933,3755,10541,3755,10546,3753,10548,3748,5940,3748,5933,3743,5940,3743,5940,179,5933,179,5940,172,10548,172,10546,169,10541,167xm5940,3743l5933,3743,5940,3748,5940,3743xm10536,3743l5940,3743,5940,3748,10536,3748,10536,3743xm10536,172l10536,3748,10541,3743,10548,3743,10548,179,10541,179,10536,172xm10548,3743l10541,3743,10536,3748,10548,3748,10548,3743xm5940,172l5933,179,5940,179,5940,172xm10536,172l5940,172,5940,179,10536,179,10536,172xm10548,172l10536,172,10541,179,10548,179,10548,172xe" filled="true" fillcolor="#ffffff" stroked="false">
              <v:path arrowok="t"/>
              <v:fill type="solid"/>
            </v:shape>
            <v:shape style="position:absolute;left:1380;top:3754;width:4560;height:36" coordorigin="1380,3755" coordsize="4560,36" path="m1392,3755l1380,3755,1380,3784,1382,3789,1385,3791,5933,3791,5938,3789,5940,3784,1392,3784,1385,3779,1392,3779,1392,3755xm1392,3779l1385,3779,1392,3784,1392,3779xm5928,3779l1392,3779,1392,3784,5928,3784,5928,3779xm5940,3755l5928,3755,5928,3784,5933,3779,5940,3779,5940,3755xm5940,3779l5933,3779,5928,3784,5940,3784,5940,3779xe" filled="true" fillcolor="#ffffff" stroked="false">
              <v:path arrowok="t"/>
              <v:fill type="solid"/>
            </v:shape>
            <v:shape style="position:absolute;left:2210;top:318;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（津軽地区）</w:t>
                    </w:r>
                  </w:p>
                </w:txbxContent>
              </v:textbox>
              <w10:wrap type="none"/>
            </v:shape>
            <v:shape style="position:absolute;left:7048;top:282;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64;top:671;width:4821;height:188" type="#_x0000_t202" filled="false" stroked="false">
              <v:textbox inset="0,0,0,0">
                <w:txbxContent>
                  <w:p>
                    <w:pPr>
                      <w:tabs>
                        <w:tab w:pos="4622"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64;top:13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86;top:136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64;top:20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86;top:205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64;top:275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88;top:2740;width:4877;height:367" type="#_x0000_t202" filled="false" stroked="false">
              <v:textbox inset="0,0,0,0">
                <w:txbxContent>
                  <w:p>
                    <w:pPr>
                      <w:spacing w:line="167" w:lineRule="exact" w:before="0"/>
                      <w:ind w:left="0" w:right="698" w:firstLine="0"/>
                      <w:jc w:val="right"/>
                      <w:rPr>
                        <w:rFonts w:ascii="Arial"/>
                        <w:sz w:val="17"/>
                      </w:rPr>
                    </w:pPr>
                    <w:r>
                      <w:rPr>
                        <w:rFonts w:ascii="Arial"/>
                        <w:w w:val="90"/>
                        <w:sz w:val="17"/>
                      </w:rPr>
                      <w:t>20</w:t>
                    </w:r>
                  </w:p>
                  <w:p>
                    <w:pPr>
                      <w:tabs>
                        <w:tab w:pos="803" w:val="left" w:leader="none"/>
                        <w:tab w:pos="1569" w:val="left" w:leader="none"/>
                        <w:tab w:pos="2411" w:val="left" w:leader="none"/>
                        <w:tab w:pos="3215" w:val="left" w:leader="none"/>
                        <w:tab w:pos="4619" w:val="left" w:leader="none"/>
                      </w:tabs>
                      <w:spacing w:line="192" w:lineRule="exact" w:before="7"/>
                      <w:ind w:left="0" w:right="0" w:firstLine="0"/>
                      <w:jc w:val="left"/>
                      <w:rPr>
                        <w:sz w:val="15"/>
                      </w:rPr>
                    </w:pPr>
                    <w:r>
                      <w:rPr>
                        <w:sz w:val="15"/>
                      </w:rPr>
                      <w:t>4月</w:t>
                      <w:tab/>
                      <w:t>7月</w:t>
                      <w:tab/>
                      <w:t>10月</w:t>
                      <w:tab/>
                      <w:t>1月</w:t>
                      <w:tab/>
                      <w:t>4月</w:t>
                      <w:tab/>
                    </w:r>
                    <w:r>
                      <w:rPr>
                        <w:position w:val="1"/>
                        <w:sz w:val="15"/>
                      </w:rPr>
                      <w:t>4月</w:t>
                    </w:r>
                  </w:p>
                </w:txbxContent>
              </v:textbox>
              <w10:wrap type="none"/>
            </v:shape>
            <v:shape style="position:absolute;left:7512;top:2939;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77;top:2939;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0;top:2939;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4;top:2939;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3;top:3263;width:648;height:458" type="#_x0000_t202" filled="false" stroked="false">
              <v:textbox inset="0,0,0,0">
                <w:txbxContent>
                  <w:p>
                    <w:pPr>
                      <w:spacing w:line="175" w:lineRule="exact" w:before="0"/>
                      <w:ind w:left="0" w:right="0" w:firstLine="0"/>
                      <w:jc w:val="left"/>
                      <w:rPr>
                        <w:sz w:val="15"/>
                      </w:rPr>
                    </w:pPr>
                    <w:r>
                      <w:rPr>
                        <w:sz w:val="15"/>
                      </w:rPr>
                      <w:t>平成24年</w:t>
                    </w:r>
                  </w:p>
                  <w:p>
                    <w:pPr>
                      <w:spacing w:line="194" w:lineRule="exact" w:before="88"/>
                      <w:ind w:left="249" w:right="0" w:firstLine="0"/>
                      <w:jc w:val="left"/>
                      <w:rPr>
                        <w:sz w:val="16"/>
                      </w:rPr>
                    </w:pPr>
                    <w:r>
                      <w:rPr>
                        <w:w w:val="105"/>
                        <w:sz w:val="16"/>
                      </w:rPr>
                      <w:t>合計</w:t>
                    </w:r>
                  </w:p>
                </w:txbxContent>
              </v:textbox>
              <w10:wrap type="none"/>
            </v:shape>
            <v:shape style="position:absolute;left:2697;top:3263;width:2256;height:156" type="#_x0000_t202" filled="false" stroked="false">
              <v:textbox inset="0,0,0,0">
                <w:txbxContent>
                  <w:p>
                    <w:pPr>
                      <w:spacing w:line="156" w:lineRule="exact" w:before="0"/>
                      <w:ind w:left="0" w:right="0" w:firstLine="0"/>
                      <w:jc w:val="left"/>
                      <w:rPr>
                        <w:sz w:val="15"/>
                      </w:rPr>
                    </w:pPr>
                    <w:r>
                      <w:rPr>
                        <w:sz w:val="15"/>
                      </w:rPr>
                      <w:t>平成24年 平成24年 平成25年</w:t>
                    </w:r>
                  </w:p>
                </w:txbxContent>
              </v:textbox>
              <w10:wrap type="none"/>
            </v:shape>
            <v:shape style="position:absolute;left:2920;top:3554;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9;top:3554;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9;top:3263;width:712;height:458" type="#_x0000_t202" filled="false" stroked="false">
              <v:textbox inset="0,0,0,0">
                <w:txbxContent>
                  <w:p>
                    <w:pPr>
                      <w:spacing w:line="175" w:lineRule="exact" w:before="0"/>
                      <w:ind w:left="0" w:right="0" w:firstLine="0"/>
                      <w:jc w:val="left"/>
                      <w:rPr>
                        <w:sz w:val="15"/>
                      </w:rPr>
                    </w:pPr>
                    <w:r>
                      <w:rPr>
                        <w:sz w:val="15"/>
                      </w:rPr>
                      <w:t>平成25年</w:t>
                    </w:r>
                  </w:p>
                  <w:p>
                    <w:pPr>
                      <w:spacing w:line="194" w:lineRule="exact" w:before="88"/>
                      <w:ind w:left="28" w:right="0" w:firstLine="0"/>
                      <w:jc w:val="left"/>
                      <w:rPr>
                        <w:sz w:val="16"/>
                      </w:rPr>
                    </w:pPr>
                    <w:r>
                      <w:rPr>
                        <w:w w:val="105"/>
                        <w:sz w:val="16"/>
                      </w:rPr>
                      <w:t>雇用関連</w:t>
                    </w:r>
                  </w:p>
                </w:txbxContent>
              </v:textbox>
              <w10:wrap type="none"/>
            </v:shape>
            <v:shape style="position:absolute;left:6513;top:3251;width:3864;height:156" type="#_x0000_t202" filled="false" stroked="false">
              <v:textbox inset="0,0,0,0">
                <w:txbxContent>
                  <w:p>
                    <w:pPr>
                      <w:spacing w:line="156" w:lineRule="exact" w:before="0"/>
                      <w:ind w:left="0" w:right="0" w:firstLine="0"/>
                      <w:jc w:val="left"/>
                      <w:rPr>
                        <w:sz w:val="15"/>
                      </w:rPr>
                    </w:pPr>
                    <w:r>
                      <w:rPr>
                        <w:sz w:val="15"/>
                      </w:rPr>
                      <w:t>平成24年 平成24年 平成24年 平成25年 平成25年</w:t>
                    </w:r>
                  </w:p>
                </w:txbxContent>
              </v:textbox>
              <w10:wrap type="none"/>
            </v:shape>
            <v:shape style="position:absolute;left:6943;top:3490;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484;width:2533;height:184" type="#_x0000_t202" filled="false" stroked="false">
              <v:textbox inset="0,0,0,0">
                <w:txbxContent>
                  <w:p>
                    <w:pPr>
                      <w:tabs>
                        <w:tab w:pos="907" w:val="left" w:leader="none"/>
                        <w:tab w:pos="2140" w:val="left" w:leader="none"/>
                      </w:tabs>
                      <w:spacing w:line="183" w:lineRule="exact" w:before="0"/>
                      <w:ind w:left="0" w:right="0" w:firstLine="0"/>
                      <w:jc w:val="left"/>
                      <w:rPr>
                        <w:sz w:val="16"/>
                      </w:rPr>
                    </w:pPr>
                    <w:r>
                      <w:rPr>
                        <w:sz w:val="16"/>
                      </w:rPr>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4" w:lineRule="exact" w:before="7"/>
              <w:ind w:left="467" w:right="199" w:hanging="245"/>
              <w:jc w:val="left"/>
              <w:rPr>
                <w:sz w:val="19"/>
              </w:rPr>
            </w:pPr>
            <w:r>
              <w:rPr>
                <w:sz w:val="19"/>
              </w:rPr>
              <w:t>平成24年4月</w:t>
            </w:r>
          </w:p>
        </w:tc>
        <w:tc>
          <w:tcPr>
            <w:tcW w:w="1224" w:type="dxa"/>
            <w:shd w:val="clear" w:color="auto" w:fill="CCFFCC"/>
          </w:tcPr>
          <w:p>
            <w:pPr>
              <w:pStyle w:val="TableParagraph"/>
              <w:spacing w:line="214" w:lineRule="exact" w:before="7"/>
              <w:ind w:left="467" w:right="199" w:hanging="245"/>
              <w:jc w:val="left"/>
              <w:rPr>
                <w:sz w:val="19"/>
              </w:rPr>
            </w:pPr>
            <w:r>
              <w:rPr>
                <w:sz w:val="19"/>
              </w:rPr>
              <w:t>平成24年7月</w:t>
            </w:r>
          </w:p>
        </w:tc>
        <w:tc>
          <w:tcPr>
            <w:tcW w:w="1224" w:type="dxa"/>
            <w:shd w:val="clear" w:color="auto" w:fill="CCFFCC"/>
          </w:tcPr>
          <w:p>
            <w:pPr>
              <w:pStyle w:val="TableParagraph"/>
              <w:spacing w:line="214" w:lineRule="exact" w:before="7"/>
              <w:ind w:left="417" w:right="199" w:hanging="195"/>
              <w:jc w:val="left"/>
              <w:rPr>
                <w:sz w:val="19"/>
              </w:rPr>
            </w:pPr>
            <w:r>
              <w:rPr>
                <w:sz w:val="19"/>
              </w:rPr>
              <w:t>平成24年10月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平成25年1月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平成25年4月</w:t>
            </w:r>
          </w:p>
        </w:tc>
        <w:tc>
          <w:tcPr>
            <w:tcW w:w="1224" w:type="dxa"/>
            <w:shd w:val="clear" w:color="auto" w:fill="CCFFCC"/>
          </w:tcPr>
          <w:p>
            <w:pPr>
              <w:pStyle w:val="TableParagraph"/>
              <w:spacing w:line="214" w:lineRule="exact"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5"/>
                <w:sz w:val="19"/>
              </w:rPr>
              <w:t>3.3</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53.3</w:t>
            </w:r>
          </w:p>
        </w:tc>
        <w:tc>
          <w:tcPr>
            <w:tcW w:w="1224" w:type="dxa"/>
          </w:tcPr>
          <w:p>
            <w:pPr>
              <w:pStyle w:val="TableParagraph"/>
              <w:ind w:right="13"/>
              <w:rPr>
                <w:sz w:val="19"/>
              </w:rPr>
            </w:pPr>
            <w:r>
              <w:rPr>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w w:val="145"/>
                <w:sz w:val="19"/>
              </w:rPr>
              <w:t>▲ </w:t>
            </w:r>
            <w:r>
              <w:rPr>
                <w:w w:val="120"/>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45"/>
                <w:sz w:val="19"/>
              </w:rPr>
              <w:t>▲ </w:t>
            </w:r>
            <w:r>
              <w:rPr>
                <w:w w:val="120"/>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5"/>
                <w:sz w:val="19"/>
              </w:rPr>
              <w:t>6.7</w:t>
            </w:r>
          </w:p>
        </w:tc>
      </w:tr>
    </w:tbl>
    <w:p>
      <w:pPr>
        <w:pStyle w:val="BodyText"/>
        <w:rPr>
          <w:sz w:val="18"/>
        </w:rPr>
      </w:pPr>
    </w:p>
    <w:p>
      <w:pPr>
        <w:pStyle w:val="BodyText"/>
        <w:rPr>
          <w:sz w:val="18"/>
        </w:rPr>
      </w:pPr>
    </w:p>
    <w:p>
      <w:pPr>
        <w:spacing w:line="246" w:lineRule="exact" w:before="152"/>
        <w:ind w:left="2691" w:right="0" w:firstLine="0"/>
        <w:jc w:val="left"/>
        <w:rPr>
          <w:sz w:val="19"/>
        </w:rPr>
      </w:pPr>
      <w:r>
        <w:rPr>
          <w:sz w:val="19"/>
        </w:rPr>
        <w:t>３か月前と比べた景気の現状判断 回答別構成比（津軽地区）</w:t>
      </w:r>
    </w:p>
    <w:p>
      <w:pPr>
        <w:tabs>
          <w:tab w:pos="3567" w:val="left" w:leader="none"/>
          <w:tab w:pos="4683" w:val="left" w:leader="none"/>
          <w:tab w:pos="5799" w:val="left" w:leader="none"/>
          <w:tab w:pos="6915" w:val="left" w:leader="none"/>
        </w:tabs>
        <w:spacing w:line="217" w:lineRule="exact" w:before="0"/>
        <w:ind w:left="2451" w:right="0" w:firstLine="0"/>
        <w:jc w:val="left"/>
        <w:rPr>
          <w:rFonts w:ascii="Arial"/>
          <w:sz w:val="17"/>
        </w:rPr>
      </w:pPr>
      <w:r>
        <w:rPr/>
        <w:pict>
          <v:group style="position:absolute;margin-left:149.520004pt;margin-top:9.149356pt;width:279pt;height:129.85pt;mso-position-horizontal-relative:page;mso-position-vertical-relative:paragraph;z-index:-322600" coordorigin="2990,183" coordsize="5580,2597">
            <v:shape style="position:absolute;left:3264;top:2599;width:3924;height:178" coordorigin="3264,2600" coordsize="3924,178" path="m3264,2773l3264,2777,3838,2777,3840,2775,3266,2775,3264,2773xm3266,2600l3264,2602,3264,2773,3266,2775,3266,2600xm3838,2773l3266,2773,3266,2775,3838,2775,3838,2773xm3840,2600l3838,2600,3838,2775,3840,2775,3840,2600xm3266,2600l3264,2600,3264,2602,3266,2600xm3838,2600l3266,2600,3266,2602,3838,2602,3838,2600xm5496,2773l5496,2777,6070,2777,6072,2775,5498,2775,5496,2773xm5498,2689l5496,2691,5496,2773,5498,2775,5498,2689xm6070,2773l5498,2773,5498,2775,6070,2775,6070,2773xm6072,2689l6070,2689,6070,2775,6072,2775,6072,2689xm5498,2689l5496,2689,5496,2691,5498,2689xm6070,2689l5498,2689,5498,2691,6070,2691,6070,2689xm6612,2773l6612,2777,7186,2777,7188,2775,6614,2775,6612,2773xm6614,2600l6612,2602,6612,2773,6614,2775,6614,2600xm7186,2773l6614,2773,6614,2775,7186,2775,7186,2773xm7188,2600l7186,2600,7186,2775,7188,2775,7188,2600xm6614,2600l6612,2600,6612,2602,6614,2600xm7186,2600l6614,2600,6614,2602,7186,2602,7186,2600xe" filled="true" fillcolor="#333333" stroked="false">
              <v:path arrowok="t"/>
              <v:fill type="solid"/>
            </v:shape>
            <v:shape style="position:absolute;left:3837;top:2599;width:3893;height:178" coordorigin="3838,2600" coordsize="3893,178" path="m3840,2600l3838,2602,4380,2777,4382,2773,3840,2600xm5496,2689l4954,2773,4956,2777,5498,2691,5496,2689xm6612,2600l6070,2689,6072,2691,6614,2602,6612,2600xm7188,2600l7186,2602,7728,2777,7730,2773,7188,2600xe" filled="true" fillcolor="#000000" stroked="false">
              <v:path arrowok="t"/>
              <v:fill type="solid"/>
            </v:shape>
            <v:shape style="position:absolute;left:4380;top:1651;width:1690;height:1124" coordorigin="4380,1652" coordsize="1690,1124" path="m4954,2081l4380,2081,4380,2775,4954,2775,4954,2081m6070,1652l5496,1652,5496,2689,6070,2689,6070,1652e" filled="true" fillcolor="#91c3d5" stroked="false">
              <v:path arrowok="t"/>
              <v:fill type="solid"/>
            </v:shape>
            <v:shape style="position:absolute;left:3264;top:1651;width:5040;height:1126" coordorigin="3264,1652" coordsize="5040,1126" path="m3266,2168l3264,2170,3264,2602,3838,2602,3840,2600,3266,2600,3266,2168xm3840,2168l3838,2168,3838,2600,3840,2600,3840,2168xm3266,2168l3264,2168,3264,2170,3266,2168xm3838,2168l3266,2168,3266,2170,3838,2170,3838,2168xm4380,2773l4380,2777,4954,2777,4956,2775,4382,2775,4380,2773xm4382,2081l4380,2084,4380,2773,4382,2775,4382,2081xm4954,2773l4382,2773,4382,2775,4954,2775,4954,2773xm4956,2081l4954,2081,4954,2775,4956,2775,4956,2081xm4382,2081l4380,2081,4380,2084,4382,2081xm4954,2081l4382,2081,4382,2084,4954,2084,4954,2081xm5498,1652l5496,1654,5496,2691,6070,2691,6072,2689,5498,2689,5498,1652xm6072,1652l6070,1652,6070,2689,6072,2689,6072,1652xm5498,1652l5496,1652,5496,1654,5498,1652xm6070,1652l5498,1652,5498,1654,6070,1654,6070,1652xm6614,2168l6612,2170,6612,2602,7186,2602,7188,2600,6614,2600,6614,2168xm7188,2168l7186,2168,7186,2600,7188,2600,7188,2168xm6614,2168l6612,2168,6612,2170,6614,2168xm7186,2168l6614,2168,6614,2170,7186,2170,7186,2168xm7728,2773l7728,2777,8302,2777,8304,2775,7730,2775,7728,2773xm7730,2600l7728,2602,7728,2773,7730,2775,7730,2600xm8302,2773l7730,2773,7730,2775,8302,2775,8302,2773xm8304,2600l8302,2600,8302,2775,8304,2775,8304,2600xm7730,2600l7728,2600,7728,2602,7730,2600xm8302,2600l7730,2600,7730,2602,8302,2602,8302,2600xe" filled="true" fillcolor="#333333" stroked="false">
              <v:path arrowok="t"/>
              <v:fill type="solid"/>
            </v:shape>
            <v:shape style="position:absolute;left:3837;top:1651;width:3893;height:951" coordorigin="3838,1652" coordsize="3893,951" path="m4380,2081l3838,2168,3840,2170,4382,2084,4380,2081xm5496,1652l4954,2081,4956,2084,5498,1654,5496,1652xm6072,1652l6070,1654,6612,2170,6614,2168,6072,1652xm7188,2168l7186,2170,7728,2602,7730,2600,7188,2168xe" filled="true" fillcolor="#000000" stroked="false">
              <v:path arrowok="t"/>
              <v:fill type="solid"/>
            </v:shape>
            <v:shape style="position:absolute;left:3264;top:874;width:574;height:1294" type="#_x0000_t75" stroked="false">
              <v:imagedata r:id="rId169" o:title=""/>
            </v:shape>
            <v:shape style="position:absolute;left:4380;top:960;width:574;height:1121" type="#_x0000_t75" stroked="false">
              <v:imagedata r:id="rId170" o:title=""/>
            </v:shape>
            <v:shape style="position:absolute;left:5496;top:442;width:574;height:1210" type="#_x0000_t75" stroked="false">
              <v:imagedata r:id="rId171" o:title=""/>
            </v:shape>
            <v:shape style="position:absolute;left:6612;top:871;width:574;height:1296" type="#_x0000_t75" stroked="false">
              <v:imagedata r:id="rId172" o:title=""/>
            </v:shape>
            <v:shape style="position:absolute;left:7728;top:1565;width:574;height:1035" type="#_x0000_t75" stroked="false">
              <v:imagedata r:id="rId173" o:title=""/>
            </v:shape>
            <v:shape style="position:absolute;left:3264;top:442;width:5040;height:2160" coordorigin="3264,442" coordsize="5040,2160" path="m3266,874l3264,877,3264,2170,3838,2170,3840,2168,3266,2168,3266,874xm3840,874l3838,874,3838,2168,3840,2168,3840,874xm3266,874l3264,874,3264,877,3266,874xm3838,874l3266,874,3266,877,3838,877,3838,874xm4382,961l4380,963,4380,2084,4954,2084,4956,2081,4382,2081,4382,961xm4956,961l4954,961,4954,2081,4956,2081,4956,961xm4382,961l4380,961,4380,963,4382,961xm4954,961l4382,961,4382,963,4954,963,4954,961xm5498,442l5496,445,5496,1654,6070,1654,6072,1652,5498,1652,5498,442xm6072,442l6070,442,6070,1652,6072,1652,6072,442xm5498,442l5496,442,5496,445,5498,442xm6070,442l5498,442,5498,445,6070,445,6070,442xm6614,872l6612,874,6612,2170,7186,2170,7188,2168,6614,2168,6614,872xm7188,872l7186,872,7186,2168,7188,2168,7188,872xm6614,872l6612,872,6612,874,6614,872xm7186,872l6614,872,6614,874,7186,874,7186,872xm7730,1565l7728,1568,7728,2602,8302,2602,8304,2600,7730,2600,7730,1565xm8304,1565l8302,1565,8302,2600,8304,2600,8304,1565xm7730,1565l7728,1565,7728,1568,7730,1565xm8302,1565l7730,1565,7730,1568,8302,1568,8302,1565xe" filled="true" fillcolor="#333333" stroked="false">
              <v:path arrowok="t"/>
              <v:fill type="solid"/>
            </v:shape>
            <v:shape style="position:absolute;left:3837;top:442;width:3893;height:1126" coordorigin="3838,442" coordsize="3893,1126" path="m3840,874l3838,877,4380,963,4382,961,3840,874xm5496,442l4954,961,4956,963,5498,445,5496,442xm6072,442l6070,445,6612,874,6614,872,6072,442xm7188,872l7186,874,7728,1568,7730,1565,7188,872xe" filled="true" fillcolor="#000000" stroked="false">
              <v:path arrowok="t"/>
              <v:fill type="solid"/>
            </v:shape>
            <v:shape style="position:absolute;left:3264;top:182;width:574;height:692" type="#_x0000_t75" stroked="false">
              <v:imagedata r:id="rId174" o:title=""/>
            </v:shape>
            <v:shape style="position:absolute;left:4380;top:182;width:574;height:778" type="#_x0000_t75" stroked="false">
              <v:imagedata r:id="rId175" o:title=""/>
            </v:shape>
            <v:shape style="position:absolute;left:5496;top:182;width:574;height:260" type="#_x0000_t75" stroked="false">
              <v:imagedata r:id="rId176" o:title=""/>
            </v:shape>
            <v:shape style="position:absolute;left:6612;top:269;width:574;height:603" type="#_x0000_t75" stroked="false">
              <v:imagedata r:id="rId177" o:title=""/>
            </v:shape>
            <v:shape style="position:absolute;left:7728;top:182;width:574;height:1383" type="#_x0000_t75" stroked="false">
              <v:imagedata r:id="rId178" o:title=""/>
            </v:shape>
            <v:shape style="position:absolute;left:3264;top:182;width:5040;height:1385" coordorigin="3264,183" coordsize="5040,1385" path="m3266,183l3264,185,3264,877,3838,877,3840,874,3266,874,3266,183xm3840,183l3838,183,3838,874,3840,874,3840,183xm3266,183l3264,183,3264,185,3266,183xm3838,183l3266,183,3266,185,3838,185,3838,183xm4382,183l4380,185,4380,963,4954,963,4956,961,4382,961,4382,183xm4956,183l4954,183,4954,961,4956,961,4956,183xm4382,183l4380,183,4380,185,4382,183xm4954,183l4382,183,4382,185,4954,185,4954,183xm5498,183l5496,185,5496,445,6070,445,6072,442,5498,442,5498,183xm6072,183l6070,183,6070,442,6072,442,6072,183xm5498,183l5496,183,5496,185,5498,183xm6070,183l5498,183,5498,185,6070,185,6070,183xm6614,269l6612,272,6612,874,7186,874,7188,872,6614,872,6614,269xm7188,269l7186,269,7186,872,7188,872,7188,269xm6614,269l6612,269,6612,272,6614,269xm7186,269l6614,269,6614,272,7186,272,7186,269xm7730,183l7728,185,7728,1568,8302,1568,8304,1565,7730,1565,7730,183xm8304,183l8302,183,8302,1565,8304,1565,8304,183xm7730,183l7728,183,7728,185,7730,183xm8302,183l7730,183,7730,185,8302,185,8302,183xe" filled="true" fillcolor="#333333" stroked="false">
              <v:path arrowok="t"/>
              <v:fill type="solid"/>
            </v:shape>
            <v:shape style="position:absolute;left:3837;top:182;width:3893;height:89" coordorigin="3838,183" coordsize="3893,89" path="m4380,183l3838,183,3838,185,4380,185,4380,183xm5496,183l4954,183,4954,185,5496,185,5496,183xm6072,183l6070,185,6612,272,6614,267,6072,183xm7730,183l7186,267,7188,272,7730,185,7730,183xe" filled="true" fillcolor="#000000" stroked="false">
              <v:path arrowok="t"/>
              <v:fill type="solid"/>
            </v:shape>
            <v:line style="position:absolute" from="6612,227" to="7186,227" stroked="true" strokeweight="4.2397pt" strokecolor="#368195">
              <v:stroke dashstyle="solid"/>
            </v:line>
            <v:shape style="position:absolute;left:6607;top:185;width:586;height:92" coordorigin="6607,185" coordsize="586,92" path="m6617,185l6607,185,6607,269,6610,274,6612,277,7186,277,7190,274,7193,269,6619,269,6612,265,6619,265,6619,190,6612,190,6617,185xm6619,265l6612,265,6619,269,6619,265xm7181,265l6619,265,6619,269,7181,269,7181,265xm7182,185l7181,185,7181,269,7186,265,7193,265,7193,190,7186,190,7182,185xm7193,265l7186,265,7181,269,7193,269,7193,265xm6619,185l6617,185,6612,190,6619,190,6619,185xm7181,185l6619,185,6619,190,7181,190,7181,185xm7193,185l7182,185,7186,190,7193,190,7193,185xe" filled="true" fillcolor="#317c90" stroked="false">
              <v:path arrowok="t"/>
              <v:fill type="solid"/>
            </v:shape>
            <v:shape style="position:absolute;left:3837;top:185;width:3893;height:2" coordorigin="3838,185" coordsize="3893,0" path="m3838,185l4380,185m4954,185l5496,185m6070,185l6612,185m7186,185l7730,185e" filled="false" stroked="true" strokeweight=".24001pt" strokecolor="#000000">
              <v:path arrowok="t"/>
              <v:stroke dashstyle="solid"/>
            </v:shape>
            <v:line style="position:absolute" from="2990,2774" to="8570,2774" stroked="true" strokeweight=".600010pt" strokecolor="#868686">
              <v:stroke dashstyle="solid"/>
            </v:line>
            <w10:wrap type="none"/>
          </v:group>
        </w:pict>
      </w:r>
      <w:r>
        <w:rPr>
          <w:rFonts w:ascii="Arial"/>
          <w:w w:val="105"/>
          <w:position w:val="1"/>
          <w:sz w:val="17"/>
        </w:rPr>
        <w:t>0.0</w:t>
        <w:tab/>
      </w:r>
      <w:r>
        <w:rPr>
          <w:rFonts w:ascii="Arial"/>
          <w:w w:val="105"/>
          <w:position w:val="2"/>
          <w:sz w:val="17"/>
        </w:rPr>
        <w:t>0.0</w:t>
        <w:tab/>
      </w:r>
      <w:r>
        <w:rPr>
          <w:rFonts w:ascii="Arial"/>
          <w:w w:val="105"/>
          <w:position w:val="3"/>
          <w:sz w:val="17"/>
        </w:rPr>
        <w:t>0.0</w:t>
        <w:tab/>
      </w:r>
      <w:r>
        <w:rPr>
          <w:rFonts w:ascii="Arial"/>
          <w:w w:val="105"/>
          <w:position w:val="1"/>
          <w:sz w:val="17"/>
        </w:rPr>
        <w:t>3.3</w:t>
        <w:tab/>
      </w:r>
      <w:r>
        <w:rPr>
          <w:rFonts w:ascii="Arial"/>
          <w:w w:val="105"/>
          <w:sz w:val="17"/>
        </w:rPr>
        <w:t>0.0</w:t>
      </w:r>
    </w:p>
    <w:p>
      <w:pPr>
        <w:pStyle w:val="BodyText"/>
        <w:spacing w:line="195" w:lineRule="exact"/>
        <w:ind w:left="4611"/>
        <w:rPr>
          <w:rFonts w:ascii="Arial"/>
          <w:sz w:val="19"/>
        </w:rPr>
      </w:pPr>
      <w:r>
        <w:rPr>
          <w:rFonts w:ascii="Arial"/>
          <w:position w:val="-3"/>
          <w:sz w:val="19"/>
        </w:rPr>
        <w:pict>
          <v:shape style="width:18.150pt;height:9.8pt;mso-position-horizontal-relative:char;mso-position-vertical-relative:line" type="#_x0000_t202" filled="false" stroked="false">
            <w10:anchorlock/>
            <v:textbox inset="0,0,0,0">
              <w:txbxContent>
                <w:p>
                  <w:pPr>
                    <w:spacing w:line="195" w:lineRule="exact" w:before="0"/>
                    <w:ind w:left="0" w:right="0" w:firstLine="0"/>
                    <w:jc w:val="left"/>
                    <w:rPr>
                      <w:rFonts w:ascii="Arial"/>
                      <w:sz w:val="17"/>
                    </w:rPr>
                  </w:pPr>
                  <w:r>
                    <w:rPr>
                      <w:rFonts w:ascii="Arial"/>
                      <w:w w:val="105"/>
                      <w:sz w:val="17"/>
                    </w:rPr>
                    <w:t>10.0</w:t>
                  </w:r>
                </w:p>
              </w:txbxContent>
            </v:textbox>
          </v:shape>
        </w:pict>
      </w:r>
      <w:r>
        <w:rPr>
          <w:rFonts w:ascii="Arial"/>
          <w:position w:val="-3"/>
          <w:sz w:val="19"/>
        </w:rPr>
      </w:r>
    </w:p>
    <w:p>
      <w:pPr>
        <w:pStyle w:val="BodyText"/>
        <w:spacing w:line="195" w:lineRule="exact"/>
        <w:ind w:left="2379"/>
        <w:rPr>
          <w:rFonts w:ascii="Arial"/>
          <w:sz w:val="19"/>
        </w:rPr>
      </w:pPr>
      <w:r>
        <w:rPr>
          <w:rFonts w:ascii="Arial"/>
          <w:position w:val="-3"/>
          <w:sz w:val="19"/>
        </w:rPr>
        <w:pict>
          <v:shape style="width:18.150pt;height:9.8pt;mso-position-horizontal-relative:char;mso-position-vertical-relative:line" type="#_x0000_t202" filled="false" stroked="false">
            <w10:anchorlock/>
            <v:textbox inset="0,0,0,0">
              <w:txbxContent>
                <w:p>
                  <w:pPr>
                    <w:spacing w:line="195" w:lineRule="exact" w:before="0"/>
                    <w:ind w:left="0" w:right="0" w:firstLine="0"/>
                    <w:jc w:val="left"/>
                    <w:rPr>
                      <w:rFonts w:ascii="Arial"/>
                      <w:sz w:val="17"/>
                    </w:rPr>
                  </w:pPr>
                  <w:r>
                    <w:rPr>
                      <w:rFonts w:ascii="Arial"/>
                      <w:w w:val="105"/>
                      <w:sz w:val="17"/>
                    </w:rPr>
                    <w:t>26.7</w:t>
                  </w:r>
                </w:p>
              </w:txbxContent>
            </v:textbox>
          </v:shape>
        </w:pict>
      </w:r>
      <w:r>
        <w:rPr>
          <w:rFonts w:ascii="Arial"/>
          <w:position w:val="-3"/>
          <w:sz w:val="19"/>
        </w:rPr>
      </w:r>
    </w:p>
    <w:p>
      <w:pPr>
        <w:spacing w:line="222" w:lineRule="exact" w:before="0"/>
        <w:ind w:left="7824" w:right="0" w:firstLine="0"/>
        <w:jc w:val="left"/>
        <w:rPr>
          <w:sz w:val="17"/>
        </w:rPr>
      </w:pPr>
      <w:r>
        <w:rPr/>
        <w:pict>
          <v:group style="position:absolute;margin-left:435.359985pt;margin-top:3.291103pt;width:4.6pt;height:4.6pt;mso-position-horizontal-relative:page;mso-position-vertical-relative:paragraph;z-index:6592" coordorigin="8707,66" coordsize="92,92">
            <v:rect style="position:absolute;left:8712;top:70;width:82;height:82" filled="true" fillcolor="#368195" stroked="false">
              <v:fill type="solid"/>
            </v:rect>
            <v:shape style="position:absolute;left:8707;top:65;width:92;height:92" coordorigin="8707,66" coordsize="92,92" path="m8791,66l8712,66,8707,71,8707,150,8710,155,8712,157,8791,157,8798,150,8719,150,8712,145,8719,145,8719,78,8712,78,8719,71,8798,71,8796,68,8791,66xm8719,145l8712,145,8719,150,8719,145xm8786,145l8719,145,8719,150,8786,150,8786,145xm8786,71l8786,150,8791,145,8798,145,8798,78,8791,78,8786,71xm8798,145l8791,145,8786,150,8798,150,8798,145xm8719,71l8712,78,8719,78,8719,71xm8786,71l8719,71,8719,78,8786,78,8786,71xm8798,71l8786,71,8791,78,8798,78,8798,71xe" filled="true" fillcolor="#317c90" stroked="false">
              <v:path arrowok="t"/>
              <v:fill type="solid"/>
            </v:shape>
            <w10:wrap type="none"/>
          </v:group>
        </w:pict>
      </w:r>
      <w:r>
        <w:rPr/>
        <w:pict>
          <v:shape style="position:absolute;margin-left:392.162811pt;margin-top:8.561183pt;width:18.150pt;height:9.8pt;mso-position-horizontal-relative:page;mso-position-vertical-relative:paragraph;z-index:6808" type="#_x0000_t202" filled="false" stroked="false">
            <v:textbox inset="0,0,0,0">
              <w:txbxContent>
                <w:p>
                  <w:pPr>
                    <w:spacing w:line="195" w:lineRule="exact" w:before="0"/>
                    <w:ind w:left="0" w:right="0" w:firstLine="0"/>
                    <w:jc w:val="left"/>
                    <w:rPr>
                      <w:rFonts w:ascii="Arial"/>
                      <w:sz w:val="17"/>
                    </w:rPr>
                  </w:pPr>
                  <w:r>
                    <w:rPr>
                      <w:rFonts w:ascii="Arial"/>
                      <w:w w:val="105"/>
                      <w:sz w:val="17"/>
                    </w:rPr>
                    <w:t>53.3</w:t>
                  </w:r>
                </w:p>
              </w:txbxContent>
            </v:textbox>
            <w10:wrap type="none"/>
          </v:shape>
        </w:pict>
      </w:r>
      <w:r>
        <w:rPr/>
        <w:pict>
          <v:shape style="position:absolute;margin-left:224.761841pt;margin-top:-6.558577pt;width:18.150pt;height:9.8pt;mso-position-horizontal-relative:page;mso-position-vertical-relative:paragraph;z-index:6880"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w:pict>
      </w:r>
      <w:r>
        <w:rPr/>
        <w:pict>
          <v:shape style="position:absolute;margin-left:336.362488pt;margin-top:-6.558577pt;width:18.150pt;height:9.8pt;mso-position-horizontal-relative:page;mso-position-vertical-relative:paragraph;z-index:697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w:pict>
      </w:r>
      <w:r>
        <w:rPr>
          <w:sz w:val="17"/>
        </w:rPr>
        <w:t>良くなっている</w:t>
      </w:r>
    </w:p>
    <w:p>
      <w:pPr>
        <w:spacing w:line="384" w:lineRule="auto" w:before="137"/>
        <w:ind w:left="7824" w:right="873" w:firstLine="0"/>
        <w:jc w:val="left"/>
        <w:rPr>
          <w:sz w:val="17"/>
        </w:rPr>
      </w:pPr>
      <w:r>
        <w:rPr/>
        <w:pict>
          <v:group style="position:absolute;margin-left:435.600006pt;margin-top:10.77551pt;width:4.2pt;height:4.1pt;mso-position-horizontal-relative:page;mso-position-vertical-relative:paragraph;z-index:6616" coordorigin="8712,216" coordsize="84,82">
            <v:shape style="position:absolute;left:8714;top:215;width:80;height:80" type="#_x0000_t75" stroked="false">
              <v:imagedata r:id="rId179" o:title=""/>
            </v:shape>
            <v:shape style="position:absolute;left:8712;top:215;width:84;height:82" coordorigin="8712,216" coordsize="84,82" path="m8717,216l8712,216,8712,295,8714,297,8794,297,8796,295,8717,295,8717,218,8714,218,8717,216xm8791,216l8791,295,8796,295,8796,218,8794,218,8791,216xm8717,216l8714,218,8717,218,8717,216xm8791,216l8717,216,8717,218,8791,218,8791,216xm8796,216l8791,216,8794,218,8796,218,8796,216xe" filled="true" fillcolor="#333333" stroked="false">
              <v:path arrowok="t"/>
              <v:fill type="solid"/>
            </v:shape>
            <w10:wrap type="none"/>
          </v:group>
        </w:pict>
      </w:r>
      <w:r>
        <w:rPr/>
        <w:pict>
          <v:group style="position:absolute;margin-left:435.600006pt;margin-top:29.015511pt;width:4.2pt;height:4.1pt;mso-position-horizontal-relative:page;mso-position-vertical-relative:paragraph;z-index:6640" coordorigin="8712,580" coordsize="84,82">
            <v:shape style="position:absolute;left:8714;top:580;width:80;height:80" type="#_x0000_t75" stroked="false">
              <v:imagedata r:id="rId180" o:title=""/>
            </v:shape>
            <v:shape style="position:absolute;left:8712;top:580;width:84;height:82" coordorigin="8712,580" coordsize="84,82" path="m8717,580l8712,580,8712,660,8714,662,8794,662,8796,660,8717,660,8717,583,8714,583,8717,580xm8791,580l8791,660,8796,660,8796,583,8794,583,8791,580xm8717,580l8714,583,8717,583,8717,580xm8791,580l8717,580,8717,583,8791,583,8791,580xm8796,580l8791,580,8794,583,8796,583,8796,580xe" filled="true" fillcolor="#333333" stroked="false">
              <v:path arrowok="t"/>
              <v:fill type="solid"/>
            </v:shape>
            <w10:wrap type="none"/>
          </v:group>
        </w:pict>
      </w:r>
      <w:r>
        <w:rPr/>
        <w:pict>
          <v:shape style="position:absolute;margin-left:274.799988pt;margin-top:41.135509pt;width:28.7pt;height:51.85pt;mso-position-horizontal-relative:page;mso-position-vertical-relative:paragraph;z-index:6760" type="#_x0000_t202" filled="false" stroked="false">
            <v:textbox inset="0,0,0,0">
              <w:txbxContent>
                <w:p>
                  <w:pPr>
                    <w:pStyle w:val="BodyText"/>
                    <w:rPr>
                      <w:sz w:val="20"/>
                    </w:rPr>
                  </w:pPr>
                </w:p>
                <w:p>
                  <w:pPr>
                    <w:spacing w:before="153"/>
                    <w:ind w:left="115" w:right="0" w:firstLine="0"/>
                    <w:jc w:val="left"/>
                    <w:rPr>
                      <w:rFonts w:ascii="Arial"/>
                      <w:sz w:val="17"/>
                    </w:rPr>
                  </w:pPr>
                  <w:r>
                    <w:rPr>
                      <w:rFonts w:ascii="Arial"/>
                      <w:w w:val="105"/>
                      <w:sz w:val="17"/>
                    </w:rPr>
                    <w:t>40.0</w:t>
                  </w:r>
                </w:p>
              </w:txbxContent>
            </v:textbox>
            <w10:wrap type="none"/>
          </v:shape>
        </w:pict>
      </w:r>
      <w:r>
        <w:rPr/>
        <w:pict>
          <v:shape style="position:absolute;margin-left:280.561279pt;margin-top:6.085578pt;width:18.150pt;height:9.8pt;mso-position-horizontal-relative:page;mso-position-vertical-relative:paragraph;z-index:6832"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w:pict>
      </w:r>
      <w:r>
        <w:rPr/>
        <w:pict>
          <v:shape style="position:absolute;margin-left:224.759216pt;margin-top:29.845325pt;width:18.150pt;height:9.8pt;mso-position-horizontal-relative:page;mso-position-vertical-relative:paragraph;z-index:685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w:pict>
      </w:r>
      <w:r>
        <w:rPr/>
        <w:pict>
          <v:shape style="position:absolute;margin-left:168.961517pt;margin-top:29.845325pt;width:18.150pt;height:9.8pt;mso-position-horizontal-relative:page;mso-position-vertical-relative:paragraph;z-index:6904"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w:pict>
      </w:r>
      <w:r>
        <w:rPr/>
        <w:pict>
          <v:shape style="position:absolute;margin-left:336.361603pt;margin-top:29.725313pt;width:18.150pt;height:9.8pt;mso-position-horizontal-relative:page;mso-position-vertical-relative:paragraph;z-index:6952"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w:pict>
      </w:r>
      <w:r>
        <w:rPr>
          <w:w w:val="90"/>
          <w:sz w:val="17"/>
        </w:rPr>
        <w:t>やや良くなっている</w:t>
      </w:r>
      <w:r>
        <w:rPr>
          <w:sz w:val="17"/>
        </w:rPr>
        <w:t>変わらない</w:t>
      </w:r>
    </w:p>
    <w:p>
      <w:pPr>
        <w:spacing w:line="384" w:lineRule="auto" w:before="0"/>
        <w:ind w:left="7824" w:right="873" w:firstLine="0"/>
        <w:jc w:val="left"/>
        <w:rPr>
          <w:sz w:val="17"/>
        </w:rPr>
      </w:pPr>
      <w:r>
        <w:rPr/>
        <w:pict>
          <v:group style="position:absolute;margin-left:435.600006pt;margin-top:3.925499pt;width:4.1pt;height:4pt;mso-position-horizontal-relative:page;mso-position-vertical-relative:paragraph;z-index:6664" coordorigin="8712,79" coordsize="82,80">
            <v:rect style="position:absolute;left:8712;top:78;width:82;height:80" filled="true" fillcolor="#91c3d5" stroked="false">
              <v:fill type="solid"/>
            </v:rect>
            <v:shape style="position:absolute;left:8712;top:78;width:82;height:80" coordorigin="8712,79" coordsize="82,80" path="m8714,79l8712,81,8712,158,8791,158,8794,155,8714,155,8714,79xm8794,79l8791,79,8791,155,8794,155,8794,79xm8714,79l8712,79,8712,81,8714,79xm8791,79l8714,79,8714,81,8791,81,8791,79xe" filled="true" fillcolor="#333333" stroked="false">
              <v:path arrowok="t"/>
              <v:fill type="solid"/>
            </v:shape>
            <w10:wrap type="none"/>
          </v:group>
        </w:pict>
      </w:r>
      <w:r>
        <w:rPr/>
        <w:pict>
          <v:shape style="position:absolute;margin-left:435.600006pt;margin-top:22.165499pt;width:4.1pt;height:4pt;mso-position-horizontal-relative:page;mso-position-vertical-relative:paragraph;z-index:6688" coordorigin="8712,443" coordsize="82,80" path="m8714,443l8712,446,8712,523,8791,523,8794,520,8714,520,8714,443xm8794,443l8791,443,8791,520,8794,520,8794,443xm8714,443l8712,443,8712,446,8714,443xm8791,443l8714,443,8714,446,8791,446,8791,443xe" filled="true" fillcolor="#333333" stroked="false">
            <v:path arrowok="t"/>
            <v:fill type="solid"/>
            <w10:wrap type="none"/>
          </v:shape>
        </w:pict>
      </w:r>
      <w:r>
        <w:rPr/>
        <w:pict>
          <v:shape style="position:absolute;margin-left:163.199997pt;margin-top:23.605499pt;width:28.7pt;height:21.6pt;mso-position-horizontal-relative:page;mso-position-vertical-relative:paragraph;z-index:6712" type="#_x0000_t202" filled="true" fillcolor="#91c3d5" stroked="false">
            <v:textbox inset="0,0,0,0">
              <w:txbxContent>
                <w:p>
                  <w:pPr>
                    <w:spacing w:before="119"/>
                    <w:ind w:left="115" w:right="0" w:firstLine="0"/>
                    <w:jc w:val="left"/>
                    <w:rPr>
                      <w:rFonts w:ascii="Arial"/>
                      <w:sz w:val="17"/>
                    </w:rPr>
                  </w:pPr>
                  <w:r>
                    <w:rPr>
                      <w:rFonts w:ascii="Arial"/>
                      <w:w w:val="105"/>
                      <w:sz w:val="17"/>
                    </w:rPr>
                    <w:t>16.7</w:t>
                  </w:r>
                </w:p>
              </w:txbxContent>
            </v:textbox>
            <v:fill type="solid"/>
            <w10:wrap type="none"/>
          </v:shape>
        </w:pict>
      </w:r>
      <w:r>
        <w:rPr/>
        <w:pict>
          <v:shape style="position:absolute;margin-left:219pt;margin-top:19.2855pt;width:28.7pt;height:34.35pt;mso-position-horizontal-relative:page;mso-position-vertical-relative:paragraph;z-index:6736" type="#_x0000_t202" filled="false" stroked="false">
            <v:textbox inset="0,0,0,0">
              <w:txbxContent>
                <w:p>
                  <w:pPr>
                    <w:pStyle w:val="BodyText"/>
                    <w:spacing w:before="7"/>
                    <w:rPr>
                      <w:sz w:val="18"/>
                    </w:rPr>
                  </w:pPr>
                </w:p>
                <w:p>
                  <w:pPr>
                    <w:spacing w:before="0"/>
                    <w:ind w:left="115" w:right="0" w:firstLine="0"/>
                    <w:jc w:val="left"/>
                    <w:rPr>
                      <w:rFonts w:ascii="Arial"/>
                      <w:sz w:val="17"/>
                    </w:rPr>
                  </w:pPr>
                  <w:r>
                    <w:rPr>
                      <w:rFonts w:ascii="Arial"/>
                      <w:w w:val="105"/>
                      <w:sz w:val="17"/>
                    </w:rPr>
                    <w:t>26.7</w:t>
                  </w:r>
                </w:p>
              </w:txbxContent>
            </v:textbox>
            <w10:wrap type="none"/>
          </v:shape>
        </w:pict>
      </w:r>
      <w:r>
        <w:rPr/>
        <w:pict>
          <v:shape style="position:absolute;margin-left:392.161926pt;margin-top:14.595495pt;width:18.150pt;height:9.8pt;mso-position-horizontal-relative:page;mso-position-vertical-relative:paragraph;z-index:6784"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w:pict>
      </w:r>
      <w:r>
        <w:rPr/>
        <w:pict>
          <v:shape style="position:absolute;margin-left:330.600006pt;margin-top:23.605499pt;width:28.7pt;height:21.6pt;mso-position-horizontal-relative:page;mso-position-vertical-relative:paragraph;z-index:6928" type="#_x0000_t202" filled="true" fillcolor="#91c3d5" stroked="false">
            <v:textbox inset="0,0,0,0">
              <w:txbxContent>
                <w:p>
                  <w:pPr>
                    <w:spacing w:before="119"/>
                    <w:ind w:left="115" w:right="0" w:firstLine="0"/>
                    <w:jc w:val="left"/>
                    <w:rPr>
                      <w:rFonts w:ascii="Arial"/>
                      <w:sz w:val="17"/>
                    </w:rPr>
                  </w:pPr>
                  <w:r>
                    <w:rPr>
                      <w:rFonts w:ascii="Arial"/>
                      <w:w w:val="105"/>
                      <w:sz w:val="17"/>
                    </w:rPr>
                    <w:t>16.7</w:t>
                  </w:r>
                </w:p>
              </w:txbxContent>
            </v:textbox>
            <v:fill type="solid"/>
            <w10:wrap type="none"/>
          </v:shape>
        </w:pict>
      </w:r>
      <w:r>
        <w:rPr>
          <w:w w:val="90"/>
          <w:sz w:val="17"/>
        </w:rPr>
        <w:t>やや悪くなっている</w:t>
      </w:r>
      <w:r>
        <w:rPr>
          <w:sz w:val="17"/>
        </w:rPr>
        <w:t>悪くなっている</w:t>
      </w:r>
    </w:p>
    <w:p>
      <w:pPr>
        <w:spacing w:after="0" w:line="384" w:lineRule="auto"/>
        <w:jc w:val="left"/>
        <w:rPr>
          <w:sz w:val="17"/>
        </w:rPr>
        <w:sectPr>
          <w:pgSz w:w="11910" w:h="16840"/>
          <w:pgMar w:header="0" w:footer="681" w:top="1600" w:bottom="960" w:left="1000" w:right="800"/>
        </w:sectPr>
      </w:pPr>
    </w:p>
    <w:p>
      <w:pPr>
        <w:spacing w:before="165"/>
        <w:ind w:left="0" w:right="211" w:firstLine="0"/>
        <w:jc w:val="right"/>
        <w:rPr>
          <w:rFonts w:ascii="Arial"/>
          <w:sz w:val="17"/>
        </w:rPr>
      </w:pPr>
      <w:r>
        <w:rPr>
          <w:rFonts w:ascii="Arial"/>
          <w:sz w:val="17"/>
        </w:rPr>
        <w:t>6.7</w:t>
      </w:r>
    </w:p>
    <w:p>
      <w:pPr>
        <w:spacing w:line="29" w:lineRule="exact" w:before="86"/>
        <w:ind w:left="0" w:right="0" w:firstLine="0"/>
        <w:jc w:val="right"/>
        <w:rPr>
          <w:sz w:val="16"/>
        </w:rPr>
      </w:pPr>
      <w:r>
        <w:rPr>
          <w:sz w:val="16"/>
        </w:rPr>
        <w:t>平成24年</w:t>
      </w:r>
    </w:p>
    <w:p>
      <w:pPr>
        <w:pStyle w:val="BodyText"/>
        <w:spacing w:before="5"/>
        <w:rPr>
          <w:sz w:val="25"/>
        </w:rPr>
      </w:pPr>
      <w:r>
        <w:rPr/>
        <w:br w:type="column"/>
      </w:r>
      <w:r>
        <w:rPr>
          <w:sz w:val="25"/>
        </w:rPr>
      </w:r>
    </w:p>
    <w:p>
      <w:pPr>
        <w:tabs>
          <w:tab w:pos="2157" w:val="left" w:leader="none"/>
        </w:tabs>
        <w:spacing w:line="135" w:lineRule="exact" w:before="0"/>
        <w:ind w:left="1065" w:right="0" w:firstLine="0"/>
        <w:jc w:val="left"/>
        <w:rPr>
          <w:rFonts w:ascii="Arial"/>
          <w:sz w:val="17"/>
        </w:rPr>
      </w:pPr>
      <w:r>
        <w:rPr>
          <w:rFonts w:ascii="Arial"/>
          <w:w w:val="105"/>
          <w:sz w:val="17"/>
        </w:rPr>
        <w:t>0.0</w:t>
        <w:tab/>
      </w:r>
      <w:r>
        <w:rPr>
          <w:rFonts w:ascii="Arial"/>
          <w:spacing w:val="-10"/>
          <w:w w:val="105"/>
          <w:sz w:val="17"/>
        </w:rPr>
        <w:t>3.3</w:t>
      </w:r>
    </w:p>
    <w:p>
      <w:pPr>
        <w:pStyle w:val="BodyText"/>
        <w:spacing w:before="4" w:after="24"/>
        <w:rPr>
          <w:rFonts w:ascii="Arial"/>
          <w:sz w:val="12"/>
        </w:rPr>
      </w:pPr>
      <w:r>
        <w:rPr/>
        <w:br w:type="column"/>
      </w:r>
      <w:r>
        <w:rPr>
          <w:rFonts w:ascii="Arial"/>
          <w:sz w:val="12"/>
        </w:rPr>
      </w:r>
    </w:p>
    <w:p>
      <w:pPr>
        <w:tabs>
          <w:tab w:pos="1362" w:val="left" w:leader="none"/>
        </w:tabs>
        <w:spacing w:line="195" w:lineRule="exact"/>
        <w:ind w:left="409" w:right="0" w:firstLine="0"/>
        <w:rPr>
          <w:rFonts w:ascii="Arial"/>
          <w:sz w:val="16"/>
        </w:rPr>
      </w:pPr>
      <w:r>
        <w:rPr>
          <w:rFonts w:ascii="Arial"/>
          <w:position w:val="-3"/>
          <w:sz w:val="19"/>
        </w:rPr>
        <w:pict>
          <v:shape style="width:13.2pt;height:9.8pt;mso-position-horizontal-relative:char;mso-position-vertical-relative:line" type="#_x0000_t202" filled="false" stroked="false">
            <w10:anchorlock/>
            <v:textbox inset="0,0,0,0">
              <w:txbxContent>
                <w:p>
                  <w:pPr>
                    <w:spacing w:line="195" w:lineRule="exact" w:before="0"/>
                    <w:ind w:left="0" w:right="0" w:firstLine="0"/>
                    <w:jc w:val="left"/>
                    <w:rPr>
                      <w:rFonts w:ascii="Arial"/>
                      <w:sz w:val="17"/>
                    </w:rPr>
                  </w:pPr>
                  <w:r>
                    <w:rPr>
                      <w:rFonts w:ascii="Arial"/>
                      <w:w w:val="105"/>
                      <w:sz w:val="17"/>
                    </w:rPr>
                    <w:t>6.7</w:t>
                  </w:r>
                </w:p>
              </w:txbxContent>
            </v:textbox>
          </v:shape>
        </w:pict>
      </w:r>
      <w:r>
        <w:rPr>
          <w:rFonts w:ascii="Arial"/>
          <w:position w:val="-3"/>
          <w:sz w:val="19"/>
        </w:rPr>
      </w:r>
      <w:r>
        <w:rPr>
          <w:rFonts w:ascii="Arial"/>
          <w:position w:val="-3"/>
          <w:sz w:val="19"/>
        </w:rPr>
        <w:tab/>
      </w:r>
      <w:r>
        <w:rPr>
          <w:rFonts w:ascii="Arial"/>
          <w:position w:val="-1"/>
          <w:sz w:val="16"/>
        </w:rPr>
        <w:pict>
          <v:shape style="width:28.7pt;height:8.4pt;mso-position-horizontal-relative:char;mso-position-vertical-relative:line" type="#_x0000_t202" filled="true" fillcolor="#91c3d5" stroked="false">
            <w10:anchorlock/>
            <v:textbox inset="0,0,0,0">
              <w:txbxContent>
                <w:p>
                  <w:pPr>
                    <w:spacing w:line="168" w:lineRule="exact" w:before="0"/>
                    <w:ind w:left="163" w:right="0" w:firstLine="0"/>
                    <w:jc w:val="left"/>
                    <w:rPr>
                      <w:rFonts w:ascii="Arial"/>
                      <w:sz w:val="17"/>
                    </w:rPr>
                  </w:pPr>
                  <w:r>
                    <w:rPr>
                      <w:rFonts w:ascii="Arial"/>
                      <w:w w:val="105"/>
                      <w:sz w:val="17"/>
                    </w:rPr>
                    <w:t>6.7</w:t>
                  </w:r>
                </w:p>
              </w:txbxContent>
            </v:textbox>
            <v:fill type="solid"/>
          </v:shape>
        </w:pict>
      </w:r>
      <w:r>
        <w:rPr>
          <w:rFonts w:ascii="Arial"/>
          <w:position w:val="-1"/>
          <w:sz w:val="16"/>
        </w:rPr>
      </w:r>
    </w:p>
    <w:p>
      <w:pPr>
        <w:spacing w:line="113" w:lineRule="exact" w:before="0"/>
        <w:ind w:left="2001" w:right="2453" w:firstLine="0"/>
        <w:jc w:val="center"/>
        <w:rPr>
          <w:rFonts w:ascii="Arial"/>
          <w:sz w:val="17"/>
        </w:rPr>
      </w:pPr>
      <w:r>
        <w:rPr>
          <w:rFonts w:ascii="Arial"/>
          <w:w w:val="105"/>
          <w:sz w:val="17"/>
        </w:rPr>
        <w:t>0.0</w:t>
      </w:r>
    </w:p>
    <w:p>
      <w:pPr>
        <w:spacing w:after="0" w:line="113" w:lineRule="exact"/>
        <w:jc w:val="center"/>
        <w:rPr>
          <w:rFonts w:ascii="Arial"/>
          <w:sz w:val="17"/>
        </w:rPr>
        <w:sectPr>
          <w:type w:val="continuous"/>
          <w:pgSz w:w="11910" w:h="16840"/>
          <w:pgMar w:top="1600" w:bottom="280" w:left="1000" w:right="800"/>
          <w:cols w:num="3" w:equalWidth="0">
            <w:col w:w="2885" w:space="40"/>
            <w:col w:w="2402" w:space="39"/>
            <w:col w:w="4744"/>
          </w:cols>
        </w:sectPr>
      </w:pPr>
    </w:p>
    <w:p>
      <w:pPr>
        <w:spacing w:line="185" w:lineRule="exact" w:before="0"/>
        <w:ind w:left="0" w:right="0" w:firstLine="0"/>
        <w:jc w:val="right"/>
        <w:rPr>
          <w:sz w:val="16"/>
        </w:rPr>
      </w:pPr>
      <w:r>
        <w:rPr>
          <w:sz w:val="16"/>
        </w:rPr>
        <w:t>平成24年</w:t>
      </w:r>
    </w:p>
    <w:p>
      <w:pPr>
        <w:tabs>
          <w:tab w:pos="3540" w:val="left" w:leader="none"/>
        </w:tabs>
        <w:spacing w:line="214" w:lineRule="exact" w:before="0"/>
        <w:ind w:left="2424" w:right="0" w:firstLine="0"/>
        <w:jc w:val="left"/>
        <w:rPr>
          <w:sz w:val="16"/>
        </w:rPr>
      </w:pPr>
      <w:r>
        <w:rPr>
          <w:sz w:val="16"/>
        </w:rPr>
        <w:t>4月</w:t>
        <w:tab/>
        <w:t>7月</w:t>
      </w:r>
    </w:p>
    <w:p>
      <w:pPr>
        <w:spacing w:line="185" w:lineRule="exact" w:before="0"/>
        <w:ind w:left="410" w:right="0" w:firstLine="0"/>
        <w:jc w:val="center"/>
        <w:rPr>
          <w:sz w:val="16"/>
        </w:rPr>
      </w:pPr>
      <w:r>
        <w:rPr/>
        <w:br w:type="column"/>
      </w:r>
      <w:r>
        <w:rPr>
          <w:sz w:val="16"/>
        </w:rPr>
        <w:t>平成24年</w:t>
      </w:r>
    </w:p>
    <w:p>
      <w:pPr>
        <w:spacing w:line="214" w:lineRule="exact" w:before="0"/>
        <w:ind w:left="410" w:right="0" w:firstLine="0"/>
        <w:jc w:val="center"/>
        <w:rPr>
          <w:sz w:val="16"/>
        </w:rPr>
      </w:pPr>
      <w:r>
        <w:rPr>
          <w:sz w:val="16"/>
        </w:rPr>
        <w:t>10月</w:t>
      </w:r>
    </w:p>
    <w:p>
      <w:pPr>
        <w:spacing w:line="185" w:lineRule="exact" w:before="0"/>
        <w:ind w:left="410" w:right="0" w:firstLine="0"/>
        <w:jc w:val="center"/>
        <w:rPr>
          <w:sz w:val="16"/>
        </w:rPr>
      </w:pPr>
      <w:r>
        <w:rPr/>
        <w:br w:type="column"/>
      </w:r>
      <w:r>
        <w:rPr>
          <w:sz w:val="16"/>
        </w:rPr>
        <w:t>平成25年</w:t>
      </w:r>
    </w:p>
    <w:p>
      <w:pPr>
        <w:spacing w:line="214" w:lineRule="exact" w:before="0"/>
        <w:ind w:left="407" w:right="0" w:firstLine="0"/>
        <w:jc w:val="center"/>
        <w:rPr>
          <w:sz w:val="16"/>
        </w:rPr>
      </w:pPr>
      <w:r>
        <w:rPr>
          <w:sz w:val="16"/>
        </w:rPr>
        <w:t>1月</w:t>
      </w:r>
    </w:p>
    <w:p>
      <w:pPr>
        <w:spacing w:line="185" w:lineRule="exact" w:before="0"/>
        <w:ind w:left="398" w:right="2741" w:firstLine="0"/>
        <w:jc w:val="center"/>
        <w:rPr>
          <w:sz w:val="16"/>
        </w:rPr>
      </w:pPr>
      <w:r>
        <w:rPr/>
        <w:br w:type="column"/>
      </w:r>
      <w:r>
        <w:rPr>
          <w:sz w:val="16"/>
        </w:rPr>
        <w:t>平成25年</w:t>
      </w:r>
    </w:p>
    <w:p>
      <w:pPr>
        <w:spacing w:line="214" w:lineRule="exact" w:before="0"/>
        <w:ind w:left="395" w:right="2741" w:firstLine="0"/>
        <w:jc w:val="center"/>
        <w:rPr>
          <w:sz w:val="16"/>
        </w:rPr>
      </w:pPr>
      <w:r>
        <w:rPr>
          <w:sz w:val="16"/>
        </w:rPr>
        <w:t>4月</w:t>
      </w:r>
    </w:p>
    <w:p>
      <w:pPr>
        <w:spacing w:after="0" w:line="214" w:lineRule="exact"/>
        <w:jc w:val="center"/>
        <w:rPr>
          <w:sz w:val="16"/>
        </w:rPr>
        <w:sectPr>
          <w:type w:val="continuous"/>
          <w:pgSz w:w="11910" w:h="16840"/>
          <w:pgMar w:top="1600" w:bottom="280" w:left="1000" w:right="800"/>
          <w:cols w:num="4" w:equalWidth="0">
            <w:col w:w="4001" w:space="40"/>
            <w:col w:w="1077" w:space="39"/>
            <w:col w:w="1076" w:space="39"/>
            <w:col w:w="3838"/>
          </w:cols>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5" w:right="0" w:firstLine="0"/>
        <w:jc w:val="left"/>
        <w:rPr>
          <w:sz w:val="21"/>
        </w:rPr>
      </w:pPr>
      <w:r>
        <w:rPr>
          <w:sz w:val="21"/>
        </w:rPr>
        <w:t>＜県南地区＞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50.0</w:t>
            </w:r>
          </w:p>
        </w:tc>
        <w:tc>
          <w:tcPr>
            <w:tcW w:w="1224" w:type="dxa"/>
          </w:tcPr>
          <w:p>
            <w:pPr>
              <w:pStyle w:val="TableParagraph"/>
              <w:ind w:right="122"/>
              <w:rPr>
                <w:sz w:val="19"/>
              </w:rPr>
            </w:pPr>
            <w:r>
              <w:rPr>
                <w:sz w:val="19"/>
              </w:rPr>
              <w:t>50.8</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50.8</w:t>
            </w:r>
          </w:p>
        </w:tc>
        <w:tc>
          <w:tcPr>
            <w:tcW w:w="1224" w:type="dxa"/>
          </w:tcPr>
          <w:p>
            <w:pPr>
              <w:pStyle w:val="TableParagraph"/>
              <w:ind w:right="122"/>
              <w:rPr>
                <w:sz w:val="19"/>
              </w:rPr>
            </w:pPr>
            <w:r>
              <w:rPr>
                <w:sz w:val="19"/>
              </w:rPr>
              <w:t>58.3</w:t>
            </w:r>
          </w:p>
        </w:tc>
        <w:tc>
          <w:tcPr>
            <w:tcW w:w="1224" w:type="dxa"/>
          </w:tcPr>
          <w:p>
            <w:pPr>
              <w:pStyle w:val="TableParagraph"/>
              <w:ind w:right="13"/>
              <w:rPr>
                <w:sz w:val="19"/>
              </w:rPr>
            </w:pPr>
            <w:r>
              <w:rPr>
                <w:w w:val="105"/>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47.6</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48.8</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54.8</w:t>
            </w:r>
          </w:p>
        </w:tc>
        <w:tc>
          <w:tcPr>
            <w:tcW w:w="1224" w:type="dxa"/>
          </w:tcPr>
          <w:p>
            <w:pPr>
              <w:pStyle w:val="TableParagraph"/>
              <w:ind w:right="13"/>
              <w:rPr>
                <w:sz w:val="19"/>
              </w:rPr>
            </w:pPr>
            <w:r>
              <w:rPr>
                <w:w w:val="105"/>
                <w:sz w:val="19"/>
              </w:rPr>
              <w:t>4.8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52.8</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52.8</w:t>
            </w:r>
          </w:p>
        </w:tc>
        <w:tc>
          <w:tcPr>
            <w:tcW w:w="1224" w:type="dxa"/>
          </w:tcPr>
          <w:p>
            <w:pPr>
              <w:pStyle w:val="TableParagraph"/>
              <w:ind w:right="13"/>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42.9</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57.1</w:t>
            </w:r>
          </w:p>
        </w:tc>
        <w:tc>
          <w:tcPr>
            <w:tcW w:w="1224" w:type="dxa"/>
          </w:tcPr>
          <w:p>
            <w:pPr>
              <w:pStyle w:val="TableParagraph"/>
              <w:ind w:right="109"/>
              <w:rPr>
                <w:sz w:val="19"/>
              </w:rPr>
            </w:pPr>
            <w:r>
              <w:rPr>
                <w:sz w:val="19"/>
              </w:rPr>
              <w:t>60.7</w:t>
            </w:r>
          </w:p>
        </w:tc>
        <w:tc>
          <w:tcPr>
            <w:tcW w:w="1224" w:type="dxa"/>
          </w:tcPr>
          <w:p>
            <w:pPr>
              <w:pStyle w:val="TableParagraph"/>
              <w:ind w:right="109"/>
              <w:rPr>
                <w:sz w:val="19"/>
              </w:rPr>
            </w:pPr>
            <w:r>
              <w:rPr>
                <w:sz w:val="19"/>
              </w:rPr>
              <w:t>60.7</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53.6</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64.3</w:t>
            </w:r>
          </w:p>
        </w:tc>
        <w:tc>
          <w:tcPr>
            <w:tcW w:w="1224" w:type="dxa"/>
          </w:tcPr>
          <w:p>
            <w:pPr>
              <w:pStyle w:val="TableParagraph"/>
              <w:ind w:right="13"/>
              <w:rPr>
                <w:sz w:val="19"/>
              </w:rPr>
            </w:pPr>
            <w:r>
              <w:rPr>
                <w:sz w:val="19"/>
              </w:rPr>
              <w:t>14.3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sz w:val="19"/>
              </w:rPr>
              <w:t>12.5</w:t>
            </w:r>
          </w:p>
        </w:tc>
      </w:tr>
    </w:tbl>
    <w:p>
      <w:pPr>
        <w:pStyle w:val="BodyText"/>
        <w:spacing w:before="5"/>
        <w:rPr>
          <w:sz w:val="10"/>
        </w:rPr>
      </w:pPr>
      <w:r>
        <w:rPr/>
        <w:pict>
          <v:group style="position:absolute;margin-left:69.599998pt;margin-top:8.939014pt;width:460.2pt;height:180.6pt;mso-position-horizontal-relative:page;mso-position-vertical-relative:paragraph;z-index:5288;mso-wrap-distance-left:0;mso-wrap-distance-right:0" coordorigin="1392,179" coordsize="9204,3612">
            <v:line style="position:absolute" from="1913,2074" to="5873,2074" stroked="true" strokeweight=".600010pt" strokecolor="#868686">
              <v:stroke dashstyle="solid"/>
            </v:line>
            <v:line style="position:absolute" from="1913,1414" to="5873,1414" stroked="true" strokeweight=".600010pt" strokecolor="#868686">
              <v:stroke dashstyle="solid"/>
            </v:line>
            <v:line style="position:absolute" from="1913,751" to="5873,751" stroked="true" strokeweight=".599980pt" strokecolor="#868686">
              <v:stroke dashstyle="solid"/>
            </v:line>
            <v:shape style="position:absolute;left:1912;top:749;width:3963;height:1990" coordorigin="1913,750" coordsize="3963,1990" path="m1915,750l1913,752,1913,2740,5873,2740,5875,2737,1915,2737,1915,750xm5875,750l5873,750,5873,2737,5875,2737,5875,750xm1915,750l1913,750,1913,752,1915,750xm5873,750l1915,750,1915,752,5873,752,5873,750xe" filled="true" fillcolor="#969696" stroked="false">
              <v:path arrowok="t"/>
              <v:fill type="solid"/>
            </v:shape>
            <v:line style="position:absolute" from="1914,750" to="1914,2737" stroked="true" strokeweight=".600010pt" strokecolor="#868686">
              <v:stroke dashstyle="solid"/>
            </v:line>
            <v:line style="position:absolute" from="1913,2738" to="5873,2738" stroked="true" strokeweight=".600010pt" strokecolor="#868686">
              <v:stroke dashstyle="solid"/>
            </v:line>
            <v:shape style="position:absolute;left:2289;top:1445;width:3209;height:344" coordorigin="2290,1446" coordsize="3209,344" path="m3679,1736l3101,1736,3890,1789,4470,1751,3895,1751,3679,1736xm3101,1698l2309,1724,2297,1724,2290,1734,2290,1756,2299,1763,2309,1763,3101,1736,3679,1736,3101,1698xm5482,1446l5472,1448,4680,1698,4682,1698,3895,1751,4470,1751,4687,1736,4690,1736,5482,1487,5494,1482,5498,1472,5496,1463,5491,1451,5482,1446xe" filled="true" fillcolor="#4a7ebb" stroked="false">
              <v:path arrowok="t"/>
              <v:fill type="solid"/>
            </v:shape>
            <v:shape style="position:absolute;left:2244;top:1678;width:132;height:132" type="#_x0000_t75" stroked="false">
              <v:imagedata r:id="rId181" o:title=""/>
            </v:shape>
            <v:shape style="position:absolute;left:3036;top:1652;width:132;height:135" type="#_x0000_t75" stroked="false">
              <v:imagedata r:id="rId182" o:title=""/>
            </v:shape>
            <v:shape style="position:absolute;left:3828;top:1705;width:132;height:132" type="#_x0000_t75" stroked="false">
              <v:imagedata r:id="rId183" o:title=""/>
            </v:shape>
            <v:shape style="position:absolute;left:4620;top:1652;width:132;height:135" type="#_x0000_t75" stroked="false">
              <v:imagedata r:id="rId10" o:title=""/>
            </v:shape>
            <v:shape style="position:absolute;left:5412;top:1402;width:132;height:135" type="#_x0000_t75" stroked="false">
              <v:imagedata r:id="rId182" o:title=""/>
            </v:shape>
            <v:shape style="position:absolute;left:2292;top:1565;width:3204;height:274" coordorigin="2292,1566" coordsize="3204,274" path="m3101,1727l3098,1727,2306,1806,2297,1806,2292,1816,2292,1835,2302,1840,2311,1840,3102,1760,3101,1760,3753,1760,3101,1727xm3753,1760l3103,1760,3102,1760,3893,1801,4545,1768,3893,1768,3753,1760xm5482,1566l5474,1568,4682,1727,4685,1727,3893,1768,4545,1768,4685,1760,4687,1760,5479,1602,5489,1600,5496,1590,5494,1583,5491,1573,5482,1566xm3103,1760l3101,1760,3102,1760,3103,1760xe" filled="true" fillcolor="#993366" stroked="false">
              <v:path arrowok="t"/>
              <v:fill type="solid"/>
            </v:shape>
            <v:shape style="position:absolute;left:2244;top:1760;width:132;height:130" type="#_x0000_t75" stroked="false">
              <v:imagedata r:id="rId184" o:title=""/>
            </v:shape>
            <v:shape style="position:absolute;left:3036;top:1678;width:132;height:132" type="#_x0000_t75" stroked="false">
              <v:imagedata r:id="rId185" o:title=""/>
            </v:shape>
            <v:shape style="position:absolute;left:3828;top:1719;width:132;height:132" type="#_x0000_t75" stroked="false">
              <v:imagedata r:id="rId186" o:title=""/>
            </v:shape>
            <v:shape style="position:absolute;left:4620;top:1678;width:132;height:132" type="#_x0000_t75" stroked="false">
              <v:imagedata r:id="rId14" o:title=""/>
            </v:shape>
            <v:shape style="position:absolute;left:5412;top:1522;width:132;height:130" type="#_x0000_t75" stroked="false">
              <v:imagedata r:id="rId187" o:title=""/>
            </v:shape>
            <v:shape style="position:absolute;left:2287;top:1249;width:3212;height:634" coordorigin="2287,1249" coordsize="3212,634" path="m2304,1604l2294,1609,2290,1621,2287,1631,2292,1640,2304,1645,3096,1883,3103,1883,3357,1844,3098,1844,3103,1844,2314,1607,2304,1604xm3103,1844l3098,1844,3106,1844,3103,1844xm4679,1724l3890,1724,3103,1844,3106,1844,3357,1844,3895,1763,4692,1763,4694,1760,4751,1727,4675,1727,4679,1724xm5477,1249l5467,1254,4675,1727,4685,1724,4755,1724,5486,1288,5496,1283,5498,1271,5489,1252,5477,1249xm4755,1724l4685,1724,4675,1727,4751,1727,4755,1724xe" filled="true" fillcolor="#98b954" stroked="false">
              <v:path arrowok="t"/>
              <v:fill type="solid"/>
            </v:shape>
            <v:shape style="position:absolute;left:2244;top:1558;width:132;height:135" type="#_x0000_t75" stroked="false">
              <v:imagedata r:id="rId20" o:title=""/>
            </v:shape>
            <v:shape style="position:absolute;left:3036;top:1796;width:132;height:137" type="#_x0000_t75" stroked="false">
              <v:imagedata r:id="rId188" o:title=""/>
            </v:shape>
            <v:shape style="position:absolute;left:3828;top:1678;width:132;height:135" type="#_x0000_t75" stroked="false">
              <v:imagedata r:id="rId189" o:title=""/>
            </v:shape>
            <v:shape style="position:absolute;left:4620;top:1678;width:132;height:135" type="#_x0000_t75" stroked="false">
              <v:imagedata r:id="rId189" o:title=""/>
            </v:shape>
            <v:shape style="position:absolute;left:5412;top:1203;width:132;height:137" type="#_x0000_t75" stroked="false">
              <v:imagedata r:id="rId190" o:title=""/>
            </v:shape>
            <v:shape style="position:absolute;left:2289;top:896;width:3207;height:867" coordorigin="2290,896" coordsize="3207,867" path="m3136,928l3089,928,3108,930,3097,936,3881,1756,3886,1760,3893,1763,3900,1758,3951,1732,3905,1732,3886,1729,3897,1723,3136,928xm3897,1723l3886,1729,3905,1732,3897,1723xm5477,896l5470,901,3897,1723,3905,1732,3951,1732,5484,930,5494,925,5496,916,5491,908,5486,899,5477,896xm3098,896l3094,901,2302,1316,2292,1321,2290,1331,2294,1338,2299,1348,2309,1350,2316,1345,3097,936,3089,928,3136,928,3113,904,3108,899,3098,896xm3089,928l3097,936,3108,930,3089,928xe" filled="true" fillcolor="#666699" stroked="false">
              <v:path arrowok="t"/>
              <v:fill type="solid"/>
            </v:shape>
            <v:shape style="position:absolute;left:2241;top:1263;width:137;height:135" type="#_x0000_t75" stroked="false">
              <v:imagedata r:id="rId191" o:title=""/>
            </v:shape>
            <v:shape style="position:absolute;left:3033;top:848;width:137;height:137" type="#_x0000_t75" stroked="false">
              <v:imagedata r:id="rId192" o:title=""/>
            </v:shape>
            <v:shape style="position:absolute;left:3825;top:1678;width:137;height:135" type="#_x0000_t75" stroked="false">
              <v:imagedata r:id="rId193" o:title=""/>
            </v:shape>
            <v:shape style="position:absolute;left:4617;top:1263;width:137;height:135" type="#_x0000_t75" stroked="false">
              <v:imagedata r:id="rId191" o:title=""/>
            </v:shape>
            <v:shape style="position:absolute;left:5409;top:848;width:137;height:137" type="#_x0000_t75" stroked="false">
              <v:imagedata r:id="rId192" o:title=""/>
            </v:shape>
            <v:shape style="position:absolute;left:1392;top:202;width:4560;height:3332" coordorigin="1392,203" coordsize="4560,3332" path="m5945,203l1397,203,1392,208,1392,3534,1404,3534,1404,215,1397,215,1404,208,5952,208,5950,205,5945,203xm5940,208l5940,3534,5952,3534,5952,215,5945,215,5940,208xm1404,208l1397,215,1404,215,1404,208xm5940,208l1404,208,1404,215,5940,215,5940,208xm5952,208l5940,208,5945,215,5952,215,5952,208xe" filled="true" fillcolor="#ffffff" stroked="false">
              <v:path arrowok="t"/>
              <v:fill type="solid"/>
            </v:shape>
            <v:line style="position:absolute" from="10138,2078" to="10481,2078" stroked="true" strokeweight=".600010pt" strokecolor="#868686">
              <v:stroke dashstyle="solid"/>
            </v:line>
            <v:line style="position:absolute" from="9326,2078" to="10015,2078" stroked="true" strokeweight=".600010pt" strokecolor="#868686">
              <v:stroke dashstyle="solid"/>
            </v:line>
            <v:line style="position:absolute" from="6425,2078" to="9204,2078" stroked="true" strokeweight=".600010pt" strokecolor="#868686">
              <v:stroke dashstyle="solid"/>
            </v:line>
            <v:line style="position:absolute" from="6425,1411" to="10481,1411" stroked="true" strokeweight=".600010pt" strokecolor="#868686">
              <v:stroke dashstyle="solid"/>
            </v:line>
            <v:line style="position:absolute" from="6425,742" to="10481,742" stroked="true" strokeweight=".599980pt" strokecolor="#868686">
              <v:stroke dashstyle="solid"/>
            </v:line>
            <v:shape style="position:absolute;left:6424;top:740;width:4059;height:2012" coordorigin="6425,740" coordsize="4059,2012" path="m6427,740l6425,743,6425,2752,10481,2752,10483,2749,6427,2749,6427,740xm10483,740l10481,740,10481,2749,10483,2749,10483,740xm6427,740l6425,740,6425,743,6427,740xm10481,740l6427,740,6427,743,10481,743,10481,740xe" filled="true" fillcolor="#969696" stroked="false">
              <v:path arrowok="t"/>
              <v:fill type="solid"/>
            </v:shape>
            <v:line style="position:absolute" from="6426,740" to="6426,2749" stroked="true" strokeweight=".600010pt" strokecolor="#868686">
              <v:stroke dashstyle="solid"/>
            </v:line>
            <v:line style="position:absolute" from="6425,2750" to="10481,2750" stroked="true" strokeweight=".599980pt" strokecolor="#868686">
              <v:stroke dashstyle="solid"/>
            </v:line>
            <v:shape style="position:absolute;left:6820;top:1642;width:3264;height:389" coordorigin="6821,1643" coordsize="3264,389" path="m7649,1927l7651,1931,7649,1936,7649,1940,7644,1943,7642,1943,8453,2032,9269,2032,9306,2015,8455,2015,7649,1927xm10078,1643l10073,1645,9262,2015,9306,2015,10080,1662,10085,1660,10085,1650,10082,1645,10078,1643xm7635,1939l7637,1943,7644,1943,7639,1940,7635,1939xm7644,1926l7639,1926,7634,1928,7634,1938,7635,1939,7639,1940,7644,1943,7649,1940,7649,1936,7651,1931,7649,1927,7644,1926xm6828,1643l6823,1645,6823,1650,6821,1655,6823,1660,6828,1660,7635,1939,7634,1938,7634,1928,7639,1926,7644,1926,6833,1645,6828,1643xm7649,1926l7644,1926,7649,1927,7649,1926xe" filled="true" fillcolor="#666699" stroked="false">
              <v:path arrowok="t"/>
              <v:fill type="solid"/>
            </v:shape>
            <v:shape style="position:absolute;left:6765;top:1587;width:132;height:135" type="#_x0000_t75" stroked="false">
              <v:imagedata r:id="rId194" o:title=""/>
            </v:shape>
            <v:shape style="position:absolute;left:7576;top:1868;width:132;height:132" type="#_x0000_t75" stroked="false">
              <v:imagedata r:id="rId195" o:title=""/>
            </v:shape>
            <v:shape style="position:absolute;left:8388;top:1959;width:132;height:132" type="#_x0000_t75" stroked="false">
              <v:imagedata r:id="rId196" o:title=""/>
            </v:shape>
            <v:shape style="position:absolute;left:9199;top:1959;width:132;height:132" type="#_x0000_t75" stroked="false">
              <v:imagedata r:id="rId28" o:title=""/>
            </v:shape>
            <v:shape style="position:absolute;left:10010;top:1587;width:132;height:132" type="#_x0000_t75" stroked="false">
              <v:imagedata r:id="rId197" o:title=""/>
            </v:shape>
            <v:shape style="position:absolute;left:6820;top:2014;width:3257;height:576" coordorigin="6821,2015" coordsize="3257,576" path="m6828,2296l6823,2298,6823,2303,6821,2308,6823,2312,6828,2312,6859,2324,6864,2324,6869,2322,6871,2320,6871,2315,6869,2310,6864,2308,6833,2298,6828,2296xm6893,2317l6888,2320,6886,2324,6886,2334,6890,2334,6924,2346,6926,2348,6931,2346,6936,2336,6934,2332,6929,2329,6898,2320,6893,2317xm6955,2339l6950,2341,6950,2346,6948,2351,6950,2356,6955,2356,6986,2368,6991,2370,6996,2368,6996,2363,6998,2358,6996,2353,6991,2351,6960,2341,6955,2339xm7020,2360l7015,2363,7010,2372,7013,2377,7018,2380,7051,2389,7054,2392,7058,2389,7063,2380,7061,2375,7056,2372,7025,2363,7020,2360xm7082,2382l7078,2384,7078,2389,7075,2394,7078,2399,7082,2401,7114,2411,7118,2413,7123,2411,7123,2406,7126,2401,7123,2396,7118,2396,7087,2384,7082,2382xm7147,2404l7142,2406,7138,2416,7140,2420,7145,2423,7176,2432,7181,2435,7186,2432,7190,2423,7188,2418,7183,2418,7152,2406,7147,2404xm7214,2428l7210,2428,7205,2430,7205,2432,7202,2437,7205,2442,7210,2444,7241,2454,7246,2456,7250,2454,7250,2449,7253,2444,7250,2440,7246,2440,7214,2428xm7277,2449l7274,2449,7270,2452,7267,2454,7265,2459,7267,2464,7272,2466,7303,2476,7308,2478,7313,2476,7318,2466,7315,2461,7310,2461,7277,2449xm7342,2471l7337,2471,7332,2473,7332,2478,7330,2480,7332,2485,7337,2488,7368,2500,7373,2500,7378,2497,7378,2492,7380,2490,7378,2485,7373,2483,7342,2471xm7404,2492l7402,2492,7397,2495,7394,2500,7392,2502,7394,2507,7399,2509,7430,2521,7435,2521,7440,2519,7442,2514,7445,2512,7442,2507,7438,2504,7404,2492xm7464,2514l7459,2516,7457,2521,7457,2526,7459,2531,7464,2531,7495,2543,7500,2543,7505,2540,7505,2538,7507,2533,7505,2528,7500,2526,7469,2516,7464,2514xm7529,2536l7524,2538,7519,2548,7522,2552,7526,2552,7558,2564,7562,2564,7567,2562,7570,2560,7570,2555,7567,2550,7565,2548,7531,2538,7529,2536xm7675,2562l7673,2564,7639,2574,7637,2576,7634,2581,7634,2586,7637,2588,7642,2591,7646,2591,7678,2579,7682,2579,7685,2574,7680,2564,7675,2562xm7591,2557l7586,2560,7584,2564,7584,2569,7586,2574,7591,2574,7622,2586,7627,2588,7632,2586,7632,2581,7634,2576,7632,2572,7627,2569,7596,2560,7591,2557xm7740,2540l7735,2543,7704,2552,7699,2555,7697,2560,7699,2564,7699,2567,7704,2569,7709,2569,7740,2557,7745,2557,7747,2552,7747,2548,7745,2543,7740,2540xm7802,2519l7800,2519,7766,2531,7762,2533,7759,2538,7762,2540,7764,2545,7769,2548,7774,2548,7805,2536,7810,2533,7812,2528,7810,2526,7807,2521,7802,2519xm7867,2497l7862,2497,7831,2509,7826,2512,7824,2516,7826,2519,7826,2524,7831,2526,7836,2526,7867,2514,7872,2512,7874,2507,7872,2504,7872,2500,7867,2497xm7930,2476l7927,2476,7894,2488,7889,2488,7886,2492,7891,2502,7896,2504,7901,2502,7932,2492,7937,2490,7939,2485,7937,2480,7934,2478,7930,2476xm7994,2454l7990,2454,7958,2466,7954,2466,7951,2471,7954,2476,7954,2480,7958,2483,7963,2480,7994,2471,7999,2468,8002,2464,7999,2459,7999,2456,7994,2454xm8057,2430l8052,2432,8021,2444,8016,2444,8014,2449,8018,2459,8023,2461,8028,2459,8059,2449,8064,2447,8066,2442,8062,2432,8057,2430xm8122,2408l8117,2411,8086,2423,8081,2423,8078,2428,8081,2432,8081,2437,8086,2440,8090,2437,8122,2428,8126,2425,8129,2420,8126,2416,8126,2411,8122,2408xm8184,2387l8179,2389,8148,2399,8143,2401,8141,2406,8146,2416,8150,2418,8153,2416,8186,2406,8191,2404,8194,2399,8189,2389,8184,2387xm8249,2365l8244,2368,8213,2377,8208,2380,8206,2384,8208,2389,8208,2394,8213,2396,8218,2394,8249,2382,8254,2382,8256,2377,8254,2372,8254,2368,8249,2365xm8311,2344l8306,2346,8275,2356,8270,2358,8268,2363,8273,2372,8278,2375,8280,2372,8314,2360,8318,2360,8318,2351,8316,2346,8311,2344xm8376,2322l8371,2324,8340,2334,8335,2336,8333,2341,8333,2346,8335,2348,8340,2351,8345,2351,8376,2339,8381,2339,8383,2334,8381,2329,8381,2324,8376,2322xm8438,2300l8434,2303,8402,2312,8398,2315,8395,2320,8398,2324,8400,2327,8405,2329,8407,2329,8441,2317,8443,2317,8446,2312,8446,2308,8443,2303,8438,2300xm8503,2279l8498,2279,8467,2291,8462,2293,8460,2298,8460,2300,8462,2305,8467,2308,8472,2308,8503,2296,8508,2293,8510,2288,8508,2286,8508,2281,8503,2279xm8566,2257l8561,2257,8530,2269,8525,2269,8522,2274,8527,2284,8532,2286,8534,2284,8568,2274,8570,2272,8573,2267,8573,2262,8570,2260,8566,2257xm8630,2233l8626,2236,8594,2248,8590,2248,8587,2252,8587,2257,8590,2262,8594,2264,8599,2262,8630,2252,8635,2250,8638,2245,8635,2240,8635,2236,8630,2233xm8693,2212l8688,2214,8657,2226,8652,2226,8650,2231,8652,2236,8652,2240,8657,2243,8662,2240,8695,2231,8698,2228,8700,2224,8700,2219,8698,2214,8693,2212xm8758,2190l8753,2192,8719,2202,8717,2204,8714,2209,8714,2214,8717,2219,8722,2221,8726,2219,8758,2207,8762,2207,8765,2202,8760,2192,8758,2190xm8820,2168l8815,2171,8784,2180,8779,2183,8777,2188,8779,2192,8779,2195,8784,2197,8789,2197,8820,2185,8825,2185,8827,2180,8827,2176,8825,2171,8820,2168xm8882,2147l8880,2147,8846,2159,8844,2161,8842,2166,8842,2168,8844,2173,8849,2176,8854,2176,8885,2164,8890,2161,8892,2156,8890,2154,8887,2149,8882,2147xm8947,2125l8942,2125,8911,2137,8906,2140,8904,2142,8906,2147,8906,2152,8911,2154,8916,2152,8947,2142,8952,2140,8954,2135,8954,2130,8952,2128,8947,2125xm9014,2104l9007,2104,8974,2116,8969,2116,8966,2120,8971,2130,8976,2132,8981,2130,9012,2120,9017,2118,9019,2113,9014,2104xm9074,2080l9070,2082,9038,2094,9034,2094,9031,2099,9034,2104,9034,2108,9038,2111,9043,2108,9074,2099,9079,2096,9082,2092,9079,2087,9079,2082,9074,2080xm9137,2058l9132,2060,9101,2070,9096,2072,9094,2077,9098,2087,9103,2089,9106,2087,9139,2075,9144,2075,9146,2070,9142,2060,9137,2058xm9202,2036l9197,2039,9166,2048,9161,2051,9158,2056,9158,2060,9161,2065,9170,2065,9202,2053,9206,2053,9209,2048,9206,2044,9206,2039,9202,2036xm9264,2015l9259,2015,9228,2027,9223,2029,9221,2034,9223,2039,9226,2041,9230,2044,9233,2044,9266,2032,9269,2029,9271,2024,9271,2022,9269,2017,9264,2015xm9334,2015l9293,2015,9288,2020,9288,2027,9290,2032,9334,2032,9338,2027,9338,2020,9334,2015xm9401,2015l9360,2015,9355,2020,9355,2029,9358,2032,9401,2032,9406,2029,9406,2020,9401,2015xm9468,2015l9427,2015,9422,2020,9422,2029,9425,2032,9468,2032,9473,2029,9473,2020,9468,2015xm9535,2015l9494,2015,9490,2020,9490,2029,9492,2032,9535,2032,9540,2029,9540,2020,9535,2015xm9602,2015l9562,2015,9557,2020,9557,2029,9559,2032,9602,2032,9607,2029,9607,2020,9602,2015xm9670,2015l9629,2015,9624,2020,9624,2029,9626,2032,9670,2032,9674,2029,9674,2020,9670,2015xm9696,2015l9691,2020,9691,2029,9694,2032,9698,2034,9737,2034,9742,2029,9742,2020,9737,2017,9698,2017,9696,2015xm9804,2017l9763,2017,9758,2020,9758,2029,9761,2034,9804,2034,9809,2029,9809,2020,9804,2017xm9871,2017l9830,2017,9826,2020,9826,2029,9828,2034,9871,2034,9876,2029,9876,2020,9871,2017xm9938,2017l9898,2017,9893,2020,9893,2029,9895,2034,9938,2034,9943,2029,9943,2020,9938,2017xm10006,2017l9965,2017,9960,2020,9960,2029,9962,2034,10006,2034,10010,2029,10010,2020,10006,2017xm10073,2017l10032,2017,10027,2020,10027,2029,10030,2034,10073,2034,10078,2029,10078,2022,10073,2017xe" filled="true" fillcolor="#993366" stroked="false">
              <v:path arrowok="t"/>
              <v:fill type="solid"/>
            </v:shape>
            <v:shape style="position:absolute;left:6763;top:2237;width:137;height:135" type="#_x0000_t75" stroked="false">
              <v:imagedata r:id="rId31" o:title=""/>
            </v:shape>
            <v:shape style="position:absolute;left:7574;top:2516;width:137;height:135" type="#_x0000_t75" stroked="false">
              <v:imagedata r:id="rId163" o:title=""/>
            </v:shape>
            <v:shape style="position:absolute;left:8385;top:2237;width:137;height:135" type="#_x0000_t75" stroked="false">
              <v:imagedata r:id="rId31" o:title=""/>
            </v:shape>
            <v:shape style="position:absolute;left:9196;top:1957;width:137;height:135" type="#_x0000_t75" stroked="false">
              <v:imagedata r:id="rId31" o:title=""/>
            </v:shape>
            <v:shape style="position:absolute;left:10008;top:1959;width:137;height:135" type="#_x0000_t75" stroked="false">
              <v:imagedata r:id="rId33" o:title=""/>
            </v:shape>
            <v:shape style="position:absolute;left:6820;top:1378;width:3264;height:615" coordorigin="6821,1379" coordsize="3264,615" path="m7634,1383l6826,1976,6821,1979,6821,1984,6826,1993,6830,1993,6835,1991,7646,1396,7642,1396,7637,1396,7634,1391,7634,1383xm7647,1379l7649,1384,7651,1386,7651,1393,7646,1396,7646,1396,8453,1516,8455,1516,8569,1499,8453,1499,8454,1499,7647,1379xm8454,1499l8453,1499,8455,1499,8454,1499xm10080,1379l9264,1379,8454,1499,8455,1499,8569,1499,9266,1396,10080,1396,10085,1391,10085,1384,10080,1379xm7644,1379l7639,1379,7637,1381,7634,1383,7634,1391,7637,1396,7642,1396,7646,1396,7646,1396,7651,1393,7651,1386,7649,1384,7647,1379,7644,1379xm7639,1379l7634,1381,7634,1383,7637,1381,7639,1379xm7646,1379l7644,1379,7647,1379,7646,1379xe" filled="true" fillcolor="#99cc00" stroked="false">
              <v:path arrowok="t"/>
              <v:fill type="solid"/>
            </v:shape>
            <v:shape style="position:absolute;left:6765;top:1916;width:132;height:137" type="#_x0000_t75" stroked="false">
              <v:imagedata r:id="rId198" o:title=""/>
            </v:shape>
            <v:shape style="position:absolute;left:7576;top:1321;width:132;height:135" type="#_x0000_t75" stroked="false">
              <v:imagedata r:id="rId76" o:title=""/>
            </v:shape>
            <v:shape style="position:absolute;left:8388;top:1441;width:132;height:137" type="#_x0000_t75" stroked="false">
              <v:imagedata r:id="rId35" o:title=""/>
            </v:shape>
            <v:shape style="position:absolute;left:9199;top:1321;width:132;height:135" type="#_x0000_t75" stroked="false">
              <v:imagedata r:id="rId37" o:title=""/>
            </v:shape>
            <v:shape style="position:absolute;left:10010;top:1321;width:132;height:135" type="#_x0000_t75" stroked="false">
              <v:imagedata r:id="rId199" o:title=""/>
            </v:shape>
            <v:shape style="position:absolute;left:6820;top:898;width:3264;height:440" coordorigin="6821,899" coordsize="3264,440" path="m7642,899l7637,901,6826,1321,6823,1324,6821,1328,6823,1333,6826,1336,6830,1338,6835,1336,7642,918,7639,918,7634,913,7634,906,7639,901,7646,901,7642,899xm8458,901l7646,901,7649,904,7651,908,7649,913,7646,916,7642,918,8450,918,9262,1336,10080,1336,10085,1331,10085,1324,10080,1319,9269,1319,8458,901xm7646,901l7639,901,7634,906,7634,913,7639,918,7642,918,7646,916,7649,913,7651,908,7649,904,7646,901xe" filled="true" fillcolor="#666699" stroked="false">
              <v:path arrowok="t"/>
              <v:fill type="solid"/>
            </v:shape>
            <v:rect style="position:absolute;left:6787;top:1285;width:89;height:87" filled="true" fillcolor="#666699" stroked="false">
              <v:fill type="solid"/>
            </v:rect>
            <v:rect style="position:absolute;left:7598;top:867;width:89;height:87" filled="true" fillcolor="#666699" stroked="false">
              <v:fill type="solid"/>
            </v:rect>
            <v:rect style="position:absolute;left:8409;top:867;width:89;height:87" filled="true" fillcolor="#666699" stroked="false">
              <v:fill type="solid"/>
            </v:rect>
            <v:rect style="position:absolute;left:9220;top:1285;width:89;height:87" filled="true" fillcolor="#666699" stroked="false">
              <v:fill type="solid"/>
            </v:rect>
            <v:rect style="position:absolute;left:10032;top:1285;width:89;height:87" filled="true" fillcolor="#666699" stroked="false">
              <v:fill type="solid"/>
            </v:rect>
            <v:shape style="position:absolute;left:6787;top:1285;width:89;height:87" coordorigin="6787,1285" coordsize="89,87" path="m6832,1328l6787,1372,6876,1372,6832,1328xm6876,1285l6787,1285,6832,1328,6876,1285xe" filled="true" fillcolor="#666699" stroked="false">
              <v:path arrowok="t"/>
              <v:fill type="solid"/>
            </v:shape>
            <v:shape style="position:absolute;left:6782;top:1280;width:99;height:96" coordorigin="6782,1280" coordsize="99,96" path="m6822,1328l6782,1367,6792,1376,6832,1338,6822,1328xm6841,1328l6832,1338,6871,1376,6881,1367,6841,1328xm6832,1319l6822,1328,6832,1338,6841,1328,6832,1319xm6792,1280l6782,1290,6822,1328,6832,1319,6792,1280xm6871,1280l6832,1319,6841,1328,6881,1290,6871,1280xe" filled="true" fillcolor="#666699" stroked="false">
              <v:path arrowok="t"/>
              <v:fill type="solid"/>
            </v:shape>
            <v:shape style="position:absolute;left:7598;top:867;width:89;height:87" coordorigin="7598,868" coordsize="89,87" path="m7643,911l7598,954,7687,954,7643,911xm7687,868l7598,868,7643,911,7687,868xe" filled="true" fillcolor="#666699" stroked="false">
              <v:path arrowok="t"/>
              <v:fill type="solid"/>
            </v:shape>
            <v:shape style="position:absolute;left:7593;top:862;width:99;height:96" coordorigin="7594,863" coordsize="99,96" path="m7633,911l7594,949,7603,959,7643,920,7633,911xm7653,911l7643,920,7682,959,7692,949,7653,911xm7643,901l7633,911,7643,920,7653,911,7643,901xm7603,863l7594,872,7633,911,7643,901,7603,863xm7682,863l7643,901,7653,911,7692,872,7682,863xe" filled="true" fillcolor="#666699" stroked="false">
              <v:path arrowok="t"/>
              <v:fill type="solid"/>
            </v:shape>
            <v:shape style="position:absolute;left:8409;top:867;width:89;height:87" coordorigin="8410,868" coordsize="89,87" path="m8454,911l8410,954,8498,954,8454,911xm8498,868l8410,868,8454,911,8498,868xe" filled="true" fillcolor="#666699" stroked="false">
              <v:path arrowok="t"/>
              <v:fill type="solid"/>
            </v:shape>
            <v:shape style="position:absolute;left:8404;top:862;width:99;height:96" coordorigin="8405,863" coordsize="99,96" path="m8444,911l8405,949,8414,959,8454,920,8444,911xm8464,911l8454,920,8494,959,8503,949,8464,911xm8454,901l8444,911,8454,920,8464,911,8454,901xm8414,863l8405,872,8444,911,8454,901,8414,863xm8494,863l8454,901,8464,911,8503,872,8494,863xe" filled="true" fillcolor="#666699" stroked="false">
              <v:path arrowok="t"/>
              <v:fill type="solid"/>
            </v:shape>
            <v:shape style="position:absolute;left:9220;top:1285;width:89;height:87" coordorigin="9221,1285" coordsize="89,87" path="m9265,1328l9221,1372,9310,1372,9265,1328xm9310,1285l9221,1285,9265,1328,9310,1285xe" filled="true" fillcolor="#666699" stroked="false">
              <v:path arrowok="t"/>
              <v:fill type="solid"/>
            </v:shape>
            <v:shape style="position:absolute;left:9216;top:1280;width:99;height:96" coordorigin="9216,1280" coordsize="99,96" path="m9255,1328l9216,1367,9226,1376,9265,1338,9255,1328xm9275,1328l9265,1338,9305,1376,9314,1367,9275,1328xm9265,1319l9255,1328,9265,1338,9275,1328,9265,1319xm9226,1280l9216,1290,9255,1328,9265,1319,9226,1280xm9305,1280l9265,1319,9275,1328,9314,1290,9305,1280xe" filled="true" fillcolor="#666699" stroked="false">
              <v:path arrowok="t"/>
              <v:fill type="solid"/>
            </v:shape>
            <v:shape style="position:absolute;left:10032;top:1285;width:89;height:87" coordorigin="10032,1285" coordsize="89,87" path="m10076,1328l10032,1372,10121,1372,10076,1328xm10121,1285l10032,1285,10076,1328,10121,1285xe" filled="true" fillcolor="#666699" stroked="false">
              <v:path arrowok="t"/>
              <v:fill type="solid"/>
            </v:shape>
            <v:shape style="position:absolute;left:10027;top:1280;width:99;height:96" coordorigin="10027,1280" coordsize="99,96" path="m10067,1328l10027,1367,10037,1376,10076,1338,10067,1328xm10086,1328l10076,1338,10116,1376,10126,1367,10086,1328xm10076,1319l10067,1328,10076,1338,10086,1328,10076,1319xm10037,1280l10027,1290,10067,1328,10076,1319,10037,1280xm10116,1280l10076,1319,10086,1328,10126,1290,10116,1280xe" filled="true" fillcolor="#666699" stroked="false">
              <v:path arrowok="t"/>
              <v:fill type="solid"/>
            </v:shape>
            <v:shape style="position:absolute;left:7639;top:3531;width:94;height:3" coordorigin="7639,3532" coordsize="94,3" path="m7728,3532l7642,3532,7639,3534,7733,3534,7728,3532xe" filled="true" fillcolor="#993366" stroked="false">
              <v:path arrowok="t"/>
              <v:fill type="solid"/>
            </v:shape>
            <v:shape style="position:absolute;left:8589;top:3531;width:12;height:3" coordorigin="8590,3532" coordsize="12,3" path="m8594,3532l8590,3534,8602,3534,8594,3532xe" filled="true" fillcolor="#99cc00" stroked="false">
              <v:path arrowok="t"/>
              <v:fill type="solid"/>
            </v:shape>
            <v:shape style="position:absolute;left:5976;top:178;width:4620;height:3356" coordorigin="5976,179" coordsize="4620,3356" path="m10589,179l5981,179,5976,184,5976,3534,5988,3534,5988,191,5981,191,5988,184,10596,184,10594,181,10589,179xm10584,184l10584,3534,10596,3534,10596,191,10589,191,10584,184xm5988,184l5981,191,5988,191,5988,184xm10584,184l5988,184,5988,191,10584,191,10584,184xm10596,184l10584,184,10589,191,10596,191,10596,184xe" filled="true" fillcolor="#ffffff" stroked="false">
              <v:path arrowok="t"/>
              <v:fill type="solid"/>
            </v:shape>
            <v:line style="position:absolute" from="1912,2737" to="1912,3361" stroked="true" strokeweight=".600010pt" strokecolor="#868686">
              <v:stroke dashstyle="solid"/>
            </v:line>
            <v:line style="position:absolute" from="2706,2737" to="2706,3359" stroked="true" strokeweight=".600010pt" strokecolor="#868686">
              <v:stroke dashstyle="solid"/>
            </v:line>
            <v:line style="position:absolute" from="3498,2737" to="3498,3359" stroked="true" strokeweight=".600010pt" strokecolor="#868686">
              <v:stroke dashstyle="solid"/>
            </v:line>
            <v:line style="position:absolute" from="4290,2737" to="4290,3359" stroked="true" strokeweight=".600010pt" strokecolor="#868686">
              <v:stroke dashstyle="solid"/>
            </v:line>
            <v:line style="position:absolute" from="5082,2737" to="5082,3359" stroked="true" strokeweight=".600010pt" strokecolor="#868686">
              <v:stroke dashstyle="solid"/>
            </v:line>
            <v:line style="position:absolute" from="5874,2737" to="5874,3359" stroked="true" strokeweight=".600010pt" strokecolor="#868686">
              <v:stroke dashstyle="solid"/>
            </v:line>
            <v:shape style="position:absolute;left:1771;top:3565;width:372;height:39" coordorigin="1771,3565" coordsize="372,39" path="m2134,3565l1781,3565,1771,3575,1771,3594,1781,3604,2134,3604,2143,3594,2143,3575,2134,3565xe" filled="true" fillcolor="#4a7ebb" stroked="false">
              <v:path arrowok="t"/>
              <v:fill type="solid"/>
            </v:shape>
            <v:shape style="position:absolute;left:1912;top:3541;width:87;height:87" coordorigin="1913,3541" coordsize="87,87" path="m1956,3541l1913,3584,1956,3628,1999,3584,1956,3541xe" filled="true" fillcolor="#4f81bd" stroked="false">
              <v:path arrowok="t"/>
              <v:fill type="solid"/>
            </v:shape>
            <v:shape style="position:absolute;left:1910;top:3538;width:94;height:94" coordorigin="1910,3539" coordsize="94,94" path="m1961,3539l1954,3539,1910,3582,1910,3589,1954,3632,1961,3632,1968,3625,1954,3625,1957,3622,1925,3589,1918,3589,1918,3582,1925,3582,1957,3550,1954,3546,1968,3546,1961,3539xm1957,3622l1954,3625,1961,3625,1957,3622xm1993,3586l1957,3622,1961,3625,1968,3625,2004,3589,1997,3589,1993,3586xm1918,3582l1918,3589,1921,3586,1918,3582xm1921,3586l1918,3589,1925,3589,1921,3586xm1997,3582l1993,3586,1997,3589,1997,3582xm2004,3582l1997,3582,1997,3589,2004,3589,2004,3582xm1925,3582l1918,3582,1921,3586,1925,3582xm1968,3546l1961,3546,1957,3550,1993,3586,1997,3582,2004,3582,1968,3546xm1961,3546l1954,3546,1957,3550,1961,3546xe" filled="true" fillcolor="#4a7ebb" stroked="false">
              <v:path arrowok="t"/>
              <v:fill type="solid"/>
            </v:shape>
            <v:shape style="position:absolute;left:2678;top:3536;width:96;height:99" coordorigin="2678,3536" coordsize="96,99" path="m2735,3585l2726,3595,2765,3635,2774,3625,2735,3585xm2719,3587l2681,3625,2688,3632,2726,3595,2719,3587xm2728,3578l2719,3587,2726,3595,2735,3585,2728,3578xm2688,3536l2678,3546,2719,3587,2728,3578,2688,3536xm2767,3539l2728,3578,2735,3585,2774,3546,2767,3539xe" filled="true" fillcolor="#993366" stroked="false">
              <v:path arrowok="t"/>
              <v:fill type="solid"/>
            </v:shape>
            <v:shape style="position:absolute;left:3640;top:3565;width:372;height:39" coordorigin="3641,3565" coordsize="372,39" path="m4003,3565l3650,3565,3641,3575,3641,3594,3650,3604,4003,3604,4013,3594,4013,3575,4003,3565xe" filled="true" fillcolor="#98b954" stroked="false">
              <v:path arrowok="t"/>
              <v:fill type="solid"/>
            </v:shape>
            <v:shape style="position:absolute;left:3782;top:3541;width:87;height:87" coordorigin="3782,3541" coordsize="87,87" path="m3826,3541l3782,3628,3869,3628,3826,3541xe" filled="true" fillcolor="#9bbb59" stroked="false">
              <v:path arrowok="t"/>
              <v:fill type="solid"/>
            </v:shape>
            <v:shape style="position:absolute;left:3777;top:3536;width:99;height:99" coordorigin="3778,3536" coordsize="99,99" path="m3826,3536l3821,3539,3778,3625,3778,3632,3782,3635,3869,3635,3876,3632,3790,3632,3782,3623,3794,3623,3827,3558,3821,3546,3836,3546,3833,3539,3826,3536xm3794,3623l3782,3623,3790,3632,3794,3623xm3859,3623l3794,3623,3790,3632,3864,3632,3859,3623xm3836,3546l3833,3546,3827,3558,3864,3632,3869,3623,3875,3623,3836,3546xm3875,3623l3869,3623,3864,3632,3876,3632,3876,3625,3875,3623xm3833,3546l3821,3546,3827,3558,3833,3546xe" filled="true" fillcolor="#98b954" stroked="false">
              <v:path arrowok="t"/>
              <v:fill type="solid"/>
            </v:shape>
            <v:shape style="position:absolute;left:4876;top:3536;width:101;height:99" coordorigin="4877,3536" coordsize="101,99" path="m4970,3536l4882,3536,4877,3541,4877,3628,4879,3632,4882,3635,4970,3635,4978,3628,4889,3628,4882,3623,4889,3623,4889,3548,4882,3548,4889,3541,4978,3541,4975,3539,4970,3536xm4889,3623l4882,3623,4889,3628,4889,3623xm4966,3623l4889,3623,4889,3628,4966,3628,4966,3623xm4966,3541l4966,3628,4970,3623,4978,3623,4978,3548,4970,3548,4966,3541xm4978,3623l4970,3623,4966,3628,4978,3628,4978,3623xm4889,3541l4882,3548,4889,3548,4889,3541xm4966,3541l4889,3541,4889,3548,4966,3548,4966,3541xm4978,3541l4966,3541,4970,3548,4978,3548,4978,3541xe" filled="true" fillcolor="#666699" stroked="false">
              <v:path arrowok="t"/>
              <v:fill type="solid"/>
            </v:shape>
            <v:shape style="position:absolute;left:1392;top:3041;width:4560;height:749" coordorigin="1392,3042" coordsize="4560,749" path="m1404,3042l1392,3042,1392,3784,1394,3788,1397,3791,5945,3791,5950,3788,5952,3784,1404,3784,1397,3779,1404,3779,1404,3042xm1404,3779l1397,3779,1404,3784,1404,3779xm5940,3779l1404,3779,1404,3784,5940,3784,5940,3779xm5952,3042l5940,3042,5940,3784,5945,3779,5952,3779,5952,3042xm5952,3779l5945,3779,5940,3784,5952,3784,5952,3779xe" filled="true" fillcolor="#ffffff" stroked="false">
              <v:path arrowok="t"/>
              <v:fill type="solid"/>
            </v:shape>
            <v:line style="position:absolute" from="6424,2749" to="6424,3371" stroked="true" strokeweight=".600010pt" strokecolor="#868686">
              <v:stroke dashstyle="solid"/>
            </v:line>
            <v:line style="position:absolute" from="7237,2749" to="7237,3371" stroked="true" strokeweight=".600010pt" strokecolor="#868686">
              <v:stroke dashstyle="solid"/>
            </v:line>
            <v:line style="position:absolute" from="8048,2749" to="8048,3371" stroked="true" strokeweight=".599980pt" strokecolor="#868686">
              <v:stroke dashstyle="solid"/>
            </v:line>
            <v:line style="position:absolute" from="8860,2749" to="8860,3371" stroked="true" strokeweight=".599980pt" strokecolor="#868686">
              <v:stroke dashstyle="solid"/>
            </v:line>
            <v:line style="position:absolute" from="9671,2749" to="9671,3371" stroked="true" strokeweight=".599980pt" strokecolor="#868686">
              <v:stroke dashstyle="solid"/>
            </v:line>
            <v:line style="position:absolute" from="10482,2749" to="10482,3371" stroked="true" strokeweight=".60004pt" strokecolor="#868686">
              <v:stroke dashstyle="solid"/>
            </v:line>
            <v:line style="position:absolute" from="6552,3581" to="7006,3581" stroked="true" strokeweight=".84pt" strokecolor="#666699">
              <v:stroke dashstyle="solid"/>
            </v:line>
            <v:shape style="position:absolute;left:6734;top:3536;width:87;height:87" coordorigin="6734,3536" coordsize="87,87" path="m6778,3536l6734,3580,6778,3623,6821,3580,6778,3536xe" filled="true" fillcolor="#ffffff" stroked="false">
              <v:path arrowok="t"/>
              <v:fill type="solid"/>
            </v:shape>
            <v:shape style="position:absolute;left:6732;top:3533;width:94;height:94" coordorigin="6732,3534" coordsize="94,94" path="m6782,3534l6775,3534,6732,3577,6732,3584,6775,3628,6782,3628,6790,3620,6775,3620,6779,3617,6746,3584,6739,3584,6739,3577,6746,3577,6779,3545,6775,3541,6790,3541,6782,3534xm6779,3617l6775,3620,6782,3620,6779,3617xm6815,3581l6779,3617,6782,3620,6790,3620,6826,3584,6818,3584,6815,3581xm6739,3577l6739,3584,6743,3581,6739,3577xm6743,3581l6739,3584,6746,3584,6743,3581xm6818,3577l6815,3581,6818,3584,6818,3577xm6826,3577l6818,3577,6818,3584,6826,3584,6826,3577xm6746,3577l6739,3577,6743,3581,6746,3577xm6790,3541l6782,3541,6779,3545,6815,3581,6818,3577,6826,3577,6790,3541xm6782,3541l6775,3541,6779,3545,6782,3541xe" filled="true" fillcolor="#666699" stroked="false">
              <v:path arrowok="t"/>
              <v:fill type="solid"/>
            </v:shape>
            <v:shape style="position:absolute;left:7459;top:3572;width:454;height:17" coordorigin="7459,3572" coordsize="454,17" path="m7505,3572l7464,3572,7459,3577,7459,3584,7464,3589,7505,3589,7510,3584,7510,3577,7505,3572xm7572,3572l7531,3572,7526,3577,7526,3584,7531,3589,7572,3589,7577,3584,7577,3577,7572,3572xm7639,3572l7598,3572,7594,3577,7594,3584,7598,3589,7639,3589,7644,3584,7644,3577,7639,3572xm7706,3572l7666,3572,7661,3577,7661,3584,7666,3589,7706,3589,7711,3584,7711,3577,7706,3572xm7774,3572l7733,3572,7728,3577,7728,3584,7733,3589,7774,3589,7778,3584,7778,3577,7774,3572xm7841,3572l7800,3572,7795,3577,7795,3584,7800,3589,7841,3589,7846,3584,7846,3577,7841,3572xm7908,3572l7867,3572,7862,3577,7862,3584,7867,3589,7908,3589,7913,3584,7913,3577,7908,3572xe" filled="true" fillcolor="#993366" stroked="false">
              <v:path arrowok="t"/>
              <v:fill type="solid"/>
            </v:shape>
            <v:rect style="position:absolute;left:7641;top:3536;width:87;height:87" filled="true" fillcolor="#993366" stroked="false">
              <v:fill type="solid"/>
            </v:rect>
            <v:shape style="position:absolute;left:7636;top:3531;width:99;height:99" coordorigin="7637,3532" coordsize="99,99" path="m7728,3532l7642,3532,7637,3536,7637,3623,7639,3628,7642,3630,7728,3630,7735,3623,7649,3623,7642,3618,7649,3618,7649,3544,7642,3544,7649,3536,7735,3536,7733,3534,7728,3532xm7649,3618l7642,3618,7649,3623,7649,3618xm7723,3618l7649,3618,7649,3623,7723,3623,7723,3618xm7723,3536l7723,3623,7728,3618,7735,3618,7735,3544,7728,3544,7723,3536xm7735,3618l7728,3618,7723,3623,7735,3623,7735,3618xm7649,3536l7642,3544,7649,3544,7649,3536xm7723,3536l7649,3536,7649,3544,7723,3544,7723,3536xm7735,3536l7723,3536,7728,3544,7735,3544,7735,3536xe" filled="true" fillcolor="#993366" stroked="false">
              <v:path arrowok="t"/>
              <v:fill type="solid"/>
            </v:shape>
            <v:shape style="position:absolute;left:8551;top:3536;width:87;height:87" coordorigin="8551,3536" coordsize="87,87" path="m8594,3536l8551,3623,8638,3623,8594,3536xe" filled="true" fillcolor="#ffffff" stroked="false">
              <v:path arrowok="t"/>
              <v:fill type="solid"/>
            </v:shape>
            <v:shape style="position:absolute;left:8546;top:3531;width:99;height:99" coordorigin="8546,3532" coordsize="99,99" path="m8594,3532l8590,3534,8546,3620,8546,3628,8551,3630,8638,3630,8645,3628,8558,3628,8551,3618,8563,3618,8596,3553,8590,3541,8605,3541,8602,3534,8594,3532xm8563,3618l8551,3618,8558,3628,8563,3618xm8628,3618l8563,3618,8558,3628,8633,3628,8628,3618xm8605,3541l8602,3541,8596,3553,8633,3628,8638,3618,8644,3618,8605,3541xm8644,3618l8638,3618,8633,3628,8645,3628,8645,3620,8644,3618xm8602,3541l8590,3541,8596,3553,8602,3541xe" filled="true" fillcolor="#99cc00" stroked="false">
              <v:path arrowok="t"/>
              <v:fill type="solid"/>
            </v:shape>
            <v:shape style="position:absolute;left:9744;top:3538;width:87;height:84" coordorigin="9744,3539" coordsize="87,84" path="m9787,3580l9744,3623,9830,3623,9787,3580xm9828,3539l9744,3539,9787,3580,9828,3539xe" filled="true" fillcolor="#666699" stroked="false">
              <v:path arrowok="t"/>
              <v:fill type="solid"/>
            </v:shape>
            <v:shape style="position:absolute;left:9739;top:3533;width:99;height:96" coordorigin="9739,3534" coordsize="99,96" path="m9796,3580l9787,3590,9828,3630,9838,3620,9796,3580xm9779,3583l9742,3620,9749,3628,9787,3590,9779,3583xm9789,3573l9779,3583,9787,3590,9796,3580,9789,3573xm9749,3534l9739,3544,9779,3583,9789,3573,9749,3534xm9828,3534l9789,3573,9796,3580,9835,3541,9828,3534xe" filled="true" fillcolor="#666699" stroked="false">
              <v:path arrowok="t"/>
              <v:fill type="solid"/>
            </v:shape>
            <v:shape style="position:absolute;left:5976;top:3041;width:4620;height:725" coordorigin="5976,3042" coordsize="4620,725" path="m5988,3042l5976,3042,5976,3760,5978,3764,5981,3767,10589,3767,10594,3764,10596,3760,5988,3760,5981,3755,5988,3755,5988,3042xm5988,3755l5981,3755,5988,3760,5988,3755xm10584,3755l5988,3755,5988,3760,10584,3760,10584,3755xm10596,3042l10584,3042,10584,3760,10589,3755,10596,3755,10596,3042xm10596,3755l10589,3755,10584,3760,10596,3760,10596,3755xe" filled="true" fillcolor="#ffffff" stroked="false">
              <v:path arrowok="t"/>
              <v:fill type="solid"/>
            </v:shape>
            <v:shape style="position:absolute;left:2222;top:318;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（県南地区）</w:t>
                    </w:r>
                  </w:p>
                </w:txbxContent>
              </v:textbox>
              <w10:wrap type="none"/>
            </v:shape>
            <v:shape style="position:absolute;left:7108;top:294;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72;top:659;width:4713;height:185" type="#_x0000_t202" filled="false" stroked="false">
              <v:textbox inset="0,0,0,0">
                <w:txbxContent>
                  <w:p>
                    <w:pPr>
                      <w:tabs>
                        <w:tab w:pos="4514"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72;top:13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86;top:13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72;top:1993;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86;top:199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72;top:265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91;top:2668;width:4778;height:358" type="#_x0000_t202" filled="false" stroked="false">
              <v:textbox inset="0,0,0,0">
                <w:txbxContent>
                  <w:p>
                    <w:pPr>
                      <w:spacing w:line="166" w:lineRule="exact" w:before="0"/>
                      <w:ind w:left="0" w:right="703" w:firstLine="0"/>
                      <w:jc w:val="right"/>
                      <w:rPr>
                        <w:rFonts w:ascii="Arial"/>
                        <w:sz w:val="17"/>
                      </w:rPr>
                    </w:pPr>
                    <w:r>
                      <w:rPr>
                        <w:rFonts w:ascii="Arial"/>
                        <w:w w:val="90"/>
                        <w:sz w:val="17"/>
                      </w:rPr>
                      <w:t>20</w:t>
                    </w:r>
                  </w:p>
                  <w:p>
                    <w:pPr>
                      <w:tabs>
                        <w:tab w:pos="791" w:val="left" w:leader="none"/>
                        <w:tab w:pos="1543" w:val="left" w:leader="none"/>
                        <w:tab w:pos="2375" w:val="left" w:leader="none"/>
                        <w:tab w:pos="3167" w:val="left" w:leader="none"/>
                        <w:tab w:pos="4521" w:val="left" w:leader="none"/>
                      </w:tabs>
                      <w:spacing w:line="191" w:lineRule="exact" w:before="0"/>
                      <w:ind w:left="0" w:right="0" w:firstLine="0"/>
                      <w:jc w:val="left"/>
                      <w:rPr>
                        <w:sz w:val="15"/>
                      </w:rPr>
                    </w:pPr>
                    <w:r>
                      <w:rPr>
                        <w:position w:val="1"/>
                        <w:sz w:val="15"/>
                      </w:rPr>
                      <w:t>4月</w:t>
                      <w:tab/>
                      <w:t>7月</w:t>
                      <w:tab/>
                      <w:t>10月</w:t>
                      <w:tab/>
                      <w:t>1月</w:t>
                      <w:tab/>
                      <w:t>4月</w:t>
                      <w:tab/>
                    </w:r>
                    <w:r>
                      <w:rPr>
                        <w:sz w:val="15"/>
                      </w:rPr>
                      <w:t>4月</w:t>
                    </w:r>
                  </w:p>
                </w:txbxContent>
              </v:textbox>
              <w10:wrap type="none"/>
            </v:shape>
            <v:shape style="position:absolute;left:7524;top:2869;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94;top:2869;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46;top:2869;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7;top:2869;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94;top:3167;width:8414;height:482"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平成24年   </w:t>
                    </w:r>
                    <w:r>
                      <w:rPr>
                        <w:spacing w:val="7"/>
                        <w:position w:val="1"/>
                        <w:sz w:val="15"/>
                      </w:rPr>
                      <w:t> </w:t>
                    </w:r>
                    <w:r>
                      <w:rPr>
                        <w:position w:val="1"/>
                        <w:sz w:val="15"/>
                      </w:rPr>
                      <w:t>平成24年   </w:t>
                    </w:r>
                    <w:r>
                      <w:rPr>
                        <w:spacing w:val="8"/>
                        <w:position w:val="1"/>
                        <w:sz w:val="15"/>
                      </w:rPr>
                      <w:t> </w:t>
                    </w:r>
                    <w:r>
                      <w:rPr>
                        <w:position w:val="1"/>
                        <w:sz w:val="15"/>
                      </w:rPr>
                      <w:t>平成24年   </w:t>
                    </w:r>
                    <w:r>
                      <w:rPr>
                        <w:spacing w:val="8"/>
                        <w:position w:val="1"/>
                        <w:sz w:val="15"/>
                      </w:rPr>
                      <w:t> </w:t>
                    </w:r>
                    <w:r>
                      <w:rPr>
                        <w:position w:val="1"/>
                        <w:sz w:val="15"/>
                      </w:rPr>
                      <w:t>平成25年   </w:t>
                    </w:r>
                    <w:r>
                      <w:rPr>
                        <w:spacing w:val="8"/>
                        <w:position w:val="1"/>
                        <w:sz w:val="15"/>
                      </w:rPr>
                      <w:t> </w:t>
                    </w:r>
                    <w:r>
                      <w:rPr>
                        <w:position w:val="1"/>
                        <w:sz w:val="15"/>
                      </w:rPr>
                      <w:t>平成25年</w:t>
                      <w:tab/>
                    </w:r>
                    <w:r>
                      <w:rPr>
                        <w:sz w:val="15"/>
                      </w:rPr>
                      <w:t>平成24年   </w:t>
                    </w:r>
                    <w:r>
                      <w:rPr>
                        <w:spacing w:val="29"/>
                        <w:sz w:val="15"/>
                      </w:rPr>
                      <w:t> </w:t>
                    </w:r>
                    <w:r>
                      <w:rPr>
                        <w:sz w:val="15"/>
                      </w:rPr>
                      <w:t>平成24年   </w:t>
                    </w:r>
                    <w:r>
                      <w:rPr>
                        <w:spacing w:val="30"/>
                        <w:sz w:val="15"/>
                      </w:rPr>
                      <w:t> </w:t>
                    </w:r>
                    <w:r>
                      <w:rPr>
                        <w:sz w:val="15"/>
                      </w:rPr>
                      <w:t>平成24年   </w:t>
                    </w:r>
                    <w:r>
                      <w:rPr>
                        <w:spacing w:val="29"/>
                        <w:sz w:val="15"/>
                      </w:rPr>
                      <w:t> </w:t>
                    </w:r>
                    <w:r>
                      <w:rPr>
                        <w:sz w:val="15"/>
                      </w:rPr>
                      <w:t>平成25年   </w:t>
                    </w:r>
                    <w:r>
                      <w:rPr>
                        <w:spacing w:val="30"/>
                        <w:sz w:val="15"/>
                      </w:rPr>
                      <w:t> </w:t>
                    </w:r>
                    <w:r>
                      <w:rPr>
                        <w:sz w:val="15"/>
                      </w:rPr>
                      <w:t>平成25</w:t>
                    </w:r>
                    <w:r>
                      <w:rPr>
                        <w:spacing w:val="-14"/>
                        <w:sz w:val="15"/>
                      </w:rPr>
                      <w:t>年</w:t>
                    </w:r>
                  </w:p>
                  <w:p>
                    <w:pPr>
                      <w:tabs>
                        <w:tab w:pos="895" w:val="left" w:leader="none"/>
                        <w:tab w:pos="2013" w:val="left" w:leader="none"/>
                        <w:tab w:pos="5030" w:val="left" w:leader="none"/>
                        <w:tab w:pos="5937" w:val="left" w:leader="none"/>
                        <w:tab w:pos="6806" w:val="left" w:leader="none"/>
                        <w:tab w:pos="7999" w:val="left" w:leader="none"/>
                      </w:tabs>
                      <w:spacing w:line="207" w:lineRule="exact" w:before="88"/>
                      <w:ind w:left="144" w:right="0" w:firstLine="0"/>
                      <w:jc w:val="center"/>
                      <w:rPr>
                        <w:sz w:val="16"/>
                      </w:rPr>
                    </w:pPr>
                    <w:r>
                      <w:rPr>
                        <w:w w:val="105"/>
                        <w:sz w:val="16"/>
                      </w:rPr>
                      <w:t>合計</w:t>
                    </w:r>
                    <w:r>
                      <w:rPr>
                        <w:w w:val="105"/>
                        <w:sz w:val="16"/>
                        <w:u w:val="thick" w:color="993366"/>
                      </w:rPr>
                      <w:t> </w:t>
                      <w:tab/>
                    </w:r>
                    <w:r>
                      <w:rPr>
                        <w:w w:val="105"/>
                        <w:sz w:val="16"/>
                      </w:rPr>
                      <w:t>家計関連</w:t>
                      <w:tab/>
                      <w:t>企 業 関 連</w:t>
                    </w:r>
                    <w:r>
                      <w:rPr>
                        <w:w w:val="105"/>
                        <w:sz w:val="16"/>
                        <w:u w:val="thick" w:color="666699"/>
                      </w:rPr>
                      <w:t>  </w:t>
                    </w:r>
                    <w:r>
                      <w:rPr>
                        <w:spacing w:val="28"/>
                        <w:w w:val="105"/>
                        <w:sz w:val="16"/>
                        <w:u w:val="thick" w:color="666699"/>
                      </w:rPr>
                      <w:t> </w:t>
                    </w:r>
                    <w:r>
                      <w:rPr>
                        <w:w w:val="105"/>
                        <w:sz w:val="16"/>
                      </w:rPr>
                      <w:t>雇 用 関連</w:t>
                      <w:tab/>
                      <w:t>小売</w:t>
                      <w:tab/>
                      <w:t>飲食</w:t>
                    </w:r>
                    <w:r>
                      <w:rPr>
                        <w:w w:val="105"/>
                        <w:sz w:val="16"/>
                        <w:u w:val="single" w:color="99CC00"/>
                      </w:rPr>
                      <w:t> </w:t>
                      <w:tab/>
                    </w:r>
                    <w:r>
                      <w:rPr>
                        <w:w w:val="105"/>
                        <w:sz w:val="16"/>
                      </w:rPr>
                      <w:t>サービス</w:t>
                    </w:r>
                    <w:r>
                      <w:rPr>
                        <w:w w:val="105"/>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4" w:lineRule="exact" w:before="7"/>
              <w:ind w:left="467" w:right="199" w:hanging="245"/>
              <w:jc w:val="left"/>
              <w:rPr>
                <w:sz w:val="19"/>
              </w:rPr>
            </w:pPr>
            <w:r>
              <w:rPr>
                <w:sz w:val="19"/>
              </w:rPr>
              <w:t>平成24年4月</w:t>
            </w:r>
          </w:p>
        </w:tc>
        <w:tc>
          <w:tcPr>
            <w:tcW w:w="1224" w:type="dxa"/>
            <w:shd w:val="clear" w:color="auto" w:fill="CCFFCC"/>
          </w:tcPr>
          <w:p>
            <w:pPr>
              <w:pStyle w:val="TableParagraph"/>
              <w:spacing w:line="214" w:lineRule="exact" w:before="7"/>
              <w:ind w:left="467" w:right="199" w:hanging="245"/>
              <w:jc w:val="left"/>
              <w:rPr>
                <w:sz w:val="19"/>
              </w:rPr>
            </w:pPr>
            <w:r>
              <w:rPr>
                <w:sz w:val="19"/>
              </w:rPr>
              <w:t>平成24年7月</w:t>
            </w:r>
          </w:p>
        </w:tc>
        <w:tc>
          <w:tcPr>
            <w:tcW w:w="1224" w:type="dxa"/>
            <w:shd w:val="clear" w:color="auto" w:fill="CCFFCC"/>
          </w:tcPr>
          <w:p>
            <w:pPr>
              <w:pStyle w:val="TableParagraph"/>
              <w:spacing w:line="214" w:lineRule="exact" w:before="7"/>
              <w:ind w:left="417" w:right="199" w:hanging="195"/>
              <w:jc w:val="left"/>
              <w:rPr>
                <w:sz w:val="19"/>
              </w:rPr>
            </w:pPr>
            <w:r>
              <w:rPr>
                <w:sz w:val="19"/>
              </w:rPr>
              <w:t>平成24年10月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平成25年1月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平成25年4月</w:t>
            </w:r>
          </w:p>
        </w:tc>
        <w:tc>
          <w:tcPr>
            <w:tcW w:w="1224" w:type="dxa"/>
            <w:shd w:val="clear" w:color="auto" w:fill="CCFFCC"/>
          </w:tcPr>
          <w:p>
            <w:pPr>
              <w:pStyle w:val="TableParagraph"/>
              <w:spacing w:line="214" w:lineRule="exact"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16.6</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w w:val="145"/>
                <w:sz w:val="19"/>
              </w:rPr>
              <w:t>▲ </w:t>
            </w:r>
            <w:r>
              <w:rPr>
                <w:w w:val="125"/>
                <w:sz w:val="19"/>
              </w:rPr>
              <w:t>3.3</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spacing w:before="8"/>
        <w:rPr>
          <w:sz w:val="9"/>
        </w:rPr>
      </w:pPr>
      <w:r>
        <w:rPr/>
        <w:pict>
          <v:group style="position:absolute;margin-left:139.800003pt;margin-top:8.383906pt;width:378pt;height:178.2pt;mso-position-horizontal-relative:page;mso-position-vertical-relative:paragraph;z-index:5936;mso-wrap-distance-left:0;mso-wrap-distance-right:0" coordorigin="2796,168" coordsize="7560,3564">
            <v:shape style="position:absolute;left:3240;top:2980;width:2787;height:166" coordorigin="3240,2980" coordsize="2787,166" path="m3240,3141l3240,3146,3806,3146,3809,3144,3242,3144,3240,3141xm3242,3062l3240,3064,3240,3141,3242,3144,3242,3062xm3806,3141l3242,3141,3242,3144,3806,3144,3806,3141xm3809,3062l3806,3062,3806,3144,3809,3144,3809,3062xm3242,3062l3240,3062,3240,3064,3242,3062xm3806,3062l3242,3062,3242,3064,3806,3064,3806,3062xm4349,3141l4349,3146,4915,3146,4918,3144,4351,3144,4349,3141xm4351,2980l4349,2983,4349,3141,4351,3144,4351,2980xm4915,3141l4351,3141,4351,3144,4915,3144,4915,3141xm4918,2980l4915,2980,4915,3144,4918,3144,4918,2980xm4351,2980l4349,2980,4349,2983,4351,2980xm4915,2980l4351,2980,4351,2983,4915,2983,4915,2980xm5458,3141l5458,3146,6024,3146,6026,3144,5460,3144,5458,3141xm5460,3062l5458,3064,5458,3141,5460,3144,5460,3062xm6024,3141l5460,3141,5460,3144,6024,3144,6024,3141xm6026,3062l6024,3062,6024,3144,6026,3144,6026,3062xm5460,3062l5458,3062,5458,3064,5460,3062xm6024,3062l5460,3062,5460,3064,6024,3064,6024,3062xe" filled="true" fillcolor="#333333" stroked="false">
              <v:path arrowok="t"/>
              <v:fill type="solid"/>
            </v:shape>
            <v:shape style="position:absolute;left:3806;top:2980;width:3869;height:166" coordorigin="3806,2980" coordsize="3869,166" path="m4349,2980l3806,3062,3809,3064,4351,2983,4349,2980xm4918,2980l4915,2983,5458,3064,5460,3062,4918,2980xm6026,3062l6024,3064,6566,3146,6569,3141,6026,3062xm7675,3141l7133,3141,7133,3146,7675,3146,7675,3141xe" filled="true" fillcolor="#000000" stroked="false">
              <v:path arrowok="t"/>
              <v:fill type="solid"/>
            </v:shape>
            <v:rect style="position:absolute;left:3240;top:2574;width:567;height:488" filled="true" fillcolor="#91c3d5" stroked="false">
              <v:fill type="solid"/>
            </v:rect>
            <v:rect style="position:absolute;left:4348;top:2490;width:567;height:490" filled="true" fillcolor="#91c3d5" stroked="false">
              <v:fill type="solid"/>
            </v:rect>
            <v:rect style="position:absolute;left:5457;top:2493;width:567;height:569" filled="true" fillcolor="#91c3d5" stroked="false">
              <v:fill type="solid"/>
            </v:rect>
            <v:rect style="position:absolute;left:6566;top:2574;width:567;height:569" filled="true" fillcolor="#91c3d5" stroked="false">
              <v:fill type="solid"/>
            </v:rect>
            <v:shape style="position:absolute;left:3240;top:2490;width:5004;height:656" coordorigin="3240,2491" coordsize="5004,656" path="m3242,2575l3240,2577,3240,3064,3806,3064,3809,3062,3242,3062,3242,2575xm3809,2575l3806,2575,3806,3062,3809,3062,3809,2575xm3242,2575l3240,2575,3240,2577,3242,2575xm3806,2575l3242,2575,3242,2577,3806,2577,3806,2575xm4351,2491l4349,2493,4349,2983,4915,2983,4918,2980,4351,2980,4351,2491xm4918,2491l4915,2491,4915,2980,4918,2980,4918,2491xm4351,2491l4349,2491,4349,2493,4351,2491xm4915,2491l4351,2491,4351,2493,4915,2493,4915,2491xm5460,2493l5458,2496,5458,3064,6024,3064,6026,3062,5460,3062,5460,2493xm6026,2493l6024,2493,6024,3062,6026,3062,6026,2493xm5460,2493l5458,2493,5458,2496,5460,2493xm6024,2493l5460,2493,5460,2496,6024,2496,6024,2493xm6566,3141l6566,3146,7133,3146,7135,3144,6569,3144,6566,3141xm6569,2575l6566,2577,6566,3141,6569,3144,6569,2575xm7133,3141l6569,3141,6569,3144,7133,3144,7133,3141xm7135,2575l7133,2575,7133,3144,7135,3144,7135,2575xm6569,2575l6566,2575,6566,2577,6569,2575xm7133,2575l6569,2575,6569,2577,7133,2577,7133,2575xm7675,3141l7675,3146,8242,3146,8244,3144,7678,3144,7675,3141xm7678,2899l7675,2901,7675,3141,7678,3144,7678,2899xm8242,3141l7678,3141,7678,3144,8242,3144,8242,3141xm8244,2899l8242,2899,8242,3144,8244,3144,8244,2899xm7678,2899l7675,2899,7675,2901,7678,2899xm8242,2899l7678,2899,7678,2901,8242,2901,8242,2899xe" filled="true" fillcolor="#333333" stroked="false">
              <v:path arrowok="t"/>
              <v:fill type="solid"/>
            </v:shape>
            <v:shape style="position:absolute;left:3806;top:2490;width:3869;height:411" coordorigin="3806,2491" coordsize="3869,411" path="m4349,2491l3806,2575,3809,2577,4351,2493,4349,2491xm4915,2491l4915,2493,5458,2496,5458,2493,4915,2491xm6026,2493l6024,2496,6566,2577,6569,2575,6026,2493xm7135,2575l7133,2577,7675,2901,7675,2899,7135,2575xe" filled="true" fillcolor="#000000" stroked="false">
              <v:path arrowok="t"/>
              <v:fill type="solid"/>
            </v:shape>
            <v:shape style="position:absolute;left:3240;top:1355;width:567;height:1220" type="#_x0000_t75" stroked="false">
              <v:imagedata r:id="rId200" o:title=""/>
            </v:shape>
            <v:shape style="position:absolute;left:4348;top:1516;width:567;height:975" type="#_x0000_t75" stroked="false">
              <v:imagedata r:id="rId201" o:title=""/>
            </v:shape>
            <v:shape style="position:absolute;left:5457;top:1274;width:567;height:1220" type="#_x0000_t75" stroked="false">
              <v:imagedata r:id="rId202" o:title=""/>
            </v:shape>
            <v:shape style="position:absolute;left:6566;top:1355;width:567;height:1220" type="#_x0000_t75" stroked="false">
              <v:imagedata r:id="rId203" o:title=""/>
            </v:shape>
            <v:shape style="position:absolute;left:7675;top:1761;width:567;height:1138" type="#_x0000_t75" stroked="false">
              <v:imagedata r:id="rId204" o:title=""/>
            </v:shape>
            <v:shape style="position:absolute;left:3240;top:1274;width:5004;height:1628" coordorigin="3240,1274" coordsize="5004,1628" path="m3242,1356l3240,1358,3240,2577,3806,2577,3809,2575,3242,2575,3242,1356xm3809,1356l3806,1356,3806,2575,3809,2575,3809,1356xm3242,1356l3240,1356,3240,1358,3242,1356xm3806,1356l3242,1356,3242,1358,3806,1358,3806,1356xm4351,1516l4349,1519,4349,2493,4915,2493,4918,2491,4351,2491,4351,1516xm4918,1516l4915,1516,4915,2491,4918,2491,4918,1516xm4351,1516l4349,1516,4349,1519,4351,1516xm4915,1516l4351,1516,4351,1519,4915,1519,4915,1516xm5460,1274l5458,1276,5458,2496,6024,2496,6026,2493,5460,2493,5460,1274xm6026,1274l6024,1274,6024,2493,6026,2493,6026,1274xm5460,1274l5458,1274,5458,1276,5460,1274xm6024,1274l5460,1274,5460,1276,6024,1276,6024,1274xm6569,1356l6566,1358,6566,2577,7133,2577,7135,2575,6569,2575,6569,1356xm7135,1356l7133,1356,7133,2575,7135,2575,7135,1356xm6569,1356l6566,1356,6566,1358,6569,1356xm7133,1356l6569,1356,6569,1358,7133,1358,7133,1356xm7678,1761l7675,1764,7675,2901,8242,2901,8244,2899,7678,2899,7678,1761xm8244,1761l8242,1761,8242,2899,8244,2899,8244,1761xm7678,1761l7675,1761,7675,1764,7678,1761xm8242,1761l7678,1761,7678,1764,8242,1764,8242,1761xe" filled="true" fillcolor="#333333" stroked="false">
              <v:path arrowok="t"/>
              <v:fill type="solid"/>
            </v:shape>
            <v:shape style="position:absolute;left:3806;top:1274;width:3872;height:490" coordorigin="3806,1274" coordsize="3872,490" path="m3809,1356l3806,1358,4349,1519,4351,1516,3809,1356xm5458,1274l4915,1516,4918,1519,5460,1276,5458,1274xm6026,1274l6024,1276,6566,1358,6569,1356,6026,1274xm7135,1356l7133,1358,7673,1764,7678,1761,7135,1356xe" filled="true" fillcolor="#000000" stroked="false">
              <v:path arrowok="t"/>
              <v:fill type="solid"/>
            </v:shape>
            <v:shape style="position:absolute;left:3240;top:705;width:567;height:651" type="#_x0000_t75" stroked="false">
              <v:imagedata r:id="rId205" o:title=""/>
            </v:shape>
            <v:shape style="position:absolute;left:4348;top:786;width:567;height:730" type="#_x0000_t75" stroked="false">
              <v:imagedata r:id="rId206" o:title=""/>
            </v:shape>
            <v:shape style="position:absolute;left:5457;top:786;width:567;height:488" type="#_x0000_t75" stroked="false">
              <v:imagedata r:id="rId207" o:title=""/>
            </v:shape>
            <v:shape style="position:absolute;left:6566;top:705;width:567;height:651" type="#_x0000_t75" stroked="false">
              <v:imagedata r:id="rId208" o:title=""/>
            </v:shape>
            <v:shape style="position:absolute;left:7675;top:705;width:567;height:1056" type="#_x0000_t75" stroked="false">
              <v:imagedata r:id="rId209" o:title=""/>
            </v:shape>
            <v:shape style="position:absolute;left:3240;top:705;width:5004;height:1059" coordorigin="3240,705" coordsize="5004,1059" path="m3242,705l3240,708,3240,1358,3806,1358,3809,1356,3242,1356,3242,705xm3809,705l3806,705,3806,1356,3809,1356,3809,705xm3242,705l3240,705,3240,708,3242,705xm3806,705l3242,705,3242,708,3806,708,3806,705xm4351,787l4349,789,4349,1519,4915,1519,4918,1516,4351,1516,4351,787xm4918,787l4915,787,4915,1516,4918,1516,4918,787xm4351,787l4349,787,4349,789,4351,787xm4915,787l4351,787,4351,789,4915,789,4915,787xm5460,787l5458,789,5458,1276,6024,1276,6026,1274,5460,1274,5460,787xm6026,787l6024,787,6024,1274,6026,1274,6026,787xm5460,787l5458,787,5458,789,5460,787xm6024,787l5460,787,5460,789,6024,789,6024,787xm6569,705l6566,708,6566,1358,7133,1358,7135,1356,6569,1356,6569,705xm7135,705l7133,705,7133,1356,7135,1356,7135,705xm6569,705l6566,705,6566,708,6569,705xm7133,705l6569,705,6569,708,7133,708,7133,705xm7678,705l7675,708,7675,1764,8242,1764,8244,1761,7678,1761,7678,705xm8244,705l8242,705,8242,1761,8244,1761,8244,705xm7678,705l7675,705,7675,708,7678,705xm8242,705l7678,705,7678,708,8242,708,8242,705xe" filled="true" fillcolor="#333333" stroked="false">
              <v:path arrowok="t"/>
              <v:fill type="solid"/>
            </v:shape>
            <v:shape style="position:absolute;left:3806;top:705;width:3869;height:84" coordorigin="3806,705" coordsize="3869,84" path="m3809,705l3806,708,4349,789,4351,784,3809,705xm5458,784l4915,784,4915,789,5458,789,5458,784xm6566,705l6024,784,6026,789,6569,708,6566,705xm7675,705l7133,705,7133,708,7675,708,7675,705xe" filled="true" fillcolor="#000000" stroked="false">
              <v:path arrowok="t"/>
              <v:fill type="solid"/>
            </v:shape>
            <v:line style="position:absolute" from="4349,746" to="4915,746" stroked="true" strokeweight="4.08pt" strokecolor="#368195">
              <v:stroke dashstyle="solid"/>
            </v:line>
            <v:line style="position:absolute" from="5458,746" to="6024,746" stroked="true" strokeweight="4.08pt" strokecolor="#368195">
              <v:stroke dashstyle="solid"/>
            </v:line>
            <v:shape style="position:absolute;left:4348;top:705;width:1678;height:84" coordorigin="4349,705" coordsize="1678,84" path="m4351,705l4349,708,4349,789,4915,789,4918,787,4351,787,4351,705xm4918,705l4915,705,4915,787,4918,787,4918,705xm4351,705l4349,705,4349,708,4351,705xm4915,705l4351,705,4351,708,4915,708,4915,705xm5460,705l5458,708,5458,789,6024,789,6026,787,5460,787,5460,705xm6026,705l6024,705,6024,787,6026,787,6026,705xm5460,705l5458,705,5458,708,5460,705xm6024,705l5460,705,5460,708,6024,708,6024,705xe" filled="true" fillcolor="#333333" stroked="false">
              <v:path arrowok="t"/>
              <v:fill type="solid"/>
            </v:shape>
            <v:line style="position:absolute" from="3806,708" to="4349,708" stroked="true" strokeweight=".24001pt" strokecolor="#000000">
              <v:stroke dashstyle="solid"/>
            </v:line>
            <v:line style="position:absolute" from="4915,708" to="5458,708" stroked="true" strokeweight=".24001pt" strokecolor="#000000">
              <v:stroke dashstyle="solid"/>
            </v:line>
            <v:line style="position:absolute" from="6024,708" to="6566,708" stroked="true" strokeweight=".24001pt" strokecolor="#000000">
              <v:stroke dashstyle="solid"/>
            </v:line>
            <v:line style="position:absolute" from="7133,708" to="7675,708" stroked="true" strokeweight=".24001pt" strokecolor="#000000">
              <v:stroke dashstyle="solid"/>
            </v:line>
            <v:line style="position:absolute" from="2966,3142" to="8513,3142" stroked="true" strokeweight=".600010pt" strokecolor="#868686">
              <v:stroke dashstyle="solid"/>
            </v:line>
            <v:rect style="position:absolute;left:8685;top:1154;width:82;height:82" filled="true" fillcolor="#368195" stroked="false">
              <v:fill type="solid"/>
            </v:rect>
            <v:shape style="position:absolute;left:8685;top:1154;width:82;height:82" coordorigin="8686,1154" coordsize="82,82" path="m8688,1154l8686,1156,8686,1236,8765,1236,8767,1233,8688,1233,8688,1154xm8767,1154l8765,1154,8765,1233,8767,1233,8767,1154xm8688,1154l8686,1154,8686,1156,8688,1154xm8765,1154l8688,1154,8688,1156,8765,1156,8765,1154xe" filled="true" fillcolor="#333333" stroked="false">
              <v:path arrowok="t"/>
              <v:fill type="solid"/>
            </v:shape>
            <v:shape style="position:absolute;left:8688;top:1554;width:80;height:80" type="#_x0000_t75" stroked="false">
              <v:imagedata r:id="rId210" o:title=""/>
            </v:shape>
            <v:shape style="position:absolute;left:8685;top:1552;width:84;height:84" coordorigin="8686,1552" coordsize="84,84" path="m8767,1552l8688,1552,8686,1555,8686,1634,8688,1636,8767,1636,8770,1634,8690,1634,8688,1632,8690,1632,8690,1557,8688,1557,8690,1555,8770,1555,8767,1552xm8690,1632l8688,1632,8690,1634,8690,1632xm8765,1632l8690,1632,8690,1634,8765,1634,8765,1632xm8765,1555l8765,1634,8767,1632,8770,1632,8770,1557,8767,1557,8765,1555xm8770,1632l8767,1632,8765,1634,8770,1634,8770,1632xm8690,1555l8688,1557,8690,1557,8690,1555xm8765,1555l8690,1555,8690,1557,8765,1557,8765,1555xm8770,1555l8765,1555,8767,1557,8770,1557,8770,1555xe" filled="true" fillcolor="#333333" stroked="false">
              <v:path arrowok="t"/>
              <v:fill type="solid"/>
            </v:shape>
            <v:shape style="position:absolute;left:8688;top:1953;width:80;height:80" type="#_x0000_t75" stroked="false">
              <v:imagedata r:id="rId211" o:title=""/>
            </v:shape>
            <v:shape style="position:absolute;left:8685;top:1950;width:84;height:84" coordorigin="8686,1951" coordsize="84,84" path="m8767,1951l8688,1951,8686,1953,8686,2032,8688,2035,8767,2035,8770,2032,8690,2032,8688,2030,8690,2030,8690,1956,8688,1956,8690,1953,8770,1953,8767,1951xm8690,2030l8688,2030,8690,2032,8690,2030xm8765,2030l8690,2030,8690,2032,8765,2032,8765,2030xm8765,1953l8765,2032,8767,2030,8770,2030,8770,1956,8767,1956,8765,1953xm8770,2030l8767,2030,8765,2032,8770,2032,8770,2030xm8690,1953l8688,1956,8690,1956,8690,1953xm8765,1953l8690,1953,8690,1956,8765,1956,8765,1953xm8770,1953l8765,1953,8767,1956,8770,1956,8770,1953xe" filled="true" fillcolor="#333333" stroked="false">
              <v:path arrowok="t"/>
              <v:fill type="solid"/>
            </v:shape>
            <v:rect style="position:absolute;left:8685;top:2346;width:82;height:82" filled="true" fillcolor="#91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33333" stroked="false">
              <v:path arrowok="t"/>
              <v:fill type="solid"/>
            </v:shape>
            <v:shape style="position:absolute;left:8685;top:2745;width:82;height:82" coordorigin="8686,2745" coordsize="82,82" path="m8688,2745l8686,2748,8686,2827,8765,2827,8767,2824,8688,2824,8688,2745xm8767,2745l8765,2745,8765,2824,8767,2824,8767,2745xm8688,2745l8686,2745,8686,2748,8688,2745xm8765,2745l8688,2745,8688,2748,8765,2748,8765,2745xe" filled="true" fillcolor="#333333" stroked="false">
              <v:path arrowok="t"/>
              <v:fill type="solid"/>
            </v:shape>
            <v:shape style="position:absolute;left:2796;top:167;width:7560;height:3564" coordorigin="2796,168" coordsize="7560,3564" path="m10349,168l2801,168,2796,172,2796,3724,2798,3729,2801,3732,10349,3732,10354,3729,10356,3724,2808,3724,2801,3720,2808,3720,2808,180,2801,180,2808,172,10356,172,10354,170,10349,168xm2808,3720l2801,3720,2808,3724,2808,3720xm10344,3720l2808,3720,2808,3724,10344,3724,10344,3720xm10344,172l10344,3724,10349,3720,10356,3720,10356,180,10349,180,10344,172xm10356,3720l10349,3720,10344,3724,10356,3724,10356,3720xm2808,172l2801,180,2808,180,2808,172xm10344,172l2808,172,2808,180,10344,180,10344,172xm10356,172l10344,172,10349,180,10356,180,10356,172xe" filled="true" fillcolor="#ffffff" stroked="false">
              <v:path arrowok="t"/>
              <v:fill type="solid"/>
            </v:shape>
            <v:shape style="position:absolute;left:3398;top:288;width:5350;height:431" type="#_x0000_t202" filled="false" stroked="false">
              <v:textbox inset="0,0,0,0">
                <w:txbxContent>
                  <w:p>
                    <w:pPr>
                      <w:spacing w:line="214" w:lineRule="exact" w:before="0"/>
                      <w:ind w:left="340" w:right="0" w:firstLine="0"/>
                      <w:jc w:val="left"/>
                      <w:rPr>
                        <w:sz w:val="19"/>
                      </w:rPr>
                    </w:pPr>
                    <w:r>
                      <w:rPr>
                        <w:w w:val="95"/>
                        <w:sz w:val="19"/>
                      </w:rPr>
                      <w:t>３か月前と比べた景気の現状判断 回答別構成比（県南地区）</w:t>
                    </w:r>
                  </w:p>
                  <w:p>
                    <w:pPr>
                      <w:tabs>
                        <w:tab w:pos="1132" w:val="left" w:leader="none"/>
                        <w:tab w:pos="2236" w:val="left" w:leader="none"/>
                        <w:tab w:pos="3364" w:val="left" w:leader="none"/>
                        <w:tab w:pos="4471" w:val="left" w:leader="none"/>
                      </w:tabs>
                      <w:spacing w:line="213" w:lineRule="exact" w:before="0"/>
                      <w:ind w:left="0" w:right="0" w:firstLine="0"/>
                      <w:jc w:val="left"/>
                      <w:rPr>
                        <w:rFonts w:ascii="Arial"/>
                        <w:sz w:val="17"/>
                      </w:rPr>
                    </w:pPr>
                    <w:r>
                      <w:rPr>
                        <w:rFonts w:ascii="Arial"/>
                        <w:w w:val="105"/>
                        <w:sz w:val="17"/>
                      </w:rPr>
                      <w:t>0.0</w:t>
                      <w:tab/>
                      <w:t>3.3</w:t>
                      <w:tab/>
                    </w:r>
                    <w:r>
                      <w:rPr>
                        <w:rFonts w:ascii="Arial"/>
                        <w:w w:val="105"/>
                        <w:position w:val="-1"/>
                        <w:sz w:val="17"/>
                      </w:rPr>
                      <w:t>3.3</w:t>
                      <w:tab/>
                    </w:r>
                    <w:r>
                      <w:rPr>
                        <w:rFonts w:ascii="Arial"/>
                        <w:w w:val="105"/>
                        <w:sz w:val="17"/>
                      </w:rPr>
                      <w:t>0.0</w:t>
                      <w:tab/>
                    </w:r>
                    <w:r>
                      <w:rPr>
                        <w:rFonts w:ascii="Arial"/>
                        <w:w w:val="105"/>
                        <w:position w:val="0"/>
                        <w:sz w:val="17"/>
                      </w:rPr>
                      <w:t>0.0</w:t>
                    </w:r>
                  </w:p>
                </w:txbxContent>
              </v:textbox>
              <w10:wrap type="none"/>
            </v:shape>
            <v:shape style="position:absolute;left:8800;top:1109;width:1425;height:1764"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1"/>
                      <w:ind w:left="0" w:right="0" w:firstLine="0"/>
                      <w:jc w:val="left"/>
                      <w:rPr>
                        <w:sz w:val="17"/>
                      </w:rPr>
                    </w:pPr>
                    <w:r>
                      <w:rPr>
                        <w:sz w:val="17"/>
                      </w:rPr>
                      <w:t>悪くなっている</w:t>
                    </w:r>
                  </w:p>
                </w:txbxContent>
              </v:textbox>
              <w10:wrap type="none"/>
            </v:shape>
            <v:shape style="position:absolute;left:3189;top:3117;width:905;height:530" type="#_x0000_t202" filled="false" stroked="false">
              <v:textbox inset="0,0,0,0">
                <w:txbxContent>
                  <w:p>
                    <w:pPr>
                      <w:spacing w:line="158" w:lineRule="exact" w:before="0"/>
                      <w:ind w:left="0" w:right="18" w:firstLine="0"/>
                      <w:jc w:val="right"/>
                      <w:rPr>
                        <w:rFonts w:ascii="Arial"/>
                        <w:sz w:val="17"/>
                      </w:rPr>
                    </w:pPr>
                    <w:r>
                      <w:rPr>
                        <w:rFonts w:ascii="Arial"/>
                        <w:sz w:val="17"/>
                      </w:rPr>
                      <w:t>3.3</w:t>
                    </w:r>
                  </w:p>
                  <w:p>
                    <w:pPr>
                      <w:spacing w:line="178" w:lineRule="exact" w:before="0"/>
                      <w:ind w:left="-1" w:right="236" w:firstLine="0"/>
                      <w:jc w:val="center"/>
                      <w:rPr>
                        <w:sz w:val="16"/>
                      </w:rPr>
                    </w:pPr>
                    <w:r>
                      <w:rPr>
                        <w:sz w:val="16"/>
                      </w:rPr>
                      <w:t>平成24</w:t>
                    </w:r>
                    <w:r>
                      <w:rPr>
                        <w:spacing w:val="-15"/>
                        <w:sz w:val="16"/>
                      </w:rPr>
                      <w:t>年</w:t>
                    </w:r>
                  </w:p>
                  <w:p>
                    <w:pPr>
                      <w:spacing w:line="194" w:lineRule="exact" w:before="0"/>
                      <w:ind w:left="0" w:right="234" w:firstLine="0"/>
                      <w:jc w:val="center"/>
                      <w:rPr>
                        <w:sz w:val="16"/>
                      </w:rPr>
                    </w:pPr>
                    <w:r>
                      <w:rPr>
                        <w:sz w:val="16"/>
                      </w:rPr>
                      <w:t>4月</w:t>
                    </w:r>
                  </w:p>
                </w:txbxContent>
              </v:textbox>
              <w10:wrap type="none"/>
            </v:shape>
            <v:shape style="position:absolute;left:4298;top:3267;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5" w:firstLine="0"/>
                      <w:jc w:val="center"/>
                      <w:rPr>
                        <w:sz w:val="16"/>
                      </w:rPr>
                    </w:pPr>
                    <w:r>
                      <w:rPr>
                        <w:sz w:val="16"/>
                      </w:rPr>
                      <w:t>7月</w:t>
                    </w:r>
                  </w:p>
                </w:txbxContent>
              </v:textbox>
              <w10:wrap type="none"/>
            </v:shape>
            <v:shape style="position:absolute;left:5407;top:3267;width:1795;height:166" type="#_x0000_t202" filled="false" stroked="false">
              <v:textbox inset="0,0,0,0">
                <w:txbxContent>
                  <w:p>
                    <w:pPr>
                      <w:tabs>
                        <w:tab w:pos="1108" w:val="left" w:leader="none"/>
                      </w:tabs>
                      <w:spacing w:line="166" w:lineRule="exact" w:before="0"/>
                      <w:ind w:left="0" w:right="0" w:firstLine="0"/>
                      <w:jc w:val="left"/>
                      <w:rPr>
                        <w:sz w:val="16"/>
                      </w:rPr>
                    </w:pPr>
                    <w:r>
                      <w:rPr>
                        <w:sz w:val="16"/>
                      </w:rPr>
                      <w:t>平成24年</w:t>
                      <w:tab/>
                      <w:t>平成25年</w:t>
                    </w:r>
                  </w:p>
                </w:txbxContent>
              </v:textbox>
              <w10:wrap type="none"/>
            </v:shape>
            <v:shape style="position:absolute;left:6048;top:3109;width:1325;height:208" type="#_x0000_t202" filled="false" stroked="false">
              <v:textbox inset="0,0,0,0">
                <w:txbxContent>
                  <w:p>
                    <w:pPr>
                      <w:tabs>
                        <w:tab w:pos="1060" w:val="left" w:leader="none"/>
                      </w:tabs>
                      <w:spacing w:before="1"/>
                      <w:ind w:left="0" w:right="0" w:firstLine="0"/>
                      <w:jc w:val="left"/>
                      <w:rPr>
                        <w:rFonts w:ascii="Arial"/>
                        <w:sz w:val="17"/>
                      </w:rPr>
                    </w:pPr>
                    <w:r>
                      <w:rPr>
                        <w:rFonts w:ascii="Arial"/>
                        <w:w w:val="105"/>
                        <w:sz w:val="17"/>
                      </w:rPr>
                      <w:t>3.3</w:t>
                      <w:tab/>
                    </w:r>
                    <w:r>
                      <w:rPr>
                        <w:rFonts w:ascii="Arial"/>
                        <w:w w:val="105"/>
                        <w:position w:val="1"/>
                        <w:sz w:val="17"/>
                      </w:rPr>
                      <w:t>0.0</w:t>
                    </w:r>
                  </w:p>
                </w:txbxContent>
              </v:textbox>
              <w10:wrap type="none"/>
            </v:shape>
            <v:shape style="position:absolute;left:8299;top:310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5572;top:3481;width:355;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6724;top:3481;width:271;height:166" type="#_x0000_t202" filled="false" stroked="false">
              <v:textbox inset="0,0,0,0">
                <w:txbxContent>
                  <w:p>
                    <w:pPr>
                      <w:spacing w:line="166" w:lineRule="exact" w:before="0"/>
                      <w:ind w:left="0" w:right="0" w:firstLine="0"/>
                      <w:jc w:val="left"/>
                      <w:rPr>
                        <w:sz w:val="16"/>
                      </w:rPr>
                    </w:pPr>
                    <w:r>
                      <w:rPr>
                        <w:sz w:val="16"/>
                      </w:rPr>
                      <w:t>1月</w:t>
                    </w:r>
                  </w:p>
                </w:txbxContent>
              </v:textbox>
              <w10:wrap type="none"/>
            </v:shape>
            <v:shape style="position:absolute;left:7624;top:3267;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4月</w:t>
                    </w:r>
                  </w:p>
                </w:txbxContent>
              </v:textbox>
              <w10:wrap type="none"/>
            </v:shape>
            <v:shape style="position:absolute;left:7675;top:2898;width:567;height:238" type="#_x0000_t202" filled="true" fillcolor="#91c3d5" stroked="false">
              <v:textbox inset="0,0,0,0">
                <w:txbxContent>
                  <w:p>
                    <w:pPr>
                      <w:spacing w:before="25"/>
                      <w:ind w:left="110" w:right="0" w:firstLine="0"/>
                      <w:jc w:val="left"/>
                      <w:rPr>
                        <w:rFonts w:ascii="Arial"/>
                        <w:sz w:val="17"/>
                      </w:rPr>
                    </w:pPr>
                    <w:r>
                      <w:rPr>
                        <w:rFonts w:ascii="Arial"/>
                        <w:w w:val="105"/>
                        <w:sz w:val="17"/>
                      </w:rPr>
                      <w:t>10.0</w:t>
                    </w:r>
                  </w:p>
                </w:txbxContent>
              </v:textbox>
              <v:fill type="solid"/>
              <w10:wrap type="none"/>
            </v:shape>
            <v:shape style="position:absolute;left:6566;top:2574;width:567;height:562" type="#_x0000_t202" filled="false" stroked="false">
              <v:textbox inset="0,0,0,0">
                <w:txbxContent>
                  <w:p>
                    <w:pPr>
                      <w:spacing w:line="240" w:lineRule="auto" w:before="0"/>
                      <w:rPr>
                        <w:sz w:val="14"/>
                      </w:rPr>
                    </w:pPr>
                  </w:p>
                  <w:p>
                    <w:pPr>
                      <w:spacing w:before="1"/>
                      <w:ind w:left="110" w:right="0" w:firstLine="0"/>
                      <w:jc w:val="left"/>
                      <w:rPr>
                        <w:rFonts w:ascii="Arial"/>
                        <w:sz w:val="17"/>
                      </w:rPr>
                    </w:pPr>
                    <w:r>
                      <w:rPr>
                        <w:rFonts w:ascii="Arial"/>
                        <w:w w:val="105"/>
                        <w:sz w:val="17"/>
                      </w:rPr>
                      <w:t>23.3</w:t>
                    </w:r>
                  </w:p>
                </w:txbxContent>
              </v:textbox>
              <w10:wrap type="none"/>
            </v:shape>
            <v:shape style="position:absolute;left:3240;top:2574;width:567;height:488" type="#_x0000_t202" filled="false" stroked="false">
              <v:textbox inset="0,0,0,0">
                <w:txbxContent>
                  <w:p>
                    <w:pPr>
                      <w:spacing w:before="147"/>
                      <w:ind w:left="110" w:right="0" w:firstLine="0"/>
                      <w:jc w:val="left"/>
                      <w:rPr>
                        <w:rFonts w:ascii="Arial"/>
                        <w:sz w:val="17"/>
                      </w:rPr>
                    </w:pPr>
                    <w:r>
                      <w:rPr>
                        <w:rFonts w:ascii="Arial"/>
                        <w:w w:val="105"/>
                        <w:sz w:val="17"/>
                      </w:rPr>
                      <w:t>20.0</w:t>
                    </w:r>
                  </w:p>
                </w:txbxContent>
              </v:textbox>
              <w10:wrap type="none"/>
            </v:shape>
            <v:shape style="position:absolute;left:7785;top:223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7785;top:113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6676;top:187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6676;top:93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4507;top:2965;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6.7</w:t>
                    </w:r>
                  </w:p>
                </w:txbxContent>
              </v:textbox>
              <w10:wrap type="none"/>
            </v:shape>
            <v:shape style="position:absolute;left:3350;top:187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3350;top:100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5457;top:2493;width:567;height:569" type="#_x0000_t202" filled="false" stroked="false">
              <v:textbox inset="0,0,0,0">
                <w:txbxContent>
                  <w:p>
                    <w:pPr>
                      <w:spacing w:line="240" w:lineRule="auto" w:before="0"/>
                      <w:rPr>
                        <w:sz w:val="14"/>
                      </w:rPr>
                    </w:pPr>
                  </w:p>
                  <w:p>
                    <w:pPr>
                      <w:spacing w:before="1"/>
                      <w:ind w:left="110" w:right="0" w:firstLine="0"/>
                      <w:jc w:val="left"/>
                      <w:rPr>
                        <w:rFonts w:ascii="Arial"/>
                        <w:sz w:val="17"/>
                      </w:rPr>
                    </w:pPr>
                    <w:r>
                      <w:rPr>
                        <w:rFonts w:ascii="Arial"/>
                        <w:w w:val="105"/>
                        <w:sz w:val="17"/>
                      </w:rPr>
                      <w:t>23.3</w:t>
                    </w:r>
                  </w:p>
                </w:txbxContent>
              </v:textbox>
              <w10:wrap type="none"/>
            </v:shape>
            <v:shape style="position:absolute;left:5568;top:178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5568;top:93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4348;top:2490;width:567;height:490" type="#_x0000_t202" filled="false" stroked="false">
              <v:textbox inset="0,0,0,0">
                <w:txbxContent>
                  <w:p>
                    <w:pPr>
                      <w:spacing w:before="147"/>
                      <w:ind w:left="110" w:right="0" w:firstLine="0"/>
                      <w:jc w:val="left"/>
                      <w:rPr>
                        <w:rFonts w:ascii="Arial"/>
                        <w:sz w:val="17"/>
                      </w:rPr>
                    </w:pPr>
                    <w:r>
                      <w:rPr>
                        <w:rFonts w:ascii="Arial"/>
                        <w:w w:val="105"/>
                        <w:sz w:val="17"/>
                      </w:rPr>
                      <w:t>20.0</w:t>
                    </w:r>
                  </w:p>
                </w:txbxContent>
              </v:textbox>
              <w10:wrap type="none"/>
            </v:shape>
            <v:shape style="position:absolute;left:4459;top:19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4459;top:105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w10:wrap type="topAndBottom"/>
          </v:group>
        </w:pict>
      </w:r>
    </w:p>
    <w:p>
      <w:pPr>
        <w:spacing w:after="0"/>
        <w:rPr>
          <w:sz w:val="9"/>
        </w:rPr>
        <w:sectPr>
          <w:pgSz w:w="11910" w:h="16840"/>
          <w:pgMar w:header="0" w:footer="681" w:top="1600" w:bottom="960" w:left="1000" w:right="800"/>
        </w:sectPr>
      </w:pPr>
    </w:p>
    <w:p>
      <w:pPr>
        <w:pStyle w:val="BodyText"/>
        <w:rPr>
          <w:sz w:val="20"/>
        </w:rPr>
      </w:pPr>
    </w:p>
    <w:p>
      <w:pPr>
        <w:pStyle w:val="BodyText"/>
        <w:spacing w:before="3"/>
        <w:rPr>
          <w:sz w:val="20"/>
        </w:rPr>
      </w:pPr>
    </w:p>
    <w:p>
      <w:pPr>
        <w:spacing w:before="55"/>
        <w:ind w:left="0" w:right="7638" w:firstLine="0"/>
        <w:jc w:val="center"/>
        <w:rPr>
          <w:sz w:val="21"/>
        </w:rPr>
      </w:pPr>
      <w:r>
        <w:rPr>
          <w:sz w:val="21"/>
        </w:rPr>
        <w:t>＜下北地区＞（参考）</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jc w:val="left"/>
              <w:rPr>
                <w:sz w:val="19"/>
              </w:rPr>
            </w:pPr>
            <w:r>
              <w:rPr>
                <w:sz w:val="19"/>
              </w:rPr>
              <w:t>ｎ=</w:t>
              <w:tab/>
              <w:t>10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37.5</w:t>
            </w:r>
          </w:p>
        </w:tc>
        <w:tc>
          <w:tcPr>
            <w:tcW w:w="1224" w:type="dxa"/>
          </w:tcPr>
          <w:p>
            <w:pPr>
              <w:pStyle w:val="TableParagraph"/>
              <w:ind w:right="122"/>
              <w:rPr>
                <w:sz w:val="19"/>
              </w:rPr>
            </w:pPr>
            <w:r>
              <w:rPr>
                <w:sz w:val="19"/>
              </w:rPr>
              <w:t>40.0</w:t>
            </w:r>
          </w:p>
        </w:tc>
        <w:tc>
          <w:tcPr>
            <w:tcW w:w="1224" w:type="dxa"/>
          </w:tcPr>
          <w:p>
            <w:pPr>
              <w:pStyle w:val="TableParagraph"/>
              <w:ind w:left="695"/>
              <w:jc w:val="left"/>
              <w:rPr>
                <w:sz w:val="19"/>
              </w:rPr>
            </w:pPr>
            <w:r>
              <w:rPr>
                <w:w w:val="105"/>
                <w:sz w:val="19"/>
              </w:rPr>
              <w:t>50.0</w:t>
            </w:r>
          </w:p>
        </w:tc>
        <w:tc>
          <w:tcPr>
            <w:tcW w:w="1224" w:type="dxa"/>
          </w:tcPr>
          <w:p>
            <w:pPr>
              <w:pStyle w:val="TableParagraph"/>
              <w:ind w:right="122"/>
              <w:rPr>
                <w:sz w:val="19"/>
              </w:rPr>
            </w:pPr>
            <w:r>
              <w:rPr>
                <w:sz w:val="19"/>
              </w:rPr>
              <w:t>37.5</w:t>
            </w:r>
          </w:p>
        </w:tc>
        <w:tc>
          <w:tcPr>
            <w:tcW w:w="1224" w:type="dxa"/>
          </w:tcPr>
          <w:p>
            <w:pPr>
              <w:pStyle w:val="TableParagraph"/>
              <w:ind w:right="19"/>
              <w:rPr>
                <w:sz w:val="19"/>
              </w:rPr>
            </w:pPr>
            <w:r>
              <w:rPr>
                <w:sz w:val="19"/>
              </w:rPr>
              <w:t>47.5</w:t>
            </w:r>
          </w:p>
        </w:tc>
        <w:tc>
          <w:tcPr>
            <w:tcW w:w="1224" w:type="dxa"/>
          </w:tcPr>
          <w:p>
            <w:pPr>
              <w:pStyle w:val="TableParagraph"/>
              <w:ind w:right="13"/>
              <w:rPr>
                <w:sz w:val="19"/>
              </w:rPr>
            </w:pPr>
            <w:r>
              <w:rPr>
                <w:sz w:val="19"/>
              </w:rPr>
              <w:t>10.0</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38.9</w:t>
            </w:r>
          </w:p>
        </w:tc>
        <w:tc>
          <w:tcPr>
            <w:tcW w:w="1224" w:type="dxa"/>
          </w:tcPr>
          <w:p>
            <w:pPr>
              <w:pStyle w:val="TableParagraph"/>
              <w:ind w:left="710"/>
              <w:jc w:val="left"/>
              <w:rPr>
                <w:sz w:val="19"/>
              </w:rPr>
            </w:pPr>
            <w:r>
              <w:rPr>
                <w:w w:val="105"/>
                <w:sz w:val="19"/>
              </w:rPr>
              <w:t>52.8</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16.7</w:t>
            </w:r>
          </w:p>
        </w:tc>
        <w:tc>
          <w:tcPr>
            <w:tcW w:w="1224" w:type="dxa"/>
          </w:tcPr>
          <w:p>
            <w:pPr>
              <w:pStyle w:val="TableParagraph"/>
              <w:ind w:right="109"/>
              <w:rPr>
                <w:sz w:val="19"/>
              </w:rPr>
            </w:pPr>
            <w:r>
              <w:rPr>
                <w:sz w:val="19"/>
              </w:rPr>
              <w:t>33.3</w:t>
            </w:r>
          </w:p>
        </w:tc>
        <w:tc>
          <w:tcPr>
            <w:tcW w:w="1224" w:type="dxa"/>
          </w:tcPr>
          <w:p>
            <w:pPr>
              <w:pStyle w:val="TableParagraph"/>
              <w:ind w:left="710"/>
              <w:jc w:val="left"/>
              <w:rPr>
                <w:sz w:val="19"/>
              </w:rPr>
            </w:pPr>
            <w:r>
              <w:rPr>
                <w:w w:val="105"/>
                <w:sz w:val="19"/>
              </w:rPr>
              <w:t>50.0</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41.7</w:t>
            </w:r>
          </w:p>
        </w:tc>
        <w:tc>
          <w:tcPr>
            <w:tcW w:w="1224" w:type="dxa"/>
          </w:tcPr>
          <w:p>
            <w:pPr>
              <w:pStyle w:val="TableParagraph"/>
              <w:ind w:left="710"/>
              <w:jc w:val="left"/>
              <w:rPr>
                <w:sz w:val="19"/>
              </w:rPr>
            </w:pPr>
            <w:r>
              <w:rPr>
                <w:w w:val="105"/>
                <w:sz w:val="19"/>
              </w:rPr>
              <w:t>41.7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sz w:val="19"/>
              </w:rPr>
              <w:t>16.6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41.7</w:t>
            </w:r>
          </w:p>
        </w:tc>
        <w:tc>
          <w:tcPr>
            <w:tcW w:w="1224" w:type="dxa"/>
          </w:tcPr>
          <w:p>
            <w:pPr>
              <w:pStyle w:val="TableParagraph"/>
              <w:ind w:left="710"/>
              <w:jc w:val="left"/>
              <w:rPr>
                <w:sz w:val="19"/>
              </w:rPr>
            </w:pPr>
            <w:r>
              <w:rPr>
                <w:w w:val="105"/>
                <w:sz w:val="19"/>
              </w:rPr>
              <w:t>66.7</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50.0</w:t>
            </w:r>
          </w:p>
        </w:tc>
        <w:tc>
          <w:tcPr>
            <w:tcW w:w="1224" w:type="dxa"/>
          </w:tcPr>
          <w:p>
            <w:pPr>
              <w:pStyle w:val="TableParagraph"/>
              <w:ind w:left="710"/>
              <w:jc w:val="left"/>
              <w:rPr>
                <w:sz w:val="19"/>
              </w:rPr>
            </w:pPr>
            <w:r>
              <w:rPr>
                <w:w w:val="105"/>
                <w:sz w:val="19"/>
              </w:rPr>
              <w:t>25.0</w:t>
            </w:r>
          </w:p>
        </w:tc>
        <w:tc>
          <w:tcPr>
            <w:tcW w:w="1224" w:type="dxa"/>
          </w:tcPr>
          <w:p>
            <w:pPr>
              <w:pStyle w:val="TableParagraph"/>
              <w:ind w:right="109"/>
              <w:rPr>
                <w:sz w:val="19"/>
              </w:rPr>
            </w:pPr>
            <w:r>
              <w:rPr>
                <w:w w:val="105"/>
                <w:sz w:val="19"/>
              </w:rPr>
              <w:t>0.0</w:t>
            </w:r>
          </w:p>
        </w:tc>
        <w:tc>
          <w:tcPr>
            <w:tcW w:w="1224" w:type="dxa"/>
          </w:tcPr>
          <w:p>
            <w:pPr>
              <w:pStyle w:val="TableParagraph"/>
              <w:ind w:right="109"/>
              <w:rPr>
                <w:sz w:val="19"/>
              </w:rPr>
            </w:pPr>
            <w:r>
              <w:rPr>
                <w:sz w:val="19"/>
              </w:rPr>
              <w:t>25.0</w:t>
            </w:r>
          </w:p>
        </w:tc>
        <w:tc>
          <w:tcPr>
            <w:tcW w:w="1224" w:type="dxa"/>
          </w:tcPr>
          <w:p>
            <w:pPr>
              <w:pStyle w:val="TableParagraph"/>
              <w:ind w:right="13"/>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3"/>
        <w:rPr>
          <w:sz w:val="12"/>
        </w:rPr>
      </w:pPr>
      <w:r>
        <w:rPr/>
        <w:pict>
          <v:group style="position:absolute;margin-left:69pt;margin-top:10.16628pt;width:460.2pt;height:180pt;mso-position-horizontal-relative:page;mso-position-vertical-relative:paragraph;z-index:6440;mso-wrap-distance-left:0;mso-wrap-distance-right:0" coordorigin="1380,203" coordsize="9204,3600">
            <v:line style="position:absolute" from="1817,2317" to="5813,2317" stroked="true" strokeweight=".600010pt" strokecolor="#868686">
              <v:stroke dashstyle="solid"/>
            </v:line>
            <v:line style="position:absolute" from="1817,1803" to="5813,1803" stroked="true" strokeweight=".600010pt" strokecolor="#868686">
              <v:stroke dashstyle="solid"/>
            </v:line>
            <v:line style="position:absolute" from="1817,1287" to="5813,1287" stroked="true" strokeweight=".60004pt" strokecolor="#868686">
              <v:stroke dashstyle="solid"/>
            </v:line>
            <v:line style="position:absolute" from="1817,771" to="5813,771" stroked="true" strokeweight=".599980pt" strokecolor="#868686">
              <v:stroke dashstyle="solid"/>
            </v:line>
            <v:shape style="position:absolute;left:1816;top:769;width:3999;height:2064" coordorigin="1817,770" coordsize="3999,2064" path="m1819,770l1817,772,1817,2834,5813,2834,5815,2831,1819,2831,1819,770xm5815,770l5813,770,5813,2831,5815,2831,5815,770xm1819,770l1817,770,1817,772,1819,770xm5813,770l1819,770,1819,772,5813,772,5813,770xe" filled="true" fillcolor="#969696" stroked="false">
              <v:path arrowok="t"/>
              <v:fill type="solid"/>
            </v:shape>
            <v:line style="position:absolute" from="1818,770" to="1818,2831" stroked="true" strokeweight=".600010pt" strokecolor="#868686">
              <v:stroke dashstyle="solid"/>
            </v:line>
            <v:line style="position:absolute" from="1817,2833" to="5813,2833" stroked="true" strokeweight=".599980pt" strokecolor="#868686">
              <v:stroke dashstyle="solid"/>
            </v:line>
            <v:line style="position:absolute" from="1816,2834" to="1816,3146" stroked="true" strokeweight=".600010pt" strokecolor="#868686">
              <v:stroke dashstyle="solid"/>
            </v:line>
            <v:line style="position:absolute" from="2617,2831" to="2617,3143" stroked="true" strokeweight=".600010pt" strokecolor="#868686">
              <v:stroke dashstyle="solid"/>
            </v:line>
            <v:line style="position:absolute" from="3416,2831" to="3416,3143" stroked="true" strokeweight=".600010pt" strokecolor="#868686">
              <v:stroke dashstyle="solid"/>
            </v:line>
            <v:line style="position:absolute" from="4216,2831" to="4216,3143" stroked="true" strokeweight=".600010pt" strokecolor="#868686">
              <v:stroke dashstyle="solid"/>
            </v:line>
            <v:line style="position:absolute" from="5015,2831" to="5015,3143" stroked="true" strokeweight=".600010pt" strokecolor="#868686">
              <v:stroke dashstyle="solid"/>
            </v:line>
            <v:line style="position:absolute" from="5814,2831" to="5814,3143" stroked="true" strokeweight=".600010pt" strokecolor="#868686">
              <v:stroke dashstyle="solid"/>
            </v:line>
            <v:line style="position:absolute" from="1816,3146" to="1816,3455" stroked="true" strokeweight=".600010pt" strokecolor="#868686">
              <v:stroke dashstyle="solid"/>
            </v:line>
            <v:line style="position:absolute" from="2617,3143" to="2617,3455" stroked="true" strokeweight=".600010pt" strokecolor="#868686">
              <v:stroke dashstyle="solid"/>
            </v:line>
            <v:line style="position:absolute" from="3416,3143" to="3416,3455" stroked="true" strokeweight=".600010pt" strokecolor="#868686">
              <v:stroke dashstyle="solid"/>
            </v:line>
            <v:line style="position:absolute" from="4216,3143" to="4216,3455" stroked="true" strokeweight=".600010pt" strokecolor="#868686">
              <v:stroke dashstyle="solid"/>
            </v:line>
            <v:line style="position:absolute" from="5015,3143" to="5015,3455" stroked="true" strokeweight=".600010pt" strokecolor="#868686">
              <v:stroke dashstyle="solid"/>
            </v:line>
            <v:line style="position:absolute" from="5814,3143" to="5814,3455" stroked="true" strokeweight=".600010pt" strokecolor="#868686">
              <v:stroke dashstyle="solid"/>
            </v:line>
            <v:shape style="position:absolute;left:2198;top:1525;width:3238;height:360" coordorigin="2198,1526" coordsize="3238,360" path="m3818,1526l3811,1526,3012,1783,3014,1783,2215,1847,2206,1847,2198,1857,2198,1879,2208,1886,2220,1886,3019,1821,3022,1821,3817,1565,3809,1562,3907,1562,3823,1528,3818,1526xm3907,1562l3809,1562,3821,1564,3817,1565,4608,1883,4613,1886,4620,1886,4732,1850,4622,1850,4610,1847,4614,1846,3907,1562xm4614,1846l4610,1847,4622,1850,4614,1846xm5419,1588l5410,1591,4614,1846,4622,1850,4732,1850,5419,1629,5431,1624,5436,1615,5434,1605,5429,1593,5419,1588xm3809,1562l3817,1565,3821,1564,3809,1562xe" filled="true" fillcolor="#4a7ebb" stroked="false">
              <v:path arrowok="t"/>
              <v:fill type="solid"/>
            </v:shape>
            <v:shape style="position:absolute;left:2152;top:1801;width:130;height:132" type="#_x0000_t75" stroked="false">
              <v:imagedata r:id="rId89" o:title=""/>
            </v:shape>
            <v:shape style="position:absolute;left:2952;top:1736;width:130;height:132" type="#_x0000_t75" stroked="false">
              <v:imagedata r:id="rId212" o:title=""/>
            </v:shape>
            <v:shape style="position:absolute;left:3751;top:1480;width:130;height:132" type="#_x0000_t75" stroked="false">
              <v:imagedata r:id="rId213" o:title=""/>
            </v:shape>
            <v:shape style="position:absolute;left:4550;top:1801;width:130;height:132" type="#_x0000_t75" stroked="false">
              <v:imagedata r:id="rId89" o:title=""/>
            </v:shape>
            <v:shape style="position:absolute;left:5349;top:1544;width:130;height:130" type="#_x0000_t75" stroked="false">
              <v:imagedata r:id="rId214" o:title=""/>
            </v:shape>
            <v:shape style="position:absolute;left:2200;top:1456;width:3233;height:392" coordorigin="2201,1456" coordsize="3233,392" path="m3015,1814l2208,1814,2201,1821,2201,1840,2208,1847,3022,1847,3024,1845,3088,1816,3010,1816,3015,1814xm3821,1456l3814,1456,3809,1459,3010,1816,3017,1814,3094,1814,3815,1491,3811,1490,3823,1487,3908,1487,3821,1456xm3094,1814l3017,1814,3010,1816,3088,1816,3094,1814xm3908,1487l3823,1487,3815,1491,4610,1775,4620,1775,4746,1742,4610,1742,4616,1740,3908,1487xm4616,1740l4610,1742,4620,1742,4616,1740xm5419,1526l5410,1528,4616,1740,4620,1742,4746,1742,5419,1562,5429,1559,5434,1550,5429,1531,5419,1526xm3823,1487l3811,1490,3815,1491,3823,1487xe" filled="true" fillcolor="#993366" stroked="false">
              <v:path arrowok="t"/>
              <v:fill type="solid"/>
            </v:shape>
            <v:shape style="position:absolute;left:2152;top:1765;width:130;height:132" type="#_x0000_t75" stroked="false">
              <v:imagedata r:id="rId97" o:title=""/>
            </v:shape>
            <v:shape style="position:absolute;left:2952;top:1765;width:130;height:132" type="#_x0000_t75" stroked="false">
              <v:imagedata r:id="rId97" o:title=""/>
            </v:shape>
            <v:shape style="position:absolute;left:3751;top:1408;width:130;height:130" type="#_x0000_t75" stroked="false">
              <v:imagedata r:id="rId215" o:title=""/>
            </v:shape>
            <v:shape style="position:absolute;left:4550;top:1693;width:130;height:132" type="#_x0000_t75" stroked="false">
              <v:imagedata r:id="rId122" o:title=""/>
            </v:shape>
            <v:shape style="position:absolute;left:5349;top:1480;width:130;height:130" type="#_x0000_t75" stroked="false">
              <v:imagedata r:id="rId216" o:title=""/>
            </v:shape>
            <v:shape style="position:absolute;left:2196;top:1523;width:3240;height:1328" coordorigin="2196,1523" coordsize="3240,1328" path="m3065,1559l3029,1559,3017,1569,4603,2848,4606,2851,4625,2851,4627,2848,4663,2819,4603,2819,4615,2810,3065,1559xm4615,2810l4603,2819,4627,2819,4615,2810xm5410,2167l5402,2174,4615,2810,4627,2819,4663,2819,5426,2203,5434,2195,5436,2183,5422,2169,5410,2167xm3022,1523l3012,1523,3005,1531,2206,2174,2198,2181,2196,2193,2210,2207,2222,2210,2230,2203,3017,1569,3005,1559,3065,1559,3029,1531,3022,1523xm3029,1559l3005,1559,3017,1569,3029,1559xe" filled="true" fillcolor="#98b954" stroked="false">
              <v:path arrowok="t"/>
              <v:fill type="solid"/>
            </v:shape>
            <v:shape style="position:absolute;left:2150;top:2123;width:135;height:135" type="#_x0000_t75" stroked="false">
              <v:imagedata r:id="rId100" o:title=""/>
            </v:shape>
            <v:shape style="position:absolute;left:2949;top:1477;width:135;height:135" type="#_x0000_t75" stroked="false">
              <v:imagedata r:id="rId124" o:title=""/>
            </v:shape>
            <v:shape style="position:absolute;left:3748;top:2123;width:135;height:135" type="#_x0000_t75" stroked="false">
              <v:imagedata r:id="rId100" o:title=""/>
            </v:shape>
            <v:shape style="position:absolute;left:4548;top:2766;width:135;height:137" type="#_x0000_t75" stroked="false">
              <v:imagedata r:id="rId155" o:title=""/>
            </v:shape>
            <v:shape style="position:absolute;left:5347;top:2123;width:135;height:135" type="#_x0000_t75" stroked="false">
              <v:imagedata r:id="rId100" o:title=""/>
            </v:shape>
            <v:shape style="position:absolute;left:2124;top:3587;width:372;height:39" coordorigin="2124,3587" coordsize="372,39" path="m2486,3587l2134,3587,2124,3597,2124,3616,2134,3626,2486,3626,2496,3616,2496,3597,2486,3587xe" filled="true" fillcolor="#4a7ebb" stroked="false">
              <v:path arrowok="t"/>
              <v:fill type="solid"/>
            </v:shape>
            <v:shape style="position:absolute;left:2265;top:3560;width:87;height:87" coordorigin="2266,3561" coordsize="87,87" path="m2309,3561l2266,3604,2309,3647,2352,3604,2309,3561xe" filled="true" fillcolor="#4f81bd" stroked="false">
              <v:path arrowok="t"/>
              <v:fill type="solid"/>
            </v:shape>
            <v:shape style="position:absolute;left:2263;top:3558;width:94;height:94" coordorigin="2263,3559" coordsize="94,94" path="m2314,3559l2306,3559,2263,3602,2263,3609,2306,3652,2314,3652,2321,3645,2306,3645,2310,3641,2278,3609,2270,3609,2270,3602,2278,3602,2310,3569,2306,3566,2321,3566,2314,3559xm2310,3641l2306,3645,2314,3645,2310,3641xm2346,3605l2310,3641,2314,3645,2321,3645,2357,3609,2350,3609,2346,3605xm2270,3602l2270,3609,2274,3605,2270,3602xm2274,3605l2270,3609,2278,3609,2274,3605xm2350,3602l2346,3605,2350,3609,2350,3602xm2357,3602l2350,3602,2350,3609,2357,3609,2357,3602xm2278,3602l2270,3602,2274,3605,2278,3602xm2321,3566l2314,3566,2310,3569,2346,3605,2350,3602,2357,3602,2321,3566xm2314,3566l2306,3566,2310,3569,2314,3566xe" filled="true" fillcolor="#4a7ebb" stroked="false">
              <v:path arrowok="t"/>
              <v:fill type="solid"/>
            </v:shape>
            <v:shape style="position:absolute;left:3278;top:3558;width:96;height:96" coordorigin="3278,3559" coordsize="96,96" path="m3335,3605l3325,3615,3365,3655,3374,3645,3335,3605xm3318,3608l3281,3645,3288,3652,3325,3615,3318,3608xm3328,3598l3318,3608,3325,3615,3335,3605,3328,3598xm3288,3559l3278,3568,3318,3608,3328,3598,3288,3559xm3367,3559l3328,3598,3335,3605,3374,3566,3367,3559xe" filled="true" fillcolor="#993366" stroked="false">
              <v:path arrowok="t"/>
              <v:fill type="solid"/>
            </v:shape>
            <v:shape style="position:absolute;left:4488;top:3587;width:375;height:39" coordorigin="4488,3587" coordsize="375,39" path="m4853,3587l4498,3587,4488,3597,4488,3616,4498,3626,4853,3626,4862,3616,4862,3597,4853,3587xe" filled="true" fillcolor="#98b954" stroked="false">
              <v:path arrowok="t"/>
              <v:fill type="solid"/>
            </v:shape>
            <v:shape style="position:absolute;left:4632;top:3560;width:87;height:87" coordorigin="4632,3561" coordsize="87,87" path="m4675,3561l4632,3647,4718,3647,4675,3561xe" filled="true" fillcolor="#9bbb59" stroked="false">
              <v:path arrowok="t"/>
              <v:fill type="solid"/>
            </v:shape>
            <v:shape style="position:absolute;left:4627;top:3556;width:99;height:99" coordorigin="4627,3556" coordsize="99,99" path="m4675,3556l4670,3559,4627,3645,4627,3652,4632,3655,4718,3655,4726,3652,4639,3652,4632,3643,4644,3643,4676,3578,4670,3566,4686,3566,4682,3559,4675,3556xm4644,3643l4632,3643,4639,3652,4644,3643xm4709,3643l4644,3643,4639,3652,4714,3652,4709,3643xm4686,3566l4682,3566,4676,3578,4714,3652,4718,3643,4724,3643,4686,3566xm4724,3643l4718,3643,4714,3652,4726,3652,4726,3645,4724,3643xm4682,3566l4670,3566,4676,3578,4682,3566xe" filled="true" fillcolor="#98b954" stroked="false">
              <v:path arrowok="t"/>
              <v:fill type="solid"/>
            </v:shape>
            <v:shape style="position:absolute;left:1380;top:203;width:4560;height:3588" coordorigin="1380,203" coordsize="4560,3588" path="m5933,203l1385,203,1380,208,1380,3784,1382,3789,1385,3791,5933,3791,5938,3789,5940,3784,1392,3784,1385,3779,1392,3779,1392,215,1385,215,1392,208,5940,208,5938,206,5933,203xm1392,3779l1385,3779,1392,3784,1392,3779xm5928,3779l1392,3779,1392,3784,5928,3784,5928,3779xm5928,208l5928,3784,5933,3779,5940,3779,5940,215,5933,215,5928,208xm5940,3779l5933,3779,5928,3784,5940,3784,5940,3779xm1392,208l1385,215,1392,215,1392,208xm5928,208l1392,208,1392,215,5928,215,5928,208xm5940,208l5928,208,5933,215,5940,215,5940,208xe" filled="true" fillcolor="#ffffff" stroked="false">
              <v:path arrowok="t"/>
              <v:fill type="solid"/>
            </v:shape>
            <v:line style="position:absolute" from="6389,2317" to="10445,2317" stroked="true" strokeweight=".600010pt" strokecolor="#868686">
              <v:stroke dashstyle="solid"/>
            </v:line>
            <v:line style="position:absolute" from="9290,1801" to="10445,1801" stroked="true" strokeweight=".600010pt" strokecolor="#868686">
              <v:stroke dashstyle="solid"/>
            </v:line>
            <v:line style="position:absolute" from="8479,1801" to="9168,1801" stroked="true" strokeweight=".600010pt" strokecolor="#868686">
              <v:stroke dashstyle="solid"/>
            </v:line>
            <v:line style="position:absolute" from="7668,1801" to="8357,1801" stroked="true" strokeweight=".600010pt" strokecolor="#868686">
              <v:stroke dashstyle="solid"/>
            </v:line>
            <v:line style="position:absolute" from="6386,1801" to="7546,1801" stroked="true" strokeweight=".600010pt" strokecolor="#868686">
              <v:stroke dashstyle="solid"/>
            </v:line>
            <v:line style="position:absolute" from="10102,1285" to="10445,1285" stroked="true" strokeweight=".599980pt" strokecolor="#868686">
              <v:stroke dashstyle="solid"/>
            </v:line>
            <v:line style="position:absolute" from="6857,1285" to="9979,1285" stroked="true" strokeweight=".599980pt" strokecolor="#868686">
              <v:stroke dashstyle="solid"/>
            </v:line>
            <v:line style="position:absolute" from="6386,1285" to="6734,1285" stroked="true" strokeweight=".599980pt" strokecolor="#868686">
              <v:stroke dashstyle="solid"/>
            </v:line>
            <v:line style="position:absolute" from="6386,766" to="10445,766" stroked="true" strokeweight=".599980pt" strokecolor="#868686">
              <v:stroke dashstyle="solid"/>
            </v:line>
            <v:shape style="position:absolute;left:6386;top:764;width:4061;height:2072" coordorigin="6386,765" coordsize="4061,2072" path="m6389,765l6386,767,6386,2836,10445,2836,10447,2834,6389,2834,6389,765xm10447,765l10445,765,10445,2834,10447,2834,10447,765xm6389,765l6386,765,6386,767,6389,765xm10445,765l6389,765,6389,767,10445,767,10445,765xe" filled="true" fillcolor="#969696" stroked="false">
              <v:path arrowok="t"/>
              <v:fill type="solid"/>
            </v:shape>
            <v:line style="position:absolute" from="6389,765" to="6389,2834" stroked="true" strokeweight=".72pt" strokecolor="#868686">
              <v:stroke dashstyle="solid"/>
            </v:line>
            <v:line style="position:absolute" from="6386,2835" to="10445,2835" stroked="true" strokeweight=".599980pt" strokecolor="#868686">
              <v:stroke dashstyle="solid"/>
            </v:line>
            <v:line style="position:absolute" from="6388,2834" to="6388,3146" stroked="true" strokeweight=".600010pt" strokecolor="#868686">
              <v:stroke dashstyle="solid"/>
            </v:line>
            <v:line style="position:absolute" from="7201,2834" to="7201,3143" stroked="true" strokeweight=".600010pt" strokecolor="#868686">
              <v:stroke dashstyle="solid"/>
            </v:line>
            <v:line style="position:absolute" from="8012,2834" to="8012,3143" stroked="true" strokeweight=".600010pt" strokecolor="#868686">
              <v:stroke dashstyle="solid"/>
            </v:line>
            <v:line style="position:absolute" from="8824,2834" to="8824,3143" stroked="true" strokeweight=".599980pt" strokecolor="#868686">
              <v:stroke dashstyle="solid"/>
            </v:line>
            <v:line style="position:absolute" from="9635,2834" to="9635,3143" stroked="true" strokeweight=".599980pt" strokecolor="#868686">
              <v:stroke dashstyle="solid"/>
            </v:line>
            <v:line style="position:absolute" from="10446,2834" to="10446,3143" stroked="true" strokeweight=".60004pt" strokecolor="#868686">
              <v:stroke dashstyle="solid"/>
            </v:line>
            <v:line style="position:absolute" from="6388,3146" to="6388,3455" stroked="true" strokeweight=".600010pt" strokecolor="#868686">
              <v:stroke dashstyle="solid"/>
            </v:line>
            <v:line style="position:absolute" from="7201,3143" to="7201,3455" stroked="true" strokeweight=".600010pt" strokecolor="#868686">
              <v:stroke dashstyle="solid"/>
            </v:line>
            <v:line style="position:absolute" from="8012,3143" to="8012,3455" stroked="true" strokeweight=".600010pt" strokecolor="#868686">
              <v:stroke dashstyle="solid"/>
            </v:line>
            <v:line style="position:absolute" from="8824,3143" to="8824,3455" stroked="true" strokeweight=".599980pt" strokecolor="#868686">
              <v:stroke dashstyle="solid"/>
            </v:line>
            <v:line style="position:absolute" from="9635,3143" to="9635,3455" stroked="true" strokeweight=".599980pt" strokecolor="#868686">
              <v:stroke dashstyle="solid"/>
            </v:line>
            <v:line style="position:absolute" from="10446,3143" to="10446,3455" stroked="true" strokeweight=".60004pt" strokecolor="#868686">
              <v:stroke dashstyle="solid"/>
            </v:line>
            <v:shape style="position:absolute;left:6784;top:1532;width:3264;height:879" coordorigin="6785,1533" coordsize="3264,879" path="m7598,1969l6790,2395,6787,2397,6785,2402,6787,2407,6790,2409,6794,2411,6799,2409,7610,1982,7601,1982,7596,1972,7598,1969xm7606,1965l7601,1967,7598,1969,7596,1972,7601,1982,7610,1982,7613,1979,7615,1975,7613,1970,7610,1967,7606,1965xm7642,1965l7606,1965,7610,1967,7613,1970,7615,1975,7613,1979,7610,1982,7642,1965xm8453,1550l8422,1550,8418,1552,9226,1982,10044,1982,10049,1977,10049,1970,10044,1965,9233,1965,8453,1550xm8422,1533l8414,1533,7603,1965,7598,1967,7598,1969,7601,1967,7606,1965,7642,1965,8418,1552,8414,1550,8453,1550,8422,1533xm8422,1550l8414,1550,8418,1552,8422,1550xe" filled="true" fillcolor="#666699" stroked="false">
              <v:path arrowok="t"/>
              <v:fill type="solid"/>
            </v:shape>
            <v:shape style="position:absolute;left:6729;top:2336;width:132;height:132" type="#_x0000_t75" stroked="false">
              <v:imagedata r:id="rId217" o:title=""/>
            </v:shape>
            <v:shape style="position:absolute;left:7540;top:1909;width:132;height:130" type="#_x0000_t75" stroked="false">
              <v:imagedata r:id="rId68" o:title=""/>
            </v:shape>
            <v:shape style="position:absolute;left:8352;top:1477;width:132;height:132" type="#_x0000_t75" stroked="false">
              <v:imagedata r:id="rId28" o:title=""/>
            </v:shape>
            <v:shape style="position:absolute;left:9163;top:1909;width:132;height:130" type="#_x0000_t75" stroked="false">
              <v:imagedata r:id="rId218" o:title=""/>
            </v:shape>
            <v:shape style="position:absolute;left:9974;top:1907;width:132;height:135" type="#_x0000_t75" stroked="false">
              <v:imagedata r:id="rId219" o:title=""/>
            </v:shape>
            <v:shape style="position:absolute;left:6784;top:1316;width:3248;height:449" coordorigin="6785,1317" coordsize="3248,449" path="m6794,1317l6790,1319,6787,1322,6785,1327,6787,1331,6790,1334,6821,1351,6823,1353,6830,1351,6830,1346,6833,1341,6833,1336,6794,1317xm6854,1348l6850,1351,6847,1353,6845,1358,6845,1363,6850,1365,6878,1382,6883,1384,6888,1382,6890,1377,6893,1375,6890,1367,6888,1367,6857,1351,6854,1348xm6912,1379l6907,1382,6905,1387,6902,1389,6905,1394,6910,1396,6938,1413,6943,1415,6948,1413,6950,1408,6953,1406,6950,1401,6946,1399,6917,1382,6912,1379xm6972,1411l6967,1413,6965,1418,6962,1420,6965,1425,6970,1427,6998,1444,7003,1447,7008,1444,7010,1439,7013,1437,7010,1432,7006,1430,6977,1413,6972,1411xm7032,1442l7027,1444,7025,1449,7022,1451,7025,1459,7027,1459,7058,1475,7061,1478,7068,1475,7068,1473,7070,1468,7070,1463,7066,1461,7037,1444,7032,1442xm7092,1473l7087,1475,7082,1485,7082,1490,7121,1509,7126,1507,7128,1504,7130,1499,7128,1495,7126,1492,7094,1475,7092,1473xm7154,1507l7145,1507,7140,1516,7142,1521,7181,1540,7186,1538,7188,1535,7190,1531,7188,1526,7183,1523,7154,1507xm7210,1538l7205,1538,7200,1547,7202,1552,7241,1571,7246,1571,7250,1562,7248,1557,7210,1538xm7270,1569l7265,1569,7260,1579,7262,1583,7265,1586,7296,1600,7298,1603,7303,1603,7308,1593,7308,1588,7270,1569xm7330,1600l7322,1603,7322,1605,7320,1610,7320,1615,7325,1617,7354,1634,7363,1634,7368,1624,7366,1619,7363,1617,7332,1603,7330,1600xm7387,1631l7382,1634,7380,1636,7378,1641,7380,1646,7385,1648,7414,1665,7418,1667,7423,1665,7428,1655,7426,1651,7387,1631xm7447,1663l7442,1665,7440,1667,7438,1672,7440,1677,7445,1679,7474,1696,7478,1699,7483,1696,7486,1691,7488,1689,7486,1682,7481,1682,7452,1665,7447,1663xm7507,1694l7502,1696,7500,1701,7498,1703,7500,1708,7502,1711,7534,1727,7536,1730,7541,1727,7543,1723,7546,1720,7546,1715,7541,1713,7512,1696,7507,1694xm7644,1749l7604,1749,7606,1751,7603,1756,7601,1759,7598,1760,7598,1761,7603,1766,7644,1766,7649,1761,7649,1754,7644,1749xm7567,1725l7560,1727,7560,1732,7558,1735,7558,1742,7562,1742,7591,1759,7596,1761,7598,1760,7598,1754,7603,1749,7604,1749,7603,1747,7601,1744,7570,1727,7567,1725xm7604,1749l7603,1749,7598,1754,7598,1760,7601,1759,7603,1756,7606,1751,7604,1749xm7711,1749l7670,1749,7666,1754,7666,1761,7670,1766,7711,1766,7716,1761,7716,1754,7711,1749xm7778,1749l7738,1749,7733,1754,7733,1761,7738,1766,7778,1766,7783,1761,7783,1754,7778,1749xm7846,1749l7805,1749,7800,1754,7800,1761,7805,1766,7846,1766,7850,1761,7850,1754,7846,1749xm7913,1749l7872,1749,7867,1754,7867,1761,7872,1766,7913,1766,7918,1761,7918,1754,7913,1749xm7980,1749l7939,1749,7934,1754,7934,1761,7939,1766,7980,1766,7985,1761,7985,1754,7980,1749xm8047,1749l8006,1749,8002,1754,8002,1761,8006,1766,8047,1766,8052,1761,8052,1754,8047,1749xm8114,1749l8074,1749,8069,1754,8069,1761,8074,1766,8114,1766,8119,1761,8119,1754,8114,1749xm8182,1749l8141,1749,8136,1754,8136,1761,8141,1766,8182,1766,8186,1761,8186,1754,8182,1749xm8249,1749l8208,1749,8203,1754,8203,1761,8208,1766,8249,1766,8254,1761,8254,1754,8249,1749xm8316,1749l8275,1749,8270,1754,8270,1761,8275,1766,8316,1766,8321,1761,8321,1754,8316,1749xm8383,1749l8342,1749,8338,1754,8338,1761,8342,1766,8383,1766,8388,1761,8388,1754,8383,1749xm8450,1749l8410,1749,8405,1754,8405,1761,8410,1766,8450,1766,8455,1761,8455,1754,8450,1749xm8518,1749l8477,1749,8472,1754,8472,1761,8477,1766,8518,1766,8522,1761,8522,1754,8518,1749xm8585,1749l8544,1749,8539,1754,8539,1761,8544,1766,8585,1766,8590,1761,8590,1754,8585,1749xm8652,1749l8611,1749,8606,1754,8606,1761,8611,1766,8652,1766,8657,1761,8657,1754,8652,1749xm8719,1749l8678,1749,8674,1754,8674,1761,8678,1766,8719,1766,8724,1761,8724,1754,8719,1749xm8786,1749l8746,1749,8741,1754,8741,1761,8746,1766,8786,1766,8791,1761,8791,1754,8786,1749xm8854,1749l8813,1749,8808,1754,8808,1761,8813,1766,8854,1766,8858,1761,8858,1754,8854,1749xm8921,1749l8880,1749,8875,1754,8875,1761,8880,1766,8921,1766,8926,1761,8926,1754,8921,1749xm8988,1749l8947,1749,8942,1754,8942,1761,8947,1766,8988,1766,8993,1761,8993,1754,8988,1749xm9055,1749l9014,1749,9010,1754,9010,1761,9014,1766,9055,1766,9060,1761,9060,1754,9055,1749xm9122,1749l9082,1749,9077,1754,9077,1761,9082,1766,9122,1766,9127,1761,9127,1754,9122,1749xm9190,1749l9149,1749,9144,1754,9144,1761,9149,1766,9190,1766,9194,1761,9194,1754,9190,1749xm9254,1737l9250,1737,9247,1739,9226,1749,9216,1749,9211,1754,9211,1761,9216,1766,9233,1766,9254,1754,9259,1751,9259,1747,9254,1737xm9314,1706l9310,1706,9271,1725,9271,1730,9274,1735,9274,1739,9281,1739,9283,1737,9314,1723,9317,1720,9319,1715,9314,1706xm9370,1672l9365,1675,9336,1691,9331,1694,9329,1699,9331,1703,9334,1706,9338,1708,9377,1689,9379,1684,9374,1675,9370,1672xm9427,1641l9425,1643,9394,1660,9391,1663,9389,1667,9391,1672,9394,1675,9398,1677,9403,1675,9432,1658,9437,1655,9437,1648,9434,1643,9427,1641xm9487,1610l9485,1612,9454,1629,9449,1631,9449,1636,9451,1639,9454,1643,9458,1646,9461,1643,9492,1627,9497,1624,9497,1619,9494,1615,9492,1612,9487,1610xm9547,1579l9509,1598,9509,1607,9511,1612,9516,1615,9521,1612,9552,1595,9554,1593,9557,1588,9554,1583,9552,1581,9547,1579xm9612,1547l9607,1547,9569,1567,9566,1571,9571,1581,9576,1581,9614,1562,9617,1557,9612,1547xm9670,1516l9665,1516,9662,1519,9631,1533,9629,1535,9626,1540,9631,1550,9636,1550,9674,1531,9674,1526,9670,1516xm9725,1483l9720,1485,9691,1502,9686,1504,9686,1509,9689,1514,9689,1516,9696,1519,9698,1516,9730,1502,9732,1499,9734,1495,9730,1485,9725,1483xm9785,1451l9780,1454,9751,1471,9746,1473,9744,1478,9746,1483,9749,1485,9754,1487,9758,1485,9787,1468,9792,1466,9794,1461,9792,1459,9790,1454,9785,1451xm9842,1420l9840,1423,9809,1439,9806,1442,9804,1447,9806,1449,9809,1454,9814,1456,9818,1454,9847,1437,9852,1435,9852,1427,9850,1423,9842,1420xm9902,1389l9900,1391,9869,1406,9864,1408,9864,1415,9866,1418,9869,1423,9874,1425,9876,1423,9907,1406,9910,1403,9912,1399,9910,1394,9907,1391,9902,1389xm9967,1358l9962,1358,9924,1377,9924,1387,9926,1391,9936,1391,9967,1375,9970,1372,9972,1367,9967,1358xm10027,1327l10022,1327,9984,1346,9982,1351,9986,1360,9991,1360,10030,1341,10032,1336,10027,1327xe" filled="true" fillcolor="#993366" stroked="false">
              <v:path arrowok="t"/>
              <v:fill type="solid"/>
            </v:shape>
            <v:shape style="position:absolute;left:6727;top:1261;width:137;height:135" type="#_x0000_t75" stroked="false">
              <v:imagedata r:id="rId71" o:title=""/>
            </v:shape>
            <v:shape style="position:absolute;left:7538;top:1688;width:137;height:137" type="#_x0000_t75" stroked="false">
              <v:imagedata r:id="rId34" o:title=""/>
            </v:shape>
            <v:shape style="position:absolute;left:8349;top:1688;width:137;height:137" type="#_x0000_t75" stroked="false">
              <v:imagedata r:id="rId220" o:title=""/>
            </v:shape>
            <v:shape style="position:absolute;left:9160;top:1688;width:137;height:137" type="#_x0000_t75" stroked="false">
              <v:imagedata r:id="rId220" o:title=""/>
            </v:shape>
            <v:shape style="position:absolute;left:9972;top:1259;width:137;height:137" type="#_x0000_t75" stroked="false">
              <v:imagedata r:id="rId34" o:title=""/>
            </v:shape>
            <v:shape style="position:absolute;left:6784;top:1100;width:3264;height:665" coordorigin="6785,1101" coordsize="3264,665" path="m8422,1101l8414,1101,8412,1103,7601,1751,7598,1754,7598,1759,7601,1763,7603,1766,7608,1766,7613,1763,7610,1763,7613,1761,7613,1751,7610,1747,7634,1747,8418,1120,8414,1118,8424,1115,8449,1115,8422,1101xm7607,1747l6790,1747,6785,1751,6785,1761,6790,1763,7601,1763,7598,1759,7598,1754,7601,1751,7607,1747xm7634,1747l7610,1747,7613,1751,7613,1761,7610,1763,7613,1763,7634,1747xm8449,1115l8424,1115,8418,1120,9226,1550,9230,1550,9293,1533,9228,1533,9231,1532,8449,1115xm9231,1532l9228,1533,9233,1533,9231,1532xm10042,1317l10039,1317,9231,1532,9233,1533,9293,1533,10042,1334,10046,1331,10049,1327,10049,1324,10046,1319,10042,1317xm8424,1115l8414,1118,8418,1120,8424,1115xe" filled="true" fillcolor="#99cc00" stroked="false">
              <v:path arrowok="t"/>
              <v:fill type="solid"/>
            </v:shape>
            <v:shape style="position:absolute;left:6729;top:1688;width:132;height:137" type="#_x0000_t75" stroked="false">
              <v:imagedata r:id="rId35" o:title=""/>
            </v:shape>
            <v:shape style="position:absolute;left:7540;top:1688;width:132;height:137" type="#_x0000_t75" stroked="false">
              <v:imagedata r:id="rId35" o:title=""/>
            </v:shape>
            <v:shape style="position:absolute;left:8352;top:1043;width:132;height:135" type="#_x0000_t75" stroked="false">
              <v:imagedata r:id="rId221" o:title=""/>
            </v:shape>
            <v:shape style="position:absolute;left:9163;top:1475;width:132;height:135" type="#_x0000_t75" stroked="false">
              <v:imagedata r:id="rId37" o:title=""/>
            </v:shape>
            <v:shape style="position:absolute;left:9974;top:1259;width:132;height:137" type="#_x0000_t75" stroked="false">
              <v:imagedata r:id="rId35" o:title=""/>
            </v:shape>
            <v:shape style="position:absolute;left:6938;top:3572;width:87;height:87" coordorigin="6938,3573" coordsize="87,87" path="m6982,3573l6938,3616,6982,3659,7025,3616,6982,3573xe" filled="true" fillcolor="#ffffff" stroked="false">
              <v:path arrowok="t"/>
              <v:fill type="solid"/>
            </v:shape>
            <v:shape style="position:absolute;left:6936;top:3570;width:94;height:94" coordorigin="6936,3571" coordsize="94,94" path="m6986,3571l6979,3571,6936,3614,6936,3621,6979,3664,6986,3664,6994,3657,6979,3657,6983,3653,6950,3621,6943,3621,6943,3614,6950,3614,6983,3581,6979,3578,6994,3578,6986,3571xm6983,3653l6979,3657,6986,3657,6983,3653xm7019,3617l6983,3653,6986,3657,6994,3657,7030,3621,7022,3621,7019,3617xm6943,3614l6943,3621,6947,3617,6943,3614xm6947,3617l6943,3621,6950,3621,6947,3617xm7022,3614l7019,3617,7022,3621,7022,3614xm7030,3614l7022,3614,7022,3621,7030,3621,7030,3614xm6950,3614l6943,3614,6947,3617,6950,3614xm6994,3578l6986,3578,6983,3581,7019,3617,7022,3614,7030,3614,6994,3578xm6986,3578l6979,3578,6983,3581,6986,3578xe" filled="true" fillcolor="#666699" stroked="false">
              <v:path arrowok="t"/>
              <v:fill type="solid"/>
            </v:shape>
            <v:shape style="position:absolute;left:7910;top:3608;width:454;height:17" coordorigin="7910,3609" coordsize="454,17" path="m7956,3609l7915,3609,7910,3614,7910,3621,7915,3626,7956,3626,7961,3621,7961,3614,7956,3609xm8023,3609l7982,3609,7978,3614,7978,3621,7982,3626,8023,3626,8028,3621,8028,3614,8023,3609xm8090,3609l8050,3609,8045,3614,8045,3621,8050,3626,8090,3626,8095,3621,8095,3614,8090,3609xm8158,3609l8117,3609,8112,3614,8112,3621,8117,3626,8158,3626,8162,3621,8162,3614,8158,3609xm8225,3609l8184,3609,8179,3614,8179,3621,8184,3626,8225,3626,8230,3621,8230,3614,8225,3609xm8292,3609l8251,3609,8246,3614,8246,3621,8251,3626,8292,3626,8297,3621,8297,3614,8292,3609xm8359,3609l8318,3609,8314,3614,8314,3621,8318,3626,8359,3626,8364,3621,8364,3614,8359,3609xe" filled="true" fillcolor="#993366" stroked="false">
              <v:path arrowok="t"/>
              <v:fill type="solid"/>
            </v:shape>
            <v:shape style="position:absolute;left:8090;top:3568;width:99;height:99" coordorigin="8090,3568" coordsize="99,99" path="m8182,3568l8095,3568,8090,3573,8090,3659,8093,3664,8095,3667,8182,3667,8189,3659,8102,3659,8095,3655,8102,3655,8102,3580,8095,3580,8102,3573,8189,3573,8186,3571,8182,3568xm8102,3655l8095,3655,8102,3659,8102,3655xm8177,3655l8102,3655,8102,3659,8177,3659,8177,3655xm8177,3573l8177,3659,8182,3655,8189,3655,8189,3580,8182,3580,8177,3573xm8189,3655l8182,3655,8177,3659,8189,3659,8189,3655xm8102,3573l8095,3580,8102,3580,8102,3573xm8177,3573l8102,3573,8102,3580,8177,3580,8177,3573xm8189,3573l8177,3573,8182,3580,8189,3580,8189,3573xe" filled="true" fillcolor="#993366" stroked="false">
              <v:path arrowok="t"/>
              <v:fill type="solid"/>
            </v:shape>
            <v:shape style="position:absolute;left:9252;top:3572;width:87;height:87" coordorigin="9252,3573" coordsize="87,87" path="m9295,3573l9252,3659,9338,3659,9295,3573xe" filled="true" fillcolor="#ffffff" stroked="false">
              <v:path arrowok="t"/>
              <v:fill type="solid"/>
            </v:shape>
            <v:shape style="position:absolute;left:9247;top:3568;width:99;height:99" coordorigin="9247,3568" coordsize="99,99" path="m9295,3568l9290,3571,9247,3657,9247,3664,9252,3667,9338,3667,9346,3664,9259,3664,9252,3655,9264,3655,9296,3590,9290,3578,9306,3578,9302,3571,9295,3568xm9264,3655l9252,3655,9259,3664,9264,3655xm9329,3655l9264,3655,9259,3664,9334,3664,9329,3655xm9306,3578l9302,3578,9296,3590,9334,3664,9338,3655,9344,3655,9306,3578xm9344,3655l9338,3655,9334,3664,9346,3664,9346,3657,9344,3655xm9302,3578l9290,3578,9296,3590,9302,3578xe" filled="true" fillcolor="#99cc00" stroked="false">
              <v:path arrowok="t"/>
              <v:fill type="solid"/>
            </v:shape>
            <v:shape style="position:absolute;left:5964;top:215;width:4620;height:3588" coordorigin="5964,215" coordsize="4620,3588" path="m10577,215l5969,215,5964,220,5964,3796,5966,3801,5969,3803,10577,3803,10582,3801,10584,3796,5976,3796,5969,3791,5976,3791,5976,227,5969,227,5976,220,10584,220,10582,218,10577,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124;top:3587;width:372;height:39" coordorigin="2124,3587" coordsize="372,39" path="m2486,3587l2134,3587,2124,3597,2124,3616,2134,3626,2486,3626,2496,3616,2496,3597,2486,3587xe" filled="true" fillcolor="#4a7ebb" stroked="false">
              <v:path arrowok="t"/>
              <v:fill type="solid"/>
            </v:shape>
            <v:shape style="position:absolute;left:2265;top:3560;width:87;height:87" coordorigin="2266,3561" coordsize="87,87" path="m2309,3561l2266,3604,2309,3647,2352,3604,2309,3561xe" filled="true" fillcolor="#4f81bd" stroked="false">
              <v:path arrowok="t"/>
              <v:fill type="solid"/>
            </v:shape>
            <v:shape style="position:absolute;left:2263;top:3558;width:94;height:94" coordorigin="2263,3559" coordsize="94,94" path="m2314,3559l2306,3559,2263,3602,2263,3609,2306,3652,2314,3652,2321,3645,2306,3645,2310,3641,2278,3609,2270,3609,2270,3602,2278,3602,2310,3569,2306,3566,2321,3566,2314,3559xm2310,3641l2306,3645,2314,3645,2310,3641xm2346,3605l2310,3641,2314,3645,2321,3645,2357,3609,2350,3609,2346,3605xm2270,3602l2270,3609,2274,3605,2270,3602xm2274,3605l2270,3609,2278,3609,2274,3605xm2350,3602l2346,3605,2350,3609,2350,3602xm2357,3602l2350,3602,2350,3609,2357,3609,2357,3602xm2278,3602l2270,3602,2274,3605,2278,3602xm2321,3566l2314,3566,2310,3569,2346,3605,2350,3602,2357,3602,2321,3566xm2314,3566l2306,3566,2310,3569,2314,3566xe" filled="true" fillcolor="#4a7ebb" stroked="false">
              <v:path arrowok="t"/>
              <v:fill type="solid"/>
            </v:shape>
            <v:shape style="position:absolute;left:3278;top:3558;width:96;height:96" coordorigin="3278,3559" coordsize="96,96" path="m3335,3605l3325,3615,3365,3655,3374,3645,3335,3605xm3318,3608l3281,3645,3288,3652,3325,3615,3318,3608xm3328,3598l3318,3608,3325,3615,3335,3605,3328,3598xm3288,3559l3278,3568,3318,3608,3328,3598,3288,3559xm3367,3559l3328,3598,3335,3605,3374,3566,3367,3559xe" filled="true" fillcolor="#993366" stroked="false">
              <v:path arrowok="t"/>
              <v:fill type="solid"/>
            </v:shape>
            <v:shape style="position:absolute;left:4488;top:3587;width:375;height:39" coordorigin="4488,3587" coordsize="375,39" path="m4853,3587l4498,3587,4488,3597,4488,3616,4498,3626,4853,3626,4862,3616,4862,3597,4853,3587xe" filled="true" fillcolor="#98b954" stroked="false">
              <v:path arrowok="t"/>
              <v:fill type="solid"/>
            </v:shape>
            <v:shape style="position:absolute;left:4632;top:3560;width:87;height:87" coordorigin="4632,3561" coordsize="87,87" path="m4675,3561l4632,3647,4718,3647,4675,3561xe" filled="true" fillcolor="#9bbb59" stroked="false">
              <v:path arrowok="t"/>
              <v:fill type="solid"/>
            </v:shape>
            <v:shape style="position:absolute;left:4627;top:3556;width:99;height:99" coordorigin="4627,3556" coordsize="99,99" path="m4675,3556l4670,3559,4627,3645,4627,3652,4632,3655,4718,3655,4726,3652,4639,3652,4632,3643,4644,3643,4676,3578,4670,3566,4686,3566,4682,3559,4675,3556xm4644,3643l4632,3643,4639,3652,4644,3643xm4709,3643l4644,3643,4639,3652,4714,3652,4709,3643xm4686,3566l4682,3566,4676,3578,4714,3652,4718,3643,4724,3643,4686,3566xm4724,3643l4718,3643,4714,3652,4726,3652,4726,3645,4724,3643xm4682,3566l4670,3566,4676,3578,4682,3566xe" filled="true" fillcolor="#98b954" stroked="false">
              <v:path arrowok="t"/>
              <v:fill type="solid"/>
            </v:shape>
            <v:shape style="position:absolute;left:1380;top:3517;width:4560;height:274" coordorigin="1380,3518" coordsize="4560,274" path="m1392,3518l1380,3518,1380,3784,1382,3789,1385,3791,5933,3791,5938,3789,5940,3784,1392,3784,1385,3779,1392,3779,1392,3518xm1392,3779l1385,3779,1392,3784,1392,3779xm5928,3779l1392,3779,1392,3784,5928,3784,5928,3779xm5940,3518l5928,3518,5928,3784,5933,3779,5940,3779,5940,3518xm5940,3779l5933,3779,5928,3784,5940,3784,5940,3779xe" filled="true" fillcolor="#ffffff" stroked="false">
              <v:path arrowok="t"/>
              <v:fill type="solid"/>
            </v:shape>
            <v:shape style="position:absolute;left:6938;top:3572;width:87;height:87" coordorigin="6938,3573" coordsize="87,87" path="m6982,3573l6938,3616,6982,3659,7025,3616,6982,3573xe" filled="true" fillcolor="#ffffff" stroked="false">
              <v:path arrowok="t"/>
              <v:fill type="solid"/>
            </v:shape>
            <v:shape style="position:absolute;left:6936;top:3570;width:94;height:94" coordorigin="6936,3571" coordsize="94,94" path="m6986,3571l6979,3571,6936,3614,6936,3621,6979,3664,6986,3664,6994,3657,6979,3657,6983,3653,6950,3621,6943,3621,6943,3614,6950,3614,6983,3581,6979,3578,6994,3578,6986,3571xm6983,3653l6979,3657,6986,3657,6983,3653xm7019,3617l6983,3653,6986,3657,6994,3657,7030,3621,7022,3621,7019,3617xm6943,3614l6943,3621,6947,3617,6943,3614xm6947,3617l6943,3621,6950,3621,6947,3617xm7022,3614l7019,3617,7022,3621,7022,3614xm7030,3614l7022,3614,7022,3621,7030,3621,7030,3614xm6950,3614l6943,3614,6947,3617,6950,3614xm6994,3578l6986,3578,6983,3581,7019,3617,7022,3614,7030,3614,6994,3578xm6986,3578l6979,3578,6983,3581,6986,3578xe" filled="true" fillcolor="#666699" stroked="false">
              <v:path arrowok="t"/>
              <v:fill type="solid"/>
            </v:shape>
            <v:shape style="position:absolute;left:7910;top:3608;width:454;height:17" coordorigin="7910,3609" coordsize="454,17" path="m7956,3609l7915,3609,7910,3614,7910,3621,7915,3626,7956,3626,7961,3621,7961,3614,7956,3609xm8023,3609l7982,3609,7978,3614,7978,3621,7982,3626,8023,3626,8028,3621,8028,3614,8023,3609xm8090,3609l8050,3609,8045,3614,8045,3621,8050,3626,8090,3626,8095,3621,8095,3614,8090,3609xm8158,3609l8117,3609,8112,3614,8112,3621,8117,3626,8158,3626,8162,3621,8162,3614,8158,3609xm8225,3609l8184,3609,8179,3614,8179,3621,8184,3626,8225,3626,8230,3621,8230,3614,8225,3609xm8292,3609l8251,3609,8246,3614,8246,3621,8251,3626,8292,3626,8297,3621,8297,3614,8292,3609xm8359,3609l8318,3609,8314,3614,8314,3621,8318,3626,8359,3626,8364,3621,8364,3614,8359,3609xe" filled="true" fillcolor="#993366" stroked="false">
              <v:path arrowok="t"/>
              <v:fill type="solid"/>
            </v:shape>
            <v:rect style="position:absolute;left:8095;top:3572;width:87;height:87" filled="true" fillcolor="#993366" stroked="false">
              <v:fill type="solid"/>
            </v:rect>
            <v:shape style="position:absolute;left:8090;top:3568;width:99;height:99" coordorigin="8090,3568" coordsize="99,99" path="m8182,3568l8095,3568,8090,3573,8090,3659,8093,3664,8095,3667,8182,3667,8189,3659,8102,3659,8095,3655,8102,3655,8102,3580,8095,3580,8102,3573,8189,3573,8186,3571,8182,3568xm8102,3655l8095,3655,8102,3659,8102,3655xm8177,3655l8102,3655,8102,3659,8177,3659,8177,3655xm8177,3573l8177,3659,8182,3655,8189,3655,8189,3580,8182,3580,8177,3573xm8189,3655l8182,3655,8177,3659,8189,3659,8189,3655xm8102,3573l8095,3580,8102,3580,8102,3573xm8177,3573l8102,3573,8102,3580,8177,3580,8177,3573xm8189,3573l8177,3573,8182,3580,8189,3580,8189,3573xe" filled="true" fillcolor="#993366" stroked="false">
              <v:path arrowok="t"/>
              <v:fill type="solid"/>
            </v:shape>
            <v:shape style="position:absolute;left:9252;top:3572;width:87;height:87" coordorigin="9252,3573" coordsize="87,87" path="m9295,3573l9252,3659,9338,3659,9295,3573xe" filled="true" fillcolor="#ffffff" stroked="false">
              <v:path arrowok="t"/>
              <v:fill type="solid"/>
            </v:shape>
            <v:shape style="position:absolute;left:9247;top:3568;width:99;height:99" coordorigin="9247,3568" coordsize="99,99" path="m9295,3568l9290,3571,9247,3657,9247,3664,9252,3667,9338,3667,9346,3664,9259,3664,9252,3655,9264,3655,9296,3590,9290,3578,9306,3578,9302,3571,9295,3568xm9264,3655l9252,3655,9259,3664,9264,3655xm9329,3655l9264,3655,9259,3664,9334,3664,9329,3655xm9306,3578l9302,3578,9296,3590,9334,3664,9338,3655,9344,3655,9306,3578xm9344,3655l9338,3655,9334,3664,9346,3664,9346,3657,9344,3655xm9302,3578l9290,3578,9296,3590,9302,3578xe" filled="true" fillcolor="#99cc00" stroked="false">
              <v:path arrowok="t"/>
              <v:fill type="solid"/>
            </v:shape>
            <v:shape style="position:absolute;left:5964;top:3517;width:4620;height:286" coordorigin="5964,3518" coordsize="4620,286" path="m5976,3518l5964,3518,5964,3796,5966,3801,5969,3803,10577,3803,10582,3801,10584,3796,5976,3796,5969,3791,5976,3791,5976,3518xm5976,3791l5969,3791,5976,3796,5976,3791xm10572,3791l5976,3791,5976,3796,10572,3796,10572,3791xm10584,3518l10572,3518,10572,3796,10577,3791,10584,3791,10584,3518xm10584,3791l10577,3791,10572,3796,10584,3796,10584,3791xe" filled="true" fillcolor="#ffffff" stroked="false">
              <v:path arrowok="t"/>
              <v:fill type="solid"/>
            </v:shape>
            <v:shape style="position:absolute;left:2222;top:318;width:3178;height:174" type="#_x0000_t202" filled="false" stroked="false">
              <v:textbox inset="0,0,0,0">
                <w:txbxContent>
                  <w:p>
                    <w:pPr>
                      <w:spacing w:line="173" w:lineRule="exact" w:before="0"/>
                      <w:ind w:left="0" w:right="0" w:firstLine="0"/>
                      <w:jc w:val="left"/>
                      <w:rPr>
                        <w:sz w:val="15"/>
                      </w:rPr>
                    </w:pPr>
                    <w:r>
                      <w:rPr>
                        <w:w w:val="95"/>
                        <w:sz w:val="15"/>
                      </w:rPr>
                      <w:t>３か月前と比べた景気の現状判断</w:t>
                    </w:r>
                    <w:r>
                      <w:rPr>
                        <w:rFonts w:ascii="Arial" w:eastAsia="Arial"/>
                        <w:w w:val="95"/>
                        <w:sz w:val="15"/>
                      </w:rPr>
                      <w:t>DI</w:t>
                    </w:r>
                    <w:r>
                      <w:rPr>
                        <w:w w:val="95"/>
                        <w:sz w:val="15"/>
                      </w:rPr>
                      <w:t>（下北地区）</w:t>
                    </w:r>
                  </w:p>
                </w:txbxContent>
              </v:textbox>
              <w10:wrap type="none"/>
            </v:shape>
            <v:shape style="position:absolute;left:1476;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50;top:6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6;top:331;width:2676;height:401" type="#_x0000_t202" filled="false" stroked="false">
              <v:textbox inset="0,0,0,0">
                <w:txbxContent>
                  <w:p>
                    <w:pPr>
                      <w:spacing w:line="196" w:lineRule="exact" w:before="0"/>
                      <w:ind w:left="17" w:right="35" w:firstLine="0"/>
                      <w:jc w:val="center"/>
                      <w:rPr>
                        <w:rFonts w:ascii="Arial" w:eastAsia="Arial"/>
                        <w:sz w:val="17"/>
                      </w:rPr>
                    </w:pPr>
                    <w:r>
                      <w:rPr>
                        <w:w w:val="95"/>
                        <w:sz w:val="17"/>
                      </w:rPr>
                      <w:t>３か月前と比べた景気の現状判断</w:t>
                    </w:r>
                    <w:r>
                      <w:rPr>
                        <w:rFonts w:ascii="Arial" w:eastAsia="Arial"/>
                        <w:w w:val="95"/>
                        <w:sz w:val="17"/>
                      </w:rPr>
                      <w:t>DI</w:t>
                    </w:r>
                  </w:p>
                  <w:p>
                    <w:pPr>
                      <w:spacing w:line="205" w:lineRule="exact" w:before="0"/>
                      <w:ind w:left="17" w:right="32"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76;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50;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76;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50;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76;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50;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7;top:2752;width:4836;height:355" type="#_x0000_t202" filled="false" stroked="false">
              <v:textbox inset="0,0,0,0">
                <w:txbxContent>
                  <w:p>
                    <w:pPr>
                      <w:spacing w:line="167" w:lineRule="exact" w:before="0"/>
                      <w:ind w:left="0" w:right="705" w:firstLine="0"/>
                      <w:jc w:val="right"/>
                      <w:rPr>
                        <w:rFonts w:ascii="Arial"/>
                        <w:sz w:val="17"/>
                      </w:rPr>
                    </w:pPr>
                    <w:r>
                      <w:rPr>
                        <w:rFonts w:ascii="Arial"/>
                        <w:w w:val="93"/>
                        <w:sz w:val="17"/>
                      </w:rPr>
                      <w:t>0</w:t>
                    </w:r>
                  </w:p>
                  <w:p>
                    <w:pPr>
                      <w:tabs>
                        <w:tab w:pos="799" w:val="left" w:leader="none"/>
                        <w:tab w:pos="1559" w:val="left" w:leader="none"/>
                        <w:tab w:pos="2397" w:val="left" w:leader="none"/>
                        <w:tab w:pos="3196" w:val="left" w:leader="none"/>
                        <w:tab w:pos="4579" w:val="left" w:leader="none"/>
                      </w:tabs>
                      <w:spacing w:line="182" w:lineRule="exact" w:before="5"/>
                      <w:ind w:left="0" w:right="0" w:firstLine="0"/>
                      <w:jc w:val="left"/>
                      <w:rPr>
                        <w:sz w:val="15"/>
                      </w:rPr>
                    </w:pPr>
                    <w:r>
                      <w:rPr>
                        <w:sz w:val="15"/>
                      </w:rPr>
                      <w:t>4月</w:t>
                      <w:tab/>
                      <w:t>7月</w:t>
                      <w:tab/>
                      <w:t>10月</w:t>
                      <w:tab/>
                      <w:t>1月</w:t>
                      <w:tab/>
                      <w:t>4月</w:t>
                      <w:tab/>
                      <w:t>4月</w:t>
                    </w:r>
                  </w:p>
                </w:txbxContent>
              </v:textbox>
              <w10:wrap type="none"/>
            </v:shape>
            <v:shape style="position:absolute;left:7488;top:2951;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58;top:2951;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10;top:2951;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1;top:295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3263;width:2247;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2512;top:3485;width:1700;height:184" type="#_x0000_t202" filled="false" stroked="false">
              <v:textbox inset="0,0,0,0">
                <w:txbxContent>
                  <w:p>
                    <w:pPr>
                      <w:tabs>
                        <w:tab w:pos="631" w:val="left" w:leader="none"/>
                        <w:tab w:pos="998" w:val="left" w:leader="none"/>
                      </w:tabs>
                      <w:spacing w:line="183"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合計</w:t>
                      <w:tab/>
                    </w:r>
                    <w:r>
                      <w:rPr>
                        <w:rFonts w:ascii="ヒラギノ角ゴ StdN W8" w:eastAsia="ヒラギノ角ゴ StdN W8" w:hint="eastAsia"/>
                        <w:b/>
                        <w:w w:val="105"/>
                        <w:sz w:val="16"/>
                        <w:u w:val="thick" w:color="993366"/>
                      </w:rPr>
                      <w:t> </w:t>
                      <w:tab/>
                    </w:r>
                    <w:r>
                      <w:rPr>
                        <w:rFonts w:ascii="ヒラギノ角ゴ StdN W8" w:eastAsia="ヒラギノ角ゴ StdN W8" w:hint="eastAsia"/>
                        <w:b/>
                        <w:w w:val="105"/>
                        <w:sz w:val="16"/>
                      </w:rPr>
                      <w:t>家計関連</w:t>
                    </w:r>
                  </w:p>
                </w:txbxContent>
              </v:textbox>
              <w10:wrap type="none"/>
            </v:shape>
            <v:shape style="position:absolute;left:4300;top:3263;width:1447;height:393" type="#_x0000_t202" filled="false" stroked="false">
              <v:textbox inset="0,0,0,0">
                <w:txbxContent>
                  <w:p>
                    <w:pPr>
                      <w:spacing w:line="109" w:lineRule="exact" w:before="0"/>
                      <w:ind w:left="0" w:right="0" w:firstLine="0"/>
                      <w:jc w:val="left"/>
                      <w:rPr>
                        <w:sz w:val="15"/>
                      </w:rPr>
                    </w:pPr>
                    <w:r>
                      <w:rPr>
                        <w:sz w:val="15"/>
                      </w:rPr>
                      <w:t>平成25年 平成25年</w:t>
                    </w:r>
                  </w:p>
                  <w:p>
                    <w:pPr>
                      <w:spacing w:line="283" w:lineRule="exact" w:before="0"/>
                      <w:ind w:left="575"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企業関連</w:t>
                    </w:r>
                  </w:p>
                </w:txbxContent>
              </v:textbox>
              <w10:wrap type="none"/>
            </v:shape>
            <v:shape style="position:absolute;left:6480;top:3263;width:3893;height:418" type="#_x0000_t202" filled="false" stroked="false">
              <v:textbox inset="0,0,0,0">
                <w:txbxContent>
                  <w:p>
                    <w:pPr>
                      <w:spacing w:line="115" w:lineRule="exact" w:before="0"/>
                      <w:ind w:left="85" w:right="103" w:firstLine="0"/>
                      <w:jc w:val="center"/>
                      <w:rPr>
                        <w:sz w:val="15"/>
                      </w:rPr>
                    </w:pPr>
                    <w:r>
                      <w:rPr>
                        <w:sz w:val="15"/>
                      </w:rPr>
                      <w:t>平成24年 平成24年 平成24年 平成25年 平成25年</w:t>
                    </w:r>
                  </w:p>
                  <w:p>
                    <w:pPr>
                      <w:tabs>
                        <w:tab w:pos="538" w:val="left" w:leader="none"/>
                        <w:tab w:pos="1736" w:val="left" w:leader="none"/>
                        <w:tab w:pos="2396" w:val="left" w:leader="none"/>
                        <w:tab w:pos="2852" w:val="left" w:leader="none"/>
                      </w:tabs>
                      <w:spacing w:line="302" w:lineRule="exact" w:before="0"/>
                      <w:ind w:left="85" w:right="0" w:firstLine="0"/>
                      <w:jc w:val="center"/>
                      <w:rPr>
                        <w:rFonts w:ascii="ヒラギノ角ゴ StdN W8" w:eastAsia="ヒラギノ角ゴ StdN W8" w:hint="eastAsia"/>
                        <w:b/>
                        <w:sz w:val="16"/>
                      </w:rPr>
                    </w:pPr>
                    <w:r>
                      <w:rPr>
                        <w:rFonts w:ascii="Times New Roman" w:eastAsia="Times New Roman"/>
                        <w:b/>
                        <w:w w:val="103"/>
                        <w:position w:val="1"/>
                        <w:sz w:val="16"/>
                        <w:u w:val="single" w:color="666699"/>
                      </w:rPr>
                      <w:t> </w:t>
                    </w:r>
                    <w:r>
                      <w:rPr>
                        <w:rFonts w:ascii="Times New Roman" w:eastAsia="Times New Roman"/>
                        <w:b/>
                        <w:position w:val="1"/>
                        <w:sz w:val="16"/>
                        <w:u w:val="single" w:color="666699"/>
                      </w:rPr>
                      <w:tab/>
                    </w:r>
                    <w:r>
                      <w:rPr>
                        <w:rFonts w:ascii="Times New Roman" w:eastAsia="Times New Roman"/>
                        <w:b/>
                        <w:position w:val="1"/>
                        <w:sz w:val="16"/>
                      </w:rPr>
                      <w:t> </w:t>
                    </w:r>
                    <w:r>
                      <w:rPr>
                        <w:sz w:val="16"/>
                      </w:rPr>
                      <w:t>小売</w:t>
                      <w:tab/>
                    </w:r>
                    <w:r>
                      <w:rPr>
                        <w:rFonts w:ascii="ヒラギノ角ゴ StdN W8" w:eastAsia="ヒラギノ角ゴ StdN W8" w:hint="eastAsia"/>
                        <w:b/>
                        <w:sz w:val="16"/>
                      </w:rPr>
                      <w:t>飲食</w:t>
                      <w:tab/>
                    </w:r>
                    <w:r>
                      <w:rPr>
                        <w:rFonts w:ascii="ヒラギノ角ゴ StdN W8" w:eastAsia="ヒラギノ角ゴ StdN W8" w:hint="eastAsia"/>
                        <w:b/>
                        <w:sz w:val="16"/>
                        <w:u w:val="single" w:color="99CC00"/>
                      </w:rPr>
                      <w:t> </w:t>
                      <w:tab/>
                    </w:r>
                    <w:r>
                      <w:rPr>
                        <w:sz w:val="16"/>
                      </w:rPr>
                      <w:t>サービ</w:t>
                    </w:r>
                    <w:r>
                      <w:rPr>
                        <w:rFonts w:ascii="ヒラギノ角ゴ StdN W8" w:eastAsia="ヒラギノ角ゴ StdN W8" w:hint="eastAsia"/>
                        <w:b/>
                        <w:sz w:val="16"/>
                      </w:rPr>
                      <w:t>ス</w:t>
                    </w:r>
                  </w:p>
                </w:txbxContent>
              </v:textbox>
              <w10:wrap type="none"/>
            </v:shape>
            <w10:wrap type="topAndBottom"/>
          </v:group>
        </w:pict>
      </w:r>
    </w:p>
    <w:p>
      <w:pPr>
        <w:pStyle w:val="BodyText"/>
        <w:rPr>
          <w:sz w:val="18"/>
        </w:rPr>
      </w:pPr>
    </w:p>
    <w:p>
      <w:pPr>
        <w:pStyle w:val="BodyText"/>
        <w:spacing w:before="9"/>
        <w:rPr>
          <w:sz w:val="12"/>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5"/>
              <w:jc w:val="center"/>
              <w:rPr>
                <w:sz w:val="19"/>
              </w:rPr>
            </w:pPr>
            <w:r>
              <w:rPr>
                <w:sz w:val="19"/>
              </w:rPr>
              <w:t>良くなっている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5"/>
              <w:jc w:val="center"/>
              <w:rPr>
                <w:sz w:val="19"/>
              </w:rPr>
            </w:pPr>
            <w:r>
              <w:rPr>
                <w:sz w:val="19"/>
              </w:rPr>
              <w:t>やや良くなっている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w w:val="145"/>
                <w:sz w:val="19"/>
              </w:rPr>
              <w:t>▲ </w:t>
            </w:r>
            <w:r>
              <w:rPr>
                <w:w w:val="120"/>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やや悪くなっている</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悪くなっている</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0"/>
                <w:sz w:val="19"/>
              </w:rPr>
              <w:t>10.0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400;width:3972;height:488" coordorigin="353,2400" coordsize="3972,488" path="m353,2882l353,2887,931,2887,934,2885,355,2885,353,2882xm355,2642l353,2645,353,2882,355,2885,355,2642xm931,2882l355,2882,355,2885,931,2885,931,2882xm934,2642l931,2642,931,2885,934,2885,934,2642xm355,2642l353,2642,353,2645,355,2642xm931,2642l355,2642,355,2645,931,2645,931,2642xm1483,2882l1483,2887,2062,2887,2064,2885,1486,2885,1483,2882xm1486,2400l1483,2402,1483,2882,1486,2885,1486,2400xm2062,2882l1486,2882,1486,2885,2062,2885,2062,2882xm2064,2400l2062,2400,2062,2885,2064,2885,2064,2400xm1486,2400l1483,2400,1483,2402,1486,2400xm2062,2400l1486,2400,1486,2402,2062,2402,2062,2400xm3744,2882l3744,2887,4322,2887,4325,2885,3746,2885,3744,2882xm3746,2642l3744,2645,3744,2882,3746,2885,3746,2642xm4322,2882l3746,2882,3746,2885,4322,2885,4322,2882xm4325,2642l4322,2642,4322,2885,4325,2885,4325,2642xm3746,2642l3744,2642,3744,2645,3746,2642xm4322,2642l3746,2642,3746,2645,4322,2645,4322,2642xe" filled="true" fillcolor="#333333" stroked="false">
              <v:path arrowok="t"/>
              <v:fill type="solid"/>
            </v:shape>
            <v:shape style="position:absolute;left:931;top:2400;width:3946;height:488" coordorigin="931,2400" coordsize="3946,488" path="m1483,2400l931,2642,934,2645,1486,2402,1483,2400xm2064,2400l2062,2402,2614,2887,2616,2885,2064,2400xm3744,2642l3192,2885,3194,2887,3746,2645,3744,2642xm4325,2642l4322,2645,4874,2887,4877,2885,4325,2642xe" filled="true" fillcolor="#000000" stroked="false">
              <v:path arrowok="t"/>
              <v:fill type="solid"/>
            </v:shape>
            <v:rect style="position:absolute;left:352;top:1432;width:579;height:1210" filled="true" fillcolor="#91c3d5" stroked="false">
              <v:fill type="solid"/>
            </v:rect>
            <v:rect style="position:absolute;left:3744;top:1915;width:579;height:728" filled="true" fillcolor="#91c3d5" stroked="false">
              <v:fill type="solid"/>
            </v:rect>
            <v:rect style="position:absolute;left:4874;top:1915;width:579;height:970" filled="true" fillcolor="#91c3d5" stroked="false">
              <v:fill type="solid"/>
            </v:rect>
            <v:shape style="position:absolute;left:352;top:1432;width:5103;height:1455" coordorigin="353,1433" coordsize="5103,1455" path="m355,1433l353,1435,353,2645,931,2645,934,2642,355,2642,355,1433xm934,1433l931,1433,931,2642,934,2642,934,1433xm355,1433l353,1433,353,1435,355,1433xm931,1433l355,1433,355,1435,931,1435,931,1433xm1486,2158l1483,2160,1483,2402,2062,2402,2064,2400,1486,2400,1486,2158xm2064,2158l2062,2158,2062,2400,2064,2400,2064,2158xm1486,2158l1483,2158,1483,2160,1486,2158xm2062,2158l1486,2158,1486,2160,2062,2160,2062,2158xm2614,2882l2614,2887,3192,2887,3194,2885,2616,2885,2614,2882xm2616,2400l2614,2402,2614,2882,2616,2885,2616,2400xm3192,2882l2616,2882,2616,2885,3192,2885,3192,2882xm3194,2400l3192,2400,3192,2885,3194,2885,3194,2400xm2616,2400l2614,2400,2614,2402,2616,2400xm3192,2400l2616,2400,2616,2402,3192,2402,3192,2400xm3746,1915l3744,1918,3744,2645,4322,2645,4325,2642,3746,2642,3746,1915xm4325,1915l4322,1915,4322,2642,4325,2642,4325,1915xm3746,1915l3744,1915,3744,1918,3746,1915xm4322,1915l3746,1915,3746,1918,4322,1918,4322,1915xm4874,2882l4874,2887,5453,2887,5455,2885,4877,2885,4874,2882xm4877,1915l4874,1918,4874,2882,4877,2885,4877,1915xm5453,2882l4877,2882,4877,2885,5453,2885,5453,2882xm5455,1915l5453,1915,5453,2885,5455,2885,5455,1915xm4877,1915l4874,1915,4874,1918,4877,1915xm5453,1915l4877,1915,4877,1918,5453,1918,5453,1915xe" filled="true" fillcolor="#333333" stroked="false">
              <v:path arrowok="t"/>
              <v:fill type="solid"/>
            </v:shape>
            <v:shape style="position:absolute;left:931;top:1432;width:3944;height:970" coordorigin="931,1433" coordsize="3944,970" path="m934,1433l931,1435,1483,2160,1486,2158,934,1433xm2064,2158l2062,2160,2614,2402,2616,2400,2064,2158xm3744,1915l3192,2400,3194,2402,3746,1918,3744,1915xm4874,1915l4322,1915,4322,1918,4874,1918,4874,1915xe" filled="true" fillcolor="#000000" stroked="false">
              <v:path arrowok="t"/>
              <v:fill type="solid"/>
            </v:shape>
            <v:shape style="position:absolute;left:352;top:948;width:579;height:485" type="#_x0000_t75" stroked="false">
              <v:imagedata r:id="rId222" o:title=""/>
            </v:shape>
            <v:shape style="position:absolute;left:1483;top:705;width:579;height:1452" type="#_x0000_t75" stroked="false">
              <v:imagedata r:id="rId223" o:title=""/>
            </v:shape>
            <v:shape style="position:absolute;left:2613;top:948;width:579;height:1452" type="#_x0000_t75" stroked="false">
              <v:imagedata r:id="rId224" o:title=""/>
            </v:shape>
            <v:shape style="position:absolute;left:3744;top:463;width:579;height:1452" type="#_x0000_t75" stroked="false">
              <v:imagedata r:id="rId225" o:title=""/>
            </v:shape>
            <v:shape style="position:absolute;left:4874;top:1190;width:579;height:725" type="#_x0000_t75" stroked="false">
              <v:imagedata r:id="rId226" o:title=""/>
            </v:shape>
            <v:shape style="position:absolute;left:352;top:463;width:5103;height:1940" coordorigin="353,463" coordsize="5103,1940" path="m355,948l353,950,353,1435,931,1435,934,1433,355,1433,355,948xm934,948l931,948,931,1433,934,1433,934,948xm355,948l353,948,353,950,355,948xm931,948l355,948,355,950,931,950,931,948xm1486,706l1483,708,1483,2160,2062,2160,2064,2158,1486,2158,1486,706xm2064,706l2062,706,2062,2158,2064,2158,2064,706xm1486,706l1483,706,1483,708,1486,706xm2062,706l1486,706,1486,708,2062,708,2062,706xm2616,948l2614,950,2614,2402,3192,2402,3194,2400,2616,2400,2616,948xm3194,948l3192,948,3192,2400,3194,2400,3194,948xm2616,948l2614,948,2614,950,2616,948xm3192,948l2616,948,2616,950,3192,950,3192,948xm3746,463l3744,466,3744,1918,4322,1918,4325,1915,3746,1915,3746,463xm4325,463l4322,463,4322,1915,4325,1915,4325,463xm3746,463l3744,463,3744,466,3746,463xm4322,463l3746,463,3746,466,4322,466,4322,463xm4877,1190l4874,1193,4874,1918,5453,1918,5455,1915,4877,1915,4877,1190xm5455,1190l5453,1190,5453,1915,5455,1915,5455,1190xm4877,1190l4874,1190,4874,1193,4877,1190xm5453,1190l4877,1190,4877,1193,5453,1193,5453,1190xe" filled="true" fillcolor="#333333" stroked="false">
              <v:path arrowok="t"/>
              <v:fill type="solid"/>
            </v:shape>
            <v:shape style="position:absolute;left:931;top:463;width:3946;height:730" coordorigin="931,463" coordsize="3946,730" path="m1483,706l931,948,934,950,1486,708,1483,706xm2064,706l2062,708,2614,950,2616,948,2064,706xm3744,463l3192,948,3194,950,3746,466,3744,463xm4325,463l4322,466,4872,1193,4877,1190,4325,463xe" filled="true" fillcolor="#000000" stroked="false">
              <v:path arrowok="t"/>
              <v:fill type="solid"/>
            </v:shape>
            <v:shape style="position:absolute;left:352;top:463;width:579;height:485" type="#_x0000_t75" stroked="false">
              <v:imagedata r:id="rId227" o:title=""/>
            </v:shape>
            <v:shape style="position:absolute;left:1483;top:463;width:579;height:243" type="#_x0000_t75" stroked="false">
              <v:imagedata r:id="rId228" o:title=""/>
            </v:shape>
            <v:shape style="position:absolute;left:2613;top:463;width:579;height:485" type="#_x0000_t75" stroked="false">
              <v:imagedata r:id="rId229" o:title=""/>
            </v:shape>
            <v:shape style="position:absolute;left:4874;top:463;width:579;height:728" type="#_x0000_t75" stroked="false">
              <v:imagedata r:id="rId230" o:title=""/>
            </v:shape>
            <v:shape style="position:absolute;left:352;top:463;width:5103;height:730" coordorigin="353,463" coordsize="5103,730" path="m355,463l353,466,353,950,931,950,934,948,355,948,355,463xm934,463l931,463,931,948,934,948,934,463xm355,463l353,463,353,466,355,463xm931,463l355,463,355,466,931,466,931,463xm1486,463l1483,466,1483,708,2062,708,2064,706,1486,706,1486,463xm2064,463l2062,463,2062,706,2064,706,2064,463xm1486,463l1483,463,1483,466,1486,463xm2062,463l1486,463,1486,466,2062,466,2062,463xm2616,463l2614,466,2614,950,3192,950,3194,948,2616,948,2616,463xm3194,463l3192,463,3192,948,3194,948,3194,463xm2616,463l2614,463,2614,466,2616,463xm3192,463l2616,463,2616,466,3192,466,3192,463xm4877,463l4874,466,4874,1193,5453,1193,5455,1190,4877,1190,4877,463xm5455,463l5453,463,5453,1190,5455,1190,5455,463xm4877,463l4874,463,4874,466,4877,463xm5453,463l4877,463,4877,466,5453,466,5453,463xe" filled="true" fillcolor="#333333" stroked="false">
              <v:path arrowok="t"/>
              <v:fill type="solid"/>
            </v:shape>
            <v:line style="position:absolute" from="931,464" to="1483,464" stroked="true" strokeweight=".12001pt" strokecolor="#000000">
              <v:stroke dashstyle="solid"/>
            </v:line>
            <v:line style="position:absolute" from="2062,464" to="2614,464" stroked="true" strokeweight=".12001pt" strokecolor="#000000">
              <v:stroke dashstyle="solid"/>
            </v:line>
            <v:line style="position:absolute" from="3192,464" to="3744,464" stroked="true" strokeweight=".12001pt" strokecolor="#000000">
              <v:stroke dashstyle="solid"/>
            </v:line>
            <v:line style="position:absolute" from="4322,464" to="4874,464" stroked="true" strokeweight=".12001pt" strokecolor="#000000">
              <v:stroke dashstyle="solid"/>
            </v:line>
            <v:line style="position:absolute" from="931,464" to="1483,464" stroked="true" strokeweight=".12001pt" strokecolor="#000000">
              <v:stroke dashstyle="solid"/>
            </v:line>
            <v:line style="position:absolute" from="2062,464" to="2614,464" stroked="true" strokeweight=".12001pt" strokecolor="#000000">
              <v:stroke dashstyle="solid"/>
            </v:line>
            <v:line style="position:absolute" from="3192,464" to="3744,464" stroked="true" strokeweight=".12001pt" strokecolor="#000000">
              <v:stroke dashstyle="solid"/>
            </v:line>
            <v:line style="position:absolute" from="4322,464" to="4874,464" stroked="true" strokeweight=".12001pt" strokecolor="#000000">
              <v:stroke dashstyle="solid"/>
            </v:line>
            <v:line style="position:absolute" from="77,2884" to="5729,2884" stroked="true" strokeweight=".600010pt" strokecolor="#868686">
              <v:stroke dashstyle="solid"/>
            </v:line>
            <v:rect style="position:absolute;left:5836;top:890;width:82;height:82" filled="true" fillcolor="#368195" stroked="false">
              <v:fill type="solid"/>
            </v:rect>
            <v:shape style="position:absolute;left:5836;top:890;width:82;height:82" coordorigin="5837,890" coordsize="82,82" path="m5839,890l5837,893,5837,972,5916,972,5918,970,5839,970,5839,890xm5918,890l5916,890,5916,970,5918,970,5918,890xm5839,890l5837,890,5837,893,5839,890xm5916,890l5839,890,5839,893,5916,893,5916,890xe" filled="true" fillcolor="#333333" stroked="false">
              <v:path arrowok="t"/>
              <v:fill type="solid"/>
            </v:shape>
            <v:shape style="position:absolute;left:5839;top:1264;width:80;height:80" type="#_x0000_t75" stroked="false">
              <v:imagedata r:id="rId231" o:title=""/>
            </v:shape>
            <v:shape style="position:absolute;left:5836;top:1262;width:84;height:84" coordorigin="5837,1262" coordsize="84,84" path="m5918,1262l5839,1262,5837,1265,5837,1344,5839,1346,5918,1346,5921,1344,5842,1344,5839,1342,5842,1342,5842,1267,5839,1267,5842,1265,5921,1265,5918,1262xm5842,1342l5839,1342,5842,1344,5842,1342xm5916,1342l5842,1342,5842,1344,5916,1344,5916,1342xm5916,1265l5916,1344,5918,1342,5921,1342,5921,1267,5918,1267,5916,1265xm5921,1342l5918,1342,5916,1344,5921,1344,5921,1342xm5842,1265l5839,1267,5842,1267,5842,1265xm5916,1265l5842,1265,5842,1267,5916,1267,5916,1265xm5921,1265l5916,1265,5918,1267,5921,1267,5921,1265xe" filled="true" fillcolor="#333333" stroked="false">
              <v:path arrowok="t"/>
              <v:fill type="solid"/>
            </v:shape>
            <v:shape style="position:absolute;left:5839;top:1634;width:80;height:80" type="#_x0000_t75" stroked="false">
              <v:imagedata r:id="rId232" o:title=""/>
            </v:shape>
            <v:shape style="position:absolute;left:5836;top:1634;width:84;height:82" coordorigin="5837,1634" coordsize="84,82" path="m5842,1634l5837,1634,5837,1714,5839,1716,5918,1716,5921,1714,5842,1714,5842,1637,5839,1637,5842,1634xm5916,1634l5916,1714,5921,1714,5921,1637,5918,1637,5916,1634xm5842,1634l5839,1637,5842,1637,5842,1634xm5916,1634l5842,1634,5842,1637,5916,1637,5916,1634xm5921,1634l5916,1634,5918,1637,5921,1637,5921,1634xe" filled="true" fillcolor="#333333" stroked="false">
              <v:path arrowok="t"/>
              <v:fill type="solid"/>
            </v:shape>
            <v:rect style="position:absolute;left:5836;top:2004;width:82;height:82" filled="true" fillcolor="#91c3d5" stroked="false">
              <v:fill type="solid"/>
            </v:rect>
            <v:shape style="position:absolute;left:5836;top:2004;width:82;height:82" coordorigin="5837,2004" coordsize="82,82" path="m5839,2004l5837,2006,5837,2086,5916,2086,5918,2083,5839,2083,5839,2004xm5918,2004l5916,2004,5916,2083,5918,2083,5918,2004xm5839,2004l5837,2004,5837,2006,5839,2004xm5916,2004l5839,2004,5839,2006,5916,2006,5916,2004xe" filled="true" fillcolor="#333333" stroked="false">
              <v:path arrowok="t"/>
              <v:fill type="solid"/>
            </v:shape>
            <v:shape style="position:absolute;left:5836;top:2376;width:82;height:82" coordorigin="5837,2376" coordsize="82,82" path="m5839,2376l5837,2378,5837,2458,5916,2458,5918,2455,5839,2455,5839,2376xm5918,2376l5916,2376,5916,2455,5918,2455,5918,2376xm5839,2376l5837,2376,5837,2378,5839,2376xm5916,2376l5839,2376,5839,2378,5916,2378,5916,2376xe" filled="true" fillcolor="#333333" stroked="false">
              <v:path arrowok="t"/>
              <v:fill type="solid"/>
            </v:shape>
            <v:shape style="position:absolute;left:0;top:0;width:7560;height:3456" coordorigin="0,0" coordsize="7560,3456" path="m7553,0l5,0,0,5,0,3449,2,3454,5,3456,7553,3456,7558,3454,7560,3449,12,3449,5,3444,12,3444,12,12,5,12,12,5,7560,5,7558,2,7553,0xm12,3444l5,3444,12,3449,12,3444xm7548,3444l12,3444,12,3449,7548,3449,7548,3444xm7548,5l7548,3449,7553,3444,7560,3444,7560,12,7553,12,7548,5xm7560,3444l7553,3444,7548,3449,7560,3449,7560,3444xm12,5l5,12,12,12,12,5xm7548,5l12,5,12,12,7548,12,7548,5xm7560,5l7548,5,7553,12,7560,12,7560,5xe" filled="true" fillcolor="#ffffff" stroked="false">
              <v:path arrowok="t"/>
              <v:fill type="solid"/>
            </v:shape>
            <v:shape style="position:absolute;left:907;top:118;width:5009;height:192" type="#_x0000_t202" filled="false" stroked="false">
              <v:textbox inset="0,0,0,0">
                <w:txbxContent>
                  <w:p>
                    <w:pPr>
                      <w:spacing w:line="192" w:lineRule="exact" w:before="0"/>
                      <w:ind w:left="0" w:right="0" w:firstLine="0"/>
                      <w:jc w:val="left"/>
                      <w:rPr>
                        <w:sz w:val="19"/>
                      </w:rPr>
                    </w:pPr>
                    <w:r>
                      <w:rPr>
                        <w:w w:val="95"/>
                        <w:sz w:val="19"/>
                      </w:rPr>
                      <w:t>３か月前と比べた景気の現状判断 回答別構成比（下北地区）</w:t>
                    </w:r>
                  </w:p>
                </w:txbxContent>
              </v:textbox>
              <w10:wrap type="none"/>
            </v:shape>
            <v:shape style="position:absolute;left:5949;top:843;width:1425;height:1661" type="#_x0000_t202" filled="false" stroked="false">
              <v:textbox inset="0,0,0,0">
                <w:txbxContent>
                  <w:p>
                    <w:pPr>
                      <w:spacing w:line="197" w:lineRule="exact" w:before="0"/>
                      <w:ind w:left="0" w:right="0" w:firstLine="0"/>
                      <w:jc w:val="left"/>
                      <w:rPr>
                        <w:sz w:val="17"/>
                      </w:rPr>
                    </w:pPr>
                    <w:r>
                      <w:rPr>
                        <w:sz w:val="17"/>
                      </w:rPr>
                      <w:t>良くなっている</w:t>
                    </w:r>
                  </w:p>
                  <w:p>
                    <w:pPr>
                      <w:spacing w:line="391" w:lineRule="auto" w:before="144"/>
                      <w:ind w:left="0" w:right="18" w:firstLine="0"/>
                      <w:jc w:val="left"/>
                      <w:rPr>
                        <w:sz w:val="17"/>
                      </w:rPr>
                    </w:pPr>
                    <w:r>
                      <w:rPr>
                        <w:w w:val="90"/>
                        <w:sz w:val="17"/>
                      </w:rPr>
                      <w:t>やや良くなっている</w:t>
                    </w:r>
                    <w:r>
                      <w:rPr>
                        <w:sz w:val="17"/>
                      </w:rPr>
                      <w:t>変わらない</w:t>
                    </w:r>
                  </w:p>
                  <w:p>
                    <w:pPr>
                      <w:spacing w:before="1"/>
                      <w:ind w:left="0" w:right="0" w:firstLine="0"/>
                      <w:jc w:val="left"/>
                      <w:rPr>
                        <w:sz w:val="17"/>
                      </w:rPr>
                    </w:pPr>
                    <w:r>
                      <w:rPr>
                        <w:w w:val="90"/>
                        <w:sz w:val="17"/>
                      </w:rPr>
                      <w:t>やや悪くなっている</w:t>
                    </w:r>
                  </w:p>
                  <w:p>
                    <w:pPr>
                      <w:spacing w:line="206" w:lineRule="exact" w:before="142"/>
                      <w:ind w:left="0" w:right="0" w:firstLine="0"/>
                      <w:jc w:val="left"/>
                      <w:rPr>
                        <w:sz w:val="17"/>
                      </w:rPr>
                    </w:pPr>
                    <w:r>
                      <w:rPr>
                        <w:sz w:val="17"/>
                      </w:rPr>
                      <w:t>悪くなっている</w:t>
                    </w:r>
                  </w:p>
                </w:txbxContent>
              </v:textbox>
              <w10:wrap type="none"/>
            </v:shape>
            <v:shape style="position:absolute;left:309;top:2668;width:686;height:722" type="#_x0000_t202" filled="false" stroked="false">
              <v:textbox inset="0,0,0,0">
                <w:txbxContent>
                  <w:p>
                    <w:pPr>
                      <w:spacing w:line="195" w:lineRule="exact" w:before="0"/>
                      <w:ind w:left="160" w:right="0" w:firstLine="0"/>
                      <w:jc w:val="left"/>
                      <w:rPr>
                        <w:rFonts w:ascii="Arial"/>
                        <w:sz w:val="17"/>
                      </w:rPr>
                    </w:pPr>
                    <w:r>
                      <w:rPr>
                        <w:rFonts w:ascii="Arial"/>
                        <w:w w:val="105"/>
                        <w:sz w:val="17"/>
                      </w:rPr>
                      <w:t>10.0</w:t>
                    </w:r>
                  </w:p>
                  <w:p>
                    <w:pPr>
                      <w:spacing w:before="119"/>
                      <w:ind w:left="-1" w:right="18" w:firstLine="0"/>
                      <w:jc w:val="center"/>
                      <w:rPr>
                        <w:sz w:val="16"/>
                      </w:rPr>
                    </w:pPr>
                    <w:r>
                      <w:rPr>
                        <w:sz w:val="16"/>
                      </w:rPr>
                      <w:t>平成24</w:t>
                    </w:r>
                    <w:r>
                      <w:rPr>
                        <w:spacing w:val="-16"/>
                        <w:sz w:val="16"/>
                      </w:rPr>
                      <w:t>年</w:t>
                    </w:r>
                    <w:r>
                      <w:rPr>
                        <w:sz w:val="16"/>
                      </w:rPr>
                      <w:t>4月</w:t>
                    </w:r>
                  </w:p>
                </w:txbxContent>
              </v:textbox>
              <w10:wrap type="none"/>
            </v:shape>
            <v:shape style="position:absolute;left:1440;top:2546;width:686;height:845" type="#_x0000_t202" filled="false" stroked="false">
              <v:textbox inset="0,0,0,0">
                <w:txbxContent>
                  <w:p>
                    <w:pPr>
                      <w:spacing w:line="195" w:lineRule="exact" w:before="0"/>
                      <w:ind w:left="160" w:right="0" w:firstLine="0"/>
                      <w:jc w:val="left"/>
                      <w:rPr>
                        <w:rFonts w:ascii="Arial"/>
                        <w:sz w:val="17"/>
                      </w:rPr>
                    </w:pPr>
                    <w:r>
                      <w:rPr>
                        <w:rFonts w:ascii="Arial"/>
                        <w:w w:val="105"/>
                        <w:sz w:val="17"/>
                      </w:rPr>
                      <w:t>20.0</w:t>
                    </w:r>
                  </w:p>
                  <w:p>
                    <w:pPr>
                      <w:spacing w:line="240" w:lineRule="auto" w:before="0"/>
                      <w:rPr>
                        <w:sz w:val="18"/>
                      </w:rPr>
                    </w:pPr>
                  </w:p>
                  <w:p>
                    <w:pPr>
                      <w:spacing w:before="0"/>
                      <w:ind w:left="-1" w:right="18" w:firstLine="0"/>
                      <w:jc w:val="center"/>
                      <w:rPr>
                        <w:sz w:val="16"/>
                      </w:rPr>
                    </w:pPr>
                    <w:r>
                      <w:rPr>
                        <w:sz w:val="16"/>
                      </w:rPr>
                      <w:t>平成24</w:t>
                    </w:r>
                    <w:r>
                      <w:rPr>
                        <w:spacing w:val="-16"/>
                        <w:sz w:val="16"/>
                      </w:rPr>
                      <w:t>年</w:t>
                    </w:r>
                    <w:r>
                      <w:rPr>
                        <w:sz w:val="16"/>
                      </w:rPr>
                      <w:t>7月</w:t>
                    </w:r>
                  </w:p>
                </w:txbxContent>
              </v:textbox>
              <w10:wrap type="none"/>
            </v:shape>
            <v:shape style="position:absolute;left:2570;top:3011;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8" w:firstLine="0"/>
                      <w:jc w:val="center"/>
                      <w:rPr>
                        <w:sz w:val="16"/>
                      </w:rPr>
                    </w:pPr>
                    <w:r>
                      <w:rPr>
                        <w:sz w:val="16"/>
                      </w:rPr>
                      <w:t>10月</w:t>
                    </w:r>
                  </w:p>
                </w:txbxContent>
              </v:textbox>
              <w10:wrap type="none"/>
            </v:shape>
            <v:shape style="position:absolute;left:3700;top:3011;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1月</w:t>
                    </w:r>
                  </w:p>
                </w:txbxContent>
              </v:textbox>
              <w10:wrap type="none"/>
            </v:shape>
            <v:shape style="position:absolute;left:4831;top:3011;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4月</w:t>
                    </w:r>
                  </w:p>
                </w:txbxContent>
              </v:textbox>
              <w10:wrap type="none"/>
            </v:shape>
            <v:shape style="position:absolute;left:3192;top:2642;width:1683;height:236" type="#_x0000_t202" filled="false" stroked="false">
              <v:textbox inset="0,0,0,0">
                <w:txbxContent>
                  <w:p>
                    <w:pPr>
                      <w:spacing w:before="25"/>
                      <w:ind w:left="647" w:right="648" w:firstLine="0"/>
                      <w:jc w:val="center"/>
                      <w:rPr>
                        <w:rFonts w:ascii="Arial"/>
                        <w:sz w:val="17"/>
                      </w:rPr>
                    </w:pPr>
                    <w:r>
                      <w:rPr>
                        <w:rFonts w:ascii="Arial"/>
                        <w:w w:val="105"/>
                        <w:sz w:val="17"/>
                      </w:rPr>
                      <w:t>10.0</w:t>
                    </w:r>
                  </w:p>
                </w:txbxContent>
              </v:textbox>
              <w10:wrap type="none"/>
            </v:shape>
            <v:shape style="position:absolute;left:2613;top:2400;width:579;height:478" type="#_x0000_t202" filled="true" fillcolor="#91c3d5" stroked="false">
              <v:textbox inset="0,0,0,0">
                <w:txbxContent>
                  <w:p>
                    <w:pPr>
                      <w:spacing w:before="145"/>
                      <w:ind w:left="117" w:right="0" w:firstLine="0"/>
                      <w:jc w:val="left"/>
                      <w:rPr>
                        <w:rFonts w:ascii="Arial"/>
                        <w:sz w:val="17"/>
                      </w:rPr>
                    </w:pPr>
                    <w:r>
                      <w:rPr>
                        <w:rFonts w:ascii="Arial"/>
                        <w:w w:val="105"/>
                        <w:sz w:val="17"/>
                      </w:rPr>
                      <w:t>20.0</w:t>
                    </w:r>
                  </w:p>
                </w:txbxContent>
              </v:textbox>
              <v:fill type="solid"/>
              <w10:wrap type="none"/>
            </v:shape>
            <v:shape style="position:absolute;left:1483;top:2157;width:579;height:243" type="#_x0000_t202" filled="true" fillcolor="#91c3d5" stroked="false">
              <v:textbox inset="0,0,0,0">
                <w:txbxContent>
                  <w:p>
                    <w:pPr>
                      <w:spacing w:before="25"/>
                      <w:ind w:left="117" w:right="0" w:firstLine="0"/>
                      <w:jc w:val="left"/>
                      <w:rPr>
                        <w:rFonts w:ascii="Arial"/>
                        <w:sz w:val="17"/>
                      </w:rPr>
                    </w:pPr>
                    <w:r>
                      <w:rPr>
                        <w:rFonts w:ascii="Arial"/>
                        <w:w w:val="105"/>
                        <w:sz w:val="17"/>
                      </w:rPr>
                      <w:t>10.0</w:t>
                    </w:r>
                  </w:p>
                </w:txbxContent>
              </v:textbox>
              <v:fill type="solid"/>
              <w10:wrap type="none"/>
            </v:shape>
            <v:shape style="position:absolute;left:4874;top:1915;width:579;height:963" type="#_x0000_t202" filled="false" stroked="false">
              <v:textbox inset="0,0,0,0">
                <w:txbxContent>
                  <w:p>
                    <w:pPr>
                      <w:spacing w:line="240" w:lineRule="auto" w:before="12"/>
                      <w:rPr>
                        <w:sz w:val="28"/>
                      </w:rPr>
                    </w:pPr>
                  </w:p>
                  <w:p>
                    <w:pPr>
                      <w:spacing w:before="0"/>
                      <w:ind w:left="117" w:right="0" w:firstLine="0"/>
                      <w:jc w:val="left"/>
                      <w:rPr>
                        <w:rFonts w:ascii="Arial"/>
                        <w:sz w:val="17"/>
                      </w:rPr>
                    </w:pPr>
                    <w:r>
                      <w:rPr>
                        <w:rFonts w:ascii="Arial"/>
                        <w:w w:val="105"/>
                        <w:sz w:val="17"/>
                      </w:rPr>
                      <w:t>40.0</w:t>
                    </w:r>
                  </w:p>
                </w:txbxContent>
              </v:textbox>
              <w10:wrap type="none"/>
            </v:shape>
            <v:shape style="position:absolute;left:3744;top:1915;width:579;height:728" type="#_x0000_t202" filled="false" stroked="false">
              <v:textbox inset="0,0,0,0">
                <w:txbxContent>
                  <w:p>
                    <w:pPr>
                      <w:spacing w:line="240" w:lineRule="auto" w:before="13"/>
                      <w:rPr>
                        <w:sz w:val="19"/>
                      </w:rPr>
                    </w:pPr>
                  </w:p>
                  <w:p>
                    <w:pPr>
                      <w:spacing w:before="0"/>
                      <w:ind w:left="117" w:right="0" w:firstLine="0"/>
                      <w:jc w:val="left"/>
                      <w:rPr>
                        <w:rFonts w:ascii="Arial"/>
                        <w:sz w:val="17"/>
                      </w:rPr>
                    </w:pPr>
                    <w:r>
                      <w:rPr>
                        <w:rFonts w:ascii="Arial"/>
                        <w:w w:val="105"/>
                        <w:sz w:val="17"/>
                      </w:rPr>
                      <w:t>30.0</w:t>
                    </w:r>
                  </w:p>
                </w:txbxContent>
              </v:textbox>
              <w10:wrap type="none"/>
            </v:shape>
            <v:shape style="position:absolute;left:352;top:1432;width:579;height:1210" type="#_x0000_t202" filled="false" stroked="false">
              <v:textbox inset="0,0,0,0">
                <w:txbxContent>
                  <w:p>
                    <w:pPr>
                      <w:spacing w:line="240" w:lineRule="auto" w:before="0"/>
                      <w:rPr>
                        <w:sz w:val="20"/>
                      </w:rPr>
                    </w:pPr>
                  </w:p>
                  <w:p>
                    <w:pPr>
                      <w:spacing w:line="240" w:lineRule="auto" w:before="11"/>
                      <w:rPr>
                        <w:sz w:val="17"/>
                      </w:rPr>
                    </w:pPr>
                  </w:p>
                  <w:p>
                    <w:pPr>
                      <w:spacing w:before="1"/>
                      <w:ind w:left="117" w:right="0" w:firstLine="0"/>
                      <w:jc w:val="left"/>
                      <w:rPr>
                        <w:rFonts w:ascii="Arial"/>
                        <w:sz w:val="17"/>
                      </w:rPr>
                    </w:pPr>
                    <w:r>
                      <w:rPr>
                        <w:rFonts w:ascii="Arial"/>
                        <w:w w:val="105"/>
                        <w:sz w:val="17"/>
                      </w:rPr>
                      <w:t>50.0</w:t>
                    </w:r>
                  </w:p>
                </w:txbxContent>
              </v:textbox>
              <w10:wrap type="none"/>
            </v:shape>
            <v:shape style="position:absolute;left:4992;top:145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4992;top:73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3744;top:464;width:579;height:1451" type="#_x0000_t202" filled="false" stroked="false">
              <v:textbox inset="0,0,0,0">
                <w:txbxContent>
                  <w:p>
                    <w:pPr>
                      <w:spacing w:line="240" w:lineRule="auto" w:before="0"/>
                      <w:rPr>
                        <w:sz w:val="20"/>
                      </w:rPr>
                    </w:pPr>
                  </w:p>
                  <w:p>
                    <w:pPr>
                      <w:spacing w:line="240" w:lineRule="auto" w:before="12"/>
                      <w:rPr>
                        <w:sz w:val="26"/>
                      </w:rPr>
                    </w:pPr>
                  </w:p>
                  <w:p>
                    <w:pPr>
                      <w:spacing w:before="0"/>
                      <w:ind w:left="117" w:right="0" w:firstLine="0"/>
                      <w:jc w:val="left"/>
                      <w:rPr>
                        <w:rFonts w:ascii="Arial"/>
                        <w:sz w:val="17"/>
                      </w:rPr>
                    </w:pPr>
                    <w:r>
                      <w:rPr>
                        <w:rFonts w:ascii="Arial"/>
                        <w:w w:val="105"/>
                        <w:sz w:val="17"/>
                      </w:rPr>
                      <w:t>60.0</w:t>
                    </w:r>
                  </w:p>
                </w:txbxContent>
              </v:textbox>
              <w10:wrap type="none"/>
            </v:shape>
            <v:shape style="position:absolute;left:2731;top:157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2731;top:60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1600;top:133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1600;top:48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10.0</w:t>
                    </w:r>
                  </w:p>
                </w:txbxContent>
              </v:textbox>
              <w10:wrap type="none"/>
            </v:shape>
            <v:shape style="position:absolute;left:352;top:464;width:579;height:969" type="#_x0000_t202" filled="false" stroked="false">
              <v:textbox inset="0,0,0,0">
                <w:txbxContent>
                  <w:p>
                    <w:pPr>
                      <w:spacing w:before="144"/>
                      <w:ind w:left="117" w:right="0" w:firstLine="0"/>
                      <w:jc w:val="left"/>
                      <w:rPr>
                        <w:rFonts w:ascii="Arial"/>
                        <w:sz w:val="17"/>
                      </w:rPr>
                    </w:pPr>
                    <w:r>
                      <w:rPr>
                        <w:rFonts w:ascii="Arial"/>
                        <w:w w:val="105"/>
                        <w:sz w:val="17"/>
                      </w:rPr>
                      <w:t>20.0</w:t>
                    </w:r>
                  </w:p>
                  <w:p>
                    <w:pPr>
                      <w:spacing w:line="240" w:lineRule="auto" w:before="8"/>
                      <w:rPr>
                        <w:sz w:val="21"/>
                      </w:rPr>
                    </w:pPr>
                  </w:p>
                  <w:p>
                    <w:pPr>
                      <w:spacing w:before="0"/>
                      <w:ind w:left="117" w:right="0" w:firstLine="0"/>
                      <w:jc w:val="left"/>
                      <w:rPr>
                        <w:rFonts w:ascii="Arial"/>
                        <w:sz w:val="17"/>
                      </w:rPr>
                    </w:pPr>
                    <w:r>
                      <w:rPr>
                        <w:rFonts w:ascii="Arial"/>
                        <w:w w:val="105"/>
                        <w:sz w:val="17"/>
                      </w:rPr>
                      <w:t>20.0</w:t>
                    </w:r>
                  </w:p>
                </w:txbxContent>
              </v:textbox>
              <w10:wrap type="none"/>
            </v:shape>
          </v:group>
        </w:pict>
      </w:r>
      <w:r>
        <w:rPr>
          <w:sz w:val="20"/>
        </w:rPr>
      </w:r>
    </w:p>
    <w:p>
      <w:pPr>
        <w:spacing w:after="0"/>
        <w:rPr>
          <w:sz w:val="20"/>
        </w:rPr>
        <w:sectPr>
          <w:pgSz w:w="11910" w:h="16840"/>
          <w:pgMar w:header="0" w:footer="681" w:top="1600" w:bottom="960" w:left="1000" w:right="800"/>
        </w:sectPr>
      </w:pPr>
    </w:p>
    <w:p>
      <w:pPr>
        <w:pStyle w:val="BodyText"/>
        <w:spacing w:before="11"/>
        <w:rPr>
          <w:sz w:val="26"/>
        </w:rPr>
      </w:pPr>
    </w:p>
    <w:p>
      <w:pPr>
        <w:spacing w:before="55"/>
        <w:ind w:left="175" w:right="0" w:firstLine="0"/>
        <w:jc w:val="left"/>
        <w:rPr>
          <w:sz w:val="21"/>
        </w:rPr>
      </w:pPr>
      <w:r>
        <w:rPr>
          <w:sz w:val="21"/>
        </w:rPr>
        <w:t>（２）３か月後の景気の先行き判断</w:t>
      </w:r>
    </w:p>
    <w:p>
      <w:pPr>
        <w:pStyle w:val="BodyText"/>
        <w:spacing w:before="1"/>
        <w:rPr>
          <w:sz w:val="23"/>
        </w:rPr>
      </w:pPr>
    </w:p>
    <w:p>
      <w:pPr>
        <w:spacing w:before="0"/>
        <w:ind w:left="175" w:right="0" w:firstLine="0"/>
        <w:jc w:val="left"/>
        <w:rPr>
          <w:sz w:val="21"/>
        </w:rPr>
      </w:pPr>
      <w:r>
        <w:rPr>
          <w:sz w:val="21"/>
        </w:rPr>
        <w:t>＜地区別＞</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68" w:val="left" w:leader="none"/>
              </w:tabs>
              <w:spacing w:line="219" w:lineRule="exact"/>
              <w:ind w:left="352"/>
              <w:jc w:val="left"/>
              <w:rPr>
                <w:sz w:val="19"/>
              </w:rPr>
            </w:pPr>
            <w:r>
              <w:rPr>
                <w:sz w:val="19"/>
              </w:rPr>
              <w:t>ｎ=</w:t>
              <w:tab/>
              <w:t>99</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53.5</w:t>
            </w:r>
          </w:p>
        </w:tc>
        <w:tc>
          <w:tcPr>
            <w:tcW w:w="1224" w:type="dxa"/>
          </w:tcPr>
          <w:p>
            <w:pPr>
              <w:pStyle w:val="TableParagraph"/>
              <w:ind w:right="122"/>
              <w:rPr>
                <w:sz w:val="19"/>
              </w:rPr>
            </w:pPr>
            <w:r>
              <w:rPr>
                <w:sz w:val="19"/>
              </w:rPr>
              <w:t>50.5</w:t>
            </w:r>
          </w:p>
        </w:tc>
        <w:tc>
          <w:tcPr>
            <w:tcW w:w="1224" w:type="dxa"/>
          </w:tcPr>
          <w:p>
            <w:pPr>
              <w:pStyle w:val="TableParagraph"/>
              <w:ind w:right="122"/>
              <w:rPr>
                <w:sz w:val="19"/>
              </w:rPr>
            </w:pPr>
            <w:r>
              <w:rPr>
                <w:sz w:val="19"/>
              </w:rPr>
              <w:t>47.3</w:t>
            </w:r>
          </w:p>
        </w:tc>
        <w:tc>
          <w:tcPr>
            <w:tcW w:w="1224" w:type="dxa"/>
          </w:tcPr>
          <w:p>
            <w:pPr>
              <w:pStyle w:val="TableParagraph"/>
              <w:ind w:right="122"/>
              <w:rPr>
                <w:sz w:val="19"/>
              </w:rPr>
            </w:pPr>
            <w:r>
              <w:rPr>
                <w:sz w:val="19"/>
              </w:rPr>
              <w:t>58.0</w:t>
            </w:r>
          </w:p>
        </w:tc>
        <w:tc>
          <w:tcPr>
            <w:tcW w:w="1224" w:type="dxa"/>
          </w:tcPr>
          <w:p>
            <w:pPr>
              <w:pStyle w:val="TableParagraph"/>
              <w:ind w:right="122"/>
              <w:rPr>
                <w:sz w:val="19"/>
              </w:rPr>
            </w:pPr>
            <w:r>
              <w:rPr>
                <w:sz w:val="19"/>
              </w:rPr>
              <w:t>60.4</w:t>
            </w:r>
          </w:p>
        </w:tc>
        <w:tc>
          <w:tcPr>
            <w:tcW w:w="1224" w:type="dxa"/>
          </w:tcPr>
          <w:p>
            <w:pPr>
              <w:pStyle w:val="TableParagraph"/>
              <w:ind w:right="13"/>
              <w:rPr>
                <w:sz w:val="19"/>
              </w:rPr>
            </w:pPr>
            <w:r>
              <w:rPr>
                <w:w w:val="105"/>
                <w:sz w:val="19"/>
              </w:rPr>
              <w:t>2.4</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9"/>
              <w:rPr>
                <w:sz w:val="19"/>
              </w:rPr>
            </w:pPr>
            <w:r>
              <w:rPr>
                <w:sz w:val="19"/>
              </w:rPr>
              <w:t>60.0</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62.9</w:t>
            </w:r>
          </w:p>
        </w:tc>
        <w:tc>
          <w:tcPr>
            <w:tcW w:w="1224" w:type="dxa"/>
          </w:tcPr>
          <w:p>
            <w:pPr>
              <w:pStyle w:val="TableParagraph"/>
              <w:ind w:right="13"/>
              <w:rPr>
                <w:sz w:val="19"/>
              </w:rPr>
            </w:pPr>
            <w:r>
              <w:rPr>
                <w:w w:val="105"/>
                <w:sz w:val="19"/>
              </w:rPr>
              <w:t>8.7</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9"/>
              <w:rPr>
                <w:sz w:val="19"/>
              </w:rPr>
            </w:pPr>
            <w:r>
              <w:rPr>
                <w:sz w:val="19"/>
              </w:rPr>
              <w:t>49.2</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55.0</w:t>
            </w:r>
          </w:p>
        </w:tc>
        <w:tc>
          <w:tcPr>
            <w:tcW w:w="1224" w:type="dxa"/>
          </w:tcPr>
          <w:p>
            <w:pPr>
              <w:pStyle w:val="TableParagraph"/>
              <w:ind w:right="109"/>
              <w:rPr>
                <w:sz w:val="19"/>
              </w:rPr>
            </w:pPr>
            <w:r>
              <w:rPr>
                <w:sz w:val="19"/>
              </w:rPr>
              <w:t>59.2</w:t>
            </w:r>
          </w:p>
        </w:tc>
        <w:tc>
          <w:tcPr>
            <w:tcW w:w="1224" w:type="dxa"/>
          </w:tcPr>
          <w:p>
            <w:pPr>
              <w:pStyle w:val="TableParagraph"/>
              <w:ind w:right="13"/>
              <w:rPr>
                <w:sz w:val="19"/>
              </w:rPr>
            </w:pPr>
            <w:r>
              <w:rPr>
                <w:w w:val="105"/>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9"/>
              <w:rPr>
                <w:sz w:val="19"/>
              </w:rPr>
            </w:pPr>
            <w:r>
              <w:rPr>
                <w:sz w:val="19"/>
              </w:rPr>
              <w:t>53.3</w:t>
            </w:r>
          </w:p>
        </w:tc>
        <w:tc>
          <w:tcPr>
            <w:tcW w:w="1224" w:type="dxa"/>
          </w:tcPr>
          <w:p>
            <w:pPr>
              <w:pStyle w:val="TableParagraph"/>
              <w:ind w:right="109"/>
              <w:rPr>
                <w:sz w:val="19"/>
              </w:rPr>
            </w:pPr>
            <w:r>
              <w:rPr>
                <w:sz w:val="19"/>
              </w:rPr>
              <w:t>55.8</w:t>
            </w:r>
          </w:p>
        </w:tc>
        <w:tc>
          <w:tcPr>
            <w:tcW w:w="1224" w:type="dxa"/>
          </w:tcPr>
          <w:p>
            <w:pPr>
              <w:pStyle w:val="TableParagraph"/>
              <w:ind w:right="109"/>
              <w:rPr>
                <w:sz w:val="19"/>
              </w:rPr>
            </w:pPr>
            <w:r>
              <w:rPr>
                <w:sz w:val="19"/>
              </w:rPr>
              <w:t>45.0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61.7</w:t>
            </w:r>
          </w:p>
        </w:tc>
        <w:tc>
          <w:tcPr>
            <w:tcW w:w="1224" w:type="dxa"/>
          </w:tcPr>
          <w:p>
            <w:pPr>
              <w:pStyle w:val="TableParagraph"/>
              <w:ind w:right="13"/>
              <w:rPr>
                <w:sz w:val="19"/>
              </w:rPr>
            </w:pPr>
            <w:r>
              <w:rPr>
                <w:w w:val="145"/>
                <w:sz w:val="19"/>
              </w:rPr>
              <w:t>▲ </w:t>
            </w:r>
            <w:r>
              <w:rPr>
                <w:w w:val="125"/>
                <w:sz w:val="19"/>
              </w:rPr>
              <w:t>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9"/>
              <w:rPr>
                <w:sz w:val="19"/>
              </w:rPr>
            </w:pPr>
            <w:r>
              <w:rPr>
                <w:sz w:val="19"/>
              </w:rPr>
              <w:t>47.5</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57.5</w:t>
            </w:r>
          </w:p>
        </w:tc>
        <w:tc>
          <w:tcPr>
            <w:tcW w:w="1224" w:type="dxa"/>
          </w:tcPr>
          <w:p>
            <w:pPr>
              <w:pStyle w:val="TableParagraph"/>
              <w:ind w:right="109"/>
              <w:rPr>
                <w:sz w:val="19"/>
              </w:rPr>
            </w:pPr>
            <w:r>
              <w:rPr>
                <w:sz w:val="19"/>
              </w:rPr>
              <w:t>65.0</w:t>
            </w:r>
          </w:p>
        </w:tc>
        <w:tc>
          <w:tcPr>
            <w:tcW w:w="1224" w:type="dxa"/>
          </w:tcPr>
          <w:p>
            <w:pPr>
              <w:pStyle w:val="TableParagraph"/>
              <w:ind w:right="109"/>
              <w:rPr>
                <w:sz w:val="19"/>
              </w:rPr>
            </w:pPr>
            <w:r>
              <w:rPr>
                <w:sz w:val="19"/>
              </w:rPr>
              <w:t>52.5</w:t>
            </w:r>
          </w:p>
        </w:tc>
        <w:tc>
          <w:tcPr>
            <w:tcW w:w="1224" w:type="dxa"/>
          </w:tcPr>
          <w:p>
            <w:pPr>
              <w:pStyle w:val="TableParagraph"/>
              <w:ind w:right="13"/>
              <w:rPr>
                <w:sz w:val="19"/>
              </w:rPr>
            </w:pPr>
            <w:r>
              <w:rPr>
                <w:w w:val="145"/>
                <w:sz w:val="19"/>
              </w:rPr>
              <w:t>▲ </w:t>
            </w:r>
            <w:r>
              <w:rPr>
                <w:w w:val="120"/>
                <w:sz w:val="19"/>
              </w:rPr>
              <w:t>12.5</w:t>
            </w:r>
          </w:p>
        </w:tc>
      </w:tr>
    </w:tbl>
    <w:p>
      <w:pPr>
        <w:pStyle w:val="BodyText"/>
        <w:spacing w:before="12"/>
        <w:rPr>
          <w:sz w:val="14"/>
        </w:rPr>
      </w:pPr>
      <w:r>
        <w:rPr/>
        <w:pict>
          <v:group style="position:absolute;margin-left:169.199997pt;margin-top:11.938623pt;width:277.2pt;height:171.6pt;mso-position-horizontal-relative:page;mso-position-vertical-relative:paragraph;z-index:7232;mso-wrap-distance-left:0;mso-wrap-distance-right:0" coordorigin="3384,239" coordsize="5544,3432">
            <v:line style="position:absolute" from="5374,2213" to="8765,2213" stroked="true" strokeweight=".600010pt" strokecolor="#868686">
              <v:stroke dashstyle="solid"/>
            </v:line>
            <v:line style="position:absolute" from="3833,2213" to="5254,2213" stroked="true" strokeweight=".600010pt" strokecolor="#868686">
              <v:stroke dashstyle="solid"/>
            </v:line>
            <v:line style="position:absolute" from="3830,1680" to="8762,1680" stroked="true" strokeweight=".60004pt" strokecolor="#868686">
              <v:stroke dashstyle="solid"/>
            </v:line>
            <v:line style="position:absolute" from="3830,1147" to="8762,1147" stroked="true" strokeweight=".599980pt" strokecolor="#868686">
              <v:stroke dashstyle="solid"/>
            </v:line>
            <v:line style="position:absolute" from="3830,612" to="8762,612" stroked="true" strokeweight=".599980pt" strokecolor="#868686">
              <v:stroke dashstyle="solid"/>
            </v:line>
            <v:shape style="position:absolute;left:3830;top:610;width:4937;height:2141" coordorigin="3830,611" coordsize="4937,2141" path="m3833,611l3830,613,3830,2752,8765,2752,8767,2749,3833,2749,3833,611xm8767,611l8765,611,8765,2749,8767,2749,8767,611xm3833,611l3830,611,3830,613,3833,611xm8765,611l3833,611,3833,613,8765,613,8765,611xe" filled="true" fillcolor="#969696" stroked="false">
              <v:path arrowok="t"/>
              <v:fill type="solid"/>
            </v:shape>
            <v:line style="position:absolute" from="3833,611" to="3833,2749" stroked="true" strokeweight=".72pt" strokecolor="#868686">
              <v:stroke dashstyle="solid"/>
            </v:line>
            <v:line style="position:absolute" from="3830,2750" to="8765,2750" stroked="true" strokeweight=".600010pt" strokecolor="#868686">
              <v:stroke dashstyle="solid"/>
            </v:line>
            <v:line style="position:absolute" from="3832,2749" to="3832,3061" stroked="true" strokeweight=".600010pt" strokecolor="#868686">
              <v:stroke dashstyle="solid"/>
            </v:line>
            <v:line style="position:absolute" from="4818,2749" to="4818,3059" stroked="true" strokeweight=".59999pt" strokecolor="#868686">
              <v:stroke dashstyle="solid"/>
            </v:line>
            <v:line style="position:absolute" from="5804,2749" to="5804,3059" stroked="true" strokeweight=".600010pt" strokecolor="#868686">
              <v:stroke dashstyle="solid"/>
            </v:line>
            <v:line style="position:absolute" from="6791,2749" to="6791,3059" stroked="true" strokeweight=".599980pt" strokecolor="#868686">
              <v:stroke dashstyle="solid"/>
            </v:line>
            <v:line style="position:absolute" from="7777,2749" to="7777,3059" stroked="true" strokeweight=".599980pt" strokecolor="#868686">
              <v:stroke dashstyle="solid"/>
            </v:line>
            <v:line style="position:absolute" from="8764,2749" to="8764,3059" stroked="true" strokeweight=".599980pt" strokecolor="#868686">
              <v:stroke dashstyle="solid"/>
            </v:line>
            <v:line style="position:absolute" from="3832,3061" to="3832,3371" stroked="true" strokeweight=".600010pt" strokecolor="#868686">
              <v:stroke dashstyle="solid"/>
            </v:line>
            <v:line style="position:absolute" from="4818,3059" to="4818,3371" stroked="true" strokeweight=".59999pt" strokecolor="#868686">
              <v:stroke dashstyle="solid"/>
            </v:line>
            <v:line style="position:absolute" from="5804,3059" to="5804,3371" stroked="true" strokeweight=".600010pt" strokecolor="#868686">
              <v:stroke dashstyle="solid"/>
            </v:line>
            <v:line style="position:absolute" from="6791,3059" to="6791,3371" stroked="true" strokeweight=".599980pt" strokecolor="#868686">
              <v:stroke dashstyle="solid"/>
            </v:line>
            <v:line style="position:absolute" from="7777,3059" to="7777,3371" stroked="true" strokeweight=".599980pt" strokecolor="#868686">
              <v:stroke dashstyle="solid"/>
            </v:line>
            <v:line style="position:absolute" from="8764,3059" to="8764,3371" stroked="true" strokeweight=".599980pt" strokecolor="#868686">
              <v:stroke dashstyle="solid"/>
            </v:line>
            <v:shape style="position:absolute;left:4303;top:968;width:3992;height:956" coordorigin="4303,968" coordsize="3992,956" path="m4325,1124l4313,1127,4303,1146,4306,1158,4315,1163,5302,1741,5304,1741,5306,1744,5309,1744,6295,1924,6302,1924,6305,1921,6379,1888,6290,1888,6297,1885,5327,1708,5321,1708,5314,1705,5317,1705,4334,1129,4325,1124xm6297,1885l6290,1888,6300,1885,6297,1885xm8275,968l8266,973,7279,1439,6297,1885,6300,1885,6290,1888,6379,1888,7294,1472,8280,1007,8290,1002,8294,992,8285,973,8275,968xm5314,1705l5321,1708,5318,1706,5314,1705xm5318,1706l5321,1708,5327,1708,5318,1706xm5317,1705l5314,1705,5318,1706,5317,1705xe" filled="true" fillcolor="#4a7ebb" stroked="false">
              <v:path arrowok="t"/>
              <v:fill type="solid"/>
            </v:shape>
            <v:shape style="position:absolute;left:4262;top:1081;width:130;height:132" type="#_x0000_t75" stroked="false">
              <v:imagedata r:id="rId233" o:title=""/>
            </v:shape>
            <v:shape style="position:absolute;left:5248;top:1659;width:130;height:130" type="#_x0000_t75" stroked="false">
              <v:imagedata r:id="rId92" o:title=""/>
            </v:shape>
            <v:shape style="position:absolute;left:6235;top:1839;width:130;height:132" type="#_x0000_t75" stroked="false">
              <v:imagedata r:id="rId234" o:title=""/>
            </v:shape>
            <v:shape style="position:absolute;left:7221;top:1390;width:130;height:135" type="#_x0000_t75" stroked="false">
              <v:imagedata r:id="rId91" o:title=""/>
            </v:shape>
            <v:shape style="position:absolute;left:8208;top:925;width:130;height:132" type="#_x0000_t75" stroked="false">
              <v:imagedata r:id="rId235" o:title=""/>
            </v:shape>
            <v:shape style="position:absolute;left:4308;top:1172;width:3984;height:658" coordorigin="4308,1172" coordsize="3984,658" path="m5565,1698l5311,1698,5309,1698,6295,1830,6300,1830,6305,1828,6382,1796,6290,1796,6293,1795,5565,1698xm6293,1795l6290,1796,6300,1796,6293,1795xm8278,1172l8268,1175,7282,1396,7279,1396,6293,1795,6300,1796,6382,1796,7294,1427,7300,1427,8275,1208,8285,1206,8292,1196,8290,1187,8287,1180,8278,1172xm5314,1664l5311,1664,4325,1708,4315,1708,4308,1715,4308,1734,4315,1741,4325,1741,5309,1698,5309,1698,5565,1698,5314,1664xm5311,1698l5309,1698,5309,1698,5311,1698xm7300,1427l7294,1427,7289,1429,7300,1427xe" filled="true" fillcolor="#993366" stroked="false">
              <v:path arrowok="t"/>
              <v:fill type="solid"/>
            </v:shape>
            <v:shape style="position:absolute;left:4262;top:1659;width:130;height:130" type="#_x0000_t75" stroked="false">
              <v:imagedata r:id="rId236" o:title=""/>
            </v:shape>
            <v:shape style="position:absolute;left:5248;top:1616;width:130;height:130" type="#_x0000_t75" stroked="false">
              <v:imagedata r:id="rId237" o:title=""/>
            </v:shape>
            <v:shape style="position:absolute;left:6235;top:1750;width:130;height:130" type="#_x0000_t75" stroked="false">
              <v:imagedata r:id="rId238" o:title=""/>
            </v:shape>
            <v:shape style="position:absolute;left:7221;top:1349;width:130;height:130" type="#_x0000_t75" stroked="false">
              <v:imagedata r:id="rId154" o:title=""/>
            </v:shape>
            <v:shape style="position:absolute;left:8208;top:1126;width:130;height:130" type="#_x0000_t75" stroked="false">
              <v:imagedata r:id="rId239" o:title=""/>
            </v:shape>
            <v:shape style="position:absolute;left:4303;top:992;width:3989;height:977" coordorigin="4303,992" coordsize="3989,977" path="m5378,1388l5302,1388,5314,1391,5307,1392,6288,1964,6295,1969,6305,1967,6310,1962,6340,1933,6283,1933,6294,1923,5378,1388xm6294,1923l6283,1933,6307,1931,6294,1923xm7286,992l7282,992,7272,997,6294,1923,6307,1931,6283,1933,6340,1933,7293,1031,7286,1031,7298,1026,8013,1026,7286,992xm5316,1352l5309,1352,4322,1484,4313,1487,4303,1496,4308,1516,4318,1523,4327,1523,5307,1392,5302,1388,5378,1388,5321,1355,5316,1352xm5302,1388l5307,1392,5314,1391,5302,1388xm8013,1026l7298,1026,7293,1031,8273,1076,8282,1076,8292,1069,8292,1048,8285,1038,8273,1038,8013,1026xm7298,1026l7286,1031,7293,1031,7298,1026xe" filled="true" fillcolor="#98b954" stroked="false">
              <v:path arrowok="t"/>
              <v:fill type="solid"/>
            </v:shape>
            <v:shape style="position:absolute;left:4260;top:1438;width:135;height:135" type="#_x0000_t75" stroked="false">
              <v:imagedata r:id="rId102" o:title=""/>
            </v:shape>
            <v:shape style="position:absolute;left:5246;top:1304;width:135;height:135" type="#_x0000_t75" stroked="false">
              <v:imagedata r:id="rId240" o:title=""/>
            </v:shape>
            <v:shape style="position:absolute;left:6232;top:1880;width:135;height:137" type="#_x0000_t75" stroked="false">
              <v:imagedata r:id="rId241" o:title=""/>
            </v:shape>
            <v:shape style="position:absolute;left:7219;top:946;width:135;height:135" type="#_x0000_t75" stroked="false">
              <v:imagedata r:id="rId242" o:title=""/>
            </v:shape>
            <v:shape style="position:absolute;left:8205;top:989;width:135;height:137" type="#_x0000_t75" stroked="false">
              <v:imagedata r:id="rId155" o:title=""/>
            </v:shape>
            <v:shape style="position:absolute;left:4305;top:862;width:3987;height:1368" coordorigin="4306,863" coordsize="3987,1368" path="m4322,1794l4313,1799,4308,1806,4306,1816,4310,1825,4318,1828,5304,2228,5311,2231,5318,2231,5323,2226,5349,2202,5299,2202,5309,2193,4332,1796,4322,1794xm5309,2193l5299,2202,5318,2197,5309,2193xm7291,863l7279,863,6290,1264,6290,1266,6288,1266,6286,1268,5309,2193,5318,2197,5299,2202,5349,2202,6307,1295,6305,1295,6310,1292,6311,1292,7283,898,7277,894,7339,894,7296,865,7291,863xm7339,894l7294,894,7283,898,8270,1566,8282,1564,8292,1549,8290,1537,7339,894xm6310,1292l6305,1295,6309,1293,6310,1292xm6309,1293l6305,1295,6307,1295,6309,1293xm6311,1292l6310,1292,6309,1293,6311,1292xm7294,894l7277,894,7283,898,7294,894xe" filled="true" fillcolor="#666699" stroked="false">
              <v:path arrowok="t"/>
              <v:fill type="solid"/>
            </v:shape>
            <v:shape style="position:absolute;left:4260;top:1748;width:135;height:135" type="#_x0000_t75" stroked="false">
              <v:imagedata r:id="rId243" o:title=""/>
            </v:shape>
            <v:shape style="position:absolute;left:5246;top:2149;width:135;height:135" type="#_x0000_t75" stroked="false">
              <v:imagedata r:id="rId244" o:title=""/>
            </v:shape>
            <v:shape style="position:absolute;left:6232;top:1213;width:135;height:135" type="#_x0000_t75" stroked="false">
              <v:imagedata r:id="rId103" o:title=""/>
            </v:shape>
            <v:shape style="position:absolute;left:7219;top:812;width:135;height:135" type="#_x0000_t75" stroked="false">
              <v:imagedata r:id="rId245" o:title=""/>
            </v:shape>
            <v:shape style="position:absolute;left:8205;top:1479;width:135;height:137" type="#_x0000_t75" stroked="false">
              <v:imagedata r:id="rId104" o:title=""/>
            </v:shape>
            <v:shape style="position:absolute;left:4368;top:3464;width:372;height:113" type="#_x0000_t75" stroked="false">
              <v:imagedata r:id="rId105" o:title=""/>
            </v:shape>
            <v:shape style="position:absolute;left:5299;top:3464;width:368;height:113" type="#_x0000_t75" stroked="false">
              <v:imagedata r:id="rId246" o:title=""/>
            </v:shape>
            <v:shape style="position:absolute;left:6225;top:3461;width:372;height:118" type="#_x0000_t75" stroked="false">
              <v:imagedata r:id="rId247" o:title=""/>
            </v:shape>
            <v:shape style="position:absolute;left:7281;top:3461;width:116;height:118" coordorigin="7282,3462" coordsize="116,118" path="m7390,3462l7286,3462,7282,3467,7282,3572,7284,3577,7286,3580,7390,3580,7397,3572,7294,3572,7286,3568,7294,3568,7294,3474,7286,3474,7294,3467,7397,3467,7394,3464,7390,3462xm7294,3568l7286,3568,7294,3572,7294,3568xm7385,3568l7294,3568,7294,3572,7385,3572,7385,3568xm7385,3467l7385,3572,7390,3568,7397,3568,7397,3474,7390,3474,7385,3467xm7397,3568l7390,3568,7385,3572,7397,3572,7397,3568xm7294,3467l7286,3474,7294,3474,7294,3467xm7385,3467l7294,3467,7294,3474,7385,3474,7385,3467xm7397,3467l7385,3467,7390,3474,7397,3474,7397,3467xe" filled="true" fillcolor="#666699" stroked="false">
              <v:path arrowok="t"/>
              <v:fill type="solid"/>
            </v:shape>
            <v:shape style="position:absolute;left:3384;top:238;width:5544;height:3432" coordorigin="3384,239" coordsize="5544,3432" path="m8921,239l3389,239,3384,244,3384,3664,3386,3668,3389,3671,8921,3671,8926,3668,8928,3664,3396,3664,3389,3659,3396,3659,3396,251,3389,251,3396,244,8928,244,8926,241,8921,239xm3396,3659l3389,3659,3396,3664,3396,3659xm8916,3659l3396,3659,3396,3664,8916,3664,8916,3659xm8916,244l8916,3664,8921,3659,8928,3659,8928,251,8921,251,8916,244xm8928,3659l8921,3659,8916,3664,8928,3664,8928,3659xm3396,244l3389,251,3396,251,3396,244xm8916,244l3396,244,3396,251,8916,251,8916,244xm8928,244l8916,244,8921,251,8928,251,8928,244xe" filled="true" fillcolor="#ffffff" stroked="false">
              <v:path arrowok="t"/>
              <v:fill type="solid"/>
            </v:shape>
            <v:shape style="position:absolute;left:4840;top:354;width:3055;height:195" type="#_x0000_t202" filled="false" stroked="false">
              <v:textbox inset="0,0,0,0">
                <w:txbxContent>
                  <w:p>
                    <w:pPr>
                      <w:spacing w:line="194" w:lineRule="exact" w:before="0"/>
                      <w:ind w:left="0" w:right="0" w:firstLine="0"/>
                      <w:jc w:val="left"/>
                      <w:rPr>
                        <w:sz w:val="17"/>
                      </w:rPr>
                    </w:pPr>
                    <w:r>
                      <w:rPr>
                        <w:w w:val="90"/>
                        <w:sz w:val="17"/>
                      </w:rPr>
                      <w:t>３か月後の景気の先行き判断</w:t>
                    </w:r>
                    <w:r>
                      <w:rPr>
                        <w:rFonts w:ascii="Arial" w:eastAsia="Arial"/>
                        <w:w w:val="90"/>
                        <w:sz w:val="17"/>
                      </w:rPr>
                      <w:t>DI</w:t>
                    </w:r>
                    <w:r>
                      <w:rPr>
                        <w:w w:val="90"/>
                        <w:sz w:val="17"/>
                      </w:rPr>
                      <w:t>（地区別）</w:t>
                    </w:r>
                  </w:p>
                </w:txbxContent>
              </v:textbox>
              <w10:wrap type="none"/>
            </v:shape>
            <v:shape style="position:absolute;left:3492;top:529;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4"/>
                      <w:rPr>
                        <w:sz w:val="25"/>
                      </w:rPr>
                    </w:pPr>
                  </w:p>
                  <w:p>
                    <w:pPr>
                      <w:spacing w:before="0"/>
                      <w:ind w:left="0" w:right="0" w:firstLine="0"/>
                      <w:jc w:val="left"/>
                      <w:rPr>
                        <w:rFonts w:ascii="Arial"/>
                        <w:sz w:val="17"/>
                      </w:rPr>
                    </w:pPr>
                    <w:r>
                      <w:rPr>
                        <w:rFonts w:ascii="Arial"/>
                        <w:sz w:val="17"/>
                      </w:rPr>
                      <w:t>60</w:t>
                    </w:r>
                  </w:p>
                  <w:p>
                    <w:pPr>
                      <w:spacing w:line="240" w:lineRule="auto" w:before="3"/>
                      <w:rPr>
                        <w:sz w:val="25"/>
                      </w:rPr>
                    </w:pPr>
                  </w:p>
                  <w:p>
                    <w:pPr>
                      <w:spacing w:before="0"/>
                      <w:ind w:left="0" w:right="0" w:firstLine="0"/>
                      <w:jc w:val="left"/>
                      <w:rPr>
                        <w:rFonts w:ascii="Arial"/>
                        <w:sz w:val="17"/>
                      </w:rPr>
                    </w:pPr>
                    <w:r>
                      <w:rPr>
                        <w:rFonts w:ascii="Arial"/>
                        <w:sz w:val="17"/>
                      </w:rPr>
                      <w:t>50</w:t>
                    </w:r>
                  </w:p>
                  <w:p>
                    <w:pPr>
                      <w:spacing w:line="240" w:lineRule="auto" w:before="4"/>
                      <w:rPr>
                        <w:sz w:val="25"/>
                      </w:rPr>
                    </w:pPr>
                  </w:p>
                  <w:p>
                    <w:pPr>
                      <w:spacing w:before="1"/>
                      <w:ind w:left="0" w:right="0" w:firstLine="0"/>
                      <w:jc w:val="left"/>
                      <w:rPr>
                        <w:rFonts w:ascii="Arial"/>
                        <w:sz w:val="17"/>
                      </w:rPr>
                    </w:pPr>
                    <w:r>
                      <w:rPr>
                        <w:rFonts w:ascii="Arial"/>
                        <w:sz w:val="17"/>
                      </w:rPr>
                      <w:t>40</w:t>
                    </w:r>
                  </w:p>
                  <w:p>
                    <w:pPr>
                      <w:spacing w:line="240" w:lineRule="auto" w:before="4"/>
                      <w:rPr>
                        <w:sz w:val="25"/>
                      </w:rPr>
                    </w:pPr>
                  </w:p>
                  <w:p>
                    <w:pPr>
                      <w:spacing w:before="0"/>
                      <w:ind w:left="0" w:right="0" w:firstLine="0"/>
                      <w:jc w:val="left"/>
                      <w:rPr>
                        <w:rFonts w:ascii="Arial"/>
                        <w:sz w:val="17"/>
                      </w:rPr>
                    </w:pPr>
                    <w:r>
                      <w:rPr>
                        <w:rFonts w:ascii="Arial"/>
                        <w:sz w:val="17"/>
                      </w:rPr>
                      <w:t>30</w:t>
                    </w:r>
                  </w:p>
                </w:txbxContent>
              </v:textbox>
              <w10:wrap type="none"/>
            </v:shape>
            <v:shape style="position:absolute;left:4207;top:2867;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193;top:2867;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41;top:2867;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66;top:2867;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52;top:2867;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12;top:3179;width:2621;height:394" type="#_x0000_t202" filled="false" stroked="false">
              <v:textbox inset="0,0,0,0">
                <w:txbxContent>
                  <w:p>
                    <w:pPr>
                      <w:tabs>
                        <w:tab w:pos="986" w:val="left" w:leader="none"/>
                        <w:tab w:pos="1972" w:val="left" w:leader="none"/>
                      </w:tabs>
                      <w:spacing w:line="175" w:lineRule="exact" w:before="0"/>
                      <w:ind w:left="-1" w:right="18" w:firstLine="0"/>
                      <w:jc w:val="center"/>
                      <w:rPr>
                        <w:sz w:val="15"/>
                      </w:rPr>
                    </w:pPr>
                    <w:r>
                      <w:rPr>
                        <w:sz w:val="15"/>
                      </w:rPr>
                      <w:t>平成24年</w:t>
                      <w:tab/>
                      <w:t>平成24年</w:t>
                      <w:tab/>
                      <w:t>平成24</w:t>
                    </w:r>
                    <w:r>
                      <w:rPr>
                        <w:spacing w:val="-16"/>
                        <w:sz w:val="15"/>
                      </w:rPr>
                      <w:t>年</w:t>
                    </w:r>
                  </w:p>
                  <w:p>
                    <w:pPr>
                      <w:tabs>
                        <w:tab w:pos="1075" w:val="left" w:leader="none"/>
                      </w:tabs>
                      <w:spacing w:line="206" w:lineRule="exact" w:before="13"/>
                      <w:ind w:left="146" w:right="0" w:firstLine="0"/>
                      <w:jc w:val="center"/>
                      <w:rPr>
                        <w:sz w:val="17"/>
                      </w:rPr>
                    </w:pPr>
                    <w:r>
                      <w:rPr>
                        <w:w w:val="105"/>
                        <w:sz w:val="17"/>
                      </w:rPr>
                      <w:t>東青</w:t>
                      <w:tab/>
                      <w:t>津軽</w:t>
                    </w:r>
                  </w:p>
                </w:txbxContent>
              </v:textbox>
              <w10:wrap type="none"/>
            </v:shape>
            <v:shape style="position:absolute;left:6614;top:3179;width:1297;height:408" type="#_x0000_t202" filled="false" stroked="false">
              <v:textbox inset="0,0,0,0">
                <w:txbxContent>
                  <w:p>
                    <w:pPr>
                      <w:spacing w:line="175" w:lineRule="exact" w:before="0"/>
                      <w:ind w:left="163" w:right="117" w:firstLine="0"/>
                      <w:jc w:val="center"/>
                      <w:rPr>
                        <w:sz w:val="15"/>
                      </w:rPr>
                    </w:pPr>
                    <w:r>
                      <w:rPr>
                        <w:sz w:val="15"/>
                      </w:rPr>
                      <w:t>平成25年</w:t>
                    </w:r>
                  </w:p>
                  <w:p>
                    <w:pPr>
                      <w:spacing w:line="220" w:lineRule="exact" w:before="13"/>
                      <w:ind w:left="163" w:right="182" w:firstLine="0"/>
                      <w:jc w:val="center"/>
                      <w:rPr>
                        <w:sz w:val="17"/>
                      </w:rPr>
                    </w:pPr>
                    <w:r>
                      <w:rPr>
                        <w:w w:val="105"/>
                        <w:sz w:val="17"/>
                      </w:rPr>
                      <w:t>県 南</w:t>
                    </w:r>
                    <w:r>
                      <w:rPr>
                        <w:spacing w:val="48"/>
                        <w:w w:val="105"/>
                        <w:sz w:val="17"/>
                        <w:u w:val="thick" w:color="666699"/>
                      </w:rPr>
                      <w:t> </w:t>
                    </w:r>
                    <w:r>
                      <w:rPr>
                        <w:w w:val="105"/>
                        <w:sz w:val="17"/>
                      </w:rPr>
                      <w:t>下 北</w:t>
                    </w:r>
                  </w:p>
                </w:txbxContent>
              </v:textbox>
              <w10:wrap type="none"/>
            </v:shape>
            <v:shape style="position:absolute;left:7958;top:3179;width:648;height:156" type="#_x0000_t202" filled="false" stroked="false">
              <v:textbox inset="0,0,0,0">
                <w:txbxContent>
                  <w:p>
                    <w:pPr>
                      <w:spacing w:line="156" w:lineRule="exact" w:before="0"/>
                      <w:ind w:left="0" w:right="0" w:firstLine="0"/>
                      <w:jc w:val="left"/>
                      <w:rPr>
                        <w:sz w:val="15"/>
                      </w:rPr>
                    </w:pPr>
                    <w:r>
                      <w:rPr>
                        <w:sz w:val="15"/>
                      </w:rPr>
                      <w:t>平成25年</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53" w:right="0" w:firstLine="0"/>
        <w:jc w:val="left"/>
        <w:rPr>
          <w:sz w:val="19"/>
        </w:rPr>
      </w:pPr>
      <w:r>
        <w:rPr>
          <w:sz w:val="19"/>
        </w:rPr>
        <w:t>②地区別回答構成比（％）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40" w:lineRule="auto" w:before="83"/>
              <w:ind w:left="417"/>
              <w:jc w:val="left"/>
              <w:rPr>
                <w:sz w:val="19"/>
              </w:rPr>
            </w:pPr>
            <w:r>
              <w:rPr>
                <w:sz w:val="19"/>
              </w:rPr>
              <w:t>東青</w:t>
            </w:r>
          </w:p>
        </w:tc>
        <w:tc>
          <w:tcPr>
            <w:tcW w:w="1224" w:type="dxa"/>
            <w:shd w:val="clear" w:color="auto" w:fill="CCFFCC"/>
          </w:tcPr>
          <w:p>
            <w:pPr>
              <w:pStyle w:val="TableParagraph"/>
              <w:spacing w:line="240" w:lineRule="auto" w:before="83"/>
              <w:ind w:left="417"/>
              <w:jc w:val="left"/>
              <w:rPr>
                <w:sz w:val="19"/>
              </w:rPr>
            </w:pPr>
            <w:r>
              <w:rPr>
                <w:sz w:val="19"/>
              </w:rPr>
              <w:t>津軽</w:t>
            </w:r>
          </w:p>
        </w:tc>
        <w:tc>
          <w:tcPr>
            <w:tcW w:w="1224" w:type="dxa"/>
            <w:shd w:val="clear" w:color="auto" w:fill="CCFFCC"/>
          </w:tcPr>
          <w:p>
            <w:pPr>
              <w:pStyle w:val="TableParagraph"/>
              <w:spacing w:line="240" w:lineRule="auto" w:before="83"/>
              <w:ind w:left="417"/>
              <w:jc w:val="left"/>
              <w:rPr>
                <w:sz w:val="19"/>
              </w:rPr>
            </w:pPr>
            <w:r>
              <w:rPr>
                <w:sz w:val="19"/>
              </w:rPr>
              <w:t>県南</w:t>
            </w:r>
          </w:p>
        </w:tc>
        <w:tc>
          <w:tcPr>
            <w:tcW w:w="1224" w:type="dxa"/>
            <w:shd w:val="clear" w:color="auto" w:fill="CCFFCC"/>
          </w:tcPr>
          <w:p>
            <w:pPr>
              <w:pStyle w:val="TableParagraph"/>
              <w:spacing w:line="240" w:lineRule="auto" w:before="83"/>
              <w:ind w:left="417"/>
              <w:jc w:val="left"/>
              <w:rPr>
                <w:sz w:val="19"/>
              </w:rPr>
            </w:pPr>
            <w:r>
              <w:rPr>
                <w:sz w:val="19"/>
              </w:rPr>
              <w:t>下北</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6.9</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41.4</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48.3</w:t>
            </w:r>
          </w:p>
        </w:tc>
        <w:tc>
          <w:tcPr>
            <w:tcW w:w="1224" w:type="dxa"/>
          </w:tcPr>
          <w:p>
            <w:pPr>
              <w:pStyle w:val="TableParagraph"/>
              <w:ind w:right="13"/>
              <w:rPr>
                <w:sz w:val="19"/>
              </w:rPr>
            </w:pPr>
            <w:r>
              <w:rPr>
                <w:sz w:val="19"/>
              </w:rPr>
              <w:t>36.7</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50.0</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w w:val="105"/>
                <w:sz w:val="19"/>
              </w:rPr>
              <w:t>3.4</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rPr>
          <w:sz w:val="20"/>
        </w:rPr>
      </w:pPr>
    </w:p>
    <w:p>
      <w:pPr>
        <w:pStyle w:val="BodyText"/>
        <w:spacing w:before="6"/>
        <w:rPr>
          <w:sz w:val="14"/>
        </w:rPr>
      </w:pPr>
      <w:r>
        <w:rPr/>
        <w:pict>
          <v:group style="position:absolute;margin-left:141.600006pt;margin-top:11.657578pt;width:378pt;height:188.8pt;mso-position-horizontal-relative:page;mso-position-vertical-relative:paragraph;z-index:7760;mso-wrap-distance-left:0;mso-wrap-distance-right:0" coordorigin="2832,233" coordsize="7560,3776">
            <v:line style="position:absolute" from="4042,3606" to="4747,3606" stroked="true" strokeweight=".12pt" strokecolor="#000000">
              <v:stroke dashstyle="solid"/>
            </v:line>
            <v:line style="position:absolute" from="3298,3556" to="4042,3556" stroked="true" strokeweight="4.92pt" strokecolor="#93cddd">
              <v:stroke dashstyle="solid"/>
            </v:line>
            <v:line style="position:absolute" from="5489,3606" to="6197,3606" stroked="true" strokeweight=".12pt" strokecolor="#000000">
              <v:stroke dashstyle="solid"/>
            </v:line>
            <v:rect style="position:absolute;left:4747;top:3223;width:742;height:382" filled="true" fillcolor="#93cddd" stroked="false">
              <v:fill type="solid"/>
            </v:rect>
            <v:line style="position:absolute" from="6938,3606" to="7646,3606" stroked="true" strokeweight=".12pt" strokecolor="#000000">
              <v:stroke dashstyle="solid"/>
            </v:line>
            <v:rect style="position:absolute;left:6196;top:3319;width:742;height:286" filled="true" fillcolor="#93cddd" stroked="false">
              <v:fill type="solid"/>
            </v:rect>
            <v:rect style="position:absolute;left:7644;top:3033;width:744;height:572" filled="true" fillcolor="#93cddd" stroked="false">
              <v:fill type="solid"/>
            </v:rect>
            <v:shape style="position:absolute;left:3297;top:3033;width:5093;height:574" coordorigin="3298,3034" coordsize="5093,574" path="m3300,3507l3298,3509,3298,3608,4042,3608,4044,3605,3300,3605,3300,3507xm4044,3507l4042,3507,4042,3605,4044,3605,4044,3507xm3300,3507l3298,3507,3298,3509,3300,3507xm4042,3507l3300,3507,3300,3509,4042,3509,4042,3507xm4750,3224l4747,3226,4747,3608,5489,3608,5491,3605,4750,3605,4750,3224xm5491,3224l5489,3224,5489,3605,5491,3605,5491,3224xm4750,3224l4747,3224,4747,3226,4750,3224xm5489,3224l4750,3224,4750,3226,5489,3226,5489,3224xm6199,3320l6197,3322,6197,3608,6938,3608,6941,3605,6199,3605,6199,3320xm6941,3320l6938,3320,6938,3605,6941,3605,6941,3320xm6199,3320l6197,3320,6197,3322,6199,3320xm6938,3320l6199,3320,6199,3322,6938,3322,6938,3320xm7646,3034l7644,3036,7644,3608,8388,3608,8390,3605,7646,3605,7646,3034xm8390,3034l8388,3034,8388,3605,8390,3605,8390,3034xm7646,3034l7644,3034,7644,3036,7646,3034xm8388,3034l7646,3034,7646,3036,8388,3036,8388,3034xe" filled="true" fillcolor="#333333" stroked="false">
              <v:path arrowok="t"/>
              <v:fill type="solid"/>
            </v:shape>
            <v:shape style="position:absolute;left:4041;top:3033;width:3605;height:476" coordorigin="4042,3034" coordsize="3605,476" path="m4747,3224l4042,3507,4044,3509,4750,3226,4747,3224xm5491,3224l5489,3226,6197,3322,6199,3320,5491,3224xm7644,3034l6938,3320,6941,3322,7646,3036,7644,3034xe" filled="true" fillcolor="#000000" stroked="false">
              <v:path arrowok="t"/>
              <v:fill type="solid"/>
            </v:shape>
            <v:shape style="position:absolute;left:3297;top:2129;width:744;height:1378" type="#_x0000_t75" stroked="false">
              <v:imagedata r:id="rId248" o:title=""/>
            </v:shape>
            <v:shape style="position:absolute;left:4747;top:2177;width:742;height:1047" type="#_x0000_t75" stroked="false">
              <v:imagedata r:id="rId249" o:title=""/>
            </v:shape>
            <v:shape style="position:absolute;left:6196;top:2366;width:742;height:953" type="#_x0000_t75" stroked="false">
              <v:imagedata r:id="rId250" o:title=""/>
            </v:shape>
            <v:shape style="position:absolute;left:7644;top:1605;width:744;height:1428" type="#_x0000_t75" stroked="false">
              <v:imagedata r:id="rId251" o:title=""/>
            </v:shape>
            <v:shape style="position:absolute;left:3297;top:1605;width:5093;height:1904" coordorigin="3298,1606" coordsize="5093,1904" path="m3300,2129l3298,2132,3298,3509,4042,3509,4044,3507,3300,3507,3300,2129xm4044,2129l4042,2129,4042,3507,4044,3507,4044,2129xm3300,2129l3298,2129,3298,2132,3300,2129xm4042,2129l3300,2129,3300,2132,4042,2132,4042,2129xm4750,2177l4747,2180,4747,3226,5489,3226,5491,3224,4750,3224,4750,2177xm5491,2177l5489,2177,5489,3224,5491,3224,5491,2177xm4750,2177l4747,2177,4747,2180,4750,2177xm5489,2177l4750,2177,4750,2180,5489,2180,5489,2177xm6199,2367l6197,2369,6197,3322,6938,3322,6941,3320,6199,3320,6199,2367xm6941,2367l6938,2367,6938,3320,6941,3320,6941,2367xm6199,2367l6197,2367,6197,2369,6199,2367xm6938,2367l6199,2367,6199,2369,6938,2369,6938,2367xm7646,1606l7644,1608,7644,3036,8388,3036,8390,3034,7646,3034,7646,1606xm8390,1606l8388,1606,8388,3034,8390,3034,8390,1606xm7646,1606l7644,1606,7644,1608,7646,1606xm8388,1606l7646,1606,7646,1608,8388,1608,8388,1606xe" filled="true" fillcolor="#333333" stroked="false">
              <v:path arrowok="t"/>
              <v:fill type="solid"/>
            </v:shape>
            <v:shape style="position:absolute;left:4041;top:1605;width:3605;height:766" coordorigin="4042,1606" coordsize="3605,766" path="m4044,2129l4042,2132,4747,2180,4750,2177,4044,2129xm5491,2177l5489,2180,6197,2372,6199,2367,5491,2177xm7644,1606l6938,2367,6941,2369,7646,1608,7644,1606xe" filled="true" fillcolor="#000000" stroked="false">
              <v:path arrowok="t"/>
              <v:fill type="solid"/>
            </v:shape>
            <v:shape style="position:absolute;left:3297;top:945;width:744;height:1184" type="#_x0000_t75" stroked="false">
              <v:imagedata r:id="rId252" o:title=""/>
            </v:shape>
            <v:shape style="position:absolute;left:4747;top:749;width:742;height:1428" type="#_x0000_t75" stroked="false">
              <v:imagedata r:id="rId253" o:title=""/>
            </v:shape>
            <v:shape style="position:absolute;left:6196;top:749;width:742;height:1618" type="#_x0000_t75" stroked="false">
              <v:imagedata r:id="rId254" o:title=""/>
            </v:shape>
            <v:shape style="position:absolute;left:7644;top:749;width:744;height:857" type="#_x0000_t75" stroked="false">
              <v:imagedata r:id="rId255" o:title=""/>
            </v:shape>
            <v:shape style="position:absolute;left:3297;top:749;width:5093;height:1620" coordorigin="3298,749" coordsize="5093,1620" path="m3300,946l3298,948,3298,2132,4042,2132,4044,2129,3300,2129,3300,946xm4044,946l4042,946,4042,2129,4044,2129,4044,946xm3300,946l3298,946,3298,948,3300,946xm4042,946l3300,946,3300,948,4042,948,4042,946xm4750,749l4747,752,4747,2180,5489,2180,5491,2177,4750,2177,4750,749xm5491,749l5489,749,5489,2177,5491,2177,5491,749xm4750,749l4747,749,4747,752,4750,749xm5489,749l4750,749,4750,752,5489,752,5489,749xm6199,749l6197,752,6197,2369,6938,2369,6941,2367,6199,2367,6199,749xm6941,749l6938,749,6938,2367,6941,2367,6941,749xm6199,749l6197,749,6197,752,6199,749xm6938,749l6199,749,6199,752,6938,752,6938,749xm7646,749l7644,752,7644,1608,8388,1608,8390,1606,7646,1606,7646,749xm8390,749l8388,749,8388,1606,8390,1606,8390,749xm7646,749l7644,749,7644,752,7646,749xm8388,749l7646,749,7646,752,8388,752,8388,749xe" filled="true" fillcolor="#333333" stroked="false">
              <v:path arrowok="t"/>
              <v:fill type="solid"/>
            </v:shape>
            <v:shape style="position:absolute;left:4041;top:749;width:3605;height:202" coordorigin="4042,749" coordsize="3605,202" path="m4747,749l4042,946,4044,951,4750,752,4747,749xm6197,749l5489,749,5489,752,6197,752,6197,749xm7646,749l6938,749,6938,752,7646,752,7646,749xe" filled="true" fillcolor="#000000" stroked="false">
              <v:path arrowok="t"/>
              <v:fill type="solid"/>
            </v:shape>
            <v:rect style="position:absolute;left:3297;top:750;width:744;height:196" filled="true" fillcolor="#31859c" stroked="false">
              <v:fill type="solid"/>
            </v:rect>
            <v:shape style="position:absolute;left:3297;top:749;width:747;height:200" coordorigin="3298,749" coordsize="747,200" path="m3300,749l3298,752,3298,948,4042,948,4044,946,3300,946,3300,749xm4044,749l4042,749,4042,946,4044,946,4044,749xm3300,749l3298,749,3298,752,3300,749xm4042,749l3300,749,3300,752,4042,752,4042,749xe" filled="true" fillcolor="#333333" stroked="false">
              <v:path arrowok="t"/>
              <v:fill type="solid"/>
            </v:shape>
            <v:line style="position:absolute" from="4042,752" to="4747,752" stroked="true" strokeweight=".24001pt" strokecolor="#000000">
              <v:stroke dashstyle="solid"/>
            </v:line>
            <v:line style="position:absolute" from="5489,752" to="6197,752" stroked="true" strokeweight=".24001pt" strokecolor="#000000">
              <v:stroke dashstyle="solid"/>
            </v:line>
            <v:line style="position:absolute" from="6938,752" to="7646,752" stroked="true" strokeweight=".24001pt" strokecolor="#000000">
              <v:stroke dashstyle="solid"/>
            </v:line>
            <v:line style="position:absolute" from="2945,3604" to="8741,3604" stroked="true" strokeweight=".600010pt" strokecolor="#868686">
              <v:stroke dashstyle="solid"/>
            </v:line>
            <v:rect style="position:absolute;left:8911;top:1226;width:87;height:89" filled="true" fillcolor="#31859c" stroked="false">
              <v:fill type="solid"/>
            </v:rect>
            <v:shape style="position:absolute;left:8911;top:1226;width:87;height:89" coordorigin="8911,1227" coordsize="87,89" path="m8914,1227l8911,1229,8911,1316,8995,1316,8998,1313,8914,1313,8914,1227xm8998,1227l8995,1227,8995,1313,8998,1313,8998,1227xm8914,1227l8911,1227,8911,1229,8914,1227xm8995,1227l8914,1227,8914,1229,8995,1229,8995,1227xe" filled="true" fillcolor="#333333" stroked="false">
              <v:path arrowok="t"/>
              <v:fill type="solid"/>
            </v:shape>
            <v:shape style="position:absolute;left:8911;top:1637;width:87;height:87" type="#_x0000_t75" stroked="false">
              <v:imagedata r:id="rId256" o:title=""/>
            </v:shape>
            <v:shape style="position:absolute;left:8911;top:1637;width:89;height:89" coordorigin="8911,1637" coordsize="89,89" path="m8911,1721l8911,1726,8998,1726,9000,1724,8914,1724,8911,1721xm8914,1637l8911,1640,8911,1721,8914,1724,8914,1637xm8995,1721l8914,1721,8914,1724,8995,1724,8995,1721xm8995,1637l8995,1724,8998,1721,9000,1721,9000,1640,8998,1640,8995,1637xm9000,1721l8998,1721,8995,1724,9000,1724,9000,1721xm8914,1637l8911,1637,8911,1640,8914,1637xm8995,1637l8914,1637,8914,1640,8995,1640,8995,1637xm9000,1637l8995,1637,8998,1640,9000,1640,9000,1637xe" filled="true" fillcolor="#333333" stroked="false">
              <v:path arrowok="t"/>
              <v:fill type="solid"/>
            </v:shape>
            <v:shape style="position:absolute;left:8911;top:2047;width:87;height:87" type="#_x0000_t75" stroked="false">
              <v:imagedata r:id="rId257" o:title=""/>
            </v:shape>
            <v:shape style="position:absolute;left:8911;top:2045;width:89;height:89" coordorigin="8911,2045" coordsize="89,89" path="m8911,2132l8911,2134,8914,2134,8911,2132xm8914,2048l8911,2050,8911,2132,8914,2134,8914,2048xm8995,2132l8914,2132,8914,2134,8995,2134,8995,2132xm8995,2048l8995,2134,8998,2132,9000,2132,9000,2050,8998,2050,8995,2048xm9000,2132l8998,2132,8995,2134,9000,2134,9000,2132xm8998,2045l8911,2045,8911,2050,8914,2048,9000,2048,8998,2045xm8995,2048l8914,2048,8914,2050,8995,2050,8995,2048xm9000,2048l8995,2048,8998,2050,9000,2050,9000,2048xe" filled="true" fillcolor="#333333" stroked="false">
              <v:path arrowok="t"/>
              <v:fill type="solid"/>
            </v:shape>
            <v:rect style="position:absolute;left:8911;top:2453;width:87;height:89" filled="true" fillcolor="#93cddd" stroked="false">
              <v:fill type="solid"/>
            </v:rect>
            <v:shape style="position:absolute;left:8911;top:2453;width:87;height:89" coordorigin="8911,2453" coordsize="87,89" path="m8914,2453l8911,2456,8911,2542,8995,2542,8998,2540,8914,2540,8914,2453xm8998,2453l8995,2453,8995,2540,8998,2540,8998,2453xm8914,2453l8911,2453,8911,2456,8914,2453xm8995,2453l8914,2453,8914,2456,8995,2456,8995,2453xe" filled="true" fillcolor="#333333" stroked="false">
              <v:path arrowok="t"/>
              <v:fill type="solid"/>
            </v:shape>
            <v:shape style="position:absolute;left:8911;top:2861;width:87;height:89" coordorigin="8911,2861" coordsize="87,89" path="m8914,2861l8911,2864,8911,2950,8995,2950,8998,2948,8914,2948,8914,2861xm8998,2861l8995,2861,8995,2948,8998,2948,8998,2861xm8914,2861l8911,2861,8911,2864,8914,2861xm8995,2861l8914,2861,8914,2864,8995,2864,8995,2861xe" filled="true" fillcolor="#333333" stroked="false">
              <v:path arrowok="t"/>
              <v:fill type="solid"/>
            </v:shape>
            <v:shape style="position:absolute;left:2832;top:233;width:7560;height:3776" coordorigin="2832,233" coordsize="7560,3776" path="m10385,233l2837,233,2832,238,2832,4001,2834,4006,2837,4008,10385,4008,10390,4006,10392,4001,2844,4001,2837,3996,2844,3996,2844,245,2837,245,2844,238,10392,238,10390,236,10385,233xm2844,3996l2837,3996,2844,4001,2844,3996xm10380,3996l2844,3996,2844,4001,10380,4001,10380,3996xm10380,238l10380,4001,10385,3996,10392,3996,10392,245,10385,245,10380,238xm10392,3996l10385,3996,10380,4001,10392,4001,10392,3996xm2844,238l2837,245,2844,245,2844,238xm10380,238l2844,238,2844,245,10380,245,10380,238xm10392,238l10380,238,10385,245,10392,245,10392,238xe" filled="true" fillcolor="#ffffff" stroked="false">
              <v:path arrowok="t"/>
              <v:fill type="solid"/>
            </v:shape>
            <v:shape style="position:absolute;left:3724;top:356;width:5328;height:399" type="#_x0000_t202" filled="false" stroked="false">
              <v:textbox inset="0,0,0,0">
                <w:txbxContent>
                  <w:p>
                    <w:pPr>
                      <w:spacing w:line="209" w:lineRule="exact" w:before="0"/>
                      <w:ind w:left="0" w:right="0" w:firstLine="0"/>
                      <w:jc w:val="left"/>
                      <w:rPr>
                        <w:sz w:val="19"/>
                      </w:rPr>
                    </w:pPr>
                    <w:r>
                      <w:rPr>
                        <w:w w:val="95"/>
                        <w:sz w:val="19"/>
                      </w:rPr>
                      <w:t>３か月後の景気の先行き判断 地区別回答構成比（平成25年4月）</w:t>
                    </w:r>
                  </w:p>
                  <w:p>
                    <w:pPr>
                      <w:tabs>
                        <w:tab w:pos="2719" w:val="left" w:leader="none"/>
                        <w:tab w:pos="4166" w:val="left" w:leader="none"/>
                      </w:tabs>
                      <w:spacing w:line="188" w:lineRule="exact" w:before="0"/>
                      <w:ind w:left="1269" w:right="0" w:firstLine="0"/>
                      <w:jc w:val="left"/>
                      <w:rPr>
                        <w:rFonts w:ascii="Arial"/>
                        <w:sz w:val="17"/>
                      </w:rPr>
                    </w:pPr>
                    <w:r>
                      <w:rPr>
                        <w:rFonts w:ascii="Arial"/>
                        <w:w w:val="105"/>
                        <w:sz w:val="17"/>
                      </w:rPr>
                      <w:t>0.0</w:t>
                      <w:tab/>
                      <w:t>0.0</w:t>
                      <w:tab/>
                      <w:t>0.0</w:t>
                    </w:r>
                  </w:p>
                </w:txbxContent>
              </v:textbox>
              <w10:wrap type="none"/>
            </v:shape>
            <v:shape style="position:absolute;left:9033;top:1176;width:1047;height:1827" type="#_x0000_t202" filled="false" stroked="false">
              <v:textbox inset="0,0,0,0">
                <w:txbxContent>
                  <w:p>
                    <w:pPr>
                      <w:spacing w:line="216" w:lineRule="exact" w:before="0"/>
                      <w:ind w:left="0" w:right="0" w:firstLine="0"/>
                      <w:jc w:val="left"/>
                      <w:rPr>
                        <w:sz w:val="19"/>
                      </w:rPr>
                    </w:pPr>
                    <w:r>
                      <w:rPr>
                        <w:w w:val="95"/>
                        <w:sz w:val="19"/>
                      </w:rPr>
                      <w:t>良くなる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w w:val="95"/>
                        <w:sz w:val="19"/>
                      </w:rPr>
                      <w:t>悪くなる</w:t>
                    </w:r>
                  </w:p>
                </w:txbxContent>
              </v:textbox>
              <w10:wrap type="none"/>
            </v:shape>
            <v:shape style="position:absolute;left:3002;top:344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3.4</w:t>
                    </w:r>
                  </w:p>
                </w:txbxContent>
              </v:textbox>
              <w10:wrap type="none"/>
            </v:shape>
            <v:shape style="position:absolute;left:3494;top:3640;width:715;height:275" type="#_x0000_t202" filled="false" stroked="false">
              <v:textbox inset="0,0,0,0">
                <w:txbxContent>
                  <w:p>
                    <w:pPr>
                      <w:spacing w:line="204" w:lineRule="auto" w:before="13"/>
                      <w:ind w:left="0" w:right="0" w:firstLine="0"/>
                      <w:jc w:val="left"/>
                      <w:rPr>
                        <w:rFonts w:ascii="Arial" w:eastAsia="Arial"/>
                        <w:sz w:val="17"/>
                      </w:rPr>
                    </w:pPr>
                    <w:r>
                      <w:rPr>
                        <w:w w:val="105"/>
                        <w:position w:val="-8"/>
                        <w:sz w:val="17"/>
                      </w:rPr>
                      <w:t>東 青 </w:t>
                    </w:r>
                    <w:r>
                      <w:rPr>
                        <w:rFonts w:ascii="Arial" w:eastAsia="Arial"/>
                        <w:w w:val="105"/>
                        <w:sz w:val="17"/>
                      </w:rPr>
                      <w:t>0.0</w:t>
                    </w:r>
                  </w:p>
                </w:txbxContent>
              </v:textbox>
              <w10:wrap type="none"/>
            </v:shape>
            <v:shape style="position:absolute;left:4944;top:3652;width:699;height:263" type="#_x0000_t202" filled="false" stroked="false">
              <v:textbox inset="0,0,0,0">
                <w:txbxContent>
                  <w:p>
                    <w:pPr>
                      <w:spacing w:line="196" w:lineRule="auto" w:before="17"/>
                      <w:ind w:left="0" w:right="0" w:firstLine="0"/>
                      <w:jc w:val="left"/>
                      <w:rPr>
                        <w:rFonts w:ascii="Arial" w:eastAsia="Arial"/>
                        <w:sz w:val="17"/>
                      </w:rPr>
                    </w:pPr>
                    <w:r>
                      <w:rPr>
                        <w:spacing w:val="-7"/>
                        <w:w w:val="105"/>
                        <w:position w:val="-7"/>
                        <w:sz w:val="17"/>
                      </w:rPr>
                      <w:t>津 軽 </w:t>
                    </w:r>
                    <w:r>
                      <w:rPr>
                        <w:rFonts w:ascii="Arial" w:eastAsia="Arial"/>
                        <w:w w:val="105"/>
                        <w:sz w:val="17"/>
                      </w:rPr>
                      <w:t>0.0</w:t>
                    </w:r>
                  </w:p>
                </w:txbxContent>
              </v:textbox>
              <w10:wrap type="none"/>
            </v:shape>
            <v:shape style="position:absolute;left:6393;top:3740;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6890;top:3652;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7840;top:3740;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v:shape style="position:absolute;left:8356;top:366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6196;top:3319;width:742;height:279" type="#_x0000_t202" filled="false" stroked="false">
              <v:textbox inset="0,0,0,0">
                <w:txbxContent>
                  <w:p>
                    <w:pPr>
                      <w:spacing w:before="47"/>
                      <w:ind w:left="199" w:right="0" w:firstLine="0"/>
                      <w:jc w:val="left"/>
                      <w:rPr>
                        <w:rFonts w:ascii="Arial"/>
                        <w:sz w:val="17"/>
                      </w:rPr>
                    </w:pPr>
                    <w:r>
                      <w:rPr>
                        <w:rFonts w:ascii="Arial"/>
                        <w:w w:val="105"/>
                        <w:sz w:val="17"/>
                      </w:rPr>
                      <w:t>10.0</w:t>
                    </w:r>
                  </w:p>
                </w:txbxContent>
              </v:textbox>
              <w10:wrap type="none"/>
            </v:shape>
            <v:shape style="position:absolute;left:4747;top:3223;width:742;height:375" type="#_x0000_t202" filled="false" stroked="false">
              <v:textbox inset="0,0,0,0">
                <w:txbxContent>
                  <w:p>
                    <w:pPr>
                      <w:spacing w:before="95"/>
                      <w:ind w:left="199" w:right="0" w:firstLine="0"/>
                      <w:jc w:val="left"/>
                      <w:rPr>
                        <w:rFonts w:ascii="Arial"/>
                        <w:sz w:val="17"/>
                      </w:rPr>
                    </w:pPr>
                    <w:r>
                      <w:rPr>
                        <w:rFonts w:ascii="Arial"/>
                        <w:w w:val="105"/>
                        <w:sz w:val="17"/>
                      </w:rPr>
                      <w:t>13.3</w:t>
                    </w:r>
                  </w:p>
                </w:txbxContent>
              </v:textbox>
              <w10:wrap type="none"/>
            </v:shape>
            <v:shape style="position:absolute;left:7644;top:3033;width:744;height:564" type="#_x0000_t202" filled="false" stroked="false">
              <v:textbox inset="0,0,0,0">
                <w:txbxContent>
                  <w:p>
                    <w:pPr>
                      <w:spacing w:line="240" w:lineRule="auto" w:before="0"/>
                      <w:rPr>
                        <w:sz w:val="14"/>
                      </w:rPr>
                    </w:pPr>
                  </w:p>
                  <w:p>
                    <w:pPr>
                      <w:spacing w:before="1"/>
                      <w:ind w:left="199" w:right="0" w:firstLine="0"/>
                      <w:jc w:val="left"/>
                      <w:rPr>
                        <w:rFonts w:ascii="Arial"/>
                        <w:sz w:val="17"/>
                      </w:rPr>
                    </w:pPr>
                    <w:r>
                      <w:rPr>
                        <w:rFonts w:ascii="Arial"/>
                        <w:w w:val="105"/>
                        <w:sz w:val="17"/>
                      </w:rPr>
                      <w:t>20.0</w:t>
                    </w:r>
                  </w:p>
                </w:txbxContent>
              </v:textbox>
              <w10:wrap type="none"/>
            </v:shape>
            <v:shape style="position:absolute;left:3496;top:272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48.3</w:t>
                    </w:r>
                  </w:p>
                </w:txbxContent>
              </v:textbox>
              <w10:wrap type="none"/>
            </v:shape>
            <v:shape style="position:absolute;left:3496;top:144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41.4</w:t>
                    </w:r>
                  </w:p>
                </w:txbxContent>
              </v:textbox>
              <w10:wrap type="none"/>
            </v:shape>
            <v:shape style="position:absolute;left:7843;top:222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7843;top:10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6396;top:274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6396;top:146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4946;top:260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36.7</w:t>
                    </w:r>
                  </w:p>
                </w:txbxContent>
              </v:textbox>
              <w10:wrap type="none"/>
            </v:shape>
            <v:shape style="position:absolute;left:4946;top:136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3297;top:751;width:744;height:195" type="#_x0000_t202" filled="false" stroked="false">
              <v:textbox inset="0,0,0,0">
                <w:txbxContent>
                  <w:p>
                    <w:pPr>
                      <w:spacing w:line="193" w:lineRule="exact" w:before="1"/>
                      <w:ind w:left="247" w:right="0" w:firstLine="0"/>
                      <w:jc w:val="left"/>
                      <w:rPr>
                        <w:rFonts w:ascii="Arial"/>
                        <w:sz w:val="17"/>
                      </w:rPr>
                    </w:pPr>
                    <w:r>
                      <w:rPr>
                        <w:rFonts w:ascii="Arial"/>
                        <w:w w:val="105"/>
                        <w:sz w:val="17"/>
                      </w:rPr>
                      <w:t>6.9</w:t>
                    </w:r>
                  </w:p>
                </w:txbxContent>
              </v:textbox>
              <w10:wrap type="none"/>
            </v:shape>
            <w10:wrap type="topAndBottom"/>
          </v:group>
        </w:pict>
      </w:r>
    </w:p>
    <w:p>
      <w:pPr>
        <w:spacing w:after="0"/>
        <w:rPr>
          <w:sz w:val="14"/>
        </w:rPr>
        <w:sectPr>
          <w:pgSz w:w="11910" w:h="16840"/>
          <w:pgMar w:header="0" w:footer="681" w:top="1600" w:bottom="960" w:left="1000" w:right="800"/>
        </w:sectPr>
      </w:pPr>
    </w:p>
    <w:p>
      <w:pPr>
        <w:pStyle w:val="BodyText"/>
        <w:spacing w:before="11"/>
        <w:rPr>
          <w:sz w:val="26"/>
        </w:rPr>
      </w:pPr>
    </w:p>
    <w:p>
      <w:pPr>
        <w:spacing w:before="55"/>
        <w:ind w:left="175" w:right="0" w:firstLine="0"/>
        <w:jc w:val="left"/>
        <w:rPr>
          <w:sz w:val="21"/>
        </w:rPr>
      </w:pPr>
      <w:r>
        <w:rPr>
          <w:sz w:val="21"/>
        </w:rPr>
        <w:t>＜東青地区＞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29</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60.0</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45.8</w:t>
            </w:r>
          </w:p>
        </w:tc>
        <w:tc>
          <w:tcPr>
            <w:tcW w:w="1224" w:type="dxa"/>
          </w:tcPr>
          <w:p>
            <w:pPr>
              <w:pStyle w:val="TableParagraph"/>
              <w:ind w:right="122"/>
              <w:rPr>
                <w:sz w:val="19"/>
              </w:rPr>
            </w:pPr>
            <w:r>
              <w:rPr>
                <w:sz w:val="19"/>
              </w:rPr>
              <w:t>54.2</w:t>
            </w:r>
          </w:p>
        </w:tc>
        <w:tc>
          <w:tcPr>
            <w:tcW w:w="1224" w:type="dxa"/>
          </w:tcPr>
          <w:p>
            <w:pPr>
              <w:pStyle w:val="TableParagraph"/>
              <w:ind w:right="122"/>
              <w:rPr>
                <w:sz w:val="19"/>
              </w:rPr>
            </w:pPr>
            <w:r>
              <w:rPr>
                <w:sz w:val="19"/>
              </w:rPr>
              <w:t>62.9</w:t>
            </w:r>
          </w:p>
        </w:tc>
        <w:tc>
          <w:tcPr>
            <w:tcW w:w="1224" w:type="dxa"/>
          </w:tcPr>
          <w:p>
            <w:pPr>
              <w:pStyle w:val="TableParagraph"/>
              <w:ind w:right="13"/>
              <w:rPr>
                <w:sz w:val="19"/>
              </w:rPr>
            </w:pPr>
            <w:r>
              <w:rPr>
                <w:w w:val="105"/>
                <w:sz w:val="19"/>
              </w:rPr>
              <w:t>8.7</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60.9</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45.7</w:t>
            </w:r>
          </w:p>
        </w:tc>
        <w:tc>
          <w:tcPr>
            <w:tcW w:w="1224" w:type="dxa"/>
          </w:tcPr>
          <w:p>
            <w:pPr>
              <w:pStyle w:val="TableParagraph"/>
              <w:ind w:right="109"/>
              <w:rPr>
                <w:sz w:val="19"/>
              </w:rPr>
            </w:pPr>
            <w:r>
              <w:rPr>
                <w:sz w:val="19"/>
              </w:rPr>
              <w:t>56.5</w:t>
            </w:r>
          </w:p>
        </w:tc>
        <w:tc>
          <w:tcPr>
            <w:tcW w:w="1224" w:type="dxa"/>
          </w:tcPr>
          <w:p>
            <w:pPr>
              <w:pStyle w:val="TableParagraph"/>
              <w:ind w:right="109"/>
              <w:rPr>
                <w:sz w:val="19"/>
              </w:rPr>
            </w:pPr>
            <w:r>
              <w:rPr>
                <w:sz w:val="19"/>
              </w:rPr>
              <w:t>64.8</w:t>
            </w:r>
          </w:p>
        </w:tc>
        <w:tc>
          <w:tcPr>
            <w:tcW w:w="1224" w:type="dxa"/>
          </w:tcPr>
          <w:p>
            <w:pPr>
              <w:pStyle w:val="TableParagraph"/>
              <w:ind w:right="13"/>
              <w:rPr>
                <w:sz w:val="19"/>
              </w:rPr>
            </w:pPr>
            <w:r>
              <w:rPr>
                <w:w w:val="10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36.1</w:t>
            </w:r>
          </w:p>
        </w:tc>
        <w:tc>
          <w:tcPr>
            <w:tcW w:w="1224" w:type="dxa"/>
          </w:tcPr>
          <w:p>
            <w:pPr>
              <w:pStyle w:val="TableParagraph"/>
              <w:ind w:right="109"/>
              <w:rPr>
                <w:sz w:val="19"/>
              </w:rPr>
            </w:pPr>
            <w:r>
              <w:rPr>
                <w:sz w:val="19"/>
              </w:rPr>
              <w:t>55.6</w:t>
            </w:r>
          </w:p>
        </w:tc>
        <w:tc>
          <w:tcPr>
            <w:tcW w:w="1224" w:type="dxa"/>
          </w:tcPr>
          <w:p>
            <w:pPr>
              <w:pStyle w:val="TableParagraph"/>
              <w:ind w:right="109"/>
              <w:rPr>
                <w:sz w:val="19"/>
              </w:rPr>
            </w:pPr>
            <w:r>
              <w:rPr>
                <w:sz w:val="19"/>
              </w:rPr>
              <w:t>66.7</w:t>
            </w:r>
          </w:p>
        </w:tc>
        <w:tc>
          <w:tcPr>
            <w:tcW w:w="1224" w:type="dxa"/>
          </w:tcPr>
          <w:p>
            <w:pPr>
              <w:pStyle w:val="TableParagraph"/>
              <w:ind w:right="13"/>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87.5</w:t>
            </w:r>
          </w:p>
        </w:tc>
        <w:tc>
          <w:tcPr>
            <w:tcW w:w="1224" w:type="dxa"/>
          </w:tcPr>
          <w:p>
            <w:pPr>
              <w:pStyle w:val="TableParagraph"/>
              <w:ind w:right="13"/>
              <w:rPr>
                <w:sz w:val="19"/>
              </w:rPr>
            </w:pPr>
            <w:r>
              <w:rPr>
                <w:sz w:val="19"/>
              </w:rPr>
              <w:t>29.2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72.2</w:t>
            </w:r>
          </w:p>
        </w:tc>
        <w:tc>
          <w:tcPr>
            <w:tcW w:w="1224" w:type="dxa"/>
          </w:tcPr>
          <w:p>
            <w:pPr>
              <w:pStyle w:val="TableParagraph"/>
              <w:ind w:right="109"/>
              <w:rPr>
                <w:sz w:val="19"/>
              </w:rPr>
            </w:pPr>
            <w:r>
              <w:rPr>
                <w:sz w:val="19"/>
              </w:rPr>
              <w:t>52.8</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55.6</w:t>
            </w:r>
          </w:p>
        </w:tc>
        <w:tc>
          <w:tcPr>
            <w:tcW w:w="1224" w:type="dxa"/>
          </w:tcPr>
          <w:p>
            <w:pPr>
              <w:pStyle w:val="TableParagraph"/>
              <w:ind w:right="109"/>
              <w:rPr>
                <w:sz w:val="19"/>
              </w:rPr>
            </w:pPr>
            <w:r>
              <w:rPr>
                <w:sz w:val="19"/>
              </w:rPr>
              <w:t>61.1</w:t>
            </w:r>
          </w:p>
        </w:tc>
        <w:tc>
          <w:tcPr>
            <w:tcW w:w="1224" w:type="dxa"/>
          </w:tcPr>
          <w:p>
            <w:pPr>
              <w:pStyle w:val="TableParagraph"/>
              <w:ind w:right="13"/>
              <w:rPr>
                <w:sz w:val="19"/>
              </w:rPr>
            </w:pPr>
            <w:r>
              <w:rPr>
                <w:w w:val="105"/>
                <w:sz w:val="19"/>
              </w:rPr>
              <w:t>5.5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43.8</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56.3</w:t>
            </w:r>
          </w:p>
        </w:tc>
        <w:tc>
          <w:tcPr>
            <w:tcW w:w="1224" w:type="dxa"/>
          </w:tcPr>
          <w:p>
            <w:pPr>
              <w:pStyle w:val="TableParagraph"/>
              <w:ind w:right="13"/>
              <w:rPr>
                <w:sz w:val="19"/>
              </w:rPr>
            </w:pPr>
            <w:r>
              <w:rPr>
                <w:sz w:val="19"/>
              </w:rPr>
              <w:t>18.8</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0.0</w:t>
            </w:r>
          </w:p>
        </w:tc>
      </w:tr>
    </w:tbl>
    <w:p>
      <w:pPr>
        <w:pStyle w:val="BodyText"/>
        <w:spacing w:before="5"/>
        <w:rPr>
          <w:sz w:val="10"/>
        </w:rPr>
      </w:pPr>
      <w:r>
        <w:rPr/>
        <w:pict>
          <v:group style="position:absolute;margin-left:70.800003pt;margin-top:8.945187pt;width:457.2pt;height:180pt;mso-position-horizontal-relative:page;mso-position-vertical-relative:paragraph;z-index:7904;mso-wrap-distance-left:0;mso-wrap-distance-right:0" coordorigin="1416,179" coordsize="9144,3600">
            <v:line style="position:absolute" from="3098,2482" to="5825,2482" stroked="true" strokeweight=".600010pt" strokecolor="#868686">
              <v:stroke dashstyle="solid"/>
            </v:line>
            <v:line style="position:absolute" from="1841,2482" to="2976,2482" stroked="true" strokeweight=".600010pt" strokecolor="#868686">
              <v:stroke dashstyle="solid"/>
            </v:line>
            <v:line style="position:absolute" from="3895,2146" to="5825,2146" stroked="true" strokeweight=".599980pt" strokecolor="#868686">
              <v:stroke dashstyle="solid"/>
            </v:line>
            <v:line style="position:absolute" from="1841,2146" to="3773,2146" stroked="true" strokeweight=".599980pt" strokecolor="#868686">
              <v:stroke dashstyle="solid"/>
            </v:line>
            <v:line style="position:absolute" from="1841,1807" to="5825,1807" stroked="true" strokeweight=".600010pt" strokecolor="#868686">
              <v:stroke dashstyle="solid"/>
            </v:line>
            <v:line style="position:absolute" from="1841,1469" to="5825,1469" stroked="true" strokeweight=".60004pt" strokecolor="#868686">
              <v:stroke dashstyle="solid"/>
            </v:line>
            <v:line style="position:absolute" from="1841,1131" to="5825,1131" stroked="true" strokeweight=".599980pt" strokecolor="#868686">
              <v:stroke dashstyle="solid"/>
            </v:line>
            <v:line style="position:absolute" from="1841,795" to="5825,795" stroked="true" strokeweight=".599980pt" strokecolor="#868686">
              <v:stroke dashstyle="solid"/>
            </v:line>
            <v:shape style="position:absolute;left:1840;top:793;width:3987;height:2028" coordorigin="1841,793" coordsize="3987,2028" path="m1843,793l1841,796,1841,2821,5825,2821,5827,2819,1843,2819,1843,793xm5827,793l5825,793,5825,2819,5827,2819,5827,793xm1843,793l1841,793,1841,796,1843,793xm5825,793l1843,793,1843,796,5825,796,5825,793xe" filled="true" fillcolor="#969696" stroked="false">
              <v:path arrowok="t"/>
              <v:fill type="solid"/>
            </v:shape>
            <v:line style="position:absolute" from="1842,793" to="1842,2819" stroked="true" strokeweight=".59999pt" strokecolor="#868686">
              <v:stroke dashstyle="solid"/>
            </v:line>
            <v:line style="position:absolute" from="1841,2820" to="5825,2820" stroked="true" strokeweight=".600010pt" strokecolor="#868686">
              <v:stroke dashstyle="solid"/>
            </v:line>
            <v:line style="position:absolute" from="1840,2821" to="1840,3133" stroked="true" strokeweight=".600010pt" strokecolor="#868686">
              <v:stroke dashstyle="solid"/>
            </v:line>
            <v:line style="position:absolute" from="2636,2819" to="2636,3131" stroked="true" strokeweight=".59999pt" strokecolor="#868686">
              <v:stroke dashstyle="solid"/>
            </v:line>
            <v:line style="position:absolute" from="3436,2819" to="3436,3131" stroked="true" strokeweight=".600010pt" strokecolor="#868686">
              <v:stroke dashstyle="solid"/>
            </v:line>
            <v:line style="position:absolute" from="4232,2819" to="4232,3131" stroked="true" strokeweight=".600010pt" strokecolor="#868686">
              <v:stroke dashstyle="solid"/>
            </v:line>
            <v:line style="position:absolute" from="5029,2819" to="5029,3131" stroked="true" strokeweight=".600010pt" strokecolor="#868686">
              <v:stroke dashstyle="solid"/>
            </v:line>
            <v:line style="position:absolute" from="5826,2819" to="5826,3131" stroked="true" strokeweight=".600010pt" strokecolor="#868686">
              <v:stroke dashstyle="solid"/>
            </v:line>
            <v:line style="position:absolute" from="1840,3133" to="1840,3443" stroked="true" strokeweight=".600010pt" strokecolor="#868686">
              <v:stroke dashstyle="solid"/>
            </v:line>
            <v:line style="position:absolute" from="2636,3131" to="2636,3443" stroked="true" strokeweight=".59999pt" strokecolor="#868686">
              <v:stroke dashstyle="solid"/>
            </v:line>
            <v:line style="position:absolute" from="3436,3131" to="3436,3443" stroked="true" strokeweight=".600010pt" strokecolor="#868686">
              <v:stroke dashstyle="solid"/>
            </v:line>
            <v:line style="position:absolute" from="4232,3131" to="4232,3443" stroked="true" strokeweight=".600010pt" strokecolor="#868686">
              <v:stroke dashstyle="solid"/>
            </v:line>
            <v:line style="position:absolute" from="5029,3131" to="5029,3443" stroked="true" strokeweight=".600010pt" strokecolor="#868686">
              <v:stroke dashstyle="solid"/>
            </v:line>
            <v:line style="position:absolute" from="5826,3131" to="5826,3443" stroked="true" strokeweight=".600010pt" strokecolor="#868686">
              <v:stroke dashstyle="solid"/>
            </v:line>
            <v:shape style="position:absolute;left:2217;top:1686;width:3231;height:620" coordorigin="2218,1686" coordsize="3231,620" path="m2237,1787l2227,1792,2218,1811,2222,1821,2232,1825,3029,2190,3029,2193,3034,2193,3830,2305,3840,2305,3948,2267,3826,2267,3828,2266,3055,2157,3043,2157,2246,1792,2237,1787xm3828,2266l3826,2267,3835,2267,3828,2266xm5429,1686l5419,1689,4622,1984,3828,2266,3835,2267,3948,2267,4637,2022,5434,1725,5443,1722,5448,1710,5443,1701,5441,1691,5429,1686xm3038,2154l3043,2157,3055,2157,3038,2154xe" filled="true" fillcolor="#4a7ebb" stroked="false">
              <v:path arrowok="t"/>
              <v:fill type="solid"/>
            </v:shape>
            <v:shape style="position:absolute;left:2174;top:1743;width:132;height:130" type="#_x0000_t75" stroked="false">
              <v:imagedata r:id="rId13" o:title=""/>
            </v:shape>
            <v:shape style="position:absolute;left:2971;top:2108;width:132;height:130" type="#_x0000_t75" stroked="false">
              <v:imagedata r:id="rId258" o:title=""/>
            </v:shape>
            <v:shape style="position:absolute;left:3768;top:2223;width:132;height:130" type="#_x0000_t75" stroked="false">
              <v:imagedata r:id="rId13" o:title=""/>
            </v:shape>
            <v:shape style="position:absolute;left:4564;top:1938;width:132;height:132" type="#_x0000_t75" stroked="false">
              <v:imagedata r:id="rId259" o:title=""/>
            </v:shape>
            <v:shape style="position:absolute;left:5361;top:1642;width:132;height:132" type="#_x0000_t75" stroked="false">
              <v:imagedata r:id="rId259" o:title=""/>
            </v:shape>
            <v:shape style="position:absolute;left:2220;top:1626;width:3226;height:682" coordorigin="2220,1626" coordsize="3226,682" path="m2237,1758l2227,1763,2225,1770,2220,1780,2225,1789,2232,1792,3029,2159,3031,2161,3034,2161,3830,2308,3838,2308,3840,2305,3903,2277,3826,2277,3832,2274,3051,2130,3043,2130,2246,1763,2237,1758xm3832,2274l3826,2277,3835,2274,3832,2274xm5429,1626l5422,1629,4622,1912,3832,2274,3835,2274,3826,2277,3903,2277,4637,1941,5431,1662,5441,1657,5446,1648,5443,1641,5438,1631,5429,1626xm3038,2128l3043,2130,3051,2130,3038,2128xe" filled="true" fillcolor="#993366" stroked="false">
              <v:path arrowok="t"/>
              <v:fill type="solid"/>
            </v:shape>
            <v:shape style="position:absolute;left:2174;top:1712;width:132;height:132" type="#_x0000_t75" stroked="false">
              <v:imagedata r:id="rId186" o:title=""/>
            </v:shape>
            <v:shape style="position:absolute;left:2971;top:2082;width:132;height:130" type="#_x0000_t75" stroked="false">
              <v:imagedata r:id="rId16" o:title=""/>
            </v:shape>
            <v:shape style="position:absolute;left:3768;top:2226;width:132;height:132" type="#_x0000_t75" stroked="false">
              <v:imagedata r:id="rId14" o:title=""/>
            </v:shape>
            <v:shape style="position:absolute;left:4564;top:1861;width:132;height:132" type="#_x0000_t75" stroked="false">
              <v:imagedata r:id="rId260" o:title=""/>
            </v:shape>
            <v:shape style="position:absolute;left:5361;top:1582;width:132;height:130" type="#_x0000_t75" stroked="false">
              <v:imagedata r:id="rId187" o:title=""/>
            </v:shape>
            <v:shape style="position:absolute;left:2220;top:1911;width:3228;height:675" coordorigin="2220,1912" coordsize="3228,675" path="m3041,2125l2230,2125,2220,2135,2220,2154,2230,2164,3031,2164,4625,2586,4637,2586,4642,2581,4678,2553,4618,2553,4626,2546,3041,2125xm4626,2546l4618,2553,4634,2548,4626,2546xm5422,1912l5414,1919,4626,2546,4634,2548,4618,2553,4678,2553,5438,1948,5446,1941,5448,1929,5434,1914,5422,1912xe" filled="true" fillcolor="#98b954" stroked="false">
              <v:path arrowok="t"/>
              <v:fill type="solid"/>
            </v:shape>
            <v:shape style="position:absolute;left:2174;top:2079;width:132;height:135" type="#_x0000_t75" stroked="false">
              <v:imagedata r:id="rId261" o:title=""/>
            </v:shape>
            <v:shape style="position:absolute;left:2971;top:2079;width:132;height:135" type="#_x0000_t75" stroked="false">
              <v:imagedata r:id="rId261" o:title=""/>
            </v:shape>
            <v:shape style="position:absolute;left:3768;top:2288;width:132;height:135" type="#_x0000_t75" stroked="false">
              <v:imagedata r:id="rId17" o:title=""/>
            </v:shape>
            <v:shape style="position:absolute;left:4564;top:2502;width:132;height:135" type="#_x0000_t75" stroked="false">
              <v:imagedata r:id="rId262" o:title=""/>
            </v:shape>
            <v:shape style="position:absolute;left:5361;top:1868;width:132;height:135" type="#_x0000_t75" stroked="false">
              <v:imagedata r:id="rId263" o:title=""/>
            </v:shape>
            <v:shape style="position:absolute;left:2220;top:1561;width:3224;height:881" coordorigin="2220,1561" coordsize="3224,881" path="m2244,1561l2234,1561,2220,1576,2220,1585,2227,1593,3024,2437,3029,2442,3041,2442,3123,2413,3048,2413,3031,2409,3040,2405,2251,1569,2244,1561xm3040,2405l3031,2409,3048,2413,3040,2405xm5436,1847l4625,1847,3040,2405,3048,2413,3123,2413,4634,1881,5436,1881,5443,1873,5443,1854,5436,1847xe" filled="true" fillcolor="#666699" stroked="false">
              <v:path arrowok="t"/>
              <v:fill type="solid"/>
            </v:shape>
            <v:shape style="position:absolute;left:2172;top:1515;width:137;height:135" type="#_x0000_t75" stroked="false">
              <v:imagedata r:id="rId193" o:title=""/>
            </v:shape>
            <v:shape style="position:absolute;left:2968;top:2360;width:137;height:135" type="#_x0000_t75" stroked="false">
              <v:imagedata r:id="rId193" o:title=""/>
            </v:shape>
            <v:shape style="position:absolute;left:3765;top:2079;width:137;height:135" type="#_x0000_t75" stroked="false">
              <v:imagedata r:id="rId264" o:title=""/>
            </v:shape>
            <v:shape style="position:absolute;left:4562;top:1798;width:137;height:135" type="#_x0000_t75" stroked="false">
              <v:imagedata r:id="rId265" o:title=""/>
            </v:shape>
            <v:shape style="position:absolute;left:5359;top:1796;width:137;height:137" type="#_x0000_t75" stroked="false">
              <v:imagedata r:id="rId266" o:title=""/>
            </v:shape>
            <v:shape style="position:absolute;left:1804;top:3610;width:372;height:39" coordorigin="1805,3611" coordsize="372,39" path="m2167,3611l1814,3611,1805,3621,1805,3640,1814,3649,2167,3649,2177,3640,2177,3621,2167,3611xe" filled="true" fillcolor="#4a7ebb" stroked="false">
              <v:path arrowok="t"/>
              <v:fill type="solid"/>
            </v:shape>
            <v:shape style="position:absolute;left:1946;top:3584;width:87;height:87" coordorigin="1946,3585" coordsize="87,87" path="m1990,3585l1946,3628,1990,3671,2033,3628,1990,3585xe" filled="true" fillcolor="#4f81bd" stroked="false">
              <v:path arrowok="t"/>
              <v:fill type="solid"/>
            </v:shape>
            <v:shape style="position:absolute;left:1944;top:3582;width:94;height:94" coordorigin="1944,3582" coordsize="94,94" path="m1994,3582l1987,3582,1944,3625,1944,3633,1987,3676,1994,3676,2002,3669,1987,3669,1991,3665,1958,3633,1951,3633,1951,3625,1958,3625,1991,3593,1987,3589,2002,3589,1994,3582xm1991,3665l1987,3669,1994,3669,1991,3665xm2027,3629l1991,3665,1994,3669,2002,3669,2038,3633,2030,3633,2027,3629xm1951,3625l1951,3633,1955,3629,1951,3625xm1955,3629l1951,3633,1958,3633,1955,3629xm2030,3625l2027,3629,2030,3633,2030,3625xm2038,3625l2030,3625,2030,3633,2038,3633,2038,3625xm1958,3625l1951,3625,1955,3629,1958,3625xm2002,3589l1994,3589,1991,3593,2027,3629,2030,3625,2038,3625,2002,3589xm1994,3589l1987,3589,1991,3593,1994,3589xe" filled="true" fillcolor="#4a7ebb" stroked="false">
              <v:path arrowok="t"/>
              <v:fill type="solid"/>
            </v:shape>
            <v:shape style="position:absolute;left:2709;top:3579;width:96;height:99" coordorigin="2710,3580" coordsize="96,99" path="m2767,3628l2757,3638,2796,3678,2806,3669,2767,3628xm2750,3631l2712,3669,2719,3676,2757,3638,2750,3631xm2759,3621l2750,3631,2757,3638,2767,3628,2759,3621xm2719,3580l2710,3589,2750,3631,2759,3621,2719,3580xm2798,3582l2759,3621,2767,3628,2806,3589,2798,3582xe" filled="true" fillcolor="#993366" stroked="false">
              <v:path arrowok="t"/>
              <v:fill type="solid"/>
            </v:shape>
            <v:shape style="position:absolute;left:3669;top:3610;width:372;height:39" coordorigin="3670,3611" coordsize="372,39" path="m4032,3611l3679,3611,3670,3621,3670,3640,3679,3649,4032,3649,4042,3640,4042,3621,4032,3611xe" filled="true" fillcolor="#98b954" stroked="false">
              <v:path arrowok="t"/>
              <v:fill type="solid"/>
            </v:shape>
            <v:shape style="position:absolute;left:3811;top:3584;width:87;height:87" coordorigin="3811,3585" coordsize="87,87" path="m3854,3585l3811,3671,3898,3671,3854,3585xe" filled="true" fillcolor="#9bbb59" stroked="false">
              <v:path arrowok="t"/>
              <v:fill type="solid"/>
            </v:shape>
            <v:shape style="position:absolute;left:3806;top:3579;width:99;height:99" coordorigin="3806,3580" coordsize="99,99" path="m3854,3580l3850,3582,3806,3669,3806,3676,3811,3678,3898,3678,3905,3676,3818,3676,3811,3666,3823,3666,3856,3601,3850,3589,3865,3589,3862,3582,3854,3580xm3823,3666l3811,3666,3818,3676,3823,3666xm3888,3666l3823,3666,3818,3676,3893,3676,3888,3666xm3865,3589l3862,3589,3856,3601,3893,3676,3898,3666,3904,3666,3865,3589xm3904,3666l3898,3666,3893,3676,3905,3676,3905,3669,3904,3666xm3862,3589l3850,3589,3856,3601,3862,3589xe" filled="true" fillcolor="#98b954" stroked="false">
              <v:path arrowok="t"/>
              <v:fill type="solid"/>
            </v:shape>
            <v:shape style="position:absolute;left:4903;top:3579;width:101;height:99" coordorigin="4903,3580" coordsize="101,99" path="m4997,3580l4908,3580,4903,3585,4903,3671,4906,3676,4908,3678,4997,3678,5004,3671,4915,3671,4908,3666,4915,3666,4915,3592,4908,3592,4915,3585,5004,3585,5002,3582,4997,3580xm4915,3666l4908,3666,4915,3671,4915,3666xm4992,3666l4915,3666,4915,3671,4992,3671,4992,3666xm4992,3585l4992,3671,4997,3666,5004,3666,5004,3592,4997,3592,4992,3585xm5004,3666l4997,3666,4992,3671,5004,3671,5004,3666xm4915,3585l4908,3592,4915,3592,4915,3585xm4992,3585l4915,3585,4915,3592,4992,3592,4992,3585xm5004,3585l4992,3585,4997,3592,5004,3592,5004,3585xe" filled="true" fillcolor="#666699" stroked="false">
              <v:path arrowok="t"/>
              <v:fill type="solid"/>
            </v:shape>
            <v:shape style="position:absolute;left:1416;top:178;width:4560;height:3600" coordorigin="1416,179" coordsize="4560,3600" path="m5969,179l1421,179,1416,184,1416,3772,1418,3777,1421,3779,5969,3779,5974,3777,5976,3772,1428,3772,1421,3767,1428,3767,1428,191,1421,191,1428,184,5976,184,5974,181,5969,179xm1428,3767l1421,3767,1428,3772,1428,3767xm5964,3767l1428,3767,1428,3772,5964,3772,5964,3767xm5964,184l5964,3772,5969,3767,5976,3767,5976,191,5969,191,5964,184xm5976,3767l5969,3767,5964,3772,5976,3772,5976,3767xm1428,184l1421,191,1428,191,1428,184xm5964,184l1428,184,1428,191,5964,191,5964,184xm5976,184l5964,184,5969,191,5976,191,5976,184xe" filled="true" fillcolor="#ffffff" stroked="false">
              <v:path arrowok="t"/>
              <v:fill type="solid"/>
            </v:shape>
            <v:line style="position:absolute" from="6425,2463" to="10481,2463" stroked="true" strokeweight=".600010pt" strokecolor="#868686">
              <v:stroke dashstyle="solid"/>
            </v:line>
            <v:line style="position:absolute" from="10121,2131" to="10478,2131" stroked="true" strokeweight=".600010pt" strokecolor="#868686">
              <v:stroke dashstyle="solid"/>
            </v:line>
            <v:line style="position:absolute" from="6876,2131" to="10032,2131" stroked="true" strokeweight=".600010pt" strokecolor="#868686">
              <v:stroke dashstyle="solid"/>
            </v:line>
            <v:line style="position:absolute" from="6422,2131" to="6787,2131" stroked="true" strokeweight=".600010pt" strokecolor="#868686">
              <v:stroke dashstyle="solid"/>
            </v:line>
            <v:line style="position:absolute" from="6422,1800" to="10478,1800" stroked="true" strokeweight=".600010pt" strokecolor="#868686">
              <v:stroke dashstyle="solid"/>
            </v:line>
            <v:line style="position:absolute" from="6422,1467" to="10478,1467" stroked="true" strokeweight=".60004pt" strokecolor="#868686">
              <v:stroke dashstyle="solid"/>
            </v:line>
            <v:line style="position:absolute" from="6422,1135" to="10478,1135" stroked="true" strokeweight=".60004pt" strokecolor="#868686">
              <v:stroke dashstyle="solid"/>
            </v:line>
            <v:line style="position:absolute" from="6422,802" to="10478,802" stroked="true" strokeweight=".599980pt" strokecolor="#868686">
              <v:stroke dashstyle="solid"/>
            </v:line>
            <v:shape style="position:absolute;left:6422;top:800;width:4059;height:2000" coordorigin="6422,801" coordsize="4059,2000" path="m6425,801l6422,803,6422,2800,10478,2800,10481,2797,6425,2797,6425,801xm10481,801l10478,801,10478,2797,10481,2797,10481,801xm6425,801l6422,801,6422,803,6425,801xm10478,801l6425,801,6425,803,10478,803,10478,801xe" filled="true" fillcolor="#969696" stroked="false">
              <v:path arrowok="t"/>
              <v:fill type="solid"/>
            </v:shape>
            <v:line style="position:absolute" from="6425,801" to="6425,2797" stroked="true" strokeweight=".72pt" strokecolor="#868686">
              <v:stroke dashstyle="solid"/>
            </v:line>
            <v:line style="position:absolute" from="6422,2799" to="10478,2799" stroked="true" strokeweight=".600010pt" strokecolor="#868686">
              <v:stroke dashstyle="solid"/>
            </v:line>
            <v:line style="position:absolute" from="6424,2797" to="6424,3109" stroked="true" strokeweight=".600010pt" strokecolor="#868686">
              <v:stroke dashstyle="solid"/>
            </v:line>
            <v:line style="position:absolute" from="7235,2797" to="7235,3107" stroked="true" strokeweight=".600010pt" strokecolor="#868686">
              <v:stroke dashstyle="solid"/>
            </v:line>
            <v:line style="position:absolute" from="8046,2797" to="8046,3107" stroked="true" strokeweight=".599980pt" strokecolor="#868686">
              <v:stroke dashstyle="solid"/>
            </v:line>
            <v:line style="position:absolute" from="8857,2797" to="8857,3107" stroked="true" strokeweight=".599980pt" strokecolor="#868686">
              <v:stroke dashstyle="solid"/>
            </v:line>
            <v:line style="position:absolute" from="9668,2797" to="9668,3107" stroked="true" strokeweight=".599980pt" strokecolor="#868686">
              <v:stroke dashstyle="solid"/>
            </v:line>
            <v:line style="position:absolute" from="10480,2797" to="10480,3107" stroked="true" strokeweight=".60004pt" strokecolor="#868686">
              <v:stroke dashstyle="solid"/>
            </v:line>
            <v:line style="position:absolute" from="6424,3109" to="6424,3419" stroked="true" strokeweight=".600010pt" strokecolor="#868686">
              <v:stroke dashstyle="solid"/>
            </v:line>
            <v:line style="position:absolute" from="7235,3107" to="7235,3419" stroked="true" strokeweight=".600010pt" strokecolor="#868686">
              <v:stroke dashstyle="solid"/>
            </v:line>
            <v:line style="position:absolute" from="8046,3107" to="8046,3419" stroked="true" strokeweight=".599980pt" strokecolor="#868686">
              <v:stroke dashstyle="solid"/>
            </v:line>
            <v:line style="position:absolute" from="8857,3107" to="8857,3419" stroked="true" strokeweight=".599980pt" strokecolor="#868686">
              <v:stroke dashstyle="solid"/>
            </v:line>
            <v:line style="position:absolute" from="9668,3107" to="9668,3419" stroked="true" strokeweight=".599980pt" strokecolor="#868686">
              <v:stroke dashstyle="solid"/>
            </v:line>
            <v:line style="position:absolute" from="10480,3107" to="10480,3419" stroked="true" strokeweight=".60004pt" strokecolor="#868686">
              <v:stroke dashstyle="solid"/>
            </v:line>
            <v:shape style="position:absolute;left:6820;top:1566;width:3262;height:1037" coordorigin="6821,1566" coordsize="3262,1037" path="m7642,2493l7639,2493,7644,2495,7649,2497,7651,2502,7649,2505,7646,2509,7645,2510,8450,2603,8455,2603,8458,2601,8473,2589,8446,2589,8449,2586,7642,2493xm8449,2586l8446,2589,8453,2586,8449,2586xm10075,1566l10070,1569,9259,1938,9259,1941,9257,1941,8449,2586,8453,2586,8446,2589,8473,2589,9269,1953,9272,1953,10078,1585,10082,1583,10082,1573,10080,1569,10075,1566xm7639,2509l7642,2512,7645,2510,7639,2509xm7639,2493l7637,2493,7632,2495,7632,2505,7633,2506,7639,2509,7645,2510,7646,2509,7649,2505,7651,2502,7649,2497,7644,2495,7639,2493xm7633,2506l7634,2509,7639,2509,7633,2506xm6830,2123l6826,2125,6823,2130,6821,2133,6823,2137,6828,2140,7633,2506,7632,2505,7632,2495,7637,2493,7639,2493,6833,2125,6830,2123xm9272,1953l9269,1953,9266,1955,9272,1953xe" filled="true" fillcolor="#666699" stroked="false">
              <v:path arrowok="t"/>
              <v:fill type="solid"/>
            </v:shape>
            <v:shape style="position:absolute;left:6765;top:2067;width:132;height:132" type="#_x0000_t75" stroked="false">
              <v:imagedata r:id="rId267" o:title=""/>
            </v:shape>
            <v:shape style="position:absolute;left:7576;top:2437;width:132;height:132" type="#_x0000_t75" stroked="false">
              <v:imagedata r:id="rId69" o:title=""/>
            </v:shape>
            <v:shape style="position:absolute;left:8388;top:2530;width:132;height:130" type="#_x0000_t75" stroked="false">
              <v:imagedata r:id="rId268" o:title=""/>
            </v:shape>
            <v:shape style="position:absolute;left:9199;top:1880;width:132;height:132" type="#_x0000_t75" stroked="false">
              <v:imagedata r:id="rId29" o:title=""/>
            </v:shape>
            <v:shape style="position:absolute;left:10010;top:1513;width:132;height:132" type="#_x0000_t75" stroked="false">
              <v:imagedata r:id="rId269" o:title=""/>
            </v:shape>
            <v:shape style="position:absolute;left:6820;top:877;width:3262;height:987" coordorigin="6821,877" coordsize="3262,987" path="m6828,1566l6823,1569,6823,1573,6821,1578,6823,1583,6828,1583,6859,1595,6869,1595,6871,1590,6871,1585,6869,1581,6864,1578,6833,1569,6828,1566xm6893,1588l6888,1590,6883,1600,6886,1605,6890,1605,6924,1617,6926,1619,6931,1617,6936,1607,6934,1602,6929,1600,6898,1590,6893,1588xm6955,1609l6950,1612,6950,1617,6948,1621,6950,1626,6955,1629,6986,1638,6991,1641,6996,1638,6996,1633,6998,1629,6996,1624,6991,1624,6960,1612,6955,1609xm7022,1633l7015,1633,7010,1643,7013,1648,7018,1650,7049,1660,7054,1662,7058,1660,7063,1650,7061,1645,7056,1645,7022,1633xm7087,1655l7082,1655,7078,1657,7075,1660,7075,1665,7078,1669,7082,1672,7114,1681,7118,1684,7123,1681,7123,1677,7126,1674,7123,1669,7118,1667,7087,1655xm7150,1677l7147,1677,7142,1679,7140,1684,7138,1686,7140,1691,7145,1693,7176,1705,7181,1705,7186,1703,7188,1698,7188,1696,7186,1691,7183,1689,7150,1677xm7210,1698l7205,1701,7202,1705,7202,1710,7205,1715,7210,1715,7241,1727,7246,1727,7250,1725,7250,1722,7253,1717,7250,1713,7246,1710,7214,1701,7210,1698xm7274,1720l7270,1722,7265,1732,7267,1737,7272,1737,7303,1749,7308,1751,7313,1749,7315,1744,7315,1739,7313,1734,7310,1732,7277,1722,7274,1720xm7337,1741l7332,1744,7330,1749,7330,1753,7332,1758,7334,1761,7368,1770,7373,1773,7378,1770,7378,1765,7380,1761,7378,1756,7373,1756,7342,1744,7337,1741xm7399,1763l7394,1765,7394,1770,7392,1775,7394,1780,7399,1782,7430,1792,7435,1794,7440,1792,7442,1787,7442,1782,7440,1777,7435,1777,7404,1765,7399,1763xm7469,1787l7464,1787,7459,1789,7457,1792,7457,1797,7459,1801,7462,1804,7495,1813,7498,1816,7502,1813,7507,1804,7505,1799,7500,1799,7469,1787xm7531,1809l7526,1809,7522,1811,7522,1816,7519,1818,7522,1823,7526,1825,7558,1837,7562,1837,7567,1835,7570,1830,7570,1828,7567,1823,7562,1821,7531,1809xm7673,1828l7668,1828,7663,1830,7634,1849,7632,1854,7630,1857,7634,1859,7637,1864,7642,1864,7644,1861,7673,1842,7678,1840,7678,1835,7675,1833,7673,1828xm7591,1830l7586,1833,7584,1837,7584,1842,7586,1847,7589,1847,7622,1859,7625,1859,7630,1857,7632,1852,7634,1849,7632,1845,7627,1842,7596,1833,7591,1830xm7634,1849l7632,1852,7630,1857,7632,1854,7634,1849xm7728,1789l7723,1789,7718,1792,7692,1811,7687,1813,7687,1818,7690,1823,7692,1825,7697,1828,7702,1825,7728,1806,7733,1804,7733,1797,7730,1794,7728,1789xm7783,1751l7778,1751,7774,1753,7747,1773,7742,1775,7742,1780,7745,1785,7747,1787,7752,1789,7757,1787,7783,1768,7788,1765,7788,1761,7783,1751xm7834,1713l7829,1715,7802,1734,7798,1737,7798,1741,7802,1751,7807,1751,7812,1749,7838,1729,7843,1727,7843,1722,7841,1717,7838,1715,7834,1713xm7889,1674l7886,1677,7858,1696,7853,1698,7853,1705,7855,1708,7858,1713,7862,1713,7867,1710,7894,1691,7898,1689,7898,1684,7896,1679,7894,1677,7889,1674xm7949,1638l7944,1638,7942,1641,7913,1660,7908,1662,7908,1667,7910,1669,7913,1674,7918,1674,7922,1672,7951,1653,7954,1650,7956,1645,7949,1638xm8006,1600l7999,1600,7997,1602,7968,1621,7966,1624,7963,1629,7966,1633,7968,1636,7975,1638,7978,1636,8006,1617,8009,1614,8011,1607,8009,1605,8006,1600xm8062,1561l8054,1561,8052,1564,8023,1583,8021,1585,8018,1590,8021,1595,8023,1597,8030,1600,8033,1597,8062,1578,8064,1576,8066,1571,8062,1561xm8112,1523l8107,1525,8078,1545,8076,1547,8074,1552,8078,1557,8081,1561,8086,1561,8088,1559,8117,1540,8122,1537,8122,1533,8119,1528,8117,1525,8112,1523xm8167,1485l8162,1487,8136,1506,8131,1509,8131,1516,8134,1518,8136,1523,8141,1523,8143,1521,8172,1501,8177,1499,8177,1494,8174,1489,8172,1487,8167,1485xm8227,1449l8222,1449,8218,1451,8191,1470,8186,1473,8186,1477,8189,1480,8191,1485,8196,1485,8201,1482,8227,1463,8232,1461,8232,1456,8230,1453,8227,1449xm8282,1410l8278,1410,8273,1413,8246,1432,8242,1434,8242,1439,8244,1444,8246,1446,8251,1449,8256,1446,8282,1427,8287,1425,8287,1417,8285,1415,8282,1410xm8338,1372l8333,1372,8328,1374,8302,1393,8297,1396,8297,1401,8299,1405,8302,1408,8306,1410,8311,1408,8338,1389,8342,1386,8342,1381,8338,1372xm8388,1333l8386,1336,8357,1355,8352,1357,8352,1362,8357,1372,8362,1372,8366,1369,8395,1350,8398,1348,8400,1343,8393,1336,8388,1333xm8443,1295l8441,1297,8412,1317,8410,1319,8407,1326,8410,1329,8412,1333,8417,1333,8422,1331,8450,1312,8453,1309,8455,1305,8453,1300,8443,1295xm8474,1305l8467,1307,8465,1309,8462,1314,8465,1319,8467,1321,8496,1341,8498,1343,8506,1343,8508,1338,8510,1336,8506,1326,8477,1309,8474,1305xm8530,1343l8520,1348,8518,1353,8520,1357,8522,1360,8551,1379,8556,1381,8561,1381,8563,1377,8566,1374,8563,1367,8561,1365,8532,1345,8530,1343xm8585,1381l8580,1381,8578,1386,8573,1391,8575,1396,8578,1398,8606,1417,8611,1420,8616,1420,8621,1410,8621,1405,8616,1403,8587,1384,8585,1381xm8640,1420l8635,1420,8633,1425,8630,1427,8630,1434,8635,1437,8662,1456,8666,1458,8671,1456,8674,1453,8676,1449,8676,1444,8671,1441,8645,1422,8640,1420xm8695,1458l8690,1458,8688,1463,8686,1465,8686,1470,8690,1475,8717,1492,8722,1497,8726,1494,8729,1492,8731,1487,8731,1482,8726,1480,8700,1461,8695,1458xm8750,1494l8746,1497,8743,1499,8741,1504,8741,1509,8746,1511,8772,1530,8777,1533,8782,1533,8784,1528,8786,1525,8786,1521,8782,1516,8755,1499,8750,1494xm8806,1533l8801,1535,8798,1537,8796,1542,8796,1547,8801,1549,8830,1569,8832,1571,8837,1571,8839,1566,8842,1564,8842,1557,8837,1554,8810,1535,8806,1533xm8861,1571l8856,1571,8851,1581,8851,1585,8856,1588,8885,1607,8887,1609,8892,1609,8894,1605,8899,1600,8897,1595,8894,1593,8866,1573,8861,1571xm8918,1609l8911,1609,8909,1614,8906,1617,8909,1624,8911,1626,8940,1645,8942,1648,8950,1645,8952,1643,8954,1638,8952,1633,8950,1631,8921,1612,8918,1609xm8974,1648l8966,1648,8964,1653,8962,1655,8966,1665,8995,1681,8998,1686,9005,1684,9007,1681,9010,1677,9007,1672,9005,1669,8976,1650,8974,1648xm9029,1684l9024,1686,9017,1693,9019,1698,9022,1701,9050,1720,9055,1722,9060,1722,9062,1717,9065,1715,9065,1710,9060,1705,9031,1689,9029,1684xm9084,1722l9079,1725,9077,1727,9074,1732,9074,1737,9079,1739,9106,1758,9110,1761,9115,1761,9118,1756,9120,1753,9120,1746,9115,1744,9086,1725,9084,1722xm9139,1761l9134,1761,9130,1770,9130,1775,9134,1777,9161,1797,9166,1799,9170,1799,9175,1789,9175,1785,9170,1782,9144,1763,9139,1761xm9194,1799l9190,1799,9187,1804,9185,1806,9185,1813,9190,1816,9216,1835,9221,1837,9226,1835,9228,1833,9230,1828,9230,1823,9226,1821,9199,1801,9194,1799xm9250,1837l9245,1837,9242,1842,9240,1845,9240,1849,9245,1854,9257,1861,9262,1864,9266,1864,9269,1861,9279,1849,9257,1849,9261,1845,9254,1840,9250,1837xm9261,1845l9257,1849,9266,1849,9261,1845xm9276,1833l9271,1833,9266,1837,9261,1845,9266,1849,9279,1849,9281,1847,9283,1845,9283,1837,9278,1835,9276,1833xm9319,1782l9314,1782,9310,1785,9288,1811,9286,1813,9286,1821,9290,1823,9293,1825,9300,1825,9302,1821,9324,1797,9326,1792,9326,1787,9322,1785,9319,1782xm9362,1729l9358,1729,9353,1734,9331,1758,9329,1763,9329,1768,9334,1770,9336,1775,9346,1770,9367,1744,9370,1741,9370,1737,9362,1729xm9406,1679l9401,1679,9396,1681,9374,1708,9372,1710,9372,1717,9377,1720,9379,1722,9384,1722,9389,1717,9410,1693,9413,1689,9413,1684,9408,1681,9406,1679xm9449,1626l9444,1626,9439,1631,9418,1657,9415,1660,9415,1665,9420,1667,9422,1672,9427,1672,9432,1667,9454,1641,9456,1638,9456,1633,9449,1626xm9492,1576l9485,1576,9482,1578,9461,1605,9458,1609,9458,1614,9463,1617,9466,1619,9470,1619,9475,1617,9497,1590,9499,1585,9499,1581,9494,1578,9492,1576xm9535,1523l9528,1523,9526,1528,9504,1554,9502,1557,9502,1561,9509,1569,9514,1569,9518,1564,9540,1537,9542,1535,9542,1530,9535,1523xm9578,1473l9571,1473,9569,1475,9547,1501,9545,1506,9545,1511,9550,1513,9552,1516,9557,1516,9562,1513,9583,1487,9586,1482,9586,1477,9581,1475,9578,1473xm9622,1420l9614,1420,9612,1425,9590,1451,9588,1453,9588,1458,9595,1465,9600,1465,9605,1461,9626,1434,9629,1432,9629,1427,9622,1420xm9665,1369l9658,1369,9655,1372,9634,1398,9631,1403,9631,1408,9636,1410,9638,1413,9643,1413,9646,1410,9667,1384,9672,1379,9672,1374,9667,1372,9665,1369xm9708,1317l9701,1317,9698,1321,9677,1348,9674,1350,9674,1355,9682,1362,9686,1362,9689,1357,9710,1331,9715,1329,9713,1324,9710,1321,9708,1317xm9749,1266l9744,1266,9742,1269,9720,1295,9718,1300,9718,1305,9720,1307,9725,1309,9730,1309,9732,1307,9754,1281,9758,1276,9756,1271,9754,1269,9749,1266xm9792,1213l9787,1216,9785,1218,9763,1245,9761,1247,9761,1252,9763,1257,9768,1259,9773,1259,9775,1254,9797,1228,9802,1225,9799,1221,9792,1213xm9835,1163l9830,1163,9828,1168,9806,1192,9804,1197,9804,1201,9806,1204,9811,1206,9816,1206,9818,1204,9840,1177,9845,1175,9842,1168,9840,1165,9835,1163xm9878,1110l9874,1113,9871,1115,9850,1141,9847,1144,9847,1149,9850,1153,9854,1156,9859,1156,9862,1151,9883,1127,9888,1122,9886,1117,9878,1110xm9922,1060l9917,1060,9914,1065,9893,1089,9890,1093,9890,1098,9893,1101,9898,1103,9902,1103,9905,1101,9926,1074,9931,1072,9929,1065,9926,1062,9922,1060xm9965,1007l9960,1009,9958,1012,9936,1038,9934,1041,9934,1048,9936,1050,9941,1053,9946,1053,9948,1048,9970,1024,9972,1019,9972,1014,9965,1007xm10008,957l10003,957,10001,961,9979,985,9977,990,9977,995,9984,1002,9989,1000,9991,997,10013,971,10015,969,10015,961,10013,959,10008,957xm10051,904l10046,906,10044,909,10022,935,10020,937,10020,945,10022,947,10027,949,10032,949,10034,945,10056,921,10058,916,10058,911,10051,904xm10075,877l10070,877,10066,882,10063,887,10063,892,10070,899,10075,897,10080,892,10082,887,10082,882,10080,880,10075,877xe" filled="true" fillcolor="#993366" stroked="false">
              <v:path arrowok="t"/>
              <v:fill type="solid"/>
            </v:shape>
            <v:shape style="position:absolute;left:6763;top:1510;width:137;height:135" type="#_x0000_t75" stroked="false">
              <v:imagedata r:id="rId163" o:title=""/>
            </v:shape>
            <v:shape style="position:absolute;left:7574;top:1789;width:137;height:135" type="#_x0000_t75" stroked="false">
              <v:imagedata r:id="rId31" o:title=""/>
            </v:shape>
            <v:shape style="position:absolute;left:8385;top:1234;width:137;height:135" type="#_x0000_t75" stroked="false">
              <v:imagedata r:id="rId270" o:title=""/>
            </v:shape>
            <v:shape style="position:absolute;left:9196;top:1789;width:137;height:135" type="#_x0000_t75" stroked="false">
              <v:imagedata r:id="rId31" o:title=""/>
            </v:shape>
            <v:shape style="position:absolute;left:10008;top:819;width:137;height:135" type="#_x0000_t75" stroked="false">
              <v:imagedata r:id="rId33" o:title=""/>
            </v:shape>
            <v:shape style="position:absolute;left:6820;top:1383;width:3262;height:1032" coordorigin="6821,1384" coordsize="3262,1032" path="m7630,2041l7630,2041,7632,2046,7637,2049,8448,2416,8455,2416,8485,2399,8448,2399,8451,2397,7681,2049,7639,2049,7637,2046,7630,2041xm8451,2397l8448,2399,8455,2399,8451,2397xm10078,1753l10073,1753,9262,1938,9259,1938,8451,2397,8455,2399,8485,2399,9266,1955,9264,1955,10075,1770,10080,1768,10082,1765,10082,1761,10080,1756,10078,1753xm7639,2029l7634,2032,7630,2041,7637,2046,7639,2049,7646,2049,7649,2044,7651,2041,7651,2035,7644,2032,7639,2029xm7651,2035l7651,2041,7649,2044,7646,2049,7681,2049,7651,2035xm6833,1384l6826,1384,6823,1389,6821,1391,6821,1398,6826,1401,7630,2041,7634,2032,7639,2029,7643,2029,6835,1386,6833,1384xm7643,2029l7639,2029,7644,2032,7651,2035,7651,2034,7646,2032,7643,2029xe" filled="true" fillcolor="#99cc00" stroked="false">
              <v:path arrowok="t"/>
              <v:fill type="solid"/>
            </v:shape>
            <v:shape style="position:absolute;left:6765;top:1328;width:132;height:135" type="#_x0000_t75" stroked="false">
              <v:imagedata r:id="rId271" o:title=""/>
            </v:shape>
            <v:shape style="position:absolute;left:7576;top:1971;width:132;height:137" type="#_x0000_t75" stroked="false">
              <v:imagedata r:id="rId35" o:title=""/>
            </v:shape>
            <v:shape style="position:absolute;left:8388;top:2341;width:132;height:137" type="#_x0000_t75" stroked="false">
              <v:imagedata r:id="rId35" o:title=""/>
            </v:shape>
            <v:shape style="position:absolute;left:9199;top:1880;width:132;height:135" type="#_x0000_t75" stroked="false">
              <v:imagedata r:id="rId272" o:title=""/>
            </v:shape>
            <v:shape style="position:absolute;left:10010;top:1695;width:132;height:135" type="#_x0000_t75" stroked="false">
              <v:imagedata r:id="rId221" o:title=""/>
            </v:shape>
            <v:shape style="position:absolute;left:6820;top:1290;width:3262;height:852" coordorigin="6821,1290" coordsize="3262,852" path="m7632,1297l6823,2128,6821,2130,6821,2135,6826,2137,6828,2142,6833,2142,6835,2137,7640,1311,7637,1309,7632,1307,7630,1302,7632,1297xm7649,1295l7651,1297,7651,1302,7646,1305,7640,1311,8448,1725,9259,1725,10070,2140,10080,2140,10082,2135,10082,2125,10078,2123,9266,1708,8455,1708,7649,1295xm7639,1290l7634,1295,7632,1297,7630,1302,7632,1307,7637,1309,7640,1311,7646,1305,7651,1302,7651,1297,7649,1295,7644,1293,7639,1290xm7639,1290l7634,1293,7632,1297,7634,1295,7639,1290xm7644,1290l7639,1290,7644,1293,7649,1295,7644,1290xe" filled="true" fillcolor="#666699" stroked="false">
              <v:path arrowok="t"/>
              <v:fill type="solid"/>
            </v:shape>
            <v:rect style="position:absolute;left:6787;top:2089;width:89;height:87" filled="true" fillcolor="#666699" stroked="false">
              <v:fill type="solid"/>
            </v:rect>
            <v:rect style="position:absolute;left:7598;top:1258;width:89;height:87" filled="true" fillcolor="#666699" stroked="false">
              <v:fill type="solid"/>
            </v:rect>
            <v:rect style="position:absolute;left:8409;top:1674;width:89;height:87" filled="true" fillcolor="#666699" stroked="false">
              <v:fill type="solid"/>
            </v:rect>
            <v:rect style="position:absolute;left:9220;top:1674;width:89;height:87" filled="true" fillcolor="#666699" stroked="false">
              <v:fill type="solid"/>
            </v:rect>
            <v:rect style="position:absolute;left:10032;top:2089;width:89;height:87" filled="true" fillcolor="#666699" stroked="false">
              <v:fill type="solid"/>
            </v:rect>
            <v:shape style="position:absolute;left:6787;top:2089;width:89;height:87" coordorigin="6787,2089" coordsize="89,87" path="m6832,2133l6787,2176,6876,2176,6832,2133xm6876,2089l6787,2089,6832,2133,6876,2089xe" filled="true" fillcolor="#666699" stroked="false">
              <v:path arrowok="t"/>
              <v:fill type="solid"/>
            </v:shape>
            <v:shape style="position:absolute;left:6782;top:2084;width:99;height:96" coordorigin="6782,2085" coordsize="99,96" path="m6823,2133l6782,2173,6792,2181,6832,2142,6823,2133xm6841,2133l6832,2142,6871,2181,6881,2173,6841,2133xm6832,2124l6823,2133,6832,2142,6841,2133,6832,2124xm6792,2085l6782,2094,6823,2133,6832,2124,6792,2085xm6871,2085l6832,2124,6841,2133,6881,2094,6871,2085xe" filled="true" fillcolor="#666699" stroked="false">
              <v:path arrowok="t"/>
              <v:fill type="solid"/>
            </v:shape>
            <v:shape style="position:absolute;left:7598;top:1258;width:89;height:87" coordorigin="7598,1259" coordsize="89,87" path="m7643,1302l7598,1345,7687,1345,7643,1302xm7687,1259l7598,1259,7643,1302,7687,1259xe" filled="true" fillcolor="#666699" stroked="false">
              <v:path arrowok="t"/>
              <v:fill type="solid"/>
            </v:shape>
            <v:shape style="position:absolute;left:7593;top:1254;width:99;height:96" coordorigin="7594,1254" coordsize="99,96" path="m7633,1302l7594,1341,7603,1350,7643,1312,7633,1302xm7653,1302l7643,1312,7682,1350,7692,1341,7653,1302xm7643,1293l7633,1302,7643,1312,7653,1302,7643,1293xm7603,1254l7594,1264,7633,1302,7643,1293,7603,1254xm7682,1254l7643,1293,7653,1302,7692,1264,7682,1254xe" filled="true" fillcolor="#666699" stroked="false">
              <v:path arrowok="t"/>
              <v:fill type="solid"/>
            </v:shape>
            <v:shape style="position:absolute;left:8409;top:1674;width:89;height:87" coordorigin="8410,1674" coordsize="89,87" path="m8454,1717l8410,1761,8498,1761,8454,1717xm8498,1674l8410,1674,8454,1717,8498,1674xe" filled="true" fillcolor="#666699" stroked="false">
              <v:path arrowok="t"/>
              <v:fill type="solid"/>
            </v:shape>
            <v:shape style="position:absolute;left:8404;top:1669;width:99;height:96" coordorigin="8405,1669" coordsize="99,96" path="m8444,1717l8405,1756,8414,1765,8454,1727,8444,1717xm8464,1717l8454,1727,8494,1765,8503,1756,8464,1717xm8454,1708l8444,1717,8454,1727,8464,1717,8454,1708xm8414,1669l8405,1679,8444,1717,8454,1708,8414,1669xm8494,1669l8454,1708,8464,1717,8503,1679,8494,1669xe" filled="true" fillcolor="#666699" stroked="false">
              <v:path arrowok="t"/>
              <v:fill type="solid"/>
            </v:shape>
            <v:shape style="position:absolute;left:9220;top:1674;width:89;height:87" coordorigin="9221,1674" coordsize="89,87" path="m9265,1717l9221,1761,9310,1761,9265,1717xm9310,1674l9221,1674,9265,1717,9310,1674xe" filled="true" fillcolor="#666699" stroked="false">
              <v:path arrowok="t"/>
              <v:fill type="solid"/>
            </v:shape>
            <v:shape style="position:absolute;left:9216;top:1669;width:99;height:96" coordorigin="9216,1669" coordsize="99,96" path="m9255,1717l9216,1756,9226,1765,9265,1727,9255,1717xm9275,1717l9265,1727,9305,1765,9314,1756,9275,1717xm9265,1708l9255,1717,9265,1727,9275,1717,9265,1708xm9226,1669l9216,1679,9255,1717,9265,1708,9226,1669xm9305,1669l9265,1708,9275,1717,9314,1679,9305,1669xe" filled="true" fillcolor="#666699" stroked="false">
              <v:path arrowok="t"/>
              <v:fill type="solid"/>
            </v:shape>
            <v:shape style="position:absolute;left:10032;top:2089;width:89;height:87" coordorigin="10032,2089" coordsize="89,87" path="m10076,2133l10032,2176,10121,2176,10076,2133xm10121,2089l10032,2089,10076,2133,10121,2089xe" filled="true" fillcolor="#666699" stroked="false">
              <v:path arrowok="t"/>
              <v:fill type="solid"/>
            </v:shape>
            <v:shape style="position:absolute;left:10027;top:2084;width:99;height:96" coordorigin="10027,2085" coordsize="99,96" path="m10067,2133l10027,2173,10037,2181,10076,2142,10067,2133xm10085,2133l10076,2142,10116,2181,10126,2173,10085,2133xm10076,2124l10067,2133,10076,2142,10085,2133,10076,2124xm10037,2085l10027,2094,10067,2133,10076,2124,10037,2085xm10116,2085l10076,2124,10085,2133,10126,2094,10116,2085xe" filled="true" fillcolor="#666699" stroked="false">
              <v:path arrowok="t"/>
              <v:fill type="solid"/>
            </v:shape>
            <v:line style="position:absolute" from="6367,3593" to="6821,3593" stroked="true" strokeweight=".84pt" strokecolor="#666699">
              <v:stroke dashstyle="solid"/>
            </v:line>
            <v:shape style="position:absolute;left:6549;top:3548;width:87;height:87" coordorigin="6550,3549" coordsize="87,87" path="m6593,3549l6550,3592,6593,3635,6636,3592,6593,3549xe" filled="true" fillcolor="#ffffff" stroked="false">
              <v:path arrowok="t"/>
              <v:fill type="solid"/>
            </v:shape>
            <v:shape style="position:absolute;left:6547;top:3546;width:94;height:94" coordorigin="6547,3546" coordsize="94,94" path="m6598,3546l6590,3546,6547,3589,6547,3597,6590,3640,6598,3640,6605,3633,6590,3633,6594,3629,6562,3597,6554,3597,6554,3589,6562,3589,6594,3557,6590,3553,6605,3553,6598,3546xm6594,3629l6590,3633,6598,3633,6594,3629xm6630,3593l6594,3629,6598,3633,6605,3633,6641,3597,6634,3597,6630,3593xm6554,3589l6554,3597,6558,3593,6554,3589xm6558,3593l6554,3597,6562,3597,6558,3593xm6634,3589l6630,3593,6634,3597,6634,3589xm6641,3589l6634,3589,6634,3597,6641,3597,6641,3589xm6562,3589l6554,3589,6558,3593,6562,3589xm6605,3553l6598,3553,6594,3557,6630,3593,6634,3589,6641,3589,6605,3553xm6598,3553l6590,3553,6594,3557,6598,3553xe" filled="true" fillcolor="#666699" stroked="false">
              <v:path arrowok="t"/>
              <v:fill type="solid"/>
            </v:shape>
            <v:shape style="position:absolute;left:7329;top:3584;width:454;height:17" coordorigin="7330,3585" coordsize="454,17" path="m7375,3585l7334,3585,7330,3589,7330,3597,7334,3601,7375,3601,7380,3597,7380,3589,7375,3585xm7442,3585l7402,3585,7397,3589,7397,3597,7402,3601,7442,3601,7447,3597,7447,3589,7442,3585xm7510,3585l7469,3585,7464,3589,7464,3597,7469,3601,7510,3601,7514,3597,7514,3589,7510,3585xm7577,3585l7536,3585,7531,3589,7531,3597,7536,3601,7577,3601,7582,3597,7582,3589,7577,3585xm7644,3585l7603,3585,7598,3589,7598,3597,7603,3601,7644,3601,7649,3597,7649,3589,7644,3585xm7711,3585l7670,3585,7666,3589,7666,3597,7670,3601,7711,3601,7716,3597,7716,3589,7711,3585xm7778,3585l7738,3585,7733,3589,7733,3597,7738,3601,7778,3601,7783,3597,7783,3589,7778,3585xe" filled="true" fillcolor="#993366" stroked="false">
              <v:path arrowok="t"/>
              <v:fill type="solid"/>
            </v:shape>
            <v:rect style="position:absolute;left:7512;top:3548;width:87;height:87" filled="true" fillcolor="#993366" stroked="false">
              <v:fill type="solid"/>
            </v:rect>
            <v:shape style="position:absolute;left:7507;top:3543;width:99;height:99" coordorigin="7507,3544" coordsize="99,99" path="m7598,3544l7512,3544,7507,3549,7507,3635,7510,3640,7512,3642,7598,3642,7606,3635,7519,3635,7512,3630,7519,3630,7519,3556,7512,3556,7519,3549,7606,3549,7603,3546,7598,3544xm7519,3630l7512,3630,7519,3635,7519,3630xm7594,3630l7519,3630,7519,3635,7594,3635,7594,3630xm7594,3549l7594,3635,7598,3630,7606,3630,7606,3556,7598,3556,7594,3549xm7606,3630l7598,3630,7594,3635,7606,3635,7606,3630xm7519,3549l7512,3556,7519,3556,7519,3549xm7594,3549l7519,3549,7519,3556,7594,3556,7594,3549xm7606,3549l7594,3549,7598,3556,7606,3556,7606,3549xe" filled="true" fillcolor="#993366" stroked="false">
              <v:path arrowok="t"/>
              <v:fill type="solid"/>
            </v:shape>
            <v:shape style="position:absolute;left:8476;top:3548;width:87;height:87" coordorigin="8477,3549" coordsize="87,87" path="m8520,3549l8477,3635,8563,3635,8520,3549xe" filled="true" fillcolor="#ffffff" stroked="false">
              <v:path arrowok="t"/>
              <v:fill type="solid"/>
            </v:shape>
            <v:shape style="position:absolute;left:8472;top:3543;width:99;height:99" coordorigin="8472,3544" coordsize="99,99" path="m8520,3544l8515,3546,8472,3633,8472,3640,8477,3642,8563,3642,8570,3640,8484,3640,8477,3630,8489,3630,8521,3565,8515,3553,8531,3553,8527,3546,8520,3544xm8489,3630l8477,3630,8484,3640,8489,3630xm8554,3630l8489,3630,8484,3640,8558,3640,8554,3630xm8531,3553l8527,3553,8521,3565,8558,3640,8563,3630,8569,3630,8531,3553xm8569,3630l8563,3630,8558,3640,8570,3640,8570,3633,8569,3630xm8527,3553l8515,3553,8521,3565,8527,3553xe" filled="true" fillcolor="#99cc00" stroked="false">
              <v:path arrowok="t"/>
              <v:fill type="solid"/>
            </v:shape>
            <v:shape style="position:absolute;left:9724;top:3550;width:87;height:84" coordorigin="9725,3551" coordsize="87,84" path="m9767,3592l9725,3635,9811,3635,9767,3592xm9809,3551l9725,3551,9767,3592,9809,3551xe" filled="true" fillcolor="#666699" stroked="false">
              <v:path arrowok="t"/>
              <v:fill type="solid"/>
            </v:shape>
            <v:shape style="position:absolute;left:9720;top:3546;width:99;height:96" coordorigin="9720,3546" coordsize="99,96" path="m9777,3592l9767,3602,9809,3642,9818,3633,9777,3592xm9760,3595l9722,3633,9730,3640,9767,3602,9760,3595xm9770,3585l9760,3595,9767,3602,9777,3592,9770,3585xm9730,3546l9720,3556,9760,3595,9770,3585,9730,3546xm9809,3546l9770,3585,9777,3592,9816,3553,9809,3546xe" filled="true" fillcolor="#666699" stroked="false">
              <v:path arrowok="t"/>
              <v:fill type="solid"/>
            </v:shape>
            <v:shape style="position:absolute;left:5928;top:190;width:4632;height:3588" coordorigin="5928,191" coordsize="4632,3588" path="m10553,191l5933,191,5928,196,5928,3772,5930,3777,5933,3779,10553,3779,10558,3777,10560,3772,5940,3772,5933,3767,5940,3767,5940,203,5933,203,5940,196,10560,196,10558,193,10553,191xm5940,3767l5933,3767,5940,3772,5940,3767xm10548,3767l5940,3767,5940,3772,10548,3772,10548,3767xm10548,196l10548,3772,10553,3767,10560,3767,10560,203,10553,203,10548,196xm10560,3767l10553,3767,10548,3772,10560,3772,10560,3767xm5940,196l5933,203,5940,203,5940,196xm10548,196l5940,196,5940,203,10548,203,10548,196xm10560,196l10548,196,10553,203,10560,203,10560,196xe" filled="true" fillcolor="#ffffff" stroked="false">
              <v:path arrowok="t"/>
              <v:fill type="solid"/>
            </v:shape>
            <v:shape style="position:absolute;left:1416;top:3754;width:4560;height:24" coordorigin="1416,3755" coordsize="4560,24" path="m1428,3755l1416,3755,1416,3772,1418,3777,1421,3779,5969,3779,5974,3777,5976,3772,1428,3772,1421,3767,1428,3767,1428,3755xm1428,3767l1421,3767,1428,3772,1428,3767xm5964,3767l1428,3767,1428,3772,5964,3772,5964,3767xm5976,3755l5964,3755,5964,3772,5969,3767,5976,3767,5976,3755xm5976,3767l5969,3767,5964,3772,5976,3772,5976,3767xe" filled="true" fillcolor="#ffffff" stroked="false">
              <v:path arrowok="t"/>
              <v:fill type="solid"/>
            </v:shape>
            <v:shape style="position:absolute;left:5928;top:3754;width:4632;height:24" coordorigin="5928,3755" coordsize="4632,24" path="m5940,3755l5928,3755,5928,3772,5930,3777,5933,3779,10553,3779,10558,3777,10560,3772,5940,3772,5933,3767,5940,3767,5940,3755xm5940,3767l5933,3767,5940,3772,5940,3767xm10548,3767l5940,3767,5940,3772,10548,3772,10548,3767xm10560,3755l10548,3755,10548,3772,10553,3767,10560,3767,10560,3755xm10560,3767l10553,3767,10548,3772,10560,3772,10560,3767xe" filled="true" fillcolor="#ffffff" stroked="false">
              <v:path arrowok="t"/>
              <v:fill type="solid"/>
            </v:shape>
            <v:shape style="position:absolute;left:2270;top:294;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東青地区）</w:t>
                    </w:r>
                  </w:p>
                </w:txbxContent>
              </v:textbox>
              <w10:wrap type="none"/>
            </v:shape>
            <v:shape style="position:absolute;left:7216;top:306;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500;top:712;width:8715;height:2695" type="#_x0000_t202" filled="false" stroked="false">
              <v:textbox inset="0,0,0,0">
                <w:txbxContent>
                  <w:p>
                    <w:pPr>
                      <w:tabs>
                        <w:tab w:pos="4586" w:val="left" w:leader="none"/>
                      </w:tabs>
                      <w:spacing w:line="175" w:lineRule="exact" w:before="0"/>
                      <w:ind w:left="0" w:right="3947" w:firstLine="0"/>
                      <w:jc w:val="center"/>
                      <w:rPr>
                        <w:rFonts w:ascii="Arial"/>
                        <w:sz w:val="17"/>
                      </w:rPr>
                    </w:pPr>
                    <w:r>
                      <w:rPr>
                        <w:rFonts w:ascii="Arial"/>
                        <w:position w:val="1"/>
                        <w:sz w:val="17"/>
                      </w:rPr>
                      <w:t>90</w:t>
                      <w:tab/>
                    </w:r>
                    <w:r>
                      <w:rPr>
                        <w:rFonts w:ascii="Arial"/>
                        <w:spacing w:val="-9"/>
                        <w:w w:val="95"/>
                        <w:sz w:val="17"/>
                      </w:rPr>
                      <w:t>90</w:t>
                    </w:r>
                  </w:p>
                  <w:p>
                    <w:pPr>
                      <w:tabs>
                        <w:tab w:pos="4586" w:val="left" w:leader="none"/>
                      </w:tabs>
                      <w:spacing w:before="138"/>
                      <w:ind w:left="0" w:right="3947" w:firstLine="0"/>
                      <w:jc w:val="center"/>
                      <w:rPr>
                        <w:rFonts w:ascii="Arial"/>
                        <w:sz w:val="17"/>
                      </w:rPr>
                    </w:pPr>
                    <w:r>
                      <w:rPr>
                        <w:rFonts w:ascii="Arial"/>
                        <w:sz w:val="17"/>
                      </w:rPr>
                      <w:t>80</w:t>
                      <w:tab/>
                    </w:r>
                    <w:r>
                      <w:rPr>
                        <w:rFonts w:ascii="Arial"/>
                        <w:spacing w:val="-9"/>
                        <w:w w:val="95"/>
                        <w:sz w:val="17"/>
                      </w:rPr>
                      <w:t>80</w:t>
                    </w:r>
                  </w:p>
                  <w:p>
                    <w:pPr>
                      <w:tabs>
                        <w:tab w:pos="4586" w:val="left" w:leader="none"/>
                      </w:tabs>
                      <w:spacing w:before="140"/>
                      <w:ind w:left="0" w:right="3947" w:firstLine="0"/>
                      <w:jc w:val="center"/>
                      <w:rPr>
                        <w:rFonts w:ascii="Arial"/>
                        <w:sz w:val="17"/>
                      </w:rPr>
                    </w:pPr>
                    <w:r>
                      <w:rPr>
                        <w:rFonts w:ascii="Arial"/>
                        <w:sz w:val="17"/>
                      </w:rPr>
                      <w:t>70</w:t>
                      <w:tab/>
                    </w:r>
                    <w:r>
                      <w:rPr>
                        <w:rFonts w:ascii="Arial"/>
                        <w:spacing w:val="-9"/>
                        <w:w w:val="95"/>
                        <w:sz w:val="17"/>
                      </w:rPr>
                      <w:t>70</w:t>
                    </w:r>
                  </w:p>
                  <w:p>
                    <w:pPr>
                      <w:tabs>
                        <w:tab w:pos="4586" w:val="left" w:leader="none"/>
                      </w:tabs>
                      <w:spacing w:before="131"/>
                      <w:ind w:left="0" w:right="3947" w:firstLine="0"/>
                      <w:jc w:val="center"/>
                      <w:rPr>
                        <w:rFonts w:ascii="Arial"/>
                        <w:sz w:val="17"/>
                      </w:rPr>
                    </w:pPr>
                    <w:r>
                      <w:rPr>
                        <w:rFonts w:ascii="Arial"/>
                        <w:sz w:val="17"/>
                      </w:rPr>
                      <w:t>60</w:t>
                      <w:tab/>
                    </w:r>
                    <w:r>
                      <w:rPr>
                        <w:rFonts w:ascii="Arial"/>
                        <w:spacing w:val="-9"/>
                        <w:w w:val="95"/>
                        <w:position w:val="1"/>
                        <w:sz w:val="17"/>
                      </w:rPr>
                      <w:t>60</w:t>
                    </w:r>
                  </w:p>
                  <w:p>
                    <w:pPr>
                      <w:tabs>
                        <w:tab w:pos="4586" w:val="left" w:leader="none"/>
                      </w:tabs>
                      <w:spacing w:before="133"/>
                      <w:ind w:left="0" w:right="3947" w:firstLine="0"/>
                      <w:jc w:val="center"/>
                      <w:rPr>
                        <w:rFonts w:ascii="Arial"/>
                        <w:sz w:val="17"/>
                      </w:rPr>
                    </w:pPr>
                    <w:r>
                      <w:rPr>
                        <w:rFonts w:ascii="Arial"/>
                        <w:sz w:val="17"/>
                      </w:rPr>
                      <w:t>50</w:t>
                      <w:tab/>
                    </w:r>
                    <w:r>
                      <w:rPr>
                        <w:rFonts w:ascii="Arial"/>
                        <w:spacing w:val="-9"/>
                        <w:w w:val="95"/>
                        <w:position w:val="1"/>
                        <w:sz w:val="17"/>
                      </w:rPr>
                      <w:t>50</w:t>
                    </w:r>
                  </w:p>
                  <w:p>
                    <w:pPr>
                      <w:tabs>
                        <w:tab w:pos="4586" w:val="left" w:leader="none"/>
                      </w:tabs>
                      <w:spacing w:before="123"/>
                      <w:ind w:left="0" w:right="3947" w:firstLine="0"/>
                      <w:jc w:val="center"/>
                      <w:rPr>
                        <w:rFonts w:ascii="Arial"/>
                        <w:sz w:val="17"/>
                      </w:rPr>
                    </w:pPr>
                    <w:r>
                      <w:rPr>
                        <w:rFonts w:ascii="Arial"/>
                        <w:sz w:val="17"/>
                      </w:rPr>
                      <w:t>40</w:t>
                      <w:tab/>
                    </w:r>
                    <w:r>
                      <w:rPr>
                        <w:rFonts w:ascii="Arial"/>
                        <w:spacing w:val="-9"/>
                        <w:w w:val="95"/>
                        <w:position w:val="2"/>
                        <w:sz w:val="17"/>
                      </w:rPr>
                      <w:t>40</w:t>
                    </w:r>
                  </w:p>
                  <w:p>
                    <w:pPr>
                      <w:tabs>
                        <w:tab w:pos="4586" w:val="left" w:leader="none"/>
                      </w:tabs>
                      <w:spacing w:line="208" w:lineRule="exact" w:before="119"/>
                      <w:ind w:left="0" w:right="3947" w:firstLine="0"/>
                      <w:jc w:val="center"/>
                      <w:rPr>
                        <w:rFonts w:ascii="Arial"/>
                        <w:sz w:val="17"/>
                      </w:rPr>
                    </w:pPr>
                    <w:r>
                      <w:rPr>
                        <w:rFonts w:ascii="Arial"/>
                        <w:position w:val="-1"/>
                        <w:sz w:val="17"/>
                      </w:rPr>
                      <w:t>30</w:t>
                      <w:tab/>
                    </w:r>
                    <w:r>
                      <w:rPr>
                        <w:rFonts w:ascii="Arial"/>
                        <w:spacing w:val="-9"/>
                        <w:w w:val="95"/>
                        <w:sz w:val="17"/>
                      </w:rPr>
                      <w:t>30</w:t>
                    </w:r>
                  </w:p>
                  <w:p>
                    <w:pPr>
                      <w:tabs>
                        <w:tab w:pos="1418" w:val="left" w:leader="none"/>
                        <w:tab w:pos="2174" w:val="left" w:leader="none"/>
                        <w:tab w:pos="3011" w:val="left" w:leader="none"/>
                        <w:tab w:pos="3808" w:val="left" w:leader="none"/>
                        <w:tab w:pos="5212" w:val="left" w:leader="none"/>
                        <w:tab w:pos="6023" w:val="left" w:leader="none"/>
                        <w:tab w:pos="6794" w:val="left" w:leader="none"/>
                        <w:tab w:pos="7646" w:val="left" w:leader="none"/>
                        <w:tab w:pos="8457" w:val="left" w:leader="none"/>
                      </w:tabs>
                      <w:spacing w:line="214" w:lineRule="exact" w:before="0"/>
                      <w:ind w:left="621" w:right="0" w:firstLine="0"/>
                      <w:jc w:val="left"/>
                      <w:rPr>
                        <w:sz w:val="15"/>
                      </w:rPr>
                    </w:pPr>
                    <w:r>
                      <w:rPr>
                        <w:position w:val="-1"/>
                        <w:sz w:val="15"/>
                      </w:rPr>
                      <w:t>4月</w:t>
                      <w:tab/>
                      <w:t>7月</w:t>
                      <w:tab/>
                      <w:t>10月</w:t>
                      <w:tab/>
                      <w:t>1月</w:t>
                      <w:tab/>
                      <w:t>4月</w:t>
                      <w:tab/>
                    </w:r>
                    <w:r>
                      <w:rPr>
                        <w:sz w:val="15"/>
                      </w:rPr>
                      <w:t>4月</w:t>
                      <w:tab/>
                      <w:t>7月</w:t>
                      <w:tab/>
                      <w:t>10月</w:t>
                      <w:tab/>
                      <w:t>1月</w:t>
                      <w:tab/>
                      <w:t>4月</w:t>
                    </w:r>
                  </w:p>
                  <w:p>
                    <w:pPr>
                      <w:spacing w:line="182" w:lineRule="exact" w:before="115"/>
                      <w:ind w:left="0" w:right="4047" w:firstLine="0"/>
                      <w:jc w:val="center"/>
                      <w:rPr>
                        <w:sz w:val="15"/>
                      </w:rPr>
                    </w:pPr>
                    <w:r>
                      <w:rPr>
                        <w:sz w:val="15"/>
                      </w:rPr>
                      <w:t>平成24年 平成24年 平成24年 平成25年 平成25年</w:t>
                    </w:r>
                  </w:p>
                </w:txbxContent>
              </v:textbox>
              <w10:wrap type="none"/>
            </v:shape>
            <v:shape style="position:absolute;left:2193;top:3508;width:3644;height:184" type="#_x0000_t202" filled="false" stroked="false">
              <v:textbox inset="0,0,0,0">
                <w:txbxContent>
                  <w:p>
                    <w:pPr>
                      <w:tabs>
                        <w:tab w:pos="748" w:val="left" w:leader="none"/>
                        <w:tab w:pos="1864" w:val="left" w:leader="none"/>
                      </w:tabs>
                      <w:spacing w:line="183" w:lineRule="exact" w:before="0"/>
                      <w:ind w:left="0" w:right="0" w:firstLine="0"/>
                      <w:jc w:val="left"/>
                      <w:rPr>
                        <w:sz w:val="16"/>
                      </w:rPr>
                    </w:pPr>
                    <w:r>
                      <w:rPr>
                        <w:w w:val="105"/>
                        <w:sz w:val="16"/>
                      </w:rPr>
                      <w:t>合計</w:t>
                    </w:r>
                    <w:r>
                      <w:rPr>
                        <w:w w:val="105"/>
                        <w:sz w:val="16"/>
                        <w:u w:val="thick" w:color="993366"/>
                      </w:rPr>
                      <w:t> </w:t>
                      <w:tab/>
                    </w:r>
                    <w:r>
                      <w:rPr>
                        <w:w w:val="105"/>
                        <w:sz w:val="16"/>
                      </w:rPr>
                      <w:t>家計関連</w:t>
                      <w:tab/>
                      <w:t>企業関連</w:t>
                    </w:r>
                    <w:r>
                      <w:rPr>
                        <w:spacing w:val="24"/>
                        <w:w w:val="105"/>
                        <w:sz w:val="16"/>
                        <w:u w:val="thick" w:color="666699"/>
                      </w:rPr>
                      <w:t> </w:t>
                    </w:r>
                    <w:r>
                      <w:rPr>
                        <w:w w:val="105"/>
                        <w:sz w:val="16"/>
                      </w:rPr>
                      <w:t>雇用関連</w:t>
                    </w:r>
                  </w:p>
                </w:txbxContent>
              </v:textbox>
              <w10:wrap type="none"/>
            </v:shape>
            <v:shape style="position:absolute;left:6516;top:3227;width:3893;height:430" type="#_x0000_t202" filled="false" stroked="false">
              <v:textbox inset="0,0,0,0">
                <w:txbxContent>
                  <w:p>
                    <w:pPr>
                      <w:spacing w:line="175" w:lineRule="exact" w:before="0"/>
                      <w:ind w:left="0" w:right="0" w:firstLine="0"/>
                      <w:jc w:val="left"/>
                      <w:rPr>
                        <w:sz w:val="15"/>
                      </w:rPr>
                    </w:pPr>
                    <w:r>
                      <w:rPr>
                        <w:sz w:val="15"/>
                      </w:rPr>
                      <w:t>平成24</w:t>
                    </w:r>
                    <w:r>
                      <w:rPr>
                        <w:spacing w:val="3"/>
                        <w:sz w:val="15"/>
                      </w:rPr>
                      <w:t>年    平成</w:t>
                    </w:r>
                    <w:r>
                      <w:rPr>
                        <w:sz w:val="15"/>
                      </w:rPr>
                      <w:t>24</w:t>
                    </w:r>
                    <w:r>
                      <w:rPr>
                        <w:spacing w:val="4"/>
                        <w:sz w:val="15"/>
                      </w:rPr>
                      <w:t>年    平成</w:t>
                    </w:r>
                    <w:r>
                      <w:rPr>
                        <w:sz w:val="15"/>
                      </w:rPr>
                      <w:t>24</w:t>
                    </w:r>
                    <w:r>
                      <w:rPr>
                        <w:spacing w:val="4"/>
                        <w:sz w:val="15"/>
                      </w:rPr>
                      <w:t>年    平成</w:t>
                    </w:r>
                    <w:r>
                      <w:rPr>
                        <w:sz w:val="15"/>
                      </w:rPr>
                      <w:t>25</w:t>
                    </w:r>
                    <w:r>
                      <w:rPr>
                        <w:spacing w:val="3"/>
                        <w:sz w:val="15"/>
                      </w:rPr>
                      <w:t>年    平成</w:t>
                    </w:r>
                    <w:r>
                      <w:rPr>
                        <w:sz w:val="15"/>
                      </w:rPr>
                      <w:t>25年</w:t>
                    </w:r>
                  </w:p>
                  <w:p>
                    <w:pPr>
                      <w:tabs>
                        <w:tab w:pos="1307" w:val="left" w:leader="none"/>
                        <w:tab w:pos="2231" w:val="left" w:leader="none"/>
                        <w:tab w:pos="3479" w:val="left" w:leader="none"/>
                      </w:tabs>
                      <w:spacing w:line="207" w:lineRule="exact" w:before="47"/>
                      <w:ind w:left="345" w:right="0" w:firstLine="0"/>
                      <w:jc w:val="left"/>
                      <w:rPr>
                        <w:sz w:val="16"/>
                      </w:rPr>
                    </w:pPr>
                    <w:r>
                      <w:rPr>
                        <w:sz w:val="16"/>
                      </w:rPr>
                      <w:t>小売</w:t>
                      <w:tab/>
                      <w:t>飲食</w:t>
                    </w:r>
                    <w:r>
                      <w:rPr>
                        <w:sz w:val="16"/>
                        <w:u w:val="single" w:color="99CC00"/>
                      </w:rPr>
                      <w:t> </w:t>
                      <w:tab/>
                    </w:r>
                    <w:r>
                      <w:rPr>
                        <w:sz w:val="16"/>
                      </w:rPr>
                      <w:t>サービス</w:t>
                    </w:r>
                    <w:r>
                      <w:rPr>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6.9</w:t>
            </w:r>
          </w:p>
        </w:tc>
        <w:tc>
          <w:tcPr>
            <w:tcW w:w="1224" w:type="dxa"/>
          </w:tcPr>
          <w:p>
            <w:pPr>
              <w:pStyle w:val="TableParagraph"/>
              <w:ind w:right="13"/>
              <w:rPr>
                <w:sz w:val="19"/>
              </w:rPr>
            </w:pPr>
            <w:r>
              <w:rPr>
                <w:w w:val="105"/>
                <w:sz w:val="19"/>
              </w:rPr>
              <w:t>0.2</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41.4</w:t>
            </w:r>
          </w:p>
        </w:tc>
        <w:tc>
          <w:tcPr>
            <w:tcW w:w="1224" w:type="dxa"/>
          </w:tcPr>
          <w:p>
            <w:pPr>
              <w:pStyle w:val="TableParagraph"/>
              <w:ind w:right="13"/>
              <w:rPr>
                <w:sz w:val="19"/>
              </w:rPr>
            </w:pPr>
            <w:r>
              <w:rPr>
                <w:sz w:val="19"/>
              </w:rPr>
              <w:t>14.7</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48.3</w:t>
            </w:r>
          </w:p>
        </w:tc>
        <w:tc>
          <w:tcPr>
            <w:tcW w:w="1224" w:type="dxa"/>
          </w:tcPr>
          <w:p>
            <w:pPr>
              <w:pStyle w:val="TableParagraph"/>
              <w:ind w:right="13"/>
              <w:rPr>
                <w:sz w:val="19"/>
              </w:rPr>
            </w:pPr>
            <w:r>
              <w:rPr>
                <w:w w:val="105"/>
                <w:sz w:val="19"/>
              </w:rPr>
              <w:t>1.6</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w w:val="105"/>
                <w:sz w:val="19"/>
              </w:rPr>
              <w:t>3.4</w:t>
            </w:r>
          </w:p>
        </w:tc>
        <w:tc>
          <w:tcPr>
            <w:tcW w:w="1224" w:type="dxa"/>
          </w:tcPr>
          <w:p>
            <w:pPr>
              <w:pStyle w:val="TableParagraph"/>
              <w:ind w:right="13"/>
              <w:rPr>
                <w:sz w:val="19"/>
              </w:rPr>
            </w:pPr>
            <w:r>
              <w:rPr>
                <w:w w:val="145"/>
                <w:sz w:val="19"/>
              </w:rPr>
              <w:t>▲ </w:t>
            </w:r>
            <w:r>
              <w:rPr>
                <w:w w:val="120"/>
                <w:sz w:val="19"/>
              </w:rPr>
              <w:t>13.3</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5"/>
                <w:sz w:val="19"/>
              </w:rPr>
              <w:t>3.3</w:t>
            </w:r>
          </w:p>
        </w:tc>
      </w:tr>
    </w:tbl>
    <w:p>
      <w:pPr>
        <w:pStyle w:val="BodyText"/>
        <w:rPr>
          <w:sz w:val="20"/>
        </w:rPr>
      </w:pPr>
    </w:p>
    <w:p>
      <w:pPr>
        <w:pStyle w:val="BodyText"/>
        <w:spacing w:before="6"/>
        <w:rPr>
          <w:sz w:val="21"/>
        </w:rPr>
      </w:pPr>
      <w:r>
        <w:rPr/>
        <w:pict>
          <v:group style="position:absolute;margin-left:144pt;margin-top:16.325546pt;width:378pt;height:174pt;mso-position-horizontal-relative:page;mso-position-vertical-relative:paragraph;z-index:8504;mso-wrap-distance-left:0;mso-wrap-distance-right:0" coordorigin="2880,327" coordsize="7560,3480">
            <v:shape style="position:absolute;left:4497;top:3067;width:3065;height:166" coordorigin="4498,3067" coordsize="3065,166" path="m4498,3228l4498,3233,5122,3233,5124,3231,4500,3231,4498,3228xm4500,3149l4498,3151,4498,3228,4500,3231,4500,3149xm5122,3228l4500,3228,4500,3231,5122,3231,5122,3228xm5124,3149l5122,3149,5122,3231,5124,3231,5124,3149xm4500,3149l4498,3149,4498,3151,4500,3149xm5122,3149l4500,3149,4500,3151,5122,3151,5122,3149xm5717,3228l5717,3233,6341,3233,6343,3231,5719,3231,5717,3228xm5719,3067l5717,3070,5717,3228,5719,3231,5719,3067xm6341,3228l5719,3228,5719,3231,6341,3231,6341,3228xm6343,3067l6341,3067,6341,3231,6343,3231,6343,3067xm5719,3067l5717,3067,5717,3070,5719,3067xm6341,3067l5719,3067,5719,3070,6341,3070,6341,3067xm6936,3228l6936,3233,7560,3233,7562,3231,6938,3231,6936,3228xm6938,3151l6936,3154,6936,3228,6938,3231,6938,3151xm7560,3228l6938,3228,6938,3231,7560,3231,7560,3228xm7562,3151l7560,3151,7560,3231,7562,3231,7562,3151xm6938,3151l6936,3151,6936,3154,6938,3151xm7560,3151l6938,3151,6938,3154,7560,3154,7560,3151xe" filled="true" fillcolor="#333333" stroked="false">
              <v:path arrowok="t"/>
              <v:fill type="solid"/>
            </v:shape>
            <v:shape style="position:absolute;left:3902;top:3067;width:4253;height:166" coordorigin="3902,3067" coordsize="4253,166" path="m4498,3149l3902,3228,3905,3233,4500,3151,4498,3149xm5717,3067l5122,3149,5124,3151,5719,3070,5717,3067xm6343,3067l6341,3070,6936,3154,6938,3151,6343,3067xm7562,3151l7560,3154,8155,3233,8155,3228,7562,3151xe" filled="true" fillcolor="#000000" stroked="false">
              <v:path arrowok="t"/>
              <v:fill type="solid"/>
            </v:shape>
            <v:rect style="position:absolute;left:3278;top:2908;width:624;height:322" filled="true" fillcolor="#91c3d5" stroked="false">
              <v:fill type="solid"/>
            </v:rect>
            <v:rect style="position:absolute;left:4497;top:2671;width:624;height:478" filled="true" fillcolor="#91c3d5" stroked="false">
              <v:fill type="solid"/>
            </v:rect>
            <v:rect style="position:absolute;left:6936;top:2750;width:624;height:401" filled="true" fillcolor="#91c3d5" stroked="false">
              <v:fill type="solid"/>
            </v:rect>
            <v:line style="position:absolute" from="8155,3189" to="8779,3189" stroked="true" strokeweight="4.2pt" strokecolor="#91c3d5">
              <v:stroke dashstyle="solid"/>
            </v:line>
            <v:shape style="position:absolute;left:3278;top:2349;width:5504;height:884" coordorigin="3278,2350" coordsize="5504,884" path="m3278,3228l3278,3233,3902,3233,3905,3231,3281,3231,3278,3228xm3281,2909l3278,2911,3278,3228,3281,3231,3281,2909xm3902,3228l3281,3228,3281,3231,3902,3231,3902,3228xm3905,2909l3902,2909,3902,3231,3905,3231,3905,2909xm3281,2909l3278,2909,3278,2911,3281,2909xm3902,2909l3281,2909,3281,2911,3902,2911,3902,2909xm4500,2671l4498,2674,4498,3151,5122,3151,5124,3149,4500,3149,4500,2671xm5124,2671l5122,2671,5122,3149,5124,3149,5124,2671xm4500,2671l4498,2671,4498,2674,4500,2671xm5122,2671l4500,2671,4500,2674,5122,2674,5122,2671xm5719,2350l5717,2352,5717,3070,6341,3070,6343,3067,5719,3067,5719,2350xm6343,2350l6341,2350,6341,3067,6343,3067,6343,2350xm5719,2350l5717,2350,5717,2352,5719,2350xm6341,2350l5719,2350,5719,2352,6341,2352,6341,2350xm6938,2751l6936,2753,6936,3154,7560,3154,7562,3151,6938,3151,6938,2751xm7562,2751l7560,2751,7560,3151,7562,3151,7562,2751xm6938,2751l6936,2751,6936,2753,6938,2751xm7560,2751l6938,2751,6938,2753,7560,2753,7560,2751xm8155,3228l8155,3233,8779,3233,8782,3231,8158,3231,8155,3228xm8158,3147l8155,3149,8155,3228,8158,3231,8158,3147xm8779,3228l8158,3228,8158,3231,8779,3231,8779,3228xm8782,3147l8779,3147,8779,3231,8782,3231,8782,3147xm8158,3147l8155,3147,8155,3149,8158,3147xm8779,3147l8158,3147,8158,3149,8779,3149,8779,3147xe" filled="true" fillcolor="#333333" stroked="false">
              <v:path arrowok="t"/>
              <v:fill type="solid"/>
            </v:shape>
            <v:shape style="position:absolute;left:3902;top:2349;width:4256;height:800" coordorigin="3902,2350" coordsize="4256,800" path="m4498,2671l3902,2909,3905,2911,4500,2674,4498,2671xm5717,2350l5122,2671,5124,2674,5719,2352,5717,2350xm6343,2350l6341,2352,6936,2753,6938,2751,6343,2350xm7562,2751l7560,2753,8155,3149,8158,3147,7562,2751xe" filled="true" fillcolor="#000000" stroked="false">
              <v:path arrowok="t"/>
              <v:fill type="solid"/>
            </v:shape>
            <v:shape style="position:absolute;left:3278;top:1869;width:624;height:1040" type="#_x0000_t75" stroked="false">
              <v:imagedata r:id="rId273" o:title=""/>
            </v:shape>
            <v:shape style="position:absolute;left:4497;top:1310;width:624;height:1361" type="#_x0000_t75" stroked="false">
              <v:imagedata r:id="rId274" o:title=""/>
            </v:shape>
            <v:shape style="position:absolute;left:5716;top:1389;width:624;height:960" type="#_x0000_t75" stroked="false">
              <v:imagedata r:id="rId275" o:title=""/>
            </v:shape>
            <v:shape style="position:absolute;left:6936;top:1629;width:624;height:1121" type="#_x0000_t75" stroked="false">
              <v:imagedata r:id="rId276" o:title=""/>
            </v:shape>
            <v:shape style="position:absolute;left:8155;top:1987;width:624;height:1160" type="#_x0000_t75" stroked="false">
              <v:imagedata r:id="rId277" o:title=""/>
            </v:shape>
            <v:shape style="position:absolute;left:3278;top:1310;width:5504;height:1839" coordorigin="3278,1311" coordsize="5504,1839" path="m3281,1870l3278,1872,3278,2911,3902,2911,3905,2909,3281,2909,3281,1870xm3905,1870l3902,1870,3902,2909,3905,2909,3905,1870xm3281,1870l3278,1870,3278,1872,3281,1870xm3902,1870l3281,1870,3281,1872,3902,1872,3902,1870xm4500,1311l4498,1313,4498,2674,5122,2674,5124,2671,4500,2671,4500,1311xm5124,1311l5122,1311,5122,2671,5124,2671,5124,1311xm4500,1311l4498,1311,4498,1313,4500,1311xm5122,1311l4500,1311,4500,1313,5122,1313,5122,1311xm5719,1390l5717,1392,5717,2352,6341,2352,6343,2350,5719,2350,5719,1390xm6343,1390l6341,1390,6341,2350,6343,2350,6343,1390xm5719,1390l5717,1390,5717,1392,5719,1390xm6341,1390l5719,1390,5719,1392,6341,1392,6341,1390xm6938,1630l6936,1632,6936,2753,7560,2753,7562,2751,6938,2751,6938,1630xm7562,1630l7560,1630,7560,2751,7562,2751,7562,1630xm6938,1630l6936,1630,6936,1632,6938,1630xm7560,1630l6938,1630,6938,1632,7560,1632,7560,1630xm8158,1987l8155,1990,8155,3149,8779,3149,8782,3147,8158,3147,8158,1987xm8782,1987l8779,1987,8779,3147,8782,3147,8782,1987xm8158,1987l8155,1987,8155,1990,8158,1987xm8779,1987l8158,1987,8158,1990,8779,1990,8779,1987xe" filled="true" fillcolor="#333333" stroked="false">
              <v:path arrowok="t"/>
              <v:fill type="solid"/>
            </v:shape>
            <v:shape style="position:absolute;left:3902;top:1310;width:4256;height:682" coordorigin="3902,1311" coordsize="4256,682" path="m4498,1311l3902,1870,3905,1872,4500,1313,4498,1311xm5124,1311l5122,1313,5717,1392,5719,1390,5124,1311xm6343,1390l6341,1392,6936,1632,6938,1630,6343,1390xm7562,1630l7560,1632,8155,1992,8158,1987,7562,1630xe" filled="true" fillcolor="#000000" stroked="false">
              <v:path arrowok="t"/>
              <v:fill type="solid"/>
            </v:shape>
            <v:shape style="position:absolute;left:3278;top:1070;width:624;height:800" type="#_x0000_t75" stroked="false">
              <v:imagedata r:id="rId278" o:title=""/>
            </v:shape>
            <v:shape style="position:absolute;left:4497;top:909;width:624;height:401" type="#_x0000_t75" stroked="false">
              <v:imagedata r:id="rId279" o:title=""/>
            </v:shape>
            <v:shape style="position:absolute;left:5716;top:909;width:624;height:480" type="#_x0000_t75" stroked="false">
              <v:imagedata r:id="rId280" o:title=""/>
            </v:shape>
            <v:shape style="position:absolute;left:6936;top:991;width:624;height:639" type="#_x0000_t75" stroked="false">
              <v:imagedata r:id="rId281" o:title=""/>
            </v:shape>
            <v:shape style="position:absolute;left:8155;top:996;width:624;height:992" type="#_x0000_t75" stroked="false">
              <v:imagedata r:id="rId282" o:title=""/>
            </v:shape>
            <v:shape style="position:absolute;left:3278;top:909;width:5504;height:1080" coordorigin="3278,910" coordsize="5504,1080" path="m3281,1071l3278,1073,3278,1872,3902,1872,3905,1870,3281,1870,3281,1071xm3905,1071l3902,1071,3902,1870,3905,1870,3905,1071xm3281,1071l3278,1071,3278,1073,3281,1071xm3902,1071l3281,1071,3281,1073,3902,1073,3902,1071xm4500,910l4498,912,4498,1313,5122,1313,5124,1311,4500,1311,4500,910xm5124,910l5122,910,5122,1311,5124,1311,5124,910xm4500,910l4498,910,4498,912,4500,910xm5122,910l4500,910,4500,912,5122,912,5122,910xm5719,910l5717,912,5717,1392,6341,1392,6343,1390,5719,1390,5719,910xm6343,910l6341,910,6341,1390,6343,1390,6343,910xm5719,910l5717,910,5717,912,5719,910xm6341,910l5719,910,5719,912,6341,912,6341,910xm6938,991l6936,994,6936,1632,7560,1632,7562,1630,6938,1630,6938,991xm7562,991l7560,991,7560,1630,7562,1630,7562,991xm6938,991l6936,991,6936,994,6938,991xm7560,991l6938,991,6938,994,7560,994,7560,991xm8158,996l8155,999,8155,1990,8779,1990,8782,1987,8158,1987,8158,996xm8782,996l8779,996,8779,1987,8782,1987,8782,996xm8158,996l8155,996,8155,999,8158,996xm8779,996l8158,996,8158,999,8779,999,8779,996xe" filled="true" fillcolor="#333333" stroked="false">
              <v:path arrowok="t"/>
              <v:fill type="solid"/>
            </v:shape>
            <v:shape style="position:absolute;left:3902;top:909;width:4253;height:164" coordorigin="3902,910" coordsize="4253,164" path="m4498,910l3902,1068,3905,1073,4500,912,4498,910xm5717,910l5122,910,5122,912,5717,912,5717,910xm6343,910l6341,912,6936,994,6938,991,6343,910xm7560,991l7560,994,8155,999,8155,996,7560,991xe" filled="true" fillcolor="#000000" stroked="false">
              <v:path arrowok="t"/>
              <v:fill type="solid"/>
            </v:shape>
            <v:rect style="position:absolute;left:3278;top:830;width:624;height:240" filled="true" fillcolor="#368195" stroked="false">
              <v:fill type="solid"/>
            </v:rect>
            <v:rect style="position:absolute;left:4497;top:830;width:624;height:80" filled="true" fillcolor="#368195" stroked="false">
              <v:fill type="solid"/>
            </v:rect>
            <v:rect style="position:absolute;left:5716;top:830;width:624;height:80" filled="true" fillcolor="#368195" stroked="false">
              <v:fill type="solid"/>
            </v:rect>
            <v:rect style="position:absolute;left:6936;top:830;width:624;height:161" filled="true" fillcolor="#368195" stroked="false">
              <v:fill type="solid"/>
            </v:rect>
            <v:rect style="position:absolute;left:8155;top:830;width:624;height:166" filled="true" fillcolor="#368195" stroked="false">
              <v:fill type="solid"/>
            </v:rect>
            <v:shape style="position:absolute;left:3278;top:830;width:5504;height:243" coordorigin="3278,831" coordsize="5504,243" path="m3281,831l3278,833,3278,1073,3902,1073,3905,1071,3281,1071,3281,831xm3905,831l3902,831,3902,1071,3905,1071,3905,831xm3281,831l3278,831,3278,833,3281,831xm3902,831l3281,831,3281,833,3902,833,3902,831xm4500,831l4498,833,4498,912,5122,912,5124,910,4500,910,4500,831xm5124,831l5122,831,5122,910,5124,910,5124,831xm4500,831l4498,831,4498,833,4500,831xm5122,831l4500,831,4500,833,5122,833,5122,831xm5719,831l5717,833,5717,912,6341,912,6343,910,5719,910,5719,831xm6343,831l6341,831,6341,910,6343,910,6343,831xm5719,831l5717,831,5717,833,5719,831xm6341,831l5719,831,5719,833,6341,833,6341,831xm6938,831l6936,833,6936,994,7560,994,7562,991,6938,991,6938,831xm7562,831l7560,831,7560,991,7562,991,7562,831xm6938,831l6936,831,6936,833,6938,831xm7560,831l6938,831,6938,833,7560,833,7560,831xm8158,831l8155,833,8155,999,8779,999,8782,996,8158,996,8158,831xm8782,831l8779,831,8779,996,8782,996,8782,831xm8158,831l8155,831,8155,833,8158,831xm8779,831l8158,831,8158,833,8779,833,8779,831xe" filled="true" fillcolor="#333333" stroked="false">
              <v:path arrowok="t"/>
              <v:fill type="solid"/>
            </v:shape>
            <v:line style="position:absolute" from="3902,831" to="4498,831" stroked="true" strokeweight=".24001pt" strokecolor="#000000">
              <v:stroke dashstyle="solid"/>
            </v:line>
            <v:line style="position:absolute" from="5122,831" to="5717,831" stroked="true" strokeweight=".24001pt" strokecolor="#000000">
              <v:stroke dashstyle="solid"/>
            </v:line>
            <v:line style="position:absolute" from="6341,831" to="6936,831" stroked="true" strokeweight=".24001pt" strokecolor="#000000">
              <v:stroke dashstyle="solid"/>
            </v:line>
            <v:line style="position:absolute" from="7560,831" to="8155,831" stroked="true" strokeweight=".24001pt" strokecolor="#000000">
              <v:stroke dashstyle="solid"/>
            </v:line>
            <v:line style="position:absolute" from="2981,3229" to="9074,3229" stroked="true" strokeweight=".600010pt" strokecolor="#868686">
              <v:stroke dashstyle="solid"/>
            </v:line>
            <v:rect style="position:absolute;left:9168;top:1288;width:89;height:89" filled="true" fillcolor="#368195"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33333" stroked="false">
              <v:path arrowok="t"/>
              <v:fill type="solid"/>
            </v:shape>
            <v:shape style="position:absolute;left:9170;top:1653;width:87;height:87" type="#_x0000_t75" stroked="false">
              <v:imagedata r:id="rId283" o:title=""/>
            </v:shape>
            <v:shape style="position:absolute;left:9168;top:1651;width:92;height:92" coordorigin="9168,1651" coordsize="92,92" path="m9257,1651l9170,1651,9168,1654,9168,1740,9170,1743,9257,1743,9259,1740,9173,1740,9170,1738,9173,1738,9173,1656,9170,1656,9173,1654,9259,1654,9257,1651xm9173,1738l9170,1738,9173,1740,9173,1738xm9254,1738l9173,1738,9173,1740,9254,1740,9254,1738xm9254,1654l9254,1740,9257,1738,9259,1738,9259,1656,9257,1656,9254,1654xm9259,1738l9257,1738,9254,1740,9259,1740,9259,1738xm9173,1654l9170,1656,9173,1656,9173,1654xm9254,1654l9173,1654,9173,1656,9254,1656,9254,1654xm9259,1654l9254,1654,9257,1656,9259,1656,9259,1654xe" filled="true" fillcolor="#333333" stroked="false">
              <v:path arrowok="t"/>
              <v:fill type="solid"/>
            </v:shape>
            <v:shape style="position:absolute;left:9170;top:2018;width:87;height:84" type="#_x0000_t75" stroked="false">
              <v:imagedata r:id="rId284" o:title=""/>
            </v:shape>
            <v:shape style="position:absolute;left:9168;top:2016;width:92;height:89" coordorigin="9168,2016" coordsize="92,89" path="m9257,2016l9170,2016,9168,2019,9168,2103,9170,2105,9257,2105,9259,2103,9173,2103,9173,2019,9259,2019,9257,2016xm9259,2019l9254,2019,9254,2103,9259,2103,9259,2019xe" filled="true" fillcolor="#333333" stroked="false">
              <v:path arrowok="t"/>
              <v:fill type="solid"/>
            </v:shape>
            <v:rect style="position:absolute;left:9168;top:2378;width:89;height:89" filled="true" fillcolor="#91c3d5" stroked="false">
              <v:fill type="solid"/>
            </v:rect>
            <v:shape style="position:absolute;left:9168;top:2378;width:89;height:89" coordorigin="9168,2379" coordsize="89,89" path="m9170,2379l9168,2381,9168,2467,9254,2467,9257,2465,9170,2465,9170,2379xm9257,2379l9254,2379,9254,2465,9257,2465,9257,2379xm9170,2379l9168,2379,9168,2381,9170,2379xm9254,2379l9170,2379,9170,2381,9254,2381,9254,2379xe" filled="true" fillcolor="#333333" stroked="false">
              <v:path arrowok="t"/>
              <v:fill type="solid"/>
            </v:shape>
            <v:shape style="position:absolute;left:9168;top:2740;width:89;height:89" coordorigin="9168,2741" coordsize="89,89" path="m9170,2741l9168,2743,9168,2830,9254,2830,9257,2827,9170,2827,9170,2741xm9257,2741l9254,2741,9254,2827,9257,2827,9257,2741xm9170,2741l9168,2741,9168,2743,9170,2741xm9254,2741l9170,2741,9170,2743,9254,2743,9254,2741xe" filled="true" fillcolor="#333333" stroked="false">
              <v:path arrowok="t"/>
              <v:fill type="solid"/>
            </v:shape>
            <v:shape style="position:absolute;left:2880;top:326;width:7560;height:3480" coordorigin="2880,327" coordsize="7560,3480" path="m10433,327l2885,327,2880,331,2880,3799,2882,3804,2885,3807,10433,3807,10438,3804,10440,3799,2892,3799,2885,3795,2892,3795,2892,339,2885,339,2892,331,10440,331,10438,329,10433,327xm2892,3795l2885,3795,2892,3799,2892,3795xm10428,3795l2892,3795,2892,3799,10428,3799,10428,3795xm10428,331l10428,3799,10433,3795,10440,3795,10440,339,10433,339,10428,331xm10440,3795l10433,3795,10428,3799,10440,3799,10440,3795xm2892,331l2885,339,2892,339,2892,331xm10428,331l2892,331,2892,339,10428,339,10428,331xm10440,331l10428,331,10433,339,10440,339,10440,331xe" filled="true" fillcolor="#ffffff" stroked="false">
              <v:path arrowok="t"/>
              <v:fill type="solid"/>
            </v:shape>
            <v:shape style="position:absolute;left:3952;top:447;width:4656;height:411" type="#_x0000_t202" filled="false" stroked="false">
              <v:textbox inset="0,0,0,0">
                <w:txbxContent>
                  <w:p>
                    <w:pPr>
                      <w:spacing w:line="202" w:lineRule="exact" w:before="0"/>
                      <w:ind w:left="0" w:right="0" w:firstLine="0"/>
                      <w:jc w:val="left"/>
                      <w:rPr>
                        <w:sz w:val="19"/>
                      </w:rPr>
                    </w:pPr>
                    <w:r>
                      <w:rPr>
                        <w:w w:val="95"/>
                        <w:sz w:val="19"/>
                      </w:rPr>
                      <w:t>３か月後の景気の先行き判断 回答別構成比（東青地区）</w:t>
                    </w:r>
                  </w:p>
                  <w:p>
                    <w:pPr>
                      <w:tabs>
                        <w:tab w:pos="1948" w:val="left" w:leader="none"/>
                      </w:tabs>
                      <w:spacing w:line="209" w:lineRule="exact" w:before="0"/>
                      <w:ind w:left="760" w:right="0" w:firstLine="0"/>
                      <w:jc w:val="left"/>
                      <w:rPr>
                        <w:rFonts w:ascii="Arial"/>
                        <w:sz w:val="17"/>
                      </w:rPr>
                    </w:pPr>
                    <w:r>
                      <w:rPr>
                        <w:rFonts w:ascii="Arial"/>
                        <w:w w:val="105"/>
                        <w:sz w:val="17"/>
                      </w:rPr>
                      <w:t>3.3</w:t>
                      <w:tab/>
                    </w:r>
                    <w:r>
                      <w:rPr>
                        <w:rFonts w:ascii="Arial"/>
                        <w:w w:val="105"/>
                        <w:position w:val="-2"/>
                        <w:sz w:val="17"/>
                      </w:rPr>
                      <w:t>3.3</w:t>
                    </w:r>
                  </w:p>
                </w:txbxContent>
              </v:textbox>
              <w10:wrap type="none"/>
            </v:shape>
            <v:shape style="position:absolute;left:9292;top:1236;width:1047;height:1647" type="#_x0000_t202" filled="false" stroked="false">
              <v:textbox inset="0,0,0,0">
                <w:txbxContent>
                  <w:p>
                    <w:pPr>
                      <w:spacing w:line="216" w:lineRule="exact" w:before="0"/>
                      <w:ind w:left="0" w:right="0" w:firstLine="0"/>
                      <w:jc w:val="left"/>
                      <w:rPr>
                        <w:sz w:val="19"/>
                      </w:rPr>
                    </w:pPr>
                    <w:r>
                      <w:rPr>
                        <w:w w:val="95"/>
                        <w:sz w:val="19"/>
                      </w:rPr>
                      <w:t>良くなる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8" w:lineRule="exact" w:before="0"/>
                      <w:ind w:left="0" w:right="0" w:firstLine="0"/>
                      <w:jc w:val="left"/>
                      <w:rPr>
                        <w:sz w:val="19"/>
                      </w:rPr>
                    </w:pPr>
                    <w:r>
                      <w:rPr>
                        <w:w w:val="95"/>
                        <w:sz w:val="19"/>
                      </w:rPr>
                      <w:t>悪くなる</w:t>
                    </w:r>
                  </w:p>
                </w:txbxContent>
              </v:textbox>
              <w10:wrap type="none"/>
            </v:shape>
            <v:shape style="position:absolute;left:3256;top:3040;width:3125;height:694" type="#_x0000_t202" filled="false" stroked="false">
              <v:textbox inset="0,0,0,0">
                <w:txbxContent>
                  <w:p>
                    <w:pPr>
                      <w:spacing w:line="178" w:lineRule="exact" w:before="0"/>
                      <w:ind w:left="0" w:right="231" w:firstLine="0"/>
                      <w:jc w:val="right"/>
                      <w:rPr>
                        <w:rFonts w:ascii="Arial"/>
                        <w:sz w:val="17"/>
                      </w:rPr>
                    </w:pPr>
                    <w:r>
                      <w:rPr>
                        <w:rFonts w:ascii="Arial"/>
                        <w:sz w:val="17"/>
                      </w:rPr>
                      <w:t>6.7</w:t>
                    </w:r>
                  </w:p>
                  <w:p>
                    <w:pPr>
                      <w:tabs>
                        <w:tab w:pos="1876" w:val="left" w:leader="none"/>
                      </w:tabs>
                      <w:spacing w:line="148" w:lineRule="exact" w:before="0"/>
                      <w:ind w:left="657" w:right="0" w:firstLine="0"/>
                      <w:jc w:val="left"/>
                      <w:rPr>
                        <w:rFonts w:ascii="Arial"/>
                        <w:sz w:val="17"/>
                      </w:rPr>
                    </w:pPr>
                    <w:r>
                      <w:rPr>
                        <w:rFonts w:ascii="Arial"/>
                        <w:w w:val="105"/>
                        <w:sz w:val="17"/>
                      </w:rPr>
                      <w:t>0.0</w:t>
                      <w:tab/>
                    </w:r>
                    <w:r>
                      <w:rPr>
                        <w:rFonts w:ascii="Arial"/>
                        <w:w w:val="105"/>
                        <w:position w:val="1"/>
                        <w:sz w:val="17"/>
                      </w:rPr>
                      <w:t>3.3</w:t>
                    </w:r>
                  </w:p>
                  <w:p>
                    <w:pPr>
                      <w:tabs>
                        <w:tab w:pos="1219" w:val="left" w:leader="none"/>
                        <w:tab w:pos="2438" w:val="left" w:leader="none"/>
                      </w:tabs>
                      <w:spacing w:line="173" w:lineRule="exact" w:before="0"/>
                      <w:ind w:left="0" w:right="18" w:firstLine="0"/>
                      <w:jc w:val="center"/>
                      <w:rPr>
                        <w:sz w:val="16"/>
                      </w:rPr>
                    </w:pPr>
                    <w:r>
                      <w:rPr>
                        <w:sz w:val="16"/>
                      </w:rPr>
                      <w:t>平成24年</w:t>
                      <w:tab/>
                      <w:t>平成24年</w:t>
                      <w:tab/>
                      <w:t>平成24</w:t>
                    </w:r>
                    <w:r>
                      <w:rPr>
                        <w:spacing w:val="-17"/>
                        <w:sz w:val="16"/>
                      </w:rPr>
                      <w:t>年</w:t>
                    </w:r>
                  </w:p>
                  <w:p>
                    <w:pPr>
                      <w:tabs>
                        <w:tab w:pos="1219" w:val="left" w:leader="none"/>
                        <w:tab w:pos="2395" w:val="left" w:leader="none"/>
                      </w:tabs>
                      <w:spacing w:line="194" w:lineRule="exact" w:before="0"/>
                      <w:ind w:left="0" w:right="183" w:firstLine="0"/>
                      <w:jc w:val="right"/>
                      <w:rPr>
                        <w:sz w:val="16"/>
                      </w:rPr>
                    </w:pPr>
                    <w:r>
                      <w:rPr>
                        <w:sz w:val="16"/>
                      </w:rPr>
                      <w:t>4月</w:t>
                      <w:tab/>
                      <w:t>7月</w:t>
                      <w:tab/>
                    </w:r>
                    <w:r>
                      <w:rPr>
                        <w:w w:val="95"/>
                        <w:sz w:val="16"/>
                      </w:rPr>
                      <w:t>10月</w:t>
                    </w:r>
                  </w:p>
                </w:txbxContent>
              </v:textbox>
              <w10:wrap type="none"/>
            </v:shape>
            <v:shape style="position:absolute;left:6914;top:335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1月</w:t>
                    </w:r>
                  </w:p>
                </w:txbxContent>
              </v:textbox>
              <w10:wrap type="none"/>
            </v:shape>
            <v:shape style="position:absolute;left:7588;top:3220;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8822;top:314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133;top:335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4月</w:t>
                    </w:r>
                  </w:p>
                </w:txbxContent>
              </v:textbox>
              <w10:wrap type="none"/>
            </v:shape>
            <v:shape style="position:absolute;left:3278;top:2908;width:624;height:315" type="#_x0000_t202" filled="false" stroked="false">
              <v:textbox inset="0,0,0,0">
                <w:txbxContent>
                  <w:p>
                    <w:pPr>
                      <w:spacing w:before="63"/>
                      <w:ind w:left="139" w:right="0" w:firstLine="0"/>
                      <w:jc w:val="left"/>
                      <w:rPr>
                        <w:rFonts w:ascii="Arial"/>
                        <w:sz w:val="17"/>
                      </w:rPr>
                    </w:pPr>
                    <w:r>
                      <w:rPr>
                        <w:rFonts w:ascii="Arial"/>
                        <w:w w:val="105"/>
                        <w:sz w:val="17"/>
                      </w:rPr>
                      <w:t>13.3</w:t>
                    </w:r>
                  </w:p>
                </w:txbxContent>
              </v:textbox>
              <w10:wrap type="none"/>
            </v:shape>
            <v:shape style="position:absolute;left:6936;top:2750;width:624;height:473" type="#_x0000_t202" filled="false" stroked="false">
              <v:textbox inset="0,0,0,0">
                <w:txbxContent>
                  <w:p>
                    <w:pPr>
                      <w:spacing w:before="102"/>
                      <w:ind w:left="139" w:right="0" w:firstLine="0"/>
                      <w:jc w:val="left"/>
                      <w:rPr>
                        <w:rFonts w:ascii="Arial"/>
                        <w:sz w:val="17"/>
                      </w:rPr>
                    </w:pPr>
                    <w:r>
                      <w:rPr>
                        <w:rFonts w:ascii="Arial"/>
                        <w:w w:val="105"/>
                        <w:sz w:val="17"/>
                      </w:rPr>
                      <w:t>16.7</w:t>
                    </w:r>
                  </w:p>
                </w:txbxContent>
              </v:textbox>
              <w10:wrap type="none"/>
            </v:shape>
            <v:shape style="position:absolute;left:3417;top:229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3417;top:137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8294;top:2471;width:363;height:674" type="#_x0000_t202" filled="false" stroked="false">
              <v:textbox inset="0,0,0,0">
                <w:txbxContent>
                  <w:p>
                    <w:pPr>
                      <w:spacing w:line="195" w:lineRule="exact" w:before="0"/>
                      <w:ind w:left="0" w:right="0" w:firstLine="0"/>
                      <w:jc w:val="left"/>
                      <w:rPr>
                        <w:rFonts w:ascii="Arial"/>
                        <w:sz w:val="17"/>
                      </w:rPr>
                    </w:pPr>
                    <w:r>
                      <w:rPr>
                        <w:rFonts w:ascii="Arial"/>
                        <w:w w:val="105"/>
                        <w:sz w:val="17"/>
                      </w:rPr>
                      <w:t>48.3</w:t>
                    </w:r>
                  </w:p>
                  <w:p>
                    <w:pPr>
                      <w:spacing w:line="240" w:lineRule="auto" w:before="0"/>
                      <w:rPr>
                        <w:sz w:val="21"/>
                      </w:rPr>
                    </w:pPr>
                  </w:p>
                  <w:p>
                    <w:pPr>
                      <w:spacing w:before="0"/>
                      <w:ind w:left="48" w:right="0" w:firstLine="0"/>
                      <w:jc w:val="left"/>
                      <w:rPr>
                        <w:rFonts w:ascii="Arial"/>
                        <w:sz w:val="17"/>
                      </w:rPr>
                    </w:pPr>
                    <w:r>
                      <w:rPr>
                        <w:rFonts w:ascii="Arial"/>
                        <w:w w:val="105"/>
                        <w:sz w:val="17"/>
                      </w:rPr>
                      <w:t>3.4</w:t>
                    </w:r>
                  </w:p>
                </w:txbxContent>
              </v:textbox>
              <w10:wrap type="none"/>
            </v:shape>
            <v:shape style="position:absolute;left:8294;top:139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41.4</w:t>
                    </w:r>
                  </w:p>
                </w:txbxContent>
              </v:textbox>
              <w10:wrap type="none"/>
            </v:shape>
            <v:shape style="position:absolute;left:7075;top:209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7075;top:121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8155;top:830;width:624;height:202" type="#_x0000_t202" filled="false" stroked="false">
              <v:textbox inset="0,0,0,0">
                <w:txbxContent>
                  <w:p>
                    <w:pPr>
                      <w:spacing w:line="175" w:lineRule="exact" w:before="0"/>
                      <w:ind w:left="204" w:right="0" w:firstLine="0"/>
                      <w:jc w:val="left"/>
                      <w:rPr>
                        <w:rFonts w:ascii="Arial"/>
                        <w:sz w:val="17"/>
                      </w:rPr>
                    </w:pPr>
                    <w:r>
                      <w:rPr>
                        <w:rFonts w:ascii="Arial"/>
                        <w:w w:val="105"/>
                        <w:sz w:val="17"/>
                      </w:rPr>
                      <w:t>6.9</w:t>
                    </w:r>
                  </w:p>
                </w:txbxContent>
              </v:textbox>
              <w10:wrap type="none"/>
            </v:shape>
            <v:shape style="position:absolute;left:6936;top:830;width:624;height:164" type="#_x0000_t202" filled="false" stroked="false">
              <v:textbox inset="0,0,0,0">
                <w:txbxContent>
                  <w:p>
                    <w:pPr>
                      <w:spacing w:line="163" w:lineRule="exact" w:before="0"/>
                      <w:ind w:left="175" w:right="0" w:firstLine="0"/>
                      <w:jc w:val="left"/>
                      <w:rPr>
                        <w:rFonts w:ascii="Arial"/>
                        <w:sz w:val="17"/>
                      </w:rPr>
                    </w:pPr>
                    <w:r>
                      <w:rPr>
                        <w:rFonts w:ascii="Arial"/>
                        <w:w w:val="105"/>
                        <w:sz w:val="17"/>
                      </w:rPr>
                      <w:t>6.7</w:t>
                    </w:r>
                  </w:p>
                </w:txbxContent>
              </v:textbox>
              <w10:wrap type="none"/>
            </v:shape>
            <v:shape style="position:absolute;left:3278;top:830;width:624;height:202" type="#_x0000_t202" filled="false" stroked="false">
              <v:textbox inset="0,0,0,0">
                <w:txbxContent>
                  <w:p>
                    <w:pPr>
                      <w:spacing w:line="179" w:lineRule="exact" w:before="23"/>
                      <w:ind w:left="139" w:right="0" w:firstLine="0"/>
                      <w:jc w:val="left"/>
                      <w:rPr>
                        <w:rFonts w:ascii="Arial"/>
                        <w:sz w:val="17"/>
                      </w:rPr>
                    </w:pPr>
                    <w:r>
                      <w:rPr>
                        <w:rFonts w:ascii="Arial"/>
                        <w:w w:val="105"/>
                        <w:sz w:val="17"/>
                      </w:rPr>
                      <w:t>10.0</w:t>
                    </w:r>
                  </w:p>
                </w:txbxContent>
              </v:textbox>
              <w10:wrap type="none"/>
            </v:shape>
            <v:shape style="position:absolute;left:5716;top:2349;width:624;height:718" type="#_x0000_t202" filled="true" fillcolor="#91c3d5" stroked="false">
              <v:textbox inset="0,0,0,0">
                <w:txbxContent>
                  <w:p>
                    <w:pPr>
                      <w:spacing w:line="240" w:lineRule="auto" w:before="8"/>
                      <w:rPr>
                        <w:sz w:val="19"/>
                      </w:rPr>
                    </w:pPr>
                  </w:p>
                  <w:p>
                    <w:pPr>
                      <w:spacing w:before="0"/>
                      <w:ind w:left="139" w:right="0" w:firstLine="0"/>
                      <w:jc w:val="left"/>
                      <w:rPr>
                        <w:rFonts w:ascii="Arial"/>
                        <w:sz w:val="17"/>
                      </w:rPr>
                    </w:pPr>
                    <w:r>
                      <w:rPr>
                        <w:rFonts w:ascii="Arial"/>
                        <w:w w:val="105"/>
                        <w:sz w:val="17"/>
                      </w:rPr>
                      <w:t>30.0</w:t>
                    </w:r>
                  </w:p>
                </w:txbxContent>
              </v:textbox>
              <v:fill type="solid"/>
              <w10:wrap type="none"/>
            </v:shape>
            <v:shape style="position:absolute;left:5856;top:177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5856;top:105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4497;top:2671;width:624;height:478" type="#_x0000_t202" filled="false" stroked="false">
              <v:textbox inset="0,0,0,0">
                <w:txbxContent>
                  <w:p>
                    <w:pPr>
                      <w:spacing w:before="157"/>
                      <w:ind w:left="139" w:right="0" w:firstLine="0"/>
                      <w:jc w:val="left"/>
                      <w:rPr>
                        <w:rFonts w:ascii="Arial"/>
                        <w:sz w:val="17"/>
                      </w:rPr>
                    </w:pPr>
                    <w:r>
                      <w:rPr>
                        <w:rFonts w:ascii="Arial"/>
                        <w:w w:val="105"/>
                        <w:sz w:val="17"/>
                      </w:rPr>
                      <w:t>20.0</w:t>
                    </w:r>
                  </w:p>
                </w:txbxContent>
              </v:textbox>
              <w10:wrap type="none"/>
            </v:shape>
            <v:shape style="position:absolute;left:4636;top:189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4636;top:101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16.7</w:t>
                    </w:r>
                  </w:p>
                </w:txbxContent>
              </v:textbox>
              <w10:wrap type="none"/>
            </v:shape>
            <w10:wrap type="topAndBottom"/>
          </v:group>
        </w:pict>
      </w:r>
    </w:p>
    <w:p>
      <w:pPr>
        <w:spacing w:after="0"/>
        <w:rPr>
          <w:sz w:val="21"/>
        </w:rPr>
        <w:sectPr>
          <w:pgSz w:w="11910" w:h="16840"/>
          <w:pgMar w:header="0" w:footer="681" w:top="1600" w:bottom="960" w:left="1000" w:right="800"/>
        </w:sectPr>
      </w:pPr>
    </w:p>
    <w:p>
      <w:pPr>
        <w:spacing w:before="119"/>
        <w:ind w:left="175" w:right="0" w:firstLine="0"/>
        <w:jc w:val="left"/>
        <w:rPr>
          <w:sz w:val="21"/>
        </w:rPr>
      </w:pPr>
      <w:r>
        <w:rPr>
          <w:sz w:val="21"/>
        </w:rPr>
        <w:t>＜津軽地区＞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jc w:val="left"/>
              <w:rPr>
                <w:sz w:val="19"/>
              </w:rPr>
            </w:pPr>
            <w:r>
              <w:rPr>
                <w:sz w:val="19"/>
              </w:rPr>
              <w:t>ｎ= 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49.2</w:t>
            </w:r>
          </w:p>
        </w:tc>
        <w:tc>
          <w:tcPr>
            <w:tcW w:w="1224" w:type="dxa"/>
          </w:tcPr>
          <w:p>
            <w:pPr>
              <w:pStyle w:val="TableParagraph"/>
              <w:ind w:right="122"/>
              <w:rPr>
                <w:sz w:val="19"/>
              </w:rPr>
            </w:pPr>
            <w:r>
              <w:rPr>
                <w:sz w:val="19"/>
              </w:rPr>
              <w:t>50.0</w:t>
            </w:r>
          </w:p>
        </w:tc>
        <w:tc>
          <w:tcPr>
            <w:tcW w:w="1224" w:type="dxa"/>
          </w:tcPr>
          <w:p>
            <w:pPr>
              <w:pStyle w:val="TableParagraph"/>
              <w:ind w:right="122"/>
              <w:rPr>
                <w:sz w:val="19"/>
              </w:rPr>
            </w:pPr>
            <w:r>
              <w:rPr>
                <w:sz w:val="19"/>
              </w:rPr>
              <w:t>47.5</w:t>
            </w:r>
          </w:p>
        </w:tc>
        <w:tc>
          <w:tcPr>
            <w:tcW w:w="1224" w:type="dxa"/>
          </w:tcPr>
          <w:p>
            <w:pPr>
              <w:pStyle w:val="TableParagraph"/>
              <w:ind w:right="122"/>
              <w:rPr>
                <w:sz w:val="19"/>
              </w:rPr>
            </w:pPr>
            <w:r>
              <w:rPr>
                <w:sz w:val="19"/>
              </w:rPr>
              <w:t>55.0</w:t>
            </w:r>
          </w:p>
        </w:tc>
        <w:tc>
          <w:tcPr>
            <w:tcW w:w="1224" w:type="dxa"/>
          </w:tcPr>
          <w:p>
            <w:pPr>
              <w:pStyle w:val="TableParagraph"/>
              <w:ind w:right="122"/>
              <w:rPr>
                <w:sz w:val="19"/>
              </w:rPr>
            </w:pPr>
            <w:r>
              <w:rPr>
                <w:sz w:val="19"/>
              </w:rPr>
              <w:t>59.2</w:t>
            </w:r>
          </w:p>
        </w:tc>
        <w:tc>
          <w:tcPr>
            <w:tcW w:w="1224" w:type="dxa"/>
          </w:tcPr>
          <w:p>
            <w:pPr>
              <w:pStyle w:val="TableParagraph"/>
              <w:ind w:right="13"/>
              <w:rPr>
                <w:sz w:val="19"/>
              </w:rPr>
            </w:pPr>
            <w:r>
              <w:rPr>
                <w:w w:val="105"/>
                <w:sz w:val="19"/>
              </w:rPr>
              <w:t>4.2</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45.5</w:t>
            </w:r>
          </w:p>
        </w:tc>
        <w:tc>
          <w:tcPr>
            <w:tcW w:w="1224" w:type="dxa"/>
          </w:tcPr>
          <w:p>
            <w:pPr>
              <w:pStyle w:val="TableParagraph"/>
              <w:ind w:right="109"/>
              <w:rPr>
                <w:sz w:val="19"/>
              </w:rPr>
            </w:pPr>
            <w:r>
              <w:rPr>
                <w:sz w:val="19"/>
              </w:rPr>
              <w:t>47.7</w:t>
            </w:r>
          </w:p>
        </w:tc>
        <w:tc>
          <w:tcPr>
            <w:tcW w:w="1224" w:type="dxa"/>
          </w:tcPr>
          <w:p>
            <w:pPr>
              <w:pStyle w:val="TableParagraph"/>
              <w:ind w:right="109"/>
              <w:rPr>
                <w:sz w:val="19"/>
              </w:rPr>
            </w:pPr>
            <w:r>
              <w:rPr>
                <w:sz w:val="19"/>
              </w:rPr>
              <w:t>47.7</w:t>
            </w:r>
          </w:p>
        </w:tc>
        <w:tc>
          <w:tcPr>
            <w:tcW w:w="1224" w:type="dxa"/>
          </w:tcPr>
          <w:p>
            <w:pPr>
              <w:pStyle w:val="TableParagraph"/>
              <w:ind w:right="109"/>
              <w:rPr>
                <w:sz w:val="19"/>
              </w:rPr>
            </w:pPr>
            <w:r>
              <w:rPr>
                <w:sz w:val="19"/>
              </w:rPr>
              <w:t>48.9</w:t>
            </w:r>
          </w:p>
        </w:tc>
        <w:tc>
          <w:tcPr>
            <w:tcW w:w="1224" w:type="dxa"/>
          </w:tcPr>
          <w:p>
            <w:pPr>
              <w:pStyle w:val="TableParagraph"/>
              <w:ind w:right="109"/>
              <w:rPr>
                <w:sz w:val="19"/>
              </w:rPr>
            </w:pPr>
            <w:r>
              <w:rPr>
                <w:sz w:val="19"/>
              </w:rPr>
              <w:t>56.8</w:t>
            </w:r>
          </w:p>
        </w:tc>
        <w:tc>
          <w:tcPr>
            <w:tcW w:w="1224" w:type="dxa"/>
          </w:tcPr>
          <w:p>
            <w:pPr>
              <w:pStyle w:val="TableParagraph"/>
              <w:ind w:right="13"/>
              <w:rPr>
                <w:sz w:val="19"/>
              </w:rPr>
            </w:pPr>
            <w:r>
              <w:rPr>
                <w:w w:val="105"/>
                <w:sz w:val="19"/>
              </w:rPr>
              <w:t>7.9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30"/>
              <w:jc w:val="left"/>
              <w:rPr>
                <w:sz w:val="19"/>
              </w:rPr>
            </w:pPr>
            <w:r>
              <w:rPr>
                <w:sz w:val="19"/>
              </w:rPr>
              <w:t>小売</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61.1</w:t>
            </w:r>
          </w:p>
        </w:tc>
        <w:tc>
          <w:tcPr>
            <w:tcW w:w="1224" w:type="dxa"/>
          </w:tcPr>
          <w:p>
            <w:pPr>
              <w:pStyle w:val="TableParagraph"/>
              <w:ind w:right="13"/>
              <w:rPr>
                <w:sz w:val="19"/>
              </w:rPr>
            </w:pPr>
            <w:r>
              <w:rPr>
                <w:w w:val="105"/>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飲食</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sz w:val="19"/>
              </w:rPr>
              <w:t>16.6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サービス</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46.9</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46.9</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05"/>
                <w:sz w:val="19"/>
              </w:rPr>
              <w:t>3.1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30"/>
              <w:jc w:val="left"/>
              <w:rPr>
                <w:sz w:val="19"/>
              </w:rPr>
            </w:pPr>
            <w:r>
              <w:rPr>
                <w:sz w:val="19"/>
              </w:rPr>
              <w:t>住宅</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sz w:val="19"/>
              </w:rPr>
              <w:t>37.5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70.8</w:t>
            </w:r>
          </w:p>
        </w:tc>
        <w:tc>
          <w:tcPr>
            <w:tcW w:w="1224" w:type="dxa"/>
          </w:tcPr>
          <w:p>
            <w:pPr>
              <w:pStyle w:val="TableParagraph"/>
              <w:ind w:right="109"/>
              <w:rPr>
                <w:sz w:val="19"/>
              </w:rPr>
            </w:pPr>
            <w:r>
              <w:rPr>
                <w:sz w:val="19"/>
              </w:rPr>
              <w:t>62.5</w:t>
            </w:r>
          </w:p>
        </w:tc>
        <w:tc>
          <w:tcPr>
            <w:tcW w:w="1224" w:type="dxa"/>
          </w:tcPr>
          <w:p>
            <w:pPr>
              <w:pStyle w:val="TableParagraph"/>
              <w:ind w:right="13"/>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w w:val="105"/>
                <w:sz w:val="19"/>
              </w:rPr>
              <w:t>0.0</w:t>
            </w:r>
          </w:p>
        </w:tc>
      </w:tr>
    </w:tbl>
    <w:p>
      <w:pPr>
        <w:pStyle w:val="BodyText"/>
        <w:spacing w:before="6"/>
        <w:rPr>
          <w:sz w:val="10"/>
        </w:rPr>
      </w:pPr>
      <w:r>
        <w:rPr/>
        <w:pict>
          <v:group style="position:absolute;margin-left:70.800003pt;margin-top:8.953155pt;width:459pt;height:180pt;mso-position-horizontal-relative:page;mso-position-vertical-relative:paragraph;z-index:8888;mso-wrap-distance-left:0;mso-wrap-distance-right:0" coordorigin="1416,179" coordsize="9180,3600">
            <v:line style="position:absolute" from="1841,2112" to="5885,2112" stroked="true" strokeweight=".599980pt" strokecolor="#868686">
              <v:stroke dashstyle="solid"/>
            </v:line>
            <v:line style="position:absolute" from="1841,1416" to="5882,1416" stroked="true" strokeweight=".599980pt" strokecolor="#868686">
              <v:stroke dashstyle="solid"/>
            </v:line>
            <v:line style="position:absolute" from="1841,718" to="5882,718" stroked="true" strokeweight=".599980pt" strokecolor="#868686">
              <v:stroke dashstyle="solid"/>
            </v:line>
            <v:shape style="position:absolute;left:1840;top:716;width:4044;height:2096" coordorigin="1841,717" coordsize="4044,2096" path="m1843,717l1841,719,1841,2812,5882,2812,5885,2809,1843,2809,1843,717xm5885,717l5882,717,5882,2809,5885,2809,5885,717xm1843,717l1841,717,1841,719,1843,717xm5882,717l1843,717,1843,719,5882,719,5882,717xe" filled="true" fillcolor="#969696" stroked="false">
              <v:path arrowok="t"/>
              <v:fill type="solid"/>
            </v:shape>
            <v:line style="position:absolute" from="1842,717" to="1842,2809" stroked="true" strokeweight=".59999pt" strokecolor="#868686">
              <v:stroke dashstyle="solid"/>
            </v:line>
            <v:line style="position:absolute" from="1841,2811" to="5882,2811" stroked="true" strokeweight=".600010pt" strokecolor="#868686">
              <v:stroke dashstyle="solid"/>
            </v:line>
            <v:line style="position:absolute" from="1840,2809" to="1840,3121" stroked="true" strokeweight=".600010pt" strokecolor="#868686">
              <v:stroke dashstyle="solid"/>
            </v:line>
            <v:line style="position:absolute" from="2651,2809" to="2651,3119" stroked="true" strokeweight=".59999pt" strokecolor="#868686">
              <v:stroke dashstyle="solid"/>
            </v:line>
            <v:line style="position:absolute" from="3460,2809" to="3460,3119" stroked="true" strokeweight=".59999pt" strokecolor="#868686">
              <v:stroke dashstyle="solid"/>
            </v:line>
            <v:line style="position:absolute" from="4268,2809" to="4268,3119" stroked="true" strokeweight=".59999pt" strokecolor="#868686">
              <v:stroke dashstyle="solid"/>
            </v:line>
            <v:line style="position:absolute" from="5075,2809" to="5075,3119" stroked="true" strokeweight=".600010pt" strokecolor="#868686">
              <v:stroke dashstyle="solid"/>
            </v:line>
            <v:line style="position:absolute" from="5884,2809" to="5884,3119" stroked="true" strokeweight=".600010pt" strokecolor="#868686">
              <v:stroke dashstyle="solid"/>
            </v:line>
            <v:line style="position:absolute" from="1840,3121" to="1840,3431" stroked="true" strokeweight=".600010pt" strokecolor="#868686">
              <v:stroke dashstyle="solid"/>
            </v:line>
            <v:line style="position:absolute" from="2651,3119" to="2651,3431" stroked="true" strokeweight=".59999pt" strokecolor="#868686">
              <v:stroke dashstyle="solid"/>
            </v:line>
            <v:line style="position:absolute" from="3460,3119" to="3460,3431" stroked="true" strokeweight=".59999pt" strokecolor="#868686">
              <v:stroke dashstyle="solid"/>
            </v:line>
            <v:line style="position:absolute" from="4268,3119" to="4268,3431" stroked="true" strokeweight=".59999pt" strokecolor="#868686">
              <v:stroke dashstyle="solid"/>
            </v:line>
            <v:line style="position:absolute" from="5075,3119" to="5075,3431" stroked="true" strokeweight=".600010pt" strokecolor="#868686">
              <v:stroke dashstyle="solid"/>
            </v:line>
            <v:line style="position:absolute" from="5884,3119" to="5884,3431" stroked="true" strokeweight=".600010pt" strokecolor="#868686">
              <v:stroke dashstyle="solid"/>
            </v:line>
            <v:shape style="position:absolute;left:2227;top:1422;width:3276;height:449" coordorigin="2227,1422" coordsize="3276,449" path="m3407,1782l3055,1782,3053,1782,3862,1871,3869,1871,3988,1833,3859,1833,3861,1832,3407,1782xm3861,1832l3859,1833,3866,1833,3861,1832xm5489,1422l5479,1425,4668,1571,3861,1832,3866,1833,3988,1833,4678,1609,5484,1463,5496,1461,5503,1451,5501,1441,5498,1429,5489,1422xm3058,1744l3055,1744,2246,1773,2234,1773,2227,1782,2227,1804,2237,1811,2246,1811,3053,1782,3053,1782,3407,1782,3058,1744xm3055,1782l3053,1782,3053,1782,3055,1782xe" filled="true" fillcolor="#4a7ebb" stroked="false">
              <v:path arrowok="t"/>
              <v:fill type="solid"/>
            </v:shape>
            <v:shape style="position:absolute;left:2181;top:1727;width:130;height:132" type="#_x0000_t75" stroked="false">
              <v:imagedata r:id="rId89" o:title=""/>
            </v:shape>
            <v:shape style="position:absolute;left:2990;top:1700;width:130;height:130" type="#_x0000_t75" stroked="false">
              <v:imagedata r:id="rId285" o:title=""/>
            </v:shape>
            <v:shape style="position:absolute;left:3799;top:1787;width:130;height:132" type="#_x0000_t75" stroked="false">
              <v:imagedata r:id="rId213" o:title=""/>
            </v:shape>
            <v:shape style="position:absolute;left:4608;top:1525;width:130;height:132" type="#_x0000_t75" stroked="false">
              <v:imagedata r:id="rId235" o:title=""/>
            </v:shape>
            <v:shape style="position:absolute;left:5416;top:1379;width:130;height:132" type="#_x0000_t75" stroked="false">
              <v:imagedata r:id="rId286" o:title=""/>
            </v:shape>
            <v:shape style="position:absolute;left:2229;top:1506;width:3272;height:432" coordorigin="2230,1506" coordsize="3272,432" path="m5484,1506l4668,1785,4673,1785,3864,1828,3053,1828,2244,1905,2234,1905,2230,1914,2230,1931,2239,1938,2249,1938,3058,1861,3864,1861,4673,1818,4678,1818,5486,1542,5496,1537,5501,1528,5498,1521,5494,1511,5484,1506xe" filled="true" fillcolor="#993366" stroked="false">
              <v:path arrowok="t"/>
              <v:fill type="solid"/>
            </v:shape>
            <v:shape style="position:absolute;left:2181;top:1856;width:130;height:132" type="#_x0000_t75" stroked="false">
              <v:imagedata r:id="rId97" o:title=""/>
            </v:shape>
            <v:shape style="position:absolute;left:2990;top:1779;width:130;height:132" type="#_x0000_t75" stroked="false">
              <v:imagedata r:id="rId97" o:title=""/>
            </v:shape>
            <v:shape style="position:absolute;left:3799;top:1779;width:130;height:132" type="#_x0000_t75" stroked="false">
              <v:imagedata r:id="rId97" o:title=""/>
            </v:shape>
            <v:shape style="position:absolute;left:4608;top:1739;width:130;height:130" type="#_x0000_t75" stroked="false">
              <v:imagedata r:id="rId238" o:title=""/>
            </v:shape>
            <v:shape style="position:absolute;left:5416;top:1463;width:130;height:130" type="#_x0000_t75" stroked="false">
              <v:imagedata r:id="rId238" o:title=""/>
            </v:shape>
            <v:shape style="position:absolute;left:2224;top:1016;width:3279;height:766" coordorigin="2225,1017" coordsize="3279,766" path="m2239,1595l2230,1602,2227,1614,2225,1624,2232,1633,2244,1636,3053,1782,3869,1782,3874,1780,3876,1777,3908,1749,3852,1749,3857,1744,3058,1744,2249,1597,2239,1595xm4673,1017l4666,1019,4661,1024,3852,1749,3864,1744,3913,1744,4677,1059,4666,1055,4685,1053,4774,1053,4680,1019,4673,1017xm3913,1744l3864,1744,3852,1749,3908,1749,3913,1744xm4774,1053l4685,1053,4677,1059,5474,1345,5484,1350,5496,1345,5498,1336,5503,1326,5498,1314,5489,1309,4774,1053xm4685,1053l4666,1055,4677,1059,4685,1053xe" filled="true" fillcolor="#98b954" stroked="false">
              <v:path arrowok="t"/>
              <v:fill type="solid"/>
            </v:shape>
            <v:shape style="position:absolute;left:2179;top:1551;width:135;height:135" type="#_x0000_t75" stroked="false">
              <v:imagedata r:id="rId287" o:title=""/>
            </v:shape>
            <v:shape style="position:absolute;left:2988;top:1698;width:135;height:135" type="#_x0000_t75" stroked="false">
              <v:imagedata r:id="rId288" o:title=""/>
            </v:shape>
            <v:shape style="position:absolute;left:3796;top:1698;width:135;height:135" type="#_x0000_t75" stroked="false">
              <v:imagedata r:id="rId288" o:title=""/>
            </v:shape>
            <v:shape style="position:absolute;left:4605;top:973;width:135;height:135" type="#_x0000_t75" stroked="false">
              <v:imagedata r:id="rId288" o:title=""/>
            </v:shape>
            <v:shape style="position:absolute;left:5414;top:1261;width:135;height:135" type="#_x0000_t75" stroked="false">
              <v:imagedata r:id="rId99" o:title=""/>
            </v:shape>
            <v:shape style="position:absolute;left:2229;top:875;width:3269;height:1342" coordorigin="2230,875" coordsize="3269,1342" path="m3041,901l3850,2209,3852,2214,3859,2217,3869,2217,3876,2214,3878,2209,3890,2190,3850,2190,3864,2167,3086,909,3055,909,3041,901xm3864,2167l3850,2190,3878,2190,3864,2167xm5491,875l4668,875,4661,877,4658,882,3864,2167,3878,2190,3890,2190,4683,909,4673,909,4687,901,5498,901,5498,882,5491,875xm3060,875l2237,875,2230,882,2230,901,2237,909,3045,909,3041,901,3081,901,3070,882,3067,877,3060,875xm3081,901l3041,901,3055,909,3086,909,3081,901xm4687,901l4673,909,4683,909,4687,901xm5498,901l4687,901,4683,909,5491,909,5498,901xe" filled="true" fillcolor="#666699" stroked="false">
              <v:path arrowok="t"/>
              <v:fill type="solid"/>
            </v:shape>
            <v:shape style="position:absolute;left:2179;top:827;width:135;height:135" type="#_x0000_t75" stroked="false">
              <v:imagedata r:id="rId244" o:title=""/>
            </v:shape>
            <v:shape style="position:absolute;left:2988;top:827;width:135;height:135" type="#_x0000_t75" stroked="false">
              <v:imagedata r:id="rId243" o:title=""/>
            </v:shape>
            <v:shape style="position:absolute;left:3796;top:2132;width:135;height:135" type="#_x0000_t75" stroked="false">
              <v:imagedata r:id="rId103" o:title=""/>
            </v:shape>
            <v:shape style="position:absolute;left:4605;top:827;width:135;height:135" type="#_x0000_t75" stroked="false">
              <v:imagedata r:id="rId243" o:title=""/>
            </v:shape>
            <v:shape style="position:absolute;left:5414;top:827;width:135;height:135" type="#_x0000_t75" stroked="false">
              <v:imagedata r:id="rId243" o:title=""/>
            </v:shape>
            <v:shape style="position:absolute;left:1821;top:3589;width:372;height:39" coordorigin="1822,3589" coordsize="372,39" path="m2184,3589l1831,3589,1822,3599,1822,3618,1831,3628,2184,3628,2194,3618,2194,3599,2184,3589xe" filled="true" fillcolor="#4a7ebb" stroked="false">
              <v:path arrowok="t"/>
              <v:fill type="solid"/>
            </v:shape>
            <v:shape style="position:absolute;left:1963;top:3565;width:89;height:87" coordorigin="1963,3565" coordsize="89,87" path="m2006,3565l1963,3609,2006,3652,2052,3609,2006,3565xe" filled="true" fillcolor="#4f81bd" stroked="false">
              <v:path arrowok="t"/>
              <v:fill type="solid"/>
            </v:shape>
            <v:shape style="position:absolute;left:1956;top:3563;width:101;height:94" coordorigin="1956,3563" coordsize="101,94" path="m2011,3563l2004,3563,1958,3606,1956,3609,1958,3613,2004,3657,2011,3657,2019,3649,2004,3649,2008,3646,1975,3613,1968,3613,1968,3606,1975,3606,2008,3574,2004,3570,2019,3570,2011,3563xm2008,3646l2004,3649,2011,3649,2008,3646xm2044,3610l2008,3646,2011,3649,2019,3649,2057,3613,2047,3613,2044,3610xm1968,3606l1968,3613,1972,3610,1968,3606xm1972,3610l1968,3613,1975,3613,1972,3610xm2047,3606l2044,3610,2047,3613,2047,3606xm2057,3606l2047,3606,2047,3613,2057,3613,2057,3606xm1975,3606l1968,3606,1972,3610,1975,3606xm2019,3570l2011,3570,2008,3574,2044,3610,2047,3606,2057,3606,2019,3570xm2011,3570l2004,3570,2008,3574,2011,3570xe" filled="true" fillcolor="#4a7ebb" stroked="false">
              <v:path arrowok="t"/>
              <v:fill type="solid"/>
            </v:shape>
            <v:shape style="position:absolute;left:2740;top:3560;width:96;height:96" coordorigin="2741,3561" coordsize="96,96" path="m2782,3611l2743,3649,2750,3657,2789,3618,2782,3611xm2798,3609l2789,3618,2827,3657,2837,3647,2798,3609xm2791,3601l2782,3611,2789,3618,2798,3609,2791,3601xm2750,3561l2741,3570,2782,3611,2791,3601,2750,3561xm2830,3563l2791,3601,2798,3609,2837,3570,2830,3563xe" filled="true" fillcolor="#993366" stroked="false">
              <v:path arrowok="t"/>
              <v:fill type="solid"/>
            </v:shape>
            <v:shape style="position:absolute;left:3715;top:3589;width:372;height:39" coordorigin="3715,3589" coordsize="372,39" path="m4078,3589l3725,3589,3715,3599,3715,3618,3725,3628,4078,3628,4087,3618,4087,3599,4078,3589xe" filled="true" fillcolor="#98b954" stroked="false">
              <v:path arrowok="t"/>
              <v:fill type="solid"/>
            </v:shape>
            <v:shape style="position:absolute;left:3856;top:3565;width:87;height:87" coordorigin="3857,3565" coordsize="87,87" path="m3900,3565l3857,3652,3943,3652,3900,3565xe" filled="true" fillcolor="#9bbb59" stroked="false">
              <v:path arrowok="t"/>
              <v:fill type="solid"/>
            </v:shape>
            <v:shape style="position:absolute;left:3852;top:3560;width:99;height:99" coordorigin="3852,3561" coordsize="99,99" path="m3900,3561l3895,3563,3852,3649,3852,3657,3857,3659,3943,3659,3950,3657,3864,3657,3857,3647,3869,3647,3901,3582,3895,3570,3911,3570,3907,3563,3900,3561xm3869,3647l3857,3647,3864,3657,3869,3647xm3934,3647l3869,3647,3864,3657,3938,3657,3934,3647xm3911,3570l3907,3570,3901,3582,3938,3657,3943,3647,3949,3647,3911,3570xm3949,3647l3943,3647,3938,3657,3950,3657,3950,3649,3949,3647xm3907,3570l3895,3570,3901,3582,3907,3570xe" filled="true" fillcolor="#98b954" stroked="false">
              <v:path arrowok="t"/>
              <v:fill type="solid"/>
            </v:shape>
            <v:shape style="position:absolute;left:4963;top:3560;width:99;height:99" coordorigin="4963,3561" coordsize="99,99" path="m5054,3561l4968,3561,4963,3565,4963,3652,4966,3657,4968,3659,5054,3659,5062,3652,4975,3652,4968,3647,4975,3647,4975,3573,4968,3573,4975,3565,5062,3565,5059,3563,5054,3561xm4975,3647l4968,3647,4975,3652,4975,3647xm5050,3647l4975,3647,4975,3652,5050,3652,5050,3647xm5050,3565l5050,3652,5054,3647,5062,3647,5062,3573,5054,3573,5050,3565xm5062,3647l5054,3647,5050,3652,5062,3652,5062,3647xm4975,3565l4968,3573,4975,3573,4975,3565xm5050,3565l4975,3565,4975,3573,5050,3573,5050,3565xm5062,3565l5050,3565,5054,3573,5062,3573,5062,3565xe" filled="true" fillcolor="#666699" stroked="false">
              <v:path arrowok="t"/>
              <v:fill type="solid"/>
            </v:shape>
            <v:shape style="position:absolute;left:1416;top:179;width:4560;height:3600" coordorigin="1416,179" coordsize="4560,3600" path="m5969,179l1421,179,1416,184,1416,3772,1418,3777,1421,3779,5969,3779,5974,3777,5976,3772,1428,3772,1421,3767,1428,3767,1428,191,1421,191,1428,184,5976,184,5974,181,5969,179xm1428,3767l1421,3767,1428,3772,1428,3767xm5964,3767l1428,3767,1428,3772,5964,3772,5964,3767xm5964,184l5964,3772,5969,3767,5976,3767,5976,191,5969,191,5964,184xm5976,3767l5969,3767,5964,3772,5976,3772,5976,3767xm1428,184l1421,191,1428,191,1428,184xm5964,184l1428,184,1428,191,5964,191,5964,184xm5976,184l5964,184,5969,191,5976,191,5976,184xe" filled="true" fillcolor="#ffffff" stroked="false">
              <v:path arrowok="t"/>
              <v:fill type="solid"/>
            </v:shape>
            <v:line style="position:absolute" from="6401,2112" to="10517,2112" stroked="true" strokeweight=".599980pt" strokecolor="#868686">
              <v:stroke dashstyle="solid"/>
            </v:line>
            <v:line style="position:absolute" from="6401,1428" to="10517,1428" stroked="true" strokeweight=".60004pt" strokecolor="#868686">
              <v:stroke dashstyle="solid"/>
            </v:line>
            <v:line style="position:absolute" from="6401,742" to="10517,742" stroked="true" strokeweight=".599980pt" strokecolor="#868686">
              <v:stroke dashstyle="solid"/>
            </v:line>
            <v:shape style="position:absolute;left:6400;top:740;width:4119;height:2060" coordorigin="6401,741" coordsize="4119,2060" path="m6403,741l6401,743,6401,2800,10517,2800,10519,2797,6403,2797,6403,741xm10519,741l10517,741,10517,2797,10519,2797,10519,741xm6403,741l6401,741,6401,743,6403,741xm10517,741l6403,741,6403,743,10517,743,10517,741xe" filled="true" fillcolor="#969696" stroked="false">
              <v:path arrowok="t"/>
              <v:fill type="solid"/>
            </v:shape>
            <v:line style="position:absolute" from="6402,741" to="6402,2797" stroked="true" strokeweight=".599980pt" strokecolor="#868686">
              <v:stroke dashstyle="solid"/>
            </v:line>
            <v:rect style="position:absolute;left:6400;top:2790;width:56;height:12" filled="true" fillcolor="#868686" stroked="false">
              <v:fill type="solid"/>
            </v:rect>
            <v:rect style="position:absolute;left:6400;top:2106;width:56;height:12" filled="true" fillcolor="#868686" stroked="false">
              <v:fill type="solid"/>
            </v:rect>
            <v:rect style="position:absolute;left:6400;top:1422;width:56;height:12" filled="true" fillcolor="#868686" stroked="false">
              <v:fill type="solid"/>
            </v:rect>
            <v:rect style="position:absolute;left:6400;top:735;width:56;height:12" filled="true" fillcolor="#868686" stroked="false">
              <v:fill type="solid"/>
            </v:rect>
            <v:line style="position:absolute" from="6401,2799" to="10517,2799" stroked="true" strokeweight=".599980pt" strokecolor="#868686">
              <v:stroke dashstyle="solid"/>
            </v:line>
            <v:line style="position:absolute" from="7223,2749" to="7223,3107" stroked="true" strokeweight=".600010pt" strokecolor="#868686">
              <v:stroke dashstyle="solid"/>
            </v:line>
            <v:line style="position:absolute" from="8048,2749" to="8048,3107" stroked="true" strokeweight=".599980pt" strokecolor="#868686">
              <v:stroke dashstyle="solid"/>
            </v:line>
            <v:line style="position:absolute" from="8872,2749" to="8872,3107" stroked="true" strokeweight=".60004pt" strokecolor="#868686">
              <v:stroke dashstyle="solid"/>
            </v:line>
            <v:line style="position:absolute" from="9695,2749" to="9695,3107" stroked="true" strokeweight=".599980pt" strokecolor="#868686">
              <v:stroke dashstyle="solid"/>
            </v:line>
            <v:line style="position:absolute" from="10518,2749" to="10518,3107" stroked="true" strokeweight=".599980pt" strokecolor="#868686">
              <v:stroke dashstyle="solid"/>
            </v:line>
            <v:line style="position:absolute" from="6400,2749" to="6400,3419" stroked="true" strokeweight=".599980pt" strokecolor="#868686">
              <v:stroke dashstyle="solid"/>
            </v:line>
            <v:line style="position:absolute" from="7223,3107" to="7223,3419" stroked="true" strokeweight=".600010pt" strokecolor="#868686">
              <v:stroke dashstyle="solid"/>
            </v:line>
            <v:line style="position:absolute" from="8048,3107" to="8048,3419" stroked="true" strokeweight=".599980pt" strokecolor="#868686">
              <v:stroke dashstyle="solid"/>
            </v:line>
            <v:line style="position:absolute" from="8872,3107" to="8872,3419" stroked="true" strokeweight=".60004pt" strokecolor="#868686">
              <v:stroke dashstyle="solid"/>
            </v:line>
            <v:line style="position:absolute" from="9695,3107" to="9695,3419" stroked="true" strokeweight=".599980pt" strokecolor="#868686">
              <v:stroke dashstyle="solid"/>
            </v:line>
            <v:line style="position:absolute" from="10518,3107" to="10518,3419" stroked="true" strokeweight=".599980pt" strokecolor="#868686">
              <v:stroke dashstyle="solid"/>
            </v:line>
            <v:shape style="position:absolute;left:6804;top:1381;width:3310;height:778" coordorigin="6804,1381" coordsize="3310,778" path="m7627,1766l6811,2142,6806,2145,6804,2149,6806,2152,6809,2157,6814,2159,6816,2157,7639,1777,7632,1777,7627,1773,7627,1766xm7637,1761l7634,1763,7627,1766,7627,1773,7632,1777,7639,1777,7644,1775,7646,1770,7644,1768,7642,1763,7637,1761xm10109,1381l10104,1381,9281,1477,9278,1477,8455,1761,7637,1761,7642,1763,7644,1768,7646,1770,7644,1775,7639,1777,8462,1777,9286,1494,9283,1494,10106,1398,10111,1398,10114,1393,10114,1384,10109,1381xm7637,1761l7632,1761,7627,1765,7627,1766,7634,1763,7637,1761xe" filled="true" fillcolor="#666699" stroked="false">
              <v:path arrowok="t"/>
              <v:fill type="solid"/>
            </v:shape>
            <v:shape style="position:absolute;left:6748;top:2084;width:130;height:132" type="#_x0000_t75" stroked="false">
              <v:imagedata r:id="rId159" o:title=""/>
            </v:shape>
            <v:shape style="position:absolute;left:7572;top:1703;width:130;height:135" type="#_x0000_t75" stroked="false">
              <v:imagedata r:id="rId289" o:title=""/>
            </v:shape>
            <v:shape style="position:absolute;left:8395;top:1703;width:130;height:135" type="#_x0000_t75" stroked="false">
              <v:imagedata r:id="rId290" o:title=""/>
            </v:shape>
            <v:shape style="position:absolute;left:9218;top:1422;width:130;height:130" type="#_x0000_t75" stroked="false">
              <v:imagedata r:id="rId291" o:title=""/>
            </v:shape>
            <v:shape style="position:absolute;left:10041;top:1323;width:130;height:132" type="#_x0000_t75" stroked="false">
              <v:imagedata r:id="rId292" o:title=""/>
            </v:shape>
            <v:shape style="position:absolute;left:6804;top:1189;width:3308;height:1162" coordorigin="6804,1189" coordsize="3308,1162" path="m6814,1761l6809,1761,6804,1770,6804,1775,6809,1777,6835,1797,6840,1799,6845,1799,6850,1789,6850,1785,6845,1782,6818,1763,6814,1761xm6869,1799l6864,1799,6859,1809,6859,1813,6864,1816,6890,1835,6895,1837,6900,1835,6902,1833,6905,1828,6905,1823,6900,1821,6874,1801,6869,1799xm6924,1837l6919,1837,6917,1842,6914,1845,6914,1852,6919,1854,6946,1873,6950,1876,6955,1873,6958,1871,6960,1866,6960,1861,6955,1859,6929,1840,6924,1837xm6979,1876l6974,1876,6972,1881,6970,1883,6970,1890,6974,1893,7001,1912,7006,1914,7010,1912,7013,1909,7015,1905,7015,1900,7010,1897,6984,1878,6979,1876xm7034,1914l7030,1914,7027,1919,7025,1921,7025,1929,7030,1931,7056,1950,7061,1953,7066,1950,7068,1948,7070,1943,7070,1938,7066,1936,7039,1917,7034,1914xm7090,1953l7085,1953,7082,1957,7080,1960,7080,1967,7085,1969,7111,1989,7116,1991,7121,1989,7123,1986,7126,1981,7126,1977,7121,1974,7094,1955,7090,1953xm7145,1991l7140,1991,7138,1996,7135,1998,7135,2005,7140,2008,7169,2027,7171,2029,7176,2027,7178,2025,7181,2020,7181,2015,7176,2013,7150,1993,7145,1991xm7200,2029l7195,2029,7193,2034,7190,2037,7190,2041,7195,2046,7224,2065,7226,2068,7231,2065,7234,2063,7236,2058,7236,2053,7231,2051,7205,2032,7200,2029xm7255,2068l7250,2068,7248,2073,7246,2075,7246,2080,7250,2085,7279,2104,7282,2106,7286,2104,7289,2101,7291,2097,7291,2092,7289,2089,7260,2070,7255,2068xm7310,2106l7306,2106,7303,2111,7301,2113,7301,2118,7306,2123,7334,2140,7337,2145,7342,2142,7344,2140,7346,2135,7346,2130,7344,2128,7315,2109,7310,2106xm7366,2145l7361,2145,7358,2149,7356,2152,7356,2157,7361,2159,7390,2178,7392,2183,7397,2181,7399,2178,7402,2173,7402,2169,7399,2166,7370,2147,7366,2145xm7421,2183l7416,2183,7414,2188,7411,2190,7411,2195,7416,2197,7445,2217,7447,2221,7452,2219,7454,2217,7457,2212,7457,2207,7454,2205,7426,2185,7421,2183xm7476,2221l7471,2221,7469,2226,7466,2229,7466,2233,7471,2236,7500,2255,7502,2257,7507,2257,7510,2253,7514,2250,7512,2245,7510,2243,7481,2224,7476,2221xm7531,2260l7526,2260,7524,2262,7522,2267,7522,2272,7526,2274,7555,2293,7558,2296,7562,2296,7565,2291,7570,2289,7567,2284,7565,2281,7536,2262,7531,2260xm7656,2305l7651,2305,7649,2310,7630,2337,7625,2341,7627,2346,7630,2349,7634,2351,7639,2351,7642,2349,7661,2320,7666,2317,7663,2310,7661,2308,7656,2305xm7586,2296l7582,2298,7579,2301,7577,2305,7577,2310,7582,2313,7610,2332,7613,2334,7618,2334,7620,2329,7625,2327,7622,2322,7620,2320,7591,2301,7586,2296xm7694,2250l7690,2253,7687,2255,7668,2284,7666,2286,7666,2291,7673,2298,7680,2296,7682,2293,7702,2265,7704,2262,7704,2257,7699,2255,7694,2250xm7735,2197l7730,2197,7726,2202,7706,2229,7704,2233,7706,2238,7709,2241,7714,2243,7718,2243,7721,2238,7740,2212,7742,2207,7742,2202,7738,2200,7735,2197xm7774,2142l7769,2142,7766,2147,7747,2173,7745,2178,7745,2183,7747,2185,7752,2188,7757,2188,7759,2183,7781,2157,7783,2152,7781,2147,7778,2145,7774,2142xm7814,2087l7807,2089,7805,2092,7786,2118,7783,2123,7783,2128,7788,2130,7790,2135,7798,2133,7800,2130,7819,2101,7822,2099,7822,2092,7817,2089,7814,2087xm7853,2032l7848,2034,7846,2037,7824,2065,7822,2068,7824,2075,7826,2077,7831,2080,7836,2077,7838,2075,7858,2046,7860,2044,7860,2039,7855,2037,7853,2032xm7891,1979l7886,1979,7884,1984,7865,2010,7862,2015,7862,2020,7867,2022,7870,2025,7874,2025,7877,2020,7898,1993,7901,1989,7898,1984,7896,1981,7891,1979xm7932,1924l7925,1924,7922,1929,7903,1955,7901,1960,7901,1965,7906,1967,7908,1969,7915,1969,7918,1965,7937,1938,7939,1933,7939,1929,7934,1926,7932,1924xm7970,1869l7966,1871,7963,1873,7942,1902,7939,1905,7942,1909,7949,1917,7954,1914,7956,1912,7975,1883,7978,1881,7978,1876,7970,1869xm8009,1816l8004,1816,8002,1818,7982,1847,7980,1849,7980,1857,7985,1859,7987,1861,7992,1859,7994,1857,8016,1830,8018,1825,8016,1821,8014,1818,8009,1816xm8050,1761l8042,1761,8040,1765,8021,1792,8018,1797,8018,1801,8023,1804,8026,1806,8033,1806,8035,1801,8054,1775,8057,1770,8057,1765,8052,1763,8050,1761xm8088,1705l8083,1705,8081,1710,8059,1737,8057,1741,8059,1746,8062,1749,8066,1751,8071,1751,8074,1746,8093,1720,8095,1717,8095,1710,8090,1708,8088,1705xm8126,1650l8122,1653,8119,1655,8100,1684,8098,1686,8098,1691,8105,1698,8110,1696,8112,1693,8134,1665,8136,1662,8131,1653,8126,1650xm8167,1597l8160,1597,8158,1602,8138,1629,8136,1631,8136,1638,8146,1643,8150,1643,8153,1638,8172,1612,8174,1607,8174,1602,8170,1600,8167,1597xm8206,1542l8201,1542,8198,1547,8177,1573,8174,1578,8177,1583,8179,1585,8184,1588,8189,1588,8191,1583,8210,1557,8213,1552,8213,1547,8210,1545,8206,1542xm8244,1487l8239,1487,8237,1492,8218,1518,8215,1523,8215,1528,8220,1530,8222,1533,8227,1533,8232,1530,8251,1501,8254,1499,8251,1492,8249,1489,8244,1487xm8285,1432l8278,1434,8275,1437,8256,1465,8254,1468,8254,1473,8258,1477,8263,1480,8268,1477,8270,1475,8290,1446,8292,1444,8292,1439,8287,1437,8285,1432xm8323,1379l8318,1379,8316,1384,8297,1410,8292,1415,8294,1420,8297,1422,8302,1425,8306,1425,8309,1420,8328,1393,8333,1389,8330,1384,8328,1381,8323,1379xm8362,1324l8357,1324,8354,1329,8335,1355,8333,1360,8333,1365,8338,1367,8340,1369,8345,1369,8350,1365,8369,1338,8371,1333,8369,1329,8366,1326,8362,1324xm8402,1269l8393,1273,8374,1302,8371,1305,8371,1309,8376,1312,8381,1317,8386,1314,8388,1312,8407,1283,8410,1281,8410,1273,8405,1271,8402,1269xm8441,1213l8436,1216,8434,1218,8414,1247,8410,1249,8412,1257,8414,1259,8419,1261,8424,1259,8426,1257,8446,1228,8450,1225,8448,1221,8441,1213xm8462,1189l8458,1189,8453,1192,8450,1197,8450,1201,8477,1228,8479,1233,8486,1233,8489,1228,8491,1225,8491,1221,8489,1216,8462,1189xm8508,1237l8503,1237,8496,1245,8496,1249,8501,1252,8522,1278,8527,1281,8532,1281,8539,1273,8539,1269,8534,1266,8513,1242,8508,1237xm8556,1285l8551,1285,8544,1293,8544,1297,8546,1302,8573,1329,8578,1329,8582,1326,8585,1321,8585,1317,8558,1290,8556,1285xm8602,1336l8597,1336,8594,1338,8590,1341,8590,1345,8592,1350,8616,1374,8621,1377,8626,1377,8628,1374,8633,1372,8633,1365,8628,1362,8606,1338,8602,1336xm8650,1384l8642,1384,8638,1389,8638,1396,8666,1425,8671,1427,8678,1420,8678,1415,8676,1410,8650,1384xm8695,1432l8690,1432,8686,1434,8683,1439,8683,1444,8710,1470,8712,1475,8719,1475,8722,1470,8724,1468,8724,1463,8722,1458,8695,1432xm8741,1480l8736,1480,8729,1487,8729,1492,8734,1494,8755,1518,8760,1523,8765,1523,8772,1516,8772,1511,8767,1509,8746,1485,8741,1480xm8789,1528l8784,1528,8777,1535,8777,1540,8779,1545,8806,1571,8810,1571,8815,1569,8818,1564,8818,1559,8791,1533,8789,1528xm8830,1576l8827,1581,8822,1583,8822,1588,8825,1593,8849,1617,8854,1619,8858,1619,8861,1617,8866,1614,8866,1607,8861,1605,8839,1581,8830,1576xm8882,1626l8875,1626,8870,1631,8870,1638,8899,1667,8904,1667,8909,1665,8911,1662,8911,1657,8909,1653,8882,1626xm8928,1674l8923,1674,8918,1677,8916,1681,8916,1686,8942,1713,8945,1717,8952,1717,8954,1713,8957,1710,8957,1705,8954,1701,8928,1674xm8974,1722l8969,1722,8962,1729,8962,1734,8966,1737,8988,1761,8993,1765,8998,1765,9005,1758,9005,1753,9000,1751,8978,1725,8974,1722xm9022,1770l9017,1770,9010,1777,9010,1782,9012,1787,9038,1813,9043,1813,9048,1811,9050,1806,9050,1801,9024,1775,9022,1770xm9067,1818l9062,1818,9060,1823,9055,1825,9055,1830,9058,1835,9082,1859,9086,1861,9091,1861,9094,1859,9098,1857,9098,1849,9094,1847,9072,1823,9067,1818xm9115,1869l9108,1869,9103,1873,9103,1881,9132,1909,9137,1909,9142,1907,9144,1905,9144,1900,9142,1895,9115,1869xm9161,1917l9156,1917,9151,1919,9149,1921,9149,1929,9175,1955,9178,1960,9185,1960,9187,1955,9190,1953,9190,1948,9187,1943,9161,1917xm9206,1965l9202,1965,9194,1972,9194,1977,9199,1979,9221,2003,9226,2008,9230,2008,9233,2003,9238,2001,9238,1996,9233,1993,9211,1967,9206,1965xm9254,2013l9250,2013,9242,2020,9242,2025,9245,2027,9269,2053,9271,2056,9276,2056,9281,2053,9283,2049,9283,2044,9257,2017,9254,2013xm9326,2013l9324,2015,9295,2034,9293,2037,9290,2044,9293,2046,9295,2051,9302,2051,9305,2049,9334,2029,9336,2027,9338,2022,9336,2017,9326,2013xm9382,1974l9379,1977,9350,1996,9348,1998,9346,2005,9348,2008,9350,2013,9358,2013,9360,2010,9389,1991,9391,1989,9394,1984,9391,1979,9382,1974xm9437,1936l9434,1938,9406,1957,9403,1960,9401,1967,9403,1969,9406,1974,9413,1974,9415,1972,9444,1953,9446,1950,9449,1945,9446,1941,9437,1936xm9492,1897l9490,1900,9461,1919,9458,1921,9456,1929,9458,1931,9461,1936,9468,1936,9470,1933,9499,1914,9502,1912,9504,1907,9502,1902,9492,1897xm9547,1859l9545,1861,9516,1881,9514,1883,9511,1890,9514,1893,9516,1897,9523,1897,9526,1895,9554,1876,9557,1873,9559,1869,9557,1864,9547,1859xm9602,1821l9600,1823,9571,1842,9566,1852,9569,1854,9571,1859,9578,1859,9581,1857,9610,1837,9612,1835,9614,1830,9612,1825,9602,1821xm9658,1782l9655,1785,9626,1804,9622,1813,9624,1816,9626,1821,9634,1821,9636,1818,9665,1799,9667,1797,9670,1792,9667,1787,9665,1785,9658,1782xm9713,1744l9710,1749,9682,1765,9677,1775,9679,1777,9682,1782,9689,1782,9691,1780,9720,1761,9722,1758,9725,1753,9722,1749,9720,1746,9713,1744xm9768,1705l9766,1710,9737,1729,9734,1732,9732,1737,9734,1739,9737,1744,9744,1744,9746,1741,9775,1722,9778,1720,9780,1715,9778,1710,9775,1708,9768,1705xm9823,1667l9821,1672,9792,1691,9790,1693,9787,1698,9790,1701,9792,1705,9799,1705,9802,1703,9830,1684,9833,1681,9835,1677,9833,1672,9830,1669,9823,1667xm9886,1631l9878,1631,9876,1633,9847,1653,9845,1655,9842,1660,9845,1662,9847,1667,9854,1667,9857,1665,9886,1645,9888,1643,9890,1638,9888,1636,9886,1631xm9941,1593l9934,1593,9931,1595,9902,1614,9900,1617,9898,1621,9900,1626,9902,1629,9910,1629,9912,1626,9941,1607,9943,1605,9946,1600,9943,1597,9941,1593xm9996,1554l9989,1554,9986,1557,9958,1576,9955,1578,9953,1583,9955,1588,9958,1590,9965,1593,9967,1588,9996,1569,9998,1566,10001,1561,9998,1559,9996,1554xm10051,1516l10044,1516,10042,1518,10013,1537,10010,1540,10008,1545,10010,1549,10013,1552,10020,1554,10022,1549,10051,1530,10054,1528,10056,1523,10054,1521,10051,1516xm10106,1477l10099,1477,10097,1480,10068,1499,10066,1501,10063,1506,10066,1511,10068,1513,10075,1516,10078,1513,10106,1494,10111,1485,10109,1482,10106,1477xe" filled="true" fillcolor="#993366" stroked="false">
              <v:path arrowok="t"/>
              <v:fill type="solid"/>
            </v:shape>
            <v:shape style="position:absolute;left:6746;top:1703;width:135;height:135" type="#_x0000_t75" stroked="false">
              <v:imagedata r:id="rId293" o:title=""/>
            </v:shape>
            <v:shape style="position:absolute;left:7569;top:2276;width:135;height:135" type="#_x0000_t75" stroked="false">
              <v:imagedata r:id="rId133" o:title=""/>
            </v:shape>
            <v:shape style="position:absolute;left:8392;top:1131;width:135;height:135" type="#_x0000_t75" stroked="false">
              <v:imagedata r:id="rId294" o:title=""/>
            </v:shape>
            <v:shape style="position:absolute;left:9216;top:1988;width:135;height:135" type="#_x0000_t75" stroked="false">
              <v:imagedata r:id="rId133" o:title=""/>
            </v:shape>
            <v:shape style="position:absolute;left:10039;top:1417;width:135;height:135" type="#_x0000_t75" stroked="false">
              <v:imagedata r:id="rId293" o:title=""/>
            </v:shape>
            <v:shape style="position:absolute;left:6804;top:1760;width:3310;height:447" coordorigin="6804,1761" coordsize="3310,447" path="m7627,1882l7627,1883,7632,1885,8455,2207,8462,2207,8505,2190,8455,2190,8459,2189,7682,1885,7639,1885,7637,1883,7627,1882xm8459,2189l8455,2190,8462,2190,8459,2189xm10109,1761l10104,1761,9281,1869,9278,1869,8459,2189,8462,2190,8505,2190,9286,1885,9283,1885,10106,1777,10111,1777,10114,1773,10114,1763,10109,1761xm7639,1869l7630,1869,7627,1873,7627,1882,7637,1883,7639,1885,7644,1881,7644,1876,7646,1871,7639,1869xm7646,1871l7644,1876,7644,1881,7639,1885,7682,1885,7646,1871xm6814,1761l6809,1761,6804,1770,6804,1773,6809,1777,6814,1777,7627,1882,7627,1873,7630,1869,7642,1869,7637,1866,6814,1761xm7642,1869l7639,1869,7646,1871,7646,1871,7642,1869xe" filled="true" fillcolor="#99cc00" stroked="false">
              <v:path arrowok="t"/>
              <v:fill type="solid"/>
            </v:shape>
            <v:shape style="position:absolute;left:6746;top:1703;width:135;height:135" type="#_x0000_t75" stroked="false">
              <v:imagedata r:id="rId295" o:title=""/>
            </v:shape>
            <v:shape style="position:absolute;left:7569;top:1808;width:135;height:137" type="#_x0000_t75" stroked="false">
              <v:imagedata r:id="rId296" o:title=""/>
            </v:shape>
            <v:shape style="position:absolute;left:8392;top:2132;width:135;height:135" type="#_x0000_t75" stroked="false">
              <v:imagedata r:id="rId297" o:title=""/>
            </v:shape>
            <v:shape style="position:absolute;left:9216;top:1808;width:135;height:137" type="#_x0000_t75" stroked="false">
              <v:imagedata r:id="rId296" o:title=""/>
            </v:shape>
            <v:shape style="position:absolute;left:10039;top:1703;width:135;height:135" type="#_x0000_t75" stroked="false">
              <v:imagedata r:id="rId295" o:title=""/>
            </v:shape>
            <v:shape style="position:absolute;left:6804;top:1331;width:3310;height:1304" coordorigin="6804,1331" coordsize="3310,1304" path="m8476,1775l8453,1775,8455,1777,8455,1777,9276,2632,9278,2634,9286,2634,9288,2632,9288,2629,9293,2622,9276,2622,9282,2613,8476,1775xm9282,2613l9276,2622,9288,2620,9282,2613xm10106,1331l10102,1333,10099,1338,9282,2613,9288,2620,9276,2622,9293,2622,10111,1345,10114,1343,10114,1338,10109,1336,10106,1331xm7629,1335l6809,1763,6806,1765,6804,1770,6806,1775,6809,1777,6814,1780,6819,1777,7635,1352,7632,1350,7627,1348,7625,1343,7629,1335xm8455,1777l8455,1777,8455,1777,8455,1777xm8453,1775l8455,1777,8455,1777,8453,1775xm7644,1336l7646,1341,7644,1345,7642,1348,7635,1352,8455,1777,8453,1775,8476,1775,8465,1763,8462,1763,8462,1761,7644,1336xm7636,1332l7632,1333,7629,1335,7625,1343,7627,1348,7632,1350,7635,1352,7642,1348,7644,1345,7646,1341,7644,1336,7639,1333,7636,1332xm7637,1331l7636,1332,7639,1333,7644,1336,7644,1336,7642,1333,7637,1331xm7634,1331l7630,1333,7629,1335,7632,1333,7636,1332,7634,1331xe" filled="true" fillcolor="#666699" stroked="false">
              <v:path arrowok="t"/>
              <v:fill type="solid"/>
            </v:shape>
            <v:rect style="position:absolute;left:6770;top:1727;width:87;height:87" filled="true" fillcolor="#666699" stroked="false">
              <v:fill type="solid"/>
            </v:rect>
            <v:rect style="position:absolute;left:7593;top:1299;width:87;height:87" filled="true" fillcolor="#666699" stroked="false">
              <v:fill type="solid"/>
            </v:rect>
            <v:rect style="position:absolute;left:8416;top:1727;width:87;height:87" filled="true" fillcolor="#666699" stroked="false">
              <v:fill type="solid"/>
            </v:rect>
            <v:rect style="position:absolute;left:9240;top:2583;width:87;height:87" filled="true" fillcolor="#666699" stroked="false">
              <v:fill type="solid"/>
            </v:rect>
            <v:rect style="position:absolute;left:10063;top:1299;width:87;height:87" filled="true" fillcolor="#666699" stroked="false">
              <v:fill type="solid"/>
            </v:rect>
            <v:shape style="position:absolute;left:6770;top:1727;width:87;height:87" coordorigin="6770,1727" coordsize="87,87" path="m6814,1770l6770,1813,6857,1813,6814,1770xm6857,1727l6770,1727,6814,1770,6857,1727xe" filled="true" fillcolor="#666699" stroked="false">
              <v:path arrowok="t"/>
              <v:fill type="solid"/>
            </v:shape>
            <v:shape style="position:absolute;left:6765;top:1722;width:96;height:96" coordorigin="6766,1722" coordsize="96,96" path="m6805,1771l6766,1811,6775,1818,6814,1780,6805,1771xm6823,1771l6814,1780,6852,1818,6862,1811,6823,1771xm6814,1762l6805,1771,6814,1780,6823,1771,6814,1762xm6775,1722l6766,1732,6805,1771,6814,1762,6775,1722xm6852,1722l6814,1762,6823,1771,6862,1732,6852,1722xe" filled="true" fillcolor="#666699" stroked="false">
              <v:path arrowok="t"/>
              <v:fill type="solid"/>
            </v:shape>
            <v:shape style="position:absolute;left:7593;top:1299;width:87;height:87" coordorigin="7594,1300" coordsize="87,87" path="m7637,1343l7594,1386,7680,1386,7637,1343xm7680,1300l7594,1300,7637,1343,7680,1300xe" filled="true" fillcolor="#666699" stroked="false">
              <v:path arrowok="t"/>
              <v:fill type="solid"/>
            </v:shape>
            <v:shape style="position:absolute;left:7588;top:1295;width:96;height:96" coordorigin="7589,1295" coordsize="96,96" path="m7627,1343l7589,1381,7598,1391,7637,1353,7627,1343xm7646,1343l7637,1353,7675,1391,7685,1381,7646,1343xm7637,1333l7627,1343,7637,1353,7646,1343,7637,1333xm7598,1295l7589,1305,7627,1343,7637,1333,7598,1295xm7675,1295l7637,1333,7646,1343,7685,1305,7675,1295xe" filled="true" fillcolor="#666699" stroked="false">
              <v:path arrowok="t"/>
              <v:fill type="solid"/>
            </v:shape>
            <v:shape style="position:absolute;left:8416;top:1727;width:87;height:87" coordorigin="8417,1727" coordsize="87,87" path="m8460,1770l8417,1813,8503,1813,8460,1770xm8503,1727l8417,1727,8460,1770,8503,1727xe" filled="true" fillcolor="#666699" stroked="false">
              <v:path arrowok="t"/>
              <v:fill type="solid"/>
            </v:shape>
            <v:shape style="position:absolute;left:8412;top:1722;width:96;height:96" coordorigin="8412,1722" coordsize="96,96" path="m8451,1771l8412,1811,8422,1818,8460,1780,8451,1771xm8469,1771l8460,1780,8498,1818,8508,1811,8469,1771xm8460,1762l8451,1771,8460,1780,8469,1771,8460,1762xm8422,1722l8412,1732,8451,1771,8460,1762,8422,1722xm8498,1722l8460,1762,8469,1771,8508,1732,8498,1722xe" filled="true" fillcolor="#666699" stroked="false">
              <v:path arrowok="t"/>
              <v:fill type="solid"/>
            </v:shape>
            <v:shape style="position:absolute;left:9240;top:2583;width:87;height:87" coordorigin="9240,2584" coordsize="87,87" path="m9283,2627l9240,2670,9326,2670,9283,2627xm9326,2584l9240,2584,9283,2627,9326,2584xe" filled="true" fillcolor="#666699" stroked="false">
              <v:path arrowok="t"/>
              <v:fill type="solid"/>
            </v:shape>
            <v:shape style="position:absolute;left:9235;top:2579;width:96;height:96" coordorigin="9235,2579" coordsize="96,96" path="m9274,2627l9235,2665,9245,2675,9283,2637,9274,2627xm9293,2627l9283,2637,9322,2675,9331,2665,9293,2627xm9283,2617l9274,2627,9283,2637,9293,2627,9283,2617xm9245,2579l9235,2589,9274,2627,9283,2617,9245,2579xm9322,2579l9283,2617,9293,2627,9331,2589,9322,2579xe" filled="true" fillcolor="#666699" stroked="false">
              <v:path arrowok="t"/>
              <v:fill type="solid"/>
            </v:shape>
            <v:shape style="position:absolute;left:10063;top:1299;width:87;height:87" coordorigin="10063,1300" coordsize="87,87" path="m10106,1343l10063,1386,10150,1386,10106,1343xm10150,1300l10063,1300,10106,1343,10150,1300xe" filled="true" fillcolor="#666699" stroked="false">
              <v:path arrowok="t"/>
              <v:fill type="solid"/>
            </v:shape>
            <v:shape style="position:absolute;left:10058;top:1295;width:96;height:96" coordorigin="10058,1295" coordsize="96,96" path="m10097,1343l10058,1381,10068,1391,10106,1353,10097,1343xm10116,1343l10106,1353,10145,1391,10154,1381,10116,1343xm10106,1333l10097,1343,10106,1353,10116,1343,10106,1333xm10068,1295l10058,1305,10097,1343,10106,1333,10068,1295xm10145,1295l10106,1333,10116,1343,10154,1305,10145,1295xe" filled="true" fillcolor="#666699" stroked="false">
              <v:path arrowok="t"/>
              <v:fill type="solid"/>
            </v:shape>
            <v:shape style="position:absolute;left:6609;top:3572;width:87;height:87" coordorigin="6610,3573" coordsize="87,87" path="m6653,3573l6610,3616,6653,3659,6696,3616,6653,3573xe" filled="true" fillcolor="#ffffff" stroked="false">
              <v:path arrowok="t"/>
              <v:fill type="solid"/>
            </v:shape>
            <v:shape style="position:absolute;left:6607;top:3570;width:94;height:94" coordorigin="6607,3570" coordsize="94,94" path="m6658,3570l6650,3570,6607,3613,6607,3621,6650,3664,6658,3664,6665,3657,6650,3657,6654,3653,6622,3621,6614,3621,6614,3613,6622,3613,6654,3581,6650,3577,6665,3577,6658,3570xm6654,3653l6650,3657,6658,3657,6654,3653xm6690,3617l6654,3653,6658,3657,6665,3657,6701,3621,6694,3621,6690,3617xm6614,3613l6614,3621,6618,3617,6614,3613xm6618,3617l6614,3621,6622,3621,6618,3617xm6694,3613l6690,3617,6694,3621,6694,3613xm6701,3613l6694,3613,6694,3621,6701,3621,6701,3613xm6622,3613l6614,3613,6618,3617,6622,3613xm6665,3577l6658,3577,6654,3581,6690,3617,6694,3613,6701,3613,6665,3577xm6658,3577l6650,3577,6654,3581,6658,3577xe" filled="true" fillcolor="#666699" stroked="false">
              <v:path arrowok="t"/>
              <v:fill type="solid"/>
            </v:shape>
            <v:shape style="position:absolute;left:7392;top:3608;width:454;height:17" coordorigin="7392,3609" coordsize="454,17" path="m7438,3609l7397,3609,7392,3613,7392,3621,7397,3625,7438,3625,7442,3621,7442,3613,7438,3609xm7505,3609l7464,3609,7459,3613,7459,3621,7464,3625,7505,3625,7510,3621,7510,3613,7505,3609xm7572,3609l7531,3609,7526,3613,7526,3621,7531,3625,7572,3625,7577,3621,7577,3613,7572,3609xm7639,3609l7598,3609,7594,3613,7594,3621,7598,3625,7639,3625,7644,3621,7644,3613,7639,3609xm7706,3609l7666,3609,7661,3613,7661,3621,7666,3625,7706,3625,7711,3621,7711,3613,7706,3609xm7774,3609l7733,3609,7728,3613,7728,3621,7733,3625,7774,3625,7778,3621,7778,3613,7774,3609xm7841,3609l7800,3609,7795,3613,7795,3621,7800,3625,7841,3625,7846,3621,7846,3613,7841,3609xe" filled="true" fillcolor="#993366" stroked="false">
              <v:path arrowok="t"/>
              <v:fill type="solid"/>
            </v:shape>
            <v:rect style="position:absolute;left:7574;top:3572;width:87;height:87" filled="true" fillcolor="#993366" stroked="false">
              <v:fill type="solid"/>
            </v:rect>
            <v:shape style="position:absolute;left:7569;top:3567;width:99;height:99" coordorigin="7570,3568" coordsize="99,99" path="m7661,3568l7574,3568,7570,3573,7570,3659,7572,3664,7574,3666,7661,3666,7668,3659,7582,3659,7574,3654,7582,3654,7582,3580,7574,3580,7582,3573,7668,3573,7666,3570,7661,3568xm7582,3654l7574,3654,7582,3659,7582,3654xm7656,3654l7582,3654,7582,3659,7656,3659,7656,3654xm7656,3573l7656,3659,7661,3654,7668,3654,7668,3580,7661,3580,7656,3573xm7668,3654l7661,3654,7656,3659,7668,3659,7668,3654xm7582,3573l7574,3580,7582,3580,7582,3573xm7656,3573l7582,3573,7582,3580,7656,3580,7656,3573xm7668,3573l7656,3573,7661,3580,7668,3580,7668,3573xe" filled="true" fillcolor="#993366" stroked="false">
              <v:path arrowok="t"/>
              <v:fill type="solid"/>
            </v:shape>
            <v:shape style="position:absolute;left:8539;top:3572;width:87;height:87" coordorigin="8539,3573" coordsize="87,87" path="m8582,3573l8539,3659,8626,3659,8582,3573xe" filled="true" fillcolor="#ffffff" stroked="false">
              <v:path arrowok="t"/>
              <v:fill type="solid"/>
            </v:shape>
            <v:shape style="position:absolute;left:8534;top:3567;width:99;height:99" coordorigin="8534,3568" coordsize="99,99" path="m8582,3568l8578,3570,8534,3657,8534,3664,8539,3666,8626,3666,8633,3664,8546,3664,8539,3654,8551,3654,8584,3589,8578,3577,8593,3577,8590,3570,8582,3568xm8551,3654l8539,3654,8546,3664,8551,3654xm8616,3654l8551,3654,8546,3664,8621,3664,8616,3654xm8593,3577l8590,3577,8584,3589,8621,3664,8626,3654,8632,3654,8593,3577xm8632,3654l8626,3654,8621,3664,8633,3664,8633,3657,8632,3654xm8590,3577l8578,3577,8584,3589,8590,3577xe" filled="true" fillcolor="#99cc00" stroked="false">
              <v:path arrowok="t"/>
              <v:fill type="solid"/>
            </v:shape>
            <v:shape style="position:absolute;left:9787;top:3572;width:89;height:87" coordorigin="9787,3573" coordsize="89,87" path="m9832,3616l9787,3659,9874,3659,9832,3616xm9876,3573l9790,3573,9832,3616,9876,3573xe" filled="true" fillcolor="#666699" stroked="false">
              <v:path arrowok="t"/>
              <v:fill type="solid"/>
            </v:shape>
            <v:shape style="position:absolute;left:9784;top:3567;width:96;height:99" coordorigin="9785,3568" coordsize="96,99" path="m9841,3616l9831,3625,9871,3666,9881,3657,9841,3616xm9824,3618l9785,3657,9792,3664,9831,3625,9824,3618xm9834,3609l9824,3618,9831,3625,9841,3616,9834,3609xm9794,3568l9785,3577,9824,3618,9834,3609,9794,3568xm9874,3570l9834,3609,9841,3616,9881,3577,9874,3570xe" filled="true" fillcolor="#666699" stroked="false">
              <v:path arrowok="t"/>
              <v:fill type="solid"/>
            </v:shape>
            <v:shape style="position:absolute;left:5976;top:179;width:4620;height:3588" coordorigin="5976,179" coordsize="4620,3588" path="m10589,179l5981,179,5976,184,5976,3760,5978,3765,5981,3767,10589,3767,10594,3765,10596,3760,5988,3760,5981,3755,5988,3755,5988,191,5981,191,5988,184,10596,184,10594,181,10589,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58;top:306;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津軽地区）</w:t>
                    </w:r>
                  </w:p>
                </w:txbxContent>
              </v:textbox>
              <w10:wrap type="none"/>
            </v:shape>
            <v:shape style="position:absolute;left:1500;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252;top:294;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62;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1500;top:13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2;top:1346;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00;top:20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2;top:203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00;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26;top:2716;width:4824;height:367" type="#_x0000_t202" filled="false" stroked="false">
              <v:textbox inset="0,0,0,0">
                <w:txbxContent>
                  <w:p>
                    <w:pPr>
                      <w:spacing w:line="167" w:lineRule="exact" w:before="0"/>
                      <w:ind w:left="0" w:right="707" w:firstLine="0"/>
                      <w:jc w:val="right"/>
                      <w:rPr>
                        <w:rFonts w:ascii="Arial"/>
                        <w:sz w:val="17"/>
                      </w:rPr>
                    </w:pPr>
                    <w:r>
                      <w:rPr>
                        <w:rFonts w:ascii="Arial"/>
                        <w:w w:val="90"/>
                        <w:sz w:val="17"/>
                      </w:rPr>
                      <w:t>20</w:t>
                    </w:r>
                  </w:p>
                  <w:p>
                    <w:pPr>
                      <w:tabs>
                        <w:tab w:pos="808" w:val="left" w:leader="none"/>
                        <w:tab w:pos="1579" w:val="left" w:leader="none"/>
                        <w:tab w:pos="2426" w:val="left" w:leader="none"/>
                        <w:tab w:pos="3235" w:val="left" w:leader="none"/>
                        <w:tab w:pos="4567" w:val="left" w:leader="none"/>
                      </w:tabs>
                      <w:spacing w:line="192" w:lineRule="exact" w:before="7"/>
                      <w:ind w:left="0" w:right="0" w:firstLine="0"/>
                      <w:jc w:val="left"/>
                      <w:rPr>
                        <w:sz w:val="15"/>
                      </w:rPr>
                    </w:pPr>
                    <w:r>
                      <w:rPr>
                        <w:sz w:val="15"/>
                      </w:rPr>
                      <w:t>4月</w:t>
                      <w:tab/>
                      <w:t>7月</w:t>
                      <w:tab/>
                      <w:t>10月</w:t>
                      <w:tab/>
                      <w:t>1月</w:t>
                      <w:tab/>
                      <w:t>4月</w:t>
                      <w:tab/>
                    </w:r>
                    <w:r>
                      <w:rPr>
                        <w:position w:val="1"/>
                        <w:sz w:val="15"/>
                      </w:rPr>
                      <w:t>4月</w:t>
                    </w:r>
                  </w:p>
                </w:txbxContent>
              </v:textbox>
              <w10:wrap type="none"/>
            </v:shape>
            <v:shape style="position:absolute;left:7516;top:2915;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301;top:2915;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63;top:2915;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86;top:2915;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32;top:3227;width:8519;height:454" type="#_x0000_t202" filled="false" stroked="false">
              <v:textbox inset="0,0,0,0">
                <w:txbxContent>
                  <w:p>
                    <w:pPr>
                      <w:tabs>
                        <w:tab w:pos="4567" w:val="left" w:leader="none"/>
                      </w:tabs>
                      <w:spacing w:line="187" w:lineRule="exact" w:before="0"/>
                      <w:ind w:left="0" w:right="0" w:firstLine="0"/>
                      <w:jc w:val="left"/>
                      <w:rPr>
                        <w:sz w:val="15"/>
                      </w:rPr>
                    </w:pPr>
                    <w:r>
                      <w:rPr>
                        <w:sz w:val="15"/>
                      </w:rPr>
                      <w:t>平成24年   </w:t>
                    </w:r>
                    <w:r>
                      <w:rPr>
                        <w:spacing w:val="25"/>
                        <w:sz w:val="15"/>
                      </w:rPr>
                      <w:t> </w:t>
                    </w:r>
                    <w:r>
                      <w:rPr>
                        <w:sz w:val="15"/>
                      </w:rPr>
                      <w:t>平成24年   </w:t>
                    </w:r>
                    <w:r>
                      <w:rPr>
                        <w:spacing w:val="24"/>
                        <w:sz w:val="15"/>
                      </w:rPr>
                      <w:t> </w:t>
                    </w:r>
                    <w:r>
                      <w:rPr>
                        <w:sz w:val="15"/>
                      </w:rPr>
                      <w:t>平成24年   </w:t>
                    </w:r>
                    <w:r>
                      <w:rPr>
                        <w:spacing w:val="25"/>
                        <w:sz w:val="15"/>
                      </w:rPr>
                      <w:t> </w:t>
                    </w:r>
                    <w:r>
                      <w:rPr>
                        <w:sz w:val="15"/>
                      </w:rPr>
                      <w:t>平成25年   </w:t>
                    </w:r>
                    <w:r>
                      <w:rPr>
                        <w:spacing w:val="25"/>
                        <w:sz w:val="15"/>
                      </w:rPr>
                      <w:t> </w:t>
                    </w:r>
                    <w:r>
                      <w:rPr>
                        <w:sz w:val="15"/>
                      </w:rPr>
                      <w:t>平成25年</w:t>
                      <w:tab/>
                    </w:r>
                    <w:r>
                      <w:rPr>
                        <w:position w:val="1"/>
                        <w:sz w:val="15"/>
                      </w:rPr>
                      <w:t>平成24年     平成24年     平成24年     平成25年   </w:t>
                    </w:r>
                    <w:r>
                      <w:rPr>
                        <w:spacing w:val="41"/>
                        <w:position w:val="1"/>
                        <w:sz w:val="15"/>
                      </w:rPr>
                      <w:t> </w:t>
                    </w:r>
                    <w:r>
                      <w:rPr>
                        <w:position w:val="1"/>
                        <w:sz w:val="15"/>
                      </w:rPr>
                      <w:t>平成25年</w:t>
                    </w:r>
                  </w:p>
                  <w:p>
                    <w:pPr>
                      <w:tabs>
                        <w:tab w:pos="1041" w:val="left" w:leader="none"/>
                        <w:tab w:pos="2171" w:val="left" w:leader="none"/>
                        <w:tab w:pos="4495" w:val="left" w:leader="none"/>
                        <w:tab w:pos="4951" w:val="left" w:leader="none"/>
                        <w:tab w:pos="5954" w:val="left" w:leader="none"/>
                        <w:tab w:pos="6878" w:val="left" w:leader="none"/>
                        <w:tab w:pos="8128" w:val="left" w:leader="none"/>
                      </w:tabs>
                      <w:spacing w:line="217" w:lineRule="exact" w:before="49"/>
                      <w:ind w:left="278" w:right="0" w:firstLine="0"/>
                      <w:jc w:val="left"/>
                      <w:rPr>
                        <w:sz w:val="16"/>
                      </w:rPr>
                    </w:pPr>
                    <w:r>
                      <w:rPr>
                        <w:w w:val="105"/>
                        <w:position w:val="1"/>
                        <w:sz w:val="16"/>
                      </w:rPr>
                      <w:t>合計</w:t>
                    </w:r>
                    <w:r>
                      <w:rPr>
                        <w:w w:val="105"/>
                        <w:position w:val="1"/>
                        <w:sz w:val="16"/>
                        <w:u w:val="thick" w:color="993366"/>
                      </w:rPr>
                      <w:t> </w:t>
                      <w:tab/>
                    </w:r>
                    <w:r>
                      <w:rPr>
                        <w:w w:val="105"/>
                        <w:position w:val="1"/>
                        <w:sz w:val="16"/>
                      </w:rPr>
                      <w:t>家計関連</w:t>
                      <w:tab/>
                      <w:t>企 業 関 連</w:t>
                    </w:r>
                    <w:r>
                      <w:rPr>
                        <w:w w:val="105"/>
                        <w:position w:val="1"/>
                        <w:sz w:val="16"/>
                        <w:u w:val="thick" w:color="666699"/>
                      </w:rPr>
                      <w:t>  </w:t>
                    </w:r>
                    <w:r>
                      <w:rPr>
                        <w:spacing w:val="38"/>
                        <w:w w:val="105"/>
                        <w:position w:val="1"/>
                        <w:sz w:val="16"/>
                        <w:u w:val="thick" w:color="666699"/>
                      </w:rPr>
                      <w:t> </w:t>
                    </w:r>
                    <w:r>
                      <w:rPr>
                        <w:w w:val="105"/>
                        <w:position w:val="1"/>
                        <w:sz w:val="16"/>
                      </w:rPr>
                      <w:t>雇 用 関連</w:t>
                      <w:tab/>
                    </w:r>
                    <w:r>
                      <w:rPr>
                        <w:w w:val="105"/>
                        <w:position w:val="1"/>
                        <w:sz w:val="16"/>
                        <w:u w:val="single" w:color="666699"/>
                      </w:rPr>
                      <w:t> </w:t>
                      <w:tab/>
                    </w:r>
                    <w:r>
                      <w:rPr>
                        <w:w w:val="105"/>
                        <w:sz w:val="16"/>
                      </w:rPr>
                      <w:t>小売</w:t>
                      <w:tab/>
                      <w:t>飲食</w:t>
                    </w:r>
                    <w:r>
                      <w:rPr>
                        <w:w w:val="105"/>
                        <w:sz w:val="16"/>
                        <w:u w:val="single" w:color="99CC00"/>
                      </w:rPr>
                      <w:t> </w:t>
                      <w:tab/>
                    </w:r>
                    <w:r>
                      <w:rPr>
                        <w:w w:val="105"/>
                        <w:sz w:val="16"/>
                      </w:rPr>
                      <w:t>サービス</w:t>
                    </w:r>
                    <w:r>
                      <w:rPr>
                        <w:w w:val="105"/>
                        <w:sz w:val="16"/>
                        <w:u w:val="single" w:color="666699"/>
                      </w:rPr>
                      <w:t> </w:t>
                      <w:tab/>
                    </w: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16.7</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w w:val="105"/>
                <w:sz w:val="19"/>
              </w:rPr>
              <w:t>3.3</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43.3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36.7</w:t>
            </w:r>
          </w:p>
        </w:tc>
        <w:tc>
          <w:tcPr>
            <w:tcW w:w="1224" w:type="dxa"/>
          </w:tcPr>
          <w:p>
            <w:pPr>
              <w:pStyle w:val="TableParagraph"/>
              <w:ind w:right="13"/>
              <w:rPr>
                <w:sz w:val="19"/>
              </w:rPr>
            </w:pPr>
            <w:r>
              <w:rPr>
                <w:w w:val="105"/>
                <w:sz w:val="19"/>
              </w:rPr>
              <w:t>3.4</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sz w:val="19"/>
              </w:rPr>
              <w:t>13.3</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5"/>
                <w:sz w:val="19"/>
              </w:rPr>
              <w:t>6.7</w:t>
            </w:r>
          </w:p>
        </w:tc>
      </w:tr>
    </w:tbl>
    <w:p>
      <w:pPr>
        <w:pStyle w:val="BodyText"/>
        <w:rPr>
          <w:sz w:val="20"/>
        </w:rPr>
      </w:pPr>
    </w:p>
    <w:p>
      <w:pPr>
        <w:pStyle w:val="BodyText"/>
        <w:spacing w:before="9"/>
        <w:rPr>
          <w:sz w:val="12"/>
        </w:rPr>
      </w:pPr>
      <w:r>
        <w:rPr/>
        <w:pict>
          <v:group style="position:absolute;margin-left:139.800003pt;margin-top:10.445517pt;width:378pt;height:174pt;mso-position-horizontal-relative:page;mso-position-vertical-relative:paragraph;z-index:9536;mso-wrap-distance-left:0;mso-wrap-distance-right:0" coordorigin="2796,209" coordsize="7560,3480">
            <v:shape style="position:absolute;left:3254;top:2947;width:4294;height:168" coordorigin="3254,2947" coordsize="4294,168" path="m3254,3111l3254,3115,3881,3115,3883,3113,3257,3113,3254,3111xm3257,3031l3254,3034,3254,3111,3257,3113,3257,3031xm3881,3111l3257,3111,3257,3113,3881,3113,3881,3111xm3883,3031l3881,3031,3881,3113,3883,3113,3883,3031xm3257,3031l3254,3031,3254,3034,3257,3031xm3881,3031l3257,3031,3257,3034,3881,3034,3881,3031xm4476,3111l4476,3115,5102,3115,5105,3113,4478,3113,4476,3111xm4478,3031l4476,3034,4476,3111,4478,3113,4478,3031xm5102,3111l4478,3111,4478,3113,5102,3113,5102,3111xm5105,3031l5102,3031,5102,3113,5105,3113,5105,3031xm4478,3031l4476,3031,4476,3034,4478,3031xm5102,3031l4478,3031,4478,3034,5102,3034,5102,3031xm5698,3111l5698,3115,6324,3115,6326,3113,5700,3113,5698,3111xm5700,3031l5698,3034,5698,3111,5700,3113,5700,3031xm6324,3111l5700,3111,5700,3113,6324,3113,6324,3111xm6326,3031l6324,3031,6324,3113,6326,3113,6326,3031xm5700,3031l5698,3031,5698,3034,5700,3031xm6324,3031l5700,3031,5700,3034,6324,3034,6324,3031xm6919,3111l6919,3115,7546,3115,7548,3113,6922,3113,6919,3111xm6922,2947l6919,2950,6919,3111,6922,3113,6922,2947xm7546,3111l6922,3111,6922,3113,7546,3113,7546,3111xm7548,2947l7546,2947,7546,3113,7548,3113,7548,2947xm6922,2947l6919,2947,6919,2950,6922,2947xm7546,2947l6922,2947,6922,2950,7546,2950,7546,2947xe" filled="true" fillcolor="#333333" stroked="false">
              <v:path arrowok="t"/>
              <v:fill type="solid"/>
            </v:shape>
            <v:shape style="position:absolute;left:3880;top:2947;width:4263;height:168" coordorigin="3881,2947" coordsize="4263,168" path="m4476,3031l3881,3031,3881,3034,4476,3034,4476,3031xm5698,3031l5102,3031,5102,3034,5698,3034,5698,3031xm6919,2947l6324,3031,6326,3034,6922,2950,6919,2947xm7548,2947l7546,2950,8141,3115,8143,3111,7548,2947xe" filled="true" fillcolor="#000000" stroked="false">
              <v:path arrowok="t"/>
              <v:fill type="solid"/>
            </v:shape>
            <v:rect style="position:absolute;left:3254;top:2464;width:627;height:567" filled="true" fillcolor="#91c3d5" stroked="false">
              <v:fill type="solid"/>
            </v:rect>
            <v:rect style="position:absolute;left:4476;top:2462;width:627;height:569" filled="true" fillcolor="#91c3d5" stroked="false">
              <v:fill type="solid"/>
            </v:rect>
            <v:rect style="position:absolute;left:5697;top:2220;width:627;height:812" filled="true" fillcolor="#91c3d5" stroked="false">
              <v:fill type="solid"/>
            </v:rect>
            <v:rect style="position:absolute;left:6919;top:2625;width:627;height:322" filled="true" fillcolor="#91c3d5" stroked="false">
              <v:fill type="solid"/>
            </v:rect>
            <v:shape style="position:absolute;left:3254;top:2220;width:5516;height:896" coordorigin="3254,2220" coordsize="5516,896" path="m3257,2465l3254,2467,3254,3034,3881,3034,3883,3031,3257,3031,3257,2465xm3883,2465l3881,2465,3881,3031,3883,3031,3883,2465xm3257,2465l3254,2465,3254,2467,3257,2465xm3881,2465l3257,2465,3257,2467,3881,2467,3881,2465xm4478,2463l4476,2465,4476,3034,5102,3034,5105,3031,4478,3031,4478,2463xm5105,2463l5102,2463,5102,3031,5105,3031,5105,2463xm4478,2463l4476,2463,4476,2465,4478,2463xm5102,2463l4478,2463,4478,2465,5102,2465,5102,2463xm5700,2220l5698,2223,5698,3034,6324,3034,6326,3031,5700,3031,5700,2220xm6326,2220l6324,2220,6324,3031,6326,3031,6326,2220xm5700,2220l5698,2220,5698,2223,5700,2220xm6324,2220l5700,2220,5700,2223,6324,2223,6324,2220xm6922,2626l6919,2628,6919,2950,7546,2950,7548,2947,6922,2947,6922,2626xm7548,2626l7546,2626,7546,2947,7548,2947,7548,2626xm6922,2626l6919,2626,6919,2628,6922,2626xm7546,2626l6922,2626,6922,2628,7546,2628,7546,2626xm8141,3111l8141,3115,8767,3115,8770,3113,8143,3113,8141,3111xm8143,2787l8141,2789,8141,3111,8143,3113,8143,2787xm8767,3111l8143,3111,8143,3113,8767,3113,8767,3111xm8770,2787l8767,2787,8767,3113,8770,3113,8770,2787xm8143,2787l8141,2787,8141,2789,8143,2787xm8767,2787l8143,2787,8143,2789,8767,2789,8767,2787xe" filled="true" fillcolor="#333333" stroked="false">
              <v:path arrowok="t"/>
              <v:fill type="solid"/>
            </v:shape>
            <v:shape style="position:absolute;left:3880;top:2220;width:4263;height:572" coordorigin="3881,2220" coordsize="4263,572" path="m4476,2463l3881,2465,3881,2467,4476,2465,4476,2463xm5698,2220l5102,2463,5105,2465,5700,2223,5698,2220xm6326,2220l6324,2223,6919,2628,6922,2626,6326,2220xm7548,2626l7546,2628,8141,2791,8143,2787,7548,2626xe" filled="true" fillcolor="#000000" stroked="false">
              <v:path arrowok="t"/>
              <v:fill type="solid"/>
            </v:shape>
            <v:shape style="position:absolute;left:3254;top:1327;width:627;height:1138" type="#_x0000_t75" stroked="false">
              <v:imagedata r:id="rId298" o:title=""/>
            </v:shape>
            <v:shape style="position:absolute;left:4476;top:1408;width:627;height:1054" type="#_x0000_t75" stroked="false">
              <v:imagedata r:id="rId299" o:title=""/>
            </v:shape>
            <v:shape style="position:absolute;left:5697;top:1245;width:627;height:975" type="#_x0000_t75" stroked="false">
              <v:imagedata r:id="rId300" o:title=""/>
            </v:shape>
            <v:shape style="position:absolute;left:6919;top:1814;width:627;height:812" type="#_x0000_t75" stroked="false">
              <v:imagedata r:id="rId301" o:title=""/>
            </v:shape>
            <v:shape style="position:absolute;left:8140;top:1893;width:627;height:893" type="#_x0000_t75" stroked="false">
              <v:imagedata r:id="rId302" o:title=""/>
            </v:shape>
            <v:shape style="position:absolute;left:3254;top:1245;width:5516;height:1544" coordorigin="3254,1246" coordsize="5516,1544" path="m3257,1327l3254,1330,3254,2467,3881,2467,3883,2465,3257,2465,3257,1327xm3883,1327l3881,1327,3881,2465,3883,2465,3883,1327xm3257,1327l3254,1327,3254,1330,3257,1327xm3881,1327l3257,1327,3257,1330,3881,1330,3881,1327xm4478,1409l4476,1411,4476,2465,5102,2465,5105,2463,4478,2463,4478,1409xm5105,1409l5102,1409,5102,2463,5105,2463,5105,1409xm4478,1409l4476,1409,4476,1411,4478,1409xm5102,1409l4478,1409,4478,1411,5102,1411,5102,1409xm5700,1246l5698,1248,5698,2223,6324,2223,6326,2220,5700,2220,5700,1246xm6326,1246l6324,1246,6324,2220,6326,2220,6326,1246xm5700,1246l5698,1246,5698,1248,5700,1246xm6324,1246l5700,1246,5700,1248,6324,1248,6324,1246xm6922,1815l6919,1817,6919,2628,7546,2628,7548,2626,6922,2626,6922,1815xm7548,1815l7546,1815,7546,2626,7548,2626,7548,1815xm6922,1815l6919,1815,6919,1817,6922,1815xm7546,1815l6922,1815,6922,1817,7546,1817,7546,1815xm8143,1894l8141,1896,8141,2789,8767,2789,8770,2787,8143,2787,8143,1894xm8770,1894l8767,1894,8767,2787,8770,2787,8770,1894xm8143,1894l8141,1894,8141,1896,8143,1894xm8767,1894l8143,1894,8143,1896,8767,1896,8767,1894xe" filled="true" fillcolor="#333333" stroked="false">
              <v:path arrowok="t"/>
              <v:fill type="solid"/>
            </v:shape>
            <v:shape style="position:absolute;left:3880;top:1245;width:4263;height:653" coordorigin="3881,1246" coordsize="4263,653" path="m3883,1327l3881,1330,4476,1411,4478,1409,3883,1327xm5698,1246l5102,1409,5105,1411,5700,1248,5698,1246xm6326,1246l6324,1248,6919,1817,6922,1815,6326,1246xm7548,1815l7546,1817,8141,1899,8143,1894,7548,1815xe" filled="true" fillcolor="#000000" stroked="false">
              <v:path arrowok="t"/>
              <v:fill type="solid"/>
            </v:shape>
            <v:shape style="position:absolute;left:3254;top:676;width:627;height:651" type="#_x0000_t75" stroked="false">
              <v:imagedata r:id="rId303" o:title=""/>
            </v:shape>
            <v:shape style="position:absolute;left:4476;top:676;width:627;height:732" type="#_x0000_t75" stroked="false">
              <v:imagedata r:id="rId304" o:title=""/>
            </v:shape>
            <v:shape style="position:absolute;left:5697;top:840;width:627;height:406" type="#_x0000_t75" stroked="false">
              <v:imagedata r:id="rId305" o:title=""/>
            </v:shape>
            <v:shape style="position:absolute;left:6919;top:676;width:627;height:1138" type="#_x0000_t75" stroked="false">
              <v:imagedata r:id="rId306" o:title=""/>
            </v:shape>
            <v:shape style="position:absolute;left:8140;top:676;width:627;height:1217" type="#_x0000_t75" stroked="false">
              <v:imagedata r:id="rId307" o:title=""/>
            </v:shape>
            <v:shape style="position:absolute;left:3254;top:676;width:5516;height:1220" coordorigin="3254,677" coordsize="5516,1220" path="m3257,677l3254,679,3254,1330,3881,1330,3883,1327,3257,1327,3257,677xm3883,677l3881,677,3881,1327,3883,1327,3883,677xm3257,677l3254,677,3254,679,3257,677xm3881,677l3257,677,3257,679,3881,679,3881,677xm4478,677l4476,679,4476,1411,5102,1411,5105,1409,4478,1409,4478,677xm5105,677l5102,677,5102,1409,5105,1409,5105,677xm4478,677l4476,677,4476,679,4478,677xm5102,677l4478,677,4478,679,5102,679,5102,677xm5700,840l5698,843,5698,1248,6324,1248,6326,1246,5700,1246,5700,840xm6326,840l6324,840,6324,1246,6326,1246,6326,840xm5700,840l5698,840,5698,843,5700,840xm6324,840l5700,840,5700,843,6324,843,6324,840xm6922,677l6919,679,6919,1817,7546,1817,7548,1815,6922,1815,6922,677xm7548,677l7546,677,7546,1815,7548,1815,7548,677xm6922,677l6919,677,6919,679,6922,677xm7546,677l6922,677,6922,679,7546,679,7546,677xm8143,677l8141,679,8141,1896,8767,1896,8770,1894,8143,1894,8143,677xm8770,677l8767,677,8767,1894,8770,1894,8770,677xm8143,677l8141,677,8141,679,8143,677xm8767,677l8143,677,8143,679,8767,679,8767,677xe" filled="true" fillcolor="#333333" stroked="false">
              <v:path arrowok="t"/>
              <v:fill type="solid"/>
            </v:shape>
            <v:shape style="position:absolute;left:3880;top:676;width:4260;height:166" coordorigin="3881,677" coordsize="4260,166" path="m4476,677l3881,677,3881,679,4476,679,4476,677xm5105,677l5102,679,5698,843,5700,840,5105,677xm6919,677l6324,840,6326,843,6922,679,6919,677xm8141,677l7546,677,7546,679,8141,679,8141,677xe" filled="true" fillcolor="#000000" stroked="false">
              <v:path arrowok="t"/>
              <v:fill type="solid"/>
            </v:shape>
            <v:rect style="position:absolute;left:5697;top:676;width:627;height:164" filled="true" fillcolor="#368195" stroked="false">
              <v:fill type="solid"/>
            </v:rect>
            <v:shape style="position:absolute;left:5692;top:676;width:639;height:171" coordorigin="5693,677" coordsize="639,171" path="m5705,677l5693,677,5693,840,5695,845,5698,847,6324,847,6329,845,6331,840,5705,840,5698,835,5705,835,5705,684,5698,684,5705,677xm5705,835l5698,835,5705,840,5705,835xm6319,835l5705,835,5705,840,6319,840,6319,835xm6319,677l6319,840,6324,835,6331,835,6331,684,6324,684,6319,677xm6331,835l6324,835,6319,840,6331,840,6331,835xm5705,677l5698,684,5705,684,5705,677xm6319,677l5705,677,5705,684,6319,684,6319,677xm6331,677l6319,677,6324,684,6331,684,6331,677xe" filled="true" fillcolor="#317c90" stroked="false">
              <v:path arrowok="t"/>
              <v:fill type="solid"/>
            </v:shape>
            <v:line style="position:absolute" from="3881,678" to="4476,678" stroked="true" strokeweight=".12pt" strokecolor="#000000">
              <v:stroke dashstyle="solid"/>
            </v:line>
            <v:line style="position:absolute" from="5102,678" to="5698,678" stroked="true" strokeweight=".12pt" strokecolor="#000000">
              <v:stroke dashstyle="solid"/>
            </v:line>
            <v:line style="position:absolute" from="6324,678" to="6919,678" stroked="true" strokeweight=".12pt" strokecolor="#000000">
              <v:stroke dashstyle="solid"/>
            </v:line>
            <v:line style="position:absolute" from="7546,678" to="8141,678" stroked="true" strokeweight=".12pt" strokecolor="#000000">
              <v:stroke dashstyle="solid"/>
            </v:line>
            <v:line style="position:absolute" from="2954,3112" to="9062,3112" stroked="true" strokeweight=".600010pt" strokecolor="#868686">
              <v:stroke dashstyle="solid"/>
            </v:line>
            <v:rect style="position:absolute;left:9122;top:1195;width:82;height:82" filled="true" fillcolor="#368195" stroked="false">
              <v:fill type="solid"/>
            </v:rect>
            <v:shape style="position:absolute;left:9117;top:1190;width:92;height:92" coordorigin="9118,1191" coordsize="92,92" path="m9202,1191l9122,1191,9118,1195,9118,1275,9120,1279,9122,1282,9202,1282,9209,1275,9130,1275,9122,1270,9130,1270,9130,1203,9122,1203,9130,1195,9209,1195,9206,1193,9202,1191xm9130,1270l9122,1270,9130,1275,9130,1270xm9197,1270l9130,1270,9130,1275,9197,1275,9197,1270xm9197,1195l9197,1275,9202,1270,9209,1270,9209,1203,9202,1203,9197,1195xm9209,1270l9202,1270,9197,1275,9209,1275,9209,1270xm9130,1195l9122,1203,9130,1203,9130,1195xm9197,1195l9130,1195,9130,1203,9197,1203,9197,1195xm9209,1195l9197,1195,9202,1203,9209,1203,9209,1195xe" filled="true" fillcolor="#317c90" stroked="false">
              <v:path arrowok="t"/>
              <v:fill type="solid"/>
            </v:shape>
            <v:shape style="position:absolute;left:9124;top:1576;width:80;height:80" type="#_x0000_t75" stroked="false">
              <v:imagedata r:id="rId308" o:title=""/>
            </v:shape>
            <v:shape style="position:absolute;left:9124;top:1574;width:82;height:84" coordorigin="9125,1575" coordsize="82,84" path="m9125,1654l9125,1659,9204,1659,9206,1656,9127,1656,9125,1654xm9127,1577l9125,1579,9125,1654,9127,1656,9127,1577xm9202,1654l9127,1654,9127,1656,9202,1656,9202,1654xm9202,1577l9202,1656,9204,1654,9206,1654,9206,1579,9204,1579,9202,1577xm9206,1654l9204,1654,9202,1656,9206,1656,9206,1654xm9204,1575l9125,1575,9125,1579,9127,1577,9206,1577,9204,1575xm9202,1577l9127,1577,9127,1579,9202,1579,9202,1577xm9206,1577l9202,1577,9204,1579,9206,1579,9206,1577xe" filled="true" fillcolor="#333333" stroked="false">
              <v:path arrowok="t"/>
              <v:fill type="solid"/>
            </v:shape>
            <v:shape style="position:absolute;left:9124;top:1956;width:80;height:80" type="#_x0000_t75" stroked="false">
              <v:imagedata r:id="rId309" o:title=""/>
            </v:shape>
            <v:shape style="position:absolute;left:9124;top:1953;width:82;height:84" coordorigin="9125,1954" coordsize="82,84" path="m9125,2033l9125,2038,9204,2038,9206,2035,9127,2035,9125,2033xm9127,1956l9125,1959,9125,2033,9127,2035,9127,1956xm9202,2033l9127,2033,9127,2035,9202,2035,9202,2033xm9202,1956l9202,2035,9204,2033,9206,2033,9206,1959,9204,1959,9202,1956xm9206,2033l9204,2033,9202,2035,9206,2035,9206,2033xm9204,1954l9125,1954,9125,1959,9127,1956,9206,1956,9204,1954xm9202,1956l9127,1956,9127,1959,9202,1959,9202,1956xm9206,1956l9202,1956,9204,1959,9206,1959,9206,1956xe" filled="true" fillcolor="#333333" stroked="false">
              <v:path arrowok="t"/>
              <v:fill type="solid"/>
            </v:shape>
            <v:rect style="position:absolute;left:9122;top:2335;width:82;height:82" filled="true" fillcolor="#91c3d5" stroked="false">
              <v:fill type="solid"/>
            </v:rect>
            <v:shape style="position:absolute;left:9122;top:2335;width:82;height:82" coordorigin="9122,2335" coordsize="82,82" path="m9125,2335l9122,2338,9122,2417,9202,2417,9204,2415,9125,2415,9125,2335xm9204,2335l9202,2335,9202,2415,9204,2415,9204,2335xm9125,2335l9122,2335,9122,2338,9125,2335xm9202,2335l9125,2335,9125,2338,9202,2338,9202,2335xe" filled="true" fillcolor="#333333" stroked="false">
              <v:path arrowok="t"/>
              <v:fill type="solid"/>
            </v:shape>
            <v:shape style="position:absolute;left:9122;top:2714;width:82;height:82" coordorigin="9122,2715" coordsize="82,82" path="m9125,2715l9122,2717,9122,2796,9202,2796,9204,2794,9125,2794,9125,2715xm9204,2715l9202,2715,9202,2794,9204,2794,9204,2715xm9125,2715l9122,2715,9122,2717,9125,2715xm9202,2715l9125,2715,9125,2717,9202,2717,9202,2715xe" filled="true" fillcolor="#333333" stroked="false">
              <v:path arrowok="t"/>
              <v:fill type="solid"/>
            </v:shape>
            <v:shape style="position:absolute;left:2796;top:208;width:7560;height:3480" coordorigin="2796,209" coordsize="7560,3480" path="m10349,209l2801,209,2796,214,2796,3682,2798,3687,2801,3689,10349,3689,10354,3687,10356,3682,2808,3682,2801,3677,2808,3677,2808,221,2801,221,2808,214,10356,214,10354,211,10349,209xm2808,3677l2801,3677,2808,3682,2808,3677xm10344,3677l2808,3677,2808,3682,10344,3682,10344,3677xm10344,214l10344,3682,10349,3677,10356,3677,10356,221,10349,221,10344,214xm10356,3677l10349,3677,10344,3682,10356,3682,10356,3677xm2808,214l2801,221,2808,221,2808,214xm10344,214l2808,214,2808,221,10344,221,10344,214xm10356,214l10344,214,10349,221,10356,221,10356,214xe" filled="true" fillcolor="#ffffff" stroked="false">
              <v:path arrowok="t"/>
              <v:fill type="solid"/>
            </v:shape>
            <v:shape style="position:absolute;left:3444;top:329;width:5177;height:375" type="#_x0000_t202" filled="false" stroked="false">
              <v:textbox inset="0,0,0,0">
                <w:txbxContent>
                  <w:p>
                    <w:pPr>
                      <w:spacing w:line="187" w:lineRule="exact" w:before="0"/>
                      <w:ind w:left="520" w:right="0" w:firstLine="0"/>
                      <w:jc w:val="left"/>
                      <w:rPr>
                        <w:sz w:val="19"/>
                      </w:rPr>
                    </w:pPr>
                    <w:r>
                      <w:rPr>
                        <w:w w:val="95"/>
                        <w:sz w:val="19"/>
                      </w:rPr>
                      <w:t>３か月後の景気の先行き判断  回答別構成比（津軽地区）</w:t>
                    </w:r>
                  </w:p>
                  <w:p>
                    <w:pPr>
                      <w:tabs>
                        <w:tab w:pos="1221" w:val="left" w:leader="none"/>
                        <w:tab w:pos="3664" w:val="left" w:leader="none"/>
                        <w:tab w:pos="4886" w:val="left" w:leader="none"/>
                      </w:tabs>
                      <w:spacing w:line="186" w:lineRule="exact" w:before="0"/>
                      <w:ind w:left="0" w:right="0" w:firstLine="0"/>
                      <w:jc w:val="left"/>
                      <w:rPr>
                        <w:rFonts w:ascii="Arial"/>
                        <w:sz w:val="17"/>
                      </w:rPr>
                    </w:pPr>
                    <w:r>
                      <w:rPr>
                        <w:rFonts w:ascii="Arial"/>
                        <w:w w:val="105"/>
                        <w:position w:val="2"/>
                        <w:sz w:val="17"/>
                      </w:rPr>
                      <w:t>0.0</w:t>
                      <w:tab/>
                    </w:r>
                    <w:r>
                      <w:rPr>
                        <w:rFonts w:ascii="Arial"/>
                        <w:w w:val="105"/>
                        <w:sz w:val="17"/>
                      </w:rPr>
                      <w:t>0.0</w:t>
                      <w:tab/>
                      <w:t>0.0</w:t>
                      <w:tab/>
                      <w:t>0.0</w:t>
                    </w:r>
                  </w:p>
                </w:txbxContent>
              </v:textbox>
              <w10:wrap type="none"/>
            </v:shape>
            <v:shape style="position:absolute;left:9237;top:1147;width:959;height:1695" type="#_x0000_t202" filled="false" stroked="false">
              <v:textbox inset="0,0,0,0">
                <w:txbxContent>
                  <w:p>
                    <w:pPr>
                      <w:spacing w:line="197" w:lineRule="exact" w:before="0"/>
                      <w:ind w:left="0" w:right="0" w:firstLine="0"/>
                      <w:jc w:val="left"/>
                      <w:rPr>
                        <w:sz w:val="17"/>
                      </w:rPr>
                    </w:pPr>
                    <w:r>
                      <w:rPr>
                        <w:w w:val="95"/>
                        <w:sz w:val="17"/>
                      </w:rPr>
                      <w:t>良くなる</w:t>
                    </w:r>
                  </w:p>
                  <w:p>
                    <w:pPr>
                      <w:spacing w:line="400" w:lineRule="auto" w:before="151"/>
                      <w:ind w:left="0" w:right="18" w:firstLine="0"/>
                      <w:jc w:val="left"/>
                      <w:rPr>
                        <w:sz w:val="17"/>
                      </w:rPr>
                    </w:pPr>
                    <w:r>
                      <w:rPr>
                        <w:w w:val="90"/>
                        <w:sz w:val="17"/>
                      </w:rPr>
                      <w:t>やや良くなる</w:t>
                    </w:r>
                    <w:r>
                      <w:rPr>
                        <w:sz w:val="17"/>
                      </w:rPr>
                      <w:t>変わらない</w:t>
                    </w:r>
                    <w:r>
                      <w:rPr>
                        <w:w w:val="90"/>
                        <w:sz w:val="17"/>
                      </w:rPr>
                      <w:t>やや悪くなる</w:t>
                    </w:r>
                  </w:p>
                  <w:p>
                    <w:pPr>
                      <w:spacing w:line="205" w:lineRule="exact" w:before="0"/>
                      <w:ind w:left="0" w:right="0" w:firstLine="0"/>
                      <w:jc w:val="left"/>
                      <w:rPr>
                        <w:sz w:val="17"/>
                      </w:rPr>
                    </w:pPr>
                    <w:r>
                      <w:rPr>
                        <w:w w:val="95"/>
                        <w:sz w:val="17"/>
                      </w:rPr>
                      <w:t>悪くなる</w:t>
                    </w:r>
                  </w:p>
                </w:txbxContent>
              </v:textbox>
              <w10:wrap type="none"/>
            </v:shape>
            <v:shape style="position:absolute;left:2978;top:289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3235;top:3237;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20" w:firstLine="0"/>
                      <w:jc w:val="center"/>
                      <w:rPr>
                        <w:sz w:val="16"/>
                      </w:rPr>
                    </w:pPr>
                    <w:r>
                      <w:rPr>
                        <w:sz w:val="16"/>
                      </w:rPr>
                      <w:t>4月</w:t>
                    </w:r>
                  </w:p>
                </w:txbxContent>
              </v:textbox>
              <w10:wrap type="none"/>
            </v:shape>
            <v:shape style="position:absolute;left:4137;top:308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4456;top:3237;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20" w:firstLine="0"/>
                      <w:jc w:val="center"/>
                      <w:rPr>
                        <w:sz w:val="16"/>
                      </w:rPr>
                    </w:pPr>
                    <w:r>
                      <w:rPr>
                        <w:sz w:val="16"/>
                      </w:rPr>
                      <w:t>7月</w:t>
                    </w:r>
                  </w:p>
                </w:txbxContent>
              </v:textbox>
              <w10:wrap type="none"/>
            </v:shape>
            <v:shape style="position:absolute;left:5395;top:308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8793;top:3064;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5678;top:3237;width:3130;height:380" type="#_x0000_t202" filled="false" stroked="false">
              <v:textbox inset="0,0,0,0">
                <w:txbxContent>
                  <w:p>
                    <w:pPr>
                      <w:tabs>
                        <w:tab w:pos="1221" w:val="left" w:leader="none"/>
                        <w:tab w:pos="2443" w:val="left" w:leader="none"/>
                      </w:tabs>
                      <w:spacing w:line="185" w:lineRule="exact" w:before="0"/>
                      <w:ind w:left="0" w:right="18" w:firstLine="0"/>
                      <w:jc w:val="center"/>
                      <w:rPr>
                        <w:sz w:val="16"/>
                      </w:rPr>
                    </w:pPr>
                    <w:r>
                      <w:rPr>
                        <w:sz w:val="16"/>
                      </w:rPr>
                      <w:t>平成24年</w:t>
                      <w:tab/>
                      <w:t>平成25年</w:t>
                      <w:tab/>
                      <w:t>平成25</w:t>
                    </w:r>
                    <w:r>
                      <w:rPr>
                        <w:spacing w:val="-17"/>
                        <w:sz w:val="16"/>
                      </w:rPr>
                      <w:t>年</w:t>
                    </w:r>
                  </w:p>
                  <w:p>
                    <w:pPr>
                      <w:tabs>
                        <w:tab w:pos="1262" w:val="left" w:leader="none"/>
                        <w:tab w:pos="2483" w:val="left" w:leader="none"/>
                      </w:tabs>
                      <w:spacing w:line="194" w:lineRule="exact" w:before="0"/>
                      <w:ind w:left="0" w:right="61" w:firstLine="0"/>
                      <w:jc w:val="center"/>
                      <w:rPr>
                        <w:sz w:val="16"/>
                      </w:rPr>
                    </w:pPr>
                    <w:r>
                      <w:rPr>
                        <w:sz w:val="16"/>
                      </w:rPr>
                      <w:t>10月</w:t>
                      <w:tab/>
                      <w:t>1月</w:t>
                      <w:tab/>
                      <w:t>4月</w:t>
                    </w:r>
                  </w:p>
                </w:txbxContent>
              </v:textbox>
              <w10:wrap type="none"/>
            </v:shape>
            <v:shape style="position:absolute;left:6324;top:2947;width:1817;height:159" type="#_x0000_t202" filled="false" stroked="false">
              <v:textbox inset="0,0,0,0">
                <w:txbxContent>
                  <w:p>
                    <w:pPr>
                      <w:spacing w:line="158" w:lineRule="exact" w:before="0"/>
                      <w:ind w:left="763" w:right="764" w:firstLine="0"/>
                      <w:jc w:val="center"/>
                      <w:rPr>
                        <w:rFonts w:ascii="Arial"/>
                        <w:sz w:val="17"/>
                      </w:rPr>
                    </w:pPr>
                    <w:r>
                      <w:rPr>
                        <w:rFonts w:ascii="Arial"/>
                        <w:w w:val="105"/>
                        <w:sz w:val="17"/>
                      </w:rPr>
                      <w:t>6.7</w:t>
                    </w:r>
                  </w:p>
                </w:txbxContent>
              </v:textbox>
              <w10:wrap type="none"/>
            </v:shape>
            <v:shape style="position:absolute;left:8140;top:2786;width:627;height:320" type="#_x0000_t202" filled="true" fillcolor="#91c3d5" stroked="false">
              <v:textbox inset="0,0,0,0">
                <w:txbxContent>
                  <w:p>
                    <w:pPr>
                      <w:spacing w:before="66"/>
                      <w:ind w:left="141" w:right="0" w:firstLine="0"/>
                      <w:jc w:val="left"/>
                      <w:rPr>
                        <w:rFonts w:ascii="Arial"/>
                        <w:sz w:val="17"/>
                      </w:rPr>
                    </w:pPr>
                    <w:r>
                      <w:rPr>
                        <w:rFonts w:ascii="Arial"/>
                        <w:w w:val="105"/>
                        <w:sz w:val="17"/>
                      </w:rPr>
                      <w:t>13.3</w:t>
                    </w:r>
                  </w:p>
                </w:txbxContent>
              </v:textbox>
              <v:fill type="solid"/>
              <w10:wrap type="none"/>
            </v:shape>
            <v:shape style="position:absolute;left:6919;top:2625;width:627;height:322" type="#_x0000_t202" filled="false" stroked="false">
              <v:textbox inset="0,0,0,0">
                <w:txbxContent>
                  <w:p>
                    <w:pPr>
                      <w:spacing w:before="63"/>
                      <w:ind w:left="141" w:right="0" w:firstLine="0"/>
                      <w:jc w:val="left"/>
                      <w:rPr>
                        <w:rFonts w:ascii="Arial"/>
                        <w:sz w:val="17"/>
                      </w:rPr>
                    </w:pPr>
                    <w:r>
                      <w:rPr>
                        <w:rFonts w:ascii="Arial"/>
                        <w:w w:val="105"/>
                        <w:sz w:val="17"/>
                      </w:rPr>
                      <w:t>13.3</w:t>
                    </w:r>
                  </w:p>
                </w:txbxContent>
              </v:textbox>
              <w10:wrap type="none"/>
            </v:shape>
            <v:shape style="position:absolute;left:4476;top:2463;width:627;height:568" type="#_x0000_t202" filled="false" stroked="false">
              <v:textbox inset="0,0,0,0">
                <w:txbxContent>
                  <w:p>
                    <w:pPr>
                      <w:spacing w:line="240" w:lineRule="auto" w:before="13"/>
                      <w:rPr>
                        <w:sz w:val="13"/>
                      </w:rPr>
                    </w:pPr>
                  </w:p>
                  <w:p>
                    <w:pPr>
                      <w:spacing w:before="0"/>
                      <w:ind w:left="141" w:right="0" w:firstLine="0"/>
                      <w:jc w:val="left"/>
                      <w:rPr>
                        <w:rFonts w:ascii="Arial"/>
                        <w:sz w:val="17"/>
                      </w:rPr>
                    </w:pPr>
                    <w:r>
                      <w:rPr>
                        <w:rFonts w:ascii="Arial"/>
                        <w:w w:val="105"/>
                        <w:sz w:val="17"/>
                      </w:rPr>
                      <w:t>23.3</w:t>
                    </w:r>
                  </w:p>
                </w:txbxContent>
              </v:textbox>
              <w10:wrap type="none"/>
            </v:shape>
            <v:shape style="position:absolute;left:3254;top:2463;width:627;height:568" type="#_x0000_t202" filled="false" stroked="false">
              <v:textbox inset="0,0,0,0">
                <w:txbxContent>
                  <w:p>
                    <w:pPr>
                      <w:spacing w:line="240" w:lineRule="auto" w:before="13"/>
                      <w:rPr>
                        <w:sz w:val="13"/>
                      </w:rPr>
                    </w:pPr>
                  </w:p>
                  <w:p>
                    <w:pPr>
                      <w:spacing w:before="0"/>
                      <w:ind w:left="141" w:right="0" w:firstLine="0"/>
                      <w:jc w:val="left"/>
                      <w:rPr>
                        <w:rFonts w:ascii="Arial"/>
                        <w:sz w:val="17"/>
                      </w:rPr>
                    </w:pPr>
                    <w:r>
                      <w:rPr>
                        <w:rFonts w:ascii="Arial"/>
                        <w:w w:val="105"/>
                        <w:sz w:val="17"/>
                      </w:rPr>
                      <w:t>23.3</w:t>
                    </w:r>
                  </w:p>
                </w:txbxContent>
              </v:textbox>
              <w10:wrap type="none"/>
            </v:shape>
            <v:shape style="position:absolute;left:5697;top:2220;width:627;height:812" type="#_x0000_t202" filled="false" stroked="false">
              <v:textbox inset="0,0,0,0">
                <w:txbxContent>
                  <w:p>
                    <w:pPr>
                      <w:spacing w:line="240" w:lineRule="auto" w:before="0"/>
                      <w:rPr>
                        <w:sz w:val="23"/>
                      </w:rPr>
                    </w:pPr>
                  </w:p>
                  <w:p>
                    <w:pPr>
                      <w:spacing w:before="0"/>
                      <w:ind w:left="141" w:right="0" w:firstLine="0"/>
                      <w:jc w:val="left"/>
                      <w:rPr>
                        <w:rFonts w:ascii="Arial"/>
                        <w:sz w:val="17"/>
                      </w:rPr>
                    </w:pPr>
                    <w:r>
                      <w:rPr>
                        <w:rFonts w:ascii="Arial"/>
                        <w:w w:val="105"/>
                        <w:sz w:val="17"/>
                      </w:rPr>
                      <w:t>33.3</w:t>
                    </w:r>
                  </w:p>
                </w:txbxContent>
              </v:textbox>
              <w10:wrap type="none"/>
            </v:shape>
            <v:shape style="position:absolute;left:5839;top:163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5839;top:94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16.7</w:t>
                    </w:r>
                  </w:p>
                </w:txbxContent>
              </v:textbox>
              <w10:wrap type="none"/>
            </v:shape>
            <v:shape style="position:absolute;left:8282;top:2246;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36.7</w:t>
                    </w:r>
                  </w:p>
                </w:txbxContent>
              </v:textbox>
              <w10:wrap type="none"/>
            </v:shape>
            <v:shape style="position:absolute;left:8282;top:119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7060;top:212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7060;top:114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5697;top:678;width:627;height:162" type="#_x0000_t202" filled="false" stroked="false">
              <v:textbox inset="0,0,0,0">
                <w:txbxContent>
                  <w:p>
                    <w:pPr>
                      <w:spacing w:line="162" w:lineRule="exact" w:before="0"/>
                      <w:ind w:left="189" w:right="0" w:firstLine="0"/>
                      <w:jc w:val="left"/>
                      <w:rPr>
                        <w:rFonts w:ascii="Arial"/>
                        <w:sz w:val="17"/>
                      </w:rPr>
                    </w:pPr>
                    <w:r>
                      <w:rPr>
                        <w:rFonts w:ascii="Arial"/>
                        <w:w w:val="105"/>
                        <w:sz w:val="17"/>
                      </w:rPr>
                      <w:t>6.7</w:t>
                    </w:r>
                  </w:p>
                </w:txbxContent>
              </v:textbox>
              <w10:wrap type="none"/>
            </v:shape>
            <v:shape style="position:absolute;left:4617;top:184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43.3</w:t>
                    </w:r>
                  </w:p>
                </w:txbxContent>
              </v:textbox>
              <w10:wrap type="none"/>
            </v:shape>
            <v:shape style="position:absolute;left:4617;top:94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3395;top:179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3395;top:90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w10:wrap type="topAndBottom"/>
          </v:group>
        </w:pict>
      </w:r>
    </w:p>
    <w:p>
      <w:pPr>
        <w:spacing w:after="0"/>
        <w:rPr>
          <w:sz w:val="12"/>
        </w:rPr>
        <w:sectPr>
          <w:pgSz w:w="11910" w:h="16840"/>
          <w:pgMar w:header="0" w:footer="681" w:top="1600" w:bottom="960" w:left="1000" w:right="800"/>
        </w:sectPr>
      </w:pPr>
    </w:p>
    <w:p>
      <w:pPr>
        <w:pStyle w:val="BodyText"/>
        <w:rPr>
          <w:sz w:val="20"/>
        </w:rPr>
      </w:pPr>
    </w:p>
    <w:p>
      <w:pPr>
        <w:pStyle w:val="BodyText"/>
        <w:rPr>
          <w:sz w:val="20"/>
        </w:rPr>
      </w:pPr>
    </w:p>
    <w:p>
      <w:pPr>
        <w:pStyle w:val="BodyText"/>
        <w:rPr>
          <w:sz w:val="20"/>
        </w:rPr>
      </w:pPr>
    </w:p>
    <w:p>
      <w:pPr>
        <w:pStyle w:val="BodyText"/>
        <w:rPr>
          <w:sz w:val="15"/>
        </w:rPr>
      </w:pPr>
    </w:p>
    <w:p>
      <w:pPr>
        <w:spacing w:before="0"/>
        <w:ind w:left="175" w:right="0" w:firstLine="0"/>
        <w:jc w:val="left"/>
        <w:rPr>
          <w:sz w:val="21"/>
        </w:rPr>
      </w:pPr>
      <w:r>
        <w:rPr>
          <w:sz w:val="21"/>
        </w:rPr>
        <w:t>＜県南地区＞</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30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53.3</w:t>
            </w:r>
          </w:p>
        </w:tc>
        <w:tc>
          <w:tcPr>
            <w:tcW w:w="1224" w:type="dxa"/>
          </w:tcPr>
          <w:p>
            <w:pPr>
              <w:pStyle w:val="TableParagraph"/>
              <w:ind w:right="122"/>
              <w:rPr>
                <w:sz w:val="19"/>
              </w:rPr>
            </w:pPr>
            <w:r>
              <w:rPr>
                <w:sz w:val="19"/>
              </w:rPr>
              <w:t>55.8</w:t>
            </w:r>
          </w:p>
        </w:tc>
        <w:tc>
          <w:tcPr>
            <w:tcW w:w="1224" w:type="dxa"/>
          </w:tcPr>
          <w:p>
            <w:pPr>
              <w:pStyle w:val="TableParagraph"/>
              <w:ind w:right="122"/>
              <w:rPr>
                <w:sz w:val="19"/>
              </w:rPr>
            </w:pPr>
            <w:r>
              <w:rPr>
                <w:sz w:val="19"/>
              </w:rPr>
              <w:t>45.0</w:t>
            </w:r>
          </w:p>
        </w:tc>
        <w:tc>
          <w:tcPr>
            <w:tcW w:w="1224" w:type="dxa"/>
          </w:tcPr>
          <w:p>
            <w:pPr>
              <w:pStyle w:val="TableParagraph"/>
              <w:ind w:right="122"/>
              <w:rPr>
                <w:sz w:val="19"/>
              </w:rPr>
            </w:pPr>
            <w:r>
              <w:rPr>
                <w:sz w:val="19"/>
              </w:rPr>
              <w:t>62.5</w:t>
            </w:r>
          </w:p>
        </w:tc>
        <w:tc>
          <w:tcPr>
            <w:tcW w:w="1224" w:type="dxa"/>
          </w:tcPr>
          <w:p>
            <w:pPr>
              <w:pStyle w:val="TableParagraph"/>
              <w:ind w:right="122"/>
              <w:rPr>
                <w:sz w:val="19"/>
              </w:rPr>
            </w:pPr>
            <w:r>
              <w:rPr>
                <w:sz w:val="19"/>
              </w:rPr>
              <w:t>61.7</w:t>
            </w:r>
          </w:p>
        </w:tc>
        <w:tc>
          <w:tcPr>
            <w:tcW w:w="1224" w:type="dxa"/>
          </w:tcPr>
          <w:p>
            <w:pPr>
              <w:pStyle w:val="TableParagraph"/>
              <w:ind w:right="13"/>
              <w:rPr>
                <w:sz w:val="19"/>
              </w:rPr>
            </w:pPr>
            <w:r>
              <w:rPr>
                <w:w w:val="145"/>
                <w:sz w:val="19"/>
              </w:rPr>
              <w:t>▲ </w:t>
            </w:r>
            <w:r>
              <w:rPr>
                <w:w w:val="125"/>
                <w:sz w:val="19"/>
              </w:rPr>
              <w:t>0.8</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52.4</w:t>
            </w:r>
          </w:p>
        </w:tc>
        <w:tc>
          <w:tcPr>
            <w:tcW w:w="1224" w:type="dxa"/>
          </w:tcPr>
          <w:p>
            <w:pPr>
              <w:pStyle w:val="TableParagraph"/>
              <w:ind w:right="109"/>
              <w:rPr>
                <w:sz w:val="19"/>
              </w:rPr>
            </w:pPr>
            <w:r>
              <w:rPr>
                <w:sz w:val="19"/>
              </w:rPr>
              <w:t>54.8</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59.5</w:t>
            </w:r>
          </w:p>
        </w:tc>
        <w:tc>
          <w:tcPr>
            <w:tcW w:w="1224" w:type="dxa"/>
          </w:tcPr>
          <w:p>
            <w:pPr>
              <w:pStyle w:val="TableParagraph"/>
              <w:ind w:right="109"/>
              <w:rPr>
                <w:sz w:val="19"/>
              </w:rPr>
            </w:pPr>
            <w:r>
              <w:rPr>
                <w:sz w:val="19"/>
              </w:rPr>
              <w:t>60.7</w:t>
            </w:r>
          </w:p>
        </w:tc>
        <w:tc>
          <w:tcPr>
            <w:tcW w:w="1224" w:type="dxa"/>
          </w:tcPr>
          <w:p>
            <w:pPr>
              <w:pStyle w:val="TableParagraph"/>
              <w:ind w:right="13"/>
              <w:rPr>
                <w:sz w:val="19"/>
              </w:rPr>
            </w:pPr>
            <w:r>
              <w:rPr>
                <w:w w:val="105"/>
                <w:sz w:val="19"/>
              </w:rPr>
              <w:t>1.2</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61.1</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38.9</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41.7</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41.7</w:t>
            </w:r>
          </w:p>
        </w:tc>
        <w:tc>
          <w:tcPr>
            <w:tcW w:w="1224" w:type="dxa"/>
          </w:tcPr>
          <w:p>
            <w:pPr>
              <w:pStyle w:val="TableParagraph"/>
              <w:ind w:right="13"/>
              <w:rPr>
                <w:sz w:val="19"/>
              </w:rPr>
            </w:pPr>
            <w:r>
              <w:rPr>
                <w:w w:val="145"/>
                <w:sz w:val="19"/>
              </w:rPr>
              <w:t>▲ </w:t>
            </w:r>
            <w:r>
              <w:rPr>
                <w:w w:val="125"/>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57.1</w:t>
            </w:r>
          </w:p>
        </w:tc>
        <w:tc>
          <w:tcPr>
            <w:tcW w:w="1224" w:type="dxa"/>
          </w:tcPr>
          <w:p>
            <w:pPr>
              <w:pStyle w:val="TableParagraph"/>
              <w:ind w:right="109"/>
              <w:rPr>
                <w:sz w:val="19"/>
              </w:rPr>
            </w:pPr>
            <w:r>
              <w:rPr>
                <w:sz w:val="19"/>
              </w:rPr>
              <w:t>64.3</w:t>
            </w:r>
          </w:p>
        </w:tc>
        <w:tc>
          <w:tcPr>
            <w:tcW w:w="1224" w:type="dxa"/>
          </w:tcPr>
          <w:p>
            <w:pPr>
              <w:pStyle w:val="TableParagraph"/>
              <w:ind w:right="109"/>
              <w:rPr>
                <w:sz w:val="19"/>
              </w:rPr>
            </w:pPr>
            <w:r>
              <w:rPr>
                <w:sz w:val="19"/>
              </w:rPr>
              <w:t>67.9</w:t>
            </w:r>
          </w:p>
        </w:tc>
        <w:tc>
          <w:tcPr>
            <w:tcW w:w="1224" w:type="dxa"/>
          </w:tcPr>
          <w:p>
            <w:pPr>
              <w:pStyle w:val="TableParagraph"/>
              <w:ind w:right="13"/>
              <w:rPr>
                <w:sz w:val="19"/>
              </w:rPr>
            </w:pPr>
            <w:r>
              <w:rPr>
                <w:w w:val="105"/>
                <w:sz w:val="19"/>
              </w:rPr>
              <w:t>3.6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62.5</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57.1</w:t>
            </w:r>
          </w:p>
        </w:tc>
        <w:tc>
          <w:tcPr>
            <w:tcW w:w="1224" w:type="dxa"/>
          </w:tcPr>
          <w:p>
            <w:pPr>
              <w:pStyle w:val="TableParagraph"/>
              <w:ind w:right="109"/>
              <w:rPr>
                <w:sz w:val="19"/>
              </w:rPr>
            </w:pPr>
            <w:r>
              <w:rPr>
                <w:sz w:val="19"/>
              </w:rPr>
              <w:t>53.6</w:t>
            </w:r>
          </w:p>
        </w:tc>
        <w:tc>
          <w:tcPr>
            <w:tcW w:w="1224" w:type="dxa"/>
          </w:tcPr>
          <w:p>
            <w:pPr>
              <w:pStyle w:val="TableParagraph"/>
              <w:ind w:right="109"/>
              <w:rPr>
                <w:sz w:val="19"/>
              </w:rPr>
            </w:pPr>
            <w:r>
              <w:rPr>
                <w:sz w:val="19"/>
              </w:rPr>
              <w:t>42.9</w:t>
            </w:r>
          </w:p>
        </w:tc>
        <w:tc>
          <w:tcPr>
            <w:tcW w:w="1224" w:type="dxa"/>
          </w:tcPr>
          <w:p>
            <w:pPr>
              <w:pStyle w:val="TableParagraph"/>
              <w:ind w:right="109"/>
              <w:rPr>
                <w:sz w:val="19"/>
              </w:rPr>
            </w:pPr>
            <w:r>
              <w:rPr>
                <w:sz w:val="19"/>
              </w:rPr>
              <w:t>67.9</w:t>
            </w:r>
          </w:p>
        </w:tc>
        <w:tc>
          <w:tcPr>
            <w:tcW w:w="1224" w:type="dxa"/>
          </w:tcPr>
          <w:p>
            <w:pPr>
              <w:pStyle w:val="TableParagraph"/>
              <w:ind w:right="109"/>
              <w:rPr>
                <w:sz w:val="19"/>
              </w:rPr>
            </w:pPr>
            <w:r>
              <w:rPr>
                <w:sz w:val="19"/>
              </w:rPr>
              <w:t>60.7</w:t>
            </w:r>
          </w:p>
        </w:tc>
        <w:tc>
          <w:tcPr>
            <w:tcW w:w="1224" w:type="dxa"/>
          </w:tcPr>
          <w:p>
            <w:pPr>
              <w:pStyle w:val="TableParagraph"/>
              <w:ind w:right="13"/>
              <w:rPr>
                <w:sz w:val="19"/>
              </w:rPr>
            </w:pPr>
            <w:r>
              <w:rPr>
                <w:w w:val="145"/>
                <w:sz w:val="19"/>
              </w:rPr>
              <w:t>▲ </w:t>
            </w:r>
            <w:r>
              <w:rPr>
                <w:w w:val="125"/>
                <w:sz w:val="19"/>
              </w:rPr>
              <w:t>7.2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w w:val="105"/>
                <w:sz w:val="19"/>
              </w:rPr>
              <w:t>0.0</w:t>
            </w:r>
          </w:p>
        </w:tc>
      </w:tr>
    </w:tbl>
    <w:p>
      <w:pPr>
        <w:pStyle w:val="BodyText"/>
        <w:spacing w:before="4"/>
        <w:rPr>
          <w:sz w:val="11"/>
        </w:rPr>
      </w:pPr>
      <w:r>
        <w:rPr/>
        <w:pict>
          <v:group style="position:absolute;margin-left:69pt;margin-top:9.539015pt;width:457.8pt;height:180pt;mso-position-horizontal-relative:page;mso-position-vertical-relative:paragraph;z-index:9920;mso-wrap-distance-left:0;mso-wrap-distance-right:0" coordorigin="1380,191" coordsize="9156,3600">
            <v:line style="position:absolute" from="1805,2105" to="5861,2105" stroked="true" strokeweight=".600010pt" strokecolor="#868686">
              <v:stroke dashstyle="solid"/>
            </v:line>
            <v:line style="position:absolute" from="1805,1426" to="5861,1426" stroked="true" strokeweight=".600010pt" strokecolor="#868686">
              <v:stroke dashstyle="solid"/>
            </v:line>
            <v:line style="position:absolute" from="1805,746" to="5861,746" stroked="true" strokeweight=".599980pt" strokecolor="#868686">
              <v:stroke dashstyle="solid"/>
            </v:line>
            <v:shape style="position:absolute;left:1804;top:745;width:4059;height:2043" coordorigin="1805,745" coordsize="4059,2043" path="m1807,745l1805,748,1805,2788,5861,2788,5863,2785,1807,2785,1807,745xm5863,745l5861,745,5861,2785,5863,2785,5863,745xm1807,745l1805,745,1805,748,1807,745xm5861,745l1807,745,1807,748,5861,748,5861,745xe" filled="true" fillcolor="#969696" stroked="false">
              <v:path arrowok="t"/>
              <v:fill type="solid"/>
            </v:shape>
            <v:line style="position:absolute" from="1806,745" to="1806,2785" stroked="true" strokeweight=".59999pt" strokecolor="#868686">
              <v:stroke dashstyle="solid"/>
            </v:line>
            <v:line style="position:absolute" from="1805,2786" to="5861,2786" stroked="true" strokeweight=".600010pt" strokecolor="#868686">
              <v:stroke dashstyle="solid"/>
            </v:line>
            <v:shape style="position:absolute;left:2191;top:1321;width:3284;height:634" coordorigin="2191,1321" coordsize="3284,634" path="m3103,1585l3014,1585,3024,1588,3021,1588,3826,1952,3830,1955,3838,1955,3845,1950,3884,1921,3821,1921,3830,1914,3103,1585xm3830,1914l3821,1921,3840,1919,3830,1914xm4644,1321l4637,1321,4632,1326,3830,1914,3840,1919,3821,1921,3884,1921,4649,1360,4644,1360,4656,1355,5471,1355,5467,1350,5455,1350,4644,1321xm3026,1549l3019,1549,2208,1636,2198,1636,2191,1645,2191,1667,2201,1674,2213,1674,3021,1588,3014,1585,3103,1585,3029,1552,3026,1549xm3014,1585l3021,1588,3024,1588,3014,1585xm5471,1355l4656,1355,4649,1360,5455,1388,5465,1388,5474,1381,5474,1360,5471,1355xm4656,1355l4644,1360,4649,1360,4656,1355xe" filled="true" fillcolor="#4a7ebb" stroked="false">
              <v:path arrowok="t"/>
              <v:fill type="solid"/>
            </v:shape>
            <v:shape style="position:absolute;left:2145;top:1589;width:132;height:130" type="#_x0000_t75" stroked="false">
              <v:imagedata r:id="rId13" o:title=""/>
            </v:shape>
            <v:shape style="position:absolute;left:2956;top:1503;width:132;height:132" type="#_x0000_t75" stroked="false">
              <v:imagedata r:id="rId183" o:title=""/>
            </v:shape>
            <v:shape style="position:absolute;left:3768;top:1868;width:132;height:135" type="#_x0000_t75" stroked="false">
              <v:imagedata r:id="rId310" o:title=""/>
            </v:shape>
            <v:shape style="position:absolute;left:4579;top:1275;width:132;height:132" type="#_x0000_t75" stroked="false">
              <v:imagedata r:id="rId311" o:title=""/>
            </v:shape>
            <v:shape style="position:absolute;left:5390;top:1304;width:132;height:132" type="#_x0000_t75" stroked="false">
              <v:imagedata r:id="rId312" o:title=""/>
            </v:shape>
            <v:shape style="position:absolute;left:2193;top:1385;width:3279;height:519" coordorigin="2194,1386" coordsize="3279,519" path="m3122,1619l3024,1619,3018,1619,3828,1904,3838,1904,3840,1902,3893,1873,3826,1873,3833,1869,3122,1619xm3833,1869l3826,1873,3838,1871,3833,1869xm5462,1386l5455,1386,4644,1427,4639,1427,4637,1429,3833,1869,3838,1871,3826,1873,3893,1873,4647,1460,4644,1460,4651,1458,4692,1458,5455,1420,5465,1420,5472,1410,5472,1393,5462,1386xm3026,1585l3019,1585,2208,1667,2198,1667,2194,1676,2194,1696,2203,1700,2213,1700,3018,1619,3017,1619,3122,1619,3026,1585xm3024,1619l3017,1619,3018,1619,3024,1619xm4651,1458l4644,1460,4647,1460,4651,1458xm4647,1460l4644,1460,4647,1460,4647,1460xm4692,1458l4651,1458,4647,1460,4692,1458xe" filled="true" fillcolor="#993366" stroked="false">
              <v:path arrowok="t"/>
              <v:fill type="solid"/>
            </v:shape>
            <v:shape style="position:absolute;left:2145;top:1618;width:132;height:132" type="#_x0000_t75" stroked="false">
              <v:imagedata r:id="rId14" o:title=""/>
            </v:shape>
            <v:shape style="position:absolute;left:2956;top:1537;width:132;height:132" type="#_x0000_t75" stroked="false">
              <v:imagedata r:id="rId14" o:title=""/>
            </v:shape>
            <v:shape style="position:absolute;left:3768;top:1822;width:132;height:132" type="#_x0000_t75" stroked="false">
              <v:imagedata r:id="rId14" o:title=""/>
            </v:shape>
            <v:shape style="position:absolute;left:4579;top:1378;width:132;height:130" type="#_x0000_t75" stroked="false">
              <v:imagedata r:id="rId313" o:title=""/>
            </v:shape>
            <v:shape style="position:absolute;left:5390;top:1337;width:132;height:130" type="#_x0000_t75" stroked="false">
              <v:imagedata r:id="rId314" o:title=""/>
            </v:shape>
            <v:shape style="position:absolute;left:2188;top:1136;width:3288;height:893" coordorigin="2189,1136" coordsize="3288,893" path="m3104,1660l3014,1660,3826,2024,3833,2029,3840,2027,3847,2020,3872,1993,3818,1993,3826,1985,3104,1660xm3826,1985l3818,1993,3840,1991,3826,1985xm4642,1136l4634,1139,4630,1144,3826,1985,3840,1991,3818,1993,3872,1993,4649,1180,4639,1177,4658,1170,4752,1170,4649,1139,4642,1136xm2203,1504l2194,1511,2191,1523,2189,1532,2196,1542,2208,1544,3019,1662,3014,1660,3104,1660,3029,1626,3029,1624,3024,1624,2213,1506,2203,1504xm4752,1170l4658,1170,4649,1180,5450,1422,5460,1424,5470,1420,5474,1408,5477,1398,5472,1388,5460,1384,4752,1170xm4658,1170l4639,1177,4649,1180,4658,1170xe" filled="true" fillcolor="#98b954" stroked="false">
              <v:path arrowok="t"/>
              <v:fill type="solid"/>
            </v:shape>
            <v:shape style="position:absolute;left:2145;top:1457;width:132;height:135" type="#_x0000_t75" stroked="false">
              <v:imagedata r:id="rId17" o:title=""/>
            </v:shape>
            <v:shape style="position:absolute;left:2956;top:1577;width:132;height:135" type="#_x0000_t75" stroked="false">
              <v:imagedata r:id="rId189" o:title=""/>
            </v:shape>
            <v:shape style="position:absolute;left:3768;top:1940;width:132;height:135" type="#_x0000_t75" stroked="false">
              <v:imagedata r:id="rId17" o:title=""/>
            </v:shape>
            <v:shape style="position:absolute;left:4579;top:1090;width:132;height:135" type="#_x0000_t75" stroked="false">
              <v:imagedata r:id="rId315" o:title=""/>
            </v:shape>
            <v:shape style="position:absolute;left:5390;top:1335;width:132;height:135" type="#_x0000_t75" stroked="false">
              <v:imagedata r:id="rId316" o:title=""/>
            </v:shape>
            <v:shape style="position:absolute;left:2191;top:898;width:3281;height:1308" coordorigin="2191,899" coordsize="3281,1308" path="m3048,925l3007,925,3034,928,3019,943,3818,2200,3821,2204,3828,2207,3838,2207,3845,2204,3847,2200,3859,2180,3818,2180,3833,2158,3048,925xm3833,2158l3818,2180,3847,2180,3833,2158xm5465,899l4639,899,4632,901,4630,906,3833,2158,3847,2180,3859,2180,4654,932,4644,932,4658,925,5472,925,5472,906,5465,899xm3029,899l3019,899,3012,901,3010,904,2198,1753,2191,1760,2191,1770,2206,1784,2215,1784,2222,1777,3019,943,3007,925,3048,925,3036,906,3034,901,3029,899xm3007,925l3019,943,3034,928,3007,925xm4658,925l4644,932,4654,932,4658,925xm5472,925l4658,925,4654,932,5465,932,5472,925xe" filled="true" fillcolor="#666699" stroked="false">
              <v:path arrowok="t"/>
              <v:fill type="solid"/>
            </v:shape>
            <v:shape style="position:absolute;left:2143;top:1700;width:137;height:135" type="#_x0000_t75" stroked="false">
              <v:imagedata r:id="rId193" o:title=""/>
            </v:shape>
            <v:shape style="position:absolute;left:2954;top:850;width:137;height:135" type="#_x0000_t75" stroked="false">
              <v:imagedata r:id="rId193" o:title=""/>
            </v:shape>
            <v:shape style="position:absolute;left:3765;top:2125;width:137;height:135" type="#_x0000_t75" stroked="false">
              <v:imagedata r:id="rId193" o:title=""/>
            </v:shape>
            <v:shape style="position:absolute;left:4576;top:850;width:137;height:135" type="#_x0000_t75" stroked="false">
              <v:imagedata r:id="rId193" o:title=""/>
            </v:shape>
            <v:shape style="position:absolute;left:5388;top:850;width:137;height:135" type="#_x0000_t75" stroked="false">
              <v:imagedata r:id="rId317" o:title=""/>
            </v:shape>
            <v:shape style="position:absolute;left:1380;top:190;width:4560;height:3344" coordorigin="1380,191" coordsize="4560,3344" path="m5933,191l1385,191,1380,196,1380,3534,1392,3534,1392,203,1385,203,1392,196,5940,196,5938,193,5933,191xm5928,196l5928,3534,5940,3534,5940,203,5933,203,5928,196xm1392,196l1385,203,1392,203,1392,196xm5928,196l1392,196,1392,203,5928,203,5928,196xm5940,196l5928,196,5933,203,5940,203,5940,196xe" filled="true" fillcolor="#ffffff" stroked="false">
              <v:path arrowok="t"/>
              <v:fill type="solid"/>
            </v:shape>
            <v:line style="position:absolute" from="10032,2112" to="10373,2112" stroked="true" strokeweight=".600010pt" strokecolor="#868686">
              <v:stroke dashstyle="solid"/>
            </v:line>
            <v:line style="position:absolute" from="6341,2112" to="9910,2112" stroked="true" strokeweight=".600010pt" strokecolor="#868686">
              <v:stroke dashstyle="solid"/>
            </v:line>
            <v:line style="position:absolute" from="6341,1428" to="10373,1428" stroked="true" strokeweight=".600010pt" strokecolor="#868686">
              <v:stroke dashstyle="solid"/>
            </v:line>
            <v:line style="position:absolute" from="6341,742" to="10373,742" stroked="true" strokeweight=".599980pt" strokecolor="#868686">
              <v:stroke dashstyle="solid"/>
            </v:line>
            <v:shape style="position:absolute;left:6340;top:740;width:4035;height:2060" coordorigin="6341,740" coordsize="4035,2060" path="m6343,740l6341,743,6341,2800,10373,2800,10375,2797,6343,2797,6343,740xm10375,740l10373,740,10373,2797,10375,2797,10375,740xm6343,740l6341,740,6341,743,6343,740xm10373,740l6343,740,6343,743,10373,743,10373,740xe" filled="true" fillcolor="#969696" stroked="false">
              <v:path arrowok="t"/>
              <v:fill type="solid"/>
            </v:shape>
            <v:line style="position:absolute" from="6342,740" to="6342,2797" stroked="true" strokeweight=".599980pt" strokecolor="#868686">
              <v:stroke dashstyle="solid"/>
            </v:line>
            <v:line style="position:absolute" from="6341,2798" to="10373,2798" stroked="true" strokeweight=".600010pt" strokecolor="#868686">
              <v:stroke dashstyle="solid"/>
            </v:line>
            <v:shape style="position:absolute;left:6734;top:1378;width:3245;height:780" coordorigin="6734,1379" coordsize="3245,780" path="m7553,1952l7552,1952,7555,1955,7560,1957,7560,1962,7556,1970,8357,2159,8362,2159,8364,2156,8379,2144,8352,2144,8356,2141,7553,1952xm8356,2141l8352,2144,8359,2142,8356,2141xm9974,1475l9161,1477,9158,1480,8356,2141,8359,2142,8352,2144,8379,2144,9167,1494,9163,1494,9170,1492,9974,1492,9979,1487,9979,1480,9974,1475xm6744,1379l6739,1379,6734,1388,6734,1393,6739,1396,7546,1969,7550,1972,7555,1972,7556,1970,7550,1969,7546,1967,7543,1964,7543,1960,7546,1955,7548,1952,7552,1952,6749,1381,6744,1379xm7552,1952l7548,1952,7546,1955,7543,1960,7543,1964,7546,1967,7550,1969,7556,1970,7560,1962,7560,1957,7555,1955,7552,1952xm9170,1492l9163,1494,9168,1494,9170,1492xm9974,1492l9170,1492,9168,1494,9974,1492xe" filled="true" fillcolor="#666699" stroked="false">
              <v:path arrowok="t"/>
              <v:fill type="solid"/>
            </v:shape>
            <v:shape style="position:absolute;left:6679;top:1325;width:132;height:130" type="#_x0000_t75" stroked="false">
              <v:imagedata r:id="rId318" o:title=""/>
            </v:shape>
            <v:shape style="position:absolute;left:7485;top:1894;width:132;height:135" type="#_x0000_t75" stroked="false">
              <v:imagedata r:id="rId319" o:title=""/>
            </v:shape>
            <v:shape style="position:absolute;left:8292;top:2084;width:132;height:132" type="#_x0000_t75" stroked="false">
              <v:imagedata r:id="rId320" o:title=""/>
            </v:shape>
            <v:shape style="position:absolute;left:9098;top:1421;width:132;height:132" type="#_x0000_t75" stroked="false">
              <v:imagedata r:id="rId321" o:title=""/>
            </v:shape>
            <v:shape style="position:absolute;left:9904;top:1419;width:132;height:135" type="#_x0000_t75" stroked="false">
              <v:imagedata r:id="rId322" o:title=""/>
            </v:shape>
            <v:shape style="position:absolute;left:6734;top:1760;width:3219;height:867" coordorigin="6734,1760" coordsize="3219,867" path="m6778,2320l6773,2322,6742,2334,6737,2334,6734,2339,6737,2344,6737,2348,6742,2351,6746,2348,6778,2339,6782,2336,6785,2332,6782,2327,6782,2322,6778,2320xm6840,2298l6835,2300,6804,2310,6799,2312,6797,2317,6802,2327,6811,2327,6842,2315,6847,2312,6847,2305,6845,2300,6840,2298xm6905,2274l6900,2276,6869,2288,6864,2288,6862,2293,6862,2298,6864,2303,6869,2305,6874,2303,6905,2293,6910,2291,6912,2286,6910,2281,6910,2276,6905,2274xm6967,2252l6962,2255,6931,2264,6926,2267,6924,2272,6926,2276,6926,2281,6931,2284,6936,2281,6967,2269,6972,2269,6974,2264,6974,2260,6972,2255,6967,2252xm7030,2231l7025,2231,6994,2243,6989,2245,6986,2250,6989,2252,6991,2257,6996,2260,7001,2260,7032,2248,7037,2245,7039,2240,7037,2236,7034,2233,7030,2231xm7094,2207l7090,2209,7058,2221,7054,2221,7051,2226,7054,2231,7054,2236,7058,2238,7063,2236,7094,2224,7099,2224,7102,2219,7099,2214,7099,2209,7094,2207xm7157,2185l7152,2185,7121,2197,7116,2200,7114,2204,7116,2209,7118,2212,7123,2214,7126,2214,7159,2202,7162,2200,7164,2195,7164,2192,7162,2188,7157,2185xm7219,2161l7217,2164,7183,2176,7181,2176,7178,2180,7178,2185,7181,2190,7186,2192,7190,2190,7222,2180,7226,2178,7229,2173,7224,2164,7219,2161xm7284,2140l7279,2142,7248,2152,7243,2154,7241,2159,7243,2164,7243,2168,7248,2171,7253,2168,7284,2156,7289,2156,7291,2152,7289,2147,7289,2142,7284,2140xm7346,2118l7342,2118,7310,2130,7306,2132,7303,2137,7306,2140,7308,2144,7313,2147,7315,2147,7349,2135,7351,2132,7354,2128,7354,2123,7351,2120,7346,2118xm7409,2094l7406,2096,7373,2106,7370,2108,7368,2113,7368,2118,7370,2123,7375,2125,7380,2123,7411,2111,7416,2111,7418,2106,7414,2096,7409,2094xm7474,2072l7469,2072,7438,2084,7433,2087,7430,2092,7433,2096,7433,2099,7438,2101,7442,2101,7474,2089,7478,2087,7481,2082,7481,2077,7478,2075,7474,2072xm7553,2044l7548,2046,7542,2052,7546,2060,7574,2080,7577,2084,7584,2082,7586,2080,7589,2075,7586,2070,7584,2068,7555,2048,7553,2044xm7536,2048l7531,2051,7500,2063,7495,2063,7493,2068,7498,2077,7502,2080,7507,2077,7538,2068,7543,2065,7546,2060,7543,2058,7541,2053,7542,2052,7541,2051,7536,2048xm7542,2052l7541,2053,7543,2058,7546,2060,7542,2052xm7608,2084l7603,2084,7596,2092,7601,2101,7630,2120,7632,2123,7642,2118,7644,2113,7642,2108,7639,2106,7610,2087,7608,2084xm7663,2123l7656,2123,7654,2128,7651,2130,7654,2137,7656,2140,7685,2159,7687,2161,7692,2161,7694,2156,7699,2152,7697,2147,7694,2144,7666,2125,7663,2123xm7716,2161l7711,2161,7706,2171,7706,2176,7711,2178,7738,2197,7742,2200,7747,2200,7750,2195,7752,2192,7752,2185,7747,2183,7721,2164,7716,2161xm7771,2200l7766,2202,7764,2204,7762,2209,7762,2214,7766,2216,7793,2236,7798,2238,7802,2238,7805,2233,7807,2231,7807,2226,7802,2221,7776,2202,7771,2200xm7826,2238l7822,2240,7819,2243,7817,2248,7817,2252,7822,2255,7848,2274,7853,2276,7858,2276,7860,2274,7862,2269,7862,2264,7858,2262,7831,2243,7826,2238xm7882,2279l7877,2279,7874,2284,7872,2286,7872,2291,7877,2293,7903,2315,7908,2317,7913,2315,7915,2312,7918,2308,7918,2303,7913,2300,7886,2281,7882,2279xm7937,2317l7932,2317,7930,2322,7925,2324,7930,2334,7958,2353,7961,2356,7968,2353,7970,2351,7973,2346,7970,2341,7968,2339,7939,2320,7937,2317xm7992,2356l7987,2356,7980,2363,7982,2370,7985,2372,8014,2392,8016,2394,8021,2394,8026,2389,8028,2384,8026,2380,8023,2377,7994,2358,7992,2356xm8047,2394l8040,2396,8038,2399,8035,2404,8038,2408,8040,2411,8069,2430,8071,2432,8076,2432,8078,2428,8083,2425,8081,2418,8078,2416,8050,2396,8047,2394xm8100,2432l8095,2435,8093,2437,8090,2442,8090,2447,8095,2449,8122,2468,8126,2471,8131,2471,8134,2466,8136,2464,8136,2459,8131,2456,8105,2435,8100,2432xm8155,2473l8150,2473,8148,2476,8146,2480,8146,2485,8150,2488,8177,2507,8182,2512,8186,2509,8189,2507,8191,2502,8191,2497,8186,2495,8160,2476,8155,2473xm8210,2512l8206,2512,8203,2516,8201,2519,8201,2524,8206,2528,8232,2548,8237,2550,8242,2548,8244,2545,8246,2540,8246,2536,8242,2533,8215,2514,8210,2512xm8266,2550l8261,2550,8258,2555,8256,2557,8256,2564,8258,2567,8287,2586,8290,2588,8297,2588,8302,2579,8302,2574,8297,2572,8270,2552,8266,2550xm8321,2588l8316,2588,8311,2593,8309,2598,8311,2603,8314,2605,8342,2624,8345,2627,8352,2627,8354,2622,8357,2620,8354,2612,8352,2610,8323,2591,8321,2588xm8398,2576l8390,2576,8388,2581,8366,2605,8362,2608,8362,2615,8366,2617,8369,2620,8374,2620,8378,2617,8400,2593,8405,2588,8405,2584,8400,2581,8398,2576xm8443,2528l8438,2528,8434,2531,8412,2557,8407,2560,8412,2569,8414,2572,8422,2572,8424,2567,8446,2543,8450,2540,8450,2536,8443,2528xm8489,2480l8484,2480,8458,2507,8455,2512,8455,2516,8462,2524,8467,2521,8494,2495,8496,2490,8496,2485,8491,2483,8489,2480xm8534,2430l8530,2430,8527,2435,8501,2461,8501,2468,8503,2471,8508,2473,8513,2473,8515,2471,8539,2444,8542,2442,8542,2437,8534,2430xm8580,2382l8575,2382,8573,2384,8549,2411,8546,2413,8546,2418,8554,2425,8558,2425,8561,2420,8587,2394,8587,2387,8585,2384,8580,2382xm8628,2332l8621,2334,8618,2336,8597,2360,8592,2365,8592,2370,8597,2372,8599,2375,8604,2375,8609,2372,8630,2348,8635,2344,8633,2339,8630,2336,8628,2332xm8674,2284l8669,2284,8664,2288,8642,2312,8638,2315,8638,2320,8645,2327,8650,2327,8654,2324,8676,2298,8681,2296,8681,2291,8674,2284xm8719,2236l8714,2236,8710,2238,8688,2262,8686,2267,8686,2272,8688,2274,8690,2279,8698,2279,8700,2274,8726,2248,8726,2240,8722,2238,8719,2236xm8765,2185l8760,2185,8758,2190,8731,2216,8731,2224,8734,2226,8738,2228,8743,2228,8770,2202,8772,2197,8772,2192,8765,2185xm8810,2137l8806,2137,8803,2140,8779,2166,8777,2168,8777,2173,8779,2178,8784,2180,8789,2180,8791,2176,8818,2149,8818,2144,8815,2140,8810,2137xm8858,2087l8851,2089,8825,2116,8822,2120,8822,2125,8827,2128,8830,2130,8834,2130,8839,2128,8861,2104,8863,2099,8863,2094,8861,2092,8858,2087xm8904,2039l8899,2039,8894,2044,8873,2068,8868,2070,8868,2075,8875,2082,8880,2082,8885,2080,8906,2053,8911,2051,8911,2046,8904,2039xm8950,1991l8945,1991,8940,1993,8918,2017,8916,2022,8916,2027,8918,2029,8921,2034,8928,2034,8930,2029,8957,2003,8957,1996,8952,1993,8950,1991xm8995,1940l8990,1940,8988,1945,8962,1972,8962,1979,8964,1981,8969,1984,8974,1984,9000,1957,9002,1952,9002,1948,8995,1940xm9041,1892l9036,1892,9034,1895,9010,1921,9007,1924,9007,1928,9010,1933,9014,1936,9019,1936,9022,1931,9048,1904,9048,1900,9046,1895,9041,1892xm9089,1844l9082,1844,9055,1871,9053,1876,9053,1880,9058,1883,9060,1885,9065,1885,9070,1883,9091,1859,9094,1854,9094,1849,9089,1844xm9134,1794l9130,1794,9125,1799,9103,1823,9098,1825,9098,1830,9106,1837,9110,1837,9115,1835,9137,1808,9142,1806,9142,1801,9134,1794xm9168,1760l9161,1760,9144,1777,9146,1782,9149,1784,9151,1789,9158,1789,9161,1784,9167,1779,9161,1777,9170,1775,9191,1775,9192,1772,9190,1768,9185,1768,9168,1760xm9191,1775l9170,1775,9167,1779,9180,1782,9185,1784,9190,1782,9190,1777,9191,1775xm9170,1775l9161,1777,9167,1779,9170,1775xm9214,1777l9209,1780,9206,1784,9204,1787,9206,1792,9211,1794,9242,1806,9247,1806,9252,1804,9254,1801,9254,1796,9252,1792,9250,1789,9216,1780,9214,1777xm9276,1799l9271,1801,9269,1806,9269,1811,9271,1816,9274,1816,9307,1828,9310,1830,9314,1828,9319,1818,9317,1813,9312,1813,9281,1801,9276,1799xm9343,1823l9338,1823,9334,1825,9334,1828,9331,1832,9334,1837,9338,1840,9370,1849,9374,1852,9379,1849,9379,1844,9382,1842,9379,1837,9374,1835,9343,1823xm9403,1844l9398,1847,9394,1856,9396,1861,9401,1861,9432,1873,9442,1873,9446,1864,9444,1859,9439,1856,9408,1847,9403,1844xm9466,1866l9461,1868,9458,1873,9458,1878,9461,1883,9466,1885,9497,1895,9502,1897,9506,1895,9506,1890,9509,1885,9506,1880,9502,1880,9470,1868,9466,1866xm9533,1890l9530,1890,9526,1892,9523,1895,9521,1900,9523,1904,9528,1907,9559,1919,9564,1919,9569,1916,9571,1912,9571,1909,9569,1904,9566,1902,9533,1890xm9593,1912l9588,1914,9586,1919,9586,1924,9588,1928,9590,1928,9624,1940,9626,1943,9631,1940,9636,1931,9634,1926,9629,1924,9598,1914,9593,1912xm9655,1933l9650,1936,9650,1940,9648,1945,9650,1950,9655,1952,9686,1962,9691,1964,9696,1962,9696,1957,9698,1952,9696,1948,9691,1948,9660,1936,9655,1933xm9725,1957l9720,1957,9715,1960,9713,1962,9710,1967,9713,1972,9718,1974,9749,1986,9754,1986,9758,1984,9761,1979,9761,1972,9756,1969,9725,1957xm9782,1979l9778,1981,9775,1986,9775,1991,9778,1996,9782,1996,9814,2008,9818,2010,9823,2008,9823,2003,9826,1998,9823,1993,9818,1991,9787,1981,9782,1979xm9845,2000l9840,2003,9840,2008,9838,2012,9840,2017,9845,2020,9876,2029,9881,2032,9886,2029,9888,2024,9888,2020,9886,2015,9883,2015,9850,2003,9845,2000xm9914,2024l9910,2024,9905,2027,9902,2029,9902,2034,9905,2039,9907,2041,9941,2053,9943,2053,9948,2051,9950,2046,9953,2044,9950,2039,9946,2036,9914,2024xe" filled="true" fillcolor="#993366" stroked="false">
              <v:path arrowok="t"/>
              <v:fill type="solid"/>
            </v:shape>
            <v:shape style="position:absolute;left:6676;top:2276;width:137;height:135" type="#_x0000_t75" stroked="false">
              <v:imagedata r:id="rId71" o:title=""/>
            </v:shape>
            <v:shape style="position:absolute;left:7483;top:1988;width:137;height:135" type="#_x0000_t75" stroked="false">
              <v:imagedata r:id="rId270" o:title=""/>
            </v:shape>
            <v:shape style="position:absolute;left:8289;top:2559;width:137;height:135" type="#_x0000_t75" stroked="false">
              <v:imagedata r:id="rId32" o:title=""/>
            </v:shape>
            <v:shape style="position:absolute;left:9096;top:1702;width:137;height:135" type="#_x0000_t75" stroked="false">
              <v:imagedata r:id="rId31" o:title=""/>
            </v:shape>
            <v:shape style="position:absolute;left:9902;top:1988;width:137;height:135" type="#_x0000_t75" stroked="false">
              <v:imagedata r:id="rId32" o:title=""/>
            </v:shape>
            <v:shape style="position:absolute;left:6734;top:1145;width:3245;height:634" coordorigin="6734,1146" coordsize="3245,634" path="m7546,1148l6739,1763,6734,1765,6734,1772,6737,1775,6739,1780,6746,1780,6749,1777,7551,1166,7548,1165,7543,1163,7541,1158,7546,1148xm7557,1149l7558,1151,7560,1153,7560,1160,7555,1163,7551,1166,8354,1535,8359,1535,8414,1518,8354,1518,8359,1517,7557,1149xm8359,1517l8354,1518,8362,1518,8359,1517xm9974,1151l9970,1151,9163,1271,9161,1271,8359,1517,8362,1518,8414,1518,9166,1288,9972,1168,9977,1168,9979,1163,9979,1153,9974,1151xm7550,1146l7546,1148,7541,1158,7543,1163,7548,1165,7551,1166,7555,1163,7560,1160,7560,1153,7558,1151,7557,1149,7555,1148,7550,1146xm7555,1146l7550,1146,7555,1148,7557,1149,7555,1146xm7550,1146l7548,1146,7546,1148,7550,1146xe" filled="true" fillcolor="#99cc00" stroked="false">
              <v:path arrowok="t"/>
              <v:fill type="solid"/>
            </v:shape>
            <v:shape style="position:absolute;left:6679;top:1702;width:132;height:135" type="#_x0000_t75" stroked="false">
              <v:imagedata r:id="rId221" o:title=""/>
            </v:shape>
            <v:shape style="position:absolute;left:7485;top:1090;width:132;height:135" type="#_x0000_t75" stroked="false">
              <v:imagedata r:id="rId323" o:title=""/>
            </v:shape>
            <v:shape style="position:absolute;left:8292;top:1460;width:132;height:135" type="#_x0000_t75" stroked="false">
              <v:imagedata r:id="rId199" o:title=""/>
            </v:shape>
            <v:shape style="position:absolute;left:9098;top:1213;width:132;height:135" type="#_x0000_t75" stroked="false">
              <v:imagedata r:id="rId324" o:title=""/>
            </v:shape>
            <v:shape style="position:absolute;left:9904;top:1090;width:132;height:137" type="#_x0000_t75" stroked="false">
              <v:imagedata r:id="rId325" o:title=""/>
            </v:shape>
            <v:shape style="position:absolute;left:6734;top:903;width:3245;height:876" coordorigin="6734,904" coordsize="3245,876" path="m7553,904l7548,904,7543,908,6737,1765,6734,1768,6734,1772,6742,1780,6746,1780,6751,1775,7553,923,7548,923,7543,918,7543,911,7548,906,7555,906,7553,904xm8362,906l7555,906,7560,911,7560,916,7558,918,7553,923,8354,923,9161,1350,9168,1350,9200,1333,9161,1333,9164,1331,8362,906xm9164,1331l9161,1333,9168,1333,9164,1331xm9972,904l9967,906,9164,1331,9168,1333,9200,1333,9974,923,9979,920,9979,911,9977,906,9972,904xm7555,906l7548,906,7543,911,7543,918,7548,923,7553,923,7558,918,7560,916,7560,911,7555,906xe" filled="true" fillcolor="#666699" stroked="false">
              <v:path arrowok="t"/>
              <v:fill type="solid"/>
            </v:shape>
            <v:rect style="position:absolute;left:6700;top:1726;width:89;height:87" filled="true" fillcolor="#666699" stroked="false">
              <v:fill type="solid"/>
            </v:rect>
            <v:rect style="position:absolute;left:7507;top:869;width:89;height:89" filled="true" fillcolor="#666699" stroked="false">
              <v:fill type="solid"/>
            </v:rect>
            <v:rect style="position:absolute;left:8313;top:869;width:89;height:89" filled="true" fillcolor="#666699" stroked="false">
              <v:fill type="solid"/>
            </v:rect>
            <v:rect style="position:absolute;left:9120;top:1299;width:89;height:87" filled="true" fillcolor="#666699" stroked="false">
              <v:fill type="solid"/>
            </v:rect>
            <v:rect style="position:absolute;left:9926;top:869;width:89;height:89" filled="true" fillcolor="#666699" stroked="false">
              <v:fill type="solid"/>
            </v:rect>
            <v:shape style="position:absolute;left:6700;top:1726;width:89;height:87" coordorigin="6701,1727" coordsize="89,87" path="m6745,1770l6701,1813,6790,1813,6745,1770xm6790,1727l6701,1727,6745,1770,6790,1727xe" filled="true" fillcolor="#666699" stroked="false">
              <v:path arrowok="t"/>
              <v:fill type="solid"/>
            </v:shape>
            <v:shape style="position:absolute;left:6696;top:1721;width:99;height:96" coordorigin="6696,1722" coordsize="99,96" path="m6736,1771l6696,1811,6706,1818,6745,1779,6736,1771xm6754,1771l6745,1779,6785,1818,6794,1811,6754,1771xm6745,1762l6736,1771,6745,1779,6754,1771,6745,1762xm6706,1722l6696,1732,6736,1771,6745,1762,6706,1722xm6785,1722l6745,1762,6754,1771,6794,1732,6785,1722xe" filled="true" fillcolor="#666699" stroked="false">
              <v:path arrowok="t"/>
              <v:fill type="solid"/>
            </v:shape>
            <v:shape style="position:absolute;left:7507;top:869;width:89;height:89" coordorigin="7507,870" coordsize="89,89" path="m7552,914l7507,959,7596,959,7552,914xm7596,870l7507,870,7552,914,7596,870xe" filled="true" fillcolor="#666699" stroked="false">
              <v:path arrowok="t"/>
              <v:fill type="solid"/>
            </v:shape>
            <v:shape style="position:absolute;left:7502;top:865;width:99;height:99" coordorigin="7502,865" coordsize="99,99" path="m7542,914l7502,954,7512,964,7552,924,7542,914xm7561,914l7552,924,7591,964,7601,954,7561,914xm7552,905l7542,914,7552,924,7561,914,7552,905xm7512,865l7502,875,7542,914,7552,905,7512,865xm7591,865l7552,905,7561,914,7601,875,7591,865xe" filled="true" fillcolor="#666699" stroked="false">
              <v:path arrowok="t"/>
              <v:fill type="solid"/>
            </v:shape>
            <v:shape style="position:absolute;left:8313;top:869;width:89;height:89" coordorigin="8314,870" coordsize="89,89" path="m8358,914l8314,959,8402,959,8358,914xm8402,870l8314,870,8358,914,8402,870xe" filled="true" fillcolor="#666699" stroked="false">
              <v:path arrowok="t"/>
              <v:fill type="solid"/>
            </v:shape>
            <v:shape style="position:absolute;left:8308;top:865;width:99;height:99" coordorigin="8309,865" coordsize="99,99" path="m8348,914l8309,954,8318,964,8358,924,8348,914xm8368,914l8358,924,8398,964,8407,954,8368,914xm8358,905l8348,914,8358,924,8368,914,8358,905xm8318,865l8309,875,8348,914,8358,905,8318,865xm8398,865l8358,905,8368,914,8407,875,8398,865xe" filled="true" fillcolor="#666699" stroked="false">
              <v:path arrowok="t"/>
              <v:fill type="solid"/>
            </v:shape>
            <v:shape style="position:absolute;left:9120;top:1299;width:89;height:87" coordorigin="9120,1300" coordsize="89,87" path="m9164,1343l9120,1386,9209,1386,9164,1343xm9209,1300l9120,1300,9164,1343,9209,1300xe" filled="true" fillcolor="#666699" stroked="false">
              <v:path arrowok="t"/>
              <v:fill type="solid"/>
            </v:shape>
            <v:shape style="position:absolute;left:9115;top:1294;width:99;height:96" coordorigin="9115,1295" coordsize="99,96" path="m9155,1343l9115,1381,9125,1391,9164,1352,9155,1343xm9174,1343l9164,1352,9204,1391,9214,1381,9174,1343xm9164,1333l9155,1343,9164,1352,9174,1343,9164,1333xm9125,1295l9115,1304,9155,1343,9164,1333,9125,1295xm9204,1295l9164,1333,9174,1343,9214,1304,9204,1295xe" filled="true" fillcolor="#666699" stroked="false">
              <v:path arrowok="t"/>
              <v:fill type="solid"/>
            </v:shape>
            <v:shape style="position:absolute;left:9926;top:869;width:89;height:89" coordorigin="9926,870" coordsize="89,89" path="m9971,914l9926,959,10015,959,9971,914xm10015,870l9926,870,9971,914,10015,870xe" filled="true" fillcolor="#666699" stroked="false">
              <v:path arrowok="t"/>
              <v:fill type="solid"/>
            </v:shape>
            <v:shape style="position:absolute;left:9921;top:865;width:99;height:99" coordorigin="9922,865" coordsize="99,99" path="m9961,914l9922,954,9931,964,9971,924,9961,914xm9980,914l9971,924,10010,964,10020,954,9980,914xm9971,905l9961,914,9971,924,9980,914,9971,905xm9931,865l9922,875,9961,914,9971,905,9931,865xm10010,865l9971,905,9980,914,10020,875,10010,865xe" filled="true" fillcolor="#666699" stroked="false">
              <v:path arrowok="t"/>
              <v:fill type="solid"/>
            </v:shape>
            <v:shape style="position:absolute;left:5916;top:190;width:4620;height:3344" coordorigin="5916,191" coordsize="4620,3344" path="m10529,191l5921,191,5916,196,5916,3534,5928,3534,5928,203,5921,203,5928,196,10536,196,10534,193,10529,191xm10524,196l10524,3534,10536,3534,10536,203,10529,203,10524,196xm5928,196l5921,203,5928,203,5928,196xm10524,196l5928,196,5928,203,10524,203,10524,196xm10536,196l10524,196,10529,203,10536,203,10536,196xe" filled="true" fillcolor="#ffffff" stroked="false">
              <v:path arrowok="t"/>
              <v:fill type="solid"/>
            </v:shape>
            <v:line style="position:absolute" from="1804,2785" to="1804,3407" stroked="true" strokeweight=".59999pt" strokecolor="#868686">
              <v:stroke dashstyle="solid"/>
            </v:line>
            <v:line style="position:absolute" from="2617,2785" to="2617,3407" stroked="true" strokeweight=".600010pt" strokecolor="#868686">
              <v:stroke dashstyle="solid"/>
            </v:line>
            <v:line style="position:absolute" from="3428,2785" to="3428,3407" stroked="true" strokeweight=".59999pt" strokecolor="#868686">
              <v:stroke dashstyle="solid"/>
            </v:line>
            <v:line style="position:absolute" from="4240,2785" to="4240,3407" stroked="true" strokeweight=".600010pt" strokecolor="#868686">
              <v:stroke dashstyle="solid"/>
            </v:line>
            <v:line style="position:absolute" from="5051,2785" to="5051,3407" stroked="true" strokeweight=".59999pt" strokecolor="#868686">
              <v:stroke dashstyle="solid"/>
            </v:line>
            <v:line style="position:absolute" from="5862,2785" to="5862,3407" stroked="true" strokeweight=".599980pt" strokecolor="#868686">
              <v:stroke dashstyle="solid"/>
            </v:line>
            <v:shape style="position:absolute;left:1780;top:3577;width:372;height:39" coordorigin="1781,3577" coordsize="372,39" path="m2143,3577l1790,3577,1781,3587,1781,3606,1790,3616,2143,3616,2153,3606,2153,3587,2143,3577xe" filled="true" fillcolor="#4a7ebb" stroked="false">
              <v:path arrowok="t"/>
              <v:fill type="solid"/>
            </v:shape>
            <v:shape style="position:absolute;left:1922;top:3553;width:87;height:87" coordorigin="1922,3553" coordsize="87,87" path="m1966,3553l1922,3596,1966,3640,2009,3596,1966,3553xe" filled="true" fillcolor="#4f81bd" stroked="false">
              <v:path arrowok="t"/>
              <v:fill type="solid"/>
            </v:shape>
            <v:shape style="position:absolute;left:1920;top:3550;width:94;height:94" coordorigin="1920,3551" coordsize="94,94" path="m1970,3551l1963,3551,1920,3594,1920,3601,1963,3644,1970,3644,1978,3637,1963,3637,1967,3634,1934,3601,1927,3601,1927,3594,1934,3594,1967,3562,1963,3558,1978,3558,1970,3551xm1967,3634l1963,3637,1970,3637,1967,3634xm2003,3598l1967,3634,1970,3637,1978,3637,2014,3601,2006,3601,2003,3598xm1927,3594l1927,3601,1931,3598,1927,3594xm1931,3598l1927,3601,1934,3601,1931,3598xm2006,3594l2003,3598,2006,3601,2006,3594xm2014,3594l2006,3594,2006,3601,2014,3601,2014,3594xm1934,3594l1927,3594,1931,3598,1934,3594xm1978,3558l1970,3558,1967,3562,2003,3598,2006,3594,2014,3594,1978,3558xm1970,3558l1963,3558,1967,3562,1970,3558xe" filled="true" fillcolor="#4a7ebb" stroked="false">
              <v:path arrowok="t"/>
              <v:fill type="solid"/>
            </v:shape>
            <v:shape style="position:absolute;left:2697;top:3548;width:96;height:99" coordorigin="2698,3548" coordsize="96,99" path="m2755,3597l2745,3607,2784,3647,2794,3637,2755,3597xm2738,3599l2700,3637,2707,3644,2745,3607,2738,3599xm2747,3590l2738,3599,2745,3607,2755,3597,2747,3590xm2707,3548l2698,3558,2738,3599,2747,3590,2707,3548xm2786,3551l2747,3590,2755,3597,2794,3558,2786,3551xe" filled="true" fillcolor="#993366" stroked="false">
              <v:path arrowok="t"/>
              <v:fill type="solid"/>
            </v:shape>
            <v:shape style="position:absolute;left:3669;top:3577;width:372;height:39" coordorigin="3670,3577" coordsize="372,39" path="m4032,3577l3679,3577,3670,3587,3670,3606,3679,3616,4032,3616,4042,3606,4042,3587,4032,3577xe" filled="true" fillcolor="#98b954" stroked="false">
              <v:path arrowok="t"/>
              <v:fill type="solid"/>
            </v:shape>
            <v:shape style="position:absolute;left:3811;top:3553;width:87;height:87" coordorigin="3811,3553" coordsize="87,87" path="m3854,3553l3811,3640,3898,3640,3854,3553xe" filled="true" fillcolor="#9bbb59" stroked="false">
              <v:path arrowok="t"/>
              <v:fill type="solid"/>
            </v:shape>
            <v:shape style="position:absolute;left:3806;top:3548;width:99;height:99" coordorigin="3806,3548" coordsize="99,99" path="m3854,3548l3850,3551,3806,3637,3806,3644,3811,3647,3898,3647,3905,3644,3818,3644,3811,3635,3823,3635,3856,3570,3850,3558,3865,3558,3862,3551,3854,3548xm3823,3635l3811,3635,3818,3644,3823,3635xm3888,3635l3823,3635,3818,3644,3893,3644,3888,3635xm3865,3558l3862,3558,3856,3570,3893,3644,3898,3635,3904,3635,3865,3558xm3904,3635l3898,3635,3893,3644,3905,3644,3905,3637,3904,3635xm3862,3558l3850,3558,3856,3570,3862,3558xe" filled="true" fillcolor="#98b954" stroked="false">
              <v:path arrowok="t"/>
              <v:fill type="solid"/>
            </v:shape>
            <v:shape style="position:absolute;left:4915;top:3548;width:101;height:99" coordorigin="4915,3548" coordsize="101,99" path="m5009,3548l4920,3548,4915,3553,4915,3640,4918,3644,4920,3647,5009,3647,5016,3640,4927,3640,4920,3635,4927,3635,4927,3560,4920,3560,4927,3553,5016,3553,5014,3551,5009,3548xm4927,3635l4920,3635,4927,3640,4927,3635xm5004,3635l4927,3635,4927,3640,5004,3640,5004,3635xm5004,3553l5004,3640,5009,3635,5016,3635,5016,3560,5009,3560,5004,3553xm5016,3635l5009,3635,5004,3640,5016,3640,5016,3635xm4927,3553l4920,3560,4927,3560,4927,3553xm5004,3553l4927,3553,4927,3560,5004,3560,5004,3553xm5016,3553l5004,3553,5009,3560,5016,3560,5016,3553xe" filled="true" fillcolor="#666699" stroked="false">
              <v:path arrowok="t"/>
              <v:fill type="solid"/>
            </v:shape>
            <v:shape style="position:absolute;left:1380;top:3041;width:4560;height:749" coordorigin="1380,3042" coordsize="4560,749" path="m1392,3042l1380,3042,1380,3784,1382,3788,1385,3791,5933,3791,5938,3788,5940,3784,1392,3784,1385,3779,1392,3779,1392,3042xm1392,3779l1385,3779,1392,3784,1392,3779xm5928,3779l1392,3779,1392,3784,5928,3784,5928,3779xm5940,3042l5928,3042,5928,3784,5933,3779,5940,3779,5940,3042xm5940,3779l5933,3779,5928,3784,5940,3784,5940,3779xe" filled="true" fillcolor="#ffffff" stroked="false">
              <v:path arrowok="t"/>
              <v:fill type="solid"/>
            </v:shape>
            <v:line style="position:absolute" from="6340,2797" to="6340,3419" stroked="true" strokeweight=".599980pt" strokecolor="#868686">
              <v:stroke dashstyle="solid"/>
            </v:line>
            <v:line style="position:absolute" from="7148,2797" to="7148,3419" stroked="true" strokeweight=".599980pt" strokecolor="#868686">
              <v:stroke dashstyle="solid"/>
            </v:line>
            <v:line style="position:absolute" from="7955,2797" to="7955,3419" stroked="true" strokeweight=".600010pt" strokecolor="#868686">
              <v:stroke dashstyle="solid"/>
            </v:line>
            <v:line style="position:absolute" from="8761,2797" to="8761,3419" stroked="true" strokeweight=".600010pt" strokecolor="#868686">
              <v:stroke dashstyle="solid"/>
            </v:line>
            <v:line style="position:absolute" from="9568,2797" to="9568,3419" stroked="true" strokeweight=".600010pt" strokecolor="#868686">
              <v:stroke dashstyle="solid"/>
            </v:line>
            <v:line style="position:absolute" from="10374,2797" to="10374,3419" stroked="true" strokeweight=".599980pt" strokecolor="#868686">
              <v:stroke dashstyle="solid"/>
            </v:line>
            <v:line style="position:absolute" from="6343,3590" to="6797,3590" stroked="true" strokeweight=".84pt" strokecolor="#666699">
              <v:stroke dashstyle="solid"/>
            </v:line>
            <v:shape style="position:absolute;left:6525;top:3545;width:87;height:87" coordorigin="6526,3546" coordsize="87,87" path="m6569,3546l6526,3589,6569,3632,6612,3589,6569,3546xe" filled="true" fillcolor="#ffffff" stroked="false">
              <v:path arrowok="t"/>
              <v:fill type="solid"/>
            </v:shape>
            <v:shape style="position:absolute;left:6523;top:3543;width:94;height:94" coordorigin="6523,3544" coordsize="94,94" path="m6574,3544l6566,3544,6523,3587,6523,3594,6566,3637,6574,3637,6581,3630,6566,3630,6570,3626,6538,3594,6530,3594,6530,3587,6538,3587,6570,3554,6566,3551,6581,3551,6574,3544xm6570,3626l6566,3630,6574,3630,6570,3626xm6606,3590l6570,3626,6574,3630,6581,3630,6617,3594,6610,3594,6606,3590xm6530,3587l6530,3594,6534,3590,6530,3587xm6534,3590l6530,3594,6538,3594,6534,3590xm6610,3587l6606,3590,6610,3594,6610,3587xm6617,3587l6610,3587,6610,3594,6617,3594,6617,3587xm6538,3587l6530,3587,6534,3590,6538,3587xm6581,3551l6574,3551,6570,3554,6606,3590,6610,3587,6617,3587,6581,3551xm6574,3551l6566,3551,6570,3554,6574,3551xe" filled="true" fillcolor="#666699" stroked="false">
              <v:path arrowok="t"/>
              <v:fill type="solid"/>
            </v:shape>
            <v:shape style="position:absolute;left:7293;top:3581;width:454;height:17" coordorigin="7294,3582" coordsize="454,17" path="m7339,3582l7298,3582,7294,3587,7294,3594,7298,3599,7339,3599,7344,3594,7344,3587,7339,3582xm7406,3582l7366,3582,7361,3587,7361,3594,7366,3599,7406,3599,7411,3594,7411,3587,7406,3582xm7474,3582l7433,3582,7428,3587,7428,3594,7433,3599,7474,3599,7478,3594,7478,3587,7474,3582xm7541,3582l7500,3582,7495,3587,7495,3594,7500,3599,7541,3599,7546,3594,7546,3587,7541,3582xm7608,3582l7567,3582,7562,3587,7562,3594,7567,3599,7608,3599,7613,3594,7613,3587,7608,3582xm7675,3582l7634,3582,7630,3587,7630,3594,7634,3599,7675,3599,7680,3594,7680,3587,7675,3582xm7742,3582l7702,3582,7697,3587,7697,3594,7702,3599,7742,3599,7747,3594,7747,3587,7742,3582xe" filled="true" fillcolor="#993366" stroked="false">
              <v:path arrowok="t"/>
              <v:fill type="solid"/>
            </v:shape>
            <v:rect style="position:absolute;left:7476;top:3543;width:87;height:89" filled="true" fillcolor="#993366" stroked="false">
              <v:fill type="solid"/>
            </v:rect>
            <v:shape style="position:absolute;left:7471;top:3538;width:99;height:101" coordorigin="7471,3539" coordsize="99,101" path="m7562,3539l7476,3539,7471,3544,7471,3632,7474,3637,7476,3640,7562,3640,7570,3632,7483,3632,7476,3628,7483,3628,7483,3551,7476,3551,7483,3544,7570,3544,7567,3541,7562,3539xm7483,3628l7476,3628,7483,3632,7483,3628xm7558,3628l7483,3628,7483,3632,7558,3632,7558,3628xm7558,3544l7558,3632,7562,3628,7570,3628,7570,3551,7562,3551,7558,3544xm7570,3628l7562,3628,7558,3632,7570,3632,7570,3628xm7483,3544l7476,3551,7483,3551,7483,3544xm7558,3544l7483,3544,7483,3551,7558,3551,7558,3544xm7570,3544l7558,3544,7562,3551,7570,3551,7570,3544xe" filled="true" fillcolor="#993366" stroked="false">
              <v:path arrowok="t"/>
              <v:fill type="solid"/>
            </v:shape>
            <v:shape style="position:absolute;left:8428;top:3545;width:87;height:87" coordorigin="8429,3546" coordsize="87,87" path="m8472,3546l8429,3632,8515,3632,8472,3546xe" filled="true" fillcolor="#ffffff" stroked="false">
              <v:path arrowok="t"/>
              <v:fill type="solid"/>
            </v:shape>
            <v:shape style="position:absolute;left:8424;top:3541;width:99;height:99" coordorigin="8424,3541" coordsize="99,99" path="m8472,3541l8467,3544,8424,3630,8424,3637,8429,3640,8515,3640,8522,3637,8436,3637,8429,3628,8441,3628,8473,3563,8467,3551,8483,3551,8479,3544,8472,3541xm8441,3628l8429,3628,8436,3637,8441,3628xm8506,3628l8441,3628,8436,3637,8510,3637,8506,3628xm8483,3551l8479,3551,8473,3563,8510,3637,8515,3628,8521,3628,8483,3551xm8521,3628l8515,3628,8510,3637,8522,3637,8522,3630,8521,3628xm8479,3551l8467,3551,8473,3563,8479,3551xe" filled="true" fillcolor="#99cc00" stroked="false">
              <v:path arrowok="t"/>
              <v:fill type="solid"/>
            </v:shape>
            <v:shape style="position:absolute;left:9664;top:3545;width:89;height:87" coordorigin="9665,3546" coordsize="89,87" path="m9708,3588l9665,3632,9754,3632,9708,3588xm9749,3546l9665,3546,9708,3588,9749,3546xe" filled="true" fillcolor="#666699" stroked="false">
              <v:path arrowok="t"/>
              <v:fill type="solid"/>
            </v:shape>
            <v:shape style="position:absolute;left:9660;top:3541;width:99;height:96" coordorigin="9660,3541" coordsize="99,96" path="m9701,3590l9662,3630,9670,3637,9708,3598,9701,3590xm9718,3588l9708,3598,9749,3637,9758,3628,9718,3588xm9710,3581l9701,3590,9708,3598,9718,3588,9710,3581xm9670,3541l9660,3551,9701,3590,9710,3581,9670,3541xm9749,3541l9710,3581,9718,3588,9756,3548,9749,3541xe" filled="true" fillcolor="#666699" stroked="false">
              <v:path arrowok="t"/>
              <v:fill type="solid"/>
            </v:shape>
            <v:shape style="position:absolute;left:5916;top:3041;width:4620;height:737" coordorigin="5916,3042" coordsize="4620,737" path="m5928,3042l5916,3042,5916,3772,5918,3776,5921,3779,10529,3779,10534,3776,10536,3772,5928,3772,5921,3767,5928,3767,5928,3042xm5928,3767l5921,3767,5928,3772,5928,3767xm10524,3767l5928,3767,5928,3772,10524,3772,10524,3767xm10536,3042l10524,3042,10524,3772,10529,3767,10536,3767,10536,3042xm10536,3767l10529,3767,10524,3772,10536,3772,10536,3767xe" filled="true" fillcolor="#ffffff" stroked="false">
              <v:path arrowok="t"/>
              <v:fill type="solid"/>
            </v:shape>
            <v:shape style="position:absolute;left:2198;top:306;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県南地区）</w:t>
                    </w:r>
                  </w:p>
                </w:txbxContent>
              </v:textbox>
              <w10:wrap type="none"/>
            </v:shape>
            <v:shape style="position:absolute;left:1464;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02;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264;top:306;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64;top:134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02;top:13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64;top:202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02;top:2029;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64;top:27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092;top:2716;width:4790;height:355" type="#_x0000_t202" filled="false" stroked="false">
              <v:textbox inset="0,0,0,0">
                <w:txbxContent>
                  <w:p>
                    <w:pPr>
                      <w:spacing w:line="165" w:lineRule="exact" w:before="0"/>
                      <w:ind w:left="0" w:right="700" w:firstLine="0"/>
                      <w:jc w:val="right"/>
                      <w:rPr>
                        <w:rFonts w:ascii="Arial"/>
                        <w:sz w:val="17"/>
                      </w:rPr>
                    </w:pPr>
                    <w:r>
                      <w:rPr>
                        <w:rFonts w:ascii="Arial"/>
                        <w:w w:val="90"/>
                        <w:sz w:val="17"/>
                      </w:rPr>
                      <w:t>20</w:t>
                    </w:r>
                  </w:p>
                  <w:p>
                    <w:pPr>
                      <w:tabs>
                        <w:tab w:pos="811" w:val="left" w:leader="none"/>
                        <w:tab w:pos="1581" w:val="left" w:leader="none"/>
                        <w:tab w:pos="2433" w:val="left" w:leader="none"/>
                        <w:tab w:pos="3244" w:val="left" w:leader="none"/>
                        <w:tab w:pos="4533" w:val="left" w:leader="none"/>
                      </w:tabs>
                      <w:spacing w:line="190" w:lineRule="exact" w:before="0"/>
                      <w:ind w:left="0" w:right="0" w:firstLine="0"/>
                      <w:jc w:val="left"/>
                      <w:rPr>
                        <w:sz w:val="15"/>
                      </w:rPr>
                    </w:pPr>
                    <w:r>
                      <w:rPr>
                        <w:position w:val="1"/>
                        <w:sz w:val="15"/>
                      </w:rPr>
                      <w:t>4月</w:t>
                      <w:tab/>
                      <w:t>7月</w:t>
                      <w:tab/>
                      <w:t>10月</w:t>
                      <w:tab/>
                      <w:t>1月</w:t>
                      <w:tab/>
                      <w:t>4月</w:t>
                      <w:tab/>
                    </w:r>
                    <w:r>
                      <w:rPr>
                        <w:sz w:val="15"/>
                      </w:rPr>
                      <w:t>4月</w:t>
                    </w:r>
                  </w:p>
                </w:txbxContent>
              </v:textbox>
              <w10:wrap type="none"/>
            </v:shape>
            <v:shape style="position:absolute;left:7432;top:2915;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98;top:2915;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045;top:2915;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852;top:2915;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6;top:3215;width:8432;height:446" type="#_x0000_t202" filled="false" stroked="false">
              <v:textbox inset="0,0,0,0">
                <w:txbxContent>
                  <w:p>
                    <w:pPr>
                      <w:tabs>
                        <w:tab w:pos="4533" w:val="left" w:leader="none"/>
                      </w:tabs>
                      <w:spacing w:line="187" w:lineRule="exact" w:before="0"/>
                      <w:ind w:left="0" w:right="0" w:firstLine="0"/>
                      <w:jc w:val="left"/>
                      <w:rPr>
                        <w:sz w:val="15"/>
                      </w:rPr>
                    </w:pPr>
                    <w:r>
                      <w:rPr>
                        <w:position w:val="1"/>
                        <w:sz w:val="15"/>
                      </w:rPr>
                      <w:t>平成24年   </w:t>
                    </w:r>
                    <w:r>
                      <w:rPr>
                        <w:spacing w:val="28"/>
                        <w:position w:val="1"/>
                        <w:sz w:val="15"/>
                      </w:rPr>
                      <w:t> </w:t>
                    </w:r>
                    <w:r>
                      <w:rPr>
                        <w:position w:val="1"/>
                        <w:sz w:val="15"/>
                      </w:rPr>
                      <w:t>平成24年   </w:t>
                    </w:r>
                    <w:r>
                      <w:rPr>
                        <w:spacing w:val="28"/>
                        <w:position w:val="1"/>
                        <w:sz w:val="15"/>
                      </w:rPr>
                      <w:t> </w:t>
                    </w:r>
                    <w:r>
                      <w:rPr>
                        <w:position w:val="1"/>
                        <w:sz w:val="15"/>
                      </w:rPr>
                      <w:t>平成24年   </w:t>
                    </w:r>
                    <w:r>
                      <w:rPr>
                        <w:spacing w:val="28"/>
                        <w:position w:val="1"/>
                        <w:sz w:val="15"/>
                      </w:rPr>
                      <w:t> </w:t>
                    </w:r>
                    <w:r>
                      <w:rPr>
                        <w:position w:val="1"/>
                        <w:sz w:val="15"/>
                      </w:rPr>
                      <w:t>平成25年   </w:t>
                    </w:r>
                    <w:r>
                      <w:rPr>
                        <w:spacing w:val="28"/>
                        <w:position w:val="1"/>
                        <w:sz w:val="15"/>
                      </w:rPr>
                      <w:t> </w:t>
                    </w:r>
                    <w:r>
                      <w:rPr>
                        <w:position w:val="1"/>
                        <w:sz w:val="15"/>
                      </w:rPr>
                      <w:t>平成25年</w:t>
                      <w:tab/>
                    </w:r>
                    <w:r>
                      <w:rPr>
                        <w:sz w:val="15"/>
                      </w:rPr>
                      <w:t>平成24年   </w:t>
                    </w:r>
                    <w:r>
                      <w:rPr>
                        <w:spacing w:val="24"/>
                        <w:sz w:val="15"/>
                      </w:rPr>
                      <w:t> </w:t>
                    </w:r>
                    <w:r>
                      <w:rPr>
                        <w:sz w:val="15"/>
                      </w:rPr>
                      <w:t>平成24年   </w:t>
                    </w:r>
                    <w:r>
                      <w:rPr>
                        <w:spacing w:val="25"/>
                        <w:sz w:val="15"/>
                      </w:rPr>
                      <w:t> </w:t>
                    </w:r>
                    <w:r>
                      <w:rPr>
                        <w:sz w:val="15"/>
                      </w:rPr>
                      <w:t>平成24年   </w:t>
                    </w:r>
                    <w:r>
                      <w:rPr>
                        <w:spacing w:val="25"/>
                        <w:sz w:val="15"/>
                      </w:rPr>
                      <w:t> </w:t>
                    </w:r>
                    <w:r>
                      <w:rPr>
                        <w:sz w:val="15"/>
                      </w:rPr>
                      <w:t>平成25年   </w:t>
                    </w:r>
                    <w:r>
                      <w:rPr>
                        <w:spacing w:val="24"/>
                        <w:sz w:val="15"/>
                      </w:rPr>
                      <w:t> </w:t>
                    </w:r>
                    <w:r>
                      <w:rPr>
                        <w:sz w:val="15"/>
                      </w:rPr>
                      <w:t>平成25年</w:t>
                    </w:r>
                  </w:p>
                  <w:p>
                    <w:pPr>
                      <w:tabs>
                        <w:tab w:pos="1034" w:val="left" w:leader="none"/>
                        <w:tab w:pos="2162" w:val="left" w:leader="none"/>
                        <w:tab w:pos="4941" w:val="left" w:leader="none"/>
                        <w:tab w:pos="5891" w:val="left" w:leader="none"/>
                        <w:tab w:pos="6803" w:val="left" w:leader="none"/>
                        <w:tab w:pos="8039" w:val="left" w:leader="none"/>
                      </w:tabs>
                      <w:spacing w:line="217" w:lineRule="exact" w:before="42"/>
                      <w:ind w:left="273" w:right="0" w:firstLine="0"/>
                      <w:jc w:val="left"/>
                      <w:rPr>
                        <w:sz w:val="16"/>
                      </w:rPr>
                    </w:pPr>
                    <w:r>
                      <w:rPr>
                        <w:w w:val="105"/>
                        <w:sz w:val="16"/>
                      </w:rPr>
                      <w:t>合計</w:t>
                    </w:r>
                    <w:r>
                      <w:rPr>
                        <w:w w:val="105"/>
                        <w:sz w:val="16"/>
                        <w:u w:val="thick" w:color="993366"/>
                      </w:rPr>
                      <w:t> </w:t>
                      <w:tab/>
                    </w:r>
                    <w:r>
                      <w:rPr>
                        <w:w w:val="105"/>
                        <w:sz w:val="16"/>
                      </w:rPr>
                      <w:t>家計関連</w:t>
                      <w:tab/>
                      <w:t>企 業 関 連</w:t>
                    </w:r>
                    <w:r>
                      <w:rPr>
                        <w:w w:val="105"/>
                        <w:sz w:val="16"/>
                        <w:u w:val="thick" w:color="666699"/>
                      </w:rPr>
                      <w:t>  </w:t>
                    </w:r>
                    <w:r>
                      <w:rPr>
                        <w:spacing w:val="38"/>
                        <w:w w:val="105"/>
                        <w:sz w:val="16"/>
                        <w:u w:val="thick" w:color="666699"/>
                      </w:rPr>
                      <w:t> </w:t>
                    </w:r>
                    <w:r>
                      <w:rPr>
                        <w:w w:val="105"/>
                        <w:sz w:val="16"/>
                      </w:rPr>
                      <w:t>雇 用 関連</w:t>
                      <w:tab/>
                    </w:r>
                    <w:r>
                      <w:rPr>
                        <w:w w:val="105"/>
                        <w:position w:val="1"/>
                        <w:sz w:val="16"/>
                      </w:rPr>
                      <w:t>小売</w:t>
                      <w:tab/>
                      <w:t>飲食</w:t>
                    </w:r>
                    <w:r>
                      <w:rPr>
                        <w:w w:val="105"/>
                        <w:position w:val="1"/>
                        <w:sz w:val="16"/>
                        <w:u w:val="single" w:color="99CC00"/>
                      </w:rPr>
                      <w:t> </w:t>
                      <w:tab/>
                    </w:r>
                    <w:r>
                      <w:rPr>
                        <w:w w:val="105"/>
                        <w:position w:val="1"/>
                        <w:sz w:val="16"/>
                      </w:rPr>
                      <w:t>サービス</w:t>
                    </w:r>
                    <w:r>
                      <w:rPr>
                        <w:w w:val="105"/>
                        <w:position w:val="1"/>
                        <w:sz w:val="16"/>
                        <w:u w:val="single" w:color="666699"/>
                      </w:rPr>
                      <w:t> </w:t>
                      <w:tab/>
                    </w:r>
                    <w:r>
                      <w:rPr>
                        <w:position w:val="1"/>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4" w:lineRule="exact" w:before="7"/>
              <w:ind w:left="467" w:right="199" w:hanging="245"/>
              <w:jc w:val="left"/>
              <w:rPr>
                <w:sz w:val="19"/>
              </w:rPr>
            </w:pPr>
            <w:r>
              <w:rPr>
                <w:sz w:val="19"/>
              </w:rPr>
              <w:t>平成24年4月</w:t>
            </w:r>
          </w:p>
        </w:tc>
        <w:tc>
          <w:tcPr>
            <w:tcW w:w="1224" w:type="dxa"/>
            <w:shd w:val="clear" w:color="auto" w:fill="CCFFCC"/>
          </w:tcPr>
          <w:p>
            <w:pPr>
              <w:pStyle w:val="TableParagraph"/>
              <w:spacing w:line="214" w:lineRule="exact" w:before="7"/>
              <w:ind w:left="467" w:right="199" w:hanging="245"/>
              <w:jc w:val="left"/>
              <w:rPr>
                <w:sz w:val="19"/>
              </w:rPr>
            </w:pPr>
            <w:r>
              <w:rPr>
                <w:sz w:val="19"/>
              </w:rPr>
              <w:t>平成24年7月</w:t>
            </w:r>
          </w:p>
        </w:tc>
        <w:tc>
          <w:tcPr>
            <w:tcW w:w="1224" w:type="dxa"/>
            <w:shd w:val="clear" w:color="auto" w:fill="CCFFCC"/>
          </w:tcPr>
          <w:p>
            <w:pPr>
              <w:pStyle w:val="TableParagraph"/>
              <w:spacing w:line="214" w:lineRule="exact" w:before="7"/>
              <w:ind w:left="417" w:right="199" w:hanging="195"/>
              <w:jc w:val="left"/>
              <w:rPr>
                <w:sz w:val="19"/>
              </w:rPr>
            </w:pPr>
            <w:r>
              <w:rPr>
                <w:sz w:val="19"/>
              </w:rPr>
              <w:t>平成24年10月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平成25年1月</w:t>
            </w:r>
          </w:p>
        </w:tc>
        <w:tc>
          <w:tcPr>
            <w:tcW w:w="1224" w:type="dxa"/>
            <w:shd w:val="clear" w:color="auto" w:fill="CCFFCC"/>
          </w:tcPr>
          <w:p>
            <w:pPr>
              <w:pStyle w:val="TableParagraph"/>
              <w:spacing w:line="214" w:lineRule="exact" w:before="7"/>
              <w:ind w:left="467" w:right="199" w:hanging="245"/>
              <w:jc w:val="left"/>
              <w:rPr>
                <w:sz w:val="19"/>
              </w:rPr>
            </w:pPr>
            <w:r>
              <w:rPr>
                <w:sz w:val="19"/>
              </w:rPr>
              <w:t>平成25年4月</w:t>
            </w:r>
          </w:p>
        </w:tc>
        <w:tc>
          <w:tcPr>
            <w:tcW w:w="1224" w:type="dxa"/>
            <w:shd w:val="clear" w:color="auto" w:fill="CCFFCC"/>
          </w:tcPr>
          <w:p>
            <w:pPr>
              <w:pStyle w:val="TableParagraph"/>
              <w:spacing w:line="214" w:lineRule="exact"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45"/>
                <w:sz w:val="19"/>
              </w:rPr>
              <w:t>▲ </w:t>
            </w:r>
            <w:r>
              <w:rPr>
                <w:w w:val="125"/>
                <w:sz w:val="19"/>
              </w:rPr>
              <w:t>3.3</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26.7</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56.7</w:t>
            </w:r>
          </w:p>
        </w:tc>
        <w:tc>
          <w:tcPr>
            <w:tcW w:w="1224" w:type="dxa"/>
          </w:tcPr>
          <w:p>
            <w:pPr>
              <w:pStyle w:val="TableParagraph"/>
              <w:ind w:right="13"/>
              <w:rPr>
                <w:sz w:val="19"/>
              </w:rPr>
            </w:pPr>
            <w:r>
              <w:rPr>
                <w:sz w:val="19"/>
              </w:rPr>
              <w:t>10.0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63.3</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46.7</w:t>
            </w:r>
          </w:p>
        </w:tc>
        <w:tc>
          <w:tcPr>
            <w:tcW w:w="1224" w:type="dxa"/>
          </w:tcPr>
          <w:p>
            <w:pPr>
              <w:pStyle w:val="TableParagraph"/>
              <w:ind w:right="13"/>
              <w:rPr>
                <w:sz w:val="19"/>
              </w:rPr>
            </w:pPr>
            <w:r>
              <w:rPr>
                <w:sz w:val="19"/>
              </w:rPr>
              <w:t>33.3</w:t>
            </w:r>
          </w:p>
        </w:tc>
        <w:tc>
          <w:tcPr>
            <w:tcW w:w="1224" w:type="dxa"/>
          </w:tcPr>
          <w:p>
            <w:pPr>
              <w:pStyle w:val="TableParagraph"/>
              <w:ind w:right="13"/>
              <w:rPr>
                <w:sz w:val="19"/>
              </w:rPr>
            </w:pPr>
            <w:r>
              <w:rPr>
                <w:w w:val="145"/>
                <w:sz w:val="19"/>
              </w:rPr>
              <w:t>▲ </w:t>
            </w:r>
            <w:r>
              <w:rPr>
                <w:w w:val="120"/>
                <w:sz w:val="19"/>
              </w:rPr>
              <w:t>13.4</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w w:val="105"/>
                <w:sz w:val="19"/>
              </w:rPr>
              <w:t>6.7</w:t>
            </w:r>
          </w:p>
        </w:tc>
        <w:tc>
          <w:tcPr>
            <w:tcW w:w="1224" w:type="dxa"/>
          </w:tcPr>
          <w:p>
            <w:pPr>
              <w:pStyle w:val="TableParagraph"/>
              <w:ind w:right="13"/>
              <w:rPr>
                <w:sz w:val="19"/>
              </w:rPr>
            </w:pPr>
            <w:r>
              <w:rPr>
                <w:sz w:val="19"/>
              </w:rPr>
              <w:t>23.3</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w w:val="105"/>
                <w:sz w:val="19"/>
              </w:rPr>
              <w:t>6.7</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3.3</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spacing w:before="12"/>
        <w:rPr>
          <w:sz w:val="6"/>
        </w:rPr>
      </w:pPr>
      <w:r>
        <w:rPr/>
        <w:pict>
          <v:group style="position:absolute;margin-left:143.399994pt;margin-top:6.583906pt;width:378pt;height:167.55pt;mso-position-horizontal-relative:page;mso-position-vertical-relative:paragraph;z-index:10472;mso-wrap-distance-left:0;mso-wrap-distance-right:0" coordorigin="2868,132" coordsize="7560,3351">
            <v:shape style="position:absolute;left:3290;top:2831;width:1860;height:80" coordorigin="3290,2832" coordsize="1860,80" path="m3290,2908l3290,2911,3293,2911,3290,2908xm3293,2832l3290,2834,3290,2908,3293,2911,3293,2832xm3922,2908l3293,2908,3293,2911,3922,2911,3922,2908xm3924,2832l3922,2832,3922,2911,3924,2911,3924,2832xm3293,2832l3290,2832,3290,2834,3293,2832xm3922,2832l3293,2832,3293,2834,3922,2834,3922,2832xm4517,2908l4517,2911,4519,2911,4517,2908xm4519,2832l4517,2834,4517,2908,4519,2911,4519,2832xm5148,2908l4519,2908,4519,2911,5148,2911,5148,2908xm5150,2832l5148,2832,5148,2911,5150,2911,5150,2832xm4519,2832l4517,2832,4517,2834,4519,2832xm5148,2832l4519,2832,4519,2834,5148,2834,5148,2832xe" filled="true" fillcolor="#333333" stroked="false">
              <v:path arrowok="t"/>
              <v:fill type="solid"/>
            </v:shape>
            <v:shape style="position:absolute;left:3921;top:2831;width:4277;height:80" coordorigin="3922,2832" coordsize="4277,80" path="m4517,2832l3922,2832,3922,2834,4517,2834,4517,2832xm5150,2832l5148,2834,5743,2911,5746,2908,5150,2832xm6970,2908l6374,2908,6374,2911,6970,2911,6970,2908xm8198,2908l7601,2908,7601,2911,8198,2911,8198,2908xe" filled="true" fillcolor="#000000" stroked="false">
              <v:path arrowok="t"/>
              <v:fill type="solid"/>
            </v:shape>
            <v:rect style="position:absolute;left:3290;top:2678;width:632;height:154" filled="true" fillcolor="#91c3d5" stroked="false">
              <v:fill type="solid"/>
            </v:rect>
            <v:rect style="position:absolute;left:5743;top:1989;width:632;height:922" filled="true" fillcolor="#91c3d5" stroked="false">
              <v:fill type="solid"/>
            </v:rect>
            <v:line style="position:absolute" from="6970,2871" to="7601,2871" stroked="true" strokeweight="3.96pt" strokecolor="#91c3d5">
              <v:stroke dashstyle="solid"/>
            </v:line>
            <v:rect style="position:absolute;left:8196;top:2678;width:632;height:233" filled="true" fillcolor="#91c3d5" stroked="false">
              <v:fill type="solid"/>
            </v:rect>
            <v:shape style="position:absolute;left:3290;top:1989;width:5540;height:922" coordorigin="3290,1989" coordsize="5540,922" path="m3293,2678l3290,2680,3290,2834,3922,2834,3924,2832,3293,2832,3293,2678xm3924,2678l3922,2678,3922,2832,3924,2832,3924,2678xm3293,2678l3290,2678,3290,2680,3293,2678xm3922,2678l3293,2678,3293,2680,3922,2680,3922,2678xm4519,2296l4517,2299,4517,2834,5148,2834,5150,2832,4519,2832,4519,2296xm5150,2296l5148,2296,5148,2832,5150,2832,5150,2296xm4519,2296l4517,2296,4517,2299,4519,2296xm5148,2296l4519,2296,4519,2299,5148,2299,5148,2296xm5743,2908l5743,2911,5746,2911,5743,2908xm5746,1989l5743,1992,5743,2908,5746,2911,5746,1989xm6374,2908l5746,2908,5746,2911,6374,2911,6374,2908xm6377,1989l6374,1989,6374,2911,6377,2911,6377,1989xm5746,1989l5743,1989,5743,1992,5746,1989xm6374,1989l5746,1989,5746,1992,6374,1992,6374,1989xm6970,2908l6970,2911,6972,2911,6970,2908xm6972,2832l6970,2834,6970,2908,6972,2911,6972,2832xm7601,2908l6972,2908,6972,2911,7601,2911,7601,2908xm7603,2832l7601,2832,7601,2911,7603,2911,7603,2832xm6972,2832l6970,2832,6970,2834,6972,2832xm7601,2832l6972,2832,6972,2834,7601,2834,7601,2832xm8196,2908l8196,2911,8198,2911,8196,2908xm8198,2678l8196,2680,8196,2908,8198,2911,8198,2678xm8827,2908l8198,2908,8198,2911,8827,2911,8827,2908xm8830,2678l8827,2678,8827,2911,8830,2911,8830,2678xm8198,2678l8196,2678,8196,2680,8198,2678xm8827,2678l8198,2678,8198,2680,8827,2680,8827,2678xe" filled="true" fillcolor="#333333" stroked="false">
              <v:path arrowok="t"/>
              <v:fill type="solid"/>
            </v:shape>
            <v:shape style="position:absolute;left:3921;top:1989;width:4277;height:848" coordorigin="3922,1989" coordsize="4277,848" path="m4517,2296l3922,2678,3924,2680,4519,2299,4517,2296xm5743,1989l5148,2296,5150,2299,5746,1992,5743,1989xm6377,1989l6374,1992,6970,2834,6972,2832,6377,1989xm8198,2678l7601,2832,7603,2836,8198,2680,8198,2678xe" filled="true" fillcolor="#000000" stroked="false">
              <v:path arrowok="t"/>
              <v:fill type="solid"/>
            </v:shape>
            <v:shape style="position:absolute;left:3290;top:1226;width:632;height:1452" type="#_x0000_t75" stroked="false">
              <v:imagedata r:id="rId326" o:title=""/>
            </v:shape>
            <v:shape style="position:absolute;left:4516;top:1761;width:632;height:536" type="#_x0000_t75" stroked="false">
              <v:imagedata r:id="rId327" o:title=""/>
            </v:shape>
            <v:shape style="position:absolute;left:5743;top:1072;width:632;height:917" type="#_x0000_t75" stroked="false">
              <v:imagedata r:id="rId328" o:title=""/>
            </v:shape>
            <v:shape style="position:absolute;left:6969;top:1761;width:632;height:1071" type="#_x0000_t75" stroked="false">
              <v:imagedata r:id="rId329" o:title=""/>
            </v:shape>
            <v:shape style="position:absolute;left:8196;top:1912;width:632;height:766" type="#_x0000_t75" stroked="false">
              <v:imagedata r:id="rId330" o:title=""/>
            </v:shape>
            <v:shape style="position:absolute;left:3290;top:1072;width:5540;height:1762" coordorigin="3290,1072" coordsize="5540,1762" path="m3293,1226l3290,1228,3290,2680,3922,2680,3924,2678,3293,2678,3293,1226xm3924,1226l3922,1226,3922,2678,3924,2678,3924,1226xm3293,1226l3290,1226,3290,1228,3293,1226xm3922,1226l3293,1226,3293,1228,3922,1228,3922,1226xm4519,1761l4517,1764,4517,2299,5148,2299,5150,2296,4519,2296,4519,1761xm5150,1761l5148,1761,5148,2296,5150,2296,5150,1761xm4519,1761l4517,1761,4517,1764,4519,1761xm5148,1761l4519,1761,4519,1764,5148,1764,5148,1761xm5746,1072l5743,1075,5743,1992,6374,1992,6377,1989,5746,1989,5746,1072xm6377,1072l6374,1072,6374,1989,6377,1989,6377,1072xm5746,1072l5743,1072,5743,1075,5746,1072xm6374,1072l5746,1072,5746,1075,6374,1075,6374,1072xm6972,1761l6970,1764,6970,2834,7601,2834,7603,2832,6972,2832,6972,1761xm7603,1761l7601,1761,7601,2832,7603,2832,7603,1761xm6972,1761l6970,1761,6970,1764,6972,1761xm7601,1761l6972,1761,6972,1764,7601,1764,7601,1761xm8198,1912l8196,1915,8196,2680,8827,2680,8830,2678,8198,2678,8198,1912xm8830,1912l8827,1912,8827,2678,8830,2678,8830,1912xm8198,1912l8196,1912,8196,1915,8198,1912xm8827,1912l8198,1912,8198,1915,8827,1915,8827,1912xe" filled="true" fillcolor="#333333" stroked="false">
              <v:path arrowok="t"/>
              <v:fill type="solid"/>
            </v:shape>
            <v:shape style="position:absolute;left:3921;top:1072;width:4277;height:845" coordorigin="3922,1072" coordsize="4277,845" path="m3924,1226l3922,1228,4517,1764,4519,1761,3924,1226xm5743,1072l5148,1761,5150,1764,5746,1075,5743,1072xm6377,1072l6374,1075,6970,1764,6972,1761,6377,1072xm7603,1761l7601,1764,8198,1917,8198,1912,7603,1761xe" filled="true" fillcolor="#000000" stroked="false">
              <v:path arrowok="t"/>
              <v:fill type="solid"/>
            </v:shape>
            <v:shape style="position:absolute;left:3290;top:611;width:632;height:615" type="#_x0000_t75" stroked="false">
              <v:imagedata r:id="rId331" o:title=""/>
            </v:shape>
            <v:shape style="position:absolute;left:4516;top:688;width:632;height:1073" type="#_x0000_t75" stroked="false">
              <v:imagedata r:id="rId332" o:title=""/>
            </v:shape>
            <v:shape style="position:absolute;left:5743;top:611;width:632;height:461" type="#_x0000_t75" stroked="false">
              <v:imagedata r:id="rId333" o:title=""/>
            </v:shape>
            <v:shape style="position:absolute;left:6969;top:688;width:632;height:1073" type="#_x0000_t75" stroked="false">
              <v:imagedata r:id="rId334" o:title=""/>
            </v:shape>
            <v:shape style="position:absolute;left:8196;top:611;width:632;height:1301" type="#_x0000_t75" stroked="false">
              <v:imagedata r:id="rId335" o:title=""/>
            </v:shape>
            <v:shape style="position:absolute;left:3290;top:611;width:5540;height:1304" coordorigin="3290,612" coordsize="5540,1304" path="m3293,612l3290,614,3290,1228,3922,1228,3924,1226,3293,1226,3293,612xm3924,612l3922,612,3922,1226,3924,1226,3924,612xm3293,612l3290,612,3290,614,3293,612xm3922,612l3293,612,3293,614,3922,614,3922,612xm4519,688l4517,691,4517,1764,5148,1764,5150,1761,4519,1761,4519,688xm5150,688l5148,688,5148,1761,5150,1761,5150,688xm4519,688l4517,688,4517,691,4519,688xm5148,688l4519,688,4519,691,5148,691,5148,688xm5746,612l5743,614,5743,1075,6374,1075,6377,1072,5746,1072,5746,612xm6377,612l6374,612,6374,1072,6377,1072,6377,612xm5746,612l5743,612,5743,614,5746,612xm6374,612l5746,612,5746,614,6374,614,6374,612xm6972,688l6970,691,6970,1764,7601,1764,7603,1761,6972,1761,6972,688xm7603,688l7601,688,7601,1761,7603,1761,7603,688xm6972,688l6970,688,6970,691,6972,688xm7601,688l6972,688,6972,691,7601,691,7601,688xm8198,612l8196,614,8196,1915,8827,1915,8830,1912,8198,1912,8198,612xm8830,612l8827,612,8827,1912,8830,1912,8830,612xm8198,612l8196,612,8196,614,8198,612xm8827,612l8198,612,8198,614,8827,614,8827,612xe" filled="true" fillcolor="#333333" stroked="false">
              <v:path arrowok="t"/>
              <v:fill type="solid"/>
            </v:shape>
            <v:shape style="position:absolute;left:3921;top:611;width:4277;height:80" coordorigin="3922,612" coordsize="4277,80" path="m3924,612l3922,614,4517,691,4519,686,3924,612xm5743,612l5148,686,5150,691,5746,614,5743,612xm6377,612l6374,614,6970,691,6972,686,6377,612xm8198,612l7601,686,7603,691,8198,614,8198,612xe" filled="true" fillcolor="#000000" stroked="false">
              <v:path arrowok="t"/>
              <v:fill type="solid"/>
            </v:shape>
            <v:line style="position:absolute" from="4517,650" to="5148,650" stroked="true" strokeweight="3.84pt" strokecolor="#368195">
              <v:stroke dashstyle="solid"/>
            </v:line>
            <v:line style="position:absolute" from="6970,650" to="7601,650" stroked="true" strokeweight="3.84pt" strokecolor="#368195">
              <v:stroke dashstyle="solid"/>
            </v:line>
            <v:shape style="position:absolute;left:4516;top:611;width:3087;height:80" coordorigin="4517,612" coordsize="3087,80" path="m4519,612l4517,614,4517,691,5148,691,5150,688,4519,688,4519,612xm5150,612l5148,612,5148,688,5150,688,5150,612xm4519,612l4517,612,4517,614,4519,612xm5148,612l4519,612,4519,614,5148,614,5148,612xm6972,612l6970,614,6970,691,7601,691,7603,688,6972,688,6972,612xm7603,612l7601,612,7601,688,7603,688,7603,612xm6972,612l6970,612,6970,614,6972,612xm7601,612l6972,612,6972,614,7601,614,7601,612xe" filled="true" fillcolor="#333333" stroked="false">
              <v:path arrowok="t"/>
              <v:fill type="solid"/>
            </v:shape>
            <v:line style="position:absolute" from="3922,614" to="4517,614" stroked="true" strokeweight=".23999pt" strokecolor="#000000">
              <v:stroke dashstyle="solid"/>
            </v:line>
            <v:line style="position:absolute" from="5148,614" to="5743,614" stroked="true" strokeweight=".23999pt" strokecolor="#000000">
              <v:stroke dashstyle="solid"/>
            </v:line>
            <v:line style="position:absolute" from="6374,614" to="6970,614" stroked="true" strokeweight=".23999pt" strokecolor="#000000">
              <v:stroke dashstyle="solid"/>
            </v:line>
            <v:line style="position:absolute" from="7601,614" to="8198,614" stroked="true" strokeweight=".23999pt" strokecolor="#000000">
              <v:stroke dashstyle="solid"/>
            </v:line>
            <v:line style="position:absolute" from="2990,2910" to="9122,2910" stroked="true" strokeweight=".600010pt" strokecolor="#868686">
              <v:stroke dashstyle="solid"/>
            </v:line>
            <v:rect style="position:absolute;left:9156;top:1110;width:89;height:89" filled="true" fillcolor="#368195" stroked="false">
              <v:fill type="solid"/>
            </v:rect>
            <v:shape style="position:absolute;left:9156;top:1110;width:89;height:89" coordorigin="9156,1111" coordsize="89,89" path="m9158,1111l9156,1113,9156,1200,9242,1200,9245,1197,9158,1197,9158,1111xm9245,1111l9242,1111,9242,1197,9245,1197,9245,1111xm9158,1111l9156,1111,9156,1113,9158,1111xm9242,1111l9158,1111,9158,1113,9242,1113,9242,1111xe" filled="true" fillcolor="#333333" stroked="false">
              <v:path arrowok="t"/>
              <v:fill type="solid"/>
            </v:shape>
            <v:shape style="position:absolute;left:9158;top:1454;width:87;height:87" type="#_x0000_t75" stroked="false">
              <v:imagedata r:id="rId336" o:title=""/>
            </v:shape>
            <v:shape style="position:absolute;left:9156;top:1451;width:92;height:92" coordorigin="9156,1452" coordsize="92,92" path="m9245,1452l9158,1452,9156,1454,9156,1540,9158,1543,9245,1543,9247,1540,9161,1540,9158,1538,9161,1538,9161,1456,9158,1456,9161,1454,9247,1454,9245,1452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33333" stroked="false">
              <v:path arrowok="t"/>
              <v:fill type="solid"/>
            </v:shape>
            <v:shape style="position:absolute;left:9158;top:1792;width:87;height:87" type="#_x0000_t75" stroked="false">
              <v:imagedata r:id="rId337" o:title=""/>
            </v:shape>
            <v:shape style="position:absolute;left:9156;top:1790;width:92;height:92" coordorigin="9156,1790" coordsize="92,92" path="m9245,1790l9158,1790,9156,1792,9156,1879,9158,1881,9245,1881,9247,1879,9161,1879,9158,1876,9161,1876,9161,1795,9158,1795,9161,1792,9247,1792,9245,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33333" stroked="false">
              <v:path arrowok="t"/>
              <v:fill type="solid"/>
            </v:shape>
            <v:rect style="position:absolute;left:9156;top:2130;width:89;height:89" filled="true" fillcolor="#91c3d5" stroked="false">
              <v:fill type="solid"/>
            </v:rect>
            <v:shape style="position:absolute;left:9156;top:2130;width:89;height:89" coordorigin="9156,2131" coordsize="89,89" path="m9158,2131l9156,2133,9156,2220,9242,2220,9245,2217,9158,2217,9158,2131xm9245,2131l9242,2131,9242,2217,9245,2217,9245,2131xm9158,2131l9156,2131,9156,2133,9158,2131xm9242,2131l9158,2131,9158,2133,9242,2133,9242,2131xe" filled="true" fillcolor="#333333" stroked="false">
              <v:path arrowok="t"/>
              <v:fill type="solid"/>
            </v:shape>
            <v:shape style="position:absolute;left:9156;top:2469;width:89;height:89" coordorigin="9156,2469" coordsize="89,89" path="m9158,2469l9156,2472,9156,2558,9242,2558,9245,2556,9158,2556,9158,2469xm9245,2469l9242,2469,9242,2556,9245,2556,9245,2469xm9158,2469l9156,2469,9156,2472,9158,2469xm9242,2469l9158,2469,9158,2472,9242,2472,9242,2469xe" filled="true" fillcolor="#333333" stroked="false">
              <v:path arrowok="t"/>
              <v:fill type="solid"/>
            </v:shape>
            <v:shape style="position:absolute;left:2868;top:131;width:7560;height:3351" coordorigin="2868,132" coordsize="7560,3351" path="m10421,132l2873,132,2868,136,2868,3475,2870,3480,2873,3482,10421,3482,10426,3480,10428,3475,2880,3475,2873,3470,2880,3470,2880,144,2873,144,2880,136,10428,136,10426,134,10421,132xm2880,3470l2873,3470,2880,3475,2880,3470xm10416,3470l2880,3470,2880,3475,10416,3475,10416,3470xm10416,136l10416,3475,10421,3470,10428,3470,10428,144,10421,144,10416,136xm10428,3470l10421,3470,10416,3475,10428,3475,10428,3470xm2880,136l2873,144,2880,144,2880,136xm10416,136l2880,136,2880,144,10416,144,10416,136xm10428,136l10416,136,10421,144,10428,144,10428,136xe" filled="true" fillcolor="#ffffff" stroked="false">
              <v:path arrowok="t"/>
              <v:fill type="solid"/>
            </v:shape>
            <v:shape style="position:absolute;left:3482;top:249;width:5246;height:395" type="#_x0000_t202" filled="false" stroked="false">
              <v:textbox inset="0,0,0,0">
                <w:txbxContent>
                  <w:p>
                    <w:pPr>
                      <w:spacing w:line="202" w:lineRule="exact" w:before="0"/>
                      <w:ind w:left="590" w:right="0" w:firstLine="0"/>
                      <w:jc w:val="left"/>
                      <w:rPr>
                        <w:sz w:val="19"/>
                      </w:rPr>
                    </w:pPr>
                    <w:r>
                      <w:rPr>
                        <w:w w:val="95"/>
                        <w:sz w:val="19"/>
                      </w:rPr>
                      <w:t>３か月後の景気の先行き判断 回答別構成比（県南地区）</w:t>
                    </w:r>
                  </w:p>
                  <w:p>
                    <w:pPr>
                      <w:tabs>
                        <w:tab w:pos="1226" w:val="left" w:leader="none"/>
                        <w:tab w:pos="2452" w:val="left" w:leader="none"/>
                        <w:tab w:pos="3679" w:val="left" w:leader="none"/>
                        <w:tab w:pos="4905" w:val="left" w:leader="none"/>
                      </w:tabs>
                      <w:spacing w:line="191" w:lineRule="exact" w:before="0"/>
                      <w:ind w:left="0" w:right="0" w:firstLine="0"/>
                      <w:jc w:val="left"/>
                      <w:rPr>
                        <w:rFonts w:ascii="Arial"/>
                        <w:sz w:val="17"/>
                      </w:rPr>
                    </w:pPr>
                    <w:r>
                      <w:rPr>
                        <w:rFonts w:ascii="Arial"/>
                        <w:w w:val="105"/>
                        <w:position w:val="1"/>
                        <w:sz w:val="17"/>
                      </w:rPr>
                      <w:t>0.0</w:t>
                      <w:tab/>
                      <w:t>3.3</w:t>
                      <w:tab/>
                      <w:t>0.0</w:t>
                      <w:tab/>
                      <w:t>3.3</w:t>
                      <w:tab/>
                    </w:r>
                    <w:r>
                      <w:rPr>
                        <w:rFonts w:ascii="Arial"/>
                        <w:w w:val="105"/>
                        <w:sz w:val="17"/>
                      </w:rPr>
                      <w:t>0.0</w:t>
                    </w:r>
                  </w:p>
                </w:txbxContent>
              </v:textbox>
              <w10:wrap type="none"/>
            </v:shape>
            <v:shape style="position:absolute;left:9280;top:1061;width:1047;height:1551" type="#_x0000_t202" filled="false" stroked="false">
              <v:textbox inset="0,0,0,0">
                <w:txbxContent>
                  <w:p>
                    <w:pPr>
                      <w:spacing w:line="216" w:lineRule="exact" w:before="0"/>
                      <w:ind w:left="0" w:right="0" w:firstLine="0"/>
                      <w:jc w:val="left"/>
                      <w:rPr>
                        <w:sz w:val="19"/>
                      </w:rPr>
                    </w:pPr>
                    <w:r>
                      <w:rPr>
                        <w:w w:val="95"/>
                        <w:sz w:val="19"/>
                      </w:rPr>
                      <w:t>良くなる</w:t>
                    </w:r>
                  </w:p>
                  <w:p>
                    <w:pPr>
                      <w:spacing w:line="321" w:lineRule="auto" w:before="84"/>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w w:val="95"/>
                        <w:sz w:val="19"/>
                      </w:rPr>
                      <w:t>悪くなる</w:t>
                    </w:r>
                  </w:p>
                </w:txbxContent>
              </v:textbox>
              <w10:wrap type="none"/>
            </v:shape>
            <v:shape style="position:absolute;left:3002;top:2711;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w:t>
                    </w:r>
                  </w:p>
                </w:txbxContent>
              </v:textbox>
              <w10:wrap type="none"/>
            </v:shape>
            <v:shape style="position:absolute;left:3273;top:2872;width:1913;height:542" type="#_x0000_t202" filled="false" stroked="false">
              <v:textbox inset="0,0,0,0">
                <w:txbxContent>
                  <w:p>
                    <w:pPr>
                      <w:spacing w:line="164" w:lineRule="exact" w:before="0"/>
                      <w:ind w:left="355" w:right="18" w:firstLine="0"/>
                      <w:jc w:val="center"/>
                      <w:rPr>
                        <w:rFonts w:ascii="Arial"/>
                        <w:sz w:val="17"/>
                      </w:rPr>
                    </w:pPr>
                    <w:r>
                      <w:rPr>
                        <w:rFonts w:ascii="Arial"/>
                        <w:w w:val="105"/>
                        <w:sz w:val="17"/>
                      </w:rPr>
                      <w:t>3.3</w:t>
                    </w:r>
                  </w:p>
                  <w:p>
                    <w:pPr>
                      <w:tabs>
                        <w:tab w:pos="1226" w:val="left" w:leader="none"/>
                      </w:tabs>
                      <w:spacing w:line="184" w:lineRule="exact" w:before="0"/>
                      <w:ind w:left="0" w:right="18" w:firstLine="0"/>
                      <w:jc w:val="center"/>
                      <w:rPr>
                        <w:sz w:val="16"/>
                      </w:rPr>
                    </w:pPr>
                    <w:r>
                      <w:rPr>
                        <w:sz w:val="16"/>
                      </w:rPr>
                      <w:t>平成24年</w:t>
                      <w:tab/>
                      <w:t>平成24</w:t>
                    </w:r>
                    <w:r>
                      <w:rPr>
                        <w:spacing w:val="-17"/>
                        <w:sz w:val="16"/>
                      </w:rPr>
                      <w:t>年</w:t>
                    </w:r>
                  </w:p>
                  <w:p>
                    <w:pPr>
                      <w:tabs>
                        <w:tab w:pos="1226" w:val="left" w:leader="none"/>
                      </w:tabs>
                      <w:spacing w:line="194" w:lineRule="exact" w:before="0"/>
                      <w:ind w:left="0" w:right="20" w:firstLine="0"/>
                      <w:jc w:val="center"/>
                      <w:rPr>
                        <w:sz w:val="16"/>
                      </w:rPr>
                    </w:pPr>
                    <w:r>
                      <w:rPr>
                        <w:sz w:val="16"/>
                      </w:rPr>
                      <w:t>4月</w:t>
                      <w:tab/>
                      <w:t>7月</w:t>
                    </w:r>
                  </w:p>
                </w:txbxContent>
              </v:textbox>
              <w10:wrap type="none"/>
            </v:shape>
            <v:shape style="position:absolute;left:5726;top:2877;width:905;height:538" type="#_x0000_t202" filled="false" stroked="false">
              <v:textbox inset="0,0,0,0">
                <w:txbxContent>
                  <w:p>
                    <w:pPr>
                      <w:spacing w:line="162" w:lineRule="exact" w:before="0"/>
                      <w:ind w:left="0" w:right="18" w:firstLine="0"/>
                      <w:jc w:val="right"/>
                      <w:rPr>
                        <w:rFonts w:ascii="Arial"/>
                        <w:sz w:val="17"/>
                      </w:rPr>
                    </w:pPr>
                    <w:r>
                      <w:rPr>
                        <w:rFonts w:ascii="Arial"/>
                        <w:sz w:val="17"/>
                      </w:rPr>
                      <w:t>0.0</w:t>
                    </w:r>
                  </w:p>
                  <w:p>
                    <w:pPr>
                      <w:spacing w:line="181" w:lineRule="exact" w:before="0"/>
                      <w:ind w:left="0" w:right="236" w:firstLine="0"/>
                      <w:jc w:val="center"/>
                      <w:rPr>
                        <w:sz w:val="16"/>
                      </w:rPr>
                    </w:pPr>
                    <w:r>
                      <w:rPr>
                        <w:sz w:val="16"/>
                      </w:rPr>
                      <w:t>平成24年</w:t>
                    </w:r>
                  </w:p>
                  <w:p>
                    <w:pPr>
                      <w:spacing w:line="194" w:lineRule="exact" w:before="0"/>
                      <w:ind w:left="0" w:right="236" w:firstLine="0"/>
                      <w:jc w:val="center"/>
                      <w:rPr>
                        <w:sz w:val="16"/>
                      </w:rPr>
                    </w:pPr>
                    <w:r>
                      <w:rPr>
                        <w:sz w:val="16"/>
                      </w:rPr>
                      <w:t>10月</w:t>
                    </w:r>
                  </w:p>
                </w:txbxContent>
              </v:textbox>
              <w10:wrap type="none"/>
            </v:shape>
            <v:shape style="position:absolute;left:6952;top:2860;width:905;height:554" type="#_x0000_t202" filled="false" stroked="false">
              <v:textbox inset="0,0,0,0">
                <w:txbxContent>
                  <w:p>
                    <w:pPr>
                      <w:spacing w:line="170" w:lineRule="exact" w:before="0"/>
                      <w:ind w:left="0" w:right="18" w:firstLine="0"/>
                      <w:jc w:val="right"/>
                      <w:rPr>
                        <w:rFonts w:ascii="Arial"/>
                        <w:sz w:val="17"/>
                      </w:rPr>
                    </w:pPr>
                    <w:r>
                      <w:rPr>
                        <w:rFonts w:ascii="Arial"/>
                        <w:sz w:val="17"/>
                      </w:rPr>
                      <w:t>0.0</w:t>
                    </w:r>
                  </w:p>
                  <w:p>
                    <w:pPr>
                      <w:spacing w:line="190" w:lineRule="exact" w:before="0"/>
                      <w:ind w:left="0" w:right="236" w:firstLine="0"/>
                      <w:jc w:val="center"/>
                      <w:rPr>
                        <w:sz w:val="16"/>
                      </w:rPr>
                    </w:pPr>
                    <w:r>
                      <w:rPr>
                        <w:sz w:val="16"/>
                      </w:rPr>
                      <w:t>平成25年</w:t>
                    </w:r>
                  </w:p>
                  <w:p>
                    <w:pPr>
                      <w:spacing w:line="194" w:lineRule="exact" w:before="0"/>
                      <w:ind w:left="0" w:right="239" w:firstLine="0"/>
                      <w:jc w:val="center"/>
                      <w:rPr>
                        <w:sz w:val="16"/>
                      </w:rPr>
                    </w:pPr>
                    <w:r>
                      <w:rPr>
                        <w:sz w:val="16"/>
                      </w:rPr>
                      <w:t>1月</w:t>
                    </w:r>
                  </w:p>
                </w:txbxContent>
              </v:textbox>
              <w10:wrap type="none"/>
            </v:shape>
            <v:shape style="position:absolute;left:8868;top:287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8179;top:3034;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20" w:firstLine="0"/>
                      <w:jc w:val="center"/>
                      <w:rPr>
                        <w:sz w:val="16"/>
                      </w:rPr>
                    </w:pPr>
                    <w:r>
                      <w:rPr>
                        <w:sz w:val="16"/>
                      </w:rPr>
                      <w:t>4月</w:t>
                    </w:r>
                  </w:p>
                </w:txbxContent>
              </v:textbox>
              <w10:wrap type="none"/>
            </v:shape>
            <v:shape style="position:absolute;left:8196;top:2678;width:632;height:226" type="#_x0000_t202" filled="false" stroked="false">
              <v:textbox inset="0,0,0,0">
                <w:txbxContent>
                  <w:p>
                    <w:pPr>
                      <w:spacing w:before="20"/>
                      <w:ind w:left="144" w:right="0" w:firstLine="0"/>
                      <w:jc w:val="left"/>
                      <w:rPr>
                        <w:rFonts w:ascii="Arial"/>
                        <w:sz w:val="17"/>
                      </w:rPr>
                    </w:pPr>
                    <w:r>
                      <w:rPr>
                        <w:rFonts w:ascii="Arial"/>
                        <w:w w:val="105"/>
                        <w:sz w:val="17"/>
                      </w:rPr>
                      <w:t>10.0</w:t>
                    </w:r>
                  </w:p>
                </w:txbxContent>
              </v:textbox>
              <w10:wrap type="none"/>
            </v:shape>
            <v:shape style="position:absolute;left:3290;top:2678;width:632;height:226" type="#_x0000_t202" filled="false" stroked="false">
              <v:textbox inset="0,0,0,0">
                <w:txbxContent>
                  <w:p>
                    <w:pPr>
                      <w:spacing w:line="178" w:lineRule="exact" w:before="0"/>
                      <w:ind w:left="192" w:right="0" w:firstLine="0"/>
                      <w:jc w:val="left"/>
                      <w:rPr>
                        <w:rFonts w:ascii="Arial"/>
                        <w:sz w:val="17"/>
                      </w:rPr>
                    </w:pPr>
                    <w:r>
                      <w:rPr>
                        <w:rFonts w:ascii="Arial"/>
                        <w:w w:val="105"/>
                        <w:sz w:val="17"/>
                      </w:rPr>
                      <w:t>6.7</w:t>
                    </w:r>
                  </w:p>
                </w:txbxContent>
              </v:textbox>
              <w10:wrap type="none"/>
            </v:shape>
            <v:shape style="position:absolute;left:5743;top:1989;width:632;height:915" type="#_x0000_t202" filled="false" stroked="false">
              <v:textbox inset="0,0,0,0">
                <w:txbxContent>
                  <w:p>
                    <w:pPr>
                      <w:spacing w:line="240" w:lineRule="auto" w:before="1"/>
                      <w:rPr>
                        <w:sz w:val="27"/>
                      </w:rPr>
                    </w:pPr>
                  </w:p>
                  <w:p>
                    <w:pPr>
                      <w:spacing w:before="1"/>
                      <w:ind w:left="144" w:right="0" w:firstLine="0"/>
                      <w:jc w:val="left"/>
                      <w:rPr>
                        <w:rFonts w:ascii="Arial"/>
                        <w:sz w:val="17"/>
                      </w:rPr>
                    </w:pPr>
                    <w:r>
                      <w:rPr>
                        <w:rFonts w:ascii="Arial"/>
                        <w:w w:val="105"/>
                        <w:sz w:val="17"/>
                      </w:rPr>
                      <w:t>40.0</w:t>
                    </w:r>
                  </w:p>
                </w:txbxContent>
              </v:textbox>
              <w10:wrap type="none"/>
            </v:shape>
            <v:shape style="position:absolute;left:8339;top:220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33.3</w:t>
                    </w:r>
                  </w:p>
                </w:txbxContent>
              </v:textbox>
              <w10:wrap type="none"/>
            </v:shape>
            <v:shape style="position:absolute;left:8340;top:116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56.7</w:t>
                    </w:r>
                  </w:p>
                </w:txbxContent>
              </v:textbox>
              <w10:wrap type="none"/>
            </v:shape>
            <v:shape style="position:absolute;left:7113;top:2200;width:363;height:631"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p>
                    <w:pPr>
                      <w:spacing w:line="240" w:lineRule="auto" w:before="11"/>
                      <w:rPr>
                        <w:sz w:val="17"/>
                      </w:rPr>
                    </w:pPr>
                  </w:p>
                  <w:p>
                    <w:pPr>
                      <w:spacing w:before="0"/>
                      <w:ind w:left="48" w:right="0" w:firstLine="0"/>
                      <w:jc w:val="left"/>
                      <w:rPr>
                        <w:rFonts w:ascii="Arial"/>
                        <w:sz w:val="17"/>
                      </w:rPr>
                    </w:pPr>
                    <w:r>
                      <w:rPr>
                        <w:rFonts w:ascii="Arial"/>
                        <w:w w:val="105"/>
                        <w:sz w:val="17"/>
                      </w:rPr>
                      <w:t>3.3</w:t>
                    </w:r>
                  </w:p>
                </w:txbxContent>
              </v:textbox>
              <w10:wrap type="none"/>
            </v:shape>
            <v:shape style="position:absolute;left:7113;top:112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v:shape style="position:absolute;left:5887;top:143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5887;top:74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3434;top:185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63.3</w:t>
                    </w:r>
                  </w:p>
                </w:txbxContent>
              </v:textbox>
              <w10:wrap type="none"/>
            </v:shape>
            <v:shape style="position:absolute;left:3434;top:82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26.7</w:t>
                    </w:r>
                  </w:p>
                </w:txbxContent>
              </v:textbox>
              <w10:wrap type="none"/>
            </v:shape>
            <v:shape style="position:absolute;left:4516;top:2296;width:632;height:536" type="#_x0000_t202" filled="true" fillcolor="#91c3d5" stroked="false">
              <v:textbox inset="0,0,0,0">
                <w:txbxContent>
                  <w:p>
                    <w:pPr>
                      <w:spacing w:before="171"/>
                      <w:ind w:left="144" w:right="0" w:firstLine="0"/>
                      <w:jc w:val="left"/>
                      <w:rPr>
                        <w:rFonts w:ascii="Arial"/>
                        <w:sz w:val="17"/>
                      </w:rPr>
                    </w:pPr>
                    <w:r>
                      <w:rPr>
                        <w:rFonts w:ascii="Arial"/>
                        <w:w w:val="105"/>
                        <w:sz w:val="17"/>
                      </w:rPr>
                      <w:t>23.3</w:t>
                    </w:r>
                  </w:p>
                </w:txbxContent>
              </v:textbox>
              <v:fill type="solid"/>
              <w10:wrap type="none"/>
            </v:shape>
            <v:shape style="position:absolute;left:4660;top:193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23.3</w:t>
                    </w:r>
                  </w:p>
                </w:txbxContent>
              </v:textbox>
              <w10:wrap type="none"/>
            </v:shape>
            <v:shape style="position:absolute;left:4660;top:1129;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46.7</w:t>
                    </w:r>
                  </w:p>
                </w:txbxContent>
              </v:textbox>
              <w10:wrap type="none"/>
            </v:shape>
            <w10:wrap type="topAndBottom"/>
          </v:group>
        </w:pict>
      </w:r>
    </w:p>
    <w:p>
      <w:pPr>
        <w:spacing w:after="0"/>
        <w:rPr>
          <w:sz w:val="6"/>
        </w:rPr>
        <w:sectPr>
          <w:pgSz w:w="11910" w:h="16840"/>
          <w:pgMar w:header="0" w:footer="681" w:top="1600" w:bottom="960" w:left="1000" w:right="800"/>
        </w:sectPr>
      </w:pPr>
    </w:p>
    <w:p>
      <w:pPr>
        <w:pStyle w:val="BodyText"/>
        <w:rPr>
          <w:sz w:val="20"/>
        </w:rPr>
      </w:pPr>
    </w:p>
    <w:p>
      <w:pPr>
        <w:pStyle w:val="BodyText"/>
        <w:rPr>
          <w:sz w:val="20"/>
        </w:rPr>
      </w:pPr>
    </w:p>
    <w:p>
      <w:pPr>
        <w:pStyle w:val="BodyText"/>
        <w:spacing w:before="8"/>
        <w:rPr>
          <w:sz w:val="26"/>
        </w:rPr>
      </w:pPr>
    </w:p>
    <w:p>
      <w:pPr>
        <w:spacing w:before="55"/>
        <w:ind w:left="0" w:right="7638" w:firstLine="0"/>
        <w:jc w:val="center"/>
        <w:rPr>
          <w:sz w:val="21"/>
        </w:rPr>
      </w:pPr>
      <w:r>
        <w:rPr>
          <w:sz w:val="21"/>
        </w:rPr>
        <w:t>＜下北地区＞（参考）</w:t>
      </w:r>
    </w:p>
    <w:p>
      <w:pPr>
        <w:spacing w:before="2"/>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jc w:val="left"/>
              <w:rPr>
                <w:sz w:val="19"/>
              </w:rPr>
            </w:pPr>
            <w:r>
              <w:rPr>
                <w:sz w:val="19"/>
              </w:rPr>
              <w:t>ｎ=</w:t>
              <w:tab/>
              <w:t>10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5"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5" w:lineRule="exact"/>
              <w:ind w:left="199" w:right="180"/>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5"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47.5</w:t>
            </w:r>
          </w:p>
        </w:tc>
        <w:tc>
          <w:tcPr>
            <w:tcW w:w="1224" w:type="dxa"/>
          </w:tcPr>
          <w:p>
            <w:pPr>
              <w:pStyle w:val="TableParagraph"/>
              <w:ind w:right="122"/>
              <w:rPr>
                <w:sz w:val="19"/>
              </w:rPr>
            </w:pPr>
            <w:r>
              <w:rPr>
                <w:sz w:val="19"/>
              </w:rPr>
              <w:t>40.0</w:t>
            </w:r>
          </w:p>
        </w:tc>
        <w:tc>
          <w:tcPr>
            <w:tcW w:w="1224" w:type="dxa"/>
          </w:tcPr>
          <w:p>
            <w:pPr>
              <w:pStyle w:val="TableParagraph"/>
              <w:ind w:left="695"/>
              <w:jc w:val="left"/>
              <w:rPr>
                <w:sz w:val="19"/>
              </w:rPr>
            </w:pPr>
            <w:r>
              <w:rPr>
                <w:w w:val="105"/>
                <w:sz w:val="19"/>
              </w:rPr>
              <w:t>57.5</w:t>
            </w:r>
          </w:p>
        </w:tc>
        <w:tc>
          <w:tcPr>
            <w:tcW w:w="1224" w:type="dxa"/>
          </w:tcPr>
          <w:p>
            <w:pPr>
              <w:pStyle w:val="TableParagraph"/>
              <w:ind w:right="122"/>
              <w:rPr>
                <w:sz w:val="19"/>
              </w:rPr>
            </w:pPr>
            <w:r>
              <w:rPr>
                <w:sz w:val="19"/>
              </w:rPr>
              <w:t>65.0</w:t>
            </w:r>
          </w:p>
        </w:tc>
        <w:tc>
          <w:tcPr>
            <w:tcW w:w="1224" w:type="dxa"/>
          </w:tcPr>
          <w:p>
            <w:pPr>
              <w:pStyle w:val="TableParagraph"/>
              <w:ind w:right="122"/>
              <w:rPr>
                <w:sz w:val="19"/>
              </w:rPr>
            </w:pPr>
            <w:r>
              <w:rPr>
                <w:sz w:val="19"/>
              </w:rPr>
              <w:t>52.5</w:t>
            </w:r>
          </w:p>
        </w:tc>
        <w:tc>
          <w:tcPr>
            <w:tcW w:w="1224" w:type="dxa"/>
          </w:tcPr>
          <w:p>
            <w:pPr>
              <w:pStyle w:val="TableParagraph"/>
              <w:ind w:right="13"/>
              <w:rPr>
                <w:sz w:val="19"/>
              </w:rPr>
            </w:pPr>
            <w:r>
              <w:rPr>
                <w:w w:val="145"/>
                <w:sz w:val="19"/>
              </w:rPr>
              <w:t>▲ </w:t>
            </w:r>
            <w:r>
              <w:rPr>
                <w:w w:val="120"/>
                <w:sz w:val="19"/>
              </w:rPr>
              <w:t>12.5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44.4</w:t>
            </w:r>
          </w:p>
        </w:tc>
        <w:tc>
          <w:tcPr>
            <w:tcW w:w="1224" w:type="dxa"/>
          </w:tcPr>
          <w:p>
            <w:pPr>
              <w:pStyle w:val="TableParagraph"/>
              <w:ind w:right="109"/>
              <w:rPr>
                <w:sz w:val="19"/>
              </w:rPr>
            </w:pPr>
            <w:r>
              <w:rPr>
                <w:sz w:val="19"/>
              </w:rPr>
              <w:t>36.1</w:t>
            </w:r>
          </w:p>
        </w:tc>
        <w:tc>
          <w:tcPr>
            <w:tcW w:w="1224" w:type="dxa"/>
          </w:tcPr>
          <w:p>
            <w:pPr>
              <w:pStyle w:val="TableParagraph"/>
              <w:ind w:left="710"/>
              <w:jc w:val="left"/>
              <w:rPr>
                <w:sz w:val="19"/>
              </w:rPr>
            </w:pPr>
            <w:r>
              <w:rPr>
                <w:w w:val="105"/>
                <w:sz w:val="19"/>
              </w:rPr>
              <w:t>58.3</w:t>
            </w:r>
          </w:p>
        </w:tc>
        <w:tc>
          <w:tcPr>
            <w:tcW w:w="1224" w:type="dxa"/>
          </w:tcPr>
          <w:p>
            <w:pPr>
              <w:pStyle w:val="TableParagraph"/>
              <w:ind w:right="109"/>
              <w:rPr>
                <w:sz w:val="19"/>
              </w:rPr>
            </w:pPr>
            <w:r>
              <w:rPr>
                <w:sz w:val="19"/>
              </w:rPr>
              <w:t>63.9</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w w:val="145"/>
                <w:sz w:val="19"/>
              </w:rPr>
              <w:t>▲ </w:t>
            </w:r>
            <w:r>
              <w:rPr>
                <w:w w:val="120"/>
                <w:sz w:val="19"/>
              </w:rPr>
              <w:t>13.9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16.7</w:t>
            </w:r>
          </w:p>
        </w:tc>
        <w:tc>
          <w:tcPr>
            <w:tcW w:w="1224" w:type="dxa"/>
          </w:tcPr>
          <w:p>
            <w:pPr>
              <w:pStyle w:val="TableParagraph"/>
              <w:ind w:right="109"/>
              <w:rPr>
                <w:sz w:val="19"/>
              </w:rPr>
            </w:pPr>
            <w:r>
              <w:rPr>
                <w:sz w:val="19"/>
              </w:rPr>
              <w:t>33.3</w:t>
            </w:r>
          </w:p>
        </w:tc>
        <w:tc>
          <w:tcPr>
            <w:tcW w:w="1224" w:type="dxa"/>
          </w:tcPr>
          <w:p>
            <w:pPr>
              <w:pStyle w:val="TableParagraph"/>
              <w:ind w:left="710"/>
              <w:jc w:val="left"/>
              <w:rPr>
                <w:sz w:val="19"/>
              </w:rPr>
            </w:pPr>
            <w:r>
              <w:rPr>
                <w:w w:val="105"/>
                <w:sz w:val="19"/>
              </w:rPr>
              <w:t>58.3</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33.3</w:t>
            </w:r>
          </w:p>
        </w:tc>
        <w:tc>
          <w:tcPr>
            <w:tcW w:w="1224" w:type="dxa"/>
          </w:tcPr>
          <w:p>
            <w:pPr>
              <w:pStyle w:val="TableParagraph"/>
              <w:ind w:right="13"/>
              <w:rPr>
                <w:sz w:val="19"/>
              </w:rPr>
            </w:pPr>
            <w:r>
              <w:rPr>
                <w:w w:val="145"/>
                <w:sz w:val="19"/>
              </w:rPr>
              <w:t>▲ </w:t>
            </w:r>
            <w:r>
              <w:rPr>
                <w:w w:val="120"/>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33.3</w:t>
            </w:r>
          </w:p>
        </w:tc>
        <w:tc>
          <w:tcPr>
            <w:tcW w:w="1224" w:type="dxa"/>
          </w:tcPr>
          <w:p>
            <w:pPr>
              <w:pStyle w:val="TableParagraph"/>
              <w:ind w:left="710"/>
              <w:jc w:val="left"/>
              <w:rPr>
                <w:sz w:val="19"/>
              </w:rPr>
            </w:pPr>
            <w:r>
              <w:rPr>
                <w:w w:val="105"/>
                <w:sz w:val="19"/>
              </w:rPr>
              <w:t>58.3</w:t>
            </w:r>
          </w:p>
        </w:tc>
        <w:tc>
          <w:tcPr>
            <w:tcW w:w="1224" w:type="dxa"/>
          </w:tcPr>
          <w:p>
            <w:pPr>
              <w:pStyle w:val="TableParagraph"/>
              <w:ind w:right="109"/>
              <w:rPr>
                <w:sz w:val="19"/>
              </w:rPr>
            </w:pPr>
            <w:r>
              <w:rPr>
                <w:sz w:val="19"/>
              </w:rPr>
              <w:t>58.3</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66.7</w:t>
            </w:r>
          </w:p>
        </w:tc>
        <w:tc>
          <w:tcPr>
            <w:tcW w:w="1224" w:type="dxa"/>
          </w:tcPr>
          <w:p>
            <w:pPr>
              <w:pStyle w:val="TableParagraph"/>
              <w:ind w:right="109"/>
              <w:rPr>
                <w:sz w:val="19"/>
              </w:rPr>
            </w:pPr>
            <w:r>
              <w:rPr>
                <w:sz w:val="19"/>
              </w:rPr>
              <w:t>41.7</w:t>
            </w:r>
          </w:p>
        </w:tc>
        <w:tc>
          <w:tcPr>
            <w:tcW w:w="1224" w:type="dxa"/>
          </w:tcPr>
          <w:p>
            <w:pPr>
              <w:pStyle w:val="TableParagraph"/>
              <w:ind w:left="710"/>
              <w:jc w:val="left"/>
              <w:rPr>
                <w:sz w:val="19"/>
              </w:rPr>
            </w:pPr>
            <w:r>
              <w:rPr>
                <w:w w:val="105"/>
                <w:sz w:val="19"/>
              </w:rPr>
              <w:t>58.3</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58.3</w:t>
            </w:r>
          </w:p>
        </w:tc>
        <w:tc>
          <w:tcPr>
            <w:tcW w:w="1224" w:type="dxa"/>
          </w:tcPr>
          <w:p>
            <w:pPr>
              <w:pStyle w:val="TableParagraph"/>
              <w:ind w:right="13"/>
              <w:rPr>
                <w:sz w:val="19"/>
              </w:rPr>
            </w:pPr>
            <w:r>
              <w:rPr>
                <w:w w:val="145"/>
                <w:sz w:val="19"/>
              </w:rPr>
              <w:t>▲ </w:t>
            </w:r>
            <w:r>
              <w:rPr>
                <w:w w:val="120"/>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left="710"/>
              <w:jc w:val="left"/>
              <w:rPr>
                <w:sz w:val="19"/>
              </w:rPr>
            </w:pPr>
            <w:r>
              <w:rPr>
                <w:w w:val="105"/>
                <w:sz w:val="19"/>
              </w:rPr>
              <w:t>50.0</w:t>
            </w:r>
          </w:p>
        </w:tc>
        <w:tc>
          <w:tcPr>
            <w:tcW w:w="1224" w:type="dxa"/>
          </w:tcPr>
          <w:p>
            <w:pPr>
              <w:pStyle w:val="TableParagraph"/>
              <w:ind w:right="109"/>
              <w:rPr>
                <w:sz w:val="19"/>
              </w:rPr>
            </w:pPr>
            <w:r>
              <w:rPr>
                <w:sz w:val="19"/>
              </w:rPr>
              <w:t>75.0</w:t>
            </w:r>
          </w:p>
        </w:tc>
        <w:tc>
          <w:tcPr>
            <w:tcW w:w="1224" w:type="dxa"/>
          </w:tcPr>
          <w:p>
            <w:pPr>
              <w:pStyle w:val="TableParagraph"/>
              <w:ind w:right="109"/>
              <w:rPr>
                <w:sz w:val="19"/>
              </w:rPr>
            </w:pPr>
            <w:r>
              <w:rPr>
                <w:sz w:val="19"/>
              </w:rPr>
              <w:t>75.0</w:t>
            </w:r>
          </w:p>
        </w:tc>
        <w:tc>
          <w:tcPr>
            <w:tcW w:w="1224" w:type="dxa"/>
          </w:tcPr>
          <w:p>
            <w:pPr>
              <w:pStyle w:val="TableParagraph"/>
              <w:ind w:right="13"/>
              <w:rPr>
                <w:sz w:val="19"/>
              </w:rPr>
            </w:pPr>
            <w:r>
              <w:rPr>
                <w:w w:val="105"/>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ind w:right="13"/>
              <w:rPr>
                <w:sz w:val="19"/>
              </w:rPr>
            </w:pPr>
            <w:r>
              <w:rPr>
                <w:w w:val="151"/>
                <w:sz w:val="19"/>
              </w:rPr>
              <w:t>-</w:t>
            </w:r>
          </w:p>
        </w:tc>
        <w:tc>
          <w:tcPr>
            <w:tcW w:w="1224" w:type="dxa"/>
          </w:tcPr>
          <w:p>
            <w:pPr>
              <w:pStyle w:val="TableParagraph"/>
              <w:spacing w:line="240" w:lineRule="auto"/>
              <w:jc w:val="left"/>
              <w:rPr>
                <w:rFonts w:ascii="Times New Roman"/>
                <w:sz w:val="14"/>
              </w:rPr>
            </w:pPr>
          </w:p>
        </w:tc>
      </w:tr>
    </w:tbl>
    <w:p>
      <w:pPr>
        <w:pStyle w:val="BodyText"/>
        <w:spacing w:before="7"/>
        <w:rPr>
          <w:sz w:val="9"/>
        </w:rPr>
      </w:pPr>
      <w:r>
        <w:rPr/>
        <w:pict>
          <v:group style="position:absolute;margin-left:70.800003pt;margin-top:8.338311pt;width:457.8pt;height:180.6pt;mso-position-horizontal-relative:page;mso-position-vertical-relative:paragraph;z-index:10904;mso-wrap-distance-left:0;mso-wrap-distance-right:0" coordorigin="1416,167" coordsize="9156,3612">
            <v:line style="position:absolute" from="1949,2580" to="5789,2580" stroked="true" strokeweight=".600010pt" strokecolor="#868686">
              <v:stroke dashstyle="solid"/>
            </v:line>
            <v:line style="position:absolute" from="1949,2268" to="5789,2268" stroked="true" strokeweight=".599980pt" strokecolor="#868686">
              <v:stroke dashstyle="solid"/>
            </v:line>
            <v:line style="position:absolute" from="1949,1958" to="5789,1958" stroked="true" strokeweight=".600010pt" strokecolor="#868686">
              <v:stroke dashstyle="solid"/>
            </v:line>
            <v:line style="position:absolute" from="1949,1646" to="5789,1646" stroked="true" strokeweight=".600010pt" strokecolor="#868686">
              <v:stroke dashstyle="solid"/>
            </v:line>
            <v:line style="position:absolute" from="1949,1334" to="5789,1334" stroked="true" strokeweight=".600010pt" strokecolor="#868686">
              <v:stroke dashstyle="solid"/>
            </v:line>
            <v:line style="position:absolute" from="1949,1022" to="5789,1022" stroked="true" strokeweight=".60004pt" strokecolor="#868686">
              <v:stroke dashstyle="solid"/>
            </v:line>
            <v:line style="position:absolute" from="1949,710" to="5789,710" stroked="true" strokeweight=".599980pt" strokecolor="#868686">
              <v:stroke dashstyle="solid"/>
            </v:line>
            <v:shape style="position:absolute;left:1948;top:709;width:3843;height:2184" coordorigin="1949,709" coordsize="3843,2184" path="m1951,709l1949,712,1949,2893,5789,2893,5791,2891,1951,2891,1951,709xm5791,709l5789,709,5789,2891,5791,2891,5791,709xm1951,709l1949,709,1949,712,1951,709xm5789,709l1951,709,1951,712,5789,712,5789,709xe" filled="true" fillcolor="#969696" stroked="false">
              <v:path arrowok="t"/>
              <v:fill type="solid"/>
            </v:shape>
            <v:line style="position:absolute" from="1950,709" to="1950,2891" stroked="true" strokeweight=".600010pt" strokecolor="#868686">
              <v:stroke dashstyle="solid"/>
            </v:line>
            <v:line style="position:absolute" from="1949,2892" to="5789,2892" stroked="true" strokeweight=".600010pt" strokecolor="#868686">
              <v:stroke dashstyle="solid"/>
            </v:line>
            <v:line style="position:absolute" from="1948,2893" to="1948,3203" stroked="true" strokeweight=".59999pt" strokecolor="#868686">
              <v:stroke dashstyle="solid"/>
            </v:line>
            <v:line style="position:absolute" from="2718,2891" to="2718,3203" stroked="true" strokeweight=".59999pt" strokecolor="#868686">
              <v:stroke dashstyle="solid"/>
            </v:line>
            <v:line style="position:absolute" from="3486,2891" to="3486,3203" stroked="true" strokeweight=".59999pt" strokecolor="#868686">
              <v:stroke dashstyle="solid"/>
            </v:line>
            <v:line style="position:absolute" from="4254,2891" to="4254,3203" stroked="true" strokeweight=".59999pt" strokecolor="#868686">
              <v:stroke dashstyle="solid"/>
            </v:line>
            <v:line style="position:absolute" from="5022,2891" to="5022,3203" stroked="true" strokeweight=".600010pt" strokecolor="#868686">
              <v:stroke dashstyle="solid"/>
            </v:line>
            <v:line style="position:absolute" from="5790,2891" to="5790,3203" stroked="true" strokeweight=".600010pt" strokecolor="#868686">
              <v:stroke dashstyle="solid"/>
            </v:line>
            <v:line style="position:absolute" from="1948,3203" to="1948,3515" stroked="true" strokeweight=".59999pt" strokecolor="#868686">
              <v:stroke dashstyle="solid"/>
            </v:line>
            <v:line style="position:absolute" from="2718,3203" to="2718,3512" stroked="true" strokeweight=".59999pt" strokecolor="#868686">
              <v:stroke dashstyle="solid"/>
            </v:line>
            <v:line style="position:absolute" from="3486,3203" to="3486,3512" stroked="true" strokeweight=".59999pt" strokecolor="#868686">
              <v:stroke dashstyle="solid"/>
            </v:line>
            <v:line style="position:absolute" from="4254,3203" to="4254,3512" stroked="true" strokeweight=".59999pt" strokecolor="#868686">
              <v:stroke dashstyle="solid"/>
            </v:line>
            <v:line style="position:absolute" from="5022,3203" to="5022,3512" stroked="true" strokeweight=".600010pt" strokecolor="#868686">
              <v:stroke dashstyle="solid"/>
            </v:line>
            <v:line style="position:absolute" from="5790,3203" to="5790,3512" stroked="true" strokeweight=".600010pt" strokecolor="#868686">
              <v:stroke dashstyle="solid"/>
            </v:line>
            <v:shape style="position:absolute;left:2311;top:1157;width:3116;height:819" coordorigin="2311,1158" coordsize="3116,819" path="m2328,1703l2318,1708,2314,1720,2311,1729,2316,1739,2328,1744,3096,1976,3108,1976,3113,1972,3157,1940,3089,1940,3096,1935,2338,1705,2328,1703xm3096,1935l3089,1940,3106,1938,3096,1935xm4642,1158l4632,1158,3864,1393,3862,1396,3857,1396,3096,1935,3106,1938,3089,1940,3157,1940,3874,1432,3874,1432,3881,1427,3889,1427,4636,1198,4627,1194,4712,1194,4642,1158xm4712,1194l4627,1194,4642,1196,4636,1198,5405,1590,5417,1588,5426,1568,5424,1556,4712,1194xm3881,1427l3874,1432,3874,1431,3881,1427xm3874,1431l3874,1432,3874,1432,3874,1431xm3889,1427l3881,1427,3874,1431,3889,1427xm4627,1194l4636,1198,4642,1196,4627,1194xe" filled="true" fillcolor="#4a7ebb" stroked="false">
              <v:path arrowok="t"/>
              <v:fill type="solid"/>
            </v:shape>
            <v:shape style="position:absolute;left:2268;top:1657;width:132;height:132" type="#_x0000_t75" stroked="false">
              <v:imagedata r:id="rId338" o:title=""/>
            </v:shape>
            <v:shape style="position:absolute;left:3036;top:1892;width:132;height:132" type="#_x0000_t75" stroked="false">
              <v:imagedata r:id="rId339" o:title=""/>
            </v:shape>
            <v:shape style="position:absolute;left:3804;top:1347;width:132;height:132" type="#_x0000_t75" stroked="false">
              <v:imagedata r:id="rId340" o:title=""/>
            </v:shape>
            <v:shape style="position:absolute;left:4572;top:1112;width:132;height:132" type="#_x0000_t75" stroked="false">
              <v:imagedata r:id="rId259" o:title=""/>
            </v:shape>
            <v:shape style="position:absolute;left:5340;top:1503;width:132;height:132" type="#_x0000_t75" stroked="false">
              <v:imagedata r:id="rId341" o:title=""/>
            </v:shape>
            <v:shape style="position:absolute;left:2313;top:1196;width:3111;height:900" coordorigin="2314,1196" coordsize="3111,900" path="m2330,1801l2321,1806,2316,1816,2314,1823,2318,1832,2328,1837,3096,2096,3108,2096,3113,2092,3139,2068,3089,2068,3097,2060,2330,1801xm3097,2060l3089,2068,3106,2063,3097,2060xm4642,1196l4632,1196,3864,1369,3862,1369,3857,1374,3097,2060,3106,2063,3089,2068,3139,2068,3875,1403,3874,1403,3881,1398,3895,1398,4636,1231,4630,1228,4695,1228,4644,1199,4642,1196xm4695,1228l4630,1228,4642,1230,4636,1231,5398,1660,5405,1664,5414,1662,5419,1652,5424,1645,5422,1636,5412,1631,4695,1228xm3881,1398l3874,1403,3876,1402,3881,1398xm3876,1402l3874,1403,3875,1403,3876,1402xm3895,1398l3881,1398,3876,1402,3895,1398xm4630,1228l4636,1231,4642,1230,4630,1228xe" filled="true" fillcolor="#993366" stroked="false">
              <v:path arrowok="t"/>
              <v:fill type="solid"/>
            </v:shape>
            <v:shape style="position:absolute;left:2268;top:1755;width:132;height:132" type="#_x0000_t75" stroked="false">
              <v:imagedata r:id="rId186" o:title=""/>
            </v:shape>
            <v:shape style="position:absolute;left:3036;top:2014;width:132;height:130" type="#_x0000_t75" stroked="false">
              <v:imagedata r:id="rId313" o:title=""/>
            </v:shape>
            <v:shape style="position:absolute;left:3804;top:1321;width:132;height:132" type="#_x0000_t75" stroked="false">
              <v:imagedata r:id="rId186" o:title=""/>
            </v:shape>
            <v:shape style="position:absolute;left:4572;top:1148;width:132;height:130" type="#_x0000_t75" stroked="false">
              <v:imagedata r:id="rId313" o:title=""/>
            </v:shape>
            <v:shape style="position:absolute;left:5340;top:1580;width:132;height:132" type="#_x0000_t75" stroked="false">
              <v:imagedata r:id="rId14" o:title=""/>
            </v:shape>
            <v:shape style="position:absolute;left:2313;top:845;width:3111;height:819" coordorigin="2314,846" coordsize="3111,819" path="m3086,880l3854,1660,3864,1664,3874,1664,3883,1660,3912,1631,3854,1631,3869,1616,3148,884,3101,884,3086,880xm3869,1616l3854,1631,3883,1631,3869,1616xm5414,846l4632,846,4622,851,3869,1616,3883,1631,3912,1631,4646,884,4637,884,4651,880,5419,880,5424,875,5424,856,5414,846xm3106,846l2323,846,2314,856,2314,875,2323,884,3091,884,3086,880,3144,880,3115,851,3106,846xm3144,880l3086,880,3101,884,3148,884,3144,880xm4651,880l4637,884,4646,884,4651,880xm5419,880l4651,880,4646,884,5414,884,5419,880xe" filled="true" fillcolor="#98b954" stroked="false">
              <v:path arrowok="t"/>
              <v:fill type="solid"/>
            </v:shape>
            <v:shape style="position:absolute;left:2268;top:800;width:132;height:135" type="#_x0000_t75" stroked="false">
              <v:imagedata r:id="rId342" o:title=""/>
            </v:shape>
            <v:shape style="position:absolute;left:3036;top:800;width:132;height:135" type="#_x0000_t75" stroked="false">
              <v:imagedata r:id="rId343" o:title=""/>
            </v:shape>
            <v:shape style="position:absolute;left:3804;top:1580;width:132;height:135" type="#_x0000_t75" stroked="false">
              <v:imagedata r:id="rId344" o:title=""/>
            </v:shape>
            <v:shape style="position:absolute;left:4572;top:800;width:132;height:135" type="#_x0000_t75" stroked="false">
              <v:imagedata r:id="rId343" o:title=""/>
            </v:shape>
            <v:shape style="position:absolute;left:5340;top:800;width:132;height:135" type="#_x0000_t75" stroked="false">
              <v:imagedata r:id="rId342" o:title=""/>
            </v:shape>
            <v:shape style="position:absolute;left:2088;top:3572;width:372;height:101" type="#_x0000_t75" stroked="false">
              <v:imagedata r:id="rId345" o:title=""/>
            </v:shape>
            <v:shape style="position:absolute;left:3252;top:3577;width:99;height:96" coordorigin="3252,3577" coordsize="99,96" path="m3293,3626l3254,3666,3262,3673,3300,3634,3293,3626xm3310,3624l3300,3634,3341,3673,3350,3664,3310,3624xm3302,3617l3293,3626,3300,3634,3310,3624,3302,3617xm3262,3577l3252,3587,3293,3626,3302,3617,3262,3577xm3341,3577l3302,3617,3310,3624,3348,3584,3341,3577xe" filled="true" fillcolor="#993366" stroked="false">
              <v:path arrowok="t"/>
              <v:fill type="solid"/>
            </v:shape>
            <v:shape style="position:absolute;left:4471;top:3572;width:375;height:101" type="#_x0000_t75" stroked="false">
              <v:imagedata r:id="rId346" o:title=""/>
            </v:shape>
            <v:shape style="position:absolute;left:1416;top:178;width:4560;height:3593" coordorigin="1416,179" coordsize="4560,3593" path="m5969,179l1421,179,1416,184,1416,3772,1428,3772,1421,3767,1428,3767,1428,191,1421,191,1428,184,5976,184,5974,181,5969,179xm1428,3767l1421,3767,1428,3772,1428,3767xm5964,3767l1428,3767,1428,3772,5964,3772,5964,3767xm5964,184l5964,3772,5969,3767,5976,3767,5976,191,5969,191,5964,184xm5976,3767l5969,3767,5964,3772,5976,3772,5976,3767xm1428,184l1421,191,1428,191,1428,184xm5964,184l1428,184,1428,191,5964,191,5964,184xm5976,184l5964,184,5969,191,5976,191,5976,184xe" filled="true" fillcolor="#ffffff" stroked="false">
              <v:path arrowok="t"/>
              <v:fill type="solid"/>
            </v:shape>
            <v:line style="position:absolute" from="6377,2558" to="10469,2558" stroked="true" strokeweight=".600010pt" strokecolor="#868686">
              <v:stroke dashstyle="solid"/>
            </v:line>
            <v:line style="position:absolute" from="6377,2251" to="10469,2251" stroked="true" strokeweight=".600010pt" strokecolor="#868686">
              <v:stroke dashstyle="solid"/>
            </v:line>
            <v:line style="position:absolute" from="6377,1942" to="10469,1942" stroked="true" strokeweight=".599980pt" strokecolor="#868686">
              <v:stroke dashstyle="solid"/>
            </v:line>
            <v:line style="position:absolute" from="6847,1632" to="10469,1632" stroked="true" strokeweight=".600010pt" strokecolor="#868686">
              <v:stroke dashstyle="solid"/>
            </v:line>
            <v:line style="position:absolute" from="6377,1632" to="6727,1632" stroked="true" strokeweight=".600010pt" strokecolor="#868686">
              <v:stroke dashstyle="solid"/>
            </v:line>
            <v:line style="position:absolute" from="10121,1325" to="10469,1325" stroked="true" strokeweight=".600010pt" strokecolor="#868686">
              <v:stroke dashstyle="solid"/>
            </v:line>
            <v:line style="position:absolute" from="9302,1325" to="10001,1325" stroked="true" strokeweight=".600010pt" strokecolor="#868686">
              <v:stroke dashstyle="solid"/>
            </v:line>
            <v:line style="position:absolute" from="8484,1325" to="9182,1325" stroked="true" strokeweight=".600010pt" strokecolor="#868686">
              <v:stroke dashstyle="solid"/>
            </v:line>
            <v:line style="position:absolute" from="6377,1325" to="8364,1325" stroked="true" strokeweight=".600010pt" strokecolor="#868686">
              <v:stroke dashstyle="solid"/>
            </v:line>
            <v:line style="position:absolute" from="6377,1015" to="10469,1015" stroked="true" strokeweight=".599980pt" strokecolor="#868686">
              <v:stroke dashstyle="solid"/>
            </v:line>
            <v:line style="position:absolute" from="6377,706" to="10469,706" stroked="true" strokeweight=".599980pt" strokecolor="#868686">
              <v:stroke dashstyle="solid"/>
            </v:line>
            <v:shape style="position:absolute;left:6376;top:704;width:4095;height:2165" coordorigin="6377,704" coordsize="4095,2165" path="m6379,704l6377,707,6377,2869,10469,2869,10471,2867,6379,2867,6379,704xm10471,704l10469,704,10469,2867,10471,2867,10471,704xm6379,704l6377,704,6377,707,6379,704xm10469,704l6379,704,6379,707,10469,707,10469,704xe" filled="true" fillcolor="#969696" stroked="false">
              <v:path arrowok="t"/>
              <v:fill type="solid"/>
            </v:shape>
            <v:line style="position:absolute" from="6378,704" to="6378,2867" stroked="true" strokeweight=".600010pt" strokecolor="#868686">
              <v:stroke dashstyle="solid"/>
            </v:line>
            <v:line style="position:absolute" from="6377,2868" to="10469,2868" stroked="true" strokeweight=".599980pt" strokecolor="#868686">
              <v:stroke dashstyle="solid"/>
            </v:line>
            <v:line style="position:absolute" from="6376,2869" to="6376,3179" stroked="true" strokeweight=".600010pt" strokecolor="#868686">
              <v:stroke dashstyle="solid"/>
            </v:line>
            <v:line style="position:absolute" from="7196,2867" to="7196,3179" stroked="true" strokeweight=".600010pt" strokecolor="#868686">
              <v:stroke dashstyle="solid"/>
            </v:line>
            <v:line style="position:absolute" from="8015,2867" to="8015,3179" stroked="true" strokeweight=".600010pt" strokecolor="#868686">
              <v:stroke dashstyle="solid"/>
            </v:line>
            <v:line style="position:absolute" from="8833,2867" to="8833,3179" stroked="true" strokeweight=".599980pt" strokecolor="#868686">
              <v:stroke dashstyle="solid"/>
            </v:line>
            <v:line style="position:absolute" from="9652,2867" to="9652,3179" stroked="true" strokeweight=".60004pt" strokecolor="#868686">
              <v:stroke dashstyle="solid"/>
            </v:line>
            <v:line style="position:absolute" from="10470,2867" to="10470,3179" stroked="true" strokeweight=".599980pt" strokecolor="#868686">
              <v:stroke dashstyle="solid"/>
            </v:line>
            <v:line style="position:absolute" from="6376,3179" to="6376,3491" stroked="true" strokeweight=".600010pt" strokecolor="#868686">
              <v:stroke dashstyle="solid"/>
            </v:line>
            <v:line style="position:absolute" from="7196,3179" to="7196,3488" stroked="true" strokeweight=".600010pt" strokecolor="#868686">
              <v:stroke dashstyle="solid"/>
            </v:line>
            <v:line style="position:absolute" from="8015,3179" to="8015,3488" stroked="true" strokeweight=".600010pt" strokecolor="#868686">
              <v:stroke dashstyle="solid"/>
            </v:line>
            <v:line style="position:absolute" from="8833,3179" to="8833,3488" stroked="true" strokeweight=".599980pt" strokecolor="#868686">
              <v:stroke dashstyle="solid"/>
            </v:line>
            <v:line style="position:absolute" from="9652,3179" to="9652,3488" stroked="true" strokeweight=".60004pt" strokecolor="#868686">
              <v:stroke dashstyle="solid"/>
            </v:line>
            <v:line style="position:absolute" from="10470,3179" to="10470,3488" stroked="true" strokeweight=".599980pt" strokecolor="#868686">
              <v:stroke dashstyle="solid"/>
            </v:line>
            <v:shape style="position:absolute;left:6777;top:1369;width:3291;height:1301" coordorigin="6778,1369" coordsize="3291,1301" path="m7596,2145l6782,2653,6778,2656,6778,2660,6780,2665,6782,2668,6787,2670,6792,2668,7610,2156,7601,2156,7598,2154,7596,2149,7596,2145xm7610,2140l7606,2140,7601,2142,7596,2145,7596,2149,7598,2154,7601,2156,7606,2156,7610,2154,7615,2150,7615,2149,7610,2140xm7615,2150l7610,2154,7606,2156,7610,2156,7613,2154,7615,2150xm9235,1384l10054,2154,10056,2156,10063,2156,10066,2154,10068,2149,10068,2144,10066,2142,9262,1386,9240,1386,9235,1384xm7626,2140l7610,2140,7615,2149,7615,2150,7626,2140xm9245,1369l8419,1369,8417,1372,7598,2142,7596,2144,7596,2145,7601,2142,7606,2140,7626,2140,8426,1386,8422,1386,8429,1384,9260,1384,9247,1372,9245,1369xm8429,1384l8422,1386,8426,1386,8429,1384xm9235,1384l8429,1384,8426,1386,9238,1386,9235,1384xm9260,1384l9235,1384,9240,1386,9262,1386,9260,1384xe" filled="true" fillcolor="#666699" stroked="false">
              <v:path arrowok="t"/>
              <v:fill type="solid"/>
            </v:shape>
            <v:shape style="position:absolute;left:6722;top:2597;width:130;height:132" type="#_x0000_t75" stroked="false">
              <v:imagedata r:id="rId347" o:title=""/>
            </v:shape>
            <v:shape style="position:absolute;left:7540;top:2081;width:130;height:135" type="#_x0000_t75" stroked="false">
              <v:imagedata r:id="rId290" o:title=""/>
            </v:shape>
            <v:shape style="position:absolute;left:8359;top:1311;width:130;height:132" type="#_x0000_t75" stroked="false">
              <v:imagedata r:id="rId348" o:title=""/>
            </v:shape>
            <v:shape style="position:absolute;left:9177;top:1311;width:130;height:132" type="#_x0000_t75" stroked="false">
              <v:imagedata r:id="rId348" o:title=""/>
            </v:shape>
            <v:shape style="position:absolute;left:9996;top:2084;width:130;height:130" type="#_x0000_t75" stroked="false">
              <v:imagedata r:id="rId349" o:title=""/>
            </v:shape>
            <v:shape style="position:absolute;left:6777;top:1366;width:3291;height:792" coordorigin="6778,1367" coordsize="3291,792" path="m6787,1624l6782,1624,6778,1633,6778,1638,6782,1640,6811,1657,6816,1660,6821,1660,6823,1655,6826,1652,6821,1643,6792,1626,6787,1624xm6845,1660l6840,1660,6835,1669,6835,1674,6840,1676,6869,1693,6871,1696,6876,1696,6878,1691,6881,1688,6881,1681,6876,1679,6850,1662,6845,1660xm6902,1696l6895,1696,6890,1705,6893,1710,6895,1712,6924,1729,6929,1732,6934,1732,6936,1727,6938,1724,6938,1717,6934,1715,6905,1698,6902,1696xm6958,1732l6953,1732,6948,1741,6950,1746,6953,1748,6982,1765,6986,1768,6991,1768,6996,1758,6994,1753,6991,1751,6962,1734,6958,1732xm7015,1768l7010,1768,7008,1772,7006,1775,7006,1782,7010,1784,7039,1801,7042,1804,7046,1804,7051,1799,7054,1794,7051,1789,7046,1787,7020,1770,7015,1768xm7073,1804l7066,1804,7063,1808,7061,1811,7063,1818,7068,1820,7094,1837,7099,1840,7104,1840,7109,1830,7109,1825,7104,1823,7075,1806,7073,1804xm7128,1840l7123,1840,7121,1844,7118,1847,7123,1856,7152,1873,7157,1876,7162,1876,7166,1866,7164,1861,7162,1859,7133,1842,7128,1840xm7186,1876l7181,1876,7178,1880,7176,1883,7176,1888,7181,1890,7210,1909,7212,1912,7219,1909,7222,1907,7224,1902,7222,1897,7217,1895,7190,1878,7186,1876xm7243,1909l7238,1912,7231,1919,7234,1924,7238,1926,7265,1945,7270,1948,7274,1945,7277,1943,7279,1938,7279,1933,7274,1931,7246,1912,7243,1909xm7298,1945l7294,1948,7291,1952,7289,1955,7291,1960,7294,1962,7322,1981,7327,1984,7332,1981,7334,1979,7337,1974,7334,1969,7332,1967,7303,1948,7298,1945xm7356,1981l7351,1984,7349,1986,7346,1991,7346,1996,7351,1998,7380,2017,7382,2020,7390,2017,7392,2015,7394,2010,7392,2005,7390,2003,7361,1984,7356,1981xm7414,2017l7409,2020,7406,2022,7404,2027,7404,2032,7409,2034,7435,2053,7440,2056,7445,2053,7447,2051,7450,2046,7450,2041,7445,2039,7416,2020,7414,2017xm7469,2053l7464,2056,7462,2058,7459,2063,7462,2068,7464,2070,7493,2089,7498,2092,7502,2089,7505,2087,7507,2082,7507,2077,7502,2075,7474,2056,7469,2053xm7526,2089l7522,2092,7519,2094,7517,2099,7517,2104,7522,2106,7550,2125,7553,2128,7560,2125,7562,2120,7565,2118,7562,2113,7560,2111,7531,2092,7526,2089xm7603,2137l7596,2144,7596,2149,7598,2154,7601,2156,7606,2159,7610,2156,7606,2156,7610,2154,7615,2149,7613,2144,7610,2142,7603,2137xm7584,2125l7579,2128,7577,2130,7574,2135,7574,2140,7579,2142,7601,2156,7598,2154,7596,2149,7596,2144,7603,2137,7586,2128,7584,2125xm7615,2149l7610,2154,7606,2156,7610,2156,7613,2154,7615,2149xm7632,2116l7627,2116,7622,2118,7603,2137,7610,2142,7613,2144,7615,2149,7637,2128,7639,2123,7632,2116xm7680,2070l7675,2070,7673,2072,7646,2096,7644,2099,7644,2104,7646,2108,7651,2111,7656,2111,7682,2084,7687,2082,7687,2077,7685,2072,7680,2070xm7730,2024l7723,2024,7697,2051,7692,2053,7692,2058,7697,2060,7699,2065,7704,2065,7709,2063,7735,2036,7735,2029,7730,2024xm7778,1976l7774,1976,7769,1981,7745,2003,7742,2008,7742,2012,7745,2015,7747,2020,7754,2020,7757,2015,7781,1993,7786,1991,7786,1984,7781,1981,7778,1976xm7826,1931l7822,1931,7819,1936,7795,1957,7790,1960,7790,1967,7798,1974,7802,1974,7805,1969,7831,1948,7834,1943,7834,1938,7826,1931xm7877,1885l7872,1885,7867,1888,7841,1914,7841,1919,7843,1924,7846,1926,7850,1926,7855,1924,7882,1897,7882,1892,7879,1890,7877,1885xm7925,1840l7920,1840,7918,1842,7891,1866,7889,1868,7889,1873,7891,1878,7896,1880,7901,1880,7927,1854,7932,1852,7932,1847,7930,1842,7925,1840xm7975,1794l7968,1794,7942,1820,7937,1823,7937,1828,7944,1835,7949,1835,7954,1832,7980,1806,7980,1801,7978,1796,7975,1794xm8018,1746l8014,1751,7990,1772,7987,1777,7987,1782,7990,1784,7992,1789,7999,1789,8002,1784,8026,1763,8030,1760,8030,1753,8026,1751,8023,1748,8018,1746xm8071,1700l8066,1700,8064,1705,8040,1727,8035,1732,8035,1736,8042,1744,8047,1744,8050,1739,8076,1717,8078,1712,8078,1708,8071,1700xm8122,1655l8117,1655,8112,1657,8086,1684,8083,1691,8088,1693,8090,1696,8095,1696,8100,1693,8126,1667,8126,1662,8124,1660,8122,1655xm8170,1609l8165,1609,8162,1612,8136,1636,8134,1638,8134,1643,8136,1648,8141,1650,8146,1650,8172,1624,8177,1621,8177,1616,8170,1609xm8220,1564l8213,1564,8186,1590,8182,1592,8182,1597,8189,1604,8194,1604,8198,1602,8225,1576,8225,1571,8222,1566,8220,1564xm8268,1518l8263,1518,8258,1520,8234,1542,8232,1547,8232,1552,8234,1554,8237,1559,8244,1559,8270,1532,8275,1530,8275,1523,8270,1520,8268,1518xm8316,1470l8311,1470,8309,1475,8282,1496,8280,1501,8280,1506,8287,1513,8292,1513,8294,1508,8318,1487,8323,1482,8323,1477,8316,1470xm8366,1424l8359,1424,8333,1451,8328,1453,8328,1460,8333,1463,8335,1465,8340,1465,8345,1463,8369,1441,8371,1436,8371,1432,8369,1429,8366,1424xm8414,1379l8410,1379,8405,1381,8378,1408,8378,1412,8381,1417,8383,1420,8390,1420,8417,1393,8422,1391,8422,1386,8414,1379xm8479,1369l8436,1369,8434,1374,8434,1381,8436,1386,8479,1386,8484,1381,8484,1374,8479,1369xm8546,1369l8503,1369,8501,1374,8501,1381,8503,1386,8546,1386,8551,1381,8551,1374,8546,1369xm8614,1369l8570,1369,8568,1374,8568,1381,8570,1386,8614,1386,8618,1381,8618,1374,8614,1369xm8681,1369l8638,1369,8635,1374,8635,1381,8638,1386,8681,1386,8686,1381,8686,1374,8681,1369xm8748,1369l8705,1369,8702,1374,8702,1381,8705,1386,8748,1386,8753,1381,8753,1374,8748,1369xm8815,1369l8772,1369,8770,1374,8770,1381,8772,1386,8815,1386,8820,1381,8820,1374,8815,1369xm8882,1369l8839,1369,8837,1374,8837,1381,8839,1386,8882,1386,8887,1381,8887,1374,8882,1369xm8950,1369l8906,1369,8904,1374,8904,1381,8906,1386,8950,1386,8954,1381,8954,1374,8950,1369xm9017,1369l8974,1369,8971,1374,8971,1381,8974,1386,9017,1386,9022,1381,9022,1374,9017,1369xm9084,1369l9041,1369,9038,1374,9038,1381,9041,1386,9084,1386,9089,1381,9089,1374,9084,1369xm9151,1369l9108,1369,9106,1374,9106,1381,9108,1386,9151,1386,9156,1381,9156,1374,9151,1369xm9218,1369l9175,1369,9173,1374,9173,1381,9175,1386,9218,1386,9223,1381,9223,1374,9218,1369xm9286,1369l9242,1369,9240,1374,9240,1381,9242,1386,9286,1386,9290,1381,9290,1372,9286,1369xm9353,1369l9310,1369,9307,1372,9307,1381,9310,1386,9353,1386,9358,1381,9358,1372,9353,1369xm9420,1369l9377,1369,9374,1372,9374,1381,9377,1386,9420,1386,9425,1381,9425,1372,9420,1369xm9487,1369l9444,1369,9442,1372,9442,1381,9444,1386,9487,1386,9492,1381,9492,1372,9487,1369xm9554,1369l9511,1369,9509,1372,9509,1381,9511,1386,9554,1386,9559,1381,9559,1372,9554,1369xm9622,1369l9578,1369,9576,1372,9576,1381,9578,1386,9622,1386,9626,1381,9626,1372,9622,1369xm9689,1367l9646,1367,9643,1372,9643,1381,9646,1384,9689,1384,9694,1381,9694,1372,9689,1367xm9756,1367l9713,1367,9710,1372,9710,1381,9713,1384,9756,1384,9761,1381,9761,1372,9756,1367xm9823,1367l9780,1367,9778,1372,9778,1381,9780,1384,9823,1384,9828,1381,9828,1372,9823,1367xm9890,1367l9847,1367,9845,1372,9845,1381,9847,1384,9890,1384,9895,1381,9895,1372,9890,1367xm9958,1367l9914,1367,9912,1372,9912,1381,9914,1384,9958,1384,9962,1381,9962,1372,9958,1367xm10025,1367l9982,1367,9979,1372,9979,1381,9982,1384,10025,1384,10030,1379,10030,1372,10025,1367xm10063,1367l10049,1367,10046,1372,10046,1379,10049,1384,10063,1384,10068,1379,10068,1372,10063,1367xe" filled="true" fillcolor="#993366" stroked="false">
              <v:path arrowok="t"/>
              <v:fill type="solid"/>
            </v:shape>
            <v:shape style="position:absolute;left:6720;top:1565;width:135;height:135" type="#_x0000_t75" stroked="false">
              <v:imagedata r:id="rId167" o:title=""/>
            </v:shape>
            <v:shape style="position:absolute;left:7538;top:2081;width:135;height:135" type="#_x0000_t75" stroked="false">
              <v:imagedata r:id="rId167" o:title=""/>
            </v:shape>
            <v:shape style="position:absolute;left:8356;top:1309;width:135;height:137" type="#_x0000_t75" stroked="false">
              <v:imagedata r:id="rId163" o:title=""/>
            </v:shape>
            <v:shape style="position:absolute;left:9175;top:1309;width:135;height:137" type="#_x0000_t75" stroked="false">
              <v:imagedata r:id="rId163" o:title=""/>
            </v:shape>
            <v:shape style="position:absolute;left:9993;top:1309;width:135;height:135" type="#_x0000_t75" stroked="false">
              <v:imagedata r:id="rId166" o:title=""/>
            </v:shape>
            <v:shape style="position:absolute;left:6777;top:853;width:3291;height:1047" coordorigin="6778,853" coordsize="3291,1047" path="m7607,1879l7601,1883,7596,1885,7594,1890,7598,1892,7601,1897,7603,1900,7608,1900,7610,1897,7606,1897,7608,1895,7615,1890,7615,1888,7610,1883,7607,1879xm6790,1108l6785,1108,6778,1115,6778,1120,6782,1124,7601,1897,7598,1892,7594,1890,7596,1885,7601,1883,7607,1879,6792,1110,6790,1108xm7615,1890l7608,1895,7606,1897,7610,1897,7615,1892,7615,1890xm9242,853l9240,853,9238,856,7607,1879,7610,1883,7615,1888,7615,1890,9241,870,9238,868,9264,868,9245,856,9242,853xm9264,868l9245,868,9241,870,10056,1381,10058,1384,10063,1384,10066,1379,10068,1376,10068,1372,10063,1369,9264,868xm9245,868l9238,868,9241,870,9245,868xe" filled="true" fillcolor="#99cc00" stroked="false">
              <v:path arrowok="t"/>
              <v:fill type="solid"/>
            </v:shape>
            <v:shape style="position:absolute;left:6720;top:1049;width:135;height:137" type="#_x0000_t75" stroked="false">
              <v:imagedata r:id="rId296" o:title=""/>
            </v:shape>
            <v:shape style="position:absolute;left:7538;top:1822;width:135;height:135" type="#_x0000_t75" stroked="false">
              <v:imagedata r:id="rId350" o:title=""/>
            </v:shape>
            <v:shape style="position:absolute;left:8356;top:1309;width:135;height:137" type="#_x0000_t75" stroked="false">
              <v:imagedata r:id="rId296" o:title=""/>
            </v:shape>
            <v:shape style="position:absolute;left:9175;top:795;width:135;height:135" type="#_x0000_t75" stroked="false">
              <v:imagedata r:id="rId137" o:title=""/>
            </v:shape>
            <v:shape style="position:absolute;left:9993;top:1309;width:135;height:135" type="#_x0000_t75" stroked="false">
              <v:imagedata r:id="rId351" o:title=""/>
            </v:shape>
            <v:line style="position:absolute" from="6569,3600" to="7022,3600" stroked="true" strokeweight=".84pt" strokecolor="#666699">
              <v:stroke dashstyle="solid"/>
            </v:line>
            <v:shape style="position:absolute;left:6751;top:3555;width:87;height:89" coordorigin="6751,3556" coordsize="87,89" path="m6794,3556l6751,3599,6794,3644,6838,3599,6794,3556xe" filled="true" fillcolor="#ffffff" stroked="false">
              <v:path arrowok="t"/>
              <v:fill type="solid"/>
            </v:shape>
            <v:shape style="position:absolute;left:6748;top:3548;width:94;height:101" coordorigin="6749,3548" coordsize="94,101" path="m6794,3548l6792,3551,6749,3596,6749,3604,6792,3649,6799,3649,6808,3640,6792,3640,6796,3636,6763,3604,6756,3604,6756,3596,6763,3596,6796,3564,6792,3560,6808,3560,6799,3551,6794,3548xm6796,3636l6792,3640,6799,3640,6796,3636xm6832,3600l6796,3636,6799,3640,6808,3640,6842,3604,6835,3604,6832,3600xm6756,3596l6756,3604,6760,3600,6756,3596xm6760,3600l6756,3604,6763,3604,6760,3600xm6835,3596l6832,3600,6835,3604,6835,3596xm6842,3596l6835,3596,6835,3604,6842,3604,6842,3596xm6763,3596l6756,3596,6760,3600,6763,3596xm6808,3560l6799,3560,6796,3564,6832,3600,6835,3596,6842,3596,6808,3560xm6799,3560l6792,3560,6796,3564,6799,3560xe" filled="true" fillcolor="#666699" stroked="false">
              <v:path arrowok="t"/>
              <v:fill type="solid"/>
            </v:shape>
            <v:shape style="position:absolute;left:7682;top:3591;width:454;height:17" coordorigin="7682,3592" coordsize="454,17" path="m7728,3592l7687,3592,7682,3596,7682,3604,7687,3608,7728,3608,7733,3604,7733,3596,7728,3592xm7795,3592l7754,3592,7750,3596,7750,3604,7754,3608,7795,3608,7800,3604,7800,3596,7795,3592xm7862,3592l7822,3592,7817,3596,7817,3604,7822,3608,7862,3608,7867,3604,7867,3596,7862,3592xm7930,3592l7889,3592,7884,3596,7884,3604,7889,3608,7930,3608,7934,3604,7934,3596,7930,3592xm7997,3592l7956,3592,7951,3596,7951,3604,7956,3608,7997,3608,8002,3604,8002,3596,7997,3592xm8064,3592l8023,3592,8018,3596,8018,3604,8023,3608,8064,3608,8069,3604,8069,3596,8064,3592xm8131,3592l8090,3592,8086,3596,8086,3604,8090,3608,8131,3608,8136,3604,8136,3596,8131,3592xe" filled="true" fillcolor="#993366" stroked="false">
              <v:path arrowok="t"/>
              <v:fill type="solid"/>
            </v:shape>
            <v:shape style="position:absolute;left:7860;top:3550;width:99;height:101" coordorigin="7860,3551" coordsize="99,101" path="m7951,3551l7865,3551,7860,3556,7860,3644,7862,3649,7865,3652,7951,3652,7958,3644,7872,3644,7865,3640,7872,3640,7872,3563,7865,3563,7872,3556,7958,3556,7956,3553,7951,3551xm7872,3640l7865,3640,7872,3644,7872,3640xm7946,3640l7872,3640,7872,3644,7946,3644,7946,3640xm7946,3556l7946,3644,7951,3640,7958,3640,7958,3563,7951,3563,7946,3556xm7958,3640l7951,3640,7946,3644,7958,3644,7958,3640xm7872,3556l7865,3563,7872,3563,7872,3556xm7946,3556l7872,3556,7872,3563,7946,3563,7946,3556xm7958,3556l7946,3556,7951,3563,7958,3563,7958,3556xe" filled="true" fillcolor="#993366" stroked="false">
              <v:path arrowok="t"/>
              <v:fill type="solid"/>
            </v:shape>
            <v:line style="position:absolute" from="8794,3600" to="9250,3600" stroked="true" strokeweight=".84pt" strokecolor="#99cc00">
              <v:stroke dashstyle="solid"/>
            </v:line>
            <v:shape style="position:absolute;left:8978;top:3555;width:87;height:89" coordorigin="8978,3556" coordsize="87,89" path="m9022,3556l8978,3644,9065,3644,9022,3556xe" filled="true" fillcolor="#ffffff" stroked="false">
              <v:path arrowok="t"/>
              <v:fill type="solid"/>
            </v:shape>
            <v:shape style="position:absolute;left:8973;top:3548;width:99;height:101" coordorigin="8974,3548" coordsize="99,101" path="m9022,3548l9017,3553,8974,3642,8974,3647,8978,3649,9065,3649,9072,3647,8986,3647,8978,3637,8990,3637,9023,3570,9017,3558,9031,3558,9029,3553,9022,3548xm8990,3637l8978,3637,8986,3647,8990,3637xm9055,3637l8990,3637,8986,3647,9060,3647,9055,3637xm9031,3558l9029,3558,9023,3570,9060,3647,9065,3637,9070,3637,9031,3558xm9070,3637l9065,3637,9060,3647,9072,3647,9072,3642,9070,3637xm9029,3558l9017,3558,9023,3570,9029,3558xe" filled="true" fillcolor="#99cc00" stroked="false">
              <v:path arrowok="t"/>
              <v:fill type="solid"/>
            </v:shape>
            <v:shape style="position:absolute;left:5952;top:166;width:4620;height:3588" coordorigin="5952,167" coordsize="4620,3588" path="m10565,167l5957,167,5952,172,5952,3748,5954,3752,5957,3755,10565,3755,10570,3752,10572,3748,5964,3748,5957,3743,5964,3743,5964,179,5957,179,5964,172,10572,172,10570,169,10565,167xm5964,3743l5957,3743,5964,3748,5964,3743xm10560,3743l5964,3743,5964,3748,10560,3748,10560,3743xm10560,172l10560,3748,10565,3743,10572,3743,10572,179,10565,179,10560,172xm10572,3743l10565,3743,10560,3748,10572,3748,10572,3743xm5964,172l5957,179,5964,179,5964,172xm10560,172l5964,172,5964,179,10560,179,10560,172xm10572,172l10560,172,10565,179,10572,179,10572,172xe" filled="true" fillcolor="#ffffff" stroked="false">
              <v:path arrowok="t"/>
              <v:fill type="solid"/>
            </v:shape>
            <v:line style="position:absolute" from="1948,3280" to="1948,3515" stroked="true" strokeweight=".59999pt" strokecolor="#868686">
              <v:stroke dashstyle="solid"/>
            </v:line>
            <v:line style="position:absolute" from="2718,3280" to="2718,3512" stroked="true" strokeweight=".59999pt" strokecolor="#868686">
              <v:stroke dashstyle="solid"/>
            </v:line>
            <v:line style="position:absolute" from="3486,3280" to="3486,3512" stroked="true" strokeweight=".59999pt" strokecolor="#868686">
              <v:stroke dashstyle="solid"/>
            </v:line>
            <v:line style="position:absolute" from="4254,3280" to="4254,3512" stroked="true" strokeweight=".59999pt" strokecolor="#868686">
              <v:stroke dashstyle="solid"/>
            </v:line>
            <v:line style="position:absolute" from="5022,3280" to="5022,3512" stroked="true" strokeweight=".600010pt" strokecolor="#868686">
              <v:stroke dashstyle="solid"/>
            </v:line>
            <v:line style="position:absolute" from="5790,3280" to="5790,3512" stroked="true" strokeweight=".600010pt" strokecolor="#868686">
              <v:stroke dashstyle="solid"/>
            </v:line>
            <v:shape style="position:absolute;left:2088;top:3572;width:372;height:101" type="#_x0000_t75" stroked="false">
              <v:imagedata r:id="rId345" o:title=""/>
            </v:shape>
            <v:shape style="position:absolute;left:3252;top:3577;width:99;height:96" coordorigin="3252,3577" coordsize="99,96" path="m3293,3626l3254,3666,3262,3673,3300,3634,3293,3626xm3310,3624l3300,3634,3341,3673,3350,3664,3310,3624xm3302,3617l3293,3626,3300,3634,3310,3624,3302,3617xm3262,3577l3252,3587,3293,3626,3302,3617,3262,3577xm3341,3577l3302,3617,3310,3624,3348,3584,3341,3577xe" filled="true" fillcolor="#993366" stroked="false">
              <v:path arrowok="t"/>
              <v:fill type="solid"/>
            </v:shape>
            <v:shape style="position:absolute;left:4471;top:3572;width:375;height:101" type="#_x0000_t75" stroked="false">
              <v:imagedata r:id="rId346" o:title=""/>
            </v:shape>
            <v:shape style="position:absolute;left:1416;top:3279;width:4560;height:500" coordorigin="1416,3280" coordsize="4560,500" path="m1428,3280l1416,3280,1416,3772,1418,3776,1421,3779,5969,3779,5974,3776,5976,3772,1428,3772,1421,3767,1428,3767,1428,3280xm1428,3767l1421,3767,1428,3772,1428,3767xm5964,3767l1428,3767,1428,3772,5964,3772,5964,3767xm5976,3280l5964,3280,5964,3772,5969,3767,5976,3767,5976,3280xm5976,3767l5969,3767,5964,3772,5976,3772,5976,3767xe" filled="true" fillcolor="#ffffff" stroked="false">
              <v:path arrowok="t"/>
              <v:fill type="solid"/>
            </v:shape>
            <v:line style="position:absolute" from="6376,3280" to="6376,3491" stroked="true" strokeweight=".600010pt" strokecolor="#868686">
              <v:stroke dashstyle="solid"/>
            </v:line>
            <v:line style="position:absolute" from="7196,3280" to="7196,3488" stroked="true" strokeweight=".600010pt" strokecolor="#868686">
              <v:stroke dashstyle="solid"/>
            </v:line>
            <v:line style="position:absolute" from="8015,3280" to="8015,3488" stroked="true" strokeweight=".600010pt" strokecolor="#868686">
              <v:stroke dashstyle="solid"/>
            </v:line>
            <v:line style="position:absolute" from="8833,3280" to="8833,3488" stroked="true" strokeweight=".599980pt" strokecolor="#868686">
              <v:stroke dashstyle="solid"/>
            </v:line>
            <v:line style="position:absolute" from="9652,3280" to="9652,3488" stroked="true" strokeweight=".60004pt" strokecolor="#868686">
              <v:stroke dashstyle="solid"/>
            </v:line>
            <v:line style="position:absolute" from="10470,3280" to="10470,3488" stroked="true" strokeweight=".599980pt" strokecolor="#868686">
              <v:stroke dashstyle="solid"/>
            </v:line>
            <v:line style="position:absolute" from="6569,3600" to="7022,3600" stroked="true" strokeweight=".84pt" strokecolor="#666699">
              <v:stroke dashstyle="solid"/>
            </v:line>
            <v:shape style="position:absolute;left:6751;top:3555;width:87;height:89" coordorigin="6751,3556" coordsize="87,89" path="m6794,3556l6751,3599,6794,3644,6838,3599,6794,3556xe" filled="true" fillcolor="#ffffff" stroked="false">
              <v:path arrowok="t"/>
              <v:fill type="solid"/>
            </v:shape>
            <v:shape style="position:absolute;left:6748;top:3548;width:94;height:101" coordorigin="6749,3548" coordsize="94,101" path="m6794,3548l6792,3551,6749,3596,6749,3604,6792,3649,6799,3649,6808,3640,6792,3640,6796,3636,6763,3604,6756,3604,6756,3596,6763,3596,6796,3564,6792,3560,6808,3560,6799,3551,6794,3548xm6796,3636l6792,3640,6799,3640,6796,3636xm6832,3600l6796,3636,6799,3640,6808,3640,6842,3604,6835,3604,6832,3600xm6756,3596l6756,3604,6760,3600,6756,3596xm6760,3600l6756,3604,6763,3604,6760,3600xm6835,3596l6832,3600,6835,3604,6835,3596xm6842,3596l6835,3596,6835,3604,6842,3604,6842,3596xm6763,3596l6756,3596,6760,3600,6763,3596xm6808,3560l6799,3560,6796,3564,6832,3600,6835,3596,6842,3596,6808,3560xm6799,3560l6792,3560,6796,3564,6799,3560xe" filled="true" fillcolor="#666699" stroked="false">
              <v:path arrowok="t"/>
              <v:fill type="solid"/>
            </v:shape>
            <v:shape style="position:absolute;left:7682;top:3591;width:454;height:17" coordorigin="7682,3592" coordsize="454,17" path="m7728,3592l7687,3592,7682,3596,7682,3604,7687,3608,7728,3608,7733,3604,7733,3596,7728,3592xm7795,3592l7754,3592,7750,3596,7750,3604,7754,3608,7795,3608,7800,3604,7800,3596,7795,3592xm7862,3592l7822,3592,7817,3596,7817,3604,7822,3608,7862,3608,7867,3604,7867,3596,7862,3592xm7930,3592l7889,3592,7884,3596,7884,3604,7889,3608,7930,3608,7934,3604,7934,3596,7930,3592xm7997,3592l7956,3592,7951,3596,7951,3604,7956,3608,7997,3608,8002,3604,8002,3596,7997,3592xm8064,3592l8023,3592,8018,3596,8018,3604,8023,3608,8064,3608,8069,3604,8069,3596,8064,3592xm8131,3592l8090,3592,8086,3596,8086,3604,8090,3608,8131,3608,8136,3604,8136,3596,8131,3592xe" filled="true" fillcolor="#993366" stroked="false">
              <v:path arrowok="t"/>
              <v:fill type="solid"/>
            </v:shape>
            <v:rect style="position:absolute;left:7864;top:3555;width:87;height:89" filled="true" fillcolor="#993366" stroked="false">
              <v:fill type="solid"/>
            </v:rect>
            <v:shape style="position:absolute;left:7860;top:3550;width:99;height:101" coordorigin="7860,3551" coordsize="99,101" path="m7951,3551l7865,3551,7860,3556,7860,3644,7862,3649,7865,3652,7951,3652,7958,3644,7872,3644,7865,3640,7872,3640,7872,3563,7865,3563,7872,3556,7958,3556,7956,3553,7951,3551xm7872,3640l7865,3640,7872,3644,7872,3640xm7946,3640l7872,3640,7872,3644,7946,3644,7946,3640xm7946,3556l7946,3644,7951,3640,7958,3640,7958,3563,7951,3563,7946,3556xm7958,3640l7951,3640,7946,3644,7958,3644,7958,3640xm7872,3556l7865,3563,7872,3563,7872,3556xm7946,3556l7872,3556,7872,3563,7946,3563,7946,3556xm7958,3556l7946,3556,7951,3563,7958,3563,7958,3556xe" filled="true" fillcolor="#993366" stroked="false">
              <v:path arrowok="t"/>
              <v:fill type="solid"/>
            </v:shape>
            <v:line style="position:absolute" from="8794,3600" to="9250,3600" stroked="true" strokeweight=".84pt" strokecolor="#99cc00">
              <v:stroke dashstyle="solid"/>
            </v:line>
            <v:shape style="position:absolute;left:8978;top:3555;width:87;height:89" coordorigin="8978,3556" coordsize="87,89" path="m9022,3556l8978,3644,9065,3644,9022,3556xe" filled="true" fillcolor="#ffffff" stroked="false">
              <v:path arrowok="t"/>
              <v:fill type="solid"/>
            </v:shape>
            <v:shape style="position:absolute;left:8973;top:3548;width:99;height:101" coordorigin="8974,3548" coordsize="99,101" path="m9022,3548l9017,3553,8974,3642,8974,3647,8978,3649,9065,3649,9072,3647,8986,3647,8978,3637,8990,3637,9023,3570,9017,3558,9031,3558,9029,3553,9022,3548xm8990,3637l8978,3637,8986,3647,8990,3637xm9055,3637l8990,3637,8986,3647,9060,3647,9055,3637xm9031,3558l9029,3558,9023,3570,9060,3647,9065,3637,9070,3637,9031,3558xm9070,3637l9065,3637,9060,3647,9072,3647,9072,3642,9070,3637xm9029,3558l9017,3558,9023,3570,9029,3558xe" filled="true" fillcolor="#99cc00" stroked="false">
              <v:path arrowok="t"/>
              <v:fill type="solid"/>
            </v:shape>
            <v:shape style="position:absolute;left:5952;top:3279;width:4620;height:476" coordorigin="5952,3280" coordsize="4620,476" path="m5964,3280l5952,3280,5952,3748,5954,3752,5957,3755,10565,3755,10570,3752,10572,3748,5964,3748,5957,3743,5964,3743,5964,3280xm5964,3743l5957,3743,5964,3748,5964,3743xm10560,3743l5964,3743,5964,3748,10560,3748,10560,3743xm10572,3280l10560,3280,10560,3748,10565,3743,10572,3743,10572,3280xm10572,3743l10565,3743,10560,3748,10572,3748,10572,3743xe" filled="true" fillcolor="#ffffff" stroked="false">
              <v:path arrowok="t"/>
              <v:fill type="solid"/>
            </v:shape>
            <v:shape style="position:absolute;left:2150;top:318;width:3226;height:195" type="#_x0000_t202" filled="false" stroked="false">
              <v:textbox inset="0,0,0,0">
                <w:txbxContent>
                  <w:p>
                    <w:pPr>
                      <w:spacing w:line="194" w:lineRule="exact" w:before="0"/>
                      <w:ind w:left="0" w:right="0" w:firstLine="0"/>
                      <w:jc w:val="left"/>
                      <w:rPr>
                        <w:sz w:val="17"/>
                      </w:rPr>
                    </w:pPr>
                    <w:r>
                      <w:rPr>
                        <w:spacing w:val="-3"/>
                        <w:w w:val="95"/>
                        <w:sz w:val="17"/>
                      </w:rPr>
                      <w:t>３か月後の景気の先行き判断</w:t>
                    </w:r>
                    <w:r>
                      <w:rPr>
                        <w:rFonts w:ascii="Arial" w:eastAsia="Arial"/>
                        <w:w w:val="95"/>
                        <w:sz w:val="17"/>
                      </w:rPr>
                      <w:t>DI</w:t>
                    </w:r>
                    <w:r>
                      <w:rPr>
                        <w:w w:val="95"/>
                        <w:sz w:val="17"/>
                      </w:rPr>
                      <w:t>（</w:t>
                    </w:r>
                    <w:r>
                      <w:rPr>
                        <w:spacing w:val="-3"/>
                        <w:w w:val="95"/>
                        <w:sz w:val="17"/>
                      </w:rPr>
                      <w:t>下北地区）</w:t>
                    </w:r>
                  </w:p>
                </w:txbxContent>
              </v:textbox>
              <w10:wrap type="none"/>
            </v:shape>
            <v:shape style="position:absolute;left:1608;top:628;width:198;height:2357"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116"/>
                      <w:ind w:left="0" w:right="0" w:firstLine="0"/>
                      <w:jc w:val="left"/>
                      <w:rPr>
                        <w:rFonts w:ascii="Arial"/>
                        <w:sz w:val="17"/>
                      </w:rPr>
                    </w:pPr>
                    <w:r>
                      <w:rPr>
                        <w:rFonts w:ascii="Arial"/>
                        <w:sz w:val="17"/>
                      </w:rPr>
                      <w:t>70</w:t>
                    </w:r>
                  </w:p>
                  <w:p>
                    <w:pPr>
                      <w:spacing w:before="117"/>
                      <w:ind w:left="0" w:right="0" w:firstLine="0"/>
                      <w:jc w:val="left"/>
                      <w:rPr>
                        <w:rFonts w:ascii="Arial"/>
                        <w:sz w:val="17"/>
                      </w:rPr>
                    </w:pPr>
                    <w:r>
                      <w:rPr>
                        <w:rFonts w:ascii="Arial"/>
                        <w:sz w:val="17"/>
                      </w:rPr>
                      <w:t>60</w:t>
                    </w:r>
                  </w:p>
                  <w:p>
                    <w:pPr>
                      <w:spacing w:before="116"/>
                      <w:ind w:left="0" w:right="0" w:firstLine="0"/>
                      <w:jc w:val="left"/>
                      <w:rPr>
                        <w:rFonts w:ascii="Arial"/>
                        <w:sz w:val="17"/>
                      </w:rPr>
                    </w:pPr>
                    <w:r>
                      <w:rPr>
                        <w:rFonts w:ascii="Arial"/>
                        <w:sz w:val="17"/>
                      </w:rPr>
                      <w:t>50</w:t>
                    </w:r>
                  </w:p>
                  <w:p>
                    <w:pPr>
                      <w:spacing w:before="117"/>
                      <w:ind w:left="0" w:right="0" w:firstLine="0"/>
                      <w:jc w:val="left"/>
                      <w:rPr>
                        <w:rFonts w:ascii="Arial"/>
                        <w:sz w:val="17"/>
                      </w:rPr>
                    </w:pPr>
                    <w:r>
                      <w:rPr>
                        <w:rFonts w:ascii="Arial"/>
                        <w:sz w:val="17"/>
                      </w:rPr>
                      <w:t>40</w:t>
                    </w:r>
                  </w:p>
                  <w:p>
                    <w:pPr>
                      <w:spacing w:before="116"/>
                      <w:ind w:left="0" w:right="0" w:firstLine="0"/>
                      <w:jc w:val="left"/>
                      <w:rPr>
                        <w:rFonts w:ascii="Arial"/>
                        <w:sz w:val="17"/>
                      </w:rPr>
                    </w:pPr>
                    <w:r>
                      <w:rPr>
                        <w:rFonts w:ascii="Arial"/>
                        <w:sz w:val="17"/>
                      </w:rPr>
                      <w:t>30</w:t>
                    </w:r>
                  </w:p>
                  <w:p>
                    <w:pPr>
                      <w:spacing w:before="117"/>
                      <w:ind w:left="0" w:right="0" w:firstLine="0"/>
                      <w:jc w:val="left"/>
                      <w:rPr>
                        <w:rFonts w:ascii="Arial"/>
                        <w:sz w:val="17"/>
                      </w:rPr>
                    </w:pPr>
                    <w:r>
                      <w:rPr>
                        <w:rFonts w:ascii="Arial"/>
                        <w:sz w:val="17"/>
                      </w:rPr>
                      <w:t>20</w:t>
                    </w:r>
                  </w:p>
                  <w:p>
                    <w:pPr>
                      <w:spacing w:before="114"/>
                      <w:ind w:left="0" w:right="0" w:firstLine="0"/>
                      <w:jc w:val="left"/>
                      <w:rPr>
                        <w:rFonts w:ascii="Arial"/>
                        <w:sz w:val="17"/>
                      </w:rPr>
                    </w:pPr>
                    <w:r>
                      <w:rPr>
                        <w:rFonts w:ascii="Arial"/>
                        <w:sz w:val="17"/>
                      </w:rPr>
                      <w:t>10</w:t>
                    </w:r>
                  </w:p>
                </w:txbxContent>
              </v:textbox>
              <w10:wrap type="none"/>
            </v:shape>
            <v:shape style="position:absolute;left:6038;top:625;width:198;height:2336" type="#_x0000_t202" filled="false" stroked="false">
              <v:textbox inset="0,0,0,0">
                <w:txbxContent>
                  <w:p>
                    <w:pPr>
                      <w:spacing w:line="167" w:lineRule="exact" w:before="0"/>
                      <w:ind w:left="0" w:right="0" w:firstLine="0"/>
                      <w:jc w:val="left"/>
                      <w:rPr>
                        <w:rFonts w:ascii="Arial"/>
                        <w:sz w:val="17"/>
                      </w:rPr>
                    </w:pPr>
                    <w:r>
                      <w:rPr>
                        <w:rFonts w:ascii="Arial"/>
                        <w:sz w:val="17"/>
                      </w:rPr>
                      <w:t>80</w:t>
                    </w:r>
                  </w:p>
                  <w:p>
                    <w:pPr>
                      <w:spacing w:before="111"/>
                      <w:ind w:left="0" w:right="0" w:firstLine="0"/>
                      <w:jc w:val="left"/>
                      <w:rPr>
                        <w:rFonts w:ascii="Arial"/>
                        <w:sz w:val="17"/>
                      </w:rPr>
                    </w:pPr>
                    <w:r>
                      <w:rPr>
                        <w:rFonts w:ascii="Arial"/>
                        <w:sz w:val="17"/>
                      </w:rPr>
                      <w:t>70</w:t>
                    </w:r>
                  </w:p>
                  <w:p>
                    <w:pPr>
                      <w:spacing w:before="115"/>
                      <w:ind w:left="0" w:right="0" w:firstLine="0"/>
                      <w:jc w:val="left"/>
                      <w:rPr>
                        <w:rFonts w:ascii="Arial"/>
                        <w:sz w:val="17"/>
                      </w:rPr>
                    </w:pPr>
                    <w:r>
                      <w:rPr>
                        <w:rFonts w:ascii="Arial"/>
                        <w:sz w:val="17"/>
                      </w:rPr>
                      <w:t>60</w:t>
                    </w:r>
                  </w:p>
                  <w:p>
                    <w:pPr>
                      <w:spacing w:before="114"/>
                      <w:ind w:left="0" w:right="0" w:firstLine="0"/>
                      <w:jc w:val="left"/>
                      <w:rPr>
                        <w:rFonts w:ascii="Arial"/>
                        <w:sz w:val="17"/>
                      </w:rPr>
                    </w:pPr>
                    <w:r>
                      <w:rPr>
                        <w:rFonts w:ascii="Arial"/>
                        <w:sz w:val="17"/>
                      </w:rPr>
                      <w:t>50</w:t>
                    </w:r>
                  </w:p>
                  <w:p>
                    <w:pPr>
                      <w:spacing w:before="111"/>
                      <w:ind w:left="0" w:right="0" w:firstLine="0"/>
                      <w:jc w:val="left"/>
                      <w:rPr>
                        <w:rFonts w:ascii="Arial"/>
                        <w:sz w:val="17"/>
                      </w:rPr>
                    </w:pPr>
                    <w:r>
                      <w:rPr>
                        <w:rFonts w:ascii="Arial"/>
                        <w:sz w:val="17"/>
                      </w:rPr>
                      <w:t>40</w:t>
                    </w:r>
                  </w:p>
                  <w:p>
                    <w:pPr>
                      <w:spacing w:before="114"/>
                      <w:ind w:left="0" w:right="0" w:firstLine="0"/>
                      <w:jc w:val="left"/>
                      <w:rPr>
                        <w:rFonts w:ascii="Arial"/>
                        <w:sz w:val="17"/>
                      </w:rPr>
                    </w:pPr>
                    <w:r>
                      <w:rPr>
                        <w:rFonts w:ascii="Arial"/>
                        <w:sz w:val="17"/>
                      </w:rPr>
                      <w:t>30</w:t>
                    </w:r>
                  </w:p>
                  <w:p>
                    <w:pPr>
                      <w:spacing w:before="115"/>
                      <w:ind w:left="0" w:right="0" w:firstLine="0"/>
                      <w:jc w:val="left"/>
                      <w:rPr>
                        <w:rFonts w:ascii="Arial"/>
                        <w:sz w:val="17"/>
                      </w:rPr>
                    </w:pPr>
                    <w:r>
                      <w:rPr>
                        <w:rFonts w:ascii="Arial"/>
                        <w:sz w:val="17"/>
                      </w:rPr>
                      <w:t>20</w:t>
                    </w:r>
                  </w:p>
                  <w:p>
                    <w:pPr>
                      <w:spacing w:before="111"/>
                      <w:ind w:left="0" w:right="0" w:firstLine="0"/>
                      <w:jc w:val="left"/>
                      <w:rPr>
                        <w:rFonts w:ascii="Arial"/>
                        <w:sz w:val="17"/>
                      </w:rPr>
                    </w:pPr>
                    <w:r>
                      <w:rPr>
                        <w:rFonts w:ascii="Arial"/>
                        <w:sz w:val="17"/>
                      </w:rPr>
                      <w:t>10</w:t>
                    </w:r>
                  </w:p>
                </w:txbxContent>
              </v:textbox>
              <w10:wrap type="none"/>
            </v:shape>
            <v:shape style="position:absolute;left:7228;top:282;width:2359;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３か月後の景気の先行き判断</w:t>
                    </w:r>
                    <w:r>
                      <w:rPr>
                        <w:rFonts w:ascii="Arial" w:eastAsia="Arial"/>
                        <w:w w:val="95"/>
                        <w:sz w:val="17"/>
                      </w:rPr>
                      <w:t>DI</w:t>
                    </w:r>
                  </w:p>
                  <w:p>
                    <w:pPr>
                      <w:spacing w:line="205" w:lineRule="exact" w:before="0"/>
                      <w:ind w:left="33" w:right="0" w:firstLine="0"/>
                      <w:jc w:val="left"/>
                      <w:rPr>
                        <w:sz w:val="17"/>
                      </w:rPr>
                    </w:pPr>
                    <w:r>
                      <w:rPr>
                        <w:w w:val="80"/>
                        <w:sz w:val="17"/>
                      </w:rPr>
                      <w:t>（</w:t>
                    </w:r>
                    <w:r>
                      <w:rPr>
                        <w:spacing w:val="-3"/>
                        <w:w w:val="95"/>
                        <w:sz w:val="17"/>
                      </w:rPr>
                      <w:t>下北地区の家計関連の内訳</w:t>
                    </w:r>
                    <w:r>
                      <w:rPr>
                        <w:w w:val="80"/>
                        <w:sz w:val="17"/>
                      </w:rPr>
                      <w:t>）</w:t>
                    </w:r>
                  </w:p>
                </w:txbxContent>
              </v:textbox>
              <w10:wrap type="none"/>
            </v:shape>
            <v:shape style="position:absolute;left:2215;top:301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983;top:3011;width:1063;height:156" type="#_x0000_t202" filled="false" stroked="false">
              <v:textbox inset="0,0,0,0">
                <w:txbxContent>
                  <w:p>
                    <w:pPr>
                      <w:tabs>
                        <w:tab w:pos="727" w:val="left" w:leader="none"/>
                      </w:tabs>
                      <w:spacing w:line="156" w:lineRule="exact" w:before="0"/>
                      <w:ind w:left="0" w:right="0" w:firstLine="0"/>
                      <w:jc w:val="left"/>
                      <w:rPr>
                        <w:sz w:val="15"/>
                      </w:rPr>
                    </w:pPr>
                    <w:r>
                      <w:rPr>
                        <w:sz w:val="15"/>
                      </w:rPr>
                      <w:t>7月</w:t>
                      <w:tab/>
                      <w:t>10月</w:t>
                    </w:r>
                  </w:p>
                </w:txbxContent>
              </v:textbox>
              <w10:wrap type="none"/>
            </v:shape>
            <v:shape style="position:absolute;left:4519;top:3011;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287;top:3011;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667;top:2987;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485;top:2987;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65;top:2987;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2;top:2987;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40;top:2987;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018;top:3323;width:2184;height:156" type="#_x0000_t202" filled="false" stroked="false">
              <v:textbox inset="0,0,0,0">
                <w:txbxContent>
                  <w:p>
                    <w:pPr>
                      <w:spacing w:line="156" w:lineRule="exact" w:before="0"/>
                      <w:ind w:left="0" w:right="0" w:firstLine="0"/>
                      <w:jc w:val="left"/>
                      <w:rPr>
                        <w:sz w:val="15"/>
                      </w:rPr>
                    </w:pPr>
                    <w:r>
                      <w:rPr>
                        <w:sz w:val="15"/>
                      </w:rPr>
                      <w:t>平成24年 平成24年 平成24年</w:t>
                    </w:r>
                  </w:p>
                </w:txbxContent>
              </v:textbox>
              <w10:wrap type="none"/>
            </v:shape>
            <v:shape style="position:absolute;left:2476;top:3506;width:1710;height:184" type="#_x0000_t202" filled="false" stroked="false">
              <v:textbox inset="0,0,0,0">
                <w:txbxContent>
                  <w:p>
                    <w:pPr>
                      <w:tabs>
                        <w:tab w:pos="640" w:val="left" w:leader="none"/>
                        <w:tab w:pos="1007" w:val="left" w:leader="none"/>
                      </w:tabs>
                      <w:spacing w:line="183" w:lineRule="exact" w:before="0"/>
                      <w:ind w:left="0"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合計</w:t>
                      <w:tab/>
                    </w:r>
                    <w:r>
                      <w:rPr>
                        <w:rFonts w:ascii="ヒラギノ角ゴ StdN W8" w:eastAsia="ヒラギノ角ゴ StdN W8" w:hint="eastAsia"/>
                        <w:b/>
                        <w:w w:val="105"/>
                        <w:sz w:val="16"/>
                        <w:u w:val="thick" w:color="993366"/>
                      </w:rPr>
                      <w:t> </w:t>
                      <w:tab/>
                    </w:r>
                    <w:r>
                      <w:rPr>
                        <w:rFonts w:ascii="ヒラギノ角ゴ StdN W8" w:eastAsia="ヒラギノ角ゴ StdN W8" w:hint="eastAsia"/>
                        <w:b/>
                        <w:w w:val="105"/>
                        <w:sz w:val="16"/>
                      </w:rPr>
                      <w:t>家計関連</w:t>
                    </w:r>
                  </w:p>
                </w:txbxContent>
              </v:textbox>
              <w10:wrap type="none"/>
            </v:shape>
            <v:shape style="position:absolute;left:4322;top:3323;width:1416;height:355" type="#_x0000_t202" filled="false" stroked="false">
              <v:textbox inset="0,0,0,0">
                <w:txbxContent>
                  <w:p>
                    <w:pPr>
                      <w:spacing w:line="90" w:lineRule="exact" w:before="0"/>
                      <w:ind w:left="0" w:right="0" w:firstLine="0"/>
                      <w:jc w:val="left"/>
                      <w:rPr>
                        <w:sz w:val="15"/>
                      </w:rPr>
                    </w:pPr>
                    <w:r>
                      <w:rPr>
                        <w:sz w:val="15"/>
                      </w:rPr>
                      <w:t>平成25年 平成25年</w:t>
                    </w:r>
                  </w:p>
                  <w:p>
                    <w:pPr>
                      <w:spacing w:line="264" w:lineRule="exact" w:before="0"/>
                      <w:ind w:left="537" w:right="0" w:firstLine="0"/>
                      <w:jc w:val="left"/>
                      <w:rPr>
                        <w:rFonts w:ascii="ヒラギノ角ゴ StdN W8" w:eastAsia="ヒラギノ角ゴ StdN W8" w:hint="eastAsia"/>
                        <w:b/>
                        <w:sz w:val="16"/>
                      </w:rPr>
                    </w:pPr>
                    <w:r>
                      <w:rPr>
                        <w:rFonts w:ascii="ヒラギノ角ゴ StdN W8" w:eastAsia="ヒラギノ角ゴ StdN W8" w:hint="eastAsia"/>
                        <w:b/>
                        <w:w w:val="105"/>
                        <w:sz w:val="16"/>
                      </w:rPr>
                      <w:t>企業関連</w:t>
                    </w:r>
                  </w:p>
                </w:txbxContent>
              </v:textbox>
              <w10:wrap type="none"/>
            </v:shape>
            <v:shape style="position:absolute;left:6472;top:3299;width:3922;height:386" type="#_x0000_t202" filled="false" stroked="false">
              <v:textbox inset="0,0,0,0">
                <w:txbxContent>
                  <w:p>
                    <w:pPr>
                      <w:spacing w:line="105" w:lineRule="exact" w:before="0"/>
                      <w:ind w:left="104" w:right="122" w:firstLine="0"/>
                      <w:jc w:val="center"/>
                      <w:rPr>
                        <w:sz w:val="15"/>
                      </w:rPr>
                    </w:pPr>
                    <w:r>
                      <w:rPr>
                        <w:sz w:val="15"/>
                      </w:rPr>
                      <w:t>平成24年 平成24年 平成24年 平成25年 平成25年</w:t>
                    </w:r>
                  </w:p>
                  <w:p>
                    <w:pPr>
                      <w:tabs>
                        <w:tab w:pos="1217" w:val="left" w:leader="none"/>
                        <w:tab w:pos="2331" w:val="left" w:leader="none"/>
                      </w:tabs>
                      <w:spacing w:line="280" w:lineRule="exact" w:before="0"/>
                      <w:ind w:left="104" w:right="0" w:firstLine="0"/>
                      <w:jc w:val="center"/>
                      <w:rPr>
                        <w:rFonts w:ascii="ヒラギノ角ゴ StdN W8" w:eastAsia="ヒラギノ角ゴ StdN W8" w:hint="eastAsia"/>
                        <w:b/>
                        <w:sz w:val="16"/>
                      </w:rPr>
                    </w:pPr>
                    <w:r>
                      <w:rPr>
                        <w:rFonts w:ascii="ヒラギノ角ゴ StdN W8" w:eastAsia="ヒラギノ角ゴ StdN W8" w:hint="eastAsia"/>
                        <w:b/>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7"/>
              <w:ind w:left="467" w:right="199" w:hanging="245"/>
              <w:jc w:val="left"/>
              <w:rPr>
                <w:sz w:val="19"/>
              </w:rPr>
            </w:pPr>
            <w:r>
              <w:rPr>
                <w:sz w:val="19"/>
              </w:rPr>
              <w:t>平成24年4月</w:t>
            </w:r>
          </w:p>
        </w:tc>
        <w:tc>
          <w:tcPr>
            <w:tcW w:w="1224" w:type="dxa"/>
            <w:shd w:val="clear" w:color="auto" w:fill="CCFFCC"/>
          </w:tcPr>
          <w:p>
            <w:pPr>
              <w:pStyle w:val="TableParagraph"/>
              <w:spacing w:line="201" w:lineRule="auto" w:before="7"/>
              <w:ind w:left="467" w:right="199" w:hanging="245"/>
              <w:jc w:val="left"/>
              <w:rPr>
                <w:sz w:val="19"/>
              </w:rPr>
            </w:pPr>
            <w:r>
              <w:rPr>
                <w:sz w:val="19"/>
              </w:rPr>
              <w:t>平成24年7月</w:t>
            </w:r>
          </w:p>
        </w:tc>
        <w:tc>
          <w:tcPr>
            <w:tcW w:w="1224" w:type="dxa"/>
            <w:shd w:val="clear" w:color="auto" w:fill="CCFFCC"/>
          </w:tcPr>
          <w:p>
            <w:pPr>
              <w:pStyle w:val="TableParagraph"/>
              <w:spacing w:line="201" w:lineRule="auto" w:before="7"/>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7"/>
              <w:ind w:left="467" w:right="199" w:hanging="245"/>
              <w:jc w:val="left"/>
              <w:rPr>
                <w:sz w:val="19"/>
              </w:rPr>
            </w:pPr>
            <w:r>
              <w:rPr>
                <w:sz w:val="19"/>
              </w:rPr>
              <w:t>平成25年1月</w:t>
            </w:r>
          </w:p>
        </w:tc>
        <w:tc>
          <w:tcPr>
            <w:tcW w:w="1224" w:type="dxa"/>
            <w:shd w:val="clear" w:color="auto" w:fill="CCFFCC"/>
          </w:tcPr>
          <w:p>
            <w:pPr>
              <w:pStyle w:val="TableParagraph"/>
              <w:spacing w:line="201" w:lineRule="auto" w:before="7"/>
              <w:ind w:left="467" w:right="199" w:hanging="245"/>
              <w:jc w:val="left"/>
              <w:rPr>
                <w:sz w:val="19"/>
              </w:rPr>
            </w:pPr>
            <w:r>
              <w:rPr>
                <w:sz w:val="19"/>
              </w:rPr>
              <w:t>平成25年4月</w:t>
            </w:r>
          </w:p>
        </w:tc>
        <w:tc>
          <w:tcPr>
            <w:tcW w:w="1224" w:type="dxa"/>
            <w:shd w:val="clear" w:color="auto" w:fill="CCFFCC"/>
          </w:tcPr>
          <w:p>
            <w:pPr>
              <w:pStyle w:val="TableParagraph"/>
              <w:spacing w:line="201" w:lineRule="auto" w:before="7"/>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良くなる</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やや良くなる</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60.0</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w w:val="145"/>
                <w:sz w:val="19"/>
              </w:rPr>
              <w:t>▲ </w:t>
            </w:r>
            <w:r>
              <w:rPr>
                <w:w w:val="120"/>
                <w:sz w:val="19"/>
              </w:rPr>
              <w:t>30.0</w:t>
            </w:r>
          </w:p>
        </w:tc>
      </w:tr>
      <w:tr>
        <w:trPr>
          <w:trHeight w:val="217" w:hRule="atLeast"/>
        </w:trPr>
        <w:tc>
          <w:tcPr>
            <w:tcW w:w="1872" w:type="dxa"/>
            <w:shd w:val="clear" w:color="auto" w:fill="CCFFCC"/>
          </w:tcPr>
          <w:p>
            <w:pPr>
              <w:pStyle w:val="TableParagraph"/>
              <w:ind w:left="66" w:right="35"/>
              <w:jc w:val="center"/>
              <w:rPr>
                <w:sz w:val="19"/>
              </w:rPr>
            </w:pPr>
            <w:r>
              <w:rPr>
                <w:sz w:val="19"/>
              </w:rPr>
              <w:t>変わらない</w:t>
            </w:r>
          </w:p>
        </w:tc>
        <w:tc>
          <w:tcPr>
            <w:tcW w:w="1224" w:type="dxa"/>
          </w:tcPr>
          <w:p>
            <w:pPr>
              <w:pStyle w:val="TableParagraph"/>
              <w:ind w:right="13"/>
              <w:rPr>
                <w:sz w:val="19"/>
              </w:rPr>
            </w:pPr>
            <w:r>
              <w:rPr>
                <w:sz w:val="19"/>
              </w:rPr>
              <w:t>30.0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70.0</w:t>
            </w:r>
          </w:p>
        </w:tc>
        <w:tc>
          <w:tcPr>
            <w:tcW w:w="1224" w:type="dxa"/>
          </w:tcPr>
          <w:p>
            <w:pPr>
              <w:pStyle w:val="TableParagraph"/>
              <w:ind w:right="13"/>
              <w:rPr>
                <w:sz w:val="19"/>
              </w:rPr>
            </w:pPr>
            <w:r>
              <w:rPr>
                <w:sz w:val="19"/>
              </w:rPr>
              <w:t>40.0</w:t>
            </w:r>
          </w:p>
        </w:tc>
        <w:tc>
          <w:tcPr>
            <w:tcW w:w="1224" w:type="dxa"/>
          </w:tcPr>
          <w:p>
            <w:pPr>
              <w:pStyle w:val="TableParagraph"/>
              <w:ind w:right="13"/>
              <w:rPr>
                <w:sz w:val="19"/>
              </w:rPr>
            </w:pPr>
            <w:r>
              <w:rPr>
                <w:sz w:val="19"/>
              </w:rPr>
              <w:t>50.0</w:t>
            </w:r>
          </w:p>
        </w:tc>
        <w:tc>
          <w:tcPr>
            <w:tcW w:w="1224" w:type="dxa"/>
          </w:tcPr>
          <w:p>
            <w:pPr>
              <w:pStyle w:val="TableParagraph"/>
              <w:ind w:right="13"/>
              <w:rPr>
                <w:sz w:val="19"/>
              </w:rPr>
            </w:pPr>
            <w:r>
              <w:rPr>
                <w:sz w:val="19"/>
              </w:rPr>
              <w:t>10.0</w:t>
            </w:r>
          </w:p>
        </w:tc>
      </w:tr>
      <w:tr>
        <w:trPr>
          <w:trHeight w:val="217" w:hRule="atLeast"/>
        </w:trPr>
        <w:tc>
          <w:tcPr>
            <w:tcW w:w="1872" w:type="dxa"/>
            <w:shd w:val="clear" w:color="auto" w:fill="CCFFCC"/>
          </w:tcPr>
          <w:p>
            <w:pPr>
              <w:pStyle w:val="TableParagraph"/>
              <w:ind w:left="66" w:right="33"/>
              <w:jc w:val="center"/>
              <w:rPr>
                <w:sz w:val="19"/>
              </w:rPr>
            </w:pPr>
            <w:r>
              <w:rPr>
                <w:sz w:val="19"/>
              </w:rPr>
              <w:t>やや悪くなる</w:t>
            </w:r>
          </w:p>
        </w:tc>
        <w:tc>
          <w:tcPr>
            <w:tcW w:w="1224" w:type="dxa"/>
          </w:tcPr>
          <w:p>
            <w:pPr>
              <w:pStyle w:val="TableParagraph"/>
              <w:ind w:right="13"/>
              <w:rPr>
                <w:sz w:val="19"/>
              </w:rPr>
            </w:pPr>
            <w:r>
              <w:rPr>
                <w:sz w:val="19"/>
              </w:rPr>
              <w:t>10.0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20.0</w:t>
            </w:r>
          </w:p>
        </w:tc>
      </w:tr>
      <w:tr>
        <w:trPr>
          <w:trHeight w:val="217" w:hRule="atLeast"/>
        </w:trPr>
        <w:tc>
          <w:tcPr>
            <w:tcW w:w="1872" w:type="dxa"/>
            <w:shd w:val="clear" w:color="auto" w:fill="CCFFCC"/>
          </w:tcPr>
          <w:p>
            <w:pPr>
              <w:pStyle w:val="TableParagraph"/>
              <w:ind w:left="66" w:right="33"/>
              <w:jc w:val="center"/>
              <w:rPr>
                <w:sz w:val="19"/>
              </w:rPr>
            </w:pPr>
            <w:r>
              <w:rPr>
                <w:sz w:val="19"/>
              </w:rPr>
              <w:t>悪くなる</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sz w:val="19"/>
              </w:rPr>
              <w:t>20.0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c>
          <w:tcPr>
            <w:tcW w:w="1224" w:type="dxa"/>
          </w:tcPr>
          <w:p>
            <w:pPr>
              <w:pStyle w:val="TableParagraph"/>
              <w:ind w:right="13"/>
              <w:rPr>
                <w:sz w:val="19"/>
              </w:rPr>
            </w:pPr>
            <w:r>
              <w:rPr>
                <w:w w:val="105"/>
                <w:sz w:val="19"/>
              </w:rPr>
              <w:t>0.0</w:t>
            </w:r>
          </w:p>
        </w:tc>
      </w:tr>
    </w:tbl>
    <w:p>
      <w:pPr>
        <w:pStyle w:val="BodyText"/>
        <w:spacing w:before="11"/>
        <w:rPr>
          <w:sz w:val="6"/>
        </w:rPr>
      </w:pPr>
      <w:r>
        <w:rPr/>
        <w:pict>
          <v:group style="position:absolute;margin-left:144pt;margin-top:6.563984pt;width:378pt;height:166.35pt;mso-position-horizontal-relative:page;mso-position-vertical-relative:paragraph;z-index:11432;mso-wrap-distance-left:0;mso-wrap-distance-right:0" coordorigin="2880,131" coordsize="7560,3327">
            <v:shape style="position:absolute;left:3312;top:2437;width:1841;height:454" coordorigin="3312,2438" coordsize="1841,454" path="m3312,2886l3312,2891,3936,2891,3938,2889,3314,2889,3312,2886xm3314,2438l3312,2440,3312,2886,3314,2889,3314,2438xm3936,2886l3314,2886,3314,2889,3936,2889,3936,2886xm3938,2438l3936,2438,3936,2889,3938,2889,3938,2438xm3314,2438l3312,2438,3312,2440,3314,2438xm3936,2438l3314,2438,3314,2440,3936,2440,3936,2438xm4526,2886l4526,2891,5150,2891,5153,2889,4529,2889,4526,2886xm4529,2438l4526,2440,4526,2886,4529,2889,4529,2438xm5150,2886l4529,2886,4529,2889,5150,2889,5150,2886xm5153,2438l5150,2438,5150,2889,5153,2889,5153,2438xm4529,2438l4526,2438,4526,2440,4529,2438xm5150,2438l4529,2438,4529,2440,5150,2440,5150,2438xe" filled="true" fillcolor="#333333" stroked="false">
              <v:path arrowok="t"/>
              <v:fill type="solid"/>
            </v:shape>
            <v:shape style="position:absolute;left:3936;top:2437;width:4236;height:454" coordorigin="3936,2438" coordsize="4236,454" path="m4526,2438l3936,2438,3936,2440,4526,2440,4526,2438xm5153,2438l5150,2440,5741,2891,5743,2889,5153,2438xm6955,2886l6365,2886,6365,2891,6955,2891,6955,2886xm8172,2886l7579,2886,7579,2891,8172,2891,8172,2886xe" filled="true" fillcolor="#000000" stroked="false">
              <v:path arrowok="t"/>
              <v:fill type="solid"/>
            </v:shape>
            <v:rect style="position:absolute;left:3312;top:2214;width:624;height:224" filled="true" fillcolor="#91c3d5" stroked="false">
              <v:fill type="solid"/>
            </v:rect>
            <v:rect style="position:absolute;left:4526;top:1988;width:624;height:449" filled="true" fillcolor="#91c3d5" stroked="false">
              <v:fill type="solid"/>
            </v:rect>
            <v:rect style="position:absolute;left:8169;top:2437;width:624;height:452" filled="true" fillcolor="#91c3d5" stroked="false">
              <v:fill type="solid"/>
            </v:rect>
            <v:shape style="position:absolute;left:3312;top:1988;width:5484;height:903" coordorigin="3312,1989" coordsize="5484,903" path="m3314,2214l3312,2217,3312,2440,3936,2440,3938,2438,3314,2438,3314,2214xm3938,2214l3936,2214,3936,2438,3938,2438,3938,2214xm3314,2214l3312,2214,3312,2217,3314,2214xm3936,2214l3314,2214,3314,2217,3936,2217,3936,2214xm4529,1989l4526,1991,4526,2440,5150,2440,5153,2438,4529,2438,4529,1989xm5153,1989l5150,1989,5150,2438,5153,2438,5153,1989xm4529,1989l4526,1989,4526,1991,4529,1989xm5150,1989l4529,1989,4529,1991,5150,1991,5150,1989xm8170,2886l8170,2891,8794,2891,8796,2889,8172,2889,8170,2886xm8172,2438l8170,2440,8170,2886,8172,2889,8172,2438xm8794,2886l8172,2886,8172,2889,8794,2889,8794,2886xm8796,2438l8794,2438,8794,2889,8796,2889,8796,2438xm8172,2438l8170,2438,8170,2440,8172,2438xm8794,2438l8172,2438,8172,2440,8794,2440,8794,2438xe" filled="true" fillcolor="#333333" stroked="false">
              <v:path arrowok="t"/>
              <v:fill type="solid"/>
            </v:shape>
            <v:shape style="position:absolute;left:3936;top:1988;width:4236;height:903" coordorigin="3936,1989" coordsize="4236,903" path="m4526,1989l3936,2214,3938,2217,4529,1991,4526,1989xm5153,1989l5150,1991,5741,2891,5743,2889,5153,1989xm6955,2886l6365,2886,6365,2891,6955,2891,6955,2886xm8170,2438l7579,2889,7582,2891,8172,2440,8170,2438xe" filled="true" fillcolor="#000000" stroked="false">
              <v:path arrowok="t"/>
              <v:fill type="solid"/>
            </v:shape>
            <v:shape style="position:absolute;left:3312;top:1540;width:624;height:675" type="#_x0000_t75" stroked="false">
              <v:imagedata r:id="rId352" o:title=""/>
            </v:shape>
            <v:shape style="position:absolute;left:4526;top:1088;width:624;height:900" type="#_x0000_t75" stroked="false">
              <v:imagedata r:id="rId353" o:title=""/>
            </v:shape>
            <v:shape style="position:absolute;left:5740;top:1314;width:624;height:1575" type="#_x0000_t75" stroked="false">
              <v:imagedata r:id="rId354" o:title=""/>
            </v:shape>
            <v:shape style="position:absolute;left:6955;top:1988;width:624;height:900" type="#_x0000_t75" stroked="false">
              <v:imagedata r:id="rId355" o:title=""/>
            </v:shape>
            <v:shape style="position:absolute;left:8169;top:1314;width:624;height:1124" type="#_x0000_t75" stroked="false">
              <v:imagedata r:id="rId356" o:title=""/>
            </v:shape>
            <v:shape style="position:absolute;left:3312;top:1088;width:5484;height:1803" coordorigin="3312,1089" coordsize="5484,1803" path="m3314,1540l3312,1542,3312,2217,3936,2217,3938,2214,3314,2214,3314,1540xm3938,1540l3936,1540,3936,2214,3938,2214,3938,1540xm3314,1540l3312,1540,3312,1542,3314,1540xm3936,1540l3314,1540,3314,1542,3936,1542,3936,1540xm4529,1089l4526,1091,4526,1991,5150,1991,5153,1989,4529,1989,4529,1089xm5153,1089l5150,1089,5150,1989,5153,1989,5153,1089xm4529,1089l4526,1089,4526,1091,4529,1089xm5150,1089l4529,1089,4529,1091,5150,1091,5150,1089xm5741,2886l5741,2891,6365,2891,6367,2889,5743,2889,5741,2886xm5743,1314l5741,1317,5741,2886,5743,2889,5743,1314xm6365,2886l5743,2886,5743,2889,6365,2889,6365,2886xm6367,1314l6365,1314,6365,2889,6367,2889,6367,1314xm5743,1314l5741,1314,5741,1317,5743,1314xm6365,1314l5743,1314,5743,1317,6365,1317,6365,1314xm6955,2886l6955,2891,7579,2891,7582,2889,6958,2889,6955,2886xm6958,1989l6955,1991,6955,2886,6958,2889,6958,1989xm7579,2886l6958,2886,6958,2889,7579,2889,7579,2886xm7582,1989l7579,1989,7579,2889,7582,2889,7582,1989xm6958,1989l6955,1989,6955,1991,6958,1989xm7579,1989l6958,1989,6958,1991,7579,1991,7579,1989xm8172,1314l8170,1317,8170,2440,8794,2440,8796,2438,8172,2438,8172,1314xm8796,1314l8794,1314,8794,2438,8796,2438,8796,1314xm8172,1314l8170,1314,8170,1317,8172,1314xm8794,1314l8172,1314,8172,1317,8794,1317,8794,1314xe" filled="true" fillcolor="#333333" stroked="false">
              <v:path arrowok="t"/>
              <v:fill type="solid"/>
            </v:shape>
            <v:shape style="position:absolute;left:3936;top:1088;width:4236;height:903" coordorigin="3936,1089" coordsize="4236,903" path="m4526,1089l3936,1540,3938,1542,4529,1091,4526,1089xm5153,1089l5150,1091,5741,1317,5743,1314,5153,1089xm6367,1314l6365,1317,6955,1991,6958,1989,6367,1314xm8170,1314l7579,1989,7582,1991,8172,1317,8170,1314xe" filled="true" fillcolor="#000000" stroked="false">
              <v:path arrowok="t"/>
              <v:fill type="solid"/>
            </v:shape>
            <v:shape style="position:absolute;left:3312;top:640;width:624;height:900" type="#_x0000_t75" stroked="false">
              <v:imagedata r:id="rId357" o:title=""/>
            </v:shape>
            <v:shape style="position:absolute;left:4526;top:640;width:624;height:449" type="#_x0000_t75" stroked="false">
              <v:imagedata r:id="rId358" o:title=""/>
            </v:shape>
            <v:shape style="position:absolute;left:5740;top:640;width:624;height:675" type="#_x0000_t75" stroked="false">
              <v:imagedata r:id="rId359" o:title=""/>
            </v:shape>
            <v:shape style="position:absolute;left:6955;top:640;width:624;height:1349" type="#_x0000_t75" stroked="false">
              <v:imagedata r:id="rId360" o:title=""/>
            </v:shape>
            <v:shape style="position:absolute;left:8169;top:640;width:624;height:675" type="#_x0000_t75" stroked="false">
              <v:imagedata r:id="rId361" o:title=""/>
            </v:shape>
            <v:shape style="position:absolute;left:3312;top:640;width:5484;height:1352" coordorigin="3312,640" coordsize="5484,1352" path="m3314,640l3312,642,3312,1542,3936,1542,3938,1540,3314,1540,3314,640xm3938,640l3936,640,3936,1540,3938,1540,3938,640xm3314,640l3312,640,3312,642,3314,640xm3936,640l3314,640,3314,642,3936,642,3936,640xm4529,640l4526,642,4526,1091,5150,1091,5153,1089,4529,1089,4529,640xm5153,640l5150,640,5150,1089,5153,1089,5153,640xm4529,640l4526,640,4526,642,4529,640xm5150,640l4529,640,4529,642,5150,642,5150,640xm5743,640l5741,642,5741,1317,6365,1317,6367,1314,5743,1314,5743,640xm6367,640l6365,640,6365,1314,6367,1314,6367,640xm5743,640l5741,640,5741,642,5743,640xm6365,640l5743,640,5743,642,6365,642,6365,640xm6958,640l6955,642,6955,1991,7579,1991,7582,1989,6958,1989,6958,640xm7582,640l7579,640,7579,1989,7582,1989,7582,640xm6958,640l6955,640,6955,642,6958,640xm7579,640l6958,640,6958,642,7579,642,7579,640xm8172,640l8170,642,8170,1317,8794,1317,8796,1314,8172,1314,8172,640xm8796,640l8794,640,8794,1314,8796,1314,8796,640xm8172,640l8170,640,8170,642,8172,640xm8794,640l8172,640,8172,642,8794,642,8794,640xe" filled="true" fillcolor="#333333" stroked="false">
              <v:path arrowok="t"/>
              <v:fill type="solid"/>
            </v:shape>
            <v:line style="position:absolute" from="3936,641" to="4526,641" stroked="true" strokeweight=".12pt" strokecolor="#000000">
              <v:stroke dashstyle="solid"/>
            </v:line>
            <v:line style="position:absolute" from="5150,641" to="5741,641" stroked="true" strokeweight=".12pt" strokecolor="#000000">
              <v:stroke dashstyle="solid"/>
            </v:line>
            <v:line style="position:absolute" from="6365,641" to="6955,641" stroked="true" strokeweight=".12pt" strokecolor="#000000">
              <v:stroke dashstyle="solid"/>
            </v:line>
            <v:line style="position:absolute" from="7579,641" to="8172,641" stroked="true" strokeweight=".12pt" strokecolor="#000000">
              <v:stroke dashstyle="solid"/>
            </v:line>
            <v:line style="position:absolute" from="3936,641" to="4526,641" stroked="true" strokeweight=".12pt" strokecolor="#000000">
              <v:stroke dashstyle="solid"/>
            </v:line>
            <v:line style="position:absolute" from="5150,641" to="5741,641" stroked="true" strokeweight=".12pt" strokecolor="#000000">
              <v:stroke dashstyle="solid"/>
            </v:line>
            <v:line style="position:absolute" from="6365,641" to="6955,641" stroked="true" strokeweight=".12pt" strokecolor="#000000">
              <v:stroke dashstyle="solid"/>
            </v:line>
            <v:line style="position:absolute" from="7579,641" to="8172,641" stroked="true" strokeweight=".12pt" strokecolor="#000000">
              <v:stroke dashstyle="solid"/>
            </v:line>
            <v:line style="position:absolute" from="3017,2888" to="9089,2888" stroked="true" strokeweight=".600010pt" strokecolor="#868686">
              <v:stroke dashstyle="solid"/>
            </v:line>
            <v:rect style="position:absolute;left:9139;top:1043;width:87;height:89" filled="true" fillcolor="#368195" stroked="false">
              <v:fill type="solid"/>
            </v:rect>
            <v:shape style="position:absolute;left:9134;top:1038;width:96;height:99" coordorigin="9134,1038" coordsize="96,99" path="m9223,1038l9139,1038,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17c90" stroked="false">
              <v:path arrowok="t"/>
              <v:fill type="solid"/>
            </v:shape>
            <v:shape style="position:absolute;left:9139;top:1400;width:87;height:87" type="#_x0000_t75" stroked="false">
              <v:imagedata r:id="rId362" o:title=""/>
            </v:shape>
            <v:shape style="position:absolute;left:9139;top:1398;width:89;height:92" coordorigin="9139,1398" coordsize="89,92" path="m9139,1485l9139,1490,9226,1490,9228,1487,9142,1487,9139,1485xm9142,1401l9139,1403,9139,1485,9142,1487,9142,1401xm9223,1485l9142,1485,9142,1487,9223,1487,9223,1485xm9223,1401l9223,1487,9226,1485,9228,1485,9228,1403,9226,1403,9223,1401xm9228,1485l9226,1485,9223,1487,9228,1487,9228,1485xm9226,1398l9139,1398,9139,1403,9142,1401,9228,1401,9226,1398xm9223,1401l9142,1401,9142,1403,9223,1403,9223,1401xm9228,1401l9223,1401,9226,1403,9228,1403,9228,1401xe" filled="true" fillcolor="#333333" stroked="false">
              <v:path arrowok="t"/>
              <v:fill type="solid"/>
            </v:shape>
            <v:shape style="position:absolute;left:9139;top:1756;width:87;height:87" type="#_x0000_t75" stroked="false">
              <v:imagedata r:id="rId363" o:title=""/>
            </v:shape>
            <v:shape style="position:absolute;left:9139;top:1756;width:89;height:89" coordorigin="9139,1756" coordsize="89,89" path="m9139,1840l9139,1845,9226,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33333" stroked="false">
              <v:path arrowok="t"/>
              <v:fill type="solid"/>
            </v:shape>
            <v:rect style="position:absolute;left:9139;top:2111;width:87;height:89" filled="true" fillcolor="#91c3d5" stroked="false">
              <v:fill type="solid"/>
            </v:rect>
            <v:shape style="position:absolute;left:9139;top:2111;width:87;height:89" coordorigin="9139,2111" coordsize="87,89" path="m9142,2111l9139,2114,9139,2200,9223,2200,9226,2198,9142,2198,9142,2111xm9226,2111l9223,2111,9223,2198,9226,2198,9226,2111xm9142,2111l9139,2111,9139,2114,9142,2111xm9223,2111l9142,2111,9142,2114,9223,2114,9223,2111xe" filled="true" fillcolor="#333333"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33333" stroked="false">
              <v:path arrowok="t"/>
              <v:fill type="solid"/>
            </v:shape>
            <v:shape style="position:absolute;left:2880;top:131;width:7560;height:3327" coordorigin="2880,131" coordsize="7560,3327" path="m10433,131l2885,131,2880,136,2880,3450,2882,3455,2885,3458,10433,3458,10438,3455,10440,3450,2892,3450,2885,3446,2892,3446,2892,143,2885,143,2892,136,10440,136,10438,134,10433,131xm2892,3446l2885,3446,2892,3450,2892,3446xm10428,3446l2892,3446,2892,3450,10428,3450,10428,3446xm10428,136l10428,3450,10433,3446,10440,3446,10440,143,10433,143,10428,136xm10440,3446l10433,3446,10428,3450,10440,3450,10440,3446xm2892,136l2885,143,2892,143,2892,136xm10428,136l2892,136,2892,143,10428,143,10428,136xm10440,136l10428,136,10433,143,10440,143,10440,136xe" filled="true" fillcolor="#ffffff" stroked="false">
              <v:path arrowok="t"/>
              <v:fill type="solid"/>
            </v:shape>
            <v:shape style="position:absolute;left:3940;top:249;width:4656;height:716" type="#_x0000_t202" filled="false" stroked="false">
              <v:textbox inset="0,0,0,0">
                <w:txbxContent>
                  <w:p>
                    <w:pPr>
                      <w:spacing w:line="216" w:lineRule="exact" w:before="0"/>
                      <w:ind w:left="0" w:right="0" w:firstLine="0"/>
                      <w:jc w:val="left"/>
                      <w:rPr>
                        <w:sz w:val="19"/>
                      </w:rPr>
                    </w:pPr>
                    <w:r>
                      <w:rPr>
                        <w:w w:val="95"/>
                        <w:sz w:val="19"/>
                      </w:rPr>
                      <w:t>３か月後の景気の先行き判断 回答別構成比（下北地区）</w:t>
                    </w:r>
                  </w:p>
                  <w:p>
                    <w:pPr>
                      <w:spacing w:line="240" w:lineRule="auto" w:before="7"/>
                      <w:rPr>
                        <w:sz w:val="22"/>
                      </w:rPr>
                    </w:pPr>
                  </w:p>
                  <w:p>
                    <w:pPr>
                      <w:spacing w:before="1"/>
                      <w:ind w:left="724" w:right="0" w:firstLine="0"/>
                      <w:jc w:val="left"/>
                      <w:rPr>
                        <w:rFonts w:ascii="Arial"/>
                        <w:sz w:val="17"/>
                      </w:rPr>
                    </w:pPr>
                    <w:r>
                      <w:rPr>
                        <w:rFonts w:ascii="Arial"/>
                        <w:w w:val="105"/>
                        <w:sz w:val="17"/>
                      </w:rPr>
                      <w:t>20.0</w:t>
                    </w:r>
                  </w:p>
                </w:txbxContent>
              </v:textbox>
              <w10:wrap type="none"/>
            </v:shape>
            <v:shape style="position:absolute;left:3451;top:99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5880;top:8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8308;top:851;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7094;top:118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60.0</w:t>
                    </w:r>
                  </w:p>
                </w:txbxContent>
              </v:textbox>
              <w10:wrap type="none"/>
            </v:shape>
            <v:shape style="position:absolute;left:4665;top:144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3451;top:17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30.0</w:t>
                    </w:r>
                  </w:p>
                </w:txbxContent>
              </v:textbox>
              <w10:wrap type="none"/>
            </v:shape>
            <v:shape style="position:absolute;left:8308;top:1782;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50.0</w:t>
                    </w:r>
                  </w:p>
                </w:txbxContent>
              </v:textbox>
              <w10:wrap type="none"/>
            </v:shape>
            <v:shape style="position:absolute;left:9261;top:991;width:1047;height:905" type="#_x0000_t202" filled="false" stroked="false">
              <v:textbox inset="0,0,0,0">
                <w:txbxContent>
                  <w:p>
                    <w:pPr>
                      <w:spacing w:line="216" w:lineRule="exact" w:before="0"/>
                      <w:ind w:left="0" w:right="0" w:firstLine="0"/>
                      <w:jc w:val="left"/>
                      <w:rPr>
                        <w:sz w:val="19"/>
                      </w:rPr>
                    </w:pPr>
                    <w:r>
                      <w:rPr>
                        <w:w w:val="95"/>
                        <w:sz w:val="19"/>
                      </w:rPr>
                      <w:t>良くなる</w:t>
                    </w:r>
                  </w:p>
                  <w:p>
                    <w:pPr>
                      <w:spacing w:line="350" w:lineRule="atLeast" w:before="7"/>
                      <w:ind w:left="0" w:right="18" w:firstLine="0"/>
                      <w:jc w:val="left"/>
                      <w:rPr>
                        <w:sz w:val="19"/>
                      </w:rPr>
                    </w:pPr>
                    <w:r>
                      <w:rPr>
                        <w:w w:val="90"/>
                        <w:sz w:val="19"/>
                      </w:rPr>
                      <w:t>やや良くなる</w:t>
                    </w:r>
                    <w:r>
                      <w:rPr>
                        <w:sz w:val="19"/>
                      </w:rPr>
                      <w:t>変わらない</w:t>
                    </w:r>
                  </w:p>
                </w:txbxContent>
              </v:textbox>
              <w10:wrap type="none"/>
            </v:shape>
            <v:shape style="position:absolute;left:5880;top:2005;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70.0</w:t>
                    </w:r>
                  </w:p>
                </w:txbxContent>
              </v:textbox>
              <w10:wrap type="none"/>
            </v:shape>
            <v:shape style="position:absolute;left:3451;top:2231;width:363;height:532" type="#_x0000_t202" filled="false" stroked="false">
              <v:textbox inset="0,0,0,0">
                <w:txbxContent>
                  <w:p>
                    <w:pPr>
                      <w:spacing w:line="195" w:lineRule="exact" w:before="0"/>
                      <w:ind w:left="0" w:right="0" w:firstLine="0"/>
                      <w:jc w:val="left"/>
                      <w:rPr>
                        <w:rFonts w:ascii="Arial"/>
                        <w:sz w:val="17"/>
                      </w:rPr>
                    </w:pPr>
                    <w:r>
                      <w:rPr>
                        <w:rFonts w:ascii="Arial"/>
                        <w:w w:val="105"/>
                        <w:sz w:val="17"/>
                      </w:rPr>
                      <w:t>10.0</w:t>
                    </w:r>
                  </w:p>
                  <w:p>
                    <w:pPr>
                      <w:spacing w:before="140"/>
                      <w:ind w:left="0" w:right="0" w:firstLine="0"/>
                      <w:jc w:val="left"/>
                      <w:rPr>
                        <w:rFonts w:ascii="Arial"/>
                        <w:sz w:val="17"/>
                      </w:rPr>
                    </w:pPr>
                    <w:r>
                      <w:rPr>
                        <w:rFonts w:ascii="Arial"/>
                        <w:w w:val="105"/>
                        <w:sz w:val="17"/>
                      </w:rPr>
                      <w:t>20.0</w:t>
                    </w:r>
                  </w:p>
                </w:txbxContent>
              </v:textbox>
              <w10:wrap type="none"/>
            </v:shape>
            <v:shape style="position:absolute;left:4665;top:211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7094;top:2343;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40.0</w:t>
                    </w:r>
                  </w:p>
                </w:txbxContent>
              </v:textbox>
              <w10:wrap type="none"/>
            </v:shape>
            <v:shape style="position:absolute;left:4665;top:256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8308;top:256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20.0</w:t>
                    </w:r>
                  </w:p>
                </w:txbxContent>
              </v:textbox>
              <w10:wrap type="none"/>
            </v:shape>
            <v:shape style="position:absolute;left:9261;top:2059;width:1047;height:550" type="#_x0000_t202" filled="false" stroked="false">
              <v:textbox inset="0,0,0,0">
                <w:txbxContent>
                  <w:p>
                    <w:pPr>
                      <w:spacing w:line="216" w:lineRule="exact" w:before="0"/>
                      <w:ind w:left="0" w:right="0" w:firstLine="0"/>
                      <w:jc w:val="left"/>
                      <w:rPr>
                        <w:sz w:val="19"/>
                      </w:rPr>
                    </w:pPr>
                    <w:r>
                      <w:rPr>
                        <w:w w:val="90"/>
                        <w:sz w:val="19"/>
                      </w:rPr>
                      <w:t>やや悪くなる</w:t>
                    </w:r>
                  </w:p>
                  <w:p>
                    <w:pPr>
                      <w:spacing w:line="230" w:lineRule="exact" w:before="103"/>
                      <w:ind w:left="0" w:right="0" w:firstLine="0"/>
                      <w:jc w:val="left"/>
                      <w:rPr>
                        <w:sz w:val="19"/>
                      </w:rPr>
                    </w:pPr>
                    <w:r>
                      <w:rPr>
                        <w:w w:val="95"/>
                        <w:sz w:val="19"/>
                      </w:rPr>
                      <w:t>悪くなる</w:t>
                    </w:r>
                  </w:p>
                </w:txbxContent>
              </v:textbox>
              <w10:wrap type="none"/>
            </v:shape>
            <v:shape style="position:absolute;left:3290;top:3012;width:686;height:380" type="#_x0000_t202" filled="false" stroked="false">
              <v:textbox inset="0,0,0,0">
                <w:txbxContent>
                  <w:p>
                    <w:pPr>
                      <w:spacing w:line="185" w:lineRule="exact" w:before="0"/>
                      <w:ind w:left="-1" w:right="18" w:firstLine="0"/>
                      <w:jc w:val="center"/>
                      <w:rPr>
                        <w:sz w:val="16"/>
                      </w:rPr>
                    </w:pPr>
                    <w:r>
                      <w:rPr>
                        <w:sz w:val="16"/>
                      </w:rPr>
                      <w:t>平成24</w:t>
                    </w:r>
                    <w:r>
                      <w:rPr>
                        <w:spacing w:val="-16"/>
                        <w:sz w:val="16"/>
                      </w:rPr>
                      <w:t>年</w:t>
                    </w:r>
                  </w:p>
                  <w:p>
                    <w:pPr>
                      <w:spacing w:line="194" w:lineRule="exact" w:before="0"/>
                      <w:ind w:left="0" w:right="15" w:firstLine="0"/>
                      <w:jc w:val="center"/>
                      <w:rPr>
                        <w:sz w:val="16"/>
                      </w:rPr>
                    </w:pPr>
                    <w:r>
                      <w:rPr>
                        <w:sz w:val="16"/>
                      </w:rPr>
                      <w:t>4月</w:t>
                    </w:r>
                  </w:p>
                </w:txbxContent>
              </v:textbox>
              <w10:wrap type="none"/>
            </v:shape>
            <v:shape style="position:absolute;left:4504;top:3012;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5" w:firstLine="0"/>
                      <w:jc w:val="center"/>
                      <w:rPr>
                        <w:sz w:val="16"/>
                      </w:rPr>
                    </w:pPr>
                    <w:r>
                      <w:rPr>
                        <w:sz w:val="16"/>
                      </w:rPr>
                      <w:t>7月</w:t>
                    </w:r>
                  </w:p>
                </w:txbxContent>
              </v:textbox>
              <w10:wrap type="none"/>
            </v:shape>
            <v:shape style="position:absolute;left:5719;top:3012;width:686;height:380" type="#_x0000_t202" filled="false" stroked="false">
              <v:textbox inset="0,0,0,0">
                <w:txbxContent>
                  <w:p>
                    <w:pPr>
                      <w:spacing w:line="185" w:lineRule="exact" w:before="0"/>
                      <w:ind w:left="0" w:right="18" w:firstLine="0"/>
                      <w:jc w:val="center"/>
                      <w:rPr>
                        <w:sz w:val="16"/>
                      </w:rPr>
                    </w:pPr>
                    <w:r>
                      <w:rPr>
                        <w:sz w:val="16"/>
                      </w:rPr>
                      <w:t>平成24年</w:t>
                    </w:r>
                  </w:p>
                  <w:p>
                    <w:pPr>
                      <w:spacing w:line="194" w:lineRule="exact" w:before="0"/>
                      <w:ind w:left="0" w:right="18" w:firstLine="0"/>
                      <w:jc w:val="center"/>
                      <w:rPr>
                        <w:sz w:val="16"/>
                      </w:rPr>
                    </w:pPr>
                    <w:r>
                      <w:rPr>
                        <w:sz w:val="16"/>
                      </w:rPr>
                      <w:t>10月</w:t>
                    </w:r>
                  </w:p>
                </w:txbxContent>
              </v:textbox>
              <w10:wrap type="none"/>
            </v:shape>
            <v:shape style="position:absolute;left:6933;top:3012;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1月</w:t>
                    </w:r>
                  </w:p>
                </w:txbxContent>
              </v:textbox>
              <w10:wrap type="none"/>
            </v:shape>
            <v:shape style="position:absolute;left:8148;top:3012;width:686;height:380" type="#_x0000_t202" filled="false" stroked="false">
              <v:textbox inset="0,0,0,0">
                <w:txbxContent>
                  <w:p>
                    <w:pPr>
                      <w:spacing w:line="185" w:lineRule="exact" w:before="0"/>
                      <w:ind w:left="0" w:right="18" w:firstLine="0"/>
                      <w:jc w:val="center"/>
                      <w:rPr>
                        <w:sz w:val="16"/>
                      </w:rPr>
                    </w:pPr>
                    <w:r>
                      <w:rPr>
                        <w:sz w:val="16"/>
                      </w:rPr>
                      <w:t>平成25年</w:t>
                    </w:r>
                  </w:p>
                  <w:p>
                    <w:pPr>
                      <w:spacing w:line="194" w:lineRule="exact" w:before="0"/>
                      <w:ind w:left="0" w:right="15" w:firstLine="0"/>
                      <w:jc w:val="center"/>
                      <w:rPr>
                        <w:sz w:val="16"/>
                      </w:rPr>
                    </w:pPr>
                    <w:r>
                      <w:rPr>
                        <w:sz w:val="16"/>
                      </w:rPr>
                      <w:t>4月</w:t>
                    </w:r>
                  </w:p>
                </w:txbxContent>
              </v:textbox>
              <w10:wrap type="none"/>
            </v:shape>
            <w10:wrap type="topAndBottom"/>
          </v:group>
        </w:pict>
      </w:r>
    </w:p>
    <w:p>
      <w:pPr>
        <w:spacing w:after="0"/>
        <w:rPr>
          <w:sz w:val="6"/>
        </w:rPr>
        <w:sectPr>
          <w:pgSz w:w="11910" w:h="16840"/>
          <w:pgMar w:header="0" w:footer="681" w:top="1600" w:bottom="960" w:left="1000" w:right="800"/>
        </w:sectPr>
      </w:pPr>
    </w:p>
    <w:p>
      <w:pPr>
        <w:pStyle w:val="Heading1"/>
        <w:spacing w:before="22"/>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36" w:right="14"/>
              <w:jc w:val="center"/>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959" w:hRule="atLeast"/>
        </w:trPr>
        <w:tc>
          <w:tcPr>
            <w:tcW w:w="1615" w:type="dxa"/>
          </w:tcPr>
          <w:p>
            <w:pPr>
              <w:pStyle w:val="TableParagraph"/>
              <w:spacing w:line="240" w:lineRule="auto" w:before="2"/>
              <w:jc w:val="left"/>
              <w:rPr>
                <w:sz w:val="25"/>
              </w:rPr>
            </w:pPr>
          </w:p>
          <w:p>
            <w:pPr>
              <w:pStyle w:val="TableParagraph"/>
              <w:spacing w:line="240" w:lineRule="auto" w:before="1"/>
              <w:ind w:left="35"/>
              <w:jc w:val="left"/>
              <w:rPr>
                <w:sz w:val="20"/>
              </w:rPr>
            </w:pPr>
            <w:r>
              <w:rPr>
                <w:sz w:val="20"/>
              </w:rPr>
              <w:t>良くなっている</w:t>
            </w:r>
          </w:p>
        </w:tc>
        <w:tc>
          <w:tcPr>
            <w:tcW w:w="511" w:type="dxa"/>
          </w:tcPr>
          <w:p>
            <w:pPr>
              <w:pStyle w:val="TableParagraph"/>
              <w:spacing w:line="240" w:lineRule="auto" w:before="2"/>
              <w:jc w:val="left"/>
              <w:rPr>
                <w:sz w:val="25"/>
              </w:rPr>
            </w:pPr>
          </w:p>
          <w:p>
            <w:pPr>
              <w:pStyle w:val="TableParagraph"/>
              <w:spacing w:line="240" w:lineRule="auto" w:before="1"/>
              <w:ind w:left="36" w:right="14"/>
              <w:jc w:val="center"/>
              <w:rPr>
                <w:sz w:val="20"/>
              </w:rPr>
            </w:pPr>
            <w:r>
              <w:rPr>
                <w:sz w:val="20"/>
              </w:rPr>
              <w:t>家計</w:t>
            </w:r>
          </w:p>
        </w:tc>
        <w:tc>
          <w:tcPr>
            <w:tcW w:w="511" w:type="dxa"/>
          </w:tcPr>
          <w:p>
            <w:pPr>
              <w:pStyle w:val="TableParagraph"/>
              <w:spacing w:line="240" w:lineRule="auto" w:before="2"/>
              <w:jc w:val="left"/>
              <w:rPr>
                <w:sz w:val="25"/>
              </w:rPr>
            </w:pPr>
          </w:p>
          <w:p>
            <w:pPr>
              <w:pStyle w:val="TableParagraph"/>
              <w:spacing w:line="240" w:lineRule="auto" w:before="1"/>
              <w:ind w:left="55"/>
              <w:jc w:val="left"/>
              <w:rPr>
                <w:sz w:val="20"/>
              </w:rPr>
            </w:pPr>
            <w:r>
              <w:rPr>
                <w:sz w:val="20"/>
              </w:rPr>
              <w:t>東青</w:t>
            </w:r>
          </w:p>
        </w:tc>
        <w:tc>
          <w:tcPr>
            <w:tcW w:w="1255" w:type="dxa"/>
          </w:tcPr>
          <w:p>
            <w:pPr>
              <w:pStyle w:val="TableParagraph"/>
              <w:spacing w:line="240" w:lineRule="auto" w:before="2"/>
              <w:jc w:val="left"/>
              <w:rPr>
                <w:sz w:val="25"/>
              </w:rPr>
            </w:pPr>
          </w:p>
          <w:p>
            <w:pPr>
              <w:pStyle w:val="TableParagraph"/>
              <w:spacing w:line="240" w:lineRule="auto" w:before="1"/>
              <w:ind w:left="108" w:right="86"/>
              <w:jc w:val="center"/>
              <w:rPr>
                <w:sz w:val="20"/>
              </w:rPr>
            </w:pPr>
            <w:r>
              <w:rPr>
                <w:sz w:val="20"/>
              </w:rPr>
              <w:t>一般飲食店</w:t>
            </w:r>
          </w:p>
        </w:tc>
        <w:tc>
          <w:tcPr>
            <w:tcW w:w="5700" w:type="dxa"/>
          </w:tcPr>
          <w:p>
            <w:pPr>
              <w:pStyle w:val="TableParagraph"/>
              <w:spacing w:line="199" w:lineRule="auto" w:before="40"/>
              <w:ind w:left="36" w:right="198"/>
              <w:jc w:val="both"/>
              <w:rPr>
                <w:sz w:val="20"/>
              </w:rPr>
            </w:pPr>
            <w:r>
              <w:rPr>
                <w:sz w:val="20"/>
              </w:rPr>
              <w:t>いろいろな手段により宣伝を冬期間に行ったこともあり、その成果なのか寒さも和らぎ人出も上々。予約以外のお客様も気軽に来店される。いつもの年より平日も人出が落ちないように感じます。</w:t>
            </w:r>
          </w:p>
        </w:tc>
      </w:tr>
      <w:tr>
        <w:trPr>
          <w:trHeight w:val="522" w:hRule="atLeast"/>
        </w:trPr>
        <w:tc>
          <w:tcPr>
            <w:tcW w:w="1615" w:type="dxa"/>
            <w:vMerge w:val="restart"/>
          </w:tcPr>
          <w:p>
            <w:pPr>
              <w:pStyle w:val="TableParagraph"/>
              <w:spacing w:line="199" w:lineRule="auto" w:before="45"/>
              <w:ind w:left="35" w:right="146"/>
              <w:jc w:val="left"/>
              <w:rPr>
                <w:sz w:val="20"/>
              </w:rPr>
            </w:pPr>
            <w:r>
              <w:rPr>
                <w:sz w:val="20"/>
              </w:rPr>
              <w:t>やや良くなっている</w:t>
            </w:r>
          </w:p>
        </w:tc>
        <w:tc>
          <w:tcPr>
            <w:tcW w:w="511" w:type="dxa"/>
            <w:vMerge w:val="restart"/>
          </w:tcPr>
          <w:p>
            <w:pPr>
              <w:pStyle w:val="TableParagraph"/>
              <w:spacing w:line="240" w:lineRule="auto" w:before="119"/>
              <w:ind w:left="54"/>
              <w:jc w:val="left"/>
              <w:rPr>
                <w:sz w:val="20"/>
              </w:rPr>
            </w:pPr>
            <w:r>
              <w:rPr>
                <w:sz w:val="20"/>
              </w:rPr>
              <w:t>家計</w:t>
            </w:r>
          </w:p>
        </w:tc>
        <w:tc>
          <w:tcPr>
            <w:tcW w:w="511" w:type="dxa"/>
            <w:vMerge w:val="restart"/>
          </w:tcPr>
          <w:p>
            <w:pPr>
              <w:pStyle w:val="TableParagraph"/>
              <w:spacing w:line="240" w:lineRule="auto" w:before="119"/>
              <w:ind w:left="55"/>
              <w:jc w:val="left"/>
              <w:rPr>
                <w:sz w:val="20"/>
              </w:rPr>
            </w:pPr>
            <w:r>
              <w:rPr>
                <w:sz w:val="20"/>
              </w:rPr>
              <w:t>東青</w:t>
            </w:r>
          </w:p>
        </w:tc>
        <w:tc>
          <w:tcPr>
            <w:tcW w:w="1255" w:type="dxa"/>
          </w:tcPr>
          <w:p>
            <w:pPr>
              <w:pStyle w:val="TableParagraph"/>
              <w:spacing w:line="240" w:lineRule="auto" w:before="119"/>
              <w:ind w:left="108" w:right="86"/>
              <w:jc w:val="center"/>
              <w:rPr>
                <w:sz w:val="20"/>
              </w:rPr>
            </w:pPr>
            <w:r>
              <w:rPr>
                <w:sz w:val="20"/>
              </w:rPr>
              <w:t>旅行代理店</w:t>
            </w:r>
          </w:p>
        </w:tc>
        <w:tc>
          <w:tcPr>
            <w:tcW w:w="5700" w:type="dxa"/>
          </w:tcPr>
          <w:p>
            <w:pPr>
              <w:pStyle w:val="TableParagraph"/>
              <w:spacing w:line="199" w:lineRule="auto" w:before="45"/>
              <w:ind w:left="36" w:right="198"/>
              <w:jc w:val="left"/>
              <w:rPr>
                <w:sz w:val="20"/>
              </w:rPr>
            </w:pPr>
            <w:r>
              <w:rPr>
                <w:sz w:val="20"/>
              </w:rPr>
              <w:t>ゴールデンウィークの旅行商品の予約が伸びているため（昨年以上）。</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528" w:right="100" w:hanging="404"/>
              <w:jc w:val="left"/>
              <w:rPr>
                <w:sz w:val="20"/>
              </w:rPr>
            </w:pPr>
            <w:r>
              <w:rPr>
                <w:sz w:val="20"/>
              </w:rPr>
              <w:t>住宅建設販売</w:t>
            </w:r>
          </w:p>
        </w:tc>
        <w:tc>
          <w:tcPr>
            <w:tcW w:w="5700" w:type="dxa"/>
          </w:tcPr>
          <w:p>
            <w:pPr>
              <w:pStyle w:val="TableParagraph"/>
              <w:spacing w:line="240" w:lineRule="auto" w:before="119"/>
              <w:ind w:left="36"/>
              <w:jc w:val="left"/>
              <w:rPr>
                <w:sz w:val="20"/>
              </w:rPr>
            </w:pPr>
            <w:r>
              <w:rPr>
                <w:sz w:val="20"/>
              </w:rPr>
              <w:t>消費税増税前の駆け込み需要の反応が高い。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観光名所等</w:t>
            </w:r>
          </w:p>
        </w:tc>
        <w:tc>
          <w:tcPr>
            <w:tcW w:w="5700" w:type="dxa"/>
          </w:tcPr>
          <w:p>
            <w:pPr>
              <w:pStyle w:val="TableParagraph"/>
              <w:spacing w:line="199" w:lineRule="auto" w:before="45"/>
              <w:ind w:left="36" w:right="198"/>
              <w:jc w:val="left"/>
              <w:rPr>
                <w:sz w:val="20"/>
              </w:rPr>
            </w:pPr>
            <w:r>
              <w:rPr>
                <w:sz w:val="20"/>
              </w:rPr>
              <w:t>冬が終わり、春に向けて購買意欲も上がり、良くなっていると思う。</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2"/>
              <w:jc w:val="left"/>
              <w:rPr>
                <w:sz w:val="17"/>
              </w:rPr>
            </w:pPr>
          </w:p>
          <w:p>
            <w:pPr>
              <w:pStyle w:val="TableParagraph"/>
              <w:spacing w:line="240" w:lineRule="auto"/>
              <w:ind w:left="108" w:right="86"/>
              <w:jc w:val="center"/>
              <w:rPr>
                <w:sz w:val="20"/>
              </w:rPr>
            </w:pPr>
            <w:r>
              <w:rPr>
                <w:sz w:val="20"/>
              </w:rPr>
              <w:t>卸売業</w:t>
            </w:r>
          </w:p>
        </w:tc>
        <w:tc>
          <w:tcPr>
            <w:tcW w:w="5700" w:type="dxa"/>
          </w:tcPr>
          <w:p>
            <w:pPr>
              <w:pStyle w:val="TableParagraph"/>
              <w:spacing w:line="199" w:lineRule="auto" w:before="43"/>
              <w:ind w:left="36" w:right="198"/>
              <w:jc w:val="both"/>
              <w:rPr>
                <w:sz w:val="20"/>
              </w:rPr>
            </w:pPr>
            <w:r>
              <w:rPr>
                <w:sz w:val="20"/>
              </w:rPr>
              <w:t>３ヶ月前は冬季真っ只中で、特に日中の雪も多かったため、買物客の購買欲も薄く、スーパーマーケット、コンビニ、小売店の売上が１月～２月かなり減少していた。</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2"/>
              <w:jc w:val="left"/>
              <w:rPr>
                <w:sz w:val="17"/>
              </w:rPr>
            </w:pPr>
          </w:p>
          <w:p>
            <w:pPr>
              <w:pStyle w:val="TableParagraph"/>
              <w:spacing w:line="240" w:lineRule="auto"/>
              <w:ind w:left="108" w:right="86"/>
              <w:jc w:val="center"/>
              <w:rPr>
                <w:sz w:val="20"/>
              </w:rPr>
            </w:pPr>
            <w:r>
              <w:rPr>
                <w:sz w:val="20"/>
              </w:rPr>
              <w:t>衣料専門店</w:t>
            </w:r>
          </w:p>
        </w:tc>
        <w:tc>
          <w:tcPr>
            <w:tcW w:w="5700" w:type="dxa"/>
          </w:tcPr>
          <w:p>
            <w:pPr>
              <w:pStyle w:val="TableParagraph"/>
              <w:spacing w:line="199" w:lineRule="auto" w:before="43"/>
              <w:ind w:left="36" w:right="198"/>
              <w:jc w:val="both"/>
              <w:rPr>
                <w:sz w:val="20"/>
              </w:rPr>
            </w:pPr>
            <w:r>
              <w:rPr>
                <w:sz w:val="20"/>
              </w:rPr>
              <w:t>政権が交代し期待感からお客様の雰囲気が違います。実質の収入まではまだなのでしょうが、景気の「気」はいいようです。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2"/>
              <w:jc w:val="left"/>
              <w:rPr>
                <w:sz w:val="17"/>
              </w:rPr>
            </w:pPr>
          </w:p>
          <w:p>
            <w:pPr>
              <w:pStyle w:val="TableParagraph"/>
              <w:spacing w:line="240" w:lineRule="auto"/>
              <w:ind w:left="108" w:right="86"/>
              <w:jc w:val="center"/>
              <w:rPr>
                <w:sz w:val="20"/>
              </w:rPr>
            </w:pPr>
            <w:r>
              <w:rPr>
                <w:sz w:val="20"/>
              </w:rPr>
              <w:t>レストラン</w:t>
            </w:r>
          </w:p>
        </w:tc>
        <w:tc>
          <w:tcPr>
            <w:tcW w:w="5700" w:type="dxa"/>
          </w:tcPr>
          <w:p>
            <w:pPr>
              <w:pStyle w:val="TableParagraph"/>
              <w:spacing w:line="199" w:lineRule="auto" w:before="43"/>
              <w:ind w:left="36" w:right="198"/>
              <w:jc w:val="both"/>
              <w:rPr>
                <w:sz w:val="20"/>
              </w:rPr>
            </w:pPr>
            <w:r>
              <w:rPr>
                <w:sz w:val="20"/>
              </w:rPr>
              <w:t>移動の時期なので、それなりに動いています。これからは暖かくなると、それなりの売上はあるのではないか、そうあってほしい。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パチンコ</w:t>
            </w:r>
          </w:p>
        </w:tc>
        <w:tc>
          <w:tcPr>
            <w:tcW w:w="5700" w:type="dxa"/>
          </w:tcPr>
          <w:p>
            <w:pPr>
              <w:pStyle w:val="TableParagraph"/>
              <w:spacing w:line="240" w:lineRule="auto" w:before="119"/>
              <w:ind w:left="36"/>
              <w:jc w:val="left"/>
              <w:rPr>
                <w:sz w:val="20"/>
              </w:rPr>
            </w:pPr>
            <w:r>
              <w:rPr>
                <w:sz w:val="20"/>
              </w:rPr>
              <w:t>若干ではあるが、来店客数が増えている。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スーパー</w:t>
            </w:r>
          </w:p>
        </w:tc>
        <w:tc>
          <w:tcPr>
            <w:tcW w:w="5700" w:type="dxa"/>
          </w:tcPr>
          <w:p>
            <w:pPr>
              <w:pStyle w:val="TableParagraph"/>
              <w:spacing w:line="199" w:lineRule="auto" w:before="45"/>
              <w:ind w:left="36" w:right="198"/>
              <w:jc w:val="left"/>
              <w:rPr>
                <w:sz w:val="20"/>
              </w:rPr>
            </w:pPr>
            <w:r>
              <w:rPr>
                <w:sz w:val="20"/>
              </w:rPr>
              <w:t>アベノミクスの効果で景気は上昇傾向にある。買上点数、客数ともに前年を上回っている。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コンビニ</w:t>
            </w:r>
          </w:p>
        </w:tc>
        <w:tc>
          <w:tcPr>
            <w:tcW w:w="5700" w:type="dxa"/>
          </w:tcPr>
          <w:p>
            <w:pPr>
              <w:pStyle w:val="TableParagraph"/>
              <w:spacing w:line="240" w:lineRule="auto" w:before="119"/>
              <w:ind w:left="36"/>
              <w:jc w:val="left"/>
              <w:rPr>
                <w:sz w:val="20"/>
              </w:rPr>
            </w:pPr>
            <w:r>
              <w:rPr>
                <w:sz w:val="20"/>
              </w:rPr>
              <w:t>売上、客数ともに上向いてきた。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津軽</w:t>
            </w:r>
          </w:p>
        </w:tc>
        <w:tc>
          <w:tcPr>
            <w:tcW w:w="1255" w:type="dxa"/>
          </w:tcPr>
          <w:p>
            <w:pPr>
              <w:pStyle w:val="TableParagraph"/>
              <w:spacing w:line="240" w:lineRule="auto" w:before="119"/>
              <w:ind w:left="108" w:right="86"/>
              <w:jc w:val="center"/>
              <w:rPr>
                <w:sz w:val="20"/>
              </w:rPr>
            </w:pPr>
            <w:r>
              <w:rPr>
                <w:sz w:val="20"/>
              </w:rPr>
              <w:t>旅行代理店</w:t>
            </w:r>
          </w:p>
        </w:tc>
        <w:tc>
          <w:tcPr>
            <w:tcW w:w="5700" w:type="dxa"/>
          </w:tcPr>
          <w:p>
            <w:pPr>
              <w:pStyle w:val="TableParagraph"/>
              <w:spacing w:line="240" w:lineRule="auto" w:before="119"/>
              <w:ind w:left="36"/>
              <w:jc w:val="left"/>
              <w:rPr>
                <w:sz w:val="20"/>
              </w:rPr>
            </w:pPr>
            <w:r>
              <w:rPr>
                <w:sz w:val="20"/>
              </w:rPr>
              <w:t>春到来と、国の方針。</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百貨店</w:t>
            </w:r>
          </w:p>
        </w:tc>
        <w:tc>
          <w:tcPr>
            <w:tcW w:w="5700" w:type="dxa"/>
          </w:tcPr>
          <w:p>
            <w:pPr>
              <w:pStyle w:val="TableParagraph"/>
              <w:spacing w:line="199" w:lineRule="auto" w:before="45"/>
              <w:ind w:left="36" w:right="198"/>
              <w:jc w:val="left"/>
              <w:rPr>
                <w:sz w:val="20"/>
              </w:rPr>
            </w:pPr>
            <w:r>
              <w:rPr>
                <w:sz w:val="20"/>
              </w:rPr>
              <w:t>徐々にではあるが、春の訪れと共にお客様の来店数や購買意欲が高まってきているように感じている。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美容院</w:t>
            </w:r>
          </w:p>
        </w:tc>
        <w:tc>
          <w:tcPr>
            <w:tcW w:w="5700" w:type="dxa"/>
          </w:tcPr>
          <w:p>
            <w:pPr>
              <w:pStyle w:val="TableParagraph"/>
              <w:spacing w:line="199" w:lineRule="auto" w:before="45"/>
              <w:ind w:left="36" w:right="198"/>
              <w:jc w:val="left"/>
              <w:rPr>
                <w:sz w:val="20"/>
              </w:rPr>
            </w:pPr>
            <w:r>
              <w:rPr>
                <w:sz w:val="20"/>
              </w:rPr>
              <w:t>優先順位でお金を使ってらっしゃるので、使っていただいているんだと思われます。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528" w:right="100" w:hanging="404"/>
              <w:jc w:val="left"/>
              <w:rPr>
                <w:sz w:val="20"/>
              </w:rPr>
            </w:pPr>
            <w:r>
              <w:rPr>
                <w:sz w:val="20"/>
              </w:rPr>
              <w:t>都市型ホテル</w:t>
            </w:r>
          </w:p>
        </w:tc>
        <w:tc>
          <w:tcPr>
            <w:tcW w:w="5700" w:type="dxa"/>
          </w:tcPr>
          <w:p>
            <w:pPr>
              <w:pStyle w:val="TableParagraph"/>
              <w:spacing w:line="240" w:lineRule="auto" w:before="119"/>
              <w:ind w:left="36"/>
              <w:jc w:val="left"/>
              <w:rPr>
                <w:sz w:val="20"/>
              </w:rPr>
            </w:pPr>
            <w:r>
              <w:rPr>
                <w:sz w:val="20"/>
              </w:rPr>
              <w:t>全体として横ばい感があるが、期待を込めて。</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乗用車販売</w:t>
            </w:r>
          </w:p>
        </w:tc>
        <w:tc>
          <w:tcPr>
            <w:tcW w:w="5700" w:type="dxa"/>
          </w:tcPr>
          <w:p>
            <w:pPr>
              <w:pStyle w:val="TableParagraph"/>
              <w:spacing w:line="199" w:lineRule="auto" w:before="45"/>
              <w:ind w:left="36" w:right="400"/>
              <w:jc w:val="left"/>
              <w:rPr>
                <w:sz w:val="20"/>
              </w:rPr>
            </w:pPr>
            <w:r>
              <w:rPr>
                <w:sz w:val="20"/>
              </w:rPr>
              <w:t>直近３ヶ月の販売台数など、やや上向いているように感じる。</w:t>
            </w:r>
          </w:p>
        </w:tc>
      </w:tr>
      <w:tr>
        <w:trPr>
          <w:trHeight w:val="68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jc w:val="left"/>
              <w:rPr>
                <w:sz w:val="15"/>
              </w:rPr>
            </w:pPr>
          </w:p>
          <w:p>
            <w:pPr>
              <w:pStyle w:val="TableParagraph"/>
              <w:spacing w:line="240" w:lineRule="auto"/>
              <w:ind w:left="108" w:right="86"/>
              <w:jc w:val="center"/>
              <w:rPr>
                <w:sz w:val="20"/>
              </w:rPr>
            </w:pPr>
            <w:r>
              <w:rPr>
                <w:sz w:val="20"/>
              </w:rPr>
              <w:t>商店街</w:t>
            </w:r>
          </w:p>
        </w:tc>
        <w:tc>
          <w:tcPr>
            <w:tcW w:w="5700" w:type="dxa"/>
          </w:tcPr>
          <w:p>
            <w:pPr>
              <w:pStyle w:val="TableParagraph"/>
              <w:spacing w:line="224" w:lineRule="exact" w:before="12"/>
              <w:ind w:left="36" w:right="198"/>
              <w:jc w:val="both"/>
              <w:rPr>
                <w:sz w:val="20"/>
              </w:rPr>
            </w:pPr>
            <w:r>
              <w:rPr>
                <w:sz w:val="20"/>
              </w:rPr>
              <w:t>政権交代後、最近になって商店街来客数が多少ではあるが上向き傾向の兆しが見受けられ、特に３月の大型店売上が向上したことによる。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528" w:right="100" w:hanging="404"/>
              <w:jc w:val="left"/>
              <w:rPr>
                <w:sz w:val="20"/>
              </w:rPr>
            </w:pPr>
            <w:r>
              <w:rPr>
                <w:sz w:val="20"/>
              </w:rPr>
              <w:t>住宅建設販売</w:t>
            </w:r>
          </w:p>
        </w:tc>
        <w:tc>
          <w:tcPr>
            <w:tcW w:w="5700" w:type="dxa"/>
          </w:tcPr>
          <w:p>
            <w:pPr>
              <w:pStyle w:val="TableParagraph"/>
              <w:spacing w:line="240" w:lineRule="auto" w:before="119"/>
              <w:ind w:left="36"/>
              <w:jc w:val="left"/>
              <w:rPr>
                <w:sz w:val="20"/>
              </w:rPr>
            </w:pPr>
            <w:r>
              <w:rPr>
                <w:sz w:val="20"/>
              </w:rPr>
              <w:t>雪国特有の季節的要因が大きいと思う。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45"/>
              <w:ind w:left="225" w:right="100" w:hanging="101"/>
              <w:jc w:val="left"/>
              <w:rPr>
                <w:sz w:val="20"/>
              </w:rPr>
            </w:pPr>
            <w:r>
              <w:rPr>
                <w:sz w:val="20"/>
              </w:rPr>
              <w:t>観光型ホテル・旅館</w:t>
            </w:r>
          </w:p>
        </w:tc>
        <w:tc>
          <w:tcPr>
            <w:tcW w:w="5700" w:type="dxa"/>
          </w:tcPr>
          <w:p>
            <w:pPr>
              <w:pStyle w:val="TableParagraph"/>
              <w:spacing w:line="246" w:lineRule="exact" w:before="9"/>
              <w:ind w:left="36"/>
              <w:jc w:val="left"/>
              <w:rPr>
                <w:sz w:val="20"/>
              </w:rPr>
            </w:pPr>
            <w:r>
              <w:rPr>
                <w:sz w:val="20"/>
              </w:rPr>
              <w:t>４月１４日現在、４月の予約が昨年４月実績数と比較して、</w:t>
            </w:r>
          </w:p>
          <w:p>
            <w:pPr>
              <w:pStyle w:val="TableParagraph"/>
              <w:spacing w:line="246" w:lineRule="exact"/>
              <w:ind w:left="36"/>
              <w:jc w:val="left"/>
              <w:rPr>
                <w:sz w:val="20"/>
              </w:rPr>
            </w:pPr>
            <w:r>
              <w:rPr>
                <w:sz w:val="20"/>
              </w:rPr>
              <w:t>９６名増になっていることから。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家電量販店</w:t>
            </w:r>
          </w:p>
        </w:tc>
        <w:tc>
          <w:tcPr>
            <w:tcW w:w="5700" w:type="dxa"/>
          </w:tcPr>
          <w:p>
            <w:pPr>
              <w:pStyle w:val="TableParagraph"/>
              <w:spacing w:line="240" w:lineRule="auto" w:before="119"/>
              <w:ind w:left="36"/>
              <w:jc w:val="left"/>
              <w:rPr>
                <w:sz w:val="20"/>
              </w:rPr>
            </w:pPr>
            <w:r>
              <w:rPr>
                <w:sz w:val="20"/>
              </w:rPr>
              <w:t>景気回復の期待感から。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一般小売店</w:t>
            </w:r>
          </w:p>
        </w:tc>
        <w:tc>
          <w:tcPr>
            <w:tcW w:w="5700" w:type="dxa"/>
          </w:tcPr>
          <w:p>
            <w:pPr>
              <w:pStyle w:val="TableParagraph"/>
              <w:spacing w:line="199" w:lineRule="auto" w:before="45"/>
              <w:ind w:left="36" w:right="198"/>
              <w:jc w:val="left"/>
              <w:rPr>
                <w:sz w:val="20"/>
              </w:rPr>
            </w:pPr>
            <w:r>
              <w:rPr>
                <w:sz w:val="20"/>
              </w:rPr>
              <w:t>１、２月は雪のせいもあり、低調でしたが、３月の伸びが良かった。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9"/>
              <w:ind w:left="108" w:right="86"/>
              <w:jc w:val="center"/>
              <w:rPr>
                <w:sz w:val="20"/>
              </w:rPr>
            </w:pPr>
            <w:r>
              <w:rPr>
                <w:sz w:val="20"/>
              </w:rPr>
              <w:t>衣料専門店</w:t>
            </w:r>
          </w:p>
        </w:tc>
        <w:tc>
          <w:tcPr>
            <w:tcW w:w="5700" w:type="dxa"/>
          </w:tcPr>
          <w:p>
            <w:pPr>
              <w:pStyle w:val="TableParagraph"/>
              <w:spacing w:line="240" w:lineRule="auto" w:before="119"/>
              <w:ind w:left="36"/>
              <w:jc w:val="left"/>
              <w:rPr>
                <w:sz w:val="20"/>
              </w:rPr>
            </w:pPr>
            <w:r>
              <w:rPr>
                <w:sz w:val="20"/>
              </w:rPr>
              <w:t>アベノミクス。リンゴ農家は去年今年にかけて所得が多い。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9"/>
              <w:ind w:left="55"/>
              <w:jc w:val="left"/>
              <w:rPr>
                <w:sz w:val="20"/>
              </w:rPr>
            </w:pPr>
            <w:r>
              <w:rPr>
                <w:sz w:val="20"/>
              </w:rPr>
              <w:t>県南</w:t>
            </w:r>
          </w:p>
        </w:tc>
        <w:tc>
          <w:tcPr>
            <w:tcW w:w="1255" w:type="dxa"/>
          </w:tcPr>
          <w:p>
            <w:pPr>
              <w:pStyle w:val="TableParagraph"/>
              <w:spacing w:line="240" w:lineRule="auto" w:before="119"/>
              <w:ind w:left="108" w:right="86"/>
              <w:jc w:val="center"/>
              <w:rPr>
                <w:sz w:val="20"/>
              </w:rPr>
            </w:pPr>
            <w:r>
              <w:rPr>
                <w:sz w:val="20"/>
              </w:rPr>
              <w:t>旅行代理店</w:t>
            </w:r>
          </w:p>
        </w:tc>
        <w:tc>
          <w:tcPr>
            <w:tcW w:w="5700" w:type="dxa"/>
          </w:tcPr>
          <w:p>
            <w:pPr>
              <w:pStyle w:val="TableParagraph"/>
              <w:spacing w:line="240" w:lineRule="auto" w:before="119"/>
              <w:ind w:left="36"/>
              <w:jc w:val="left"/>
              <w:rPr>
                <w:sz w:val="20"/>
              </w:rPr>
            </w:pPr>
            <w:r>
              <w:rPr>
                <w:sz w:val="20"/>
              </w:rPr>
              <w:t>株価上昇で世間の雰囲気がよい。</w:t>
            </w:r>
          </w:p>
        </w:tc>
      </w:tr>
    </w:tbl>
    <w:p>
      <w:pPr>
        <w:spacing w:after="0" w:line="240" w:lineRule="auto"/>
        <w:jc w:val="left"/>
        <w:rPr>
          <w:sz w:val="20"/>
        </w:rPr>
        <w:sectPr>
          <w:pgSz w:w="11910" w:h="16840"/>
          <w:pgMar w:header="0" w:footer="681" w:top="1080" w:bottom="98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52"/>
              <w:jc w:val="left"/>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959" w:hRule="atLeast"/>
        </w:trPr>
        <w:tc>
          <w:tcPr>
            <w:tcW w:w="1615" w:type="dxa"/>
            <w:vMerge w:val="restart"/>
          </w:tcPr>
          <w:p>
            <w:pPr>
              <w:pStyle w:val="TableParagraph"/>
              <w:spacing w:line="240" w:lineRule="auto" w:before="2"/>
              <w:jc w:val="left"/>
              <w:rPr>
                <w:sz w:val="19"/>
              </w:rPr>
            </w:pPr>
          </w:p>
          <w:p>
            <w:pPr>
              <w:pStyle w:val="TableParagraph"/>
              <w:spacing w:line="199" w:lineRule="auto"/>
              <w:ind w:left="35" w:right="146"/>
              <w:jc w:val="left"/>
              <w:rPr>
                <w:sz w:val="20"/>
              </w:rPr>
            </w:pPr>
            <w:r>
              <w:rPr>
                <w:sz w:val="20"/>
              </w:rPr>
              <w:t>やや良くなっている</w:t>
            </w:r>
          </w:p>
        </w:tc>
        <w:tc>
          <w:tcPr>
            <w:tcW w:w="511" w:type="dxa"/>
            <w:vMerge w:val="restart"/>
          </w:tcPr>
          <w:p>
            <w:pPr>
              <w:pStyle w:val="TableParagraph"/>
              <w:spacing w:line="240" w:lineRule="auto" w:before="9"/>
              <w:jc w:val="left"/>
              <w:rPr>
                <w:sz w:val="24"/>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9"/>
              <w:jc w:val="left"/>
              <w:rPr>
                <w:sz w:val="24"/>
              </w:rPr>
            </w:pPr>
          </w:p>
          <w:p>
            <w:pPr>
              <w:pStyle w:val="TableParagraph"/>
              <w:spacing w:line="240" w:lineRule="auto"/>
              <w:ind w:left="55"/>
              <w:jc w:val="left"/>
              <w:rPr>
                <w:sz w:val="20"/>
              </w:rPr>
            </w:pPr>
            <w:r>
              <w:rPr>
                <w:sz w:val="20"/>
              </w:rPr>
              <w:t>県南</w:t>
            </w:r>
          </w:p>
        </w:tc>
        <w:tc>
          <w:tcPr>
            <w:tcW w:w="1255" w:type="dxa"/>
          </w:tcPr>
          <w:p>
            <w:pPr>
              <w:pStyle w:val="TableParagraph"/>
              <w:spacing w:line="240" w:lineRule="auto" w:before="9"/>
              <w:jc w:val="left"/>
              <w:rPr>
                <w:sz w:val="24"/>
              </w:rPr>
            </w:pPr>
          </w:p>
          <w:p>
            <w:pPr>
              <w:pStyle w:val="TableParagraph"/>
              <w:spacing w:line="240" w:lineRule="auto"/>
              <w:ind w:left="108" w:right="86"/>
              <w:jc w:val="center"/>
              <w:rPr>
                <w:sz w:val="20"/>
              </w:rPr>
            </w:pPr>
            <w:r>
              <w:rPr>
                <w:sz w:val="20"/>
              </w:rPr>
              <w:t>百貨店</w:t>
            </w:r>
          </w:p>
        </w:tc>
        <w:tc>
          <w:tcPr>
            <w:tcW w:w="5700" w:type="dxa"/>
          </w:tcPr>
          <w:p>
            <w:pPr>
              <w:pStyle w:val="TableParagraph"/>
              <w:spacing w:line="199" w:lineRule="auto" w:before="33"/>
              <w:ind w:left="36" w:right="198"/>
              <w:jc w:val="both"/>
              <w:rPr>
                <w:sz w:val="20"/>
              </w:rPr>
            </w:pPr>
            <w:r>
              <w:rPr>
                <w:sz w:val="20"/>
              </w:rPr>
              <w:t>売上状況については前年近くまで上がってきている。客数については競合店対応もあり伸び悩んでいるいるが、客単価が上がってきている点を考え、購買意欲が出てきていると考える。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美容院</w:t>
            </w:r>
          </w:p>
        </w:tc>
        <w:tc>
          <w:tcPr>
            <w:tcW w:w="5700" w:type="dxa"/>
          </w:tcPr>
          <w:p>
            <w:pPr>
              <w:pStyle w:val="TableParagraph"/>
              <w:spacing w:line="199" w:lineRule="auto" w:before="38"/>
              <w:ind w:left="36" w:right="198"/>
              <w:jc w:val="left"/>
              <w:rPr>
                <w:sz w:val="20"/>
              </w:rPr>
            </w:pPr>
            <w:r>
              <w:rPr>
                <w:sz w:val="20"/>
              </w:rPr>
              <w:t>「アベノミクス」の言葉が少しずつ心理にこたえてくると思われる。店販品などが回復してきた。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528" w:right="100" w:hanging="404"/>
              <w:jc w:val="left"/>
              <w:rPr>
                <w:sz w:val="20"/>
              </w:rPr>
            </w:pPr>
            <w:r>
              <w:rPr>
                <w:sz w:val="20"/>
              </w:rPr>
              <w:t>住宅建設販売</w:t>
            </w:r>
          </w:p>
        </w:tc>
        <w:tc>
          <w:tcPr>
            <w:tcW w:w="5700" w:type="dxa"/>
          </w:tcPr>
          <w:p>
            <w:pPr>
              <w:pStyle w:val="TableParagraph"/>
              <w:spacing w:line="240" w:lineRule="auto" w:before="112"/>
              <w:ind w:left="36"/>
              <w:jc w:val="left"/>
              <w:rPr>
                <w:sz w:val="20"/>
              </w:rPr>
            </w:pPr>
            <w:r>
              <w:rPr>
                <w:sz w:val="20"/>
              </w:rPr>
              <w:t>消費税増税前にお客様が若干動き出した。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観光名所等</w:t>
            </w:r>
          </w:p>
        </w:tc>
        <w:tc>
          <w:tcPr>
            <w:tcW w:w="5700" w:type="dxa"/>
          </w:tcPr>
          <w:p>
            <w:pPr>
              <w:pStyle w:val="TableParagraph"/>
              <w:spacing w:line="199" w:lineRule="auto" w:before="38"/>
              <w:ind w:left="36" w:right="198"/>
              <w:jc w:val="left"/>
              <w:rPr>
                <w:sz w:val="20"/>
              </w:rPr>
            </w:pPr>
            <w:r>
              <w:rPr>
                <w:sz w:val="20"/>
              </w:rPr>
              <w:t>売上はあまり変わりませんが、客数が増加してきています。ゴールデンウィークに期待しています。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225" w:right="100" w:hanging="101"/>
              <w:jc w:val="left"/>
              <w:rPr>
                <w:sz w:val="20"/>
              </w:rPr>
            </w:pPr>
            <w:r>
              <w:rPr>
                <w:sz w:val="20"/>
              </w:rPr>
              <w:t>観光型ホテル・旅館</w:t>
            </w:r>
          </w:p>
        </w:tc>
        <w:tc>
          <w:tcPr>
            <w:tcW w:w="5700" w:type="dxa"/>
          </w:tcPr>
          <w:p>
            <w:pPr>
              <w:pStyle w:val="TableParagraph"/>
              <w:spacing w:line="240" w:lineRule="auto" w:before="112"/>
              <w:ind w:left="36"/>
              <w:jc w:val="left"/>
              <w:rPr>
                <w:sz w:val="20"/>
              </w:rPr>
            </w:pPr>
            <w:r>
              <w:rPr>
                <w:sz w:val="20"/>
              </w:rPr>
              <w:t>冬の暇な時期が過ぎ、春からの集客に期待している。</w:t>
            </w:r>
          </w:p>
        </w:tc>
      </w:tr>
      <w:tr>
        <w:trPr>
          <w:trHeight w:val="68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6"/>
              <w:jc w:val="left"/>
              <w:rPr>
                <w:sz w:val="14"/>
              </w:rPr>
            </w:pPr>
          </w:p>
          <w:p>
            <w:pPr>
              <w:pStyle w:val="TableParagraph"/>
              <w:spacing w:line="240" w:lineRule="auto"/>
              <w:ind w:left="108" w:right="86"/>
              <w:jc w:val="center"/>
              <w:rPr>
                <w:sz w:val="20"/>
              </w:rPr>
            </w:pPr>
            <w:r>
              <w:rPr>
                <w:sz w:val="20"/>
              </w:rPr>
              <w:t>一般小売店</w:t>
            </w:r>
          </w:p>
        </w:tc>
        <w:tc>
          <w:tcPr>
            <w:tcW w:w="5700" w:type="dxa"/>
          </w:tcPr>
          <w:p>
            <w:pPr>
              <w:pStyle w:val="TableParagraph"/>
              <w:spacing w:line="224" w:lineRule="exact" w:before="5"/>
              <w:ind w:left="36" w:right="198"/>
              <w:jc w:val="both"/>
              <w:rPr>
                <w:sz w:val="20"/>
              </w:rPr>
            </w:pPr>
            <w:r>
              <w:rPr>
                <w:sz w:val="20"/>
              </w:rPr>
              <w:t>日本を代表する家電メーカーは大幅なリストラ計画等、暗い話題が多いが、東北が生産拠点となるトヨタのアクアはそれを上回るほど好調だ。</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255" w:type="dxa"/>
          </w:tcPr>
          <w:p>
            <w:pPr>
              <w:pStyle w:val="TableParagraph"/>
              <w:spacing w:line="199" w:lineRule="auto" w:before="38"/>
              <w:ind w:left="528" w:right="100" w:hanging="404"/>
              <w:jc w:val="left"/>
              <w:rPr>
                <w:sz w:val="20"/>
              </w:rPr>
            </w:pPr>
            <w:r>
              <w:rPr>
                <w:sz w:val="20"/>
              </w:rPr>
              <w:t>都市型ホテル</w:t>
            </w:r>
          </w:p>
        </w:tc>
        <w:tc>
          <w:tcPr>
            <w:tcW w:w="5700" w:type="dxa"/>
          </w:tcPr>
          <w:p>
            <w:pPr>
              <w:pStyle w:val="TableParagraph"/>
              <w:spacing w:line="199" w:lineRule="auto" w:before="38"/>
              <w:ind w:left="36" w:right="198"/>
              <w:jc w:val="left"/>
              <w:rPr>
                <w:sz w:val="20"/>
              </w:rPr>
            </w:pPr>
            <w:r>
              <w:rPr>
                <w:sz w:val="20"/>
              </w:rPr>
              <w:t>歓送迎会の時期だったが、昨年より街に出ている人数が多いような気がする。</w:t>
            </w:r>
          </w:p>
        </w:tc>
      </w:tr>
      <w:tr>
        <w:trPr>
          <w:trHeight w:val="68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6"/>
              <w:jc w:val="left"/>
              <w:rPr>
                <w:sz w:val="14"/>
              </w:rPr>
            </w:pPr>
          </w:p>
          <w:p>
            <w:pPr>
              <w:pStyle w:val="TableParagraph"/>
              <w:spacing w:line="240" w:lineRule="auto"/>
              <w:ind w:left="108" w:right="86"/>
              <w:jc w:val="center"/>
              <w:rPr>
                <w:sz w:val="20"/>
              </w:rPr>
            </w:pPr>
            <w:r>
              <w:rPr>
                <w:sz w:val="20"/>
              </w:rPr>
              <w:t>一般飲食店</w:t>
            </w:r>
          </w:p>
        </w:tc>
        <w:tc>
          <w:tcPr>
            <w:tcW w:w="5700" w:type="dxa"/>
          </w:tcPr>
          <w:p>
            <w:pPr>
              <w:pStyle w:val="TableParagraph"/>
              <w:spacing w:line="224" w:lineRule="exact" w:before="5"/>
              <w:ind w:left="36" w:right="198"/>
              <w:jc w:val="both"/>
              <w:rPr>
                <w:sz w:val="20"/>
              </w:rPr>
            </w:pPr>
            <w:r>
              <w:rPr>
                <w:sz w:val="20"/>
              </w:rPr>
              <w:t>いくらかお客様の出入りが当店は良くなって来たなと思っているが、外の職種の人達は変わらないと言っている。明日のことなど分からない。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レストラン</w:t>
            </w:r>
          </w:p>
        </w:tc>
        <w:tc>
          <w:tcPr>
            <w:tcW w:w="5700" w:type="dxa"/>
          </w:tcPr>
          <w:p>
            <w:pPr>
              <w:pStyle w:val="TableParagraph"/>
              <w:spacing w:line="240" w:lineRule="auto" w:before="112"/>
              <w:ind w:left="36"/>
              <w:jc w:val="left"/>
              <w:rPr>
                <w:sz w:val="20"/>
              </w:rPr>
            </w:pPr>
            <w:r>
              <w:rPr>
                <w:sz w:val="20"/>
              </w:rPr>
              <w:t>お客様の来店回数が少し上がっている。</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企業</w:t>
            </w:r>
          </w:p>
        </w:tc>
        <w:tc>
          <w:tcPr>
            <w:tcW w:w="511" w:type="dxa"/>
          </w:tcPr>
          <w:p>
            <w:pPr>
              <w:pStyle w:val="TableParagraph"/>
              <w:spacing w:line="240" w:lineRule="auto" w:before="8"/>
              <w:jc w:val="left"/>
              <w:rPr>
                <w:sz w:val="16"/>
              </w:rPr>
            </w:pPr>
          </w:p>
          <w:p>
            <w:pPr>
              <w:pStyle w:val="TableParagraph"/>
              <w:spacing w:line="240" w:lineRule="auto"/>
              <w:ind w:left="55"/>
              <w:jc w:val="left"/>
              <w:rPr>
                <w:sz w:val="20"/>
              </w:rPr>
            </w:pPr>
            <w:r>
              <w:rPr>
                <w:sz w:val="20"/>
              </w:rPr>
              <w:t>東青</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食料品製造</w:t>
            </w:r>
          </w:p>
        </w:tc>
        <w:tc>
          <w:tcPr>
            <w:tcW w:w="5700" w:type="dxa"/>
          </w:tcPr>
          <w:p>
            <w:pPr>
              <w:pStyle w:val="TableParagraph"/>
              <w:spacing w:line="199" w:lineRule="auto" w:before="35"/>
              <w:ind w:left="36" w:right="198"/>
              <w:jc w:val="both"/>
              <w:rPr>
                <w:sz w:val="20"/>
              </w:rPr>
            </w:pPr>
            <w:r>
              <w:rPr>
                <w:sz w:val="20"/>
              </w:rPr>
              <w:t>各業界とも現状打破に向け異業種とのコラボによる商品開発や販売行動を積極的に行い、消費者動向を刺激してきている様子が窺われます。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255" w:type="dxa"/>
          </w:tcPr>
          <w:p>
            <w:pPr>
              <w:pStyle w:val="TableParagraph"/>
              <w:spacing w:line="240" w:lineRule="auto" w:before="112"/>
              <w:ind w:left="108" w:right="86"/>
              <w:jc w:val="center"/>
              <w:rPr>
                <w:sz w:val="20"/>
              </w:rPr>
            </w:pPr>
            <w:r>
              <w:rPr>
                <w:sz w:val="20"/>
              </w:rPr>
              <w:t>食料品製造</w:t>
            </w:r>
          </w:p>
        </w:tc>
        <w:tc>
          <w:tcPr>
            <w:tcW w:w="5700" w:type="dxa"/>
          </w:tcPr>
          <w:p>
            <w:pPr>
              <w:pStyle w:val="TableParagraph"/>
              <w:spacing w:line="240" w:lineRule="auto" w:before="112"/>
              <w:ind w:left="36"/>
              <w:jc w:val="left"/>
              <w:rPr>
                <w:sz w:val="20"/>
              </w:rPr>
            </w:pPr>
            <w:r>
              <w:rPr>
                <w:sz w:val="20"/>
              </w:rPr>
              <w:t>春になって物が動いている。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427" w:right="100" w:hanging="303"/>
              <w:jc w:val="left"/>
              <w:rPr>
                <w:sz w:val="20"/>
              </w:rPr>
            </w:pPr>
            <w:r>
              <w:rPr>
                <w:sz w:val="20"/>
              </w:rPr>
              <w:t>広告・デザイン</w:t>
            </w:r>
          </w:p>
        </w:tc>
        <w:tc>
          <w:tcPr>
            <w:tcW w:w="5700" w:type="dxa"/>
          </w:tcPr>
          <w:p>
            <w:pPr>
              <w:pStyle w:val="TableParagraph"/>
              <w:spacing w:line="240" w:lineRule="auto" w:before="112"/>
              <w:ind w:left="36"/>
              <w:jc w:val="left"/>
              <w:rPr>
                <w:sz w:val="20"/>
              </w:rPr>
            </w:pPr>
            <w:r>
              <w:rPr>
                <w:sz w:val="20"/>
              </w:rPr>
              <w:t>見積り依頼件数等が増加している。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225" w:right="100" w:hanging="101"/>
              <w:jc w:val="left"/>
              <w:rPr>
                <w:sz w:val="20"/>
              </w:rPr>
            </w:pPr>
            <w:r>
              <w:rPr>
                <w:sz w:val="20"/>
              </w:rPr>
              <w:t>経営コンサルタント</w:t>
            </w:r>
          </w:p>
        </w:tc>
        <w:tc>
          <w:tcPr>
            <w:tcW w:w="5700" w:type="dxa"/>
          </w:tcPr>
          <w:p>
            <w:pPr>
              <w:pStyle w:val="TableParagraph"/>
              <w:spacing w:line="199" w:lineRule="auto" w:before="38"/>
              <w:ind w:left="36" w:right="198"/>
              <w:jc w:val="left"/>
              <w:rPr>
                <w:sz w:val="20"/>
              </w:rPr>
            </w:pPr>
            <w:r>
              <w:rPr>
                <w:sz w:val="20"/>
              </w:rPr>
              <w:t>全体的にみて、中央への出荷が農作物など前年に比べて数量的に増えている。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199" w:lineRule="auto" w:before="38"/>
              <w:ind w:left="528" w:right="100" w:hanging="404"/>
              <w:jc w:val="left"/>
              <w:rPr>
                <w:sz w:val="20"/>
              </w:rPr>
            </w:pPr>
            <w:r>
              <w:rPr>
                <w:sz w:val="20"/>
              </w:rPr>
              <w:t>電気機械製造</w:t>
            </w:r>
          </w:p>
        </w:tc>
        <w:tc>
          <w:tcPr>
            <w:tcW w:w="5700" w:type="dxa"/>
          </w:tcPr>
          <w:p>
            <w:pPr>
              <w:pStyle w:val="TableParagraph"/>
              <w:spacing w:line="199" w:lineRule="auto" w:before="38"/>
              <w:ind w:left="36" w:right="400"/>
              <w:jc w:val="left"/>
              <w:rPr>
                <w:sz w:val="20"/>
              </w:rPr>
            </w:pPr>
            <w:r>
              <w:rPr>
                <w:sz w:val="20"/>
              </w:rPr>
              <w:t>新規引き合いが増えている。（ただし、今までとは違う業界。世間の事業シフト、事業環境の変化を感じます。）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427" w:right="100" w:hanging="303"/>
              <w:jc w:val="left"/>
              <w:rPr>
                <w:sz w:val="20"/>
              </w:rPr>
            </w:pPr>
            <w:r>
              <w:rPr>
                <w:sz w:val="20"/>
              </w:rPr>
              <w:t>紙・パルプ製造</w:t>
            </w:r>
          </w:p>
        </w:tc>
        <w:tc>
          <w:tcPr>
            <w:tcW w:w="5700" w:type="dxa"/>
          </w:tcPr>
          <w:p>
            <w:pPr>
              <w:pStyle w:val="TableParagraph"/>
              <w:spacing w:line="199" w:lineRule="auto" w:before="38"/>
              <w:ind w:left="36" w:right="198"/>
              <w:jc w:val="left"/>
              <w:rPr>
                <w:sz w:val="20"/>
              </w:rPr>
            </w:pPr>
            <w:r>
              <w:rPr>
                <w:sz w:val="20"/>
              </w:rPr>
              <w:t>輸出企業の採算改善、年収アップをする企業など景気が上向く動きがいろいろ聞かれるようになった。</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jc w:val="left"/>
              <w:rPr>
                <w:sz w:val="24"/>
              </w:rPr>
            </w:pPr>
          </w:p>
          <w:p>
            <w:pPr>
              <w:pStyle w:val="TableParagraph"/>
              <w:spacing w:line="240" w:lineRule="auto"/>
              <w:ind w:left="108" w:right="86"/>
              <w:jc w:val="center"/>
              <w:rPr>
                <w:sz w:val="20"/>
              </w:rPr>
            </w:pPr>
            <w:r>
              <w:rPr>
                <w:sz w:val="20"/>
              </w:rPr>
              <w:t>建設</w:t>
            </w:r>
          </w:p>
        </w:tc>
        <w:tc>
          <w:tcPr>
            <w:tcW w:w="5700" w:type="dxa"/>
          </w:tcPr>
          <w:p>
            <w:pPr>
              <w:pStyle w:val="TableParagraph"/>
              <w:spacing w:line="199" w:lineRule="auto" w:before="33"/>
              <w:ind w:left="36" w:right="198"/>
              <w:jc w:val="both"/>
              <w:rPr>
                <w:sz w:val="20"/>
              </w:rPr>
            </w:pPr>
            <w:r>
              <w:rPr>
                <w:sz w:val="20"/>
              </w:rPr>
              <w:t>補正予算の執行による工事発注はまだないものの、震災復興がらみで県外での受注を積極的に行っている同業もあり、また、消費増税前の駆け込みかどうかは分からないが、民間設備投資が多くなっている印象が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225" w:right="100" w:hanging="101"/>
              <w:jc w:val="left"/>
              <w:rPr>
                <w:sz w:val="20"/>
              </w:rPr>
            </w:pPr>
            <w:r>
              <w:rPr>
                <w:sz w:val="20"/>
              </w:rPr>
              <w:t>経営コンサルタント</w:t>
            </w:r>
          </w:p>
        </w:tc>
        <w:tc>
          <w:tcPr>
            <w:tcW w:w="5700" w:type="dxa"/>
          </w:tcPr>
          <w:p>
            <w:pPr>
              <w:pStyle w:val="TableParagraph"/>
              <w:spacing w:line="199" w:lineRule="auto" w:before="38"/>
              <w:ind w:left="36" w:right="198"/>
              <w:jc w:val="left"/>
              <w:rPr>
                <w:sz w:val="20"/>
              </w:rPr>
            </w:pPr>
            <w:r>
              <w:rPr>
                <w:sz w:val="20"/>
              </w:rPr>
              <w:t>株高や円安の進行で明るい兆しが見えてきて、雰囲気が少し変わってきているように感じられるため。</w:t>
            </w:r>
          </w:p>
        </w:tc>
      </w:tr>
      <w:tr>
        <w:trPr>
          <w:trHeight w:val="740"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雇用</w:t>
            </w:r>
          </w:p>
        </w:tc>
        <w:tc>
          <w:tcPr>
            <w:tcW w:w="511" w:type="dxa"/>
          </w:tcPr>
          <w:p>
            <w:pPr>
              <w:pStyle w:val="TableParagraph"/>
              <w:spacing w:line="240" w:lineRule="auto" w:before="8"/>
              <w:jc w:val="left"/>
              <w:rPr>
                <w:sz w:val="16"/>
              </w:rPr>
            </w:pPr>
          </w:p>
          <w:p>
            <w:pPr>
              <w:pStyle w:val="TableParagraph"/>
              <w:spacing w:line="240" w:lineRule="auto"/>
              <w:ind w:left="55"/>
              <w:jc w:val="left"/>
              <w:rPr>
                <w:sz w:val="20"/>
              </w:rPr>
            </w:pPr>
            <w:r>
              <w:rPr>
                <w:sz w:val="20"/>
              </w:rPr>
              <w:t>東青</w:t>
            </w: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人材派遣</w:t>
            </w:r>
          </w:p>
        </w:tc>
        <w:tc>
          <w:tcPr>
            <w:tcW w:w="5700" w:type="dxa"/>
          </w:tcPr>
          <w:p>
            <w:pPr>
              <w:pStyle w:val="TableParagraph"/>
              <w:spacing w:line="199" w:lineRule="auto" w:before="35"/>
              <w:ind w:left="36" w:right="198"/>
              <w:jc w:val="both"/>
              <w:rPr>
                <w:sz w:val="20"/>
              </w:rPr>
            </w:pPr>
            <w:r>
              <w:rPr>
                <w:sz w:val="20"/>
              </w:rPr>
              <w:t>短期的な契約が増えてきており、途中（契約）での条件変更等も出ている。ただし、問い合わせや新規計画の話は増えている。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津軽</w:t>
            </w:r>
          </w:p>
        </w:tc>
        <w:tc>
          <w:tcPr>
            <w:tcW w:w="1255" w:type="dxa"/>
          </w:tcPr>
          <w:p>
            <w:pPr>
              <w:pStyle w:val="TableParagraph"/>
              <w:spacing w:line="199" w:lineRule="auto" w:before="38"/>
              <w:ind w:left="427" w:right="100" w:hanging="303"/>
              <w:jc w:val="left"/>
              <w:rPr>
                <w:sz w:val="20"/>
              </w:rPr>
            </w:pPr>
            <w:r>
              <w:rPr>
                <w:sz w:val="20"/>
              </w:rPr>
              <w:t>新聞社求人広告</w:t>
            </w:r>
          </w:p>
        </w:tc>
        <w:tc>
          <w:tcPr>
            <w:tcW w:w="5700" w:type="dxa"/>
          </w:tcPr>
          <w:p>
            <w:pPr>
              <w:pStyle w:val="TableParagraph"/>
              <w:spacing w:line="240" w:lineRule="auto" w:before="112"/>
              <w:ind w:left="36"/>
              <w:jc w:val="left"/>
              <w:rPr>
                <w:sz w:val="20"/>
              </w:rPr>
            </w:pPr>
            <w:r>
              <w:rPr>
                <w:sz w:val="20"/>
              </w:rPr>
              <w:t>求人広告が出てきた。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240" w:lineRule="auto" w:before="112"/>
              <w:ind w:left="108" w:right="86"/>
              <w:jc w:val="center"/>
              <w:rPr>
                <w:sz w:val="20"/>
              </w:rPr>
            </w:pPr>
            <w:r>
              <w:rPr>
                <w:sz w:val="20"/>
              </w:rPr>
              <w:t>人材派遣</w:t>
            </w:r>
          </w:p>
        </w:tc>
        <w:tc>
          <w:tcPr>
            <w:tcW w:w="5700" w:type="dxa"/>
          </w:tcPr>
          <w:p>
            <w:pPr>
              <w:pStyle w:val="TableParagraph"/>
              <w:spacing w:line="240" w:lineRule="auto" w:before="112"/>
              <w:ind w:left="36"/>
              <w:jc w:val="left"/>
              <w:rPr>
                <w:sz w:val="20"/>
              </w:rPr>
            </w:pPr>
            <w:r>
              <w:rPr>
                <w:sz w:val="20"/>
              </w:rPr>
              <w:t>求人が増加傾向にある点。</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427" w:right="100" w:hanging="303"/>
              <w:jc w:val="left"/>
              <w:rPr>
                <w:sz w:val="20"/>
              </w:rPr>
            </w:pPr>
            <w:r>
              <w:rPr>
                <w:sz w:val="20"/>
              </w:rPr>
              <w:t>新聞社求人広告</w:t>
            </w:r>
          </w:p>
        </w:tc>
        <w:tc>
          <w:tcPr>
            <w:tcW w:w="5700" w:type="dxa"/>
          </w:tcPr>
          <w:p>
            <w:pPr>
              <w:pStyle w:val="TableParagraph"/>
              <w:spacing w:line="199" w:lineRule="auto" w:before="38"/>
              <w:ind w:left="36" w:right="198"/>
              <w:jc w:val="left"/>
              <w:rPr>
                <w:sz w:val="20"/>
              </w:rPr>
            </w:pPr>
            <w:r>
              <w:rPr>
                <w:sz w:val="20"/>
              </w:rPr>
              <w:t>アベノミクス効果か分からないが、前に比べると「景気が悪い」という人が少なくなってきた気がする。</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東青</w:t>
            </w:r>
          </w:p>
        </w:tc>
        <w:tc>
          <w:tcPr>
            <w:tcW w:w="1255" w:type="dxa"/>
          </w:tcPr>
          <w:p>
            <w:pPr>
              <w:pStyle w:val="TableParagraph"/>
              <w:spacing w:line="240" w:lineRule="auto" w:before="112"/>
              <w:ind w:left="108" w:right="86"/>
              <w:jc w:val="center"/>
              <w:rPr>
                <w:sz w:val="20"/>
              </w:rPr>
            </w:pPr>
            <w:r>
              <w:rPr>
                <w:sz w:val="20"/>
              </w:rPr>
              <w:t>百貨店</w:t>
            </w:r>
          </w:p>
        </w:tc>
        <w:tc>
          <w:tcPr>
            <w:tcW w:w="5700" w:type="dxa"/>
          </w:tcPr>
          <w:p>
            <w:pPr>
              <w:pStyle w:val="TableParagraph"/>
              <w:spacing w:line="199" w:lineRule="auto" w:before="38"/>
              <w:ind w:left="36" w:right="198"/>
              <w:jc w:val="left"/>
              <w:rPr>
                <w:sz w:val="20"/>
              </w:rPr>
            </w:pPr>
            <w:r>
              <w:rPr>
                <w:sz w:val="20"/>
              </w:rPr>
              <w:t>特に高額品が好調といった事例も見られず、灯油、ガソリン代の上昇も生活に影響があると思われるため。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設計事務所</w:t>
            </w:r>
          </w:p>
        </w:tc>
        <w:tc>
          <w:tcPr>
            <w:tcW w:w="5700" w:type="dxa"/>
          </w:tcPr>
          <w:p>
            <w:pPr>
              <w:pStyle w:val="TableParagraph"/>
              <w:spacing w:line="199" w:lineRule="auto" w:before="38"/>
              <w:ind w:left="36" w:right="198"/>
              <w:jc w:val="left"/>
              <w:rPr>
                <w:sz w:val="20"/>
              </w:rPr>
            </w:pPr>
            <w:r>
              <w:rPr>
                <w:sz w:val="20"/>
              </w:rPr>
              <w:t>年度内の仕事に追われたが、それ以外の仕事の動きは鈍かった。</w:t>
            </w:r>
          </w:p>
        </w:tc>
      </w:tr>
    </w:tbl>
    <w:p>
      <w:pPr>
        <w:spacing w:after="0" w:line="199" w:lineRule="auto"/>
        <w:jc w:val="left"/>
        <w:rPr>
          <w:sz w:val="20"/>
        </w:rPr>
        <w:sectPr>
          <w:pgSz w:w="11910" w:h="16840"/>
          <w:pgMar w:header="0" w:footer="681"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52"/>
              <w:jc w:val="left"/>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東青</w:t>
            </w:r>
          </w:p>
        </w:tc>
        <w:tc>
          <w:tcPr>
            <w:tcW w:w="1255" w:type="dxa"/>
          </w:tcPr>
          <w:p>
            <w:pPr>
              <w:pStyle w:val="TableParagraph"/>
              <w:spacing w:line="240" w:lineRule="auto" w:before="112"/>
              <w:ind w:left="108" w:right="86"/>
              <w:jc w:val="center"/>
              <w:rPr>
                <w:sz w:val="20"/>
              </w:rPr>
            </w:pPr>
            <w:r>
              <w:rPr>
                <w:sz w:val="20"/>
              </w:rPr>
              <w:t>乗用車販売</w:t>
            </w:r>
          </w:p>
        </w:tc>
        <w:tc>
          <w:tcPr>
            <w:tcW w:w="5700" w:type="dxa"/>
          </w:tcPr>
          <w:p>
            <w:pPr>
              <w:pStyle w:val="TableParagraph"/>
              <w:spacing w:line="240" w:lineRule="auto" w:before="112"/>
              <w:ind w:left="36"/>
              <w:jc w:val="left"/>
              <w:rPr>
                <w:sz w:val="20"/>
              </w:rPr>
            </w:pPr>
            <w:r>
              <w:rPr>
                <w:sz w:val="20"/>
              </w:rPr>
              <w:t>景気は良くなると思うが、今現在は変わらないと思う。</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商店街</w:t>
            </w:r>
          </w:p>
        </w:tc>
        <w:tc>
          <w:tcPr>
            <w:tcW w:w="5700" w:type="dxa"/>
          </w:tcPr>
          <w:p>
            <w:pPr>
              <w:pStyle w:val="TableParagraph"/>
              <w:spacing w:line="199" w:lineRule="auto" w:before="35"/>
              <w:ind w:left="36" w:right="198"/>
              <w:jc w:val="both"/>
              <w:rPr>
                <w:sz w:val="20"/>
              </w:rPr>
            </w:pPr>
            <w:r>
              <w:rPr>
                <w:sz w:val="20"/>
              </w:rPr>
              <w:t>アベノミクス効果で、株高など景気の上昇ムードがあるものの、首都圏とは違い地方景気にはなかなか反映するのには時間を要するのではないか。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家電量販店</w:t>
            </w:r>
          </w:p>
        </w:tc>
        <w:tc>
          <w:tcPr>
            <w:tcW w:w="5700" w:type="dxa"/>
          </w:tcPr>
          <w:p>
            <w:pPr>
              <w:pStyle w:val="TableParagraph"/>
              <w:spacing w:line="199" w:lineRule="auto" w:before="38"/>
              <w:ind w:left="36" w:right="198"/>
              <w:jc w:val="left"/>
              <w:rPr>
                <w:sz w:val="20"/>
              </w:rPr>
            </w:pPr>
            <w:r>
              <w:rPr>
                <w:sz w:val="20"/>
              </w:rPr>
              <w:t>カテゴリーでの価格販売をみると、まだ低価格ラインの支持が高い。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スナック</w:t>
            </w:r>
          </w:p>
        </w:tc>
        <w:tc>
          <w:tcPr>
            <w:tcW w:w="5700" w:type="dxa"/>
          </w:tcPr>
          <w:p>
            <w:pPr>
              <w:pStyle w:val="TableParagraph"/>
              <w:spacing w:line="199" w:lineRule="auto" w:before="35"/>
              <w:ind w:left="36" w:right="198"/>
              <w:jc w:val="both"/>
              <w:rPr>
                <w:sz w:val="20"/>
              </w:rPr>
            </w:pPr>
            <w:r>
              <w:rPr>
                <w:sz w:val="20"/>
              </w:rPr>
              <w:t>飲食業は相変わらず大変な毎日です。私なりに努力しておりますが、見当がつきません。今年に入り、知人、友人が閉店しております。頑張るしかないです。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199" w:lineRule="auto" w:before="38"/>
              <w:ind w:left="36" w:right="198"/>
              <w:jc w:val="left"/>
              <w:rPr>
                <w:sz w:val="20"/>
              </w:rPr>
            </w:pPr>
            <w:r>
              <w:rPr>
                <w:sz w:val="20"/>
              </w:rPr>
              <w:t>景気が上向いているのは大都市圏だけで、そこへ地方人口が流出し、地方の景気は少しずつ下降していくと思う。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255" w:type="dxa"/>
          </w:tcPr>
          <w:p>
            <w:pPr>
              <w:pStyle w:val="TableParagraph"/>
              <w:spacing w:line="240" w:lineRule="auto" w:before="112"/>
              <w:ind w:left="108" w:right="86"/>
              <w:jc w:val="center"/>
              <w:rPr>
                <w:sz w:val="20"/>
              </w:rPr>
            </w:pPr>
            <w:r>
              <w:rPr>
                <w:sz w:val="20"/>
              </w:rPr>
              <w:t>設計事務所</w:t>
            </w:r>
          </w:p>
        </w:tc>
        <w:tc>
          <w:tcPr>
            <w:tcW w:w="5700" w:type="dxa"/>
          </w:tcPr>
          <w:p>
            <w:pPr>
              <w:pStyle w:val="TableParagraph"/>
              <w:spacing w:line="199" w:lineRule="auto" w:before="38"/>
              <w:ind w:left="36" w:right="198"/>
              <w:jc w:val="left"/>
              <w:rPr>
                <w:sz w:val="20"/>
              </w:rPr>
            </w:pPr>
            <w:r>
              <w:rPr>
                <w:sz w:val="20"/>
              </w:rPr>
              <w:t>アベノミクスによる株高で輸出関係の業種は良いかもしれないが、実体経済がついてゆくのか不安。</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観光名所等</w:t>
            </w:r>
          </w:p>
        </w:tc>
        <w:tc>
          <w:tcPr>
            <w:tcW w:w="5700" w:type="dxa"/>
          </w:tcPr>
          <w:p>
            <w:pPr>
              <w:pStyle w:val="TableParagraph"/>
              <w:spacing w:line="199" w:lineRule="auto" w:before="38"/>
              <w:ind w:left="36" w:right="400"/>
              <w:jc w:val="left"/>
              <w:rPr>
                <w:sz w:val="20"/>
              </w:rPr>
            </w:pPr>
            <w:r>
              <w:rPr>
                <w:sz w:val="20"/>
              </w:rPr>
              <w:t>大雪、雪害、役所等の給与値下げ、人口減少、諸物価値上げ、買物難民増加。</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卸売業</w:t>
            </w:r>
          </w:p>
        </w:tc>
        <w:tc>
          <w:tcPr>
            <w:tcW w:w="5700" w:type="dxa"/>
          </w:tcPr>
          <w:p>
            <w:pPr>
              <w:pStyle w:val="TableParagraph"/>
              <w:spacing w:line="199" w:lineRule="auto" w:before="38"/>
              <w:ind w:left="36" w:right="198"/>
              <w:jc w:val="left"/>
              <w:rPr>
                <w:sz w:val="20"/>
              </w:rPr>
            </w:pPr>
            <w:r>
              <w:rPr>
                <w:sz w:val="20"/>
              </w:rPr>
              <w:t>中小企業においては、所得向上などまだまだ目に見えるものではなく、大手と違い温度差があると思う。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パチンコ</w:t>
            </w:r>
          </w:p>
        </w:tc>
        <w:tc>
          <w:tcPr>
            <w:tcW w:w="5700" w:type="dxa"/>
          </w:tcPr>
          <w:p>
            <w:pPr>
              <w:pStyle w:val="TableParagraph"/>
              <w:spacing w:line="240" w:lineRule="auto" w:before="112"/>
              <w:ind w:left="36"/>
              <w:jc w:val="left"/>
              <w:rPr>
                <w:sz w:val="20"/>
              </w:rPr>
            </w:pPr>
            <w:r>
              <w:rPr>
                <w:sz w:val="20"/>
              </w:rPr>
              <w:t>売上、客の動向調査でも変化はない。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タクシー</w:t>
            </w:r>
          </w:p>
        </w:tc>
        <w:tc>
          <w:tcPr>
            <w:tcW w:w="5700" w:type="dxa"/>
          </w:tcPr>
          <w:p>
            <w:pPr>
              <w:pStyle w:val="TableParagraph"/>
              <w:spacing w:line="199" w:lineRule="auto" w:before="38"/>
              <w:ind w:left="36" w:right="198"/>
              <w:jc w:val="left"/>
              <w:rPr>
                <w:sz w:val="20"/>
              </w:rPr>
            </w:pPr>
            <w:r>
              <w:rPr>
                <w:sz w:val="20"/>
              </w:rPr>
              <w:t>給料は変わらなくても、ガソリン代等物価上昇の傾向にあるので、節約の傾向にある。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スナック</w:t>
            </w:r>
          </w:p>
        </w:tc>
        <w:tc>
          <w:tcPr>
            <w:tcW w:w="5700" w:type="dxa"/>
          </w:tcPr>
          <w:p>
            <w:pPr>
              <w:pStyle w:val="TableParagraph"/>
              <w:spacing w:line="240" w:lineRule="auto" w:before="112"/>
              <w:ind w:left="36"/>
              <w:jc w:val="left"/>
              <w:rPr>
                <w:sz w:val="20"/>
              </w:rPr>
            </w:pPr>
            <w:r>
              <w:rPr>
                <w:sz w:val="20"/>
              </w:rPr>
              <w:t>アベノミクス効果が感じられない。何年後？</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コンビニ</w:t>
            </w:r>
          </w:p>
        </w:tc>
        <w:tc>
          <w:tcPr>
            <w:tcW w:w="5700" w:type="dxa"/>
          </w:tcPr>
          <w:p>
            <w:pPr>
              <w:pStyle w:val="TableParagraph"/>
              <w:spacing w:line="240" w:lineRule="auto" w:before="112"/>
              <w:ind w:left="36"/>
              <w:jc w:val="left"/>
              <w:rPr>
                <w:sz w:val="20"/>
              </w:rPr>
            </w:pPr>
            <w:r>
              <w:rPr>
                <w:sz w:val="20"/>
              </w:rPr>
              <w:t>特徴的な変化が見られないこと。</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240" w:lineRule="auto" w:before="112"/>
              <w:ind w:left="108" w:right="86"/>
              <w:jc w:val="center"/>
              <w:rPr>
                <w:sz w:val="20"/>
              </w:rPr>
            </w:pPr>
            <w:r>
              <w:rPr>
                <w:sz w:val="20"/>
              </w:rPr>
              <w:t>設計事務所</w:t>
            </w:r>
          </w:p>
        </w:tc>
        <w:tc>
          <w:tcPr>
            <w:tcW w:w="5700" w:type="dxa"/>
          </w:tcPr>
          <w:p>
            <w:pPr>
              <w:pStyle w:val="TableParagraph"/>
              <w:spacing w:line="240" w:lineRule="auto" w:before="112"/>
              <w:ind w:left="36"/>
              <w:jc w:val="left"/>
              <w:rPr>
                <w:sz w:val="20"/>
              </w:rPr>
            </w:pPr>
            <w:r>
              <w:rPr>
                <w:sz w:val="20"/>
              </w:rPr>
              <w:t>アベノミクスがまだこちらまで浸透してこない。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家電量販店</w:t>
            </w:r>
          </w:p>
        </w:tc>
        <w:tc>
          <w:tcPr>
            <w:tcW w:w="5700" w:type="dxa"/>
          </w:tcPr>
          <w:p>
            <w:pPr>
              <w:pStyle w:val="TableParagraph"/>
              <w:spacing w:line="199" w:lineRule="auto" w:before="38"/>
              <w:ind w:left="36" w:right="198"/>
              <w:jc w:val="left"/>
              <w:rPr>
                <w:sz w:val="20"/>
              </w:rPr>
            </w:pPr>
            <w:r>
              <w:rPr>
                <w:sz w:val="20"/>
              </w:rPr>
              <w:t>特別に伸びている、落ちているといった極端な動きが感じられないため、横ばいといった感じがします。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5"/>
              <w:jc w:val="center"/>
              <w:rPr>
                <w:sz w:val="20"/>
              </w:rPr>
            </w:pPr>
            <w:r>
              <w:rPr>
                <w:sz w:val="20"/>
              </w:rPr>
              <w:t>一般飲食店</w:t>
            </w:r>
          </w:p>
        </w:tc>
        <w:tc>
          <w:tcPr>
            <w:tcW w:w="5700" w:type="dxa"/>
          </w:tcPr>
          <w:p>
            <w:pPr>
              <w:pStyle w:val="TableParagraph"/>
              <w:spacing w:line="199" w:lineRule="auto" w:before="35"/>
              <w:ind w:left="36" w:right="198"/>
              <w:jc w:val="both"/>
              <w:rPr>
                <w:sz w:val="20"/>
              </w:rPr>
            </w:pPr>
            <w:r>
              <w:rPr>
                <w:sz w:val="20"/>
              </w:rPr>
              <w:t>景気は政府は良いと言っているが、円安での恩恵は一部の大企業だけで、中小企業、ローカルでは逆に輸入物価上昇で生活が苦しいのが現状。</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衣料専門店</w:t>
            </w:r>
          </w:p>
        </w:tc>
        <w:tc>
          <w:tcPr>
            <w:tcW w:w="5700" w:type="dxa"/>
          </w:tcPr>
          <w:p>
            <w:pPr>
              <w:pStyle w:val="TableParagraph"/>
              <w:spacing w:line="199" w:lineRule="auto" w:before="38"/>
              <w:ind w:left="36" w:right="198"/>
              <w:jc w:val="left"/>
              <w:rPr>
                <w:sz w:val="20"/>
              </w:rPr>
            </w:pPr>
            <w:r>
              <w:rPr>
                <w:sz w:val="20"/>
              </w:rPr>
              <w:t>変わらず良くないです。お客様の財布のヒモは固く、厳しいです。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レストラン</w:t>
            </w:r>
          </w:p>
        </w:tc>
        <w:tc>
          <w:tcPr>
            <w:tcW w:w="5700" w:type="dxa"/>
          </w:tcPr>
          <w:p>
            <w:pPr>
              <w:pStyle w:val="TableParagraph"/>
              <w:spacing w:line="199" w:lineRule="auto" w:before="38"/>
              <w:ind w:left="36" w:right="198"/>
              <w:jc w:val="left"/>
              <w:rPr>
                <w:sz w:val="20"/>
              </w:rPr>
            </w:pPr>
            <w:r>
              <w:rPr>
                <w:sz w:val="20"/>
              </w:rPr>
              <w:t>アベノミクスがこれからどうなるのか、お客さんが様子を見ている様に感じる。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パチンコ</w:t>
            </w:r>
          </w:p>
        </w:tc>
        <w:tc>
          <w:tcPr>
            <w:tcW w:w="5700" w:type="dxa"/>
          </w:tcPr>
          <w:p>
            <w:pPr>
              <w:pStyle w:val="TableParagraph"/>
              <w:spacing w:line="199" w:lineRule="auto" w:before="38"/>
              <w:ind w:left="36" w:right="198"/>
              <w:jc w:val="left"/>
              <w:rPr>
                <w:sz w:val="20"/>
              </w:rPr>
            </w:pPr>
            <w:r>
              <w:rPr>
                <w:sz w:val="20"/>
              </w:rPr>
              <w:t>仕事上もお客様の様子からも、これといって変わったことはない。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スーパー</w:t>
            </w:r>
          </w:p>
        </w:tc>
        <w:tc>
          <w:tcPr>
            <w:tcW w:w="5700" w:type="dxa"/>
          </w:tcPr>
          <w:p>
            <w:pPr>
              <w:pStyle w:val="TableParagraph"/>
              <w:spacing w:line="240" w:lineRule="auto" w:before="112"/>
              <w:ind w:left="36"/>
              <w:jc w:val="left"/>
              <w:rPr>
                <w:sz w:val="20"/>
              </w:rPr>
            </w:pPr>
            <w:r>
              <w:rPr>
                <w:sz w:val="20"/>
              </w:rPr>
              <w:t>客単価、買上点数は前年並み。</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コンビニ</w:t>
            </w:r>
          </w:p>
        </w:tc>
        <w:tc>
          <w:tcPr>
            <w:tcW w:w="5700" w:type="dxa"/>
          </w:tcPr>
          <w:p>
            <w:pPr>
              <w:pStyle w:val="TableParagraph"/>
              <w:spacing w:line="240" w:lineRule="auto" w:before="112"/>
              <w:ind w:left="36"/>
              <w:jc w:val="left"/>
              <w:rPr>
                <w:sz w:val="20"/>
              </w:rPr>
            </w:pPr>
            <w:r>
              <w:rPr>
                <w:sz w:val="20"/>
              </w:rPr>
              <w:t>客数、客単価ともに減。</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240" w:lineRule="auto" w:before="112"/>
              <w:ind w:left="36"/>
              <w:jc w:val="left"/>
              <w:rPr>
                <w:sz w:val="20"/>
              </w:rPr>
            </w:pPr>
            <w:r>
              <w:rPr>
                <w:sz w:val="20"/>
              </w:rPr>
              <w:t>夜の街に人出が少ない。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255" w:type="dxa"/>
          </w:tcPr>
          <w:p>
            <w:pPr>
              <w:pStyle w:val="TableParagraph"/>
              <w:spacing w:line="240" w:lineRule="auto" w:before="112"/>
              <w:ind w:left="108" w:right="85"/>
              <w:jc w:val="center"/>
              <w:rPr>
                <w:sz w:val="20"/>
              </w:rPr>
            </w:pPr>
            <w:r>
              <w:rPr>
                <w:sz w:val="20"/>
              </w:rPr>
              <w:t>タクシー</w:t>
            </w:r>
          </w:p>
        </w:tc>
        <w:tc>
          <w:tcPr>
            <w:tcW w:w="5700" w:type="dxa"/>
          </w:tcPr>
          <w:p>
            <w:pPr>
              <w:pStyle w:val="TableParagraph"/>
              <w:spacing w:line="199" w:lineRule="auto" w:before="38"/>
              <w:ind w:left="36" w:right="198"/>
              <w:jc w:val="left"/>
              <w:rPr>
                <w:sz w:val="20"/>
              </w:rPr>
            </w:pPr>
            <w:r>
              <w:rPr>
                <w:sz w:val="20"/>
              </w:rPr>
              <w:t>多少期待はあったが、この３ヶ月ほとんど変化がない。逆に下降気味な気がする。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5"/>
              <w:jc w:val="center"/>
              <w:rPr>
                <w:sz w:val="20"/>
              </w:rPr>
            </w:pPr>
            <w:r>
              <w:rPr>
                <w:sz w:val="20"/>
              </w:rPr>
              <w:t>コンビニ</w:t>
            </w:r>
          </w:p>
        </w:tc>
        <w:tc>
          <w:tcPr>
            <w:tcW w:w="5700" w:type="dxa"/>
          </w:tcPr>
          <w:p>
            <w:pPr>
              <w:pStyle w:val="TableParagraph"/>
              <w:spacing w:line="240" w:lineRule="auto" w:before="112"/>
              <w:ind w:left="36"/>
              <w:jc w:val="left"/>
              <w:rPr>
                <w:sz w:val="20"/>
              </w:rPr>
            </w:pPr>
            <w:r>
              <w:rPr>
                <w:sz w:val="20"/>
              </w:rPr>
              <w:t>春への期待感です。公共事業を待っています。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6"/>
              <w:ind w:left="326" w:right="101" w:hanging="202"/>
              <w:jc w:val="left"/>
              <w:rPr>
                <w:sz w:val="20"/>
              </w:rPr>
            </w:pPr>
            <w:r>
              <w:rPr>
                <w:sz w:val="20"/>
              </w:rPr>
              <w:t>ガソリンスタンド</w:t>
            </w:r>
          </w:p>
        </w:tc>
        <w:tc>
          <w:tcPr>
            <w:tcW w:w="5700" w:type="dxa"/>
          </w:tcPr>
          <w:p>
            <w:pPr>
              <w:pStyle w:val="TableParagraph"/>
              <w:spacing w:line="199" w:lineRule="auto" w:before="36"/>
              <w:ind w:left="36" w:right="198"/>
              <w:jc w:val="left"/>
              <w:rPr>
                <w:sz w:val="20"/>
              </w:rPr>
            </w:pPr>
            <w:r>
              <w:rPr>
                <w:sz w:val="20"/>
              </w:rPr>
              <w:t>アベノミクスで景気が良くなる機運になっているが、実際円安で石油の価格が上昇し、家計や会社の経費を圧迫してい る。</w:t>
            </w:r>
          </w:p>
        </w:tc>
      </w:tr>
    </w:tbl>
    <w:p>
      <w:pPr>
        <w:spacing w:after="0" w:line="199" w:lineRule="auto"/>
        <w:jc w:val="left"/>
        <w:rPr>
          <w:sz w:val="20"/>
        </w:rPr>
        <w:sectPr>
          <w:pgSz w:w="11910" w:h="16840"/>
          <w:pgMar w:header="0" w:footer="681" w:top="114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700"/>
      </w:tblGrid>
      <w:tr>
        <w:trPr>
          <w:trHeight w:val="236" w:hRule="atLeast"/>
        </w:trPr>
        <w:tc>
          <w:tcPr>
            <w:tcW w:w="1615" w:type="dxa"/>
            <w:shd w:val="clear" w:color="auto" w:fill="CCFFCC"/>
          </w:tcPr>
          <w:p>
            <w:pPr>
              <w:pStyle w:val="TableParagraph"/>
              <w:spacing w:line="217" w:lineRule="exact"/>
              <w:ind w:left="35"/>
              <w:jc w:val="left"/>
              <w:rPr>
                <w:sz w:val="20"/>
              </w:rPr>
            </w:pPr>
            <w:r>
              <w:rPr>
                <w:sz w:val="20"/>
              </w:rPr>
              <w:t>現状</w:t>
            </w:r>
          </w:p>
        </w:tc>
        <w:tc>
          <w:tcPr>
            <w:tcW w:w="511" w:type="dxa"/>
            <w:shd w:val="clear" w:color="auto" w:fill="CCFFCC"/>
          </w:tcPr>
          <w:p>
            <w:pPr>
              <w:pStyle w:val="TableParagraph"/>
              <w:spacing w:line="217" w:lineRule="exact"/>
              <w:ind w:left="36" w:right="14"/>
              <w:jc w:val="center"/>
              <w:rPr>
                <w:sz w:val="20"/>
              </w:rPr>
            </w:pPr>
            <w:r>
              <w:rPr>
                <w:sz w:val="20"/>
              </w:rPr>
              <w:t>分野</w:t>
            </w:r>
          </w:p>
        </w:tc>
        <w:tc>
          <w:tcPr>
            <w:tcW w:w="511" w:type="dxa"/>
            <w:shd w:val="clear" w:color="auto" w:fill="CCFFCC"/>
          </w:tcPr>
          <w:p>
            <w:pPr>
              <w:pStyle w:val="TableParagraph"/>
              <w:spacing w:line="217" w:lineRule="exact"/>
              <w:ind w:left="52"/>
              <w:jc w:val="left"/>
              <w:rPr>
                <w:sz w:val="20"/>
              </w:rPr>
            </w:pPr>
            <w:r>
              <w:rPr>
                <w:sz w:val="20"/>
              </w:rPr>
              <w:t>地区</w:t>
            </w:r>
          </w:p>
        </w:tc>
        <w:tc>
          <w:tcPr>
            <w:tcW w:w="1255" w:type="dxa"/>
            <w:shd w:val="clear" w:color="auto" w:fill="CCFFCC"/>
          </w:tcPr>
          <w:p>
            <w:pPr>
              <w:pStyle w:val="TableParagraph"/>
              <w:spacing w:line="217" w:lineRule="exact"/>
              <w:ind w:left="108" w:right="85"/>
              <w:jc w:val="center"/>
              <w:rPr>
                <w:sz w:val="20"/>
              </w:rPr>
            </w:pPr>
            <w:r>
              <w:rPr>
                <w:sz w:val="20"/>
              </w:rPr>
              <w:t>業種</w:t>
            </w:r>
          </w:p>
        </w:tc>
        <w:tc>
          <w:tcPr>
            <w:tcW w:w="5700" w:type="dxa"/>
            <w:shd w:val="clear" w:color="auto" w:fill="CCFFCC"/>
          </w:tcPr>
          <w:p>
            <w:pPr>
              <w:pStyle w:val="TableParagraph"/>
              <w:spacing w:line="217" w:lineRule="exact"/>
              <w:ind w:left="2631" w:right="2608"/>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企業</w:t>
            </w:r>
          </w:p>
        </w:tc>
        <w:tc>
          <w:tcPr>
            <w:tcW w:w="511" w:type="dxa"/>
            <w:vMerge w:val="restart"/>
          </w:tcPr>
          <w:p>
            <w:pPr>
              <w:pStyle w:val="TableParagraph"/>
              <w:spacing w:line="240" w:lineRule="auto" w:before="112"/>
              <w:ind w:left="55"/>
              <w:jc w:val="left"/>
              <w:rPr>
                <w:sz w:val="20"/>
              </w:rPr>
            </w:pPr>
            <w:r>
              <w:rPr>
                <w:sz w:val="20"/>
              </w:rPr>
              <w:t>東青</w:t>
            </w:r>
          </w:p>
        </w:tc>
        <w:tc>
          <w:tcPr>
            <w:tcW w:w="1255" w:type="dxa"/>
          </w:tcPr>
          <w:p>
            <w:pPr>
              <w:pStyle w:val="TableParagraph"/>
              <w:spacing w:line="199" w:lineRule="auto" w:before="38"/>
              <w:ind w:left="427" w:right="100" w:hanging="303"/>
              <w:jc w:val="left"/>
              <w:rPr>
                <w:sz w:val="20"/>
              </w:rPr>
            </w:pPr>
            <w:r>
              <w:rPr>
                <w:sz w:val="20"/>
              </w:rPr>
              <w:t>広告・デザイン</w:t>
            </w:r>
          </w:p>
        </w:tc>
        <w:tc>
          <w:tcPr>
            <w:tcW w:w="5700" w:type="dxa"/>
          </w:tcPr>
          <w:p>
            <w:pPr>
              <w:pStyle w:val="TableParagraph"/>
              <w:spacing w:line="199" w:lineRule="auto" w:before="38"/>
              <w:ind w:left="36" w:right="198"/>
              <w:jc w:val="left"/>
              <w:rPr>
                <w:sz w:val="20"/>
              </w:rPr>
            </w:pPr>
            <w:r>
              <w:rPr>
                <w:sz w:val="20"/>
              </w:rPr>
              <w:t>安倍政権の経済政策の影響がまだ地方まで及んでいない。ただし、期待感はある。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建設</w:t>
            </w:r>
          </w:p>
        </w:tc>
        <w:tc>
          <w:tcPr>
            <w:tcW w:w="5700" w:type="dxa"/>
          </w:tcPr>
          <w:p>
            <w:pPr>
              <w:pStyle w:val="TableParagraph"/>
              <w:spacing w:line="199" w:lineRule="auto" w:before="38"/>
              <w:ind w:left="36" w:right="400"/>
              <w:jc w:val="left"/>
              <w:rPr>
                <w:sz w:val="20"/>
              </w:rPr>
            </w:pPr>
            <w:r>
              <w:rPr>
                <w:sz w:val="20"/>
              </w:rPr>
              <w:t>特に実感する変化はない。しかし、「何となく明るい雰囲気」は感じる。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46"/>
              <w:ind w:left="225" w:right="100" w:hanging="101"/>
              <w:jc w:val="left"/>
              <w:rPr>
                <w:sz w:val="20"/>
              </w:rPr>
            </w:pPr>
            <w:r>
              <w:rPr>
                <w:sz w:val="20"/>
              </w:rPr>
              <w:t>経営コンサルタント</w:t>
            </w:r>
          </w:p>
        </w:tc>
        <w:tc>
          <w:tcPr>
            <w:tcW w:w="5700" w:type="dxa"/>
          </w:tcPr>
          <w:p>
            <w:pPr>
              <w:pStyle w:val="TableParagraph"/>
              <w:spacing w:line="199" w:lineRule="auto" w:before="35"/>
              <w:ind w:left="36" w:right="198"/>
              <w:jc w:val="left"/>
              <w:rPr>
                <w:sz w:val="20"/>
              </w:rPr>
            </w:pPr>
            <w:r>
              <w:rPr>
                <w:sz w:val="20"/>
              </w:rPr>
              <w:t>建設工事、資材関係は震災需要が一段落したとみられるこ と。大雪の影響で除雪の需要があった反面、運送貨物の減少があった模様。</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255" w:type="dxa"/>
          </w:tcPr>
          <w:p>
            <w:pPr>
              <w:pStyle w:val="TableParagraph"/>
              <w:spacing w:line="199" w:lineRule="auto" w:before="38"/>
              <w:ind w:left="528" w:right="100" w:hanging="404"/>
              <w:jc w:val="left"/>
              <w:rPr>
                <w:sz w:val="20"/>
              </w:rPr>
            </w:pPr>
            <w:r>
              <w:rPr>
                <w:sz w:val="20"/>
              </w:rPr>
              <w:t>電気機械製造</w:t>
            </w:r>
          </w:p>
        </w:tc>
        <w:tc>
          <w:tcPr>
            <w:tcW w:w="5700" w:type="dxa"/>
          </w:tcPr>
          <w:p>
            <w:pPr>
              <w:pStyle w:val="TableParagraph"/>
              <w:spacing w:line="199" w:lineRule="auto" w:before="38"/>
              <w:ind w:left="36" w:right="198"/>
              <w:jc w:val="left"/>
              <w:rPr>
                <w:sz w:val="20"/>
              </w:rPr>
            </w:pPr>
            <w:r>
              <w:rPr>
                <w:sz w:val="20"/>
              </w:rPr>
              <w:t>国内大手電機メーカーが海外勢に押されて回復の兆しが見られないため、弊社の受注も増えていない。</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jc w:val="left"/>
              <w:rPr>
                <w:sz w:val="24"/>
              </w:rPr>
            </w:pPr>
          </w:p>
          <w:p>
            <w:pPr>
              <w:pStyle w:val="TableParagraph"/>
              <w:spacing w:line="240" w:lineRule="auto"/>
              <w:ind w:left="108" w:right="86"/>
              <w:jc w:val="center"/>
              <w:rPr>
                <w:sz w:val="20"/>
              </w:rPr>
            </w:pPr>
            <w:r>
              <w:rPr>
                <w:sz w:val="20"/>
              </w:rPr>
              <w:t>飲料品製造</w:t>
            </w:r>
          </w:p>
        </w:tc>
        <w:tc>
          <w:tcPr>
            <w:tcW w:w="5700" w:type="dxa"/>
          </w:tcPr>
          <w:p>
            <w:pPr>
              <w:pStyle w:val="TableParagraph"/>
              <w:spacing w:line="199" w:lineRule="auto" w:before="33"/>
              <w:ind w:left="36" w:right="198"/>
              <w:jc w:val="both"/>
              <w:rPr>
                <w:sz w:val="20"/>
              </w:rPr>
            </w:pPr>
            <w:r>
              <w:rPr>
                <w:sz w:val="20"/>
              </w:rPr>
              <w:t>報道などで、株価や円についてだけ見ると全国的に景気上昇しているようだが、地方での景気については比較的な上昇とはいえない。ガソリンや灯油の価格が高いことや野菜などの価格も高い状態であり、消費者の負担が大きい要因が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240" w:lineRule="auto" w:before="112"/>
              <w:ind w:left="108" w:right="86"/>
              <w:jc w:val="center"/>
              <w:rPr>
                <w:sz w:val="20"/>
              </w:rPr>
            </w:pPr>
            <w:r>
              <w:rPr>
                <w:sz w:val="20"/>
              </w:rPr>
              <w:t>食料品製造</w:t>
            </w:r>
          </w:p>
        </w:tc>
        <w:tc>
          <w:tcPr>
            <w:tcW w:w="5700" w:type="dxa"/>
          </w:tcPr>
          <w:p>
            <w:pPr>
              <w:pStyle w:val="TableParagraph"/>
              <w:spacing w:line="199" w:lineRule="auto" w:before="38"/>
              <w:ind w:left="36" w:right="198"/>
              <w:jc w:val="left"/>
              <w:rPr>
                <w:sz w:val="20"/>
              </w:rPr>
            </w:pPr>
            <w:r>
              <w:rPr>
                <w:sz w:val="20"/>
              </w:rPr>
              <w:t>良くなって欲しいという願望が先行しているが、実態の景気はデフレ基調から抜け出せていない。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04" w:lineRule="auto" w:before="54"/>
              <w:ind w:left="537" w:right="56" w:hanging="456"/>
              <w:jc w:val="left"/>
              <w:rPr>
                <w:sz w:val="18"/>
              </w:rPr>
            </w:pPr>
            <w:r>
              <w:rPr>
                <w:sz w:val="18"/>
              </w:rPr>
              <w:t>広告・デザイン</w:t>
            </w:r>
          </w:p>
        </w:tc>
        <w:tc>
          <w:tcPr>
            <w:tcW w:w="5700" w:type="dxa"/>
          </w:tcPr>
          <w:p>
            <w:pPr>
              <w:pStyle w:val="TableParagraph"/>
              <w:spacing w:line="240" w:lineRule="auto" w:before="112"/>
              <w:ind w:left="36"/>
              <w:jc w:val="left"/>
              <w:rPr>
                <w:sz w:val="20"/>
              </w:rPr>
            </w:pPr>
            <w:r>
              <w:rPr>
                <w:sz w:val="20"/>
              </w:rPr>
              <w:t>良くない意味で変わらないということ。</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8"/>
              <w:jc w:val="left"/>
              <w:rPr>
                <w:sz w:val="16"/>
              </w:rPr>
            </w:pPr>
          </w:p>
          <w:p>
            <w:pPr>
              <w:pStyle w:val="TableParagraph"/>
              <w:spacing w:line="240" w:lineRule="auto"/>
              <w:ind w:left="108" w:right="86"/>
              <w:jc w:val="center"/>
              <w:rPr>
                <w:sz w:val="20"/>
              </w:rPr>
            </w:pPr>
            <w:r>
              <w:rPr>
                <w:sz w:val="20"/>
              </w:rPr>
              <w:t>飲料品製造</w:t>
            </w:r>
          </w:p>
        </w:tc>
        <w:tc>
          <w:tcPr>
            <w:tcW w:w="5700" w:type="dxa"/>
          </w:tcPr>
          <w:p>
            <w:pPr>
              <w:pStyle w:val="TableParagraph"/>
              <w:spacing w:line="199" w:lineRule="auto" w:before="35"/>
              <w:ind w:left="36" w:right="198"/>
              <w:jc w:val="both"/>
              <w:rPr>
                <w:sz w:val="20"/>
              </w:rPr>
            </w:pPr>
            <w:r>
              <w:rPr>
                <w:sz w:val="20"/>
              </w:rPr>
              <w:t>中央では新政権で盛り上がっているが、まだ市場に影響は出ず、また消費税アップなども関係しているのか、消費が抑えられている気がする。</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36" w:right="14"/>
              <w:jc w:val="center"/>
              <w:rPr>
                <w:sz w:val="20"/>
              </w:rPr>
            </w:pPr>
            <w:r>
              <w:rPr>
                <w:sz w:val="20"/>
              </w:rPr>
              <w:t>雇用</w:t>
            </w:r>
          </w:p>
        </w:tc>
        <w:tc>
          <w:tcPr>
            <w:tcW w:w="511" w:type="dxa"/>
          </w:tcPr>
          <w:p>
            <w:pPr>
              <w:pStyle w:val="TableParagraph"/>
              <w:spacing w:line="240" w:lineRule="auto" w:before="112"/>
              <w:ind w:left="55"/>
              <w:jc w:val="left"/>
              <w:rPr>
                <w:sz w:val="20"/>
              </w:rPr>
            </w:pPr>
            <w:r>
              <w:rPr>
                <w:sz w:val="20"/>
              </w:rPr>
              <w:t>東青</w:t>
            </w:r>
          </w:p>
        </w:tc>
        <w:tc>
          <w:tcPr>
            <w:tcW w:w="1255" w:type="dxa"/>
          </w:tcPr>
          <w:p>
            <w:pPr>
              <w:pStyle w:val="TableParagraph"/>
              <w:spacing w:line="199" w:lineRule="auto" w:before="38"/>
              <w:ind w:left="427" w:right="100" w:hanging="303"/>
              <w:jc w:val="left"/>
              <w:rPr>
                <w:sz w:val="20"/>
              </w:rPr>
            </w:pPr>
            <w:r>
              <w:rPr>
                <w:sz w:val="20"/>
              </w:rPr>
              <w:t>新聞社求人広告</w:t>
            </w:r>
          </w:p>
        </w:tc>
        <w:tc>
          <w:tcPr>
            <w:tcW w:w="5700" w:type="dxa"/>
          </w:tcPr>
          <w:p>
            <w:pPr>
              <w:pStyle w:val="TableParagraph"/>
              <w:spacing w:line="240" w:lineRule="auto" w:before="112"/>
              <w:ind w:left="36"/>
              <w:jc w:val="left"/>
              <w:rPr>
                <w:sz w:val="20"/>
              </w:rPr>
            </w:pPr>
            <w:r>
              <w:rPr>
                <w:sz w:val="20"/>
              </w:rPr>
              <w:t>求人市場の動向に動きなし。</w:t>
            </w:r>
          </w:p>
        </w:tc>
      </w:tr>
      <w:tr>
        <w:trPr>
          <w:trHeight w:val="522" w:hRule="atLeast"/>
        </w:trPr>
        <w:tc>
          <w:tcPr>
            <w:tcW w:w="1615" w:type="dxa"/>
            <w:vMerge w:val="restart"/>
          </w:tcPr>
          <w:p>
            <w:pPr>
              <w:pStyle w:val="TableParagraph"/>
              <w:spacing w:line="199" w:lineRule="auto" w:before="38"/>
              <w:ind w:left="35" w:right="146"/>
              <w:jc w:val="left"/>
              <w:rPr>
                <w:sz w:val="20"/>
              </w:rPr>
            </w:pPr>
            <w:r>
              <w:rPr>
                <w:sz w:val="20"/>
              </w:rPr>
              <w:t>やや悪くなっている</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東青</w:t>
            </w:r>
          </w:p>
        </w:tc>
        <w:tc>
          <w:tcPr>
            <w:tcW w:w="1255" w:type="dxa"/>
          </w:tcPr>
          <w:p>
            <w:pPr>
              <w:pStyle w:val="TableParagraph"/>
              <w:spacing w:line="240" w:lineRule="auto" w:before="112"/>
              <w:ind w:left="108" w:right="86"/>
              <w:jc w:val="center"/>
              <w:rPr>
                <w:sz w:val="20"/>
              </w:rPr>
            </w:pPr>
            <w:r>
              <w:rPr>
                <w:sz w:val="20"/>
              </w:rPr>
              <w:t>美容院</w:t>
            </w:r>
          </w:p>
        </w:tc>
        <w:tc>
          <w:tcPr>
            <w:tcW w:w="5700" w:type="dxa"/>
          </w:tcPr>
          <w:p>
            <w:pPr>
              <w:pStyle w:val="TableParagraph"/>
              <w:spacing w:line="240" w:lineRule="auto" w:before="112"/>
              <w:ind w:left="36"/>
              <w:jc w:val="left"/>
              <w:rPr>
                <w:sz w:val="20"/>
              </w:rPr>
            </w:pPr>
            <w:r>
              <w:rPr>
                <w:sz w:val="20"/>
              </w:rPr>
              <w:t>物価が少しずつ上がっているように思える。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528" w:right="100" w:hanging="404"/>
              <w:jc w:val="left"/>
              <w:rPr>
                <w:sz w:val="20"/>
              </w:rPr>
            </w:pPr>
            <w:r>
              <w:rPr>
                <w:sz w:val="20"/>
              </w:rPr>
              <w:t>都市型ホテル</w:t>
            </w:r>
          </w:p>
        </w:tc>
        <w:tc>
          <w:tcPr>
            <w:tcW w:w="5700" w:type="dxa"/>
          </w:tcPr>
          <w:p>
            <w:pPr>
              <w:pStyle w:val="TableParagraph"/>
              <w:spacing w:line="240" w:lineRule="auto" w:before="112"/>
              <w:ind w:left="36"/>
              <w:jc w:val="left"/>
              <w:rPr>
                <w:sz w:val="20"/>
              </w:rPr>
            </w:pPr>
            <w:r>
              <w:rPr>
                <w:sz w:val="20"/>
              </w:rPr>
              <w:t>冬季間（閑散期）の悪い状況が続いている感がある。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225" w:right="100" w:hanging="101"/>
              <w:jc w:val="left"/>
              <w:rPr>
                <w:sz w:val="20"/>
              </w:rPr>
            </w:pPr>
            <w:r>
              <w:rPr>
                <w:sz w:val="20"/>
              </w:rPr>
              <w:t>観光型ホテル・旅館</w:t>
            </w:r>
          </w:p>
        </w:tc>
        <w:tc>
          <w:tcPr>
            <w:tcW w:w="5700" w:type="dxa"/>
          </w:tcPr>
          <w:p>
            <w:pPr>
              <w:pStyle w:val="TableParagraph"/>
              <w:spacing w:line="240" w:lineRule="auto" w:before="112"/>
              <w:ind w:left="36"/>
              <w:jc w:val="left"/>
              <w:rPr>
                <w:sz w:val="20"/>
              </w:rPr>
            </w:pPr>
            <w:r>
              <w:rPr>
                <w:sz w:val="20"/>
              </w:rPr>
              <w:t>周辺エリアに比べ、青森市の発信が弱い。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タクシー</w:t>
            </w:r>
          </w:p>
        </w:tc>
        <w:tc>
          <w:tcPr>
            <w:tcW w:w="5700" w:type="dxa"/>
          </w:tcPr>
          <w:p>
            <w:pPr>
              <w:pStyle w:val="TableParagraph"/>
              <w:spacing w:line="199" w:lineRule="auto" w:before="38"/>
              <w:ind w:left="36" w:right="198"/>
              <w:jc w:val="left"/>
              <w:rPr>
                <w:sz w:val="20"/>
              </w:rPr>
            </w:pPr>
            <w:r>
              <w:rPr>
                <w:sz w:val="20"/>
              </w:rPr>
              <w:t>今年の大雪で出費が多くなったので、生活を切り詰めている様子。</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255" w:type="dxa"/>
          </w:tcPr>
          <w:p>
            <w:pPr>
              <w:pStyle w:val="TableParagraph"/>
              <w:spacing w:line="240" w:lineRule="auto" w:before="112"/>
              <w:ind w:left="108" w:right="86"/>
              <w:jc w:val="center"/>
              <w:rPr>
                <w:sz w:val="20"/>
              </w:rPr>
            </w:pPr>
            <w:r>
              <w:rPr>
                <w:sz w:val="20"/>
              </w:rPr>
              <w:t>一般飲食店</w:t>
            </w:r>
          </w:p>
        </w:tc>
        <w:tc>
          <w:tcPr>
            <w:tcW w:w="5700" w:type="dxa"/>
          </w:tcPr>
          <w:p>
            <w:pPr>
              <w:pStyle w:val="TableParagraph"/>
              <w:spacing w:line="199" w:lineRule="auto" w:before="38"/>
              <w:ind w:left="36" w:right="198"/>
              <w:jc w:val="left"/>
              <w:rPr>
                <w:sz w:val="20"/>
              </w:rPr>
            </w:pPr>
            <w:r>
              <w:rPr>
                <w:sz w:val="20"/>
              </w:rPr>
              <w:t>今年雪が多く、まだ雪が残っている所もあります。客数も減少、春もう少し、営業にも大変支障がありました。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38"/>
              <w:ind w:left="326" w:right="100" w:hanging="202"/>
              <w:jc w:val="left"/>
              <w:rPr>
                <w:sz w:val="20"/>
              </w:rPr>
            </w:pPr>
            <w:r>
              <w:rPr>
                <w:sz w:val="20"/>
              </w:rPr>
              <w:t>ガソリンスタンド</w:t>
            </w:r>
          </w:p>
        </w:tc>
        <w:tc>
          <w:tcPr>
            <w:tcW w:w="5700" w:type="dxa"/>
          </w:tcPr>
          <w:p>
            <w:pPr>
              <w:pStyle w:val="TableParagraph"/>
              <w:spacing w:line="199" w:lineRule="auto" w:before="38"/>
              <w:ind w:left="36" w:right="198"/>
              <w:jc w:val="left"/>
              <w:rPr>
                <w:sz w:val="20"/>
              </w:rPr>
            </w:pPr>
            <w:r>
              <w:rPr>
                <w:sz w:val="20"/>
              </w:rPr>
              <w:t>円安の影響で油、食料品等の消費者物価が上がり、家計、企業経費にしわ寄せが来る。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255" w:type="dxa"/>
          </w:tcPr>
          <w:p>
            <w:pPr>
              <w:pStyle w:val="TableParagraph"/>
              <w:spacing w:line="240" w:lineRule="auto" w:before="112"/>
              <w:ind w:left="108" w:right="86"/>
              <w:jc w:val="center"/>
              <w:rPr>
                <w:sz w:val="20"/>
              </w:rPr>
            </w:pPr>
            <w:r>
              <w:rPr>
                <w:sz w:val="20"/>
              </w:rPr>
              <w:t>卸売業</w:t>
            </w:r>
          </w:p>
        </w:tc>
        <w:tc>
          <w:tcPr>
            <w:tcW w:w="5700" w:type="dxa"/>
          </w:tcPr>
          <w:p>
            <w:pPr>
              <w:pStyle w:val="TableParagraph"/>
              <w:spacing w:line="240" w:lineRule="auto" w:before="112"/>
              <w:ind w:left="36"/>
              <w:jc w:val="left"/>
              <w:rPr>
                <w:sz w:val="20"/>
              </w:rPr>
            </w:pPr>
            <w:r>
              <w:rPr>
                <w:sz w:val="20"/>
              </w:rPr>
              <w:t>来店頻度、客単価が低迷。</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タクシー</w:t>
            </w:r>
          </w:p>
        </w:tc>
        <w:tc>
          <w:tcPr>
            <w:tcW w:w="5700" w:type="dxa"/>
          </w:tcPr>
          <w:p>
            <w:pPr>
              <w:pStyle w:val="TableParagraph"/>
              <w:spacing w:line="240" w:lineRule="auto" w:before="112"/>
              <w:ind w:left="36"/>
              <w:jc w:val="left"/>
              <w:rPr>
                <w:sz w:val="20"/>
              </w:rPr>
            </w:pPr>
            <w:r>
              <w:rPr>
                <w:sz w:val="20"/>
              </w:rPr>
              <w:t>年度末で仕事が終わっている。街の活気が足りない。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スナック</w:t>
            </w:r>
          </w:p>
        </w:tc>
        <w:tc>
          <w:tcPr>
            <w:tcW w:w="5700" w:type="dxa"/>
          </w:tcPr>
          <w:p>
            <w:pPr>
              <w:pStyle w:val="TableParagraph"/>
              <w:spacing w:line="240" w:lineRule="auto" w:before="112"/>
              <w:ind w:left="36"/>
              <w:jc w:val="left"/>
              <w:rPr>
                <w:sz w:val="20"/>
              </w:rPr>
            </w:pPr>
            <w:r>
              <w:rPr>
                <w:sz w:val="20"/>
              </w:rPr>
              <w:t>相変わらず暇続き。</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jc w:val="left"/>
              <w:rPr>
                <w:sz w:val="24"/>
              </w:rPr>
            </w:pPr>
          </w:p>
          <w:p>
            <w:pPr>
              <w:pStyle w:val="TableParagraph"/>
              <w:spacing w:line="240" w:lineRule="auto"/>
              <w:ind w:left="55"/>
              <w:jc w:val="left"/>
              <w:rPr>
                <w:sz w:val="20"/>
              </w:rPr>
            </w:pPr>
            <w:r>
              <w:rPr>
                <w:sz w:val="20"/>
              </w:rPr>
              <w:t>下北</w:t>
            </w:r>
          </w:p>
        </w:tc>
        <w:tc>
          <w:tcPr>
            <w:tcW w:w="1255" w:type="dxa"/>
          </w:tcPr>
          <w:p>
            <w:pPr>
              <w:pStyle w:val="TableParagraph"/>
              <w:spacing w:line="240" w:lineRule="auto" w:before="9"/>
              <w:jc w:val="left"/>
              <w:rPr>
                <w:sz w:val="24"/>
              </w:rPr>
            </w:pPr>
          </w:p>
          <w:p>
            <w:pPr>
              <w:pStyle w:val="TableParagraph"/>
              <w:spacing w:line="240" w:lineRule="auto"/>
              <w:ind w:left="108" w:right="86"/>
              <w:jc w:val="center"/>
              <w:rPr>
                <w:sz w:val="20"/>
              </w:rPr>
            </w:pPr>
            <w:r>
              <w:rPr>
                <w:sz w:val="20"/>
              </w:rPr>
              <w:t>一般小売店</w:t>
            </w:r>
          </w:p>
        </w:tc>
        <w:tc>
          <w:tcPr>
            <w:tcW w:w="5700" w:type="dxa"/>
          </w:tcPr>
          <w:p>
            <w:pPr>
              <w:pStyle w:val="TableParagraph"/>
              <w:spacing w:line="199" w:lineRule="auto" w:before="33"/>
              <w:ind w:left="36" w:right="198"/>
              <w:jc w:val="both"/>
              <w:rPr>
                <w:sz w:val="20"/>
              </w:rPr>
            </w:pPr>
            <w:r>
              <w:rPr>
                <w:sz w:val="20"/>
              </w:rPr>
              <w:t>テレビ、新聞等で消費税増税の報道がされる度に、お客様の購買意欲が減っていっている感じがします。特にタバコが落ち込んできているように感じます。生活防衛に向いているのでは。</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スナック</w:t>
            </w:r>
          </w:p>
        </w:tc>
        <w:tc>
          <w:tcPr>
            <w:tcW w:w="5700" w:type="dxa"/>
          </w:tcPr>
          <w:p>
            <w:pPr>
              <w:pStyle w:val="TableParagraph"/>
              <w:spacing w:line="240" w:lineRule="auto" w:before="112"/>
              <w:ind w:left="36"/>
              <w:jc w:val="left"/>
              <w:rPr>
                <w:sz w:val="20"/>
              </w:rPr>
            </w:pPr>
            <w:r>
              <w:rPr>
                <w:sz w:val="20"/>
              </w:rPr>
              <w:t>飲み屋街を歩く人々が減っていると感じます。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2"/>
              <w:ind w:left="108" w:right="86"/>
              <w:jc w:val="center"/>
              <w:rPr>
                <w:sz w:val="20"/>
              </w:rPr>
            </w:pPr>
            <w:r>
              <w:rPr>
                <w:sz w:val="20"/>
              </w:rPr>
              <w:t>スーパー</w:t>
            </w:r>
          </w:p>
        </w:tc>
        <w:tc>
          <w:tcPr>
            <w:tcW w:w="5700" w:type="dxa"/>
          </w:tcPr>
          <w:p>
            <w:pPr>
              <w:pStyle w:val="TableParagraph"/>
              <w:spacing w:line="199" w:lineRule="auto" w:before="38"/>
              <w:ind w:left="36" w:right="400"/>
              <w:jc w:val="left"/>
              <w:rPr>
                <w:sz w:val="20"/>
              </w:rPr>
            </w:pPr>
            <w:r>
              <w:rPr>
                <w:sz w:val="20"/>
              </w:rPr>
              <w:t>客単価、購入点数が減っていることと、遠くからの客数が減。</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36" w:right="14"/>
              <w:jc w:val="center"/>
              <w:rPr>
                <w:sz w:val="20"/>
              </w:rPr>
            </w:pPr>
            <w:r>
              <w:rPr>
                <w:sz w:val="20"/>
              </w:rPr>
              <w:t>企業</w:t>
            </w:r>
          </w:p>
        </w:tc>
        <w:tc>
          <w:tcPr>
            <w:tcW w:w="511" w:type="dxa"/>
          </w:tcPr>
          <w:p>
            <w:pPr>
              <w:pStyle w:val="TableParagraph"/>
              <w:spacing w:line="240" w:lineRule="auto" w:before="112"/>
              <w:ind w:left="55"/>
              <w:jc w:val="left"/>
              <w:rPr>
                <w:sz w:val="20"/>
              </w:rPr>
            </w:pPr>
            <w:r>
              <w:rPr>
                <w:sz w:val="20"/>
              </w:rPr>
              <w:t>下北</w:t>
            </w:r>
          </w:p>
        </w:tc>
        <w:tc>
          <w:tcPr>
            <w:tcW w:w="1255" w:type="dxa"/>
          </w:tcPr>
          <w:p>
            <w:pPr>
              <w:pStyle w:val="TableParagraph"/>
              <w:spacing w:line="240" w:lineRule="auto" w:before="112"/>
              <w:ind w:left="108" w:right="86"/>
              <w:jc w:val="center"/>
              <w:rPr>
                <w:sz w:val="20"/>
              </w:rPr>
            </w:pPr>
            <w:r>
              <w:rPr>
                <w:sz w:val="20"/>
              </w:rPr>
              <w:t>食料品製造</w:t>
            </w:r>
          </w:p>
        </w:tc>
        <w:tc>
          <w:tcPr>
            <w:tcW w:w="5700" w:type="dxa"/>
          </w:tcPr>
          <w:p>
            <w:pPr>
              <w:pStyle w:val="TableParagraph"/>
              <w:spacing w:line="199" w:lineRule="auto" w:before="38"/>
              <w:ind w:left="36" w:right="400"/>
              <w:jc w:val="left"/>
              <w:rPr>
                <w:sz w:val="20"/>
              </w:rPr>
            </w:pPr>
            <w:r>
              <w:rPr>
                <w:sz w:val="20"/>
              </w:rPr>
              <w:t>年明けから物が動かない。食品を扱う卸小売業者そうなのか。この業種のみがそうなのか。</w:t>
            </w:r>
          </w:p>
        </w:tc>
      </w:tr>
    </w:tbl>
    <w:p>
      <w:pPr>
        <w:spacing w:after="0" w:line="199" w:lineRule="auto"/>
        <w:jc w:val="left"/>
        <w:rPr>
          <w:sz w:val="20"/>
        </w:rPr>
        <w:sectPr>
          <w:pgSz w:w="11910" w:h="16840"/>
          <w:pgMar w:header="0" w:footer="681" w:top="1140" w:bottom="900" w:left="1000" w:right="800"/>
        </w:sectPr>
      </w:pPr>
    </w:p>
    <w:p>
      <w:pPr>
        <w:spacing w:before="30"/>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52"/>
              <w:jc w:val="left"/>
              <w:rPr>
                <w:sz w:val="20"/>
              </w:rPr>
            </w:pPr>
            <w:r>
              <w:rPr>
                <w:sz w:val="20"/>
              </w:rPr>
              <w:t>分野</w:t>
            </w:r>
          </w:p>
        </w:tc>
        <w:tc>
          <w:tcPr>
            <w:tcW w:w="511" w:type="dxa"/>
            <w:shd w:val="clear" w:color="auto" w:fill="CCFFCC"/>
          </w:tcPr>
          <w:p>
            <w:pPr>
              <w:pStyle w:val="TableParagraph"/>
              <w:spacing w:line="176" w:lineRule="exact"/>
              <w:ind w:left="52"/>
              <w:jc w:val="left"/>
              <w:rPr>
                <w:sz w:val="20"/>
              </w:rPr>
            </w:pPr>
            <w:r>
              <w:rPr>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9"/>
              <w:ind w:left="35"/>
              <w:jc w:val="left"/>
              <w:rPr>
                <w:sz w:val="20"/>
              </w:rPr>
            </w:pPr>
            <w:r>
              <w:rPr>
                <w:sz w:val="20"/>
              </w:rPr>
              <w:t>良くなる</w:t>
            </w:r>
          </w:p>
        </w:tc>
        <w:tc>
          <w:tcPr>
            <w:tcW w:w="511" w:type="dxa"/>
            <w:vMerge w:val="restart"/>
          </w:tcPr>
          <w:p>
            <w:pPr>
              <w:pStyle w:val="TableParagraph"/>
              <w:spacing w:line="240" w:lineRule="auto" w:before="119"/>
              <w:ind w:left="54"/>
              <w:jc w:val="left"/>
              <w:rPr>
                <w:sz w:val="20"/>
              </w:rPr>
            </w:pPr>
            <w:r>
              <w:rPr>
                <w:sz w:val="20"/>
              </w:rPr>
              <w:t>家計</w:t>
            </w:r>
          </w:p>
        </w:tc>
        <w:tc>
          <w:tcPr>
            <w:tcW w:w="511" w:type="dxa"/>
            <w:vMerge w:val="restart"/>
          </w:tcPr>
          <w:p>
            <w:pPr>
              <w:pStyle w:val="TableParagraph"/>
              <w:spacing w:line="240" w:lineRule="auto" w:before="119"/>
              <w:ind w:left="55"/>
              <w:jc w:val="left"/>
              <w:rPr>
                <w:sz w:val="20"/>
              </w:rPr>
            </w:pPr>
            <w:r>
              <w:rPr>
                <w:sz w:val="20"/>
              </w:rPr>
              <w:t>東青</w:t>
            </w:r>
          </w:p>
        </w:tc>
        <w:tc>
          <w:tcPr>
            <w:tcW w:w="1173" w:type="dxa"/>
          </w:tcPr>
          <w:p>
            <w:pPr>
              <w:pStyle w:val="TableParagraph"/>
              <w:spacing w:line="240" w:lineRule="auto" w:before="119"/>
              <w:ind w:left="67" w:right="44"/>
              <w:jc w:val="center"/>
              <w:rPr>
                <w:sz w:val="20"/>
              </w:rPr>
            </w:pPr>
            <w:r>
              <w:rPr>
                <w:sz w:val="20"/>
              </w:rPr>
              <w:t>スーパー</w:t>
            </w:r>
          </w:p>
        </w:tc>
        <w:tc>
          <w:tcPr>
            <w:tcW w:w="5795" w:type="dxa"/>
          </w:tcPr>
          <w:p>
            <w:pPr>
              <w:pStyle w:val="TableParagraph"/>
              <w:spacing w:line="240" w:lineRule="auto" w:before="119"/>
              <w:ind w:left="36"/>
              <w:jc w:val="left"/>
              <w:rPr>
                <w:sz w:val="20"/>
              </w:rPr>
            </w:pPr>
            <w:r>
              <w:rPr>
                <w:sz w:val="20"/>
              </w:rPr>
              <w:t>今後ますますアベノミクスの効果が出てくると思われる。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jc w:val="left"/>
              <w:rPr>
                <w:sz w:val="17"/>
              </w:rPr>
            </w:pPr>
          </w:p>
          <w:p>
            <w:pPr>
              <w:pStyle w:val="TableParagraph"/>
              <w:spacing w:line="240" w:lineRule="auto"/>
              <w:ind w:left="67" w:right="44"/>
              <w:jc w:val="center"/>
              <w:rPr>
                <w:sz w:val="20"/>
              </w:rPr>
            </w:pPr>
            <w:r>
              <w:rPr>
                <w:sz w:val="20"/>
              </w:rPr>
              <w:t>一般飲食店</w:t>
            </w:r>
          </w:p>
        </w:tc>
        <w:tc>
          <w:tcPr>
            <w:tcW w:w="5795" w:type="dxa"/>
          </w:tcPr>
          <w:p>
            <w:pPr>
              <w:pStyle w:val="TableParagraph"/>
              <w:spacing w:line="199" w:lineRule="auto" w:before="43"/>
              <w:ind w:left="36" w:right="293"/>
              <w:jc w:val="left"/>
              <w:rPr>
                <w:sz w:val="20"/>
              </w:rPr>
            </w:pPr>
            <w:r>
              <w:rPr>
                <w:sz w:val="20"/>
              </w:rPr>
              <w:t>時代も変わっていますが、その中でそれに対応している人はいっぱいいるし、意欲を抱いている人もたくさんいると思う</w:t>
            </w:r>
          </w:p>
          <w:p>
            <w:pPr>
              <w:pStyle w:val="TableParagraph"/>
              <w:spacing w:line="233" w:lineRule="exact"/>
              <w:ind w:left="36"/>
              <w:jc w:val="left"/>
              <w:rPr>
                <w:sz w:val="20"/>
              </w:rPr>
            </w:pPr>
            <w:r>
              <w:rPr>
                <w:sz w:val="20"/>
              </w:rPr>
              <w:t>（いつでもそうだけど）。そんな人が世の中を変えるから。</w:t>
            </w:r>
          </w:p>
        </w:tc>
      </w:tr>
      <w:tr>
        <w:trPr>
          <w:trHeight w:val="740" w:hRule="atLeast"/>
        </w:trPr>
        <w:tc>
          <w:tcPr>
            <w:tcW w:w="1615" w:type="dxa"/>
            <w:vMerge w:val="restart"/>
          </w:tcPr>
          <w:p>
            <w:pPr>
              <w:pStyle w:val="TableParagraph"/>
              <w:spacing w:line="240" w:lineRule="auto" w:before="2"/>
              <w:jc w:val="left"/>
              <w:rPr>
                <w:sz w:val="17"/>
              </w:rPr>
            </w:pPr>
          </w:p>
          <w:p>
            <w:pPr>
              <w:pStyle w:val="TableParagraph"/>
              <w:spacing w:line="240" w:lineRule="auto"/>
              <w:ind w:left="35"/>
              <w:jc w:val="left"/>
              <w:rPr>
                <w:sz w:val="20"/>
              </w:rPr>
            </w:pPr>
            <w:r>
              <w:rPr>
                <w:sz w:val="20"/>
              </w:rPr>
              <w:t>やや良くなる</w:t>
            </w:r>
          </w:p>
        </w:tc>
        <w:tc>
          <w:tcPr>
            <w:tcW w:w="511" w:type="dxa"/>
            <w:vMerge w:val="restart"/>
          </w:tcPr>
          <w:p>
            <w:pPr>
              <w:pStyle w:val="TableParagraph"/>
              <w:spacing w:line="240" w:lineRule="auto" w:before="2"/>
              <w:jc w:val="left"/>
              <w:rPr>
                <w:sz w:val="17"/>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2"/>
              <w:jc w:val="left"/>
              <w:rPr>
                <w:sz w:val="17"/>
              </w:rPr>
            </w:pPr>
          </w:p>
          <w:p>
            <w:pPr>
              <w:pStyle w:val="TableParagraph"/>
              <w:spacing w:line="240" w:lineRule="auto"/>
              <w:ind w:left="55"/>
              <w:jc w:val="left"/>
              <w:rPr>
                <w:sz w:val="20"/>
              </w:rPr>
            </w:pPr>
            <w:r>
              <w:rPr>
                <w:sz w:val="20"/>
              </w:rPr>
              <w:t>東青</w:t>
            </w:r>
          </w:p>
        </w:tc>
        <w:tc>
          <w:tcPr>
            <w:tcW w:w="1173" w:type="dxa"/>
          </w:tcPr>
          <w:p>
            <w:pPr>
              <w:pStyle w:val="TableParagraph"/>
              <w:spacing w:line="240" w:lineRule="auto" w:before="2"/>
              <w:jc w:val="left"/>
              <w:rPr>
                <w:sz w:val="17"/>
              </w:rPr>
            </w:pPr>
          </w:p>
          <w:p>
            <w:pPr>
              <w:pStyle w:val="TableParagraph"/>
              <w:spacing w:line="240" w:lineRule="auto"/>
              <w:ind w:left="67" w:right="44"/>
              <w:jc w:val="center"/>
              <w:rPr>
                <w:sz w:val="20"/>
              </w:rPr>
            </w:pPr>
            <w:r>
              <w:rPr>
                <w:sz w:val="20"/>
              </w:rPr>
              <w:t>衣料専門店</w:t>
            </w:r>
          </w:p>
        </w:tc>
        <w:tc>
          <w:tcPr>
            <w:tcW w:w="5795" w:type="dxa"/>
          </w:tcPr>
          <w:p>
            <w:pPr>
              <w:pStyle w:val="TableParagraph"/>
              <w:spacing w:line="199" w:lineRule="auto" w:before="43"/>
              <w:ind w:left="36" w:right="91"/>
              <w:jc w:val="both"/>
              <w:rPr>
                <w:sz w:val="20"/>
              </w:rPr>
            </w:pPr>
            <w:r>
              <w:rPr>
                <w:sz w:val="20"/>
              </w:rPr>
              <w:t>実質的にこの半年間の売上は好調ですし、景気の好転が企業成績にも現れていることが実感できる場面も現れてきた。青森市にも積極的な変化が欲しい。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乗用車販売</w:t>
            </w:r>
          </w:p>
        </w:tc>
        <w:tc>
          <w:tcPr>
            <w:tcW w:w="5795" w:type="dxa"/>
          </w:tcPr>
          <w:p>
            <w:pPr>
              <w:pStyle w:val="TableParagraph"/>
              <w:spacing w:line="199" w:lineRule="auto" w:before="45"/>
              <w:ind w:left="36" w:right="293"/>
              <w:jc w:val="left"/>
              <w:rPr>
                <w:sz w:val="20"/>
              </w:rPr>
            </w:pPr>
            <w:r>
              <w:rPr>
                <w:sz w:val="20"/>
              </w:rPr>
              <w:t>政権が代わり、色々なものに変化が出てきている思う。（円安、株価等でやや上昇してくると思う。）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観光名所等</w:t>
            </w:r>
          </w:p>
        </w:tc>
        <w:tc>
          <w:tcPr>
            <w:tcW w:w="5795" w:type="dxa"/>
          </w:tcPr>
          <w:p>
            <w:pPr>
              <w:pStyle w:val="TableParagraph"/>
              <w:spacing w:line="240" w:lineRule="auto" w:before="119"/>
              <w:ind w:left="36"/>
              <w:jc w:val="left"/>
              <w:rPr>
                <w:sz w:val="20"/>
              </w:rPr>
            </w:pPr>
            <w:r>
              <w:rPr>
                <w:sz w:val="20"/>
              </w:rPr>
              <w:t>ＧＷや各イベントが増え、外出する機会がある。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旅行代理店</w:t>
            </w:r>
          </w:p>
        </w:tc>
        <w:tc>
          <w:tcPr>
            <w:tcW w:w="5795" w:type="dxa"/>
          </w:tcPr>
          <w:p>
            <w:pPr>
              <w:pStyle w:val="TableParagraph"/>
              <w:spacing w:line="199" w:lineRule="auto" w:before="45"/>
              <w:ind w:left="36" w:right="293"/>
              <w:jc w:val="left"/>
              <w:rPr>
                <w:sz w:val="20"/>
              </w:rPr>
            </w:pPr>
            <w:r>
              <w:rPr>
                <w:sz w:val="20"/>
              </w:rPr>
              <w:t>複数の商品購入と高額商品の購入が少しずつながら増えてきた。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レストラン</w:t>
            </w:r>
          </w:p>
        </w:tc>
        <w:tc>
          <w:tcPr>
            <w:tcW w:w="5795" w:type="dxa"/>
          </w:tcPr>
          <w:p>
            <w:pPr>
              <w:pStyle w:val="TableParagraph"/>
              <w:spacing w:line="240" w:lineRule="auto" w:before="119"/>
              <w:ind w:left="36"/>
              <w:jc w:val="left"/>
              <w:rPr>
                <w:sz w:val="20"/>
              </w:rPr>
            </w:pPr>
            <w:r>
              <w:rPr>
                <w:sz w:val="20"/>
              </w:rPr>
              <w:t>やはり、冬季に比べればいいのではないか。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卸売業</w:t>
            </w:r>
          </w:p>
        </w:tc>
        <w:tc>
          <w:tcPr>
            <w:tcW w:w="5795" w:type="dxa"/>
          </w:tcPr>
          <w:p>
            <w:pPr>
              <w:pStyle w:val="TableParagraph"/>
              <w:spacing w:line="240" w:lineRule="auto" w:before="119"/>
              <w:ind w:left="36"/>
              <w:jc w:val="left"/>
              <w:rPr>
                <w:sz w:val="20"/>
              </w:rPr>
            </w:pPr>
            <w:r>
              <w:rPr>
                <w:sz w:val="20"/>
              </w:rPr>
              <w:t>円安関連で商品の値上げ問題もあるが、底は脱した感がある。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タクシー</w:t>
            </w:r>
          </w:p>
        </w:tc>
        <w:tc>
          <w:tcPr>
            <w:tcW w:w="5795" w:type="dxa"/>
          </w:tcPr>
          <w:p>
            <w:pPr>
              <w:pStyle w:val="TableParagraph"/>
              <w:spacing w:line="199" w:lineRule="auto" w:before="45"/>
              <w:ind w:left="36" w:right="91"/>
              <w:jc w:val="left"/>
              <w:rPr>
                <w:sz w:val="20"/>
              </w:rPr>
            </w:pPr>
            <w:r>
              <w:rPr>
                <w:sz w:val="20"/>
              </w:rPr>
              <w:t>これから暖かい季節を迎えて、人々の流れが良くなり、観光客も多くなるので、経済効果が上がって多少は良くなる。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コンビニ</w:t>
            </w:r>
          </w:p>
        </w:tc>
        <w:tc>
          <w:tcPr>
            <w:tcW w:w="5795" w:type="dxa"/>
          </w:tcPr>
          <w:p>
            <w:pPr>
              <w:pStyle w:val="TableParagraph"/>
              <w:spacing w:line="240" w:lineRule="auto" w:before="119"/>
              <w:ind w:left="36"/>
              <w:jc w:val="left"/>
              <w:rPr>
                <w:sz w:val="20"/>
              </w:rPr>
            </w:pPr>
            <w:r>
              <w:rPr>
                <w:sz w:val="20"/>
              </w:rPr>
              <w:t>先行きの見通しが今は明るくなったような気がする。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パチンコ</w:t>
            </w:r>
          </w:p>
        </w:tc>
        <w:tc>
          <w:tcPr>
            <w:tcW w:w="5795" w:type="dxa"/>
          </w:tcPr>
          <w:p>
            <w:pPr>
              <w:pStyle w:val="TableParagraph"/>
              <w:spacing w:line="199" w:lineRule="auto" w:before="45"/>
              <w:ind w:left="36" w:right="293"/>
              <w:jc w:val="left"/>
              <w:rPr>
                <w:sz w:val="20"/>
              </w:rPr>
            </w:pPr>
            <w:r>
              <w:rPr>
                <w:sz w:val="20"/>
              </w:rPr>
              <w:t>このまま少しでも良くなって欲しいという気持ちからそう思う。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津軽</w:t>
            </w:r>
          </w:p>
        </w:tc>
        <w:tc>
          <w:tcPr>
            <w:tcW w:w="1173" w:type="dxa"/>
          </w:tcPr>
          <w:p>
            <w:pPr>
              <w:pStyle w:val="TableParagraph"/>
              <w:spacing w:line="240" w:lineRule="auto" w:before="119"/>
              <w:ind w:left="67" w:right="44"/>
              <w:jc w:val="center"/>
              <w:rPr>
                <w:sz w:val="20"/>
              </w:rPr>
            </w:pPr>
            <w:r>
              <w:rPr>
                <w:sz w:val="20"/>
              </w:rPr>
              <w:t>美容院</w:t>
            </w:r>
          </w:p>
        </w:tc>
        <w:tc>
          <w:tcPr>
            <w:tcW w:w="5795" w:type="dxa"/>
          </w:tcPr>
          <w:p>
            <w:pPr>
              <w:pStyle w:val="TableParagraph"/>
              <w:spacing w:line="240" w:lineRule="auto" w:before="119"/>
              <w:ind w:left="36"/>
              <w:jc w:val="left"/>
              <w:rPr>
                <w:sz w:val="20"/>
              </w:rPr>
            </w:pPr>
            <w:r>
              <w:rPr>
                <w:sz w:val="20"/>
              </w:rPr>
              <w:t>雪がなくなったので人が来ます。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乗用車販売</w:t>
            </w:r>
          </w:p>
        </w:tc>
        <w:tc>
          <w:tcPr>
            <w:tcW w:w="5795" w:type="dxa"/>
          </w:tcPr>
          <w:p>
            <w:pPr>
              <w:pStyle w:val="TableParagraph"/>
              <w:spacing w:line="199" w:lineRule="auto" w:before="45"/>
              <w:ind w:left="36" w:right="91"/>
              <w:jc w:val="left"/>
              <w:rPr>
                <w:sz w:val="20"/>
              </w:rPr>
            </w:pPr>
            <w:r>
              <w:rPr>
                <w:sz w:val="20"/>
              </w:rPr>
              <w:t>株価等の上昇など、日本全体としては上向いているように感じる。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487" w:right="58" w:hanging="404"/>
              <w:jc w:val="left"/>
              <w:rPr>
                <w:sz w:val="20"/>
              </w:rPr>
            </w:pPr>
            <w:r>
              <w:rPr>
                <w:sz w:val="20"/>
              </w:rPr>
              <w:t>住宅建設販売</w:t>
            </w:r>
          </w:p>
        </w:tc>
        <w:tc>
          <w:tcPr>
            <w:tcW w:w="5795" w:type="dxa"/>
          </w:tcPr>
          <w:p>
            <w:pPr>
              <w:pStyle w:val="TableParagraph"/>
              <w:spacing w:line="199" w:lineRule="auto" w:before="45"/>
              <w:ind w:left="36" w:right="91"/>
              <w:jc w:val="left"/>
              <w:rPr>
                <w:sz w:val="20"/>
              </w:rPr>
            </w:pPr>
            <w:r>
              <w:rPr>
                <w:sz w:val="20"/>
              </w:rPr>
              <w:t>消費税アップ前の駆け込み需要と思われる案件が多少出てきている。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jc w:val="left"/>
              <w:rPr>
                <w:sz w:val="17"/>
              </w:rPr>
            </w:pPr>
          </w:p>
          <w:p>
            <w:pPr>
              <w:pStyle w:val="TableParagraph"/>
              <w:spacing w:line="240" w:lineRule="auto"/>
              <w:ind w:left="67" w:right="44"/>
              <w:jc w:val="center"/>
              <w:rPr>
                <w:sz w:val="20"/>
              </w:rPr>
            </w:pPr>
            <w:r>
              <w:rPr>
                <w:sz w:val="20"/>
              </w:rPr>
              <w:t>商店街</w:t>
            </w:r>
          </w:p>
        </w:tc>
        <w:tc>
          <w:tcPr>
            <w:tcW w:w="5795" w:type="dxa"/>
          </w:tcPr>
          <w:p>
            <w:pPr>
              <w:pStyle w:val="TableParagraph"/>
              <w:spacing w:line="199" w:lineRule="auto" w:before="43"/>
              <w:ind w:left="36" w:right="91"/>
              <w:jc w:val="left"/>
              <w:rPr>
                <w:sz w:val="20"/>
              </w:rPr>
            </w:pPr>
            <w:r>
              <w:rPr>
                <w:sz w:val="20"/>
              </w:rPr>
              <w:t>４月の当市の桜祭りイベント効果が中央の景気回復傾向と相 俟って反映され、観光客の増加による商店街への好影響が期待できる。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衣料専門店</w:t>
            </w:r>
          </w:p>
        </w:tc>
        <w:tc>
          <w:tcPr>
            <w:tcW w:w="5795" w:type="dxa"/>
          </w:tcPr>
          <w:p>
            <w:pPr>
              <w:pStyle w:val="TableParagraph"/>
              <w:spacing w:line="199" w:lineRule="auto" w:before="45"/>
              <w:ind w:left="36" w:right="293"/>
              <w:jc w:val="left"/>
              <w:rPr>
                <w:sz w:val="20"/>
              </w:rPr>
            </w:pPr>
            <w:r>
              <w:rPr>
                <w:sz w:val="20"/>
              </w:rPr>
              <w:t>株価上昇、内閣も経済再生を示しているので、気分的にも上がってくる。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旅行代理店</w:t>
            </w:r>
          </w:p>
        </w:tc>
        <w:tc>
          <w:tcPr>
            <w:tcW w:w="5795" w:type="dxa"/>
          </w:tcPr>
          <w:p>
            <w:pPr>
              <w:pStyle w:val="TableParagraph"/>
              <w:spacing w:line="240" w:lineRule="auto" w:before="119"/>
              <w:ind w:left="36"/>
              <w:jc w:val="left"/>
              <w:rPr>
                <w:sz w:val="20"/>
              </w:rPr>
            </w:pPr>
            <w:r>
              <w:rPr>
                <w:sz w:val="20"/>
              </w:rPr>
              <w:t>円安、デフレ脱却の方針が景気を刺激するのではないか。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2"/>
              <w:jc w:val="left"/>
              <w:rPr>
                <w:sz w:val="17"/>
              </w:rPr>
            </w:pPr>
          </w:p>
          <w:p>
            <w:pPr>
              <w:pStyle w:val="TableParagraph"/>
              <w:spacing w:line="240" w:lineRule="auto"/>
              <w:ind w:left="67" w:right="44"/>
              <w:jc w:val="center"/>
              <w:rPr>
                <w:sz w:val="20"/>
              </w:rPr>
            </w:pPr>
            <w:r>
              <w:rPr>
                <w:sz w:val="20"/>
              </w:rPr>
              <w:t>一般飲食店</w:t>
            </w:r>
          </w:p>
        </w:tc>
        <w:tc>
          <w:tcPr>
            <w:tcW w:w="5795" w:type="dxa"/>
          </w:tcPr>
          <w:p>
            <w:pPr>
              <w:pStyle w:val="TableParagraph"/>
              <w:spacing w:line="199" w:lineRule="auto" w:before="43"/>
              <w:ind w:left="36" w:right="91"/>
              <w:jc w:val="both"/>
              <w:rPr>
                <w:sz w:val="20"/>
              </w:rPr>
            </w:pPr>
            <w:r>
              <w:rPr>
                <w:sz w:val="20"/>
              </w:rPr>
              <w:t>雪解け春とともに、弘前といえば桜。公園に近く、観光客の玄関としてこれから地元の人、観光客も多く、やや多くなると思います。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一般小売店</w:t>
            </w:r>
          </w:p>
        </w:tc>
        <w:tc>
          <w:tcPr>
            <w:tcW w:w="5795" w:type="dxa"/>
          </w:tcPr>
          <w:p>
            <w:pPr>
              <w:pStyle w:val="TableParagraph"/>
              <w:spacing w:line="240" w:lineRule="auto" w:before="119"/>
              <w:ind w:left="36"/>
              <w:jc w:val="left"/>
              <w:rPr>
                <w:sz w:val="20"/>
              </w:rPr>
            </w:pPr>
            <w:r>
              <w:rPr>
                <w:sz w:val="20"/>
              </w:rPr>
              <w:t>来店客数が増えている。来街客数も増えている。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9"/>
              <w:ind w:left="55"/>
              <w:jc w:val="left"/>
              <w:rPr>
                <w:sz w:val="20"/>
              </w:rPr>
            </w:pPr>
            <w:r>
              <w:rPr>
                <w:sz w:val="20"/>
              </w:rPr>
              <w:t>県南</w:t>
            </w:r>
          </w:p>
        </w:tc>
        <w:tc>
          <w:tcPr>
            <w:tcW w:w="1173" w:type="dxa"/>
          </w:tcPr>
          <w:p>
            <w:pPr>
              <w:pStyle w:val="TableParagraph"/>
              <w:spacing w:line="240" w:lineRule="auto" w:before="119"/>
              <w:ind w:left="67" w:right="44"/>
              <w:jc w:val="center"/>
              <w:rPr>
                <w:sz w:val="20"/>
              </w:rPr>
            </w:pPr>
            <w:r>
              <w:rPr>
                <w:sz w:val="20"/>
              </w:rPr>
              <w:t>美容院</w:t>
            </w:r>
          </w:p>
        </w:tc>
        <w:tc>
          <w:tcPr>
            <w:tcW w:w="5795" w:type="dxa"/>
          </w:tcPr>
          <w:p>
            <w:pPr>
              <w:pStyle w:val="TableParagraph"/>
              <w:spacing w:line="199" w:lineRule="auto" w:before="45"/>
              <w:ind w:left="36" w:right="91"/>
              <w:jc w:val="left"/>
              <w:rPr>
                <w:sz w:val="20"/>
              </w:rPr>
            </w:pPr>
            <w:r>
              <w:rPr>
                <w:sz w:val="20"/>
              </w:rPr>
              <w:t>円安効果と車など大企業の業績がニュースになり、消費者の動きが活発になっていくことを期待している。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家電量販店</w:t>
            </w:r>
          </w:p>
        </w:tc>
        <w:tc>
          <w:tcPr>
            <w:tcW w:w="5795" w:type="dxa"/>
          </w:tcPr>
          <w:p>
            <w:pPr>
              <w:pStyle w:val="TableParagraph"/>
              <w:spacing w:line="199" w:lineRule="auto" w:before="45"/>
              <w:ind w:left="36" w:right="91"/>
              <w:jc w:val="left"/>
              <w:rPr>
                <w:sz w:val="20"/>
              </w:rPr>
            </w:pPr>
            <w:r>
              <w:rPr>
                <w:sz w:val="20"/>
              </w:rPr>
              <w:t>株価の上昇等、良くなっていく傾向にあると思います。また、特に悪化する要因は見当たりません。</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45"/>
              <w:ind w:left="487" w:right="58" w:hanging="404"/>
              <w:jc w:val="left"/>
              <w:rPr>
                <w:sz w:val="20"/>
              </w:rPr>
            </w:pPr>
            <w:r>
              <w:rPr>
                <w:sz w:val="20"/>
              </w:rPr>
              <w:t>住宅建設販売</w:t>
            </w:r>
          </w:p>
        </w:tc>
        <w:tc>
          <w:tcPr>
            <w:tcW w:w="5795" w:type="dxa"/>
          </w:tcPr>
          <w:p>
            <w:pPr>
              <w:pStyle w:val="TableParagraph"/>
              <w:spacing w:line="240" w:lineRule="auto" w:before="119"/>
              <w:ind w:left="36"/>
              <w:jc w:val="left"/>
              <w:rPr>
                <w:sz w:val="20"/>
              </w:rPr>
            </w:pPr>
            <w:r>
              <w:rPr>
                <w:sz w:val="20"/>
              </w:rPr>
              <w:t>消費税増税前にお客様が若干動き出した。</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9"/>
              <w:ind w:left="67" w:right="44"/>
              <w:jc w:val="center"/>
              <w:rPr>
                <w:sz w:val="20"/>
              </w:rPr>
            </w:pPr>
            <w:r>
              <w:rPr>
                <w:sz w:val="20"/>
              </w:rPr>
              <w:t>一般小売店</w:t>
            </w:r>
          </w:p>
        </w:tc>
        <w:tc>
          <w:tcPr>
            <w:tcW w:w="5795" w:type="dxa"/>
          </w:tcPr>
          <w:p>
            <w:pPr>
              <w:pStyle w:val="TableParagraph"/>
              <w:spacing w:line="199" w:lineRule="auto" w:before="45"/>
              <w:ind w:left="36" w:right="91"/>
              <w:jc w:val="left"/>
              <w:rPr>
                <w:sz w:val="20"/>
              </w:rPr>
            </w:pPr>
            <w:r>
              <w:rPr>
                <w:sz w:val="20"/>
              </w:rPr>
              <w:t>消費税の増税前に大きな買い物（家→車→大型家電）を控えていた人達が動き始めると考えられる。</w:t>
            </w:r>
          </w:p>
        </w:tc>
      </w:tr>
    </w:tbl>
    <w:p>
      <w:pPr>
        <w:spacing w:after="0" w:line="199" w:lineRule="auto"/>
        <w:jc w:val="left"/>
        <w:rPr>
          <w:sz w:val="20"/>
        </w:rPr>
        <w:sectPr>
          <w:pgSz w:w="11910" w:h="16840"/>
          <w:pgMar w:header="0" w:footer="681" w:top="160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36" w:right="14"/>
              <w:jc w:val="center"/>
              <w:rPr>
                <w:sz w:val="20"/>
              </w:rPr>
            </w:pPr>
            <w:r>
              <w:rPr>
                <w:sz w:val="20"/>
              </w:rPr>
              <w:t>分野</w:t>
            </w:r>
          </w:p>
        </w:tc>
        <w:tc>
          <w:tcPr>
            <w:tcW w:w="511" w:type="dxa"/>
            <w:shd w:val="clear" w:color="auto" w:fill="CCFFCC"/>
          </w:tcPr>
          <w:p>
            <w:pPr>
              <w:pStyle w:val="TableParagraph"/>
              <w:spacing w:line="176" w:lineRule="exact"/>
              <w:ind w:right="28"/>
              <w:rPr>
                <w:sz w:val="20"/>
              </w:rPr>
            </w:pPr>
            <w:r>
              <w:rPr>
                <w:w w:val="95"/>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やや良くなる</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240" w:lineRule="auto" w:before="112"/>
              <w:ind w:left="67" w:right="44"/>
              <w:jc w:val="center"/>
              <w:rPr>
                <w:sz w:val="20"/>
              </w:rPr>
            </w:pPr>
            <w:r>
              <w:rPr>
                <w:sz w:val="20"/>
              </w:rPr>
              <w:t>コンビニ</w:t>
            </w:r>
          </w:p>
        </w:tc>
        <w:tc>
          <w:tcPr>
            <w:tcW w:w="5795" w:type="dxa"/>
          </w:tcPr>
          <w:p>
            <w:pPr>
              <w:pStyle w:val="TableParagraph"/>
              <w:spacing w:line="240" w:lineRule="auto" w:before="112"/>
              <w:ind w:left="36"/>
              <w:jc w:val="left"/>
              <w:rPr>
                <w:sz w:val="20"/>
              </w:rPr>
            </w:pPr>
            <w:r>
              <w:rPr>
                <w:sz w:val="20"/>
              </w:rPr>
              <w:t>政策に期待が持てるのではという気持ちの変化から。</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百貨店</w:t>
            </w:r>
          </w:p>
        </w:tc>
        <w:tc>
          <w:tcPr>
            <w:tcW w:w="5795" w:type="dxa"/>
          </w:tcPr>
          <w:p>
            <w:pPr>
              <w:pStyle w:val="TableParagraph"/>
              <w:spacing w:line="199" w:lineRule="auto" w:before="35"/>
              <w:ind w:left="36" w:right="91"/>
              <w:jc w:val="both"/>
              <w:rPr>
                <w:sz w:val="20"/>
              </w:rPr>
            </w:pPr>
            <w:r>
              <w:rPr>
                <w:sz w:val="20"/>
              </w:rPr>
              <w:t>政権交代後の経済状況をみると、景気回復に向けた動きがみられることや、地域的に中央より時間差で波及してくるなどを考え、夏場に向けて景気が少しずつ良くなっていくと考える。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設計事務所</w:t>
            </w:r>
          </w:p>
        </w:tc>
        <w:tc>
          <w:tcPr>
            <w:tcW w:w="5795" w:type="dxa"/>
          </w:tcPr>
          <w:p>
            <w:pPr>
              <w:pStyle w:val="TableParagraph"/>
              <w:spacing w:line="199" w:lineRule="auto" w:before="38"/>
              <w:ind w:left="36" w:right="91"/>
              <w:jc w:val="left"/>
              <w:rPr>
                <w:sz w:val="20"/>
              </w:rPr>
            </w:pPr>
            <w:r>
              <w:rPr>
                <w:sz w:val="20"/>
              </w:rPr>
              <w:t>７月参議院選挙までには少しは経済政策が良い方向へ行くのではと思う。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85" w:right="58" w:hanging="101"/>
              <w:jc w:val="left"/>
              <w:rPr>
                <w:sz w:val="20"/>
              </w:rPr>
            </w:pPr>
            <w:r>
              <w:rPr>
                <w:sz w:val="20"/>
              </w:rPr>
              <w:t>観光型ホテル・旅館</w:t>
            </w:r>
          </w:p>
        </w:tc>
        <w:tc>
          <w:tcPr>
            <w:tcW w:w="5795" w:type="dxa"/>
          </w:tcPr>
          <w:p>
            <w:pPr>
              <w:pStyle w:val="TableParagraph"/>
              <w:spacing w:line="240" w:lineRule="auto" w:before="112"/>
              <w:ind w:left="36"/>
              <w:jc w:val="left"/>
              <w:rPr>
                <w:sz w:val="20"/>
              </w:rPr>
            </w:pPr>
            <w:r>
              <w:rPr>
                <w:sz w:val="20"/>
              </w:rPr>
              <w:t>震災の影響もない。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観光名所等</w:t>
            </w:r>
          </w:p>
        </w:tc>
        <w:tc>
          <w:tcPr>
            <w:tcW w:w="5795" w:type="dxa"/>
          </w:tcPr>
          <w:p>
            <w:pPr>
              <w:pStyle w:val="TableParagraph"/>
              <w:spacing w:line="199" w:lineRule="auto" w:before="38"/>
              <w:ind w:left="36" w:right="91"/>
              <w:jc w:val="left"/>
              <w:rPr>
                <w:sz w:val="20"/>
              </w:rPr>
            </w:pPr>
            <w:r>
              <w:rPr>
                <w:sz w:val="20"/>
              </w:rPr>
              <w:t>６月末頃からサクランボができて、それから果物が次々と店に並ぶようになるので、賑わってくるはずです。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旅行代理店</w:t>
            </w:r>
          </w:p>
        </w:tc>
        <w:tc>
          <w:tcPr>
            <w:tcW w:w="5795" w:type="dxa"/>
          </w:tcPr>
          <w:p>
            <w:pPr>
              <w:pStyle w:val="TableParagraph"/>
              <w:spacing w:line="240" w:lineRule="auto" w:before="112"/>
              <w:ind w:left="36"/>
              <w:jc w:val="left"/>
              <w:rPr>
                <w:sz w:val="20"/>
              </w:rPr>
            </w:pPr>
            <w:r>
              <w:rPr>
                <w:sz w:val="20"/>
              </w:rPr>
              <w:t>アベノミクス。</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タクシー</w:t>
            </w:r>
          </w:p>
        </w:tc>
        <w:tc>
          <w:tcPr>
            <w:tcW w:w="5795" w:type="dxa"/>
          </w:tcPr>
          <w:p>
            <w:pPr>
              <w:pStyle w:val="TableParagraph"/>
              <w:spacing w:line="240" w:lineRule="auto" w:before="112"/>
              <w:ind w:left="36"/>
              <w:jc w:val="left"/>
              <w:rPr>
                <w:sz w:val="20"/>
              </w:rPr>
            </w:pPr>
            <w:r>
              <w:rPr>
                <w:sz w:val="20"/>
              </w:rPr>
              <w:t>新しい仕事が出て、忙しくなることを期待する。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173" w:type="dxa"/>
          </w:tcPr>
          <w:p>
            <w:pPr>
              <w:pStyle w:val="TableParagraph"/>
              <w:spacing w:line="199" w:lineRule="auto" w:before="38"/>
              <w:ind w:left="285" w:right="58" w:hanging="202"/>
              <w:jc w:val="left"/>
              <w:rPr>
                <w:sz w:val="20"/>
              </w:rPr>
            </w:pPr>
            <w:r>
              <w:rPr>
                <w:sz w:val="20"/>
              </w:rPr>
              <w:t>ガソリンスタンド</w:t>
            </w:r>
          </w:p>
        </w:tc>
        <w:tc>
          <w:tcPr>
            <w:tcW w:w="5795" w:type="dxa"/>
          </w:tcPr>
          <w:p>
            <w:pPr>
              <w:pStyle w:val="TableParagraph"/>
              <w:spacing w:line="199" w:lineRule="auto" w:before="38"/>
              <w:ind w:left="36" w:right="91"/>
              <w:jc w:val="left"/>
              <w:rPr>
                <w:sz w:val="20"/>
              </w:rPr>
            </w:pPr>
            <w:r>
              <w:rPr>
                <w:sz w:val="20"/>
              </w:rPr>
              <w:t>長い冬も終わり、震災から時間も経ち、観光客が増えることを期待して。</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一般飲食店</w:t>
            </w:r>
          </w:p>
        </w:tc>
        <w:tc>
          <w:tcPr>
            <w:tcW w:w="5795" w:type="dxa"/>
          </w:tcPr>
          <w:p>
            <w:pPr>
              <w:pStyle w:val="TableParagraph"/>
              <w:spacing w:line="240" w:lineRule="auto" w:before="112"/>
              <w:ind w:left="36"/>
              <w:jc w:val="left"/>
              <w:rPr>
                <w:sz w:val="20"/>
              </w:rPr>
            </w:pPr>
            <w:r>
              <w:rPr>
                <w:sz w:val="20"/>
              </w:rPr>
              <w:t>お客様の出入りが多くなった気がする。</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企業</w:t>
            </w:r>
          </w:p>
        </w:tc>
        <w:tc>
          <w:tcPr>
            <w:tcW w:w="511" w:type="dxa"/>
            <w:vMerge w:val="restart"/>
          </w:tcPr>
          <w:p>
            <w:pPr>
              <w:pStyle w:val="TableParagraph"/>
              <w:spacing w:line="240" w:lineRule="auto" w:before="112"/>
              <w:ind w:left="55"/>
              <w:jc w:val="left"/>
              <w:rPr>
                <w:sz w:val="20"/>
              </w:rPr>
            </w:pPr>
            <w:r>
              <w:rPr>
                <w:sz w:val="20"/>
              </w:rPr>
              <w:t>東青</w:t>
            </w:r>
          </w:p>
        </w:tc>
        <w:tc>
          <w:tcPr>
            <w:tcW w:w="1173" w:type="dxa"/>
          </w:tcPr>
          <w:p>
            <w:pPr>
              <w:pStyle w:val="TableParagraph"/>
              <w:spacing w:line="199" w:lineRule="auto" w:before="38"/>
              <w:ind w:left="386" w:right="58" w:hanging="303"/>
              <w:jc w:val="left"/>
              <w:rPr>
                <w:sz w:val="20"/>
              </w:rPr>
            </w:pPr>
            <w:r>
              <w:rPr>
                <w:sz w:val="20"/>
              </w:rPr>
              <w:t>広告・デザイン</w:t>
            </w:r>
          </w:p>
        </w:tc>
        <w:tc>
          <w:tcPr>
            <w:tcW w:w="5795" w:type="dxa"/>
          </w:tcPr>
          <w:p>
            <w:pPr>
              <w:pStyle w:val="TableParagraph"/>
              <w:spacing w:line="199" w:lineRule="auto" w:before="38"/>
              <w:ind w:left="36" w:right="91"/>
              <w:jc w:val="left"/>
              <w:rPr>
                <w:sz w:val="20"/>
              </w:rPr>
            </w:pPr>
            <w:r>
              <w:rPr>
                <w:sz w:val="20"/>
              </w:rPr>
              <w:t>大型量販店のリニューアル、消費税増税前の高額商品の駆け込み需要等、材料が見込まれる。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食料品製造</w:t>
            </w:r>
          </w:p>
        </w:tc>
        <w:tc>
          <w:tcPr>
            <w:tcW w:w="5795" w:type="dxa"/>
          </w:tcPr>
          <w:p>
            <w:pPr>
              <w:pStyle w:val="TableParagraph"/>
              <w:spacing w:line="199" w:lineRule="auto" w:before="38"/>
              <w:ind w:left="36" w:right="91"/>
              <w:jc w:val="left"/>
              <w:rPr>
                <w:sz w:val="20"/>
              </w:rPr>
            </w:pPr>
            <w:r>
              <w:rPr>
                <w:sz w:val="20"/>
              </w:rPr>
              <w:t>観光シーズン到来。人々の行動が積極的になり、消費活動も活発になるのではないでしょうか。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173" w:type="dxa"/>
          </w:tcPr>
          <w:p>
            <w:pPr>
              <w:pStyle w:val="TableParagraph"/>
              <w:spacing w:line="199" w:lineRule="auto" w:before="38"/>
              <w:ind w:left="185" w:right="58" w:hanging="101"/>
              <w:jc w:val="left"/>
              <w:rPr>
                <w:sz w:val="20"/>
              </w:rPr>
            </w:pPr>
            <w:r>
              <w:rPr>
                <w:sz w:val="20"/>
              </w:rPr>
              <w:t>経営コンサルタント</w:t>
            </w:r>
          </w:p>
        </w:tc>
        <w:tc>
          <w:tcPr>
            <w:tcW w:w="5795" w:type="dxa"/>
          </w:tcPr>
          <w:p>
            <w:pPr>
              <w:pStyle w:val="TableParagraph"/>
              <w:spacing w:line="199" w:lineRule="auto" w:before="38"/>
              <w:ind w:left="36" w:right="91"/>
              <w:jc w:val="left"/>
              <w:rPr>
                <w:sz w:val="20"/>
              </w:rPr>
            </w:pPr>
            <w:r>
              <w:rPr>
                <w:sz w:val="20"/>
              </w:rPr>
              <w:t>特に弘前は、桜の時期がＧＷと一致しそうなので、満開が重なると相当の人出が見込まれるため。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386" w:right="58" w:hanging="303"/>
              <w:jc w:val="left"/>
              <w:rPr>
                <w:sz w:val="20"/>
              </w:rPr>
            </w:pPr>
            <w:r>
              <w:rPr>
                <w:sz w:val="20"/>
              </w:rPr>
              <w:t>広告・デザイン</w:t>
            </w:r>
          </w:p>
        </w:tc>
        <w:tc>
          <w:tcPr>
            <w:tcW w:w="5795" w:type="dxa"/>
          </w:tcPr>
          <w:p>
            <w:pPr>
              <w:pStyle w:val="TableParagraph"/>
              <w:spacing w:line="199" w:lineRule="auto" w:before="38"/>
              <w:ind w:left="36" w:right="91"/>
              <w:jc w:val="left"/>
              <w:rPr>
                <w:sz w:val="20"/>
              </w:rPr>
            </w:pPr>
            <w:r>
              <w:rPr>
                <w:sz w:val="20"/>
              </w:rPr>
              <w:t>見積り依頼が多くなり、実質受注可能物件も増えている。今までの様な見積り倒れ物件は少なくなると思う。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食料品製造</w:t>
            </w:r>
          </w:p>
        </w:tc>
        <w:tc>
          <w:tcPr>
            <w:tcW w:w="5795" w:type="dxa"/>
          </w:tcPr>
          <w:p>
            <w:pPr>
              <w:pStyle w:val="TableParagraph"/>
              <w:spacing w:line="240" w:lineRule="auto" w:before="112"/>
              <w:ind w:left="36"/>
              <w:jc w:val="left"/>
              <w:rPr>
                <w:sz w:val="20"/>
              </w:rPr>
            </w:pPr>
            <w:r>
              <w:rPr>
                <w:sz w:val="20"/>
              </w:rPr>
              <w:t>マスコミの影響も多々あると思う。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8" w:hanging="404"/>
              <w:jc w:val="left"/>
              <w:rPr>
                <w:sz w:val="20"/>
              </w:rPr>
            </w:pPr>
            <w:r>
              <w:rPr>
                <w:sz w:val="20"/>
              </w:rPr>
              <w:t>電気機械製造</w:t>
            </w:r>
          </w:p>
        </w:tc>
        <w:tc>
          <w:tcPr>
            <w:tcW w:w="5795" w:type="dxa"/>
          </w:tcPr>
          <w:p>
            <w:pPr>
              <w:pStyle w:val="TableParagraph"/>
              <w:spacing w:line="199" w:lineRule="auto" w:before="38"/>
              <w:ind w:left="36" w:right="91"/>
              <w:jc w:val="left"/>
              <w:rPr>
                <w:sz w:val="20"/>
              </w:rPr>
            </w:pPr>
            <w:r>
              <w:rPr>
                <w:sz w:val="20"/>
              </w:rPr>
              <w:t>リーマンショックを超える不況が続いていますが、円安や回復してきた自動車産業にけん引されて回復が予想されるため。</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173" w:type="dxa"/>
          </w:tcPr>
          <w:p>
            <w:pPr>
              <w:pStyle w:val="TableParagraph"/>
              <w:spacing w:line="199" w:lineRule="auto" w:before="146"/>
              <w:ind w:left="487" w:right="58" w:hanging="404"/>
              <w:jc w:val="left"/>
              <w:rPr>
                <w:sz w:val="20"/>
              </w:rPr>
            </w:pPr>
            <w:r>
              <w:rPr>
                <w:sz w:val="20"/>
              </w:rPr>
              <w:t>電気機械製造</w:t>
            </w:r>
          </w:p>
        </w:tc>
        <w:tc>
          <w:tcPr>
            <w:tcW w:w="5795" w:type="dxa"/>
          </w:tcPr>
          <w:p>
            <w:pPr>
              <w:pStyle w:val="TableParagraph"/>
              <w:spacing w:line="199" w:lineRule="auto" w:before="35"/>
              <w:ind w:left="36" w:right="91"/>
              <w:jc w:val="both"/>
              <w:rPr>
                <w:sz w:val="20"/>
              </w:rPr>
            </w:pPr>
            <w:r>
              <w:rPr>
                <w:sz w:val="20"/>
              </w:rPr>
              <w:t>円安傾向により、今までの円高で苦しくとも頑張った苦労は報われると皆が実感又は期待しているようです。明るい話が増えている。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386" w:right="58" w:hanging="303"/>
              <w:jc w:val="left"/>
              <w:rPr>
                <w:sz w:val="20"/>
              </w:rPr>
            </w:pPr>
            <w:r>
              <w:rPr>
                <w:sz w:val="20"/>
              </w:rPr>
              <w:t>紙・パルプ製造</w:t>
            </w:r>
          </w:p>
        </w:tc>
        <w:tc>
          <w:tcPr>
            <w:tcW w:w="5795" w:type="dxa"/>
          </w:tcPr>
          <w:p>
            <w:pPr>
              <w:pStyle w:val="TableParagraph"/>
              <w:spacing w:line="199" w:lineRule="auto" w:before="38"/>
              <w:ind w:left="36" w:right="91"/>
              <w:jc w:val="left"/>
              <w:rPr>
                <w:sz w:val="20"/>
              </w:rPr>
            </w:pPr>
            <w:r>
              <w:rPr>
                <w:sz w:val="20"/>
              </w:rPr>
              <w:t>一部に見られる景気回復の動きが地方にも広まって来ることを期待して。</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飲料品製造</w:t>
            </w:r>
          </w:p>
        </w:tc>
        <w:tc>
          <w:tcPr>
            <w:tcW w:w="5795" w:type="dxa"/>
          </w:tcPr>
          <w:p>
            <w:pPr>
              <w:pStyle w:val="TableParagraph"/>
              <w:spacing w:line="199" w:lineRule="auto" w:before="35"/>
              <w:ind w:left="36" w:right="91"/>
              <w:jc w:val="both"/>
              <w:rPr>
                <w:sz w:val="20"/>
              </w:rPr>
            </w:pPr>
            <w:r>
              <w:rPr>
                <w:sz w:val="20"/>
              </w:rPr>
              <w:t>雰囲気だけは実感がある。取引先、流通に携わる皆のなんとかしようという工夫や努力が感じられ、大きな流れになるのではないか。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建設</w:t>
            </w:r>
          </w:p>
        </w:tc>
        <w:tc>
          <w:tcPr>
            <w:tcW w:w="5795" w:type="dxa"/>
          </w:tcPr>
          <w:p>
            <w:pPr>
              <w:pStyle w:val="TableParagraph"/>
              <w:spacing w:line="199" w:lineRule="auto" w:before="38"/>
              <w:ind w:left="36" w:right="91"/>
              <w:jc w:val="left"/>
              <w:rPr>
                <w:sz w:val="20"/>
              </w:rPr>
            </w:pPr>
            <w:r>
              <w:rPr>
                <w:sz w:val="20"/>
              </w:rPr>
              <w:t>補正予算の執行、株高をはじめ、アベノミクスが実体経済へ反映されてくると思われる。</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36" w:right="14"/>
              <w:jc w:val="center"/>
              <w:rPr>
                <w:sz w:val="20"/>
              </w:rPr>
            </w:pPr>
            <w:r>
              <w:rPr>
                <w:sz w:val="20"/>
              </w:rPr>
              <w:t>企業</w:t>
            </w:r>
          </w:p>
        </w:tc>
        <w:tc>
          <w:tcPr>
            <w:tcW w:w="511" w:type="dxa"/>
          </w:tcPr>
          <w:p>
            <w:pPr>
              <w:pStyle w:val="TableParagraph"/>
              <w:spacing w:line="240" w:lineRule="auto" w:before="112"/>
              <w:ind w:right="30"/>
              <w:rPr>
                <w:sz w:val="20"/>
              </w:rPr>
            </w:pPr>
            <w:r>
              <w:rPr>
                <w:sz w:val="20"/>
              </w:rPr>
              <w:t>下北</w:t>
            </w:r>
          </w:p>
        </w:tc>
        <w:tc>
          <w:tcPr>
            <w:tcW w:w="1173" w:type="dxa"/>
          </w:tcPr>
          <w:p>
            <w:pPr>
              <w:pStyle w:val="TableParagraph"/>
              <w:spacing w:line="240" w:lineRule="auto" w:before="112"/>
              <w:ind w:left="67" w:right="44"/>
              <w:jc w:val="center"/>
              <w:rPr>
                <w:sz w:val="20"/>
              </w:rPr>
            </w:pPr>
            <w:r>
              <w:rPr>
                <w:sz w:val="20"/>
              </w:rPr>
              <w:t>食料品製造</w:t>
            </w:r>
          </w:p>
        </w:tc>
        <w:tc>
          <w:tcPr>
            <w:tcW w:w="5795" w:type="dxa"/>
          </w:tcPr>
          <w:p>
            <w:pPr>
              <w:pStyle w:val="TableParagraph"/>
              <w:spacing w:line="199" w:lineRule="auto" w:before="38"/>
              <w:ind w:left="36" w:right="293"/>
              <w:jc w:val="left"/>
              <w:rPr>
                <w:sz w:val="20"/>
              </w:rPr>
            </w:pPr>
            <w:r>
              <w:rPr>
                <w:sz w:val="20"/>
              </w:rPr>
              <w:t>震災後、１年目より２年目の方が景気が悪くなるとは思わなかった。３年目は回復してくれるよう願いを込めながら。</w:t>
            </w:r>
          </w:p>
        </w:tc>
      </w:tr>
      <w:tr>
        <w:trPr>
          <w:trHeight w:val="522"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雇用</w:t>
            </w:r>
          </w:p>
        </w:tc>
        <w:tc>
          <w:tcPr>
            <w:tcW w:w="511" w:type="dxa"/>
          </w:tcPr>
          <w:p>
            <w:pPr>
              <w:pStyle w:val="TableParagraph"/>
              <w:spacing w:line="240" w:lineRule="auto" w:before="112"/>
              <w:ind w:right="30"/>
              <w:rPr>
                <w:sz w:val="20"/>
              </w:rPr>
            </w:pPr>
            <w:r>
              <w:rPr>
                <w:sz w:val="20"/>
              </w:rPr>
              <w:t>東青</w:t>
            </w:r>
          </w:p>
        </w:tc>
        <w:tc>
          <w:tcPr>
            <w:tcW w:w="1173" w:type="dxa"/>
          </w:tcPr>
          <w:p>
            <w:pPr>
              <w:pStyle w:val="TableParagraph"/>
              <w:spacing w:line="199" w:lineRule="auto" w:before="38"/>
              <w:ind w:left="386" w:right="58" w:hanging="303"/>
              <w:jc w:val="left"/>
              <w:rPr>
                <w:sz w:val="20"/>
              </w:rPr>
            </w:pPr>
            <w:r>
              <w:rPr>
                <w:sz w:val="20"/>
              </w:rPr>
              <w:t>新聞社求人広告</w:t>
            </w:r>
          </w:p>
        </w:tc>
        <w:tc>
          <w:tcPr>
            <w:tcW w:w="5795" w:type="dxa"/>
          </w:tcPr>
          <w:p>
            <w:pPr>
              <w:pStyle w:val="TableParagraph"/>
              <w:spacing w:line="240" w:lineRule="auto" w:before="112"/>
              <w:ind w:left="36"/>
              <w:jc w:val="left"/>
              <w:rPr>
                <w:sz w:val="20"/>
              </w:rPr>
            </w:pPr>
            <w:r>
              <w:rPr>
                <w:sz w:val="20"/>
              </w:rPr>
              <w:t>首都圏の好況が地方に波及することに期待できそう。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津軽</w:t>
            </w:r>
          </w:p>
        </w:tc>
        <w:tc>
          <w:tcPr>
            <w:tcW w:w="1173" w:type="dxa"/>
          </w:tcPr>
          <w:p>
            <w:pPr>
              <w:pStyle w:val="TableParagraph"/>
              <w:spacing w:line="199" w:lineRule="auto" w:before="38"/>
              <w:ind w:left="386" w:right="58" w:hanging="303"/>
              <w:jc w:val="left"/>
              <w:rPr>
                <w:sz w:val="20"/>
              </w:rPr>
            </w:pPr>
            <w:r>
              <w:rPr>
                <w:sz w:val="20"/>
              </w:rPr>
              <w:t>新聞社求人広告</w:t>
            </w:r>
          </w:p>
        </w:tc>
        <w:tc>
          <w:tcPr>
            <w:tcW w:w="5795" w:type="dxa"/>
          </w:tcPr>
          <w:p>
            <w:pPr>
              <w:pStyle w:val="TableParagraph"/>
              <w:spacing w:line="240" w:lineRule="auto" w:before="112"/>
              <w:ind w:left="36"/>
              <w:jc w:val="left"/>
              <w:rPr>
                <w:sz w:val="20"/>
              </w:rPr>
            </w:pPr>
            <w:r>
              <w:rPr>
                <w:sz w:val="20"/>
              </w:rPr>
              <w:t>春の観光本番への期待感から。</w:t>
            </w:r>
          </w:p>
        </w:tc>
      </w:tr>
      <w:tr>
        <w:trPr>
          <w:trHeight w:val="959"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24"/>
              </w:rPr>
            </w:pPr>
          </w:p>
          <w:p>
            <w:pPr>
              <w:pStyle w:val="TableParagraph"/>
              <w:spacing w:line="240" w:lineRule="auto"/>
              <w:ind w:left="67" w:right="44"/>
              <w:jc w:val="center"/>
              <w:rPr>
                <w:sz w:val="20"/>
              </w:rPr>
            </w:pPr>
            <w:r>
              <w:rPr>
                <w:sz w:val="20"/>
              </w:rPr>
              <w:t>人材派遣</w:t>
            </w:r>
          </w:p>
        </w:tc>
        <w:tc>
          <w:tcPr>
            <w:tcW w:w="5795" w:type="dxa"/>
          </w:tcPr>
          <w:p>
            <w:pPr>
              <w:pStyle w:val="TableParagraph"/>
              <w:spacing w:line="199" w:lineRule="auto" w:before="33"/>
              <w:ind w:left="36" w:right="91"/>
              <w:jc w:val="both"/>
              <w:rPr>
                <w:sz w:val="20"/>
              </w:rPr>
            </w:pPr>
            <w:r>
              <w:rPr>
                <w:sz w:val="20"/>
              </w:rPr>
              <w:t>政府が打ち出すデフレ脱却策により、株価の上昇や円安等、日本経済に明るい話題が多い。景気は心理的な要因が少なくないため、このような話題が大きくプラスに働き、景気は上昇へ向かうと思う。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30"/>
              <w:rPr>
                <w:sz w:val="20"/>
              </w:rPr>
            </w:pPr>
            <w:r>
              <w:rPr>
                <w:sz w:val="20"/>
              </w:rPr>
              <w:t>県南</w:t>
            </w:r>
          </w:p>
        </w:tc>
        <w:tc>
          <w:tcPr>
            <w:tcW w:w="1173" w:type="dxa"/>
          </w:tcPr>
          <w:p>
            <w:pPr>
              <w:pStyle w:val="TableParagraph"/>
              <w:spacing w:line="199" w:lineRule="auto" w:before="38"/>
              <w:ind w:left="386" w:right="58" w:hanging="303"/>
              <w:jc w:val="left"/>
              <w:rPr>
                <w:sz w:val="20"/>
              </w:rPr>
            </w:pPr>
            <w:r>
              <w:rPr>
                <w:sz w:val="20"/>
              </w:rPr>
              <w:t>新聞社求人広告</w:t>
            </w:r>
          </w:p>
        </w:tc>
        <w:tc>
          <w:tcPr>
            <w:tcW w:w="5795" w:type="dxa"/>
          </w:tcPr>
          <w:p>
            <w:pPr>
              <w:pStyle w:val="TableParagraph"/>
              <w:spacing w:line="199" w:lineRule="auto" w:before="38"/>
              <w:ind w:left="36" w:right="293"/>
              <w:jc w:val="left"/>
              <w:rPr>
                <w:sz w:val="20"/>
              </w:rPr>
            </w:pPr>
            <w:r>
              <w:rPr>
                <w:sz w:val="20"/>
              </w:rPr>
              <w:t>蕪島、種差が三陸復興国立公園に指定され、機運が盛り上がり、景気が上がるだろうと思われる。</w:t>
            </w:r>
          </w:p>
        </w:tc>
      </w:tr>
    </w:tbl>
    <w:p>
      <w:pPr>
        <w:spacing w:after="0" w:line="199" w:lineRule="auto"/>
        <w:jc w:val="left"/>
        <w:rPr>
          <w:sz w:val="20"/>
        </w:rPr>
        <w:sectPr>
          <w:pgSz w:w="1191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52"/>
              <w:jc w:val="left"/>
              <w:rPr>
                <w:sz w:val="20"/>
              </w:rPr>
            </w:pPr>
            <w:r>
              <w:rPr>
                <w:sz w:val="20"/>
              </w:rPr>
              <w:t>分野</w:t>
            </w:r>
          </w:p>
        </w:tc>
        <w:tc>
          <w:tcPr>
            <w:tcW w:w="511" w:type="dxa"/>
            <w:shd w:val="clear" w:color="auto" w:fill="CCFFCC"/>
          </w:tcPr>
          <w:p>
            <w:pPr>
              <w:pStyle w:val="TableParagraph"/>
              <w:spacing w:line="176" w:lineRule="exact"/>
              <w:ind w:left="52"/>
              <w:jc w:val="left"/>
              <w:rPr>
                <w:sz w:val="20"/>
              </w:rPr>
            </w:pPr>
            <w:r>
              <w:rPr>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東青</w:t>
            </w:r>
          </w:p>
        </w:tc>
        <w:tc>
          <w:tcPr>
            <w:tcW w:w="1173" w:type="dxa"/>
          </w:tcPr>
          <w:p>
            <w:pPr>
              <w:pStyle w:val="TableParagraph"/>
              <w:spacing w:line="199" w:lineRule="auto" w:before="38"/>
              <w:ind w:left="487" w:right="58" w:hanging="404"/>
              <w:jc w:val="left"/>
              <w:rPr>
                <w:sz w:val="20"/>
              </w:rPr>
            </w:pPr>
            <w:r>
              <w:rPr>
                <w:sz w:val="20"/>
              </w:rPr>
              <w:t>住宅建設販売</w:t>
            </w:r>
          </w:p>
        </w:tc>
        <w:tc>
          <w:tcPr>
            <w:tcW w:w="5795" w:type="dxa"/>
          </w:tcPr>
          <w:p>
            <w:pPr>
              <w:pStyle w:val="TableParagraph"/>
              <w:spacing w:line="240" w:lineRule="auto" w:before="112"/>
              <w:ind w:left="36"/>
              <w:jc w:val="left"/>
              <w:rPr>
                <w:sz w:val="20"/>
              </w:rPr>
            </w:pPr>
            <w:r>
              <w:rPr>
                <w:sz w:val="20"/>
              </w:rPr>
              <w:t>消費税駆け込み効果は今後３ヶ月ほど継続すると思われる。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8" w:hanging="404"/>
              <w:jc w:val="left"/>
              <w:rPr>
                <w:sz w:val="20"/>
              </w:rPr>
            </w:pPr>
            <w:r>
              <w:rPr>
                <w:sz w:val="20"/>
              </w:rPr>
              <w:t>都市型ホテル</w:t>
            </w:r>
          </w:p>
        </w:tc>
        <w:tc>
          <w:tcPr>
            <w:tcW w:w="5795" w:type="dxa"/>
          </w:tcPr>
          <w:p>
            <w:pPr>
              <w:pStyle w:val="TableParagraph"/>
              <w:spacing w:line="240" w:lineRule="auto" w:before="112"/>
              <w:ind w:left="36"/>
              <w:jc w:val="left"/>
              <w:rPr>
                <w:sz w:val="20"/>
              </w:rPr>
            </w:pPr>
            <w:r>
              <w:rPr>
                <w:sz w:val="20"/>
              </w:rPr>
              <w:t>予約の状況をみても伸びがない。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家電量販店</w:t>
            </w:r>
          </w:p>
        </w:tc>
        <w:tc>
          <w:tcPr>
            <w:tcW w:w="5795" w:type="dxa"/>
          </w:tcPr>
          <w:p>
            <w:pPr>
              <w:pStyle w:val="TableParagraph"/>
              <w:spacing w:line="199" w:lineRule="auto" w:before="38"/>
              <w:ind w:left="36" w:right="494"/>
              <w:jc w:val="left"/>
              <w:rPr>
                <w:sz w:val="20"/>
              </w:rPr>
            </w:pPr>
            <w:r>
              <w:rPr>
                <w:sz w:val="20"/>
              </w:rPr>
              <w:t>円安からの価格変動での買い控えが増えそう（特に高額商品）。生活消耗品の利益率の低下。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設計事務所</w:t>
            </w:r>
          </w:p>
        </w:tc>
        <w:tc>
          <w:tcPr>
            <w:tcW w:w="5795" w:type="dxa"/>
          </w:tcPr>
          <w:p>
            <w:pPr>
              <w:pStyle w:val="TableParagraph"/>
              <w:spacing w:line="199" w:lineRule="auto" w:before="38"/>
              <w:ind w:left="36" w:right="91"/>
              <w:jc w:val="left"/>
              <w:rPr>
                <w:sz w:val="20"/>
              </w:rPr>
            </w:pPr>
            <w:r>
              <w:rPr>
                <w:sz w:val="20"/>
              </w:rPr>
              <w:t>医療、福祉施設の増改築計画がありますが、これから発注される公共工事に期待がかかる。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百貨店</w:t>
            </w:r>
          </w:p>
        </w:tc>
        <w:tc>
          <w:tcPr>
            <w:tcW w:w="5795" w:type="dxa"/>
          </w:tcPr>
          <w:p>
            <w:pPr>
              <w:pStyle w:val="TableParagraph"/>
              <w:spacing w:line="240" w:lineRule="auto" w:before="112"/>
              <w:ind w:left="36"/>
              <w:jc w:val="left"/>
              <w:rPr>
                <w:sz w:val="20"/>
              </w:rPr>
            </w:pPr>
            <w:r>
              <w:rPr>
                <w:sz w:val="20"/>
              </w:rPr>
              <w:t>景気が好転することが周囲に実感としてないため。</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美容院</w:t>
            </w:r>
          </w:p>
        </w:tc>
        <w:tc>
          <w:tcPr>
            <w:tcW w:w="5795" w:type="dxa"/>
          </w:tcPr>
          <w:p>
            <w:pPr>
              <w:pStyle w:val="TableParagraph"/>
              <w:spacing w:line="240" w:lineRule="auto" w:before="112"/>
              <w:ind w:left="36"/>
              <w:jc w:val="left"/>
              <w:rPr>
                <w:sz w:val="20"/>
              </w:rPr>
            </w:pPr>
            <w:r>
              <w:rPr>
                <w:sz w:val="20"/>
              </w:rPr>
              <w:t>景気の実感がまだまだ先のように思える。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商店街</w:t>
            </w:r>
          </w:p>
        </w:tc>
        <w:tc>
          <w:tcPr>
            <w:tcW w:w="5795" w:type="dxa"/>
          </w:tcPr>
          <w:p>
            <w:pPr>
              <w:pStyle w:val="TableParagraph"/>
              <w:spacing w:line="199" w:lineRule="auto" w:before="35"/>
              <w:ind w:left="36" w:right="91"/>
              <w:jc w:val="left"/>
              <w:rPr>
                <w:sz w:val="20"/>
              </w:rPr>
            </w:pPr>
            <w:r>
              <w:rPr>
                <w:sz w:val="20"/>
              </w:rPr>
              <w:t>賃金の上昇が注目されていますが、厳しい経営環境を考える と、青森県においては、さほど反映されないのではないかと考えます。</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津軽</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設計事務所</w:t>
            </w:r>
          </w:p>
        </w:tc>
        <w:tc>
          <w:tcPr>
            <w:tcW w:w="5795" w:type="dxa"/>
          </w:tcPr>
          <w:p>
            <w:pPr>
              <w:pStyle w:val="TableParagraph"/>
              <w:spacing w:line="199" w:lineRule="auto" w:before="35"/>
              <w:ind w:left="36" w:right="91"/>
              <w:jc w:val="both"/>
              <w:rPr>
                <w:sz w:val="20"/>
              </w:rPr>
            </w:pPr>
            <w:r>
              <w:rPr>
                <w:sz w:val="20"/>
              </w:rPr>
              <w:t>ＴＰＰ参加には良い面と（悪い面があるが）、特に２％の物価上昇で輸入品目は下がると思うが、１次産業が多い本県は先行きは良くないのではないか。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家電量販店</w:t>
            </w:r>
          </w:p>
        </w:tc>
        <w:tc>
          <w:tcPr>
            <w:tcW w:w="5795" w:type="dxa"/>
          </w:tcPr>
          <w:p>
            <w:pPr>
              <w:pStyle w:val="TableParagraph"/>
              <w:spacing w:line="240" w:lineRule="auto" w:before="112"/>
              <w:ind w:left="36"/>
              <w:jc w:val="left"/>
              <w:rPr>
                <w:sz w:val="20"/>
              </w:rPr>
            </w:pPr>
            <w:r>
              <w:rPr>
                <w:sz w:val="20"/>
              </w:rPr>
              <w:t>経済・金融政策が本物になってゆくのか。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スナック</w:t>
            </w:r>
          </w:p>
        </w:tc>
        <w:tc>
          <w:tcPr>
            <w:tcW w:w="5795" w:type="dxa"/>
          </w:tcPr>
          <w:p>
            <w:pPr>
              <w:pStyle w:val="TableParagraph"/>
              <w:spacing w:line="199" w:lineRule="auto" w:before="38"/>
              <w:ind w:left="36" w:right="91"/>
              <w:jc w:val="left"/>
              <w:rPr>
                <w:sz w:val="20"/>
              </w:rPr>
            </w:pPr>
            <w:r>
              <w:rPr>
                <w:sz w:val="20"/>
              </w:rPr>
              <w:t>お花見の観光客はいっぱいかと思うが、あまり影響はないと思う。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百貨店</w:t>
            </w:r>
          </w:p>
        </w:tc>
        <w:tc>
          <w:tcPr>
            <w:tcW w:w="5795" w:type="dxa"/>
          </w:tcPr>
          <w:p>
            <w:pPr>
              <w:pStyle w:val="TableParagraph"/>
              <w:spacing w:line="199" w:lineRule="auto" w:before="38"/>
              <w:ind w:left="36" w:right="91"/>
              <w:jc w:val="left"/>
              <w:rPr>
                <w:sz w:val="20"/>
              </w:rPr>
            </w:pPr>
            <w:r>
              <w:rPr>
                <w:sz w:val="20"/>
              </w:rPr>
              <w:t>世の中の流れや天候に左右されての景気変動は多少あると思うが、極端には変わらないと予測。</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84" w:right="58" w:hanging="101"/>
              <w:jc w:val="left"/>
              <w:rPr>
                <w:sz w:val="20"/>
              </w:rPr>
            </w:pPr>
            <w:r>
              <w:rPr>
                <w:sz w:val="20"/>
              </w:rPr>
              <w:t>観光型ホテル・旅館</w:t>
            </w:r>
          </w:p>
        </w:tc>
        <w:tc>
          <w:tcPr>
            <w:tcW w:w="5795" w:type="dxa"/>
          </w:tcPr>
          <w:p>
            <w:pPr>
              <w:pStyle w:val="TableParagraph"/>
              <w:spacing w:line="199" w:lineRule="auto" w:before="38"/>
              <w:ind w:left="36" w:right="91"/>
              <w:jc w:val="left"/>
              <w:rPr>
                <w:sz w:val="20"/>
              </w:rPr>
            </w:pPr>
            <w:r>
              <w:rPr>
                <w:sz w:val="20"/>
              </w:rPr>
              <w:t>今後３ヶ月先の宿泊予約からは判断が難しいが、良くはならないと思う。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パチンコ</w:t>
            </w:r>
          </w:p>
        </w:tc>
        <w:tc>
          <w:tcPr>
            <w:tcW w:w="5795" w:type="dxa"/>
          </w:tcPr>
          <w:p>
            <w:pPr>
              <w:pStyle w:val="TableParagraph"/>
              <w:spacing w:line="199" w:lineRule="auto" w:before="38"/>
              <w:ind w:left="36" w:right="91"/>
              <w:jc w:val="left"/>
              <w:rPr>
                <w:sz w:val="20"/>
              </w:rPr>
            </w:pPr>
            <w:r>
              <w:rPr>
                <w:sz w:val="20"/>
              </w:rPr>
              <w:t>変化する要素がない。アベノミクスはマスコミのプロパガンダだと思う。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タクシー</w:t>
            </w:r>
          </w:p>
        </w:tc>
        <w:tc>
          <w:tcPr>
            <w:tcW w:w="5795" w:type="dxa"/>
          </w:tcPr>
          <w:p>
            <w:pPr>
              <w:pStyle w:val="TableParagraph"/>
              <w:spacing w:line="199" w:lineRule="auto" w:before="38"/>
              <w:ind w:left="36" w:right="91"/>
              <w:jc w:val="left"/>
              <w:rPr>
                <w:sz w:val="20"/>
              </w:rPr>
            </w:pPr>
            <w:r>
              <w:rPr>
                <w:sz w:val="20"/>
              </w:rPr>
              <w:t>給料は変わらなくても、ガソリン代等物価上昇の傾向にあるので、節約の傾向にある。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観光名所等</w:t>
            </w:r>
          </w:p>
        </w:tc>
        <w:tc>
          <w:tcPr>
            <w:tcW w:w="5795" w:type="dxa"/>
          </w:tcPr>
          <w:p>
            <w:pPr>
              <w:pStyle w:val="TableParagraph"/>
              <w:spacing w:line="199" w:lineRule="auto" w:before="38"/>
              <w:ind w:left="36" w:right="91"/>
              <w:jc w:val="left"/>
              <w:rPr>
                <w:sz w:val="20"/>
              </w:rPr>
            </w:pPr>
            <w:r>
              <w:rPr>
                <w:sz w:val="20"/>
              </w:rPr>
              <w:t>大雪、雪害、役所等の給与値下げ、人口減少、諸物価値上げ、買物難民増加。</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240" w:lineRule="auto" w:before="112"/>
              <w:ind w:left="67" w:right="44"/>
              <w:jc w:val="center"/>
              <w:rPr>
                <w:sz w:val="20"/>
              </w:rPr>
            </w:pPr>
            <w:r>
              <w:rPr>
                <w:sz w:val="20"/>
              </w:rPr>
              <w:t>レストラン</w:t>
            </w:r>
          </w:p>
        </w:tc>
        <w:tc>
          <w:tcPr>
            <w:tcW w:w="5795" w:type="dxa"/>
          </w:tcPr>
          <w:p>
            <w:pPr>
              <w:pStyle w:val="TableParagraph"/>
              <w:spacing w:line="199" w:lineRule="auto" w:before="38"/>
              <w:ind w:left="36" w:right="91"/>
              <w:jc w:val="left"/>
              <w:rPr>
                <w:sz w:val="20"/>
              </w:rPr>
            </w:pPr>
            <w:r>
              <w:rPr>
                <w:sz w:val="20"/>
              </w:rPr>
              <w:t>もしかすると、やや悪くなるかも。マスコミが景気の良いところだけを報道している感じがする。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パチンコ</w:t>
            </w:r>
          </w:p>
        </w:tc>
        <w:tc>
          <w:tcPr>
            <w:tcW w:w="5795" w:type="dxa"/>
          </w:tcPr>
          <w:p>
            <w:pPr>
              <w:pStyle w:val="TableParagraph"/>
              <w:spacing w:line="199" w:lineRule="auto" w:before="35"/>
              <w:ind w:left="36" w:right="91"/>
              <w:jc w:val="both"/>
              <w:rPr>
                <w:sz w:val="20"/>
              </w:rPr>
            </w:pPr>
            <w:r>
              <w:rPr>
                <w:sz w:val="20"/>
              </w:rPr>
              <w:t>中央（東京）では景気回復傾向のようであるが、地方に普及するには時間がかかると思う。八戸市でみた時、良くなる要素が見当たらない。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衣料専門店</w:t>
            </w:r>
          </w:p>
        </w:tc>
        <w:tc>
          <w:tcPr>
            <w:tcW w:w="5795" w:type="dxa"/>
          </w:tcPr>
          <w:p>
            <w:pPr>
              <w:pStyle w:val="TableParagraph"/>
              <w:spacing w:line="240" w:lineRule="auto" w:before="112"/>
              <w:ind w:left="36"/>
              <w:jc w:val="left"/>
              <w:rPr>
                <w:sz w:val="20"/>
              </w:rPr>
            </w:pPr>
            <w:r>
              <w:rPr>
                <w:sz w:val="20"/>
              </w:rPr>
              <w:t>３ヶ月先、良くなりそうな要因がありません。</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卸売業</w:t>
            </w:r>
          </w:p>
        </w:tc>
        <w:tc>
          <w:tcPr>
            <w:tcW w:w="5795" w:type="dxa"/>
          </w:tcPr>
          <w:p>
            <w:pPr>
              <w:pStyle w:val="TableParagraph"/>
              <w:spacing w:line="240" w:lineRule="auto" w:before="112"/>
              <w:ind w:left="36"/>
              <w:jc w:val="left"/>
              <w:rPr>
                <w:sz w:val="20"/>
              </w:rPr>
            </w:pPr>
            <w:r>
              <w:rPr>
                <w:sz w:val="20"/>
              </w:rPr>
              <w:t>食用油、粉等の値上げ、電気料金等の値上げ。</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一般飲食店</w:t>
            </w:r>
          </w:p>
        </w:tc>
        <w:tc>
          <w:tcPr>
            <w:tcW w:w="5795" w:type="dxa"/>
          </w:tcPr>
          <w:p>
            <w:pPr>
              <w:pStyle w:val="TableParagraph"/>
              <w:spacing w:line="199" w:lineRule="auto" w:before="38"/>
              <w:ind w:left="36" w:right="91"/>
              <w:jc w:val="left"/>
              <w:rPr>
                <w:sz w:val="20"/>
              </w:rPr>
            </w:pPr>
            <w:r>
              <w:rPr>
                <w:sz w:val="20"/>
              </w:rPr>
              <w:t>これから消費税アップ等生活が苦しくなる要因が山積みで、政府の言っている様に、その気になっていられない。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285" w:right="58" w:hanging="202"/>
              <w:jc w:val="left"/>
              <w:rPr>
                <w:sz w:val="20"/>
              </w:rPr>
            </w:pPr>
            <w:r>
              <w:rPr>
                <w:sz w:val="20"/>
              </w:rPr>
              <w:t>ガソリンスタンド</w:t>
            </w:r>
          </w:p>
        </w:tc>
        <w:tc>
          <w:tcPr>
            <w:tcW w:w="5795" w:type="dxa"/>
          </w:tcPr>
          <w:p>
            <w:pPr>
              <w:pStyle w:val="TableParagraph"/>
              <w:spacing w:line="240" w:lineRule="auto" w:before="112"/>
              <w:ind w:left="36"/>
              <w:jc w:val="left"/>
              <w:rPr>
                <w:sz w:val="20"/>
              </w:rPr>
            </w:pPr>
            <w:r>
              <w:rPr>
                <w:sz w:val="20"/>
              </w:rPr>
              <w:t>特に変化は見られない。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173" w:type="dxa"/>
          </w:tcPr>
          <w:p>
            <w:pPr>
              <w:pStyle w:val="TableParagraph"/>
              <w:spacing w:line="240" w:lineRule="auto" w:before="112"/>
              <w:ind w:left="67" w:right="44"/>
              <w:jc w:val="center"/>
              <w:rPr>
                <w:sz w:val="20"/>
              </w:rPr>
            </w:pPr>
            <w:r>
              <w:rPr>
                <w:sz w:val="20"/>
              </w:rPr>
              <w:t>タクシー</w:t>
            </w:r>
          </w:p>
        </w:tc>
        <w:tc>
          <w:tcPr>
            <w:tcW w:w="5795" w:type="dxa"/>
          </w:tcPr>
          <w:p>
            <w:pPr>
              <w:pStyle w:val="TableParagraph"/>
              <w:spacing w:line="199" w:lineRule="auto" w:before="38"/>
              <w:ind w:left="36" w:right="91"/>
              <w:jc w:val="left"/>
              <w:rPr>
                <w:sz w:val="20"/>
              </w:rPr>
            </w:pPr>
            <w:r>
              <w:rPr>
                <w:sz w:val="20"/>
              </w:rPr>
              <w:t>特にこれといったものがない。下北地方はやはり原子力関係の事業が動かなければ変わりようがない。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8" w:hanging="404"/>
              <w:jc w:val="left"/>
              <w:rPr>
                <w:sz w:val="20"/>
              </w:rPr>
            </w:pPr>
            <w:r>
              <w:rPr>
                <w:sz w:val="20"/>
              </w:rPr>
              <w:t>都市型ホテル</w:t>
            </w:r>
          </w:p>
        </w:tc>
        <w:tc>
          <w:tcPr>
            <w:tcW w:w="5795" w:type="dxa"/>
          </w:tcPr>
          <w:p>
            <w:pPr>
              <w:pStyle w:val="TableParagraph"/>
              <w:spacing w:line="199" w:lineRule="auto" w:before="38"/>
              <w:ind w:left="36" w:right="91"/>
              <w:jc w:val="left"/>
              <w:rPr>
                <w:sz w:val="20"/>
              </w:rPr>
            </w:pPr>
            <w:r>
              <w:rPr>
                <w:sz w:val="20"/>
              </w:rPr>
              <w:t>政治に対する期待感等はあるものの、まだ景気回復には時間がかかると思う。</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スナック</w:t>
            </w:r>
          </w:p>
        </w:tc>
        <w:tc>
          <w:tcPr>
            <w:tcW w:w="5795" w:type="dxa"/>
          </w:tcPr>
          <w:p>
            <w:pPr>
              <w:pStyle w:val="TableParagraph"/>
              <w:spacing w:line="199" w:lineRule="auto" w:before="38"/>
              <w:ind w:left="36" w:right="91"/>
              <w:jc w:val="left"/>
              <w:rPr>
                <w:sz w:val="20"/>
              </w:rPr>
            </w:pPr>
            <w:r>
              <w:rPr>
                <w:sz w:val="20"/>
              </w:rPr>
              <w:t>お客様との会話でも、物価も上がるし、厳しいねと言う方が多いので。</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コンビニ</w:t>
            </w:r>
          </w:p>
        </w:tc>
        <w:tc>
          <w:tcPr>
            <w:tcW w:w="5795" w:type="dxa"/>
          </w:tcPr>
          <w:p>
            <w:pPr>
              <w:pStyle w:val="TableParagraph"/>
              <w:spacing w:line="240" w:lineRule="auto" w:before="112"/>
              <w:ind w:left="36"/>
              <w:jc w:val="left"/>
              <w:rPr>
                <w:sz w:val="20"/>
              </w:rPr>
            </w:pPr>
            <w:r>
              <w:rPr>
                <w:sz w:val="20"/>
              </w:rPr>
              <w:t>先が見えない。</w:t>
            </w:r>
          </w:p>
        </w:tc>
      </w:tr>
    </w:tbl>
    <w:p>
      <w:pPr>
        <w:spacing w:after="0" w:line="240" w:lineRule="auto"/>
        <w:jc w:val="left"/>
        <w:rPr>
          <w:sz w:val="20"/>
        </w:rPr>
        <w:sectPr>
          <w:pgSz w:w="11910" w:h="16840"/>
          <w:pgMar w:header="0" w:footer="681" w:top="114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jc w:val="left"/>
              <w:rPr>
                <w:sz w:val="20"/>
              </w:rPr>
            </w:pPr>
            <w:r>
              <w:rPr>
                <w:sz w:val="20"/>
              </w:rPr>
              <w:t>先行き</w:t>
            </w:r>
          </w:p>
        </w:tc>
        <w:tc>
          <w:tcPr>
            <w:tcW w:w="511" w:type="dxa"/>
            <w:shd w:val="clear" w:color="auto" w:fill="CCFFCC"/>
          </w:tcPr>
          <w:p>
            <w:pPr>
              <w:pStyle w:val="TableParagraph"/>
              <w:spacing w:line="176" w:lineRule="exact"/>
              <w:ind w:left="36" w:right="14"/>
              <w:jc w:val="center"/>
              <w:rPr>
                <w:sz w:val="20"/>
              </w:rPr>
            </w:pPr>
            <w:r>
              <w:rPr>
                <w:sz w:val="20"/>
              </w:rPr>
              <w:t>分野</w:t>
            </w:r>
          </w:p>
        </w:tc>
        <w:tc>
          <w:tcPr>
            <w:tcW w:w="511" w:type="dxa"/>
            <w:shd w:val="clear" w:color="auto" w:fill="CCFFCC"/>
          </w:tcPr>
          <w:p>
            <w:pPr>
              <w:pStyle w:val="TableParagraph"/>
              <w:spacing w:line="176" w:lineRule="exact"/>
              <w:ind w:right="28"/>
              <w:rPr>
                <w:sz w:val="20"/>
              </w:rPr>
            </w:pPr>
            <w:r>
              <w:rPr>
                <w:w w:val="95"/>
                <w:sz w:val="20"/>
              </w:rPr>
              <w:t>地区</w:t>
            </w:r>
          </w:p>
        </w:tc>
        <w:tc>
          <w:tcPr>
            <w:tcW w:w="1173" w:type="dxa"/>
            <w:shd w:val="clear" w:color="auto" w:fill="CCFFCC"/>
          </w:tcPr>
          <w:p>
            <w:pPr>
              <w:pStyle w:val="TableParagraph"/>
              <w:spacing w:line="176" w:lineRule="exact"/>
              <w:ind w:left="63" w:right="45"/>
              <w:jc w:val="center"/>
              <w:rPr>
                <w:sz w:val="20"/>
              </w:rPr>
            </w:pPr>
            <w:r>
              <w:rPr>
                <w:sz w:val="20"/>
              </w:rPr>
              <w:t>業種</w:t>
            </w:r>
          </w:p>
        </w:tc>
        <w:tc>
          <w:tcPr>
            <w:tcW w:w="5795" w:type="dxa"/>
            <w:shd w:val="clear" w:color="auto" w:fill="CCFFCC"/>
          </w:tcPr>
          <w:p>
            <w:pPr>
              <w:pStyle w:val="TableParagraph"/>
              <w:spacing w:line="176" w:lineRule="exact"/>
              <w:ind w:left="2677" w:right="2657"/>
              <w:jc w:val="center"/>
              <w:rPr>
                <w:sz w:val="20"/>
              </w:rPr>
            </w:pPr>
            <w:r>
              <w:rPr>
                <w:sz w:val="20"/>
              </w:rPr>
              <w:t>理由</w:t>
            </w:r>
          </w:p>
        </w:tc>
      </w:tr>
      <w:tr>
        <w:trPr>
          <w:trHeight w:val="522" w:hRule="atLeast"/>
        </w:trPr>
        <w:tc>
          <w:tcPr>
            <w:tcW w:w="1615" w:type="dxa"/>
            <w:vMerge w:val="restart"/>
          </w:tcPr>
          <w:p>
            <w:pPr>
              <w:pStyle w:val="TableParagraph"/>
              <w:spacing w:line="240" w:lineRule="auto" w:before="112"/>
              <w:ind w:left="35"/>
              <w:jc w:val="left"/>
              <w:rPr>
                <w:sz w:val="20"/>
              </w:rPr>
            </w:pPr>
            <w:r>
              <w:rPr>
                <w:sz w:val="20"/>
              </w:rPr>
              <w:t>変わらない</w:t>
            </w:r>
          </w:p>
        </w:tc>
        <w:tc>
          <w:tcPr>
            <w:tcW w:w="511" w:type="dxa"/>
            <w:vMerge w:val="restart"/>
          </w:tcPr>
          <w:p>
            <w:pPr>
              <w:pStyle w:val="TableParagraph"/>
              <w:spacing w:line="240" w:lineRule="auto" w:before="112"/>
              <w:ind w:left="54"/>
              <w:jc w:val="left"/>
              <w:rPr>
                <w:sz w:val="20"/>
              </w:rPr>
            </w:pPr>
            <w:r>
              <w:rPr>
                <w:sz w:val="20"/>
              </w:rPr>
              <w:t>企業</w:t>
            </w:r>
          </w:p>
        </w:tc>
        <w:tc>
          <w:tcPr>
            <w:tcW w:w="511" w:type="dxa"/>
          </w:tcPr>
          <w:p>
            <w:pPr>
              <w:pStyle w:val="TableParagraph"/>
              <w:spacing w:line="240" w:lineRule="auto" w:before="112"/>
              <w:ind w:right="30"/>
              <w:rPr>
                <w:sz w:val="20"/>
              </w:rPr>
            </w:pPr>
            <w:r>
              <w:rPr>
                <w:sz w:val="20"/>
              </w:rPr>
              <w:t>東青</w:t>
            </w:r>
          </w:p>
        </w:tc>
        <w:tc>
          <w:tcPr>
            <w:tcW w:w="1173" w:type="dxa"/>
          </w:tcPr>
          <w:p>
            <w:pPr>
              <w:pStyle w:val="TableParagraph"/>
              <w:spacing w:line="240" w:lineRule="auto" w:before="112"/>
              <w:ind w:left="67" w:right="44"/>
              <w:jc w:val="center"/>
              <w:rPr>
                <w:sz w:val="20"/>
              </w:rPr>
            </w:pPr>
            <w:r>
              <w:rPr>
                <w:sz w:val="20"/>
              </w:rPr>
              <w:t>建設</w:t>
            </w:r>
          </w:p>
        </w:tc>
        <w:tc>
          <w:tcPr>
            <w:tcW w:w="5795" w:type="dxa"/>
          </w:tcPr>
          <w:p>
            <w:pPr>
              <w:pStyle w:val="TableParagraph"/>
              <w:spacing w:line="240" w:lineRule="auto" w:before="112"/>
              <w:ind w:left="36"/>
              <w:jc w:val="left"/>
              <w:rPr>
                <w:sz w:val="20"/>
              </w:rPr>
            </w:pPr>
            <w:r>
              <w:rPr>
                <w:sz w:val="20"/>
              </w:rPr>
              <w:t>青森市の公共事業の発注量は変化しない。</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8"/>
              <w:jc w:val="left"/>
              <w:rPr>
                <w:sz w:val="16"/>
              </w:rPr>
            </w:pPr>
          </w:p>
          <w:p>
            <w:pPr>
              <w:pStyle w:val="TableParagraph"/>
              <w:spacing w:line="240" w:lineRule="auto"/>
              <w:ind w:right="30"/>
              <w:rPr>
                <w:sz w:val="20"/>
              </w:rPr>
            </w:pPr>
            <w:r>
              <w:rPr>
                <w:sz w:val="20"/>
              </w:rPr>
              <w:t>津軽</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飲料品製造</w:t>
            </w:r>
          </w:p>
        </w:tc>
        <w:tc>
          <w:tcPr>
            <w:tcW w:w="5795" w:type="dxa"/>
          </w:tcPr>
          <w:p>
            <w:pPr>
              <w:pStyle w:val="TableParagraph"/>
              <w:spacing w:line="199" w:lineRule="auto" w:before="35"/>
              <w:ind w:left="36" w:right="91"/>
              <w:jc w:val="both"/>
              <w:rPr>
                <w:sz w:val="20"/>
              </w:rPr>
            </w:pPr>
            <w:r>
              <w:rPr>
                <w:sz w:val="20"/>
              </w:rPr>
              <w:t>ＴＰＰの問題での農産物（農業関係）、医療など、また、消費税の増税報道などで行き先に不安が見られるが、前述の株価や円の動向が今後地方まで影響してくることの希望もある。</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173" w:type="dxa"/>
          </w:tcPr>
          <w:p>
            <w:pPr>
              <w:pStyle w:val="TableParagraph"/>
              <w:spacing w:line="199" w:lineRule="auto" w:before="146"/>
              <w:ind w:left="386" w:right="58" w:hanging="303"/>
              <w:jc w:val="left"/>
              <w:rPr>
                <w:sz w:val="20"/>
              </w:rPr>
            </w:pPr>
            <w:r>
              <w:rPr>
                <w:sz w:val="20"/>
              </w:rPr>
              <w:t>広告・デザイン</w:t>
            </w:r>
          </w:p>
        </w:tc>
        <w:tc>
          <w:tcPr>
            <w:tcW w:w="5795" w:type="dxa"/>
          </w:tcPr>
          <w:p>
            <w:pPr>
              <w:pStyle w:val="TableParagraph"/>
              <w:spacing w:line="199" w:lineRule="auto" w:before="35"/>
              <w:ind w:left="36" w:right="91"/>
              <w:jc w:val="both"/>
              <w:rPr>
                <w:sz w:val="20"/>
              </w:rPr>
            </w:pPr>
            <w:r>
              <w:rPr>
                <w:sz w:val="20"/>
              </w:rPr>
              <w:t>お客様と話していても、厳しい状況しか出てこない。新しい仕事の発注や計画もない。皆さん現状の商売に不安を抱き、新しい方向性やビジネスを考えている様子である。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184" w:right="58" w:hanging="101"/>
              <w:jc w:val="left"/>
              <w:rPr>
                <w:sz w:val="20"/>
              </w:rPr>
            </w:pPr>
            <w:r>
              <w:rPr>
                <w:sz w:val="20"/>
              </w:rPr>
              <w:t>経営コンサルタント</w:t>
            </w:r>
          </w:p>
        </w:tc>
        <w:tc>
          <w:tcPr>
            <w:tcW w:w="5795" w:type="dxa"/>
          </w:tcPr>
          <w:p>
            <w:pPr>
              <w:pStyle w:val="TableParagraph"/>
              <w:spacing w:line="199" w:lineRule="auto" w:before="38"/>
              <w:ind w:left="36" w:right="91"/>
              <w:jc w:val="left"/>
              <w:rPr>
                <w:sz w:val="20"/>
              </w:rPr>
            </w:pPr>
            <w:r>
              <w:rPr>
                <w:sz w:val="20"/>
              </w:rPr>
              <w:t>復興景気も建設業等、業種が限定されていて、様々な業種に短期間で波及するとは思えないため。</w:t>
            </w:r>
          </w:p>
        </w:tc>
      </w:tr>
      <w:tr>
        <w:trPr>
          <w:trHeight w:val="522" w:hRule="atLeast"/>
        </w:trPr>
        <w:tc>
          <w:tcPr>
            <w:tcW w:w="1615" w:type="dxa"/>
            <w:vMerge/>
            <w:tcBorders>
              <w:top w:val="nil"/>
            </w:tcBorders>
          </w:tcPr>
          <w:p>
            <w:pPr>
              <w:rPr>
                <w:sz w:val="2"/>
                <w:szCs w:val="2"/>
              </w:rPr>
            </w:pPr>
          </w:p>
        </w:tc>
        <w:tc>
          <w:tcPr>
            <w:tcW w:w="511" w:type="dxa"/>
          </w:tcPr>
          <w:p>
            <w:pPr>
              <w:pStyle w:val="TableParagraph"/>
              <w:spacing w:line="240" w:lineRule="auto" w:before="112"/>
              <w:ind w:left="36" w:right="14"/>
              <w:jc w:val="center"/>
              <w:rPr>
                <w:sz w:val="20"/>
              </w:rPr>
            </w:pPr>
            <w:r>
              <w:rPr>
                <w:sz w:val="20"/>
              </w:rPr>
              <w:t>雇用</w:t>
            </w:r>
          </w:p>
        </w:tc>
        <w:tc>
          <w:tcPr>
            <w:tcW w:w="511" w:type="dxa"/>
          </w:tcPr>
          <w:p>
            <w:pPr>
              <w:pStyle w:val="TableParagraph"/>
              <w:spacing w:line="240" w:lineRule="auto" w:before="112"/>
              <w:ind w:right="30"/>
              <w:rPr>
                <w:sz w:val="20"/>
              </w:rPr>
            </w:pPr>
            <w:r>
              <w:rPr>
                <w:sz w:val="20"/>
              </w:rPr>
              <w:t>東青</w:t>
            </w:r>
          </w:p>
        </w:tc>
        <w:tc>
          <w:tcPr>
            <w:tcW w:w="1173" w:type="dxa"/>
          </w:tcPr>
          <w:p>
            <w:pPr>
              <w:pStyle w:val="TableParagraph"/>
              <w:spacing w:line="240" w:lineRule="auto" w:before="112"/>
              <w:ind w:left="67" w:right="44"/>
              <w:jc w:val="center"/>
              <w:rPr>
                <w:sz w:val="20"/>
              </w:rPr>
            </w:pPr>
            <w:r>
              <w:rPr>
                <w:sz w:val="20"/>
              </w:rPr>
              <w:t>人材派遣</w:t>
            </w:r>
          </w:p>
        </w:tc>
        <w:tc>
          <w:tcPr>
            <w:tcW w:w="5795" w:type="dxa"/>
          </w:tcPr>
          <w:p>
            <w:pPr>
              <w:pStyle w:val="TableParagraph"/>
              <w:spacing w:line="199" w:lineRule="auto" w:before="38"/>
              <w:ind w:left="36" w:right="91"/>
              <w:jc w:val="left"/>
              <w:rPr>
                <w:sz w:val="20"/>
              </w:rPr>
            </w:pPr>
            <w:r>
              <w:rPr>
                <w:sz w:val="20"/>
              </w:rPr>
              <w:t>伸びる会社と減る会社が双方あり、全体としては大きく変わらないと思われる。</w:t>
            </w:r>
          </w:p>
        </w:tc>
      </w:tr>
      <w:tr>
        <w:trPr>
          <w:trHeight w:val="522" w:hRule="atLeast"/>
        </w:trPr>
        <w:tc>
          <w:tcPr>
            <w:tcW w:w="1615" w:type="dxa"/>
            <w:vMerge w:val="restart"/>
          </w:tcPr>
          <w:p>
            <w:pPr>
              <w:pStyle w:val="TableParagraph"/>
              <w:spacing w:line="240" w:lineRule="auto" w:before="112"/>
              <w:ind w:left="35"/>
              <w:jc w:val="left"/>
              <w:rPr>
                <w:sz w:val="20"/>
              </w:rPr>
            </w:pPr>
            <w:r>
              <w:rPr>
                <w:sz w:val="20"/>
              </w:rPr>
              <w:t>やや悪くなる</w:t>
            </w:r>
          </w:p>
        </w:tc>
        <w:tc>
          <w:tcPr>
            <w:tcW w:w="511" w:type="dxa"/>
            <w:vMerge w:val="restart"/>
          </w:tcPr>
          <w:p>
            <w:pPr>
              <w:pStyle w:val="TableParagraph"/>
              <w:spacing w:line="240" w:lineRule="auto" w:before="112"/>
              <w:ind w:left="54"/>
              <w:jc w:val="left"/>
              <w:rPr>
                <w:sz w:val="20"/>
              </w:rPr>
            </w:pPr>
            <w:r>
              <w:rPr>
                <w:sz w:val="20"/>
              </w:rPr>
              <w:t>家計</w:t>
            </w:r>
          </w:p>
        </w:tc>
        <w:tc>
          <w:tcPr>
            <w:tcW w:w="511" w:type="dxa"/>
            <w:vMerge w:val="restart"/>
          </w:tcPr>
          <w:p>
            <w:pPr>
              <w:pStyle w:val="TableParagraph"/>
              <w:spacing w:line="240" w:lineRule="auto" w:before="112"/>
              <w:ind w:left="55"/>
              <w:jc w:val="left"/>
              <w:rPr>
                <w:sz w:val="20"/>
              </w:rPr>
            </w:pPr>
            <w:r>
              <w:rPr>
                <w:sz w:val="20"/>
              </w:rPr>
              <w:t>津軽</w:t>
            </w:r>
          </w:p>
        </w:tc>
        <w:tc>
          <w:tcPr>
            <w:tcW w:w="1173" w:type="dxa"/>
          </w:tcPr>
          <w:p>
            <w:pPr>
              <w:pStyle w:val="TableParagraph"/>
              <w:spacing w:line="199" w:lineRule="auto" w:before="38"/>
              <w:ind w:left="487" w:right="58" w:hanging="404"/>
              <w:jc w:val="left"/>
              <w:rPr>
                <w:sz w:val="20"/>
              </w:rPr>
            </w:pPr>
            <w:r>
              <w:rPr>
                <w:sz w:val="20"/>
              </w:rPr>
              <w:t>都市型ホテル</w:t>
            </w:r>
          </w:p>
        </w:tc>
        <w:tc>
          <w:tcPr>
            <w:tcW w:w="5795" w:type="dxa"/>
          </w:tcPr>
          <w:p>
            <w:pPr>
              <w:pStyle w:val="TableParagraph"/>
              <w:spacing w:line="240" w:lineRule="auto" w:before="112"/>
              <w:ind w:left="36"/>
              <w:jc w:val="left"/>
              <w:rPr>
                <w:sz w:val="20"/>
              </w:rPr>
            </w:pPr>
            <w:r>
              <w:rPr>
                <w:sz w:val="20"/>
              </w:rPr>
              <w:t>電気料金他の値上げ、円安による物価上昇による経営圧迫。</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285" w:right="58" w:hanging="202"/>
              <w:jc w:val="left"/>
              <w:rPr>
                <w:sz w:val="20"/>
              </w:rPr>
            </w:pPr>
            <w:r>
              <w:rPr>
                <w:sz w:val="20"/>
              </w:rPr>
              <w:t>ガソリンスタンド</w:t>
            </w:r>
          </w:p>
        </w:tc>
        <w:tc>
          <w:tcPr>
            <w:tcW w:w="5795" w:type="dxa"/>
          </w:tcPr>
          <w:p>
            <w:pPr>
              <w:pStyle w:val="TableParagraph"/>
              <w:spacing w:line="199" w:lineRule="auto" w:before="38"/>
              <w:ind w:left="36" w:right="91"/>
              <w:jc w:val="left"/>
              <w:rPr>
                <w:sz w:val="20"/>
              </w:rPr>
            </w:pPr>
            <w:r>
              <w:rPr>
                <w:sz w:val="20"/>
              </w:rPr>
              <w:t>アベノミクスの好調な滑り出しで株価が上がったが、経済政策が後回しで、県内での回復の見込みはない。</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コンビニ</w:t>
            </w:r>
          </w:p>
        </w:tc>
        <w:tc>
          <w:tcPr>
            <w:tcW w:w="5795" w:type="dxa"/>
          </w:tcPr>
          <w:p>
            <w:pPr>
              <w:pStyle w:val="TableParagraph"/>
              <w:spacing w:line="240" w:lineRule="auto" w:before="112"/>
              <w:ind w:left="36"/>
              <w:jc w:val="left"/>
              <w:rPr>
                <w:sz w:val="20"/>
              </w:rPr>
            </w:pPr>
            <w:r>
              <w:rPr>
                <w:sz w:val="20"/>
              </w:rPr>
              <w:t>物価上昇の一方で、所得の向上が見込めないこと。</w:t>
            </w:r>
          </w:p>
        </w:tc>
      </w:tr>
      <w:tr>
        <w:trPr>
          <w:trHeight w:val="74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8"/>
              <w:jc w:val="left"/>
              <w:rPr>
                <w:sz w:val="16"/>
              </w:rPr>
            </w:pPr>
          </w:p>
          <w:p>
            <w:pPr>
              <w:pStyle w:val="TableParagraph"/>
              <w:spacing w:line="240" w:lineRule="auto"/>
              <w:ind w:left="55"/>
              <w:jc w:val="left"/>
              <w:rPr>
                <w:sz w:val="20"/>
              </w:rPr>
            </w:pPr>
            <w:r>
              <w:rPr>
                <w:sz w:val="20"/>
              </w:rPr>
              <w:t>県南</w:t>
            </w:r>
          </w:p>
        </w:tc>
        <w:tc>
          <w:tcPr>
            <w:tcW w:w="1173" w:type="dxa"/>
          </w:tcPr>
          <w:p>
            <w:pPr>
              <w:pStyle w:val="TableParagraph"/>
              <w:spacing w:line="240" w:lineRule="auto" w:before="8"/>
              <w:jc w:val="left"/>
              <w:rPr>
                <w:sz w:val="16"/>
              </w:rPr>
            </w:pPr>
          </w:p>
          <w:p>
            <w:pPr>
              <w:pStyle w:val="TableParagraph"/>
              <w:spacing w:line="240" w:lineRule="auto"/>
              <w:ind w:left="67" w:right="44"/>
              <w:jc w:val="center"/>
              <w:rPr>
                <w:sz w:val="20"/>
              </w:rPr>
            </w:pPr>
            <w:r>
              <w:rPr>
                <w:sz w:val="20"/>
              </w:rPr>
              <w:t>スーパー</w:t>
            </w:r>
          </w:p>
        </w:tc>
        <w:tc>
          <w:tcPr>
            <w:tcW w:w="5795" w:type="dxa"/>
          </w:tcPr>
          <w:p>
            <w:pPr>
              <w:pStyle w:val="TableParagraph"/>
              <w:spacing w:line="199" w:lineRule="auto" w:before="35"/>
              <w:ind w:left="36" w:right="91"/>
              <w:jc w:val="both"/>
              <w:rPr>
                <w:sz w:val="20"/>
              </w:rPr>
            </w:pPr>
            <w:r>
              <w:rPr>
                <w:sz w:val="20"/>
              </w:rPr>
              <w:t>人口減少に対して小売業の店舗が増えて競争が厳しくなる。食材の原価高騰が続くため、利益のコントロールも厳しくなると思われる。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4"/>
              <w:jc w:val="center"/>
              <w:rPr>
                <w:sz w:val="20"/>
              </w:rPr>
            </w:pPr>
            <w:r>
              <w:rPr>
                <w:sz w:val="20"/>
              </w:rPr>
              <w:t>スナック</w:t>
            </w:r>
          </w:p>
        </w:tc>
        <w:tc>
          <w:tcPr>
            <w:tcW w:w="5795" w:type="dxa"/>
          </w:tcPr>
          <w:p>
            <w:pPr>
              <w:pStyle w:val="TableParagraph"/>
              <w:spacing w:line="240" w:lineRule="auto" w:before="112"/>
              <w:ind w:left="36"/>
              <w:jc w:val="left"/>
              <w:rPr>
                <w:sz w:val="20"/>
              </w:rPr>
            </w:pPr>
            <w:r>
              <w:rPr>
                <w:sz w:val="20"/>
              </w:rPr>
              <w:t>とにかく静かです。</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下北</w:t>
            </w:r>
          </w:p>
        </w:tc>
        <w:tc>
          <w:tcPr>
            <w:tcW w:w="1173" w:type="dxa"/>
          </w:tcPr>
          <w:p>
            <w:pPr>
              <w:pStyle w:val="TableParagraph"/>
              <w:spacing w:line="240" w:lineRule="auto" w:before="112"/>
              <w:ind w:left="67" w:right="44"/>
              <w:jc w:val="center"/>
              <w:rPr>
                <w:sz w:val="20"/>
              </w:rPr>
            </w:pPr>
            <w:r>
              <w:rPr>
                <w:sz w:val="20"/>
              </w:rPr>
              <w:t>スーパー</w:t>
            </w:r>
          </w:p>
        </w:tc>
        <w:tc>
          <w:tcPr>
            <w:tcW w:w="5795" w:type="dxa"/>
          </w:tcPr>
          <w:p>
            <w:pPr>
              <w:pStyle w:val="TableParagraph"/>
              <w:spacing w:line="240" w:lineRule="auto" w:before="112"/>
              <w:ind w:left="36"/>
              <w:jc w:val="left"/>
              <w:rPr>
                <w:sz w:val="20"/>
              </w:rPr>
            </w:pPr>
            <w:r>
              <w:rPr>
                <w:sz w:val="20"/>
              </w:rPr>
              <w:t>物価の上昇に比べて、収入増が伴わない。</w:t>
            </w:r>
          </w:p>
        </w:tc>
      </w:tr>
      <w:tr>
        <w:trPr>
          <w:trHeight w:val="726"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
              <w:jc w:val="left"/>
              <w:rPr>
                <w:sz w:val="16"/>
              </w:rPr>
            </w:pPr>
          </w:p>
          <w:p>
            <w:pPr>
              <w:pStyle w:val="TableParagraph"/>
              <w:spacing w:line="240" w:lineRule="auto"/>
              <w:ind w:left="67" w:right="44"/>
              <w:jc w:val="center"/>
              <w:rPr>
                <w:sz w:val="20"/>
              </w:rPr>
            </w:pPr>
            <w:r>
              <w:rPr>
                <w:sz w:val="20"/>
              </w:rPr>
              <w:t>一般小売店</w:t>
            </w:r>
          </w:p>
        </w:tc>
        <w:tc>
          <w:tcPr>
            <w:tcW w:w="5795" w:type="dxa"/>
          </w:tcPr>
          <w:p>
            <w:pPr>
              <w:pStyle w:val="TableParagraph"/>
              <w:spacing w:line="199" w:lineRule="auto" w:before="28"/>
              <w:ind w:left="36" w:right="91"/>
              <w:jc w:val="both"/>
              <w:rPr>
                <w:sz w:val="20"/>
              </w:rPr>
            </w:pPr>
            <w:r>
              <w:rPr>
                <w:sz w:val="20"/>
              </w:rPr>
              <w:t>アベノミクスに期待していましたが、公共事業が増えた感はありません。主な産業のない下北では、まず、土建業の景気が良くならないと、他業種にも波及してこないと思います。</w:t>
            </w:r>
          </w:p>
        </w:tc>
      </w:tr>
      <w:tr>
        <w:trPr>
          <w:trHeight w:val="959"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9"/>
              <w:jc w:val="left"/>
              <w:rPr>
                <w:sz w:val="24"/>
              </w:rPr>
            </w:pPr>
          </w:p>
          <w:p>
            <w:pPr>
              <w:pStyle w:val="TableParagraph"/>
              <w:spacing w:line="240" w:lineRule="auto"/>
              <w:ind w:left="54"/>
              <w:jc w:val="left"/>
              <w:rPr>
                <w:sz w:val="20"/>
              </w:rPr>
            </w:pPr>
            <w:r>
              <w:rPr>
                <w:sz w:val="20"/>
              </w:rPr>
              <w:t>企業</w:t>
            </w:r>
          </w:p>
        </w:tc>
        <w:tc>
          <w:tcPr>
            <w:tcW w:w="511" w:type="dxa"/>
          </w:tcPr>
          <w:p>
            <w:pPr>
              <w:pStyle w:val="TableParagraph"/>
              <w:spacing w:line="240" w:lineRule="auto" w:before="9"/>
              <w:jc w:val="left"/>
              <w:rPr>
                <w:sz w:val="24"/>
              </w:rPr>
            </w:pPr>
          </w:p>
          <w:p>
            <w:pPr>
              <w:pStyle w:val="TableParagraph"/>
              <w:spacing w:line="240" w:lineRule="auto"/>
              <w:ind w:right="30"/>
              <w:rPr>
                <w:sz w:val="20"/>
              </w:rPr>
            </w:pPr>
            <w:r>
              <w:rPr>
                <w:sz w:val="20"/>
              </w:rPr>
              <w:t>東青</w:t>
            </w:r>
          </w:p>
        </w:tc>
        <w:tc>
          <w:tcPr>
            <w:tcW w:w="1173" w:type="dxa"/>
          </w:tcPr>
          <w:p>
            <w:pPr>
              <w:pStyle w:val="TableParagraph"/>
              <w:spacing w:line="240" w:lineRule="auto" w:before="2"/>
              <w:jc w:val="left"/>
              <w:rPr>
                <w:sz w:val="19"/>
              </w:rPr>
            </w:pPr>
          </w:p>
          <w:p>
            <w:pPr>
              <w:pStyle w:val="TableParagraph"/>
              <w:spacing w:line="199" w:lineRule="auto"/>
              <w:ind w:left="184" w:right="58" w:hanging="101"/>
              <w:jc w:val="left"/>
              <w:rPr>
                <w:sz w:val="20"/>
              </w:rPr>
            </w:pPr>
            <w:r>
              <w:rPr>
                <w:sz w:val="20"/>
              </w:rPr>
              <w:t>経営コンサルタント</w:t>
            </w:r>
          </w:p>
        </w:tc>
        <w:tc>
          <w:tcPr>
            <w:tcW w:w="5795" w:type="dxa"/>
          </w:tcPr>
          <w:p>
            <w:pPr>
              <w:pStyle w:val="TableParagraph"/>
              <w:spacing w:line="199" w:lineRule="auto" w:before="33"/>
              <w:ind w:left="36" w:right="91"/>
              <w:jc w:val="left"/>
              <w:rPr>
                <w:sz w:val="20"/>
              </w:rPr>
            </w:pPr>
            <w:r>
              <w:rPr>
                <w:sz w:val="20"/>
              </w:rPr>
              <w:t>新年度入りして明るさが期待される反面、最近の円安から燃 料、電気料、小麦をはじめとする食料品関係の値上げが控えており、この価格転嫁は難しいとみられ、収益に影響が出そうである。</w:t>
            </w:r>
          </w:p>
        </w:tc>
      </w:tr>
      <w:tr>
        <w:trPr>
          <w:trHeight w:val="522"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12"/>
              <w:ind w:right="30"/>
              <w:rPr>
                <w:sz w:val="20"/>
              </w:rPr>
            </w:pPr>
            <w:r>
              <w:rPr>
                <w:sz w:val="20"/>
              </w:rPr>
              <w:t>県南</w:t>
            </w:r>
          </w:p>
        </w:tc>
        <w:tc>
          <w:tcPr>
            <w:tcW w:w="1173" w:type="dxa"/>
          </w:tcPr>
          <w:p>
            <w:pPr>
              <w:pStyle w:val="TableParagraph"/>
              <w:spacing w:line="240" w:lineRule="auto" w:before="112"/>
              <w:ind w:left="67" w:right="44"/>
              <w:jc w:val="center"/>
              <w:rPr>
                <w:sz w:val="20"/>
              </w:rPr>
            </w:pPr>
            <w:r>
              <w:rPr>
                <w:sz w:val="20"/>
              </w:rPr>
              <w:t>食料品製造</w:t>
            </w:r>
          </w:p>
        </w:tc>
        <w:tc>
          <w:tcPr>
            <w:tcW w:w="5795" w:type="dxa"/>
          </w:tcPr>
          <w:p>
            <w:pPr>
              <w:pStyle w:val="TableParagraph"/>
              <w:spacing w:line="199" w:lineRule="auto" w:before="38"/>
              <w:ind w:left="36" w:right="91"/>
              <w:jc w:val="left"/>
              <w:rPr>
                <w:sz w:val="20"/>
              </w:rPr>
            </w:pPr>
            <w:r>
              <w:rPr>
                <w:sz w:val="20"/>
              </w:rPr>
              <w:t>円安による輸入原料・素材の高騰と電力値上げによる悪影響が国内経済の改善の妨げになる。</w:t>
            </w:r>
          </w:p>
        </w:tc>
      </w:tr>
    </w:tbl>
    <w:p>
      <w:pPr>
        <w:spacing w:after="0" w:line="199" w:lineRule="auto"/>
        <w:jc w:val="left"/>
        <w:rPr>
          <w:sz w:val="20"/>
        </w:rPr>
        <w:sectPr>
          <w:pgSz w:w="11910" w:h="16840"/>
          <w:pgMar w:header="0" w:footer="681" w:top="1140" w:bottom="900" w:left="1000" w:right="800"/>
        </w:sectPr>
      </w:pPr>
    </w:p>
    <w:p>
      <w:pPr>
        <w:spacing w:before="26"/>
        <w:ind w:left="180" w:right="0" w:firstLine="0"/>
        <w:jc w:val="left"/>
        <w:rPr>
          <w:sz w:val="24"/>
        </w:rPr>
      </w:pPr>
      <w:r>
        <w:rPr>
          <w:sz w:val="24"/>
        </w:rPr>
        <w:t>５．参考</w:t>
      </w:r>
    </w:p>
    <w:p>
      <w:pPr>
        <w:pStyle w:val="BodyText"/>
        <w:spacing w:before="1"/>
        <w:rPr>
          <w:sz w:val="20"/>
        </w:rPr>
      </w:pPr>
    </w:p>
    <w:p>
      <w:pPr>
        <w:spacing w:before="0"/>
        <w:ind w:left="180" w:right="0" w:firstLine="0"/>
        <w:jc w:val="left"/>
        <w:rPr>
          <w:sz w:val="24"/>
        </w:rPr>
      </w:pPr>
      <w:r>
        <w:rPr>
          <w:sz w:val="24"/>
        </w:rPr>
        <w:t>（参考１）景気の現状判断</w:t>
      </w:r>
    </w:p>
    <w:p>
      <w:pPr>
        <w:pStyle w:val="BodyText"/>
        <w:spacing w:before="8"/>
        <w:rPr>
          <w:sz w:val="19"/>
        </w:rPr>
      </w:pPr>
    </w:p>
    <w:p>
      <w:pPr>
        <w:spacing w:before="0"/>
        <w:ind w:left="353" w:right="0" w:firstLine="0"/>
        <w:jc w:val="left"/>
        <w:rPr>
          <w:sz w:val="19"/>
        </w:rPr>
      </w:pPr>
      <w:r>
        <w:rPr>
          <w:sz w:val="19"/>
        </w:rPr>
        <w:t>①ＤＩ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jc w:val="left"/>
              <w:rPr>
                <w:sz w:val="19"/>
              </w:rPr>
            </w:pPr>
            <w:r>
              <w:rPr>
                <w:sz w:val="19"/>
              </w:rPr>
              <w:t>ｎ=</w:t>
              <w:tab/>
              <w:t>100</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199" w:right="180"/>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8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199" w:right="180"/>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3"/>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33.8</w:t>
            </w:r>
          </w:p>
        </w:tc>
        <w:tc>
          <w:tcPr>
            <w:tcW w:w="1224" w:type="dxa"/>
          </w:tcPr>
          <w:p>
            <w:pPr>
              <w:pStyle w:val="TableParagraph"/>
              <w:ind w:right="122"/>
              <w:rPr>
                <w:sz w:val="19"/>
              </w:rPr>
            </w:pPr>
            <w:r>
              <w:rPr>
                <w:sz w:val="19"/>
              </w:rPr>
              <w:t>37.8</w:t>
            </w:r>
          </w:p>
        </w:tc>
        <w:tc>
          <w:tcPr>
            <w:tcW w:w="1224" w:type="dxa"/>
          </w:tcPr>
          <w:p>
            <w:pPr>
              <w:pStyle w:val="TableParagraph"/>
              <w:ind w:right="122"/>
              <w:rPr>
                <w:sz w:val="19"/>
              </w:rPr>
            </w:pPr>
            <w:r>
              <w:rPr>
                <w:sz w:val="19"/>
              </w:rPr>
              <w:t>33.3</w:t>
            </w:r>
          </w:p>
        </w:tc>
        <w:tc>
          <w:tcPr>
            <w:tcW w:w="1224" w:type="dxa"/>
          </w:tcPr>
          <w:p>
            <w:pPr>
              <w:pStyle w:val="TableParagraph"/>
              <w:ind w:right="122"/>
              <w:rPr>
                <w:sz w:val="19"/>
              </w:rPr>
            </w:pPr>
            <w:r>
              <w:rPr>
                <w:sz w:val="19"/>
              </w:rPr>
              <w:t>35.8</w:t>
            </w:r>
          </w:p>
        </w:tc>
        <w:tc>
          <w:tcPr>
            <w:tcW w:w="1224" w:type="dxa"/>
          </w:tcPr>
          <w:p>
            <w:pPr>
              <w:pStyle w:val="TableParagraph"/>
              <w:ind w:right="122"/>
              <w:rPr>
                <w:sz w:val="19"/>
              </w:rPr>
            </w:pPr>
            <w:r>
              <w:rPr>
                <w:sz w:val="19"/>
              </w:rPr>
              <w:t>43.3</w:t>
            </w:r>
          </w:p>
        </w:tc>
        <w:tc>
          <w:tcPr>
            <w:tcW w:w="1224" w:type="dxa"/>
          </w:tcPr>
          <w:p>
            <w:pPr>
              <w:pStyle w:val="TableParagraph"/>
              <w:ind w:right="13"/>
              <w:rPr>
                <w:sz w:val="19"/>
              </w:rPr>
            </w:pPr>
            <w:r>
              <w:rPr>
                <w:w w:val="105"/>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gridSpan w:val="2"/>
            <w:tcBorders>
              <w:bottom w:val="nil"/>
            </w:tcBorders>
            <w:shd w:val="clear" w:color="auto" w:fill="CCFFCC"/>
          </w:tcPr>
          <w:p>
            <w:pPr>
              <w:pStyle w:val="TableParagraph"/>
              <w:ind w:left="30"/>
              <w:jc w:val="left"/>
              <w:rPr>
                <w:sz w:val="19"/>
              </w:rPr>
            </w:pPr>
            <w:r>
              <w:rPr>
                <w:sz w:val="19"/>
              </w:rPr>
              <w:t>家計関連</w:t>
            </w:r>
          </w:p>
        </w:tc>
        <w:tc>
          <w:tcPr>
            <w:tcW w:w="1224" w:type="dxa"/>
          </w:tcPr>
          <w:p>
            <w:pPr>
              <w:pStyle w:val="TableParagraph"/>
              <w:ind w:right="109"/>
              <w:rPr>
                <w:sz w:val="19"/>
              </w:rPr>
            </w:pPr>
            <w:r>
              <w:rPr>
                <w:sz w:val="19"/>
              </w:rPr>
              <w:t>33.0</w:t>
            </w:r>
          </w:p>
        </w:tc>
        <w:tc>
          <w:tcPr>
            <w:tcW w:w="1224" w:type="dxa"/>
          </w:tcPr>
          <w:p>
            <w:pPr>
              <w:pStyle w:val="TableParagraph"/>
              <w:ind w:right="109"/>
              <w:rPr>
                <w:sz w:val="19"/>
              </w:rPr>
            </w:pPr>
            <w:r>
              <w:rPr>
                <w:sz w:val="19"/>
              </w:rPr>
              <w:t>38.0</w:t>
            </w:r>
          </w:p>
        </w:tc>
        <w:tc>
          <w:tcPr>
            <w:tcW w:w="1224" w:type="dxa"/>
          </w:tcPr>
          <w:p>
            <w:pPr>
              <w:pStyle w:val="TableParagraph"/>
              <w:ind w:right="109"/>
              <w:rPr>
                <w:sz w:val="19"/>
              </w:rPr>
            </w:pPr>
            <w:r>
              <w:rPr>
                <w:sz w:val="19"/>
              </w:rPr>
              <w:t>32.7</w:t>
            </w:r>
          </w:p>
        </w:tc>
        <w:tc>
          <w:tcPr>
            <w:tcW w:w="1224" w:type="dxa"/>
          </w:tcPr>
          <w:p>
            <w:pPr>
              <w:pStyle w:val="TableParagraph"/>
              <w:ind w:right="109"/>
              <w:rPr>
                <w:sz w:val="19"/>
              </w:rPr>
            </w:pPr>
            <w:r>
              <w:rPr>
                <w:sz w:val="19"/>
              </w:rPr>
              <w:t>37.3</w:t>
            </w:r>
          </w:p>
        </w:tc>
        <w:tc>
          <w:tcPr>
            <w:tcW w:w="1224" w:type="dxa"/>
          </w:tcPr>
          <w:p>
            <w:pPr>
              <w:pStyle w:val="TableParagraph"/>
              <w:ind w:right="109"/>
              <w:rPr>
                <w:sz w:val="19"/>
              </w:rPr>
            </w:pPr>
            <w:r>
              <w:rPr>
                <w:sz w:val="19"/>
              </w:rPr>
              <w:t>43.0</w:t>
            </w:r>
          </w:p>
        </w:tc>
        <w:tc>
          <w:tcPr>
            <w:tcW w:w="1224" w:type="dxa"/>
          </w:tcPr>
          <w:p>
            <w:pPr>
              <w:pStyle w:val="TableParagraph"/>
              <w:ind w:right="13"/>
              <w:rPr>
                <w:sz w:val="19"/>
              </w:rPr>
            </w:pPr>
            <w:r>
              <w:rPr>
                <w:w w:val="105"/>
                <w:sz w:val="19"/>
              </w:rPr>
              <w:t>5.7</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248" w:type="dxa"/>
            <w:shd w:val="clear" w:color="auto" w:fill="CCFFCC"/>
          </w:tcPr>
          <w:p>
            <w:pPr>
              <w:pStyle w:val="TableParagraph"/>
              <w:ind w:left="230" w:right="197"/>
              <w:jc w:val="center"/>
              <w:rPr>
                <w:sz w:val="19"/>
              </w:rPr>
            </w:pPr>
            <w:r>
              <w:rPr>
                <w:sz w:val="19"/>
              </w:rPr>
              <w:t>小売</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29.2</w:t>
            </w:r>
          </w:p>
        </w:tc>
        <w:tc>
          <w:tcPr>
            <w:tcW w:w="1224" w:type="dxa"/>
          </w:tcPr>
          <w:p>
            <w:pPr>
              <w:pStyle w:val="TableParagraph"/>
              <w:ind w:right="109"/>
              <w:rPr>
                <w:sz w:val="19"/>
              </w:rPr>
            </w:pPr>
            <w:r>
              <w:rPr>
                <w:sz w:val="19"/>
              </w:rPr>
              <w:t>36.7</w:t>
            </w:r>
          </w:p>
        </w:tc>
        <w:tc>
          <w:tcPr>
            <w:tcW w:w="1224" w:type="dxa"/>
          </w:tcPr>
          <w:p>
            <w:pPr>
              <w:pStyle w:val="TableParagraph"/>
              <w:ind w:right="109"/>
              <w:rPr>
                <w:sz w:val="19"/>
              </w:rPr>
            </w:pPr>
            <w:r>
              <w:rPr>
                <w:sz w:val="19"/>
              </w:rPr>
              <w:t>44.2</w:t>
            </w:r>
          </w:p>
        </w:tc>
        <w:tc>
          <w:tcPr>
            <w:tcW w:w="1224" w:type="dxa"/>
          </w:tcPr>
          <w:p>
            <w:pPr>
              <w:pStyle w:val="TableParagraph"/>
              <w:ind w:right="13"/>
              <w:rPr>
                <w:sz w:val="19"/>
              </w:rPr>
            </w:pPr>
            <w:r>
              <w:rPr>
                <w:w w:val="105"/>
                <w:sz w:val="19"/>
              </w:rPr>
              <w:t>7.5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飲食</w:t>
            </w:r>
          </w:p>
        </w:tc>
        <w:tc>
          <w:tcPr>
            <w:tcW w:w="1224" w:type="dxa"/>
          </w:tcPr>
          <w:p>
            <w:pPr>
              <w:pStyle w:val="TableParagraph"/>
              <w:ind w:right="109"/>
              <w:rPr>
                <w:sz w:val="19"/>
              </w:rPr>
            </w:pPr>
            <w:r>
              <w:rPr>
                <w:sz w:val="19"/>
              </w:rPr>
              <w:t>29.2</w:t>
            </w:r>
          </w:p>
        </w:tc>
        <w:tc>
          <w:tcPr>
            <w:tcW w:w="1224" w:type="dxa"/>
          </w:tcPr>
          <w:p>
            <w:pPr>
              <w:pStyle w:val="TableParagraph"/>
              <w:ind w:right="109"/>
              <w:rPr>
                <w:sz w:val="19"/>
              </w:rPr>
            </w:pPr>
            <w:r>
              <w:rPr>
                <w:sz w:val="19"/>
              </w:rPr>
              <w:t>35.4</w:t>
            </w:r>
          </w:p>
        </w:tc>
        <w:tc>
          <w:tcPr>
            <w:tcW w:w="1224" w:type="dxa"/>
          </w:tcPr>
          <w:p>
            <w:pPr>
              <w:pStyle w:val="TableParagraph"/>
              <w:ind w:right="109"/>
              <w:rPr>
                <w:sz w:val="19"/>
              </w:rPr>
            </w:pPr>
            <w:r>
              <w:rPr>
                <w:sz w:val="19"/>
              </w:rPr>
              <w:t>37.5</w:t>
            </w:r>
          </w:p>
        </w:tc>
        <w:tc>
          <w:tcPr>
            <w:tcW w:w="1224" w:type="dxa"/>
          </w:tcPr>
          <w:p>
            <w:pPr>
              <w:pStyle w:val="TableParagraph"/>
              <w:ind w:right="109"/>
              <w:rPr>
                <w:sz w:val="19"/>
              </w:rPr>
            </w:pPr>
            <w:r>
              <w:rPr>
                <w:sz w:val="19"/>
              </w:rPr>
              <w:t>39.6</w:t>
            </w:r>
          </w:p>
        </w:tc>
        <w:tc>
          <w:tcPr>
            <w:tcW w:w="1224" w:type="dxa"/>
          </w:tcPr>
          <w:p>
            <w:pPr>
              <w:pStyle w:val="TableParagraph"/>
              <w:ind w:right="109"/>
              <w:rPr>
                <w:sz w:val="19"/>
              </w:rPr>
            </w:pPr>
            <w:r>
              <w:rPr>
                <w:sz w:val="19"/>
              </w:rPr>
              <w:t>41.7</w:t>
            </w:r>
          </w:p>
        </w:tc>
        <w:tc>
          <w:tcPr>
            <w:tcW w:w="1224" w:type="dxa"/>
          </w:tcPr>
          <w:p>
            <w:pPr>
              <w:pStyle w:val="TableParagraph"/>
              <w:ind w:right="13"/>
              <w:rPr>
                <w:sz w:val="19"/>
              </w:rPr>
            </w:pPr>
            <w:r>
              <w:rPr>
                <w:w w:val="105"/>
                <w:sz w:val="19"/>
              </w:rPr>
              <w:t>2.1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サービス</w:t>
            </w:r>
          </w:p>
        </w:tc>
        <w:tc>
          <w:tcPr>
            <w:tcW w:w="1224" w:type="dxa"/>
          </w:tcPr>
          <w:p>
            <w:pPr>
              <w:pStyle w:val="TableParagraph"/>
              <w:ind w:right="109"/>
              <w:rPr>
                <w:sz w:val="19"/>
              </w:rPr>
            </w:pPr>
            <w:r>
              <w:rPr>
                <w:sz w:val="19"/>
              </w:rPr>
              <w:t>26.9</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35.2</w:t>
            </w:r>
          </w:p>
        </w:tc>
        <w:tc>
          <w:tcPr>
            <w:tcW w:w="1224" w:type="dxa"/>
          </w:tcPr>
          <w:p>
            <w:pPr>
              <w:pStyle w:val="TableParagraph"/>
              <w:ind w:right="109"/>
              <w:rPr>
                <w:sz w:val="19"/>
              </w:rPr>
            </w:pPr>
            <w:r>
              <w:rPr>
                <w:sz w:val="19"/>
              </w:rPr>
              <w:t>39.8</w:t>
            </w:r>
          </w:p>
        </w:tc>
        <w:tc>
          <w:tcPr>
            <w:tcW w:w="1224" w:type="dxa"/>
          </w:tcPr>
          <w:p>
            <w:pPr>
              <w:pStyle w:val="TableParagraph"/>
              <w:ind w:right="13"/>
              <w:rPr>
                <w:sz w:val="19"/>
              </w:rPr>
            </w:pPr>
            <w:r>
              <w:rPr>
                <w:w w:val="105"/>
                <w:sz w:val="19"/>
              </w:rPr>
              <w:t>4.6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shd w:val="clear" w:color="auto" w:fill="CCFFCC"/>
          </w:tcPr>
          <w:p>
            <w:pPr>
              <w:pStyle w:val="TableParagraph"/>
              <w:ind w:left="230" w:right="197"/>
              <w:jc w:val="center"/>
              <w:rPr>
                <w:sz w:val="19"/>
              </w:rPr>
            </w:pPr>
            <w:r>
              <w:rPr>
                <w:sz w:val="19"/>
              </w:rPr>
              <w:t>住宅</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54.2</w:t>
            </w:r>
          </w:p>
        </w:tc>
        <w:tc>
          <w:tcPr>
            <w:tcW w:w="1224" w:type="dxa"/>
          </w:tcPr>
          <w:p>
            <w:pPr>
              <w:pStyle w:val="TableParagraph"/>
              <w:ind w:right="109"/>
              <w:rPr>
                <w:sz w:val="19"/>
              </w:rPr>
            </w:pPr>
            <w:r>
              <w:rPr>
                <w:sz w:val="19"/>
              </w:rPr>
              <w:t>50.0</w:t>
            </w:r>
          </w:p>
        </w:tc>
        <w:tc>
          <w:tcPr>
            <w:tcW w:w="1224" w:type="dxa"/>
          </w:tcPr>
          <w:p>
            <w:pPr>
              <w:pStyle w:val="TableParagraph"/>
              <w:ind w:right="109"/>
              <w:rPr>
                <w:sz w:val="19"/>
              </w:rPr>
            </w:pPr>
            <w:r>
              <w:rPr>
                <w:sz w:val="19"/>
              </w:rPr>
              <w:t>45.8</w:t>
            </w:r>
          </w:p>
        </w:tc>
        <w:tc>
          <w:tcPr>
            <w:tcW w:w="1224" w:type="dxa"/>
          </w:tcPr>
          <w:p>
            <w:pPr>
              <w:pStyle w:val="TableParagraph"/>
              <w:ind w:right="109"/>
              <w:rPr>
                <w:sz w:val="19"/>
              </w:rPr>
            </w:pPr>
            <w:r>
              <w:rPr>
                <w:sz w:val="19"/>
              </w:rPr>
              <w:t>54.2</w:t>
            </w:r>
          </w:p>
        </w:tc>
        <w:tc>
          <w:tcPr>
            <w:tcW w:w="1224" w:type="dxa"/>
          </w:tcPr>
          <w:p>
            <w:pPr>
              <w:pStyle w:val="TableParagraph"/>
              <w:ind w:right="13"/>
              <w:rPr>
                <w:sz w:val="19"/>
              </w:rPr>
            </w:pPr>
            <w:r>
              <w:rPr>
                <w:w w:val="105"/>
                <w:sz w:val="19"/>
              </w:rPr>
              <w:t>8.4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企業関連</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33.3</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30.6</w:t>
            </w:r>
          </w:p>
        </w:tc>
        <w:tc>
          <w:tcPr>
            <w:tcW w:w="1224" w:type="dxa"/>
          </w:tcPr>
          <w:p>
            <w:pPr>
              <w:pStyle w:val="TableParagraph"/>
              <w:ind w:right="109"/>
              <w:rPr>
                <w:sz w:val="19"/>
              </w:rPr>
            </w:pPr>
            <w:r>
              <w:rPr>
                <w:sz w:val="19"/>
              </w:rPr>
              <w:t>41.7</w:t>
            </w:r>
          </w:p>
        </w:tc>
        <w:tc>
          <w:tcPr>
            <w:tcW w:w="1224" w:type="dxa"/>
          </w:tcPr>
          <w:p>
            <w:pPr>
              <w:pStyle w:val="TableParagraph"/>
              <w:ind w:right="13"/>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jc w:val="left"/>
              <w:rPr>
                <w:sz w:val="19"/>
              </w:rPr>
            </w:pPr>
            <w:r>
              <w:rPr>
                <w:sz w:val="19"/>
              </w:rPr>
              <w:t>雇用関連</w:t>
            </w:r>
          </w:p>
        </w:tc>
        <w:tc>
          <w:tcPr>
            <w:tcW w:w="1224" w:type="dxa"/>
          </w:tcPr>
          <w:p>
            <w:pPr>
              <w:pStyle w:val="TableParagraph"/>
              <w:ind w:right="109"/>
              <w:rPr>
                <w:sz w:val="19"/>
              </w:rPr>
            </w:pPr>
            <w:r>
              <w:rPr>
                <w:sz w:val="19"/>
              </w:rPr>
              <w:t>42.9</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46.4</w:t>
            </w:r>
          </w:p>
        </w:tc>
        <w:tc>
          <w:tcPr>
            <w:tcW w:w="1224" w:type="dxa"/>
          </w:tcPr>
          <w:p>
            <w:pPr>
              <w:pStyle w:val="TableParagraph"/>
              <w:ind w:right="109"/>
              <w:rPr>
                <w:sz w:val="19"/>
              </w:rPr>
            </w:pPr>
            <w:r>
              <w:rPr>
                <w:sz w:val="19"/>
              </w:rPr>
              <w:t>32.1</w:t>
            </w:r>
          </w:p>
        </w:tc>
        <w:tc>
          <w:tcPr>
            <w:tcW w:w="1224" w:type="dxa"/>
          </w:tcPr>
          <w:p>
            <w:pPr>
              <w:pStyle w:val="TableParagraph"/>
              <w:ind w:right="109"/>
              <w:rPr>
                <w:sz w:val="19"/>
              </w:rPr>
            </w:pPr>
            <w:r>
              <w:rPr>
                <w:sz w:val="19"/>
              </w:rPr>
              <w:t>50.0</w:t>
            </w:r>
          </w:p>
        </w:tc>
        <w:tc>
          <w:tcPr>
            <w:tcW w:w="1224" w:type="dxa"/>
          </w:tcPr>
          <w:p>
            <w:pPr>
              <w:pStyle w:val="TableParagraph"/>
              <w:ind w:right="13"/>
              <w:rPr>
                <w:sz w:val="19"/>
              </w:rPr>
            </w:pPr>
            <w:r>
              <w:rPr>
                <w:sz w:val="19"/>
              </w:rPr>
              <w:t>17.9</w:t>
            </w:r>
          </w:p>
        </w:tc>
      </w:tr>
    </w:tbl>
    <w:p>
      <w:pPr>
        <w:pStyle w:val="BodyText"/>
        <w:spacing w:before="7"/>
        <w:rPr>
          <w:sz w:val="9"/>
        </w:rPr>
      </w:pPr>
      <w:r>
        <w:rPr/>
        <w:pict>
          <v:group style="position:absolute;margin-left:69pt;margin-top:8.358252pt;width:461.4pt;height:180pt;mso-position-horizontal-relative:page;mso-position-vertical-relative:paragraph;z-index:12008;mso-wrap-distance-left:0;mso-wrap-distance-right:0" coordorigin="1380,167" coordsize="9228,3600">
            <v:line style="position:absolute" from="1822,2254" to="5782,2254" stroked="true" strokeweight=".600010pt" strokecolor="#868686">
              <v:stroke dashstyle="solid"/>
            </v:line>
            <v:line style="position:absolute" from="1819,1767" to="5779,1767" stroked="true" strokeweight=".600010pt" strokecolor="#868686">
              <v:stroke dashstyle="solid"/>
            </v:line>
            <v:line style="position:absolute" from="1819,1282" to="5333,1282" stroked="true" strokeweight=".599980pt" strokecolor="#868686">
              <v:stroke dashstyle="solid"/>
            </v:line>
            <v:line style="position:absolute" from="1819,795" to="5779,795" stroked="true" strokeweight=".60004pt" strokecolor="#868686">
              <v:stroke dashstyle="solid"/>
            </v:line>
            <v:line style="position:absolute" from="1820,794" to="1820,2740" stroked="true" strokeweight=".59999pt" strokecolor="#868686">
              <v:stroke dashstyle="solid"/>
            </v:line>
            <v:line style="position:absolute" from="1819,2741" to="5779,2741" stroked="true" strokeweight=".600010pt" strokecolor="#868686">
              <v:stroke dashstyle="solid"/>
            </v:line>
            <v:line style="position:absolute" from="1820,2742" to="1820,3054" stroked="true" strokeweight=".59999pt" strokecolor="#868686">
              <v:stroke dashstyle="solid"/>
            </v:line>
            <v:line style="position:absolute" from="2612,2740" to="2612,3052" stroked="true" strokeweight=".59999pt" strokecolor="#868686">
              <v:stroke dashstyle="solid"/>
            </v:line>
            <v:line style="position:absolute" from="3404,2740" to="3404,3052" stroked="true" strokeweight=".600010pt" strokecolor="#868686">
              <v:stroke dashstyle="solid"/>
            </v:line>
            <v:line style="position:absolute" from="4196,2740" to="4196,3052" stroked="true" strokeweight=".600010pt" strokecolor="#868686">
              <v:stroke dashstyle="solid"/>
            </v:line>
            <v:line style="position:absolute" from="4988,2740" to="4988,3052" stroked="true" strokeweight=".59999pt" strokecolor="#868686">
              <v:stroke dashstyle="solid"/>
            </v:line>
            <v:line style="position:absolute" from="5780,2740" to="5780,3052" stroked="true" strokeweight=".600010pt" strokecolor="#868686">
              <v:stroke dashstyle="solid"/>
            </v:line>
            <v:line style="position:absolute" from="1820,3054" to="1820,3364" stroked="true" strokeweight=".59999pt" strokecolor="#868686">
              <v:stroke dashstyle="solid"/>
            </v:line>
            <v:line style="position:absolute" from="2612,3052" to="2612,3364" stroked="true" strokeweight=".59999pt" strokecolor="#868686">
              <v:stroke dashstyle="solid"/>
            </v:line>
            <v:line style="position:absolute" from="3404,3052" to="3404,3364" stroked="true" strokeweight=".600010pt" strokecolor="#868686">
              <v:stroke dashstyle="solid"/>
            </v:line>
            <v:line style="position:absolute" from="4196,3052" to="4196,3364" stroked="true" strokeweight=".600010pt" strokecolor="#868686">
              <v:stroke dashstyle="solid"/>
            </v:line>
            <v:line style="position:absolute" from="4988,3052" to="4988,3364" stroked="true" strokeweight=".59999pt" strokecolor="#868686">
              <v:stroke dashstyle="solid"/>
            </v:line>
            <v:line style="position:absolute" from="5780,3052" to="5780,3364" stroked="true" strokeweight=".600010pt" strokecolor="#868686">
              <v:stroke dashstyle="solid"/>
            </v:line>
            <v:shape style="position:absolute;left:2196;top:1587;width:3212;height:526" coordorigin="2196,1588" coordsize="3212,526" path="m3154,1895l3014,1895,3009,1896,3797,2114,3804,2114,4052,2075,3799,2075,3804,2074,3154,1895xm3014,1857l3005,1857,2203,2054,2196,2066,2201,2085,2213,2092,3009,1896,3005,1895,3154,1895,3014,1857xm3804,2074l3799,2075,3806,2075,3804,2074xm4591,1953l3804,2074,3806,2075,4052,2075,4596,1991,4601,1991,4601,1989,4674,1955,4586,1955,4591,1953xm5388,1588l5378,1593,4586,1955,4674,1955,5393,1626,5402,1622,5407,1612,5398,1593,5388,1588xm3014,1895l3005,1895,3009,1896,3014,1895xe" filled="true" fillcolor="#4a7ebb" stroked="false">
              <v:path arrowok="t"/>
              <v:fill type="solid"/>
            </v:shape>
            <v:shape style="position:absolute;left:2152;top:2003;width:132;height:135" type="#_x0000_t75" stroked="false">
              <v:imagedata r:id="rId364" o:title=""/>
            </v:shape>
            <v:shape style="position:absolute;left:2944;top:1811;width:132;height:130" type="#_x0000_t75" stroked="false">
              <v:imagedata r:id="rId365" o:title=""/>
            </v:shape>
            <v:shape style="position:absolute;left:3736;top:2029;width:132;height:132" type="#_x0000_t75" stroked="false">
              <v:imagedata r:id="rId366" o:title=""/>
            </v:shape>
            <v:shape style="position:absolute;left:4528;top:1907;width:132;height:132" type="#_x0000_t75" stroked="false">
              <v:imagedata r:id="rId367" o:title=""/>
            </v:shape>
            <v:shape style="position:absolute;left:5320;top:1544;width:132;height:132" type="#_x0000_t75" stroked="false">
              <v:imagedata r:id="rId368" o:title=""/>
            </v:shape>
            <v:shape style="position:absolute;left:2198;top:1602;width:3207;height:538" coordorigin="2198,1602" coordsize="3207,538" path="m3118,1883l3014,1883,3009,1885,3797,2140,3806,2140,3926,2106,3797,2106,3802,2105,3118,1883xm3014,1850l3005,1850,2213,2092,2203,2094,2198,2104,2203,2123,2213,2128,2222,2126,3009,1885,3005,1883,3118,1883,3014,1850xm3802,2105l3797,2106,3806,2106,3802,2105xm5388,1602l5381,1605,4589,1883,3802,2105,3806,2106,3926,2106,4598,1917,5390,1638,5400,1634,5405,1624,5402,1617,5398,1607,5388,1602xm3014,1883l3005,1883,3009,1885,3014,1883xe" filled="true" fillcolor="#993366" stroked="false">
              <v:path arrowok="t"/>
              <v:fill type="solid"/>
            </v:shape>
            <v:shape style="position:absolute;left:2152;top:2043;width:130;height:132" type="#_x0000_t75" stroked="false">
              <v:imagedata r:id="rId369" o:title=""/>
            </v:shape>
            <v:shape style="position:absolute;left:2944;top:1801;width:130;height:130" type="#_x0000_t75" stroked="false">
              <v:imagedata r:id="rId370" o:title=""/>
            </v:shape>
            <v:shape style="position:absolute;left:3736;top:2058;width:130;height:132" type="#_x0000_t75" stroked="false">
              <v:imagedata r:id="rId371" o:title=""/>
            </v:shape>
            <v:shape style="position:absolute;left:4528;top:1835;width:130;height:132" type="#_x0000_t75" stroked="false">
              <v:imagedata r:id="rId369" o:title=""/>
            </v:shape>
            <v:shape style="position:absolute;left:5320;top:1556;width:130;height:132" type="#_x0000_t75" stroked="false">
              <v:imagedata r:id="rId371" o:title=""/>
            </v:shape>
            <v:shape style="position:absolute;left:2198;top:1664;width:3209;height:581" coordorigin="2198,1665" coordsize="3209,581" path="m3012,2075l2208,2075,2198,2085,2198,2104,2208,2114,3007,2114,3799,2246,4598,2246,4601,2243,4603,2243,4652,2210,4582,2210,4585,2207,3804,2207,3012,2075xm5383,1665l5374,1670,4582,2210,4594,2207,4656,2207,5395,1703,5405,1696,5407,1684,5402,1674,5395,1667,5383,1665xm4656,2207l4594,2207,4582,2210,4652,2210,4656,2207xe" filled="true" fillcolor="#98b954" stroked="false">
              <v:path arrowok="t"/>
              <v:fill type="solid"/>
            </v:shape>
            <v:shape style="position:absolute;left:2150;top:2027;width:135;height:137" type="#_x0000_t75" stroked="false">
              <v:imagedata r:id="rId372" o:title=""/>
            </v:shape>
            <v:shape style="position:absolute;left:2942;top:2027;width:135;height:137" type="#_x0000_t75" stroked="false">
              <v:imagedata r:id="rId372" o:title=""/>
            </v:shape>
            <v:shape style="position:absolute;left:3734;top:2159;width:135;height:135" type="#_x0000_t75" stroked="false">
              <v:imagedata r:id="rId373" o:title=""/>
            </v:shape>
            <v:shape style="position:absolute;left:4526;top:2159;width:135;height:135" type="#_x0000_t75" stroked="false">
              <v:imagedata r:id="rId374" o:title=""/>
            </v:shape>
            <v:shape style="position:absolute;left:5318;top:1621;width:135;height:135" type="#_x0000_t75" stroked="false">
              <v:imagedata r:id="rId375" o:title=""/>
            </v:shape>
            <v:line style="position:absolute" from="5438,1282" to="5779,1282" stroked="true" strokeweight=".599980pt" strokecolor="#868686">
              <v:stroke dashstyle="solid"/>
            </v:line>
            <v:shape style="position:absolute;left:2198;top:1261;width:3207;height:910" coordorigin="2198,1262" coordsize="3207,910" path="m3790,1468l4582,2164,4589,2171,4601,2171,4606,2164,4627,2140,4582,2140,4592,2128,3846,1473,3802,1473,3790,1468xm4592,2128l4582,2140,4606,2140,4592,2128xm5390,1262l5378,1262,5374,1269,4592,2128,4606,2140,4627,2140,5398,1293,5405,1286,5405,1274,5398,1269,5390,1262xm3806,1439l3005,1439,2213,1610,2206,1612,2198,1622,2201,1629,2203,1638,2213,1646,2220,1643,3012,1473,3795,1473,3790,1468,3841,1468,3814,1444,3809,1442,3806,1439xm3841,1468l3790,1468,3802,1473,3846,1473,3841,1468xe" filled="true" fillcolor="#666699" stroked="false">
              <v:path arrowok="t"/>
              <v:fill type="solid"/>
            </v:shape>
            <v:shape style="position:absolute;left:2160;top:1568;width:118;height:118" type="#_x0000_t75" stroked="false">
              <v:imagedata r:id="rId376" o:title=""/>
            </v:shape>
            <v:shape style="position:absolute;left:2952;top:1398;width:118;height:118" type="#_x0000_t75" stroked="false">
              <v:imagedata r:id="rId377" o:title=""/>
            </v:shape>
            <v:shape style="position:absolute;left:3744;top:1398;width:118;height:118" type="#_x0000_t75" stroked="false">
              <v:imagedata r:id="rId376" o:title=""/>
            </v:shape>
            <v:shape style="position:absolute;left:4536;top:2094;width:118;height:118" type="#_x0000_t75" stroked="false">
              <v:imagedata r:id="rId378" o:title=""/>
            </v:shape>
            <v:shape style="position:absolute;left:5328;top:1223;width:118;height:118" type="#_x0000_t75" stroked="false">
              <v:imagedata r:id="rId379" o:title=""/>
            </v:shape>
            <v:shape style="position:absolute;left:1752;top:3517;width:372;height:113" type="#_x0000_t75" stroked="false">
              <v:imagedata r:id="rId380" o:title=""/>
            </v:shape>
            <v:shape style="position:absolute;left:2527;top:3517;width:368;height:113" type="#_x0000_t75" stroked="false">
              <v:imagedata r:id="rId381" o:title=""/>
            </v:shape>
            <v:shape style="position:absolute;left:3645;top:3515;width:372;height:116" type="#_x0000_t75" stroked="false">
              <v:imagedata r:id="rId382" o:title=""/>
            </v:shape>
            <v:shape style="position:absolute;left:4893;top:3515;width:116;height:118" coordorigin="4894,3515" coordsize="116,118" path="m5002,3515l4898,3515,4894,3520,4894,3626,4896,3630,4898,3633,5002,3633,5009,3626,4906,3626,4898,3621,4906,3621,4906,3527,4898,3527,4906,3520,5009,3520,5006,3518,5002,3515xm4906,3621l4898,3621,4906,3626,4906,3621xm4997,3621l4906,3621,4906,3626,4997,3626,4997,3621xm4997,3520l4997,3626,5002,3621,5009,3621,5009,3527,5002,3527,4997,3520xm5009,3621l5002,3621,4997,3626,5009,3626,5009,3621xm4906,3520l4898,3527,4906,3527,4906,3520xm4997,3520l4906,3520,4906,3527,4997,3527,4997,3520xm5009,3520l4997,3520,5002,3527,5009,3527,5009,3520xe" filled="true" fillcolor="#666699" stroked="false">
              <v:path arrowok="t"/>
              <v:fill type="solid"/>
            </v:shape>
            <v:shape style="position:absolute;left:1380;top:167;width:4560;height:3600" coordorigin="1380,167" coordsize="4560,3600" path="m5933,167l1385,167,1380,172,1380,3760,1382,3765,1385,3767,5933,3767,5938,3765,5940,3760,1392,3760,1385,3755,1392,3755,1392,179,1385,179,1392,172,5940,172,5938,170,5933,167xm1392,3755l1385,3755,1392,3760,1392,3755xm5928,3755l1392,3755,1392,3760,5928,3760,5928,3755xm5928,172l5928,3760,5933,3755,5940,3755,5940,179,5933,179,5928,172xm5940,3755l5933,3755,5928,3760,5940,3760,5940,3755xm1392,172l1385,179,1392,179,1392,172xm5928,172l1392,172,1392,179,5928,179,5928,172xm5940,172l5928,172,5933,179,5940,179,5940,172xe" filled="true" fillcolor="#ffffff" stroked="false">
              <v:path arrowok="t"/>
              <v:fill type="solid"/>
            </v:shape>
            <v:line style="position:absolute" from="6847,2254" to="10462,2254" stroked="true" strokeweight=".600010pt" strokecolor="#868686">
              <v:stroke dashstyle="solid"/>
            </v:line>
            <v:line style="position:absolute" from="6377,2254" to="6725,2254" stroked="true" strokeweight=".600010pt" strokecolor="#868686">
              <v:stroke dashstyle="solid"/>
            </v:line>
            <v:line style="position:absolute" from="6377,1767" to="9175,1767" stroked="true" strokeweight=".600010pt" strokecolor="#868686">
              <v:stroke dashstyle="solid"/>
            </v:line>
            <v:line style="position:absolute" from="6377,1282" to="8376,1282" stroked="true" strokeweight=".599980pt" strokecolor="#868686">
              <v:stroke dashstyle="solid"/>
            </v:line>
            <v:line style="position:absolute" from="6377,795" to="10459,795" stroked="true" strokeweight=".60004pt" strokecolor="#868686">
              <v:stroke dashstyle="solid"/>
            </v:line>
            <v:line style="position:absolute" from="6378,794" to="6378,2740" stroked="true" strokeweight=".600010pt" strokecolor="#868686">
              <v:stroke dashstyle="solid"/>
            </v:line>
            <v:line style="position:absolute" from="6377,2741" to="10459,2741" stroked="true" strokeweight=".600010pt" strokecolor="#868686">
              <v:stroke dashstyle="solid"/>
            </v:line>
            <v:line style="position:absolute" from="6376,2742" to="6376,3054" stroked="true" strokeweight=".600010pt" strokecolor="#868686">
              <v:stroke dashstyle="solid"/>
            </v:line>
            <v:line style="position:absolute" from="7194,2740" to="7194,3052" stroked="true" strokeweight=".600010pt" strokecolor="#868686">
              <v:stroke dashstyle="solid"/>
            </v:line>
            <v:line style="position:absolute" from="8010,2740" to="8010,3052" stroked="true" strokeweight=".600010pt" strokecolor="#868686">
              <v:stroke dashstyle="solid"/>
            </v:line>
            <v:line style="position:absolute" from="8828,2740" to="8828,3052" stroked="true" strokeweight=".599980pt" strokecolor="#868686">
              <v:stroke dashstyle="solid"/>
            </v:line>
            <v:line style="position:absolute" from="9644,2740" to="9644,3052" stroked="true" strokeweight=".600010pt" strokecolor="#868686">
              <v:stroke dashstyle="solid"/>
            </v:line>
            <v:line style="position:absolute" from="10460,2740" to="10460,3052" stroked="true" strokeweight=".599980pt" strokecolor="#868686">
              <v:stroke dashstyle="solid"/>
            </v:line>
            <v:line style="position:absolute" from="6376,3054" to="6376,3364" stroked="true" strokeweight=".600010pt" strokecolor="#868686">
              <v:stroke dashstyle="solid"/>
            </v:line>
            <v:line style="position:absolute" from="7194,3052" to="7194,3364" stroked="true" strokeweight=".600010pt" strokecolor="#868686">
              <v:stroke dashstyle="solid"/>
            </v:line>
            <v:line style="position:absolute" from="8010,3052" to="8010,3364" stroked="true" strokeweight=".600010pt" strokecolor="#868686">
              <v:stroke dashstyle="solid"/>
            </v:line>
            <v:line style="position:absolute" from="8828,3052" to="8828,3364" stroked="true" strokeweight=".599980pt" strokecolor="#868686">
              <v:stroke dashstyle="solid"/>
            </v:line>
            <v:line style="position:absolute" from="9644,3052" to="9644,3364" stroked="true" strokeweight=".600010pt" strokecolor="#868686">
              <v:stroke dashstyle="solid"/>
            </v:line>
            <v:line style="position:absolute" from="10460,3052" to="10460,3364" stroked="true" strokeweight=".599980pt" strokecolor="#868686">
              <v:stroke dashstyle="solid"/>
            </v:line>
            <v:line style="position:absolute" from="9298,1767" to="10459,1767" stroked="true" strokeweight=".600010pt" strokecolor="#868686">
              <v:stroke dashstyle="solid"/>
            </v:line>
            <v:shape style="position:absolute;left:6765;top:1544;width:3308;height:766" coordorigin="6766,1545" coordsize="3308,766" path="m7658,1782l7594,1782,7606,1785,7599,1786,8410,2308,8414,2310,8422,2310,8426,2308,8491,2279,8412,2279,8422,2275,7658,1782xm8422,2275l8412,2279,8429,2279,8422,2275xm10056,1545l10046,1550,8422,2275,8429,2279,8491,2279,10061,1578,10068,1576,10073,1566,10068,1557,10066,1550,10056,1545xm7608,1751l7601,1751,6782,1874,6773,1876,6766,1883,6770,1902,6778,1907,6787,1907,7599,1786,7594,1782,7658,1782,7613,1754,7608,1751xm7594,1782l7599,1786,7606,1785,7594,1782xe" filled="true" fillcolor="#666699" stroked="false">
              <v:path arrowok="t"/>
              <v:fill type="solid"/>
            </v:shape>
            <v:shape style="position:absolute;left:6720;top:1825;width:135;height:132" type="#_x0000_t75" stroked="false">
              <v:imagedata r:id="rId383" o:title=""/>
            </v:shape>
            <v:shape style="position:absolute;left:7538;top:1703;width:130;height:132" type="#_x0000_t75" stroked="false">
              <v:imagedata r:id="rId384" o:title=""/>
            </v:shape>
            <v:shape style="position:absolute;left:8352;top:2228;width:135;height:135" type="#_x0000_t75" stroked="false">
              <v:imagedata r:id="rId385" o:title=""/>
            </v:shape>
            <v:shape style="position:absolute;left:9170;top:1863;width:135;height:135" type="#_x0000_t75" stroked="false">
              <v:imagedata r:id="rId386" o:title=""/>
            </v:shape>
            <v:shape style="position:absolute;left:9988;top:1501;width:130;height:132" type="#_x0000_t75" stroked="false">
              <v:imagedata r:id="rId387" o:title=""/>
            </v:shape>
            <v:shape style="position:absolute;left:6775;top:1681;width:3269;height:622" coordorigin="6775,1682" coordsize="3269,622" path="m6818,2272l6814,2274,6782,2286,6778,2286,6775,2291,6778,2296,6778,2301,6782,2303,6787,2301,6818,2289,6823,2289,6826,2284,6823,2279,6823,2274,6818,2272xm6881,2248l6876,2250,6845,2262,6840,2265,6838,2270,6840,2272,6842,2277,6847,2279,6850,2279,6883,2267,6886,2265,6888,2260,6888,2255,6886,2250,6881,2248xm6943,2226l6938,2226,6907,2238,6902,2241,6902,2250,6905,2255,6910,2258,6914,2255,6946,2243,6950,2241,6953,2236,6950,2231,6948,2229,6943,2226xm7006,2202l7003,2205,6972,2217,6967,2217,6965,2222,6965,2226,6967,2231,6972,2234,6977,2231,7008,2219,7013,2219,7015,2214,7013,2210,7013,2205,7006,2202xm7070,2178l7066,2181,7034,2193,7030,2195,7027,2200,7030,2202,7030,2207,7034,2210,7039,2207,7070,2198,7075,2195,7078,2190,7075,2186,7075,2181,7070,2178xm7133,2157l7128,2157,7097,2169,7092,2171,7090,2176,7092,2181,7094,2183,7099,2186,7104,2186,7135,2174,7138,2171,7140,2166,7140,2162,7138,2159,7133,2157xm7195,2133l7190,2135,7159,2145,7157,2147,7154,2152,7154,2157,7157,2162,7162,2164,7166,2162,7198,2150,7202,2150,7205,2142,7202,2140,7200,2135,7195,2133xm7260,2109l7255,2111,7224,2123,7219,2123,7217,2128,7219,2133,7219,2138,7224,2140,7229,2138,7260,2126,7265,2126,7267,2121,7265,2116,7265,2111,7260,2109xm7327,2087l7318,2087,7286,2099,7282,2102,7279,2106,7282,2111,7282,2114,7286,2116,7291,2116,7322,2104,7327,2102,7330,2097,7327,2092,7327,2087xm7385,2063l7380,2063,7349,2075,7344,2078,7342,2082,7346,2092,7351,2094,7356,2092,7387,2080,7392,2078,7392,2070,7390,2066,7385,2063xm7447,2039l7445,2042,7411,2054,7409,2054,7406,2058,7406,2063,7409,2068,7414,2070,7418,2068,7450,2056,7454,2056,7457,2051,7452,2042,7447,2039xm7512,2015l7507,2018,7476,2030,7471,2032,7469,2037,7471,2039,7471,2044,7476,2046,7481,2044,7512,2034,7517,2032,7519,2027,7517,2022,7517,2018,7512,2015xm7574,1994l7570,1994,7538,2006,7534,2008,7531,2013,7536,2022,7543,2022,7574,2010,7579,2008,7582,2003,7582,1998,7579,1996,7574,1994xm7639,1979l7634,1979,7601,1984,7596,1984,7594,1989,7594,1998,7598,2001,7603,2001,7637,1996,7642,1996,7644,1991,7644,1982,7639,1979xm7706,1970l7702,1972,7668,1974,7663,1977,7661,1979,7661,1989,7666,1994,7670,1991,7704,1989,7706,1986,7711,1984,7711,1979,7706,1970xm7771,1962l7766,1962,7735,1967,7730,1967,7726,1972,7728,1977,7728,1982,7733,1984,7735,1984,7769,1979,7774,1979,7778,1974,7776,1970,7776,1965,7771,1962xm7838,1953l7834,1955,7800,1958,7795,1960,7793,1962,7793,1967,7798,1977,7802,1974,7836,1972,7841,1970,7843,1967,7843,1958,7838,1953xm7906,1946l7901,1946,7867,1950,7862,1950,7860,1955,7860,1965,7865,1967,7870,1967,7903,1962,7908,1962,7910,1958,7910,1948,7906,1946xm7973,1936l7968,1938,7934,1941,7930,1943,7927,1946,7927,1955,7932,1960,7937,1958,7970,1955,7975,1953,7978,1950,7978,1946,7973,1936xm8040,1929l8035,1929,8002,1934,7997,1934,7992,1938,7994,1943,7994,1948,7999,1950,8004,1950,8035,1946,8040,1946,8045,1941,8045,1936,8042,1931,8040,1929xm8105,1919l8100,1922,8066,1924,8064,1926,8059,1929,8059,1934,8064,1943,8069,1941,8102,1938,8112,1934,8110,1929,8110,1924,8105,1919xm8172,1912l8167,1912,8134,1917,8129,1917,8126,1922,8126,1931,8131,1934,8136,1934,8170,1929,8174,1929,8177,1924,8177,1914,8172,1912xm8239,1902l8234,1905,8201,1907,8196,1910,8194,1912,8194,1922,8198,1926,8203,1924,8237,1922,8242,1919,8244,1917,8244,1907,8239,1902xm8306,1895l8302,1895,8268,1900,8263,1900,8261,1905,8261,1914,8266,1917,8270,1917,8304,1912,8309,1912,8311,1907,8311,1902,8309,1898,8306,1895xm8371,1886l8366,1888,8335,1890,8326,1895,8328,1900,8328,1905,8333,1910,8335,1907,8369,1905,8378,1900,8376,1895,8376,1890,8371,1886xm8438,1878l8434,1878,8400,1883,8395,1883,8393,1888,8393,1893,8395,1898,8398,1900,8402,1900,8436,1895,8441,1895,8443,1890,8443,1881,8438,1878xm8506,1869l8501,1871,8467,1874,8462,1876,8460,1878,8460,1888,8465,1893,8470,1890,8503,1888,8508,1886,8510,1883,8510,1874,8506,1869xm8573,1862l8568,1862,8534,1866,8530,1866,8527,1871,8527,1881,8532,1883,8537,1883,8570,1878,8575,1878,8578,1874,8578,1864,8573,1862xm8640,1854l8635,1854,8602,1859,8597,1859,8592,1864,8594,1866,8594,1871,8599,1876,8604,1874,8638,1871,8640,1871,8645,1866,8645,1862,8642,1857,8640,1854xm8705,1845l8700,1845,8669,1850,8664,1850,8659,1854,8659,1859,8662,1864,8664,1866,8669,1866,8702,1862,8707,1862,8712,1857,8710,1852,8710,1850,8705,1845xm8772,1838l8767,1838,8734,1842,8729,1842,8726,1847,8726,1852,8729,1857,8731,1859,8736,1859,8770,1854,8774,1854,8777,1850,8777,1840,8772,1838xm8839,1828l8834,1830,8801,1833,8796,1835,8794,1838,8794,1847,8798,1850,8803,1850,8837,1847,8842,1845,8844,1842,8844,1833,8839,1828xm8906,1821l8902,1821,8868,1826,8863,1826,8861,1830,8861,1840,8866,1842,8870,1842,8904,1838,8909,1838,8911,1833,8911,1828,8909,1823,8906,1821xm8974,1811l8969,1814,8935,1816,8926,1821,8928,1826,8928,1830,8933,1835,8938,1833,8969,1830,8978,1826,8976,1821,8976,1816,8974,1811xm9038,1804l9034,1804,9000,1809,8998,1809,8993,1814,8993,1818,8995,1823,8998,1826,9002,1826,9036,1821,9041,1821,9046,1816,9043,1811,9043,1806,9038,1804xm9106,1797l9101,1797,9067,1802,9062,1802,9060,1806,9060,1814,9065,1818,9070,1818,9103,1814,9108,1814,9110,1809,9110,1799,9106,1797xm9173,1787l9168,1787,9134,1792,9130,1792,9127,1797,9127,1806,9132,1809,9137,1809,9170,1804,9175,1804,9178,1799,9178,1792,9173,1787xm9240,1780l9235,1780,9202,1785,9197,1785,9194,1790,9194,1799,9199,1802,9204,1802,9238,1797,9242,1797,9245,1792,9245,1787,9242,1782,9240,1780xm9305,1770l9302,1773,9269,1775,9259,1780,9262,1785,9262,1790,9266,1792,9271,1792,9302,1790,9312,1785,9310,1780,9310,1775,9305,1770xm9372,1763l9367,1763,9334,1768,9331,1768,9326,1773,9326,1778,9329,1782,9331,1785,9336,1785,9370,1780,9374,1780,9377,1775,9377,1766,9372,1763xm9439,1754l9434,1756,9401,1758,9396,1761,9394,1763,9394,1773,9398,1778,9403,1775,9437,1773,9442,1770,9444,1768,9444,1758,9439,1754xm9506,1746l9502,1746,9468,1751,9463,1751,9461,1756,9461,1766,9466,1768,9470,1768,9504,1763,9509,1763,9511,1758,9511,1749,9506,1746xm9574,1739l9569,1739,9535,1744,9530,1744,9528,1749,9528,1756,9533,1761,9538,1761,9571,1756,9574,1756,9578,1751,9578,1746,9576,1742,9574,1739xm9638,1730l9634,1730,9602,1734,9598,1734,9593,1739,9595,1744,9595,1749,9600,1751,9602,1751,9636,1746,9641,1746,9646,1742,9643,1737,9643,1734,9638,1730xm9706,1722l9701,1722,9667,1727,9662,1727,9660,1732,9660,1737,9662,1742,9665,1744,9670,1744,9703,1739,9708,1739,9710,1734,9710,1725,9706,1722xm9773,1713l9768,1715,9734,1718,9730,1720,9727,1722,9727,1732,9732,1734,9737,1734,9770,1732,9775,1730,9778,1727,9778,1718,9773,1713xm9840,1706l9835,1706,9802,1710,9797,1710,9794,1715,9794,1725,9799,1727,9804,1727,9838,1722,9842,1722,9845,1718,9845,1708,9840,1706xm9907,1696l9902,1698,9869,1701,9859,1706,9862,1710,9862,1715,9866,1720,9871,1718,9905,1715,9907,1713,9912,1710,9912,1706,9907,1696xm9972,1689l9967,1689,9936,1694,9931,1694,9926,1698,9926,1703,9929,1708,9931,1710,9936,1710,9970,1706,9974,1706,9979,1701,9977,1696,9977,1691,9972,1689xm10039,1682l10034,1682,10001,1686,9996,1686,9994,1691,9994,1694,9998,1703,10003,1703,10037,1698,10042,1698,10044,1694,10044,1684,10039,1682xe" filled="true" fillcolor="#993366" stroked="false">
              <v:path arrowok="t"/>
              <v:fill type="solid"/>
            </v:shape>
            <v:shape style="position:absolute;left:6720;top:2228;width:135;height:135" type="#_x0000_t75" stroked="false">
              <v:imagedata r:id="rId388" o:title=""/>
            </v:shape>
            <v:shape style="position:absolute;left:7536;top:1926;width:135;height:135" type="#_x0000_t75" stroked="false">
              <v:imagedata r:id="rId133" o:title=""/>
            </v:shape>
            <v:shape style="position:absolute;left:8352;top:1823;width:135;height:135" type="#_x0000_t75" stroked="false">
              <v:imagedata r:id="rId389" o:title=""/>
            </v:shape>
            <v:shape style="position:absolute;left:9170;top:1719;width:135;height:137" type="#_x0000_t75" stroked="false">
              <v:imagedata r:id="rId390" o:title=""/>
            </v:shape>
            <v:shape style="position:absolute;left:9986;top:1621;width:135;height:135" type="#_x0000_t75" stroked="false">
              <v:imagedata r:id="rId391" o:title=""/>
            </v:shape>
            <v:shape style="position:absolute;left:6765;top:1758;width:3308;height:668" coordorigin="6766,1758" coordsize="3308,668" path="m7606,2078l7596,2078,6778,2390,6770,2394,6766,2404,6768,2411,6773,2421,6782,2426,6790,2423,7606,2112,7601,2111,7813,2111,7606,2078xm7813,2111l7608,2111,7606,2112,8417,2243,8424,2243,8546,2210,8414,2210,8417,2209,7813,2111xm8417,2209l8414,2210,8422,2210,8417,2209xm10058,1758l10049,1761,8417,2209,8422,2210,8546,2210,10058,1794,10068,1792,10073,1782,10068,1763,10058,1758xm7608,2111l7601,2111,7606,2112,7608,2111xe" filled="true" fillcolor="#99cc00" stroked="false">
              <v:path arrowok="t"/>
              <v:fill type="solid"/>
            </v:shape>
            <v:shape style="position:absolute;left:6720;top:2339;width:132;height:135" type="#_x0000_t75" stroked="false">
              <v:imagedata r:id="rId392" o:title=""/>
            </v:shape>
            <v:shape style="position:absolute;left:7536;top:2027;width:135;height:137" type="#_x0000_t75" stroked="false">
              <v:imagedata r:id="rId296" o:title=""/>
            </v:shape>
            <v:shape style="position:absolute;left:8354;top:2159;width:132;height:135" type="#_x0000_t75" stroked="false">
              <v:imagedata r:id="rId393" o:title=""/>
            </v:shape>
            <v:shape style="position:absolute;left:9170;top:1935;width:132;height:135" type="#_x0000_t75" stroked="false">
              <v:imagedata r:id="rId394" o:title=""/>
            </v:shape>
            <v:shape style="position:absolute;left:9986;top:1710;width:135;height:135" type="#_x0000_t75" stroked="false">
              <v:imagedata r:id="rId295" o:title=""/>
            </v:shape>
            <v:line style="position:absolute" from="8462,1282" to="10459,1282" stroked="true" strokeweight=".599980pt" strokecolor="#868686">
              <v:stroke dashstyle="solid"/>
            </v:line>
            <v:shape style="position:absolute;left:6765;top:1057;width:3308;height:447" coordorigin="6766,1058" coordsize="3308,447" path="m7608,1060l7598,1060,7596,1062,6778,1470,6768,1473,6766,1485,6770,1492,6773,1502,6785,1504,6792,1499,7603,1095,7598,1094,7610,1091,7733,1091,7608,1060xm7733,1091l7610,1091,7603,1095,9230,1502,9240,1502,9242,1499,9300,1470,9228,1470,9235,1467,7733,1091xm9235,1467l9228,1470,9240,1468,9235,1467xm10054,1058l10046,1062,9235,1467,9240,1468,9228,1470,9300,1470,10061,1091,10070,1089,10073,1077,10068,1070,10066,1060,10054,1058xm7610,1091l7598,1094,7603,1095,7610,1091xe" filled="true" fillcolor="#666699" stroked="false">
              <v:path arrowok="t"/>
              <v:fill type="solid"/>
            </v:shape>
            <v:rect style="position:absolute;left:6744;top:1443;width:87;height:87" filled="true" fillcolor="#666699" stroked="false">
              <v:fill type="solid"/>
            </v:rect>
            <v:rect style="position:absolute;left:7560;top:1033;width:87;height:87" filled="true" fillcolor="#666699" stroked="false">
              <v:fill type="solid"/>
            </v:rect>
            <v:rect style="position:absolute;left:8376;top:1237;width:87;height:89" filled="true" fillcolor="#666699" stroked="false">
              <v:fill type="solid"/>
            </v:rect>
            <v:rect style="position:absolute;left:9194;top:1443;width:87;height:87" filled="true" fillcolor="#666699" stroked="false">
              <v:fill type="solid"/>
            </v:rect>
            <v:rect style="position:absolute;left:10010;top:1035;width:87;height:87" filled="true" fillcolor="#666699" stroked="false">
              <v:fill type="solid"/>
            </v:rect>
            <v:shape style="position:absolute;left:6744;top:1443;width:87;height:87" coordorigin="6744,1444" coordsize="87,87" path="m6787,1487l6744,1530,6830,1530,6787,1487xm6830,1444l6744,1444,6787,1487,6830,1444xe" filled="true" fillcolor="#666699" stroked="false">
              <v:path arrowok="t"/>
              <v:fill type="solid"/>
            </v:shape>
            <v:shape style="position:absolute;left:6739;top:1439;width:96;height:96" coordorigin="6739,1439" coordsize="96,96" path="m6778,1487l6739,1526,6746,1535,6787,1496,6778,1487xm6796,1487l6787,1496,6826,1535,6835,1526,6796,1487xm6787,1478l6778,1487,6787,1496,6796,1487,6787,1478xm6746,1439l6739,1449,6778,1487,6787,1478,6746,1439xm6826,1439l6787,1478,6796,1487,6835,1449,6826,1439xe" filled="true" fillcolor="#666699" stroked="false">
              <v:path arrowok="t"/>
              <v:fill type="solid"/>
            </v:shape>
            <v:shape style="position:absolute;left:7560;top:1033;width:87;height:87" coordorigin="7560,1034" coordsize="87,87" path="m7603,1077l7560,1120,7646,1120,7603,1077xm7646,1034l7560,1034,7603,1077,7646,1034xe" filled="true" fillcolor="#666699" stroked="false">
              <v:path arrowok="t"/>
              <v:fill type="solid"/>
            </v:shape>
            <v:shape style="position:absolute;left:7555;top:1028;width:96;height:96" coordorigin="7555,1029" coordsize="96,96" path="m7594,1077l7555,1115,7565,1125,7603,1086,7594,1077xm7613,1077l7603,1086,7642,1125,7651,1115,7613,1077xm7603,1067l7594,1077,7603,1086,7613,1077,7603,1067xm7565,1029l7555,1038,7594,1077,7603,1067,7565,1029xm7642,1029l7603,1067,7613,1077,7651,1038,7642,1029xe" filled="true" fillcolor="#666699" stroked="false">
              <v:path arrowok="t"/>
              <v:fill type="solid"/>
            </v:shape>
            <v:shape style="position:absolute;left:8376;top:1237;width:87;height:89" coordorigin="8376,1238" coordsize="87,89" path="m8419,1282l8376,1326,8462,1326,8419,1282xm8462,1238l8376,1238,8419,1282,8462,1238xe" filled="true" fillcolor="#666699" stroked="false">
              <v:path arrowok="t"/>
              <v:fill type="solid"/>
            </v:shape>
            <v:shape style="position:absolute;left:8371;top:1232;width:96;height:99" coordorigin="8371,1233" coordsize="96,99" path="m8411,1282l8371,1322,8381,1331,8420,1291,8411,1282xm8429,1282l8420,1291,8460,1331,8467,1322,8429,1282xm8420,1273l8411,1282,8420,1291,8429,1282,8420,1273xm8381,1233l8371,1242,8411,1282,8420,1273,8381,1233xm8460,1233l8420,1273,8429,1282,8467,1242,8460,1233xe" filled="true" fillcolor="#666699" stroked="false">
              <v:path arrowok="t"/>
              <v:fill type="solid"/>
            </v:shape>
            <v:shape style="position:absolute;left:9194;top:1443;width:87;height:87" coordorigin="9194,1444" coordsize="87,87" path="m9238,1487l9194,1530,9281,1530,9238,1487xm9281,1444l9194,1444,9238,1487,9281,1444xe" filled="true" fillcolor="#666699" stroked="false">
              <v:path arrowok="t"/>
              <v:fill type="solid"/>
            </v:shape>
            <v:shape style="position:absolute;left:9189;top:1439;width:96;height:96" coordorigin="9190,1439" coordsize="96,96" path="m9228,1487l9190,1526,9197,1535,9237,1496,9228,1487xm9246,1487l9237,1496,9276,1535,9286,1526,9246,1487xm9237,1478l9228,1487,9237,1496,9246,1487,9237,1478xm9197,1439l9190,1449,9228,1487,9237,1478,9197,1439xm9276,1439l9237,1478,9246,1487,9286,1449,9276,1439xe" filled="true" fillcolor="#666699" stroked="false">
              <v:path arrowok="t"/>
              <v:fill type="solid"/>
            </v:shape>
            <v:shape style="position:absolute;left:10010;top:1035;width:87;height:87" coordorigin="10010,1036" coordsize="87,87" path="m10054,1079l10010,1122,10097,1122,10054,1079xm10097,1036l10010,1036,10054,1079,10097,1036xe" filled="true" fillcolor="#666699" stroked="false">
              <v:path arrowok="t"/>
              <v:fill type="solid"/>
            </v:shape>
            <v:shape style="position:absolute;left:10005;top:1031;width:96;height:96" coordorigin="10006,1031" coordsize="96,96" path="m10044,1079l10006,1118,10015,1127,10054,1089,10044,1079xm10063,1079l10054,1089,10092,1127,10102,1118,10063,1079xm10054,1070l10044,1079,10054,1089,10063,1079,10054,1070xm10015,1031l10006,1041,10044,1079,10054,1070,10015,1031xm10092,1031l10054,1070,10063,1079,10102,1041,10092,1031xe" filled="true" fillcolor="#666699" stroked="false">
              <v:path arrowok="t"/>
              <v:fill type="solid"/>
            </v:shape>
            <v:line style="position:absolute" from="6478,3549" to="6950,3549" stroked="true" strokeweight="1.68pt" strokecolor="#666699">
              <v:stroke dashstyle="solid"/>
            </v:line>
            <v:shape style="position:absolute;left:6655;top:3493;width:118;height:113" type="#_x0000_t75" stroked="false">
              <v:imagedata r:id="rId395" o:title=""/>
            </v:shape>
            <v:shape style="position:absolute;left:7408;top:3541;width:454;height:17" coordorigin="7409,3542" coordsize="454,17" path="m7454,3542l7414,3542,7409,3546,7409,3554,7414,3558,7454,3558,7459,3554,7459,3546,7454,3542xm7522,3542l7481,3542,7476,3546,7476,3554,7481,3558,7522,3558,7526,3554,7526,3546,7522,3542xm7589,3542l7548,3542,7543,3546,7543,3554,7548,3558,7589,3558,7594,3554,7594,3546,7589,3542xm7656,3542l7615,3542,7610,3546,7610,3554,7615,3558,7656,3558,7661,3554,7661,3546,7656,3542xm7723,3542l7682,3542,7678,3546,7678,3554,7682,3558,7723,3558,7728,3554,7728,3546,7723,3542xm7790,3542l7750,3542,7745,3546,7745,3554,7750,3558,7790,3558,7795,3554,7795,3546,7790,3542xm7858,3542l7817,3542,7812,3546,7812,3554,7817,3558,7858,3558,7862,3554,7862,3546,7858,3542xe" filled="true" fillcolor="#993366" stroked="false">
              <v:path arrowok="t"/>
              <v:fill type="solid"/>
            </v:shape>
            <v:shape style="position:absolute;left:7576;top:3491;width:118;height:118" type="#_x0000_t75" stroked="false">
              <v:imagedata r:id="rId396" o:title=""/>
            </v:shape>
            <v:shape style="position:absolute;left:8498;top:3491;width:118;height:116" type="#_x0000_t75" stroked="false">
              <v:imagedata r:id="rId397" o:title=""/>
            </v:shape>
            <v:shape style="position:absolute;left:9734;top:3505;width:87;height:87" coordorigin="9734,3506" coordsize="87,87" path="m9778,3548l9734,3592,9821,3592,9778,3548xm9821,3506l9737,3506,9778,3548,9821,3506xe" filled="true" fillcolor="#666699" stroked="false">
              <v:path arrowok="t"/>
              <v:fill type="solid"/>
            </v:shape>
            <v:shape style="position:absolute;left:9732;top:3500;width:96;height:99" coordorigin="9732,3501" coordsize="96,99" path="m9788,3548l9778,3558,9818,3599,9828,3590,9788,3548xm9771,3551l9732,3590,9739,3597,9778,3558,9771,3551xm9781,3541l9771,3551,9778,3558,9788,3548,9781,3541xm9742,3501l9732,3510,9771,3551,9781,3541,9742,3501xm9818,3503l9781,3541,9788,3548,9826,3510,9818,3503xe" filled="true" fillcolor="#666699" stroked="false">
              <v:path arrowok="t"/>
              <v:fill type="solid"/>
            </v:shape>
            <v:shape style="position:absolute;left:5988;top:167;width:4620;height:3588" coordorigin="5988,167" coordsize="4620,3588" path="m10601,167l5993,167,5988,172,5988,3748,5990,3753,5993,3755,10601,3755,10606,3753,10608,3748,6000,3748,5993,3743,6000,3743,6000,179,5993,179,6000,172,10608,172,10606,170,10601,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1752;top:3517;width:372;height:113" type="#_x0000_t75" stroked="false">
              <v:imagedata r:id="rId380" o:title=""/>
            </v:shape>
            <v:shape style="position:absolute;left:2527;top:3517;width:368;height:113" type="#_x0000_t75" stroked="false">
              <v:imagedata r:id="rId381" o:title=""/>
            </v:shape>
            <v:shape style="position:absolute;left:3645;top:3515;width:372;height:116" type="#_x0000_t75" stroked="false">
              <v:imagedata r:id="rId382" o:title=""/>
            </v:shape>
            <v:shape style="position:absolute;left:4766;top:3515;width:370;height:118" type="#_x0000_t75" stroked="false">
              <v:imagedata r:id="rId398" o:title=""/>
            </v:shape>
            <v:shape style="position:absolute;left:1380;top:3517;width:4560;height:250" coordorigin="1380,3518" coordsize="4560,250" path="m1392,3518l1380,3518,1380,3760,1382,3765,1385,3767,5933,3767,5938,3765,5940,3760,1392,3760,1385,3755,1392,3755,1392,3518xm1392,3755l1385,3755,1392,3760,1392,3755xm5928,3755l1392,3755,1392,3760,5928,3760,5928,3755xm5940,3518l5928,3518,5928,3760,5933,3755,5940,3755,5940,3518xm5940,3755l5933,3755,5928,3760,5940,3760,5940,3755xe" filled="true" fillcolor="#ffffff" stroked="false">
              <v:path arrowok="t"/>
              <v:fill type="solid"/>
            </v:shape>
            <v:line style="position:absolute" from="6478,3549" to="6950,3549" stroked="true" strokeweight="1.68pt" strokecolor="#666699">
              <v:stroke dashstyle="solid"/>
            </v:line>
            <v:shape style="position:absolute;left:6660;top:3517;width:106;height:84" coordorigin="6660,3518" coordsize="106,84" path="m6733,3518l6693,3518,6660,3549,6713,3602,6766,3549,6733,3518xe" filled="true" fillcolor="#ffffff" stroked="false">
              <v:path arrowok="t"/>
              <v:fill type="solid"/>
            </v:shape>
            <v:shape style="position:absolute;left:6655;top:3517;width:118;height:89" coordorigin="6655,3518" coordsize="118,89" path="m6703,3518l6686,3518,6655,3549,6658,3554,6710,3606,6718,3606,6727,3597,6710,3597,6714,3593,6672,3554,6665,3554,6665,3546,6672,3546,6703,3518xm6714,3593l6710,3597,6718,3597,6714,3593xm6759,3550l6714,3593,6718,3597,6727,3597,6770,3554,6763,3554,6759,3550xm6665,3546l6665,3554,6669,3550,6665,3546xm6669,3550l6665,3554,6672,3554,6669,3550xm6763,3546l6759,3550,6763,3554,6763,3546xm6770,3546l6763,3546,6763,3554,6770,3554,6773,3549,6770,3546xm6672,3546l6665,3546,6669,3550,6672,3546xm6742,3518l6725,3518,6759,3550,6763,3546,6770,3546,6742,3518xe" filled="true" fillcolor="#666699" stroked="false">
              <v:path arrowok="t"/>
              <v:fill type="solid"/>
            </v:shape>
            <v:shape style="position:absolute;left:7408;top:3541;width:454;height:17" coordorigin="7409,3542" coordsize="454,17" path="m7454,3542l7414,3542,7409,3546,7409,3554,7414,3558,7454,3558,7459,3554,7459,3546,7454,3542xm7522,3542l7481,3542,7476,3546,7476,3554,7481,3558,7522,3558,7526,3554,7526,3546,7522,3542xm7589,3542l7548,3542,7543,3546,7543,3554,7548,3558,7589,3558,7594,3554,7594,3546,7589,3542xm7656,3542l7615,3542,7610,3546,7610,3554,7615,3558,7656,3558,7661,3554,7661,3546,7656,3542xm7723,3542l7682,3542,7678,3546,7678,3554,7682,3558,7723,3558,7728,3554,7728,3546,7723,3542xm7790,3542l7750,3542,7745,3546,7745,3554,7750,3558,7790,3558,7795,3554,7795,3546,7790,3542xm7858,3542l7817,3542,7812,3546,7812,3554,7817,3558,7858,3558,7862,3554,7862,3546,7858,3542xe" filled="true" fillcolor="#993366" stroked="false">
              <v:path arrowok="t"/>
              <v:fill type="solid"/>
            </v:shape>
            <v:rect style="position:absolute;left:7581;top:3516;width:106;height:85" filled="true" fillcolor="#993366" stroked="false">
              <v:fill type="solid"/>
            </v:rect>
            <v:shape style="position:absolute;left:7576;top:3517;width:118;height:92" coordorigin="7577,3518" coordsize="118,92" path="m7589,3518l7577,3518,7577,3602,7579,3606,7582,3609,7687,3609,7694,3602,7589,3602,7582,3597,7589,3597,7589,3518xm7589,3597l7582,3597,7589,3602,7589,3597xm7682,3597l7589,3597,7589,3602,7682,3602,7682,3597xm7694,3518l7682,3518,7682,3602,7687,3597,7694,3597,7694,3518xm7694,3597l7687,3597,7682,3602,7694,3602,7694,3597xe" filled="true" fillcolor="#993366" stroked="false">
              <v:path arrowok="t"/>
              <v:fill type="solid"/>
            </v:shape>
            <v:shape style="position:absolute;left:8503;top:3517;width:106;height:84" coordorigin="8503,3518" coordsize="106,84" path="m8566,3518l8546,3518,8503,3602,8609,3602,8566,3518xe" filled="true" fillcolor="#ffffff" stroked="false">
              <v:path arrowok="t"/>
              <v:fill type="solid"/>
            </v:shape>
            <v:shape style="position:absolute;left:8498;top:3517;width:118;height:89" coordorigin="8498,3518" coordsize="118,89" path="m8555,3518l8540,3518,8498,3599,8498,3604,8503,3606,8609,3606,8616,3604,8510,3604,8503,3594,8515,3594,8555,3518xm8515,3594l8503,3594,8510,3604,8515,3594xm8599,3594l8515,3594,8510,3604,8604,3604,8599,3594xm8574,3518l8560,3518,8604,3604,8609,3594,8614,3594,8574,3518xm8614,3594l8609,3594,8604,3604,8616,3604,8616,3599,8614,3594xe" filled="true" fillcolor="#99cc00" stroked="false">
              <v:path arrowok="t"/>
              <v:fill type="solid"/>
            </v:shape>
            <v:shape style="position:absolute;left:9732;top:3517;width:96;height:82" coordorigin="9732,3518" coordsize="96,82" path="m9788,3548l9778,3558,9818,3599,9828,3590,9788,3548xm9771,3551l9732,3590,9739,3597,9778,3558,9771,3551xm9781,3541l9771,3551,9778,3558,9788,3548,9781,3541xm9758,3518l9739,3518,9771,3551,9781,3541,9758,3518xm9818,3518l9804,3518,9781,3541,9788,3548,9818,3518xe" filled="true" fillcolor="#666699" stroked="false">
              <v:path arrowok="t"/>
              <v:fill type="solid"/>
            </v:shape>
            <v:shape style="position:absolute;left:5988;top:3517;width:4620;height:238" coordorigin="5988,3518" coordsize="4620,238" path="m6000,3518l5988,3518,5988,3748,5990,3753,5993,3755,10601,3755,10606,3753,10608,3748,6000,3748,5993,3743,6000,3743,6000,3518xm6000,3743l5993,3743,6000,3748,6000,3743xm10596,3743l6000,3743,6000,3748,10596,3748,10596,3743xm10608,3518l10596,3518,10596,3748,10601,3743,10608,3743,10608,3518xm10608,3743l10601,3743,10596,3748,10608,3748,10608,3743xe" filled="true" fillcolor="#ffffff" stroked="false">
              <v:path arrowok="t"/>
              <v:fill type="solid"/>
            </v:shape>
            <v:shape style="position:absolute;left:3007;top:306;width:1530;height:440" type="#_x0000_t202" filled="false" stroked="false">
              <v:textbox inset="0,0,0,0">
                <w:txbxContent>
                  <w:p>
                    <w:pPr>
                      <w:spacing w:line="213"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6" w:lineRule="exact" w:before="0"/>
                      <w:ind w:left="14" w:right="29" w:firstLine="0"/>
                      <w:jc w:val="center"/>
                      <w:rPr>
                        <w:sz w:val="19"/>
                      </w:rPr>
                    </w:pPr>
                    <w:r>
                      <w:rPr>
                        <w:w w:val="90"/>
                        <w:sz w:val="19"/>
                      </w:rPr>
                      <w:t>（県全体）</w:t>
                    </w:r>
                  </w:p>
                </w:txbxContent>
              </v:textbox>
              <w10:wrap type="none"/>
            </v:shape>
            <v:shape style="position:absolute;left:7240;top:275;width:2324;height:440" type="#_x0000_t202" filled="false" stroked="false">
              <v:textbox inset="0,0,0,0">
                <w:txbxContent>
                  <w:p>
                    <w:pPr>
                      <w:spacing w:line="213" w:lineRule="exact" w:before="0"/>
                      <w:ind w:left="19" w:right="39" w:firstLine="0"/>
                      <w:jc w:val="center"/>
                      <w:rPr>
                        <w:rFonts w:ascii="Arial" w:eastAsia="Arial"/>
                        <w:sz w:val="19"/>
                      </w:rPr>
                    </w:pPr>
                    <w:r>
                      <w:rPr>
                        <w:sz w:val="19"/>
                      </w:rPr>
                      <w:t>景気の現状判断</w:t>
                    </w:r>
                    <w:r>
                      <w:rPr>
                        <w:rFonts w:ascii="Arial" w:eastAsia="Arial"/>
                        <w:sz w:val="19"/>
                      </w:rPr>
                      <w:t>DI</w:t>
                    </w:r>
                  </w:p>
                  <w:p>
                    <w:pPr>
                      <w:spacing w:line="226" w:lineRule="exact" w:before="0"/>
                      <w:ind w:left="21" w:right="39" w:firstLine="0"/>
                      <w:jc w:val="center"/>
                      <w:rPr>
                        <w:sz w:val="19"/>
                      </w:rPr>
                    </w:pPr>
                    <w:r>
                      <w:rPr>
                        <w:w w:val="90"/>
                        <w:sz w:val="19"/>
                      </w:rPr>
                      <w:t>（県全体の家計関連の内訳）</w:t>
                    </w:r>
                  </w:p>
                </w:txbxContent>
              </v:textbox>
              <w10:wrap type="none"/>
            </v:shape>
            <v:shape style="position:absolute;left:1480;top:712;width:4756;height:176" type="#_x0000_t202" filled="false" stroked="false">
              <v:textbox inset="0,0,0,0">
                <w:txbxContent>
                  <w:p>
                    <w:pPr>
                      <w:tabs>
                        <w:tab w:pos="4557" w:val="left" w:leader="none"/>
                      </w:tabs>
                      <w:spacing w:line="167" w:lineRule="exact" w:before="0"/>
                      <w:ind w:left="0" w:right="0" w:firstLine="0"/>
                      <w:jc w:val="left"/>
                      <w:rPr>
                        <w:rFonts w:ascii="Arial"/>
                        <w:sz w:val="17"/>
                      </w:rPr>
                    </w:pPr>
                    <w:r>
                      <w:rPr>
                        <w:rFonts w:ascii="Arial"/>
                        <w:sz w:val="17"/>
                      </w:rPr>
                      <w:t>60</w:t>
                      <w:tab/>
                      <w:t>60</w:t>
                    </w:r>
                  </w:p>
                </w:txbxContent>
              </v:textbox>
              <w10:wrap type="none"/>
            </v:shape>
            <v:shape style="position:absolute;left:1480;top:119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38;top:119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0;top:16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38;top:16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0;top:21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38;top:21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0;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24;height:355" type="#_x0000_t202" filled="false" stroked="false">
              <v:textbox inset="0,0,0,0">
                <w:txbxContent>
                  <w:p>
                    <w:pPr>
                      <w:spacing w:line="167" w:lineRule="exact" w:before="0"/>
                      <w:ind w:left="0" w:right="705" w:firstLine="0"/>
                      <w:jc w:val="right"/>
                      <w:rPr>
                        <w:rFonts w:ascii="Arial"/>
                        <w:sz w:val="17"/>
                      </w:rPr>
                    </w:pPr>
                    <w:r>
                      <w:rPr>
                        <w:rFonts w:ascii="Arial"/>
                        <w:w w:val="90"/>
                        <w:sz w:val="17"/>
                      </w:rPr>
                      <w:t>20</w:t>
                    </w:r>
                  </w:p>
                  <w:p>
                    <w:pPr>
                      <w:tabs>
                        <w:tab w:pos="791" w:val="left" w:leader="none"/>
                        <w:tab w:pos="1543" w:val="left" w:leader="none"/>
                        <w:tab w:pos="2375" w:val="left" w:leader="none"/>
                        <w:tab w:pos="3167" w:val="left" w:leader="none"/>
                        <w:tab w:pos="4567" w:val="left" w:leader="none"/>
                      </w:tabs>
                      <w:spacing w:line="182" w:lineRule="exact" w:before="5"/>
                      <w:ind w:left="0" w:right="0" w:firstLine="0"/>
                      <w:jc w:val="left"/>
                      <w:rPr>
                        <w:sz w:val="15"/>
                      </w:rPr>
                    </w:pPr>
                    <w:r>
                      <w:rPr>
                        <w:sz w:val="15"/>
                      </w:rPr>
                      <w:t>4月</w:t>
                      <w:tab/>
                      <w:t>7月</w:t>
                      <w:tab/>
                      <w:t>10月</w:t>
                      <w:tab/>
                      <w:t>1月</w:t>
                      <w:tab/>
                      <w:t>4月</w:t>
                      <w:tab/>
                      <w:t>4月</w:t>
                    </w:r>
                  </w:p>
                </w:txbxContent>
              </v:textbox>
              <w10:wrap type="none"/>
            </v:shape>
            <v:shape style="position:absolute;left:7485;top:2860;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60;top:2860;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17;top:2860;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36;top:2860;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3172;width:648;height:454" type="#_x0000_t202" filled="false" stroked="false">
              <v:textbox inset="0,0,0,0">
                <w:txbxContent>
                  <w:p>
                    <w:pPr>
                      <w:spacing w:line="129" w:lineRule="exact" w:before="0"/>
                      <w:ind w:left="-1" w:right="18" w:firstLine="0"/>
                      <w:jc w:val="center"/>
                      <w:rPr>
                        <w:sz w:val="15"/>
                      </w:rPr>
                    </w:pPr>
                    <w:r>
                      <w:rPr>
                        <w:sz w:val="15"/>
                      </w:rPr>
                      <w:t>平成24</w:t>
                    </w:r>
                    <w:r>
                      <w:rPr>
                        <w:spacing w:val="-16"/>
                        <w:sz w:val="15"/>
                      </w:rPr>
                      <w:t>年</w:t>
                    </w:r>
                  </w:p>
                  <w:p>
                    <w:pPr>
                      <w:spacing w:line="325" w:lineRule="exact" w:before="0"/>
                      <w:ind w:left="195" w:right="18" w:firstLine="0"/>
                      <w:jc w:val="center"/>
                      <w:rPr>
                        <w:rFonts w:ascii="ヒラギノ角ゴ StdN W8" w:eastAsia="ヒラギノ角ゴ StdN W8" w:hint="eastAsia"/>
                        <w:b/>
                        <w:sz w:val="17"/>
                      </w:rPr>
                    </w:pPr>
                    <w:r>
                      <w:rPr>
                        <w:rFonts w:ascii="ヒラギノ角ゴ StdN W8" w:eastAsia="ヒラギノ角ゴ StdN W8" w:hint="eastAsia"/>
                        <w:b/>
                        <w:sz w:val="17"/>
                      </w:rPr>
                      <w:t>合計</w:t>
                    </w:r>
                  </w:p>
                </w:txbxContent>
              </v:textbox>
              <w10:wrap type="none"/>
            </v:shape>
            <v:shape style="position:absolute;left:2695;top:3172;width:1440;height:156" type="#_x0000_t202" filled="false" stroked="false">
              <v:textbox inset="0,0,0,0">
                <w:txbxContent>
                  <w:p>
                    <w:pPr>
                      <w:spacing w:line="156" w:lineRule="exact" w:before="0"/>
                      <w:ind w:left="0" w:right="0" w:firstLine="0"/>
                      <w:jc w:val="left"/>
                      <w:rPr>
                        <w:sz w:val="15"/>
                      </w:rPr>
                    </w:pPr>
                    <w:r>
                      <w:rPr>
                        <w:sz w:val="15"/>
                      </w:rPr>
                      <w:t>平成24年 平成24年</w:t>
                    </w:r>
                  </w:p>
                </w:txbxContent>
              </v:textbox>
              <w10:wrap type="none"/>
            </v:shape>
            <v:shape style="position:absolute;left:4279;top:3172;width:1440;height:156" type="#_x0000_t202" filled="false" stroked="false">
              <v:textbox inset="0,0,0,0">
                <w:txbxContent>
                  <w:p>
                    <w:pPr>
                      <w:spacing w:line="156" w:lineRule="exact" w:before="0"/>
                      <w:ind w:left="0" w:right="0" w:firstLine="0"/>
                      <w:jc w:val="left"/>
                      <w:rPr>
                        <w:sz w:val="15"/>
                      </w:rPr>
                    </w:pPr>
                    <w:r>
                      <w:rPr>
                        <w:sz w:val="15"/>
                      </w:rPr>
                      <w:t>平成25年 平成25年</w:t>
                    </w:r>
                  </w:p>
                </w:txbxContent>
              </v:textbox>
              <w10:wrap type="none"/>
            </v:shape>
            <v:shape style="position:absolute;left:6470;top:3172;width:3917;height:156" type="#_x0000_t202" filled="false" stroked="false">
              <v:textbox inset="0,0,0,0">
                <w:txbxContent>
                  <w:p>
                    <w:pPr>
                      <w:spacing w:line="156" w:lineRule="exact" w:before="0"/>
                      <w:ind w:left="0" w:right="0" w:firstLine="0"/>
                      <w:jc w:val="left"/>
                      <w:rPr>
                        <w:sz w:val="15"/>
                      </w:rPr>
                    </w:pPr>
                    <w:r>
                      <w:rPr>
                        <w:sz w:val="15"/>
                      </w:rPr>
                      <w:t>平成24年 平成24年 平成24年 平成25年 平成25年</w:t>
                    </w:r>
                  </w:p>
                </w:txbxContent>
              </v:textbox>
              <w10:wrap type="none"/>
            </v:shape>
            <v:shape style="position:absolute;left:2913;top:3451;width:721;height:176" type="#_x0000_t202" filled="false" stroked="false">
              <v:textbox inset="0,0,0,0">
                <w:txbxContent>
                  <w:p>
                    <w:pPr>
                      <w:spacing w:line="175" w:lineRule="exact" w:before="0"/>
                      <w:ind w:left="0" w:right="0" w:firstLine="0"/>
                      <w:jc w:val="left"/>
                      <w:rPr>
                        <w:rFonts w:ascii="ヒラギノ角ゴ StdN W8" w:eastAsia="ヒラギノ角ゴ StdN W8" w:hint="eastAsia"/>
                        <w:b/>
                        <w:sz w:val="17"/>
                      </w:rPr>
                    </w:pPr>
                    <w:r>
                      <w:rPr>
                        <w:rFonts w:ascii="ヒラギノ角ゴ StdN W8" w:eastAsia="ヒラギノ角ゴ StdN W8" w:hint="eastAsia"/>
                        <w:b/>
                        <w:w w:val="105"/>
                        <w:sz w:val="17"/>
                      </w:rPr>
                      <w:t>家計関連</w:t>
                    </w:r>
                  </w:p>
                </w:txbxContent>
              </v:textbox>
              <w10:wrap type="none"/>
            </v:shape>
            <v:shape style="position:absolute;left:4034;top:3445;width:1840;height:195" type="#_x0000_t202" filled="false" stroked="false">
              <v:textbox inset="0,0,0,0">
                <w:txbxContent>
                  <w:p>
                    <w:pPr>
                      <w:spacing w:line="194" w:lineRule="exact" w:before="0"/>
                      <w:ind w:left="0" w:right="0" w:firstLine="0"/>
                      <w:jc w:val="left"/>
                      <w:rPr>
                        <w:rFonts w:ascii="ヒラギノ角ゴ StdN W8" w:eastAsia="ヒラギノ角ゴ StdN W8" w:hint="eastAsia"/>
                        <w:b/>
                        <w:sz w:val="17"/>
                      </w:rPr>
                    </w:pPr>
                    <w:r>
                      <w:rPr>
                        <w:rFonts w:ascii="ヒラギノ角ゴ StdN W8" w:eastAsia="ヒラギノ角ゴ StdN W8" w:hint="eastAsia"/>
                        <w:b/>
                        <w:spacing w:val="7"/>
                        <w:w w:val="105"/>
                        <w:sz w:val="17"/>
                      </w:rPr>
                      <w:t>企業関連</w:t>
                    </w:r>
                    <w:r>
                      <w:rPr>
                        <w:rFonts w:ascii="ヒラギノ角ゴ StdN W8" w:eastAsia="ヒラギノ角ゴ StdN W8" w:hint="eastAsia"/>
                        <w:b/>
                        <w:spacing w:val="104"/>
                        <w:w w:val="105"/>
                        <w:sz w:val="17"/>
                        <w:u w:val="thick" w:color="666699"/>
                      </w:rPr>
                      <w:t> </w:t>
                    </w:r>
                    <w:r>
                      <w:rPr>
                        <w:rFonts w:ascii="ヒラギノ角ゴ StdN W8" w:eastAsia="ヒラギノ角ゴ StdN W8" w:hint="eastAsia"/>
                        <w:b/>
                        <w:w w:val="105"/>
                        <w:sz w:val="17"/>
                      </w:rPr>
                      <w:t>雇用関連</w:t>
                    </w:r>
                  </w:p>
                </w:txbxContent>
              </v:textbox>
              <w10:wrap type="none"/>
            </v:shape>
            <v:shape style="position:absolute;left:6981;top:3427;width:371;height:176" type="#_x0000_t202" filled="false" stroked="false">
              <v:textbox inset="0,0,0,0">
                <w:txbxContent>
                  <w:p>
                    <w:pPr>
                      <w:spacing w:line="175" w:lineRule="exact" w:before="0"/>
                      <w:ind w:left="0" w:right="0" w:firstLine="0"/>
                      <w:jc w:val="left"/>
                      <w:rPr>
                        <w:sz w:val="17"/>
                      </w:rPr>
                    </w:pPr>
                    <w:r>
                      <w:rPr>
                        <w:w w:val="105"/>
                        <w:sz w:val="17"/>
                      </w:rPr>
                      <w:t>小売</w:t>
                    </w:r>
                  </w:p>
                </w:txbxContent>
              </v:textbox>
              <w10:wrap type="none"/>
            </v:shape>
            <v:shape style="position:absolute;left:7903;top:3421;width:2514;height:195" type="#_x0000_t202" filled="false" stroked="false">
              <v:textbox inset="0,0,0,0">
                <w:txbxContent>
                  <w:p>
                    <w:pPr>
                      <w:tabs>
                        <w:tab w:pos="890" w:val="left" w:leader="none"/>
                        <w:tab w:pos="2111" w:val="left" w:leader="none"/>
                      </w:tabs>
                      <w:spacing w:line="194" w:lineRule="exact" w:before="0"/>
                      <w:ind w:left="0" w:right="0" w:firstLine="0"/>
                      <w:jc w:val="left"/>
                      <w:rPr>
                        <w:sz w:val="17"/>
                      </w:rPr>
                    </w:pPr>
                    <w:r>
                      <w:rPr>
                        <w:sz w:val="17"/>
                      </w:rPr>
                      <w:t>飲食</w:t>
                    </w:r>
                    <w:r>
                      <w:rPr>
                        <w:sz w:val="17"/>
                        <w:u w:val="thick" w:color="99CC00"/>
                      </w:rPr>
                      <w:t> </w:t>
                      <w:tab/>
                    </w:r>
                    <w:r>
                      <w:rPr>
                        <w:sz w:val="17"/>
                      </w:rPr>
                      <w:t>サービス</w:t>
                    </w:r>
                    <w:r>
                      <w:rPr>
                        <w:sz w:val="17"/>
                        <w:u w:val="thick" w:color="666699"/>
                      </w:rPr>
                      <w:t> </w:t>
                      <w:tab/>
                    </w: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53" w:right="0" w:firstLine="0"/>
        <w:jc w:val="left"/>
        <w:rPr>
          <w:sz w:val="19"/>
        </w:rPr>
      </w:pPr>
      <w:r>
        <w:rPr>
          <w:sz w:val="19"/>
        </w:rPr>
        <w:t>②回答別構成比（％）</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01" w:lineRule="auto" w:before="6"/>
              <w:ind w:left="467" w:right="199" w:hanging="245"/>
              <w:jc w:val="left"/>
              <w:rPr>
                <w:sz w:val="19"/>
              </w:rPr>
            </w:pPr>
            <w:r>
              <w:rPr>
                <w:sz w:val="19"/>
              </w:rPr>
              <w:t>平成24年4月</w:t>
            </w:r>
          </w:p>
        </w:tc>
        <w:tc>
          <w:tcPr>
            <w:tcW w:w="1224" w:type="dxa"/>
            <w:shd w:val="clear" w:color="auto" w:fill="CCFFCC"/>
          </w:tcPr>
          <w:p>
            <w:pPr>
              <w:pStyle w:val="TableParagraph"/>
              <w:spacing w:line="201" w:lineRule="auto" w:before="6"/>
              <w:ind w:left="467" w:right="199" w:hanging="245"/>
              <w:jc w:val="left"/>
              <w:rPr>
                <w:sz w:val="19"/>
              </w:rPr>
            </w:pPr>
            <w:r>
              <w:rPr>
                <w:sz w:val="19"/>
              </w:rPr>
              <w:t>平成24年7月</w:t>
            </w:r>
          </w:p>
        </w:tc>
        <w:tc>
          <w:tcPr>
            <w:tcW w:w="1224" w:type="dxa"/>
            <w:shd w:val="clear" w:color="auto" w:fill="CCFFCC"/>
          </w:tcPr>
          <w:p>
            <w:pPr>
              <w:pStyle w:val="TableParagraph"/>
              <w:spacing w:line="201" w:lineRule="auto" w:before="6"/>
              <w:ind w:left="417" w:right="199" w:hanging="195"/>
              <w:jc w:val="left"/>
              <w:rPr>
                <w:sz w:val="19"/>
              </w:rPr>
            </w:pPr>
            <w:r>
              <w:rPr>
                <w:sz w:val="19"/>
              </w:rPr>
              <w:t>平成24年10月</w:t>
            </w:r>
          </w:p>
        </w:tc>
        <w:tc>
          <w:tcPr>
            <w:tcW w:w="1224" w:type="dxa"/>
            <w:shd w:val="clear" w:color="auto" w:fill="CCFFCC"/>
          </w:tcPr>
          <w:p>
            <w:pPr>
              <w:pStyle w:val="TableParagraph"/>
              <w:spacing w:line="201" w:lineRule="auto" w:before="6"/>
              <w:ind w:left="467" w:right="199" w:hanging="245"/>
              <w:jc w:val="left"/>
              <w:rPr>
                <w:sz w:val="19"/>
              </w:rPr>
            </w:pPr>
            <w:r>
              <w:rPr>
                <w:sz w:val="19"/>
              </w:rPr>
              <w:t>平成25年1月</w:t>
            </w:r>
          </w:p>
        </w:tc>
        <w:tc>
          <w:tcPr>
            <w:tcW w:w="1224" w:type="dxa"/>
            <w:shd w:val="clear" w:color="auto" w:fill="CCFFCC"/>
          </w:tcPr>
          <w:p>
            <w:pPr>
              <w:pStyle w:val="TableParagraph"/>
              <w:spacing w:line="201" w:lineRule="auto" w:before="6"/>
              <w:ind w:left="467" w:right="199" w:hanging="245"/>
              <w:jc w:val="left"/>
              <w:rPr>
                <w:sz w:val="19"/>
              </w:rPr>
            </w:pPr>
            <w:r>
              <w:rPr>
                <w:sz w:val="19"/>
              </w:rPr>
              <w:t>平成25年4月</w:t>
            </w:r>
          </w:p>
        </w:tc>
        <w:tc>
          <w:tcPr>
            <w:tcW w:w="1224" w:type="dxa"/>
            <w:shd w:val="clear" w:color="auto" w:fill="CCFFCC"/>
          </w:tcPr>
          <w:p>
            <w:pPr>
              <w:pStyle w:val="TableParagraph"/>
              <w:spacing w:line="201" w:lineRule="auto" w:before="6"/>
              <w:ind w:left="321" w:right="201" w:hanging="99"/>
              <w:jc w:val="left"/>
              <w:rPr>
                <w:sz w:val="19"/>
              </w:rPr>
            </w:pPr>
            <w:r>
              <w:rPr>
                <w:sz w:val="19"/>
              </w:rPr>
              <w:t>前期調査との差</w:t>
            </w:r>
          </w:p>
        </w:tc>
      </w:tr>
      <w:tr>
        <w:trPr>
          <w:trHeight w:val="217" w:hRule="atLeast"/>
        </w:trPr>
        <w:tc>
          <w:tcPr>
            <w:tcW w:w="1872" w:type="dxa"/>
            <w:shd w:val="clear" w:color="auto" w:fill="CCFFCC"/>
          </w:tcPr>
          <w:p>
            <w:pPr>
              <w:pStyle w:val="TableParagraph"/>
              <w:ind w:left="66" w:right="33"/>
              <w:jc w:val="center"/>
              <w:rPr>
                <w:sz w:val="19"/>
              </w:rPr>
            </w:pPr>
            <w:r>
              <w:rPr>
                <w:sz w:val="19"/>
              </w:rPr>
              <w:t>良い</w:t>
            </w:r>
          </w:p>
        </w:tc>
        <w:tc>
          <w:tcPr>
            <w:tcW w:w="1224" w:type="dxa"/>
          </w:tcPr>
          <w:p>
            <w:pPr>
              <w:pStyle w:val="TableParagraph"/>
              <w:ind w:right="109"/>
              <w:rPr>
                <w:sz w:val="19"/>
              </w:rPr>
            </w:pPr>
            <w:r>
              <w:rPr>
                <w:w w:val="105"/>
                <w:sz w:val="19"/>
              </w:rPr>
              <w:t>0.0</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09"/>
              <w:rPr>
                <w:sz w:val="19"/>
              </w:rPr>
            </w:pPr>
            <w:r>
              <w:rPr>
                <w:w w:val="105"/>
                <w:sz w:val="19"/>
              </w:rPr>
              <w:t>1.0</w:t>
            </w:r>
          </w:p>
        </w:tc>
        <w:tc>
          <w:tcPr>
            <w:tcW w:w="1224" w:type="dxa"/>
          </w:tcPr>
          <w:p>
            <w:pPr>
              <w:pStyle w:val="TableParagraph"/>
              <w:ind w:right="13"/>
              <w:rPr>
                <w:sz w:val="19"/>
              </w:rPr>
            </w:pPr>
            <w:r>
              <w:rPr>
                <w:w w:val="105"/>
                <w:sz w:val="19"/>
              </w:rPr>
              <w:t>0.0</w:t>
            </w:r>
          </w:p>
        </w:tc>
      </w:tr>
      <w:tr>
        <w:trPr>
          <w:trHeight w:val="217" w:hRule="atLeast"/>
        </w:trPr>
        <w:tc>
          <w:tcPr>
            <w:tcW w:w="1872" w:type="dxa"/>
            <w:shd w:val="clear" w:color="auto" w:fill="CCFFCC"/>
          </w:tcPr>
          <w:p>
            <w:pPr>
              <w:pStyle w:val="TableParagraph"/>
              <w:ind w:left="66" w:right="33"/>
              <w:jc w:val="center"/>
              <w:rPr>
                <w:sz w:val="19"/>
              </w:rPr>
            </w:pPr>
            <w:r>
              <w:rPr>
                <w:sz w:val="19"/>
              </w:rPr>
              <w:t>やや良い</w:t>
            </w:r>
          </w:p>
        </w:tc>
        <w:tc>
          <w:tcPr>
            <w:tcW w:w="1224" w:type="dxa"/>
          </w:tcPr>
          <w:p>
            <w:pPr>
              <w:pStyle w:val="TableParagraph"/>
              <w:ind w:right="109"/>
              <w:rPr>
                <w:sz w:val="19"/>
              </w:rPr>
            </w:pPr>
            <w:r>
              <w:rPr>
                <w:w w:val="105"/>
                <w:sz w:val="19"/>
              </w:rPr>
              <w:t>7.0</w:t>
            </w:r>
          </w:p>
        </w:tc>
        <w:tc>
          <w:tcPr>
            <w:tcW w:w="1224" w:type="dxa"/>
          </w:tcPr>
          <w:p>
            <w:pPr>
              <w:pStyle w:val="TableParagraph"/>
              <w:ind w:right="109"/>
              <w:rPr>
                <w:sz w:val="19"/>
              </w:rPr>
            </w:pPr>
            <w:r>
              <w:rPr>
                <w:sz w:val="19"/>
              </w:rPr>
              <w:t>13.0</w:t>
            </w:r>
          </w:p>
        </w:tc>
        <w:tc>
          <w:tcPr>
            <w:tcW w:w="1224" w:type="dxa"/>
          </w:tcPr>
          <w:p>
            <w:pPr>
              <w:pStyle w:val="TableParagraph"/>
              <w:ind w:right="109"/>
              <w:rPr>
                <w:sz w:val="19"/>
              </w:rPr>
            </w:pPr>
            <w:r>
              <w:rPr>
                <w:w w:val="105"/>
                <w:sz w:val="19"/>
              </w:rPr>
              <w:t>8.0</w:t>
            </w:r>
          </w:p>
        </w:tc>
        <w:tc>
          <w:tcPr>
            <w:tcW w:w="1224" w:type="dxa"/>
          </w:tcPr>
          <w:p>
            <w:pPr>
              <w:pStyle w:val="TableParagraph"/>
              <w:ind w:right="109"/>
              <w:rPr>
                <w:sz w:val="19"/>
              </w:rPr>
            </w:pPr>
            <w:r>
              <w:rPr>
                <w:w w:val="105"/>
                <w:sz w:val="19"/>
              </w:rPr>
              <w:t>8.0</w:t>
            </w:r>
          </w:p>
        </w:tc>
        <w:tc>
          <w:tcPr>
            <w:tcW w:w="1224" w:type="dxa"/>
          </w:tcPr>
          <w:p>
            <w:pPr>
              <w:pStyle w:val="TableParagraph"/>
              <w:ind w:right="109"/>
              <w:rPr>
                <w:sz w:val="19"/>
              </w:rPr>
            </w:pPr>
            <w:r>
              <w:rPr>
                <w:sz w:val="19"/>
              </w:rPr>
              <w:t>23.0</w:t>
            </w:r>
          </w:p>
        </w:tc>
        <w:tc>
          <w:tcPr>
            <w:tcW w:w="1224" w:type="dxa"/>
          </w:tcPr>
          <w:p>
            <w:pPr>
              <w:pStyle w:val="TableParagraph"/>
              <w:ind w:right="13"/>
              <w:rPr>
                <w:sz w:val="19"/>
              </w:rPr>
            </w:pPr>
            <w:r>
              <w:rPr>
                <w:sz w:val="19"/>
              </w:rPr>
              <w:t>15.0</w:t>
            </w:r>
          </w:p>
        </w:tc>
      </w:tr>
      <w:tr>
        <w:trPr>
          <w:trHeight w:val="217" w:hRule="atLeast"/>
        </w:trPr>
        <w:tc>
          <w:tcPr>
            <w:tcW w:w="1872" w:type="dxa"/>
            <w:shd w:val="clear" w:color="auto" w:fill="CCFFCC"/>
          </w:tcPr>
          <w:p>
            <w:pPr>
              <w:pStyle w:val="TableParagraph"/>
              <w:ind w:left="66" w:right="35"/>
              <w:jc w:val="center"/>
              <w:rPr>
                <w:sz w:val="19"/>
              </w:rPr>
            </w:pPr>
            <w:r>
              <w:rPr>
                <w:sz w:val="19"/>
              </w:rPr>
              <w:t>どちらとも言えない</w:t>
            </w:r>
          </w:p>
        </w:tc>
        <w:tc>
          <w:tcPr>
            <w:tcW w:w="1224" w:type="dxa"/>
          </w:tcPr>
          <w:p>
            <w:pPr>
              <w:pStyle w:val="TableParagraph"/>
              <w:ind w:right="109"/>
              <w:rPr>
                <w:sz w:val="19"/>
              </w:rPr>
            </w:pPr>
            <w:r>
              <w:rPr>
                <w:sz w:val="19"/>
              </w:rPr>
              <w:t>39.0</w:t>
            </w:r>
          </w:p>
        </w:tc>
        <w:tc>
          <w:tcPr>
            <w:tcW w:w="1224" w:type="dxa"/>
          </w:tcPr>
          <w:p>
            <w:pPr>
              <w:pStyle w:val="TableParagraph"/>
              <w:ind w:right="109"/>
              <w:rPr>
                <w:sz w:val="19"/>
              </w:rPr>
            </w:pPr>
            <w:r>
              <w:rPr>
                <w:sz w:val="19"/>
              </w:rPr>
              <w:t>34.0</w:t>
            </w:r>
          </w:p>
        </w:tc>
        <w:tc>
          <w:tcPr>
            <w:tcW w:w="1224" w:type="dxa"/>
          </w:tcPr>
          <w:p>
            <w:pPr>
              <w:pStyle w:val="TableParagraph"/>
              <w:ind w:right="109"/>
              <w:rPr>
                <w:sz w:val="19"/>
              </w:rPr>
            </w:pPr>
            <w:r>
              <w:rPr>
                <w:sz w:val="19"/>
              </w:rPr>
              <w:t>31.0</w:t>
            </w:r>
          </w:p>
        </w:tc>
        <w:tc>
          <w:tcPr>
            <w:tcW w:w="1224" w:type="dxa"/>
          </w:tcPr>
          <w:p>
            <w:pPr>
              <w:pStyle w:val="TableParagraph"/>
              <w:ind w:right="109"/>
              <w:rPr>
                <w:sz w:val="19"/>
              </w:rPr>
            </w:pPr>
            <w:r>
              <w:rPr>
                <w:sz w:val="19"/>
              </w:rPr>
              <w:t>39.0</w:t>
            </w:r>
          </w:p>
        </w:tc>
        <w:tc>
          <w:tcPr>
            <w:tcW w:w="1224" w:type="dxa"/>
          </w:tcPr>
          <w:p>
            <w:pPr>
              <w:pStyle w:val="TableParagraph"/>
              <w:ind w:right="109"/>
              <w:rPr>
                <w:sz w:val="19"/>
              </w:rPr>
            </w:pPr>
            <w:r>
              <w:rPr>
                <w:sz w:val="19"/>
              </w:rPr>
              <w:t>37.0</w:t>
            </w:r>
          </w:p>
        </w:tc>
        <w:tc>
          <w:tcPr>
            <w:tcW w:w="1224" w:type="dxa"/>
          </w:tcPr>
          <w:p>
            <w:pPr>
              <w:pStyle w:val="TableParagraph"/>
              <w:ind w:right="13"/>
              <w:rPr>
                <w:sz w:val="19"/>
              </w:rPr>
            </w:pPr>
            <w:r>
              <w:rPr>
                <w:w w:val="145"/>
                <w:sz w:val="19"/>
              </w:rPr>
              <w:t>▲ </w:t>
            </w:r>
            <w:r>
              <w:rPr>
                <w:w w:val="125"/>
                <w:sz w:val="19"/>
              </w:rPr>
              <w:t>2.0</w:t>
            </w:r>
          </w:p>
        </w:tc>
      </w:tr>
      <w:tr>
        <w:trPr>
          <w:trHeight w:val="217" w:hRule="atLeast"/>
        </w:trPr>
        <w:tc>
          <w:tcPr>
            <w:tcW w:w="1872" w:type="dxa"/>
            <w:shd w:val="clear" w:color="auto" w:fill="CCFFCC"/>
          </w:tcPr>
          <w:p>
            <w:pPr>
              <w:pStyle w:val="TableParagraph"/>
              <w:ind w:left="66" w:right="33"/>
              <w:jc w:val="center"/>
              <w:rPr>
                <w:sz w:val="19"/>
              </w:rPr>
            </w:pPr>
            <w:r>
              <w:rPr>
                <w:sz w:val="19"/>
              </w:rPr>
              <w:t>やや悪い</w:t>
            </w:r>
          </w:p>
        </w:tc>
        <w:tc>
          <w:tcPr>
            <w:tcW w:w="1224" w:type="dxa"/>
          </w:tcPr>
          <w:p>
            <w:pPr>
              <w:pStyle w:val="TableParagraph"/>
              <w:ind w:right="109"/>
              <w:rPr>
                <w:sz w:val="19"/>
              </w:rPr>
            </w:pPr>
            <w:r>
              <w:rPr>
                <w:sz w:val="19"/>
              </w:rPr>
              <w:t>36.0</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43.0</w:t>
            </w:r>
          </w:p>
        </w:tc>
        <w:tc>
          <w:tcPr>
            <w:tcW w:w="1224" w:type="dxa"/>
          </w:tcPr>
          <w:p>
            <w:pPr>
              <w:pStyle w:val="TableParagraph"/>
              <w:ind w:right="109"/>
              <w:rPr>
                <w:sz w:val="19"/>
              </w:rPr>
            </w:pPr>
            <w:r>
              <w:rPr>
                <w:sz w:val="19"/>
              </w:rPr>
              <w:t>37.0</w:t>
            </w:r>
          </w:p>
        </w:tc>
        <w:tc>
          <w:tcPr>
            <w:tcW w:w="1224" w:type="dxa"/>
          </w:tcPr>
          <w:p>
            <w:pPr>
              <w:pStyle w:val="TableParagraph"/>
              <w:ind w:right="109"/>
              <w:rPr>
                <w:sz w:val="19"/>
              </w:rPr>
            </w:pPr>
            <w:r>
              <w:rPr>
                <w:sz w:val="19"/>
              </w:rPr>
              <w:t>26.0</w:t>
            </w:r>
          </w:p>
        </w:tc>
        <w:tc>
          <w:tcPr>
            <w:tcW w:w="1224" w:type="dxa"/>
          </w:tcPr>
          <w:p>
            <w:pPr>
              <w:pStyle w:val="TableParagraph"/>
              <w:ind w:right="13"/>
              <w:rPr>
                <w:sz w:val="19"/>
              </w:rPr>
            </w:pPr>
            <w:r>
              <w:rPr>
                <w:w w:val="145"/>
                <w:sz w:val="19"/>
              </w:rPr>
              <w:t>▲ </w:t>
            </w:r>
            <w:r>
              <w:rPr>
                <w:w w:val="120"/>
                <w:sz w:val="19"/>
              </w:rPr>
              <w:t>11.0</w:t>
            </w:r>
          </w:p>
        </w:tc>
      </w:tr>
      <w:tr>
        <w:trPr>
          <w:trHeight w:val="217" w:hRule="atLeast"/>
        </w:trPr>
        <w:tc>
          <w:tcPr>
            <w:tcW w:w="1872" w:type="dxa"/>
            <w:shd w:val="clear" w:color="auto" w:fill="CCFFCC"/>
          </w:tcPr>
          <w:p>
            <w:pPr>
              <w:pStyle w:val="TableParagraph"/>
              <w:ind w:left="66" w:right="33"/>
              <w:jc w:val="center"/>
              <w:rPr>
                <w:sz w:val="19"/>
              </w:rPr>
            </w:pPr>
            <w:r>
              <w:rPr>
                <w:sz w:val="19"/>
              </w:rPr>
              <w:t>悪い</w:t>
            </w:r>
          </w:p>
        </w:tc>
        <w:tc>
          <w:tcPr>
            <w:tcW w:w="1224" w:type="dxa"/>
          </w:tcPr>
          <w:p>
            <w:pPr>
              <w:pStyle w:val="TableParagraph"/>
              <w:ind w:right="109"/>
              <w:rPr>
                <w:sz w:val="19"/>
              </w:rPr>
            </w:pPr>
            <w:r>
              <w:rPr>
                <w:sz w:val="19"/>
              </w:rPr>
              <w:t>18.0</w:t>
            </w:r>
          </w:p>
        </w:tc>
        <w:tc>
          <w:tcPr>
            <w:tcW w:w="1224" w:type="dxa"/>
          </w:tcPr>
          <w:p>
            <w:pPr>
              <w:pStyle w:val="TableParagraph"/>
              <w:ind w:right="109"/>
              <w:rPr>
                <w:sz w:val="19"/>
              </w:rPr>
            </w:pPr>
            <w:r>
              <w:rPr>
                <w:sz w:val="19"/>
              </w:rPr>
              <w:t>12.0</w:t>
            </w:r>
          </w:p>
        </w:tc>
        <w:tc>
          <w:tcPr>
            <w:tcW w:w="1224" w:type="dxa"/>
          </w:tcPr>
          <w:p>
            <w:pPr>
              <w:pStyle w:val="TableParagraph"/>
              <w:ind w:right="109"/>
              <w:rPr>
                <w:sz w:val="19"/>
              </w:rPr>
            </w:pPr>
            <w:r>
              <w:rPr>
                <w:sz w:val="19"/>
              </w:rPr>
              <w:t>17.0</w:t>
            </w:r>
          </w:p>
        </w:tc>
        <w:tc>
          <w:tcPr>
            <w:tcW w:w="1224" w:type="dxa"/>
          </w:tcPr>
          <w:p>
            <w:pPr>
              <w:pStyle w:val="TableParagraph"/>
              <w:ind w:right="109"/>
              <w:rPr>
                <w:sz w:val="19"/>
              </w:rPr>
            </w:pPr>
            <w:r>
              <w:rPr>
                <w:sz w:val="19"/>
              </w:rPr>
              <w:t>15.0</w:t>
            </w:r>
          </w:p>
        </w:tc>
        <w:tc>
          <w:tcPr>
            <w:tcW w:w="1224" w:type="dxa"/>
          </w:tcPr>
          <w:p>
            <w:pPr>
              <w:pStyle w:val="TableParagraph"/>
              <w:ind w:right="109"/>
              <w:rPr>
                <w:sz w:val="19"/>
              </w:rPr>
            </w:pPr>
            <w:r>
              <w:rPr>
                <w:sz w:val="19"/>
              </w:rPr>
              <w:t>13.0</w:t>
            </w:r>
          </w:p>
        </w:tc>
        <w:tc>
          <w:tcPr>
            <w:tcW w:w="1224" w:type="dxa"/>
          </w:tcPr>
          <w:p>
            <w:pPr>
              <w:pStyle w:val="TableParagraph"/>
              <w:ind w:right="13"/>
              <w:rPr>
                <w:sz w:val="19"/>
              </w:rPr>
            </w:pPr>
            <w:r>
              <w:rPr>
                <w:w w:val="145"/>
                <w:sz w:val="19"/>
              </w:rPr>
              <w:t>▲ </w:t>
            </w:r>
            <w:r>
              <w:rPr>
                <w:w w:val="125"/>
                <w:sz w:val="19"/>
              </w:rPr>
              <w:t>2.0</w:t>
            </w:r>
          </w:p>
        </w:tc>
      </w:tr>
    </w:tbl>
    <w:p>
      <w:pPr>
        <w:pStyle w:val="BodyText"/>
        <w:spacing w:before="10"/>
        <w:rPr>
          <w:sz w:val="7"/>
        </w:rPr>
      </w:pPr>
      <w:r>
        <w:rPr/>
        <w:pict>
          <v:group style="position:absolute;margin-left:141pt;margin-top:7.144063pt;width:378pt;height:178.8pt;mso-position-horizontal-relative:page;mso-position-vertical-relative:paragraph;z-index:12704;mso-wrap-distance-left:0;mso-wrap-distance-right:0" coordorigin="2820,143" coordsize="7560,3576">
            <v:shape style="position:absolute;left:3398;top:2643;width:5048;height:442" coordorigin="3398,2644" coordsize="5048,442" path="m3398,3080l3398,3085,3970,3085,3972,3083,3401,3083,3398,3080xm3401,2644l3398,2646,3398,3080,3401,3083,3401,2644xm3970,3080l3401,3080,3401,3083,3970,3083,3970,3080xm3972,2644l3970,2644,3970,3083,3972,3083,3972,2644xm3401,2644l3398,2644,3398,2646,3401,2644xm3970,2644l3401,2644,3401,2646,3970,2646,3970,2644xm4517,3080l4517,3085,5088,3085,5090,3083,4519,3083,4517,3080xm4519,2790l4517,2792,4517,3080,4519,3083,4519,2790xm5088,3080l4519,3080,4519,3083,5088,3083,5088,3080xm5090,2790l5088,2790,5088,3083,5090,3083,5090,2790xm4519,2790l4517,2790,4517,2792,4519,2790xm5088,2790l4519,2790,4519,2792,5088,2792,5088,2790xm5635,3080l5635,3085,6206,3085,6209,3083,5638,3083,5635,3080xm5638,2668l5635,2670,5635,3080,5638,3083,5638,2668xm6206,3080l5638,3080,5638,3083,6206,3083,6206,3080xm6209,2668l6206,2668,6206,3083,6209,3083,6209,2668xm5638,2668l5635,2668,5635,2670,5638,2668xm6206,2668l5638,2668,5638,2670,6206,2670,6206,2668xm6754,3080l6754,3085,7325,3085,7327,3083,6756,3083,6754,3080xm6756,2718l6754,2720,6754,3080,6756,3083,6756,2718xm7325,3080l6756,3080,6756,3083,7325,3083,7325,3080xm7327,2718l7325,2718,7325,3083,7327,3083,7327,2718xm6756,2718l6754,2718,6754,2720,6756,2718xm7325,2718l6756,2718,6756,2720,7325,2720,7325,2718xm7872,3080l7872,3085,8443,3085,8446,3083,7874,3083,7872,3080xm7874,2766l7872,2768,7872,3080,7874,3083,7874,2766xm8443,3080l7874,3080,7874,3083,8443,3083,8443,3080xm8446,2766l8443,2766,8443,3083,8446,3083,8446,2766xm7874,2766l7872,2766,7872,2768,7874,2766xm8443,2766l7874,2766,7874,2768,8443,2768,8443,2766xe" filled="true" fillcolor="#339966" stroked="false">
              <v:path arrowok="t"/>
              <v:fill type="solid"/>
            </v:shape>
            <v:shape style="position:absolute;left:3969;top:2638;width:3903;height:159" coordorigin="3970,2639" coordsize="3903,159" path="m4469,2771l4466,2785,4517,2797,4519,2785,4469,2771xm4380,2747l4378,2761,4428,2773,4430,2761,4380,2747xm4294,2725l4289,2737,4339,2749,4344,2737,4294,2725xm4205,2701l4200,2713,4250,2728,4255,2713,4205,2701xm4116,2677l4114,2689,4164,2704,4166,2692,4116,2677xm4027,2653l4025,2665,4075,2680,4078,2668,4027,2653xm3972,2639l3970,2651,3986,2656,3991,2644,3972,2639xm5635,2663l5585,2675,5587,2687,5638,2675,5635,2663xm5546,2682l5496,2694,5498,2706,5549,2694,5546,2682xm5458,2701l5405,2713,5410,2728,5460,2716,5458,2701xm5366,2723l5316,2735,5318,2747,5371,2735,5366,2723xm5278,2742l5227,2754,5230,2766,5280,2754,5278,2742xm5189,2761l5138,2773,5141,2785,5191,2776,5189,2761xm5100,2783l5088,2785,5090,2797,5102,2795,5100,2783xm6703,2708l6703,2720,6754,2725,6756,2713,6703,2708xm6612,2699l6612,2713,6662,2718,6665,2704,6612,2699xm6521,2692l6521,2704,6571,2708,6574,2696,6521,2692xm6430,2682l6430,2696,6482,2701,6482,2687,6430,2682xm6338,2675l6338,2687,6391,2692,6391,2680,6338,2675xm6250,2665l6247,2680,6300,2684,6300,2670,6250,2665xm6209,2663l6206,2675,6209,2675,6209,2663xm7822,2756l7819,2768,7872,2773,7872,2761,7822,2756xm7730,2749l7728,2761,7781,2766,7781,2752,7730,2749xm7639,2740l7637,2754,7690,2759,7690,2744,7639,2740xm7548,2732l7546,2744,7598,2749,7598,2737,7548,2732xm7457,2725l7454,2737,7507,2742,7510,2728,7457,2725xm7366,2716l7363,2730,7416,2735,7418,2720,7366,2716xe" filled="true" fillcolor="#000000" stroked="false">
              <v:path arrowok="t"/>
              <v:fill type="solid"/>
            </v:shape>
            <v:rect style="position:absolute;left:3398;top:1770;width:572;height:874" filled="true" fillcolor="#91c3d5" stroked="false">
              <v:fill type="solid"/>
            </v:rect>
            <v:rect style="position:absolute;left:4516;top:1818;width:572;height:972" filled="true" fillcolor="#91c3d5" stroked="false">
              <v:fill type="solid"/>
            </v:rect>
            <v:rect style="position:absolute;left:5635;top:1623;width:572;height:1044" filled="true" fillcolor="#91c3d5" stroked="false">
              <v:fill type="solid"/>
            </v:rect>
            <v:rect style="position:absolute;left:6753;top:1818;width:572;height:900" filled="true" fillcolor="#91c3d5" stroked="false">
              <v:fill type="solid"/>
            </v:rect>
            <v:rect style="position:absolute;left:7872;top:2134;width:572;height:632" filled="true" fillcolor="#91c3d5" stroked="false">
              <v:fill type="solid"/>
            </v:rect>
            <v:shape style="position:absolute;left:3393;top:1618;width:5057;height:1179" coordorigin="3394,1619" coordsize="5057,1179" path="m3970,1765l3398,1765,3394,1770,3394,2644,3396,2648,3398,2651,3970,2651,3974,2648,3977,2644,3406,2644,3398,2639,3406,2639,3406,1777,3398,1777,3406,1770,3977,1770,3974,1768,3970,1765xm3406,2639l3398,2639,3406,2644,3406,2639xm3965,2639l3406,2639,3406,2644,3965,2644,3965,2639xm3965,1770l3965,2644,3970,2639,3977,2639,3977,1777,3970,1777,3965,1770xm3977,2639l3970,2639,3965,2644,3977,2644,3977,2639xm3406,1770l3398,1777,3406,1777,3406,1770xm3965,1770l3406,1770,3406,1777,3965,1777,3965,1770xm3977,1770l3965,1770,3970,1777,3977,1777,3977,1770xm5088,1813l4517,1813,4512,1818,4512,2790,4514,2795,4517,2797,5088,2797,5093,2795,5095,2790,4524,2790,4517,2785,4524,2785,4524,1825,4517,1825,4524,1818,5095,1818,5093,1816,5088,1813xm4524,2785l4517,2785,4524,2790,4524,2785xm5083,2785l4524,2785,4524,2790,5083,2790,5083,2785xm5083,1818l5083,2790,5088,2785,5095,2785,5095,1825,5088,1825,5083,1818xm5095,2785l5088,2785,5083,2790,5095,2790,5095,2785xm4524,1818l4517,1825,4524,1825,4524,1818xm5083,1818l4524,1818,4524,1825,5083,1825,5083,1818xm5095,1818l5083,1818,5088,1825,5095,1825,5095,1818xm6206,1619l5635,1619,5630,1624,5630,2668,5633,2672,5635,2675,6206,2675,6211,2672,6214,2668,5642,2668,5635,2663,5642,2663,5642,1631,5635,1631,5642,1624,6214,1624,6211,1621,6206,1619xm5642,2663l5635,2663,5642,2668,5642,2663xm6202,2663l5642,2663,5642,2668,6202,2668,6202,2663xm6202,1624l6202,2668,6206,2663,6214,2663,6214,1631,6206,1631,6202,1624xm6214,2663l6206,2663,6202,2668,6214,2668,6214,2663xm5642,1624l5635,1631,5642,1631,5642,1624xm6202,1624l5642,1624,5642,1631,6202,1631,6202,1624xm6214,1624l6202,1624,6206,1631,6214,1631,6214,1624xm7325,1813l6754,1813,6749,1818,6749,2718,6751,2723,6754,2725,7325,2725,7330,2723,7332,2718,6761,2718,6754,2713,6761,2713,6761,1825,6754,1825,6761,1818,7332,1818,7330,1816,7325,1813xm6761,2713l6754,2713,6761,2718,6761,2713xm7320,2713l6761,2713,6761,2718,7320,2718,7320,2713xm7320,1818l7320,2718,7325,2713,7332,2713,7332,1825,7325,1825,7320,1818xm7332,2713l7325,2713,7320,2718,7332,2718,7332,2713xm6761,1818l6754,1825,6761,1825,6761,1818xm7320,1818l6761,1818,6761,1825,7320,1825,7320,1818xm7332,1818l7320,1818,7325,1825,7332,1825,7332,1818xm8443,2130l7872,2130,7867,2135,7867,2766,7870,2771,7872,2773,8443,2773,8448,2771,8450,2766,7879,2766,7872,2761,7879,2761,7879,2142,7872,2142,7879,2135,8450,2135,8448,2132,8443,2130xm7879,2761l7872,2761,7879,2766,7879,2761xm8438,2761l7879,2761,7879,2766,8438,2766,8438,2761xm8438,2135l8438,2766,8443,2761,8450,2761,8450,2142,8443,2142,8438,2135xm8450,2761l8443,2761,8438,2766,8450,2766,8450,2761xm7879,2135l7872,2142,7879,2142,7879,2135xm8438,2135l7879,2135,7879,2142,8438,2142,8438,2135xm8450,2135l8438,2135,8443,2142,8450,2142,8450,2135xe" filled="true" fillcolor="#317c90" stroked="false">
              <v:path arrowok="t"/>
              <v:fill type="solid"/>
            </v:shape>
            <v:shape style="position:absolute;left:3969;top:1618;width:3905;height:521" coordorigin="3970,1619" coordsize="3905,521" path="m4466,1808l4466,1820,4517,1825,4519,1813,4466,1808xm4375,1801l4375,1813,4426,1818,4428,1804,4375,1801xm4284,1792l4284,1806,4334,1811,4337,1796,4284,1792xm4193,1784l4193,1796,4243,1801,4246,1789,4193,1784xm4102,1777l4102,1789,4154,1794,4154,1780,4102,1777xm4010,1768l4010,1782,4063,1787,4063,1772,4010,1768xm3972,1765l3970,1777,3972,1777,3972,1765xm5635,1619l5585,1636,5590,1648,5638,1631,5635,1619xm5549,1650l5498,1667,5503,1679,5554,1662,5549,1650xm5462,1679l5412,1698,5417,1710,5467,1693,5462,1679xm5376,1710l5326,1727,5330,1741,5381,1722,5376,1710xm5290,1741l5242,1758,5244,1770,5294,1753,5290,1741xm5203,1772l5155,1789,5160,1801,5208,1784,5203,1772xm5117,1801l5088,1813,5090,1825,5122,1813,5117,1801xm6708,1796l6703,1808,6754,1825,6756,1813,6708,1796xm6622,1765l6617,1777,6667,1794,6672,1782,6622,1765xm6535,1734l6530,1746,6581,1765,6586,1751,6535,1734xm6449,1703l6444,1717,6494,1734,6499,1722,6449,1703xm6362,1674l6360,1686,6408,1703,6413,1691,6362,1674xm6278,1643l6274,1655,6322,1672,6326,1660,6278,1643xm6209,1619l6206,1631,6235,1643,6240,1628,6209,1619xm7831,2104l7824,2113,7870,2140,7874,2130,7831,2104xm7752,2058l7745,2068,7790,2094,7795,2084,7752,2058xm7673,2012l7666,2022,7711,2048,7716,2039,7673,2012xm7594,1967l7586,1976,7632,2003,7637,1993,7594,1967xm7514,1921l7507,1931,7553,1957,7560,1945,7514,1921xm7435,1876l7428,1885,7474,1912,7481,1900,7435,1876xm7356,1828l7349,1840,7394,1866,7402,1854,7356,1828xe" filled="true" fillcolor="#000000" stroked="false">
              <v:path arrowok="t"/>
              <v:fill type="solid"/>
            </v:shape>
            <v:shape style="position:absolute;left:3398;top:819;width:572;height:951" type="#_x0000_t75" stroked="false">
              <v:imagedata r:id="rId399" o:title=""/>
            </v:shape>
            <v:shape style="position:absolute;left:4516;top:990;width:572;height:828" type="#_x0000_t75" stroked="false">
              <v:imagedata r:id="rId400" o:title=""/>
            </v:shape>
            <v:shape style="position:absolute;left:5635;top:870;width:572;height:754" type="#_x0000_t75" stroked="false">
              <v:imagedata r:id="rId401" o:title=""/>
            </v:shape>
            <v:shape style="position:absolute;left:6753;top:870;width:572;height:948" type="#_x0000_t75" stroked="false">
              <v:imagedata r:id="rId402" o:title=""/>
            </v:shape>
            <v:shape style="position:absolute;left:7872;top:1234;width:572;height:900" type="#_x0000_t75" stroked="false">
              <v:imagedata r:id="rId403" o:title=""/>
            </v:shape>
            <v:shape style="position:absolute;left:3398;top:819;width:5048;height:1318" coordorigin="3398,820" coordsize="5048,1318" path="m3401,820l3398,822,3398,1772,3970,1772,3972,1770,3401,1770,3401,820xm3972,820l3970,820,3970,1770,3972,1770,3972,820xm3401,820l3398,820,3398,822,3401,820xm3970,820l3401,820,3401,822,3970,822,3970,820xm4519,990l4517,992,4517,1820,5088,1820,5090,1818,4519,1818,4519,990xm5090,990l5088,990,5088,1818,5090,1818,5090,990xm4519,990l4517,990,4517,992,4519,990xm5088,990l4519,990,4519,992,5088,992,5088,990xm5638,870l5635,872,5635,1626,6206,1626,6209,1624,5638,1624,5638,870xm6209,870l6206,870,6206,1624,6209,1624,6209,870xm5638,870l5635,870,5635,872,5638,870xm6206,870l5638,870,5638,872,6206,872,6206,870xm6756,870l6754,872,6754,1820,7325,1820,7327,1818,6756,1818,6756,870xm7327,870l7325,870,7325,1818,7327,1818,7327,870xm6756,870l6754,870,6754,872,6756,870xm7325,870l6756,870,6756,872,7325,872,7325,870xm7874,1235l7872,1237,7872,2137,8443,2137,8446,2135,7874,2135,7874,1235xm8446,1235l8443,1235,8443,2135,8446,2135,8446,1235xm7874,1235l7872,1235,7872,1237,7874,1235xm8443,1235l7874,1235,7874,1237,8443,1237,8443,1235xe" filled="true" fillcolor="#339966" stroked="false">
              <v:path arrowok="t"/>
              <v:fill type="solid"/>
            </v:shape>
            <v:shape style="position:absolute;left:3969;top:814;width:3905;height:425" coordorigin="3970,815" coordsize="3905,425" path="m4471,968l4466,983,4517,997,4519,985,4471,968xm4382,942l4380,954,4428,971,4433,959,4382,942xm4296,916l4291,928,4342,942,4346,930,4296,916xm4207,887l4205,901,4255,916,4258,904,4207,887xm4121,860l4118,872,4166,889,4171,877,4121,860xm4034,834l4030,846,4080,860,4085,848,4034,834xm3972,815l3970,827,3994,834,3996,822,3972,815xm5635,865l5585,875,5587,889,5638,877,5635,865xm5546,884l5494,896,5498,908,5549,896,5546,884xm5458,904l5405,916,5407,928,5460,916,5458,904xm5366,923l5316,935,5318,947,5371,937,5366,923xm5278,942l5227,954,5230,966,5280,956,5278,942xm5189,964l5138,973,5141,988,5191,976,5189,964xm5100,983l5088,985,5090,997,5102,995,5100,983xm6754,865l6703,865,6703,877,6754,877,6754,865xm6662,865l6612,865,6612,877,6662,877,6662,865xm6571,865l6521,865,6521,877,6571,877,6571,865xm6480,865l6430,865,6430,877,6480,877,6480,865xm6389,865l6336,865,6336,877,6389,877,6389,865xm6298,865l6245,865,6245,877,6298,877,6298,865xm7831,1201l7824,1211,7867,1240,7874,1230,7831,1201xm7757,1151l7750,1160,7793,1189,7800,1180,7757,1151xm7680,1100l7673,1110,7716,1139,7723,1129,7680,1100xm7603,1048l7596,1060,7639,1088,7646,1079,7603,1048xm7529,997l7522,1009,7565,1038,7572,1026,7529,997xm7452,947l7445,959,7488,988,7495,976,7452,947xm7375,896l7368,908,7411,937,7418,925,7375,896xm7330,865l7322,877,7337,887,7344,875,7330,865xe" filled="true" fillcolor="#000000" stroked="false">
              <v:path arrowok="t"/>
              <v:fill type="solid"/>
            </v:shape>
            <v:shape style="position:absolute;left:3398;top:651;width:572;height:168" type="#_x0000_t75" stroked="false">
              <v:imagedata r:id="rId404" o:title=""/>
            </v:shape>
            <v:shape style="position:absolute;left:4516;top:675;width:572;height:315" type="#_x0000_t75" stroked="false">
              <v:imagedata r:id="rId405" o:title=""/>
            </v:shape>
            <v:shape style="position:absolute;left:5635;top:675;width:572;height:195" type="#_x0000_t75" stroked="false">
              <v:imagedata r:id="rId406" o:title=""/>
            </v:shape>
            <v:shape style="position:absolute;left:6753;top:675;width:572;height:195" type="#_x0000_t75" stroked="false">
              <v:imagedata r:id="rId407" o:title=""/>
            </v:shape>
            <v:shape style="position:absolute;left:7872;top:675;width:572;height:560" type="#_x0000_t75" stroked="false">
              <v:imagedata r:id="rId408" o:title=""/>
            </v:shape>
            <v:shape style="position:absolute;left:3398;top:651;width:5048;height:586" coordorigin="3398,652" coordsize="5048,586" path="m3401,652l3398,654,3398,822,3970,822,3972,820,3401,820,3401,652xm3972,652l3970,652,3970,820,3972,820,3972,652xm3401,652l3398,652,3398,654,3401,652xm3970,652l3401,652,3401,654,3970,654,3970,652xm4519,676l4517,678,4517,992,5088,992,5090,990,4519,990,4519,676xm5090,676l5088,676,5088,990,5090,990,5090,676xm4519,676l4517,676,4517,678,4519,676xm5088,676l4519,676,4519,678,5088,678,5088,676xm5638,676l5635,678,5635,872,6206,872,6209,870,5638,870,5638,676xm6209,676l6206,676,6206,870,6209,870,6209,676xm5638,676l5635,676,5635,678,5638,676xm6206,676l5638,676,5638,678,6206,678,6206,676xm6756,676l6754,678,6754,872,7325,872,7327,870,6756,870,6756,676xm7327,676l7325,676,7325,870,7327,870,7327,676xm6756,676l6754,676,6754,678,6756,676xm7325,676l6756,676,6756,678,7325,678,7325,676xm7874,676l7872,678,7872,1237,8443,1237,8446,1235,7874,1235,7874,676xm8446,676l8443,676,8443,1235,8446,1235,8446,676xm7874,676l7872,676,7872,678,7874,676xm8443,676l7874,676,7874,678,8443,678,8443,676xe" filled="true" fillcolor="#339966" stroked="false">
              <v:path arrowok="t"/>
              <v:fill type="solid"/>
            </v:shape>
            <v:shape style="position:absolute;left:4008;top:651;width:3864;height:32" coordorigin="4008,652" coordsize="3864,32" path="m4519,668l4466,668,4466,680,4517,683,4519,668xm4375,664l4375,676,4426,678,4428,666,4375,664xm4284,659l4284,673,4334,676,4337,661,4284,659xm4193,656l4193,668,4243,671,4243,659,4193,656xm4102,652l4102,664,4152,666,4152,654,4102,652xm4061,652l4010,652,4008,661,4061,664,4061,652xm5635,668l5585,668,5585,683,5635,683,5635,668xm5544,668l5494,668,5494,683,5544,683,5544,668xm5453,668l5402,668,5402,683,5453,683,5453,668xm5362,668l5311,668,5311,683,5362,683,5362,668xm5270,668l5218,668,5218,683,5270,683,5270,668xm5179,668l5126,668,5126,683,5179,683,5179,668xm6754,668l6703,668,6703,683,6754,683,6754,668xm6662,668l6612,668,6612,683,6662,683,6662,668xm6571,668l6521,668,6521,683,6571,683,6571,668xm6480,668l6430,668,6430,683,6480,683,6480,668xm6389,668l6336,668,6336,683,6389,683,6389,668xm6298,668l6245,668,6245,683,6298,683,6298,668xm7872,668l7819,668,7819,683,7872,683,7872,668xm7781,668l7728,668,7728,683,7781,683,7781,668xm7690,668l7637,668,7637,683,7690,683,7690,668xm7598,668l7546,668,7546,683,7598,683,7598,668xm7507,668l7454,668,7454,683,7507,683,7507,668xm7416,668l7363,668,7363,683,7416,683,7416,668xe" filled="true" fillcolor="#000000" stroked="false">
              <v:path arrowok="t"/>
              <v:fill type="solid"/>
            </v:shape>
            <v:line style="position:absolute" from="4517,664" to="5088,664" stroked="true" strokeweight="1.2pt" strokecolor="#368195">
              <v:stroke dashstyle="solid"/>
            </v:line>
            <v:line style="position:absolute" from="5635,664" to="6206,664" stroked="true" strokeweight="1.2pt" strokecolor="#368195">
              <v:stroke dashstyle="solid"/>
            </v:line>
            <v:line style="position:absolute" from="6754,664" to="7325,664" stroked="true" strokeweight="1.2pt" strokecolor="#368195">
              <v:stroke dashstyle="solid"/>
            </v:line>
            <v:line style="position:absolute" from="7872,664" to="8443,664" stroked="true" strokeweight="1.2pt" strokecolor="#368195">
              <v:stroke dashstyle="solid"/>
            </v:line>
            <v:shape style="position:absolute;left:4512;top:651;width:3939;height:32" coordorigin="4512,652" coordsize="3939,32" path="m4524,652l4512,652,4512,676,4514,680,4517,683,5088,683,5093,680,5095,676,4524,676,4517,671,4524,671,4524,659,4517,659,4524,652xm4524,671l4517,671,4524,676,4524,671xm5083,671l4524,671,4524,676,5083,676,5083,671xm5083,652l5083,676,5088,671,5095,671,5095,659,5088,659,5083,652xm5095,671l5088,671,5083,676,5095,676,5095,671xm4524,652l4517,659,4524,659,4524,652xm5083,652l4524,652,4524,659,5083,659,5083,652xm5095,652l5083,652,5088,659,5095,659,5095,652xm5642,652l5630,652,5630,676,5633,680,5635,683,6206,683,6211,680,6214,676,5642,676,5635,671,5642,671,5642,659,5635,659,5642,652xm5642,671l5635,671,5642,676,5642,671xm6202,671l5642,671,5642,676,6202,676,6202,671xm6202,652l6202,676,6206,671,6214,671,6214,659,6206,659,6202,652xm6214,671l6206,671,6202,676,6214,676,6214,671xm5642,652l5635,659,5642,659,5642,652xm6202,652l5642,652,5642,659,6202,659,6202,652xm6214,652l6202,652,6206,659,6214,659,6214,652xm6761,652l6749,652,6749,676,6751,680,6754,683,7325,683,7330,680,7332,676,6761,676,6754,671,6761,671,6761,659,6754,659,6761,652xm6761,671l6754,671,6761,676,6761,671xm7320,671l6761,671,6761,676,7320,676,7320,671xm7320,652l7320,676,7325,671,7332,671,7332,659,7325,659,7320,652xm7332,671l7325,671,7320,676,7332,676,7332,671xm6761,652l6754,659,6761,659,6761,652xm7320,652l6761,652,6761,659,7320,659,7320,652xm7332,652l7320,652,7325,659,7332,659,7332,652xm7879,652l7867,652,7867,676,7870,680,7872,683,8443,683,8448,680,8450,676,7879,676,7872,671,7879,671,7879,659,7872,659,7879,652xm7879,671l7872,671,7879,676,7879,671xm8438,671l7879,671,7879,676,8438,676,8438,671xm8438,652l8438,676,8443,671,8450,671,8450,659,8443,659,8438,652xm8450,671l8443,671,8438,676,8450,676,8450,671xm7879,652l7872,659,7879,659,7879,652xm8438,652l7879,652,7879,659,8438,659,8438,652xm8450,652l8438,652,8443,659,8450,659,8450,652xe" filled="true" fillcolor="#317c90" stroked="false">
              <v:path arrowok="t"/>
              <v:fill type="solid"/>
            </v:shape>
            <v:rect style="position:absolute;left:4466;top:651;width:51;height:8" filled="true" fillcolor="#000000" stroked="false">
              <v:fill type="solid"/>
            </v:rect>
            <v:rect style="position:absolute;left:4375;top:651;width:51;height:8" filled="true" fillcolor="#000000" stroked="false">
              <v:fill type="solid"/>
            </v:rect>
            <v:rect style="position:absolute;left:4284;top:651;width:51;height:8" filled="true" fillcolor="#000000" stroked="false">
              <v:fill type="solid"/>
            </v:rect>
            <v:rect style="position:absolute;left:4192;top:651;width:51;height:8" filled="true" fillcolor="#000000" stroked="false">
              <v:fill type="solid"/>
            </v:rect>
            <v:rect style="position:absolute;left:4099;top:651;width:53;height:8" filled="true" fillcolor="#000000" stroked="false">
              <v:fill type="solid"/>
            </v:rect>
            <v:rect style="position:absolute;left:4008;top:651;width:53;height:8" filled="true" fillcolor="#000000" stroked="false">
              <v:fill type="solid"/>
            </v:rect>
            <v:rect style="position:absolute;left:5584;top:651;width:51;height:8" filled="true" fillcolor="#000000" stroked="false">
              <v:fill type="solid"/>
            </v:rect>
            <v:rect style="position:absolute;left:5493;top:651;width:51;height:8" filled="true" fillcolor="#000000" stroked="false">
              <v:fill type="solid"/>
            </v:rect>
            <v:rect style="position:absolute;left:5402;top:651;width:51;height:8" filled="true" fillcolor="#000000" stroked="false">
              <v:fill type="solid"/>
            </v:rect>
            <v:rect style="position:absolute;left:5311;top:651;width:51;height:8" filled="true" fillcolor="#000000" stroked="false">
              <v:fill type="solid"/>
            </v:rect>
            <v:rect style="position:absolute;left:5217;top:651;width:53;height:8" filled="true" fillcolor="#000000" stroked="false">
              <v:fill type="solid"/>
            </v:rect>
            <v:rect style="position:absolute;left:5126;top:651;width:53;height:8" filled="true" fillcolor="#000000" stroked="false">
              <v:fill type="solid"/>
            </v:rect>
            <v:rect style="position:absolute;left:6703;top:651;width:51;height:8" filled="true" fillcolor="#000000" stroked="false">
              <v:fill type="solid"/>
            </v:rect>
            <v:rect style="position:absolute;left:6612;top:651;width:51;height:8" filled="true" fillcolor="#000000" stroked="false">
              <v:fill type="solid"/>
            </v:rect>
            <v:rect style="position:absolute;left:6520;top:651;width:51;height:8" filled="true" fillcolor="#000000" stroked="false">
              <v:fill type="solid"/>
            </v:rect>
            <v:rect style="position:absolute;left:6429;top:651;width:51;height:8" filled="true" fillcolor="#000000" stroked="false">
              <v:fill type="solid"/>
            </v:rect>
            <v:rect style="position:absolute;left:6336;top:651;width:53;height:8" filled="true" fillcolor="#000000" stroked="false">
              <v:fill type="solid"/>
            </v:rect>
            <v:rect style="position:absolute;left:6244;top:651;width:53;height:8" filled="true" fillcolor="#000000" stroked="false">
              <v:fill type="solid"/>
            </v:rect>
            <v:rect style="position:absolute;left:7819;top:651;width:53;height:8" filled="true" fillcolor="#000000" stroked="false">
              <v:fill type="solid"/>
            </v:rect>
            <v:rect style="position:absolute;left:7728;top:651;width:53;height:8" filled="true" fillcolor="#000000" stroked="false">
              <v:fill type="solid"/>
            </v:rect>
            <v:rect style="position:absolute;left:7636;top:651;width:53;height:8" filled="true" fillcolor="#000000" stroked="false">
              <v:fill type="solid"/>
            </v:rect>
            <v:rect style="position:absolute;left:7545;top:651;width:53;height:8" filled="true" fillcolor="#000000" stroked="false">
              <v:fill type="solid"/>
            </v:rect>
            <v:rect style="position:absolute;left:7454;top:651;width:53;height:8" filled="true" fillcolor="#000000" stroked="false">
              <v:fill type="solid"/>
            </v:rect>
            <v:rect style="position:absolute;left:7363;top:651;width:53;height:8" filled="true" fillcolor="#000000" stroked="false">
              <v:fill type="solid"/>
            </v:rect>
            <v:line style="position:absolute" from="3125,3082" to="8717,3082" stroked="true" strokeweight=".600010pt" strokecolor="#868686">
              <v:stroke dashstyle="solid"/>
            </v:line>
            <v:shape style="position:absolute;left:8858;top:771;width:108;height:106" type="#_x0000_t75" stroked="false">
              <v:imagedata r:id="rId409" o:title=""/>
            </v:shape>
            <v:shape style="position:absolute;left:8865;top:1225;width:96;height:94" type="#_x0000_t75" stroked="false">
              <v:imagedata r:id="rId410" o:title=""/>
            </v:shape>
            <v:shape style="position:absolute;left:8863;top:1222;width:101;height:99" coordorigin="8863,1223" coordsize="101,99" path="m8962,1223l8866,1223,8863,1225,8863,1319,8866,1321,8962,1321,8964,1319,8868,1319,8868,1228,8866,1228,8868,1225,8964,1225,8962,1223xm8959,1225l8959,1319,8964,1319,8964,1228,8962,1228,8959,1225xm8868,1225l8866,1228,8868,1228,8868,1225xm8959,1225l8868,1225,8868,1228,8959,1228,8959,1225xm8964,1225l8959,1225,8962,1228,8964,1228,8964,1225xe" filled="true" fillcolor="#339966" stroked="false">
              <v:path arrowok="t"/>
              <v:fill type="solid"/>
            </v:shape>
            <v:shape style="position:absolute;left:8865;top:1671;width:96;height:96" type="#_x0000_t75" stroked="false">
              <v:imagedata r:id="rId411" o:title=""/>
            </v:shape>
            <v:shape style="position:absolute;left:8863;top:1669;width:101;height:99" coordorigin="8863,1669" coordsize="101,99" path="m8962,1669l8866,1669,8863,1672,8863,1768,8868,1768,8866,1765,8868,1765,8868,1674,8866,1674,8868,1672,8964,1672,8962,1669xm8868,1765l8866,1765,8868,1768,8868,1765xm8959,1765l8868,1765,8868,1768,8959,1768,8959,1765xm8959,1672l8959,1768,8962,1765,8964,1765,8964,1674,8962,1674,8959,1672xm8964,1765l8962,1765,8959,1768,8964,1768,8964,1765xm8868,1672l8866,1674,8868,1674,8868,1672xm8959,1672l8868,1672,8868,1674,8959,1674,8959,1672xm8964,1672l8959,1672,8962,1674,8964,1674,8964,1672xe" filled="true" fillcolor="#339966" stroked="false">
              <v:path arrowok="t"/>
              <v:fill type="solid"/>
            </v:shape>
            <v:shape style="position:absolute;left:8858;top:2110;width:108;height:108" type="#_x0000_t75" stroked="false">
              <v:imagedata r:id="rId412" o:title=""/>
            </v:shape>
            <v:shape style="position:absolute;left:8863;top:2562;width:99;height:99" coordorigin="8863,2562" coordsize="99,99" path="m8866,2562l8863,2564,8863,2660,8959,2660,8962,2658,8866,2658,8866,2562xm8962,2562l8959,2562,8959,2658,8962,2658,8962,2562xm8866,2562l8863,2562,8863,2564,8866,2562xm8959,2562l8866,2562,8866,2564,8959,2564,8959,2562xe" filled="true" fillcolor="#339966" stroked="false">
              <v:path arrowok="t"/>
              <v:fill type="solid"/>
            </v:shape>
            <v:shape style="position:absolute;left:2820;top:142;width:7560;height:3576" coordorigin="2820,143" coordsize="7560,3576" path="m10373,143l2825,143,2820,148,2820,3712,2822,3716,2825,3719,10373,3719,10378,3716,10380,3712,2832,3712,2825,3707,2832,3707,2832,155,2825,155,2832,148,10380,148,10378,145,10373,143xm2832,3707l2825,3707,2832,3712,2832,3707xm10368,3707l2832,3707,2832,3712,10368,3712,10368,3707xm10368,148l10368,3712,10373,3707,10380,3707,10380,155,10373,155,10368,148xm10380,3707l10373,3707,10368,3712,10380,3712,10380,3707xm2832,148l2825,155,2832,155,2832,148xm10368,148l2832,148,2832,155,10368,155,10368,148xm10380,148l10368,148,10373,155,10380,155,10380,148xe" filled="true" fillcolor="#ffffff" stroked="false">
              <v:path arrowok="t"/>
              <v:fill type="solid"/>
            </v:shape>
            <v:shape style="position:absolute;left:4828;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59;top:490;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0.0</w:t>
                    </w:r>
                  </w:p>
                </w:txbxContent>
              </v:textbox>
              <w10:wrap type="none"/>
            </v:shape>
            <v:shape style="position:absolute;left:4677;top:488;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5796;top:449;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6914;top:457;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8032;top:476;width:264;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1.0</w:t>
                    </w:r>
                  </w:p>
                </w:txbxContent>
              </v:textbox>
              <w10:wrap type="none"/>
            </v:shape>
            <v:shape style="position:absolute;left:9002;top:700;width:1235;height:1964"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6"/>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1"/>
                      <w:ind w:left="0" w:right="0" w:firstLine="0"/>
                      <w:jc w:val="left"/>
                      <w:rPr>
                        <w:sz w:val="17"/>
                      </w:rPr>
                    </w:pPr>
                    <w:r>
                      <w:rPr>
                        <w:sz w:val="17"/>
                      </w:rPr>
                      <w:t>悪い</w:t>
                    </w:r>
                  </w:p>
                </w:txbxContent>
              </v:textbox>
              <w10:wrap type="none"/>
            </v:shape>
            <v:shape style="position:absolute;left:3511;top:276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18.0</w:t>
                    </w:r>
                  </w:p>
                </w:txbxContent>
              </v:textbox>
              <w10:wrap type="none"/>
            </v:shape>
            <v:shape style="position:absolute;left:4629;top:284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12.0</w:t>
                    </w:r>
                  </w:p>
                </w:txbxContent>
              </v:textbox>
              <w10:wrap type="none"/>
            </v:shape>
            <v:shape style="position:absolute;left:5748;top:284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17.0</w:t>
                    </w:r>
                  </w:p>
                </w:txbxContent>
              </v:textbox>
              <w10:wrap type="none"/>
            </v:shape>
            <v:shape style="position:absolute;left:6866;top:2804;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15.0</w:t>
                    </w:r>
                  </w:p>
                </w:txbxContent>
              </v:textbox>
              <w10:wrap type="none"/>
            </v:shape>
            <v:shape style="position:absolute;left:7984;top:2828;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13.0</w:t>
                    </w:r>
                  </w:p>
                </w:txbxContent>
              </v:textbox>
              <w10:wrap type="none"/>
            </v:shape>
            <v:shape style="position:absolute;left:3331;top:3210;width:724;height:401" type="#_x0000_t202" filled="false" stroked="false">
              <v:textbox inset="0,0,0,0">
                <w:txbxContent>
                  <w:p>
                    <w:pPr>
                      <w:spacing w:line="196" w:lineRule="exact" w:before="0"/>
                      <w:ind w:left="0" w:right="18" w:firstLine="0"/>
                      <w:jc w:val="center"/>
                      <w:rPr>
                        <w:sz w:val="17"/>
                      </w:rPr>
                    </w:pPr>
                    <w:r>
                      <w:rPr>
                        <w:sz w:val="17"/>
                      </w:rPr>
                      <w:t>平成24年</w:t>
                    </w:r>
                  </w:p>
                  <w:p>
                    <w:pPr>
                      <w:spacing w:line="205" w:lineRule="exact" w:before="0"/>
                      <w:ind w:left="0" w:right="14" w:firstLine="0"/>
                      <w:jc w:val="center"/>
                      <w:rPr>
                        <w:sz w:val="17"/>
                      </w:rPr>
                    </w:pPr>
                    <w:r>
                      <w:rPr>
                        <w:sz w:val="17"/>
                      </w:rPr>
                      <w:t>4月</w:t>
                    </w:r>
                  </w:p>
                </w:txbxContent>
              </v:textbox>
              <w10:wrap type="none"/>
            </v:shape>
            <v:shape style="position:absolute;left:4449;top:3210;width:724;height:401" type="#_x0000_t202" filled="false" stroked="false">
              <v:textbox inset="0,0,0,0">
                <w:txbxContent>
                  <w:p>
                    <w:pPr>
                      <w:spacing w:line="196" w:lineRule="exact" w:before="0"/>
                      <w:ind w:left="0" w:right="18" w:firstLine="0"/>
                      <w:jc w:val="center"/>
                      <w:rPr>
                        <w:sz w:val="17"/>
                      </w:rPr>
                    </w:pPr>
                    <w:r>
                      <w:rPr>
                        <w:sz w:val="17"/>
                      </w:rPr>
                      <w:t>平成24年</w:t>
                    </w:r>
                  </w:p>
                  <w:p>
                    <w:pPr>
                      <w:spacing w:line="205" w:lineRule="exact" w:before="0"/>
                      <w:ind w:left="0" w:right="14" w:firstLine="0"/>
                      <w:jc w:val="center"/>
                      <w:rPr>
                        <w:sz w:val="17"/>
                      </w:rPr>
                    </w:pPr>
                    <w:r>
                      <w:rPr>
                        <w:sz w:val="17"/>
                      </w:rPr>
                      <w:t>7月</w:t>
                    </w:r>
                  </w:p>
                </w:txbxContent>
              </v:textbox>
              <w10:wrap type="none"/>
            </v:shape>
            <v:shape style="position:absolute;left:5568;top:3210;width:724;height:401" type="#_x0000_t202" filled="false" stroked="false">
              <v:textbox inset="0,0,0,0">
                <w:txbxContent>
                  <w:p>
                    <w:pPr>
                      <w:spacing w:line="196" w:lineRule="exact" w:before="0"/>
                      <w:ind w:left="-1" w:right="18" w:firstLine="0"/>
                      <w:jc w:val="center"/>
                      <w:rPr>
                        <w:sz w:val="17"/>
                      </w:rPr>
                    </w:pPr>
                    <w:r>
                      <w:rPr>
                        <w:sz w:val="17"/>
                      </w:rPr>
                      <w:t>平成24</w:t>
                    </w:r>
                    <w:r>
                      <w:rPr>
                        <w:spacing w:val="-17"/>
                        <w:sz w:val="17"/>
                      </w:rPr>
                      <w:t>年</w:t>
                    </w:r>
                  </w:p>
                  <w:p>
                    <w:pPr>
                      <w:spacing w:line="205" w:lineRule="exact" w:before="0"/>
                      <w:ind w:left="0" w:right="16" w:firstLine="0"/>
                      <w:jc w:val="center"/>
                      <w:rPr>
                        <w:sz w:val="17"/>
                      </w:rPr>
                    </w:pPr>
                    <w:r>
                      <w:rPr>
                        <w:sz w:val="17"/>
                      </w:rPr>
                      <w:t>10月</w:t>
                    </w:r>
                  </w:p>
                </w:txbxContent>
              </v:textbox>
              <w10:wrap type="none"/>
            </v:shape>
            <v:shape style="position:absolute;left:6686;top:3210;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4" w:firstLine="0"/>
                      <w:jc w:val="center"/>
                      <w:rPr>
                        <w:sz w:val="17"/>
                      </w:rPr>
                    </w:pPr>
                    <w:r>
                      <w:rPr>
                        <w:sz w:val="17"/>
                      </w:rPr>
                      <w:t>1月</w:t>
                    </w:r>
                  </w:p>
                </w:txbxContent>
              </v:textbox>
              <w10:wrap type="none"/>
            </v:shape>
            <v:shape style="position:absolute;left:7804;top:3210;width:724;height:401" type="#_x0000_t202" filled="false" stroked="false">
              <v:textbox inset="0,0,0,0">
                <w:txbxContent>
                  <w:p>
                    <w:pPr>
                      <w:spacing w:line="196" w:lineRule="exact" w:before="0"/>
                      <w:ind w:left="0" w:right="18" w:firstLine="0"/>
                      <w:jc w:val="center"/>
                      <w:rPr>
                        <w:sz w:val="17"/>
                      </w:rPr>
                    </w:pPr>
                    <w:r>
                      <w:rPr>
                        <w:sz w:val="17"/>
                      </w:rPr>
                      <w:t>平成25年</w:t>
                    </w:r>
                  </w:p>
                  <w:p>
                    <w:pPr>
                      <w:spacing w:line="205" w:lineRule="exact" w:before="0"/>
                      <w:ind w:left="0" w:right="14" w:firstLine="0"/>
                      <w:jc w:val="center"/>
                      <w:rPr>
                        <w:sz w:val="17"/>
                      </w:rPr>
                    </w:pPr>
                    <w:r>
                      <w:rPr>
                        <w:sz w:val="17"/>
                      </w:rPr>
                      <w:t>4月</w:t>
                    </w:r>
                  </w:p>
                </w:txbxContent>
              </v:textbox>
              <w10:wrap type="none"/>
            </v:shape>
            <v:shape style="position:absolute;left:7872;top:2134;width:572;height:644" type="#_x0000_t202" filled="false" stroked="false">
              <v:textbox inset="0,0,0,0">
                <w:txbxContent>
                  <w:p>
                    <w:pPr>
                      <w:spacing w:line="240" w:lineRule="auto" w:before="5"/>
                      <w:rPr>
                        <w:sz w:val="16"/>
                      </w:rPr>
                    </w:pPr>
                  </w:p>
                  <w:p>
                    <w:pPr>
                      <w:spacing w:before="0"/>
                      <w:ind w:left="112" w:right="0" w:firstLine="0"/>
                      <w:jc w:val="left"/>
                      <w:rPr>
                        <w:rFonts w:ascii="Arial"/>
                        <w:sz w:val="17"/>
                      </w:rPr>
                    </w:pPr>
                    <w:r>
                      <w:rPr>
                        <w:rFonts w:ascii="Arial"/>
                        <w:w w:val="105"/>
                        <w:sz w:val="17"/>
                      </w:rPr>
                      <w:t>26.0</w:t>
                    </w:r>
                  </w:p>
                </w:txbxContent>
              </v:textbox>
              <w10:wrap type="none"/>
            </v:shape>
            <v:shape style="position:absolute;left:6753;top:1806;width:572;height:881" type="#_x0000_t202" filled="false" stroked="false">
              <v:textbox inset="0,0,0,0">
                <w:txbxContent>
                  <w:p>
                    <w:pPr>
                      <w:spacing w:line="240" w:lineRule="auto" w:before="4"/>
                      <w:rPr>
                        <w:sz w:val="27"/>
                      </w:rPr>
                    </w:pPr>
                  </w:p>
                  <w:p>
                    <w:pPr>
                      <w:spacing w:before="0"/>
                      <w:ind w:left="112" w:right="0" w:firstLine="0"/>
                      <w:jc w:val="left"/>
                      <w:rPr>
                        <w:rFonts w:ascii="Arial"/>
                        <w:sz w:val="17"/>
                      </w:rPr>
                    </w:pPr>
                    <w:r>
                      <w:rPr>
                        <w:rFonts w:ascii="Arial"/>
                        <w:w w:val="105"/>
                        <w:sz w:val="17"/>
                      </w:rPr>
                      <w:t>37.0</w:t>
                    </w:r>
                  </w:p>
                </w:txbxContent>
              </v:textbox>
              <w10:wrap type="none"/>
            </v:shape>
            <v:shape style="position:absolute;left:4516;top:1806;width:572;height:972" type="#_x0000_t202" filled="false" stroked="false">
              <v:textbox inset="0,0,0,0">
                <w:txbxContent>
                  <w:p>
                    <w:pPr>
                      <w:spacing w:line="240" w:lineRule="auto" w:before="0"/>
                      <w:rPr>
                        <w:sz w:val="20"/>
                      </w:rPr>
                    </w:pPr>
                  </w:p>
                  <w:p>
                    <w:pPr>
                      <w:spacing w:before="134"/>
                      <w:ind w:left="112" w:right="0" w:firstLine="0"/>
                      <w:jc w:val="left"/>
                      <w:rPr>
                        <w:rFonts w:ascii="Arial"/>
                        <w:sz w:val="17"/>
                      </w:rPr>
                    </w:pPr>
                    <w:r>
                      <w:rPr>
                        <w:rFonts w:ascii="Arial"/>
                        <w:w w:val="105"/>
                        <w:sz w:val="17"/>
                      </w:rPr>
                      <w:t>40.0</w:t>
                    </w:r>
                  </w:p>
                </w:txbxContent>
              </v:textbox>
              <w10:wrap type="none"/>
            </v:shape>
            <v:shape style="position:absolute;left:3398;top:1794;width:572;height:862" type="#_x0000_t202" filled="false" stroked="false">
              <v:textbox inset="0,0,0,0">
                <w:txbxContent>
                  <w:p>
                    <w:pPr>
                      <w:spacing w:line="240" w:lineRule="auto" w:before="7"/>
                      <w:rPr>
                        <w:sz w:val="23"/>
                      </w:rPr>
                    </w:pPr>
                  </w:p>
                  <w:p>
                    <w:pPr>
                      <w:spacing w:before="0"/>
                      <w:ind w:left="112" w:right="0" w:firstLine="0"/>
                      <w:jc w:val="left"/>
                      <w:rPr>
                        <w:rFonts w:ascii="Arial"/>
                        <w:sz w:val="17"/>
                      </w:rPr>
                    </w:pPr>
                    <w:r>
                      <w:rPr>
                        <w:rFonts w:ascii="Arial"/>
                        <w:w w:val="105"/>
                        <w:sz w:val="17"/>
                      </w:rPr>
                      <w:t>36.0</w:t>
                    </w:r>
                  </w:p>
                </w:txbxContent>
              </v:textbox>
              <w10:wrap type="none"/>
            </v:shape>
            <v:shape style="position:absolute;left:5635;top:1623;width:572;height:1064" type="#_x0000_t202" filled="false" stroked="false">
              <v:textbox inset="0,0,0,0">
                <w:txbxContent>
                  <w:p>
                    <w:pPr>
                      <w:spacing w:line="240" w:lineRule="auto" w:before="0"/>
                      <w:rPr>
                        <w:sz w:val="20"/>
                      </w:rPr>
                    </w:pPr>
                  </w:p>
                  <w:p>
                    <w:pPr>
                      <w:spacing w:before="158"/>
                      <w:ind w:left="112" w:right="0" w:firstLine="0"/>
                      <w:jc w:val="left"/>
                      <w:rPr>
                        <w:rFonts w:ascii="Arial"/>
                        <w:sz w:val="17"/>
                      </w:rPr>
                    </w:pPr>
                    <w:r>
                      <w:rPr>
                        <w:rFonts w:ascii="Arial"/>
                        <w:w w:val="105"/>
                        <w:sz w:val="17"/>
                      </w:rPr>
                      <w:t>43.0</w:t>
                    </w:r>
                  </w:p>
                </w:txbxContent>
              </v:textbox>
              <w10:wrap type="none"/>
            </v:shape>
            <v:shape style="position:absolute;left:7984;top:1587;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37.0</w:t>
                    </w:r>
                  </w:p>
                </w:txbxContent>
              </v:textbox>
              <w10:wrap type="none"/>
            </v:shape>
            <v:shape style="position:absolute;left:7984;top:860;width:363;height:196" type="#_x0000_t202" filled="false" stroked="false">
              <v:textbox inset="0,0,0,0">
                <w:txbxContent>
                  <w:p>
                    <w:pPr>
                      <w:spacing w:line="195" w:lineRule="exact" w:before="0"/>
                      <w:ind w:left="0" w:right="0" w:firstLine="0"/>
                      <w:jc w:val="left"/>
                      <w:rPr>
                        <w:rFonts w:ascii="Arial"/>
                        <w:sz w:val="17"/>
                      </w:rPr>
                    </w:pPr>
                    <w:r>
                      <w:rPr>
                        <w:rFonts w:ascii="Arial"/>
                        <w:w w:val="105"/>
                        <w:sz w:val="17"/>
                      </w:rPr>
                      <w:t>23.0</w:t>
                    </w:r>
                  </w:p>
                </w:txbxContent>
              </v:textbox>
              <w10:wrap type="none"/>
            </v:shape>
            <v:shape style="position:absolute;left:6753;top:675;width:572;height:1131" type="#_x0000_t202" filled="false" stroked="false">
              <v:textbox inset="0,0,0,0">
                <w:txbxContent>
                  <w:p>
                    <w:pPr>
                      <w:spacing w:before="1"/>
                      <w:ind w:left="160" w:right="0" w:firstLine="0"/>
                      <w:jc w:val="left"/>
                      <w:rPr>
                        <w:rFonts w:ascii="Arial"/>
                        <w:sz w:val="17"/>
                      </w:rPr>
                    </w:pPr>
                    <w:r>
                      <w:rPr>
                        <w:rFonts w:ascii="Arial"/>
                        <w:w w:val="105"/>
                        <w:sz w:val="17"/>
                      </w:rPr>
                      <w:t>8.0</w:t>
                    </w:r>
                  </w:p>
                  <w:p>
                    <w:pPr>
                      <w:spacing w:line="240" w:lineRule="auto" w:before="0"/>
                      <w:rPr>
                        <w:sz w:val="28"/>
                      </w:rPr>
                    </w:pPr>
                  </w:p>
                  <w:p>
                    <w:pPr>
                      <w:spacing w:before="1"/>
                      <w:ind w:left="112" w:right="0" w:firstLine="0"/>
                      <w:jc w:val="left"/>
                      <w:rPr>
                        <w:rFonts w:ascii="Arial"/>
                        <w:sz w:val="17"/>
                      </w:rPr>
                    </w:pPr>
                    <w:r>
                      <w:rPr>
                        <w:rFonts w:ascii="Arial"/>
                        <w:w w:val="105"/>
                        <w:sz w:val="17"/>
                      </w:rPr>
                      <w:t>39.0</w:t>
                    </w:r>
                  </w:p>
                </w:txbxContent>
              </v:textbox>
              <w10:wrap type="none"/>
            </v:shape>
            <v:shape style="position:absolute;left:5635;top:675;width:572;height:948" type="#_x0000_t202" filled="false" stroked="false">
              <v:textbox inset="0,0,0,0">
                <w:txbxContent>
                  <w:p>
                    <w:pPr>
                      <w:spacing w:before="1"/>
                      <w:ind w:left="160" w:right="0" w:firstLine="0"/>
                      <w:jc w:val="left"/>
                      <w:rPr>
                        <w:rFonts w:ascii="Arial"/>
                        <w:sz w:val="17"/>
                      </w:rPr>
                    </w:pPr>
                    <w:r>
                      <w:rPr>
                        <w:rFonts w:ascii="Arial"/>
                        <w:w w:val="105"/>
                        <w:sz w:val="17"/>
                      </w:rPr>
                      <w:t>8.0</w:t>
                    </w:r>
                  </w:p>
                  <w:p>
                    <w:pPr>
                      <w:spacing w:line="240" w:lineRule="auto" w:before="9"/>
                      <w:rPr>
                        <w:sz w:val="20"/>
                      </w:rPr>
                    </w:pPr>
                  </w:p>
                  <w:p>
                    <w:pPr>
                      <w:spacing w:before="0"/>
                      <w:ind w:left="112" w:right="0" w:firstLine="0"/>
                      <w:jc w:val="left"/>
                      <w:rPr>
                        <w:rFonts w:ascii="Arial"/>
                        <w:sz w:val="17"/>
                      </w:rPr>
                    </w:pPr>
                    <w:r>
                      <w:rPr>
                        <w:rFonts w:ascii="Arial"/>
                        <w:w w:val="105"/>
                        <w:sz w:val="17"/>
                      </w:rPr>
                      <w:t>31.0</w:t>
                    </w:r>
                  </w:p>
                </w:txbxContent>
              </v:textbox>
              <w10:wrap type="none"/>
            </v:shape>
            <v:shape style="position:absolute;left:4516;top:675;width:572;height:1131" type="#_x0000_t202" filled="false" stroked="false">
              <v:textbox inset="0,0,0,0">
                <w:txbxContent>
                  <w:p>
                    <w:pPr>
                      <w:spacing w:before="61"/>
                      <w:ind w:left="112" w:right="0" w:firstLine="0"/>
                      <w:jc w:val="left"/>
                      <w:rPr>
                        <w:rFonts w:ascii="Arial"/>
                        <w:sz w:val="17"/>
                      </w:rPr>
                    </w:pPr>
                    <w:r>
                      <w:rPr>
                        <w:rFonts w:ascii="Arial"/>
                        <w:w w:val="105"/>
                        <w:sz w:val="17"/>
                      </w:rPr>
                      <w:t>13.0</w:t>
                    </w:r>
                  </w:p>
                  <w:p>
                    <w:pPr>
                      <w:spacing w:line="240" w:lineRule="auto" w:before="0"/>
                      <w:rPr>
                        <w:sz w:val="28"/>
                      </w:rPr>
                    </w:pPr>
                  </w:p>
                  <w:p>
                    <w:pPr>
                      <w:spacing w:before="1"/>
                      <w:ind w:left="112" w:right="0" w:firstLine="0"/>
                      <w:jc w:val="left"/>
                      <w:rPr>
                        <w:rFonts w:ascii="Arial"/>
                        <w:sz w:val="17"/>
                      </w:rPr>
                    </w:pPr>
                    <w:r>
                      <w:rPr>
                        <w:rFonts w:ascii="Arial"/>
                        <w:w w:val="105"/>
                        <w:sz w:val="17"/>
                      </w:rPr>
                      <w:t>34.0</w:t>
                    </w:r>
                  </w:p>
                </w:txbxContent>
              </v:textbox>
              <w10:wrap type="none"/>
            </v:shape>
            <v:shape style="position:absolute;left:3398;top:663;width:572;height:1131" type="#_x0000_t202" filled="false" stroked="false">
              <v:textbox inset="0,0,0,0">
                <w:txbxContent>
                  <w:p>
                    <w:pPr>
                      <w:spacing w:line="170" w:lineRule="exact" w:before="0"/>
                      <w:ind w:left="160" w:right="0" w:firstLine="0"/>
                      <w:jc w:val="left"/>
                      <w:rPr>
                        <w:rFonts w:ascii="Arial"/>
                        <w:sz w:val="17"/>
                      </w:rPr>
                    </w:pPr>
                    <w:r>
                      <w:rPr>
                        <w:rFonts w:ascii="Arial"/>
                        <w:w w:val="105"/>
                        <w:sz w:val="17"/>
                      </w:rPr>
                      <w:t>7.0</w:t>
                    </w:r>
                  </w:p>
                  <w:p>
                    <w:pPr>
                      <w:spacing w:line="240" w:lineRule="auto" w:before="1"/>
                      <w:rPr>
                        <w:sz w:val="27"/>
                      </w:rPr>
                    </w:pPr>
                  </w:p>
                  <w:p>
                    <w:pPr>
                      <w:spacing w:before="1"/>
                      <w:ind w:left="112" w:right="0" w:firstLine="0"/>
                      <w:jc w:val="left"/>
                      <w:rPr>
                        <w:rFonts w:ascii="Arial"/>
                        <w:sz w:val="17"/>
                      </w:rPr>
                    </w:pPr>
                    <w:r>
                      <w:rPr>
                        <w:rFonts w:ascii="Arial"/>
                        <w:w w:val="105"/>
                        <w:sz w:val="17"/>
                      </w:rPr>
                      <w:t>39.0</w:t>
                    </w:r>
                  </w:p>
                </w:txbxContent>
              </v:textbox>
              <w10:wrap type="none"/>
            </v:shape>
            <w10:wrap type="topAndBottom"/>
          </v:group>
        </w:pict>
      </w:r>
    </w:p>
    <w:p>
      <w:pPr>
        <w:spacing w:after="0"/>
        <w:rPr>
          <w:sz w:val="7"/>
        </w:rPr>
        <w:sectPr>
          <w:pgSz w:w="11910" w:h="16840"/>
          <w:pgMar w:header="0" w:footer="681" w:top="1380" w:bottom="880" w:left="1000" w:right="800"/>
        </w:sectPr>
      </w:pPr>
    </w:p>
    <w:p>
      <w:pPr>
        <w:pStyle w:val="BodyText"/>
        <w:rPr>
          <w:sz w:val="20"/>
        </w:rPr>
      </w:pPr>
    </w:p>
    <w:p>
      <w:pPr>
        <w:pStyle w:val="BodyText"/>
        <w:rPr>
          <w:sz w:val="20"/>
        </w:rPr>
      </w:pPr>
    </w:p>
    <w:p>
      <w:pPr>
        <w:pStyle w:val="BodyText"/>
        <w:spacing w:before="12"/>
        <w:rPr>
          <w:sz w:val="25"/>
        </w:rPr>
      </w:pPr>
    </w:p>
    <w:p>
      <w:pPr>
        <w:spacing w:before="62"/>
        <w:ind w:left="353" w:right="0" w:firstLine="0"/>
        <w:jc w:val="left"/>
        <w:rPr>
          <w:sz w:val="19"/>
        </w:rPr>
      </w:pPr>
      <w:r>
        <w:rPr>
          <w:sz w:val="19"/>
        </w:rPr>
        <w:t>③地区別ＤＩ</w:t>
      </w:r>
    </w:p>
    <w:tbl>
      <w:tblPr>
        <w:tblW w:w="0" w:type="auto"/>
        <w:jc w:val="left"/>
        <w:tblInd w:w="5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jc w:val="left"/>
              <w:rPr>
                <w:rFonts w:ascii="Times New Roman"/>
                <w:sz w:val="18"/>
              </w:rPr>
            </w:pP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68"/>
              <w:jc w:val="center"/>
              <w:rPr>
                <w:sz w:val="19"/>
              </w:rPr>
            </w:pPr>
            <w:r>
              <w:rPr>
                <w:sz w:val="19"/>
              </w:rPr>
              <w:t>7月</w:t>
            </w:r>
          </w:p>
        </w:tc>
        <w:tc>
          <w:tcPr>
            <w:tcW w:w="1224" w:type="dxa"/>
            <w:shd w:val="clear" w:color="auto" w:fill="CCFFCC"/>
          </w:tcPr>
          <w:p>
            <w:pPr>
              <w:pStyle w:val="TableParagraph"/>
              <w:spacing w:line="211" w:lineRule="exact"/>
              <w:ind w:left="201" w:right="180"/>
              <w:jc w:val="center"/>
              <w:rPr>
                <w:sz w:val="19"/>
              </w:rPr>
            </w:pPr>
            <w:r>
              <w:rPr>
                <w:sz w:val="19"/>
              </w:rPr>
              <w:t>平成24年</w:t>
            </w:r>
          </w:p>
          <w:p>
            <w:pPr>
              <w:pStyle w:val="TableParagraph"/>
              <w:spacing w:line="224" w:lineRule="exact"/>
              <w:ind w:left="201" w:right="170"/>
              <w:jc w:val="center"/>
              <w:rPr>
                <w:sz w:val="19"/>
              </w:rPr>
            </w:pPr>
            <w:r>
              <w:rPr>
                <w:sz w:val="19"/>
              </w:rPr>
              <w:t>10月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1月</w:t>
            </w:r>
          </w:p>
        </w:tc>
        <w:tc>
          <w:tcPr>
            <w:tcW w:w="1224" w:type="dxa"/>
            <w:shd w:val="clear" w:color="auto" w:fill="CCFFCC"/>
          </w:tcPr>
          <w:p>
            <w:pPr>
              <w:pStyle w:val="TableParagraph"/>
              <w:spacing w:line="211" w:lineRule="exact"/>
              <w:ind w:left="201" w:right="180"/>
              <w:jc w:val="center"/>
              <w:rPr>
                <w:sz w:val="19"/>
              </w:rPr>
            </w:pPr>
            <w:r>
              <w:rPr>
                <w:sz w:val="19"/>
              </w:rPr>
              <w:t>平成25年</w:t>
            </w:r>
          </w:p>
          <w:p>
            <w:pPr>
              <w:pStyle w:val="TableParagraph"/>
              <w:spacing w:line="224" w:lineRule="exact"/>
              <w:ind w:left="201" w:right="168"/>
              <w:jc w:val="center"/>
              <w:rPr>
                <w:sz w:val="19"/>
              </w:rPr>
            </w:pPr>
            <w:r>
              <w:rPr>
                <w:sz w:val="19"/>
              </w:rPr>
              <w:t>4月</w:t>
            </w:r>
          </w:p>
        </w:tc>
        <w:tc>
          <w:tcPr>
            <w:tcW w:w="1224" w:type="dxa"/>
            <w:shd w:val="clear" w:color="auto" w:fill="CCFFCC"/>
          </w:tcPr>
          <w:p>
            <w:pPr>
              <w:pStyle w:val="TableParagraph"/>
              <w:spacing w:line="211" w:lineRule="exact"/>
              <w:ind w:left="230"/>
              <w:jc w:val="left"/>
              <w:rPr>
                <w:sz w:val="19"/>
              </w:rPr>
            </w:pPr>
            <w:r>
              <w:rPr>
                <w:sz w:val="19"/>
              </w:rPr>
              <w:t>前期調査</w:t>
            </w:r>
          </w:p>
          <w:p>
            <w:pPr>
              <w:pStyle w:val="TableParagraph"/>
              <w:spacing w:line="224" w:lineRule="exact"/>
              <w:ind w:left="326"/>
              <w:jc w:val="left"/>
              <w:rPr>
                <w:sz w:val="19"/>
              </w:rPr>
            </w:pPr>
            <w:r>
              <w:rPr>
                <w:sz w:val="19"/>
              </w:rPr>
              <w:t>との差</w:t>
            </w:r>
          </w:p>
        </w:tc>
      </w:tr>
      <w:tr>
        <w:trPr>
          <w:trHeight w:val="217" w:hRule="atLeast"/>
        </w:trPr>
        <w:tc>
          <w:tcPr>
            <w:tcW w:w="1872" w:type="dxa"/>
            <w:gridSpan w:val="2"/>
            <w:tcBorders>
              <w:bottom w:val="nil"/>
            </w:tcBorders>
            <w:shd w:val="clear" w:color="auto" w:fill="CCFFCC"/>
          </w:tcPr>
          <w:p>
            <w:pPr>
              <w:pStyle w:val="TableParagraph"/>
              <w:tabs>
                <w:tab w:pos="997" w:val="left" w:leader="none"/>
              </w:tabs>
              <w:ind w:left="213"/>
              <w:jc w:val="left"/>
              <w:rPr>
                <w:sz w:val="19"/>
              </w:rPr>
            </w:pPr>
            <w:r>
              <w:rPr>
                <w:sz w:val="19"/>
              </w:rPr>
              <w:t>合</w:t>
              <w:tab/>
              <w:t>計</w:t>
            </w:r>
          </w:p>
        </w:tc>
        <w:tc>
          <w:tcPr>
            <w:tcW w:w="1224" w:type="dxa"/>
          </w:tcPr>
          <w:p>
            <w:pPr>
              <w:pStyle w:val="TableParagraph"/>
              <w:ind w:right="122"/>
              <w:rPr>
                <w:sz w:val="19"/>
              </w:rPr>
            </w:pPr>
            <w:r>
              <w:rPr>
                <w:sz w:val="19"/>
              </w:rPr>
              <w:t>33.8</w:t>
            </w:r>
          </w:p>
        </w:tc>
        <w:tc>
          <w:tcPr>
            <w:tcW w:w="1224" w:type="dxa"/>
          </w:tcPr>
          <w:p>
            <w:pPr>
              <w:pStyle w:val="TableParagraph"/>
              <w:ind w:right="122"/>
              <w:rPr>
                <w:sz w:val="19"/>
              </w:rPr>
            </w:pPr>
            <w:r>
              <w:rPr>
                <w:sz w:val="19"/>
              </w:rPr>
              <w:t>37.8</w:t>
            </w:r>
          </w:p>
        </w:tc>
        <w:tc>
          <w:tcPr>
            <w:tcW w:w="1224" w:type="dxa"/>
          </w:tcPr>
          <w:p>
            <w:pPr>
              <w:pStyle w:val="TableParagraph"/>
              <w:ind w:right="122"/>
              <w:rPr>
                <w:sz w:val="19"/>
              </w:rPr>
            </w:pPr>
            <w:r>
              <w:rPr>
                <w:sz w:val="19"/>
              </w:rPr>
              <w:t>33.3</w:t>
            </w:r>
          </w:p>
        </w:tc>
        <w:tc>
          <w:tcPr>
            <w:tcW w:w="1224" w:type="dxa"/>
          </w:tcPr>
          <w:p>
            <w:pPr>
              <w:pStyle w:val="TableParagraph"/>
              <w:ind w:right="122"/>
              <w:rPr>
                <w:sz w:val="19"/>
              </w:rPr>
            </w:pPr>
            <w:r>
              <w:rPr>
                <w:sz w:val="19"/>
              </w:rPr>
              <w:t>35.8</w:t>
            </w:r>
          </w:p>
        </w:tc>
        <w:tc>
          <w:tcPr>
            <w:tcW w:w="1224" w:type="dxa"/>
          </w:tcPr>
          <w:p>
            <w:pPr>
              <w:pStyle w:val="TableParagraph"/>
              <w:ind w:right="122"/>
              <w:rPr>
                <w:sz w:val="19"/>
              </w:rPr>
            </w:pPr>
            <w:r>
              <w:rPr>
                <w:sz w:val="19"/>
              </w:rPr>
              <w:t>43.3</w:t>
            </w:r>
          </w:p>
        </w:tc>
        <w:tc>
          <w:tcPr>
            <w:tcW w:w="1224" w:type="dxa"/>
          </w:tcPr>
          <w:p>
            <w:pPr>
              <w:pStyle w:val="TableParagraph"/>
              <w:ind w:right="13"/>
              <w:rPr>
                <w:sz w:val="19"/>
              </w:rPr>
            </w:pPr>
            <w:r>
              <w:rPr>
                <w:w w:val="105"/>
                <w:sz w:val="19"/>
              </w:rPr>
              <w:t>7.5</w:t>
            </w:r>
          </w:p>
        </w:tc>
      </w:tr>
      <w:tr>
        <w:trPr>
          <w:trHeight w:val="217" w:hRule="atLeast"/>
        </w:trPr>
        <w:tc>
          <w:tcPr>
            <w:tcW w:w="312" w:type="dxa"/>
            <w:vMerge w:val="restart"/>
            <w:tcBorders>
              <w:top w:val="nil"/>
            </w:tcBorders>
            <w:shd w:val="clear" w:color="auto" w:fill="CCFFCC"/>
          </w:tcPr>
          <w:p>
            <w:pPr>
              <w:pStyle w:val="TableParagraph"/>
              <w:spacing w:line="240" w:lineRule="auto"/>
              <w:jc w:val="left"/>
              <w:rPr>
                <w:rFonts w:ascii="Times New Roman"/>
                <w:sz w:val="18"/>
              </w:rPr>
            </w:pPr>
          </w:p>
        </w:tc>
        <w:tc>
          <w:tcPr>
            <w:tcW w:w="1560" w:type="dxa"/>
            <w:shd w:val="clear" w:color="auto" w:fill="CCFFCC"/>
          </w:tcPr>
          <w:p>
            <w:pPr>
              <w:pStyle w:val="TableParagraph"/>
              <w:ind w:left="30"/>
              <w:jc w:val="left"/>
              <w:rPr>
                <w:sz w:val="19"/>
              </w:rPr>
            </w:pPr>
            <w:r>
              <w:rPr>
                <w:sz w:val="19"/>
              </w:rPr>
              <w:t>東青</w:t>
            </w:r>
          </w:p>
        </w:tc>
        <w:tc>
          <w:tcPr>
            <w:tcW w:w="1224" w:type="dxa"/>
          </w:tcPr>
          <w:p>
            <w:pPr>
              <w:pStyle w:val="TableParagraph"/>
              <w:ind w:right="109"/>
              <w:rPr>
                <w:sz w:val="19"/>
              </w:rPr>
            </w:pPr>
            <w:r>
              <w:rPr>
                <w:sz w:val="19"/>
              </w:rPr>
              <w:t>32.5</w:t>
            </w:r>
          </w:p>
        </w:tc>
        <w:tc>
          <w:tcPr>
            <w:tcW w:w="1224" w:type="dxa"/>
          </w:tcPr>
          <w:p>
            <w:pPr>
              <w:pStyle w:val="TableParagraph"/>
              <w:ind w:right="109"/>
              <w:rPr>
                <w:sz w:val="19"/>
              </w:rPr>
            </w:pPr>
            <w:r>
              <w:rPr>
                <w:sz w:val="19"/>
              </w:rPr>
              <w:t>39.2</w:t>
            </w:r>
          </w:p>
        </w:tc>
        <w:tc>
          <w:tcPr>
            <w:tcW w:w="1224" w:type="dxa"/>
          </w:tcPr>
          <w:p>
            <w:pPr>
              <w:pStyle w:val="TableParagraph"/>
              <w:ind w:right="109"/>
              <w:rPr>
                <w:sz w:val="19"/>
              </w:rPr>
            </w:pPr>
            <w:r>
              <w:rPr>
                <w:sz w:val="19"/>
              </w:rPr>
              <w:t>30.0</w:t>
            </w:r>
          </w:p>
        </w:tc>
        <w:tc>
          <w:tcPr>
            <w:tcW w:w="1224" w:type="dxa"/>
          </w:tcPr>
          <w:p>
            <w:pPr>
              <w:pStyle w:val="TableParagraph"/>
              <w:ind w:right="109"/>
              <w:rPr>
                <w:sz w:val="19"/>
              </w:rPr>
            </w:pPr>
            <w:r>
              <w:rPr>
                <w:sz w:val="19"/>
              </w:rPr>
              <w:t>36.7</w:t>
            </w:r>
          </w:p>
        </w:tc>
        <w:tc>
          <w:tcPr>
            <w:tcW w:w="1224" w:type="dxa"/>
          </w:tcPr>
          <w:p>
            <w:pPr>
              <w:pStyle w:val="TableParagraph"/>
              <w:ind w:right="109"/>
              <w:rPr>
                <w:sz w:val="19"/>
              </w:rPr>
            </w:pPr>
            <w:r>
              <w:rPr>
                <w:sz w:val="19"/>
              </w:rPr>
              <w:t>43.3</w:t>
            </w:r>
          </w:p>
        </w:tc>
        <w:tc>
          <w:tcPr>
            <w:tcW w:w="1224" w:type="dxa"/>
          </w:tcPr>
          <w:p>
            <w:pPr>
              <w:pStyle w:val="TableParagraph"/>
              <w:ind w:right="13"/>
              <w:rPr>
                <w:sz w:val="19"/>
              </w:rPr>
            </w:pPr>
            <w:r>
              <w:rPr>
                <w:w w:val="105"/>
                <w:sz w:val="19"/>
              </w:rPr>
              <w:t>6.6</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津軽</w:t>
            </w:r>
          </w:p>
        </w:tc>
        <w:tc>
          <w:tcPr>
            <w:tcW w:w="1224" w:type="dxa"/>
          </w:tcPr>
          <w:p>
            <w:pPr>
              <w:pStyle w:val="TableParagraph"/>
              <w:ind w:right="109"/>
              <w:rPr>
                <w:sz w:val="19"/>
              </w:rPr>
            </w:pPr>
            <w:r>
              <w:rPr>
                <w:sz w:val="19"/>
              </w:rPr>
              <w:t>32.5</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31.7</w:t>
            </w:r>
          </w:p>
        </w:tc>
        <w:tc>
          <w:tcPr>
            <w:tcW w:w="1224" w:type="dxa"/>
          </w:tcPr>
          <w:p>
            <w:pPr>
              <w:pStyle w:val="TableParagraph"/>
              <w:ind w:right="109"/>
              <w:rPr>
                <w:sz w:val="19"/>
              </w:rPr>
            </w:pPr>
            <w:r>
              <w:rPr>
                <w:sz w:val="19"/>
              </w:rPr>
              <w:t>35.0</w:t>
            </w:r>
          </w:p>
        </w:tc>
        <w:tc>
          <w:tcPr>
            <w:tcW w:w="1224" w:type="dxa"/>
          </w:tcPr>
          <w:p>
            <w:pPr>
              <w:pStyle w:val="TableParagraph"/>
              <w:ind w:right="109"/>
              <w:rPr>
                <w:sz w:val="19"/>
              </w:rPr>
            </w:pPr>
            <w:r>
              <w:rPr>
                <w:sz w:val="19"/>
              </w:rPr>
              <w:t>44.2</w:t>
            </w:r>
          </w:p>
        </w:tc>
        <w:tc>
          <w:tcPr>
            <w:tcW w:w="1224" w:type="dxa"/>
          </w:tcPr>
          <w:p>
            <w:pPr>
              <w:pStyle w:val="TableParagraph"/>
              <w:ind w:right="13"/>
              <w:rPr>
                <w:sz w:val="19"/>
              </w:rPr>
            </w:pPr>
            <w:r>
              <w:rPr>
                <w:w w:val="105"/>
                <w:sz w:val="19"/>
              </w:rPr>
              <w:t>9.2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県南</w:t>
            </w:r>
          </w:p>
        </w:tc>
        <w:tc>
          <w:tcPr>
            <w:tcW w:w="1224" w:type="dxa"/>
          </w:tcPr>
          <w:p>
            <w:pPr>
              <w:pStyle w:val="TableParagraph"/>
              <w:ind w:right="109"/>
              <w:rPr>
                <w:sz w:val="19"/>
              </w:rPr>
            </w:pPr>
            <w:r>
              <w:rPr>
                <w:sz w:val="19"/>
              </w:rPr>
              <w:t>38.3</w:t>
            </w:r>
          </w:p>
        </w:tc>
        <w:tc>
          <w:tcPr>
            <w:tcW w:w="1224" w:type="dxa"/>
          </w:tcPr>
          <w:p>
            <w:pPr>
              <w:pStyle w:val="TableParagraph"/>
              <w:ind w:right="109"/>
              <w:rPr>
                <w:sz w:val="19"/>
              </w:rPr>
            </w:pPr>
            <w:r>
              <w:rPr>
                <w:sz w:val="19"/>
              </w:rPr>
              <w:t>39.2</w:t>
            </w:r>
          </w:p>
        </w:tc>
        <w:tc>
          <w:tcPr>
            <w:tcW w:w="1224" w:type="dxa"/>
          </w:tcPr>
          <w:p>
            <w:pPr>
              <w:pStyle w:val="TableParagraph"/>
              <w:ind w:right="109"/>
              <w:rPr>
                <w:sz w:val="19"/>
              </w:rPr>
            </w:pPr>
            <w:r>
              <w:rPr>
                <w:sz w:val="19"/>
              </w:rPr>
              <w:t>40.0</w:t>
            </w:r>
          </w:p>
        </w:tc>
        <w:tc>
          <w:tcPr>
            <w:tcW w:w="1224" w:type="dxa"/>
          </w:tcPr>
          <w:p>
            <w:pPr>
              <w:pStyle w:val="TableParagraph"/>
              <w:ind w:right="109"/>
              <w:rPr>
                <w:sz w:val="19"/>
              </w:rPr>
            </w:pPr>
            <w:r>
              <w:rPr>
                <w:sz w:val="19"/>
              </w:rPr>
              <w:t>39.2</w:t>
            </w:r>
          </w:p>
        </w:tc>
        <w:tc>
          <w:tcPr>
            <w:tcW w:w="1224" w:type="dxa"/>
          </w:tcPr>
          <w:p>
            <w:pPr>
              <w:pStyle w:val="TableParagraph"/>
              <w:ind w:right="109"/>
              <w:rPr>
                <w:sz w:val="19"/>
              </w:rPr>
            </w:pPr>
            <w:r>
              <w:rPr>
                <w:sz w:val="19"/>
              </w:rPr>
              <w:t>45.0</w:t>
            </w:r>
          </w:p>
        </w:tc>
        <w:tc>
          <w:tcPr>
            <w:tcW w:w="1224" w:type="dxa"/>
          </w:tcPr>
          <w:p>
            <w:pPr>
              <w:pStyle w:val="TableParagraph"/>
              <w:ind w:right="13"/>
              <w:rPr>
                <w:sz w:val="19"/>
              </w:rPr>
            </w:pPr>
            <w:r>
              <w:rPr>
                <w:w w:val="105"/>
                <w:sz w:val="19"/>
              </w:rPr>
              <w:t>5.8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jc w:val="left"/>
              <w:rPr>
                <w:sz w:val="19"/>
              </w:rPr>
            </w:pPr>
            <w:r>
              <w:rPr>
                <w:sz w:val="19"/>
              </w:rPr>
              <w:t>下北</w:t>
            </w:r>
          </w:p>
        </w:tc>
        <w:tc>
          <w:tcPr>
            <w:tcW w:w="1224" w:type="dxa"/>
          </w:tcPr>
          <w:p>
            <w:pPr>
              <w:pStyle w:val="TableParagraph"/>
              <w:ind w:right="109"/>
              <w:rPr>
                <w:sz w:val="19"/>
              </w:rPr>
            </w:pPr>
            <w:r>
              <w:rPr>
                <w:sz w:val="19"/>
              </w:rPr>
              <w:t>27.5</w:t>
            </w:r>
          </w:p>
        </w:tc>
        <w:tc>
          <w:tcPr>
            <w:tcW w:w="1224" w:type="dxa"/>
          </w:tcPr>
          <w:p>
            <w:pPr>
              <w:pStyle w:val="TableParagraph"/>
              <w:ind w:right="109"/>
              <w:rPr>
                <w:sz w:val="19"/>
              </w:rPr>
            </w:pPr>
            <w:r>
              <w:rPr>
                <w:sz w:val="19"/>
              </w:rPr>
              <w:t>22.5</w:t>
            </w:r>
          </w:p>
        </w:tc>
        <w:tc>
          <w:tcPr>
            <w:tcW w:w="1224" w:type="dxa"/>
          </w:tcPr>
          <w:p>
            <w:pPr>
              <w:pStyle w:val="TableParagraph"/>
              <w:ind w:right="109"/>
              <w:rPr>
                <w:sz w:val="19"/>
              </w:rPr>
            </w:pPr>
            <w:r>
              <w:rPr>
                <w:sz w:val="19"/>
              </w:rPr>
              <w:t>27.5</w:t>
            </w:r>
          </w:p>
        </w:tc>
        <w:tc>
          <w:tcPr>
            <w:tcW w:w="1224" w:type="dxa"/>
          </w:tcPr>
          <w:p>
            <w:pPr>
              <w:pStyle w:val="TableParagraph"/>
              <w:ind w:right="109"/>
              <w:rPr>
                <w:sz w:val="19"/>
              </w:rPr>
            </w:pPr>
            <w:r>
              <w:rPr>
                <w:sz w:val="19"/>
              </w:rPr>
              <w:t>25.0</w:t>
            </w:r>
          </w:p>
        </w:tc>
        <w:tc>
          <w:tcPr>
            <w:tcW w:w="1224" w:type="dxa"/>
          </w:tcPr>
          <w:p>
            <w:pPr>
              <w:pStyle w:val="TableParagraph"/>
              <w:ind w:right="109"/>
              <w:rPr>
                <w:sz w:val="19"/>
              </w:rPr>
            </w:pPr>
            <w:r>
              <w:rPr>
                <w:sz w:val="19"/>
              </w:rPr>
              <w:t>35.0</w:t>
            </w:r>
          </w:p>
        </w:tc>
        <w:tc>
          <w:tcPr>
            <w:tcW w:w="1224" w:type="dxa"/>
          </w:tcPr>
          <w:p>
            <w:pPr>
              <w:pStyle w:val="TableParagraph"/>
              <w:ind w:right="13"/>
              <w:rPr>
                <w:sz w:val="19"/>
              </w:rPr>
            </w:pPr>
            <w:r>
              <w:rPr>
                <w:sz w:val="19"/>
              </w:rPr>
              <w:t>10.0</w:t>
            </w:r>
          </w:p>
        </w:tc>
      </w:tr>
    </w:tbl>
    <w:p>
      <w:pPr>
        <w:pStyle w:val="BodyText"/>
        <w:spacing w:before="1"/>
        <w:rPr>
          <w:sz w:val="13"/>
        </w:rPr>
      </w:pPr>
      <w:r>
        <w:rPr/>
        <w:pict>
          <v:group style="position:absolute;margin-left:135pt;margin-top:10.746593pt;width:295.2pt;height:203.2pt;mso-position-horizontal-relative:page;mso-position-vertical-relative:paragraph;z-index:13064;mso-wrap-distance-left:0;mso-wrap-distance-right:0" coordorigin="2700,215" coordsize="5904,4064">
            <v:line style="position:absolute" from="3245,2477" to="8230,2477" stroked="true" strokeweight=".600010pt" strokecolor="#868686">
              <v:stroke dashstyle="solid"/>
            </v:line>
            <v:line style="position:absolute" from="3242,1690" to="8227,1690" stroked="true" strokeweight=".599980pt" strokecolor="#868686">
              <v:stroke dashstyle="solid"/>
            </v:line>
            <v:line style="position:absolute" from="3242,898" to="8227,898" stroked="true" strokeweight=".599980pt" strokecolor="#868686">
              <v:stroke dashstyle="solid"/>
            </v:line>
            <v:line style="position:absolute" from="3245,897" to="3245,3268" stroked="true" strokeweight=".72pt" strokecolor="#868686">
              <v:stroke dashstyle="solid"/>
            </v:line>
            <v:line style="position:absolute" from="3242,3269" to="8227,3269" stroked="true" strokeweight=".599980pt" strokecolor="#868686">
              <v:stroke dashstyle="solid"/>
            </v:line>
            <v:line style="position:absolute" from="3244,3268" to="3244,3580" stroked="true" strokeweight=".59999pt" strokecolor="#868686">
              <v:stroke dashstyle="solid"/>
            </v:line>
            <v:line style="position:absolute" from="4242,3268" to="4242,3577" stroked="true" strokeweight=".600010pt" strokecolor="#868686">
              <v:stroke dashstyle="solid"/>
            </v:line>
            <v:line style="position:absolute" from="5238,3268" to="5238,3577" stroked="true" strokeweight=".600010pt" strokecolor="#868686">
              <v:stroke dashstyle="solid"/>
            </v:line>
            <v:line style="position:absolute" from="6234,3268" to="6234,3577" stroked="true" strokeweight=".600010pt" strokecolor="#868686">
              <v:stroke dashstyle="solid"/>
            </v:line>
            <v:line style="position:absolute" from="7232,3268" to="7232,3577" stroked="true" strokeweight=".600010pt" strokecolor="#868686">
              <v:stroke dashstyle="solid"/>
            </v:line>
            <v:line style="position:absolute" from="8228,3268" to="8228,3577" stroked="true" strokeweight=".599980pt" strokecolor="#868686">
              <v:stroke dashstyle="solid"/>
            </v:line>
            <v:line style="position:absolute" from="3244,3580" to="3244,3889" stroked="true" strokeweight=".59999pt" strokecolor="#868686">
              <v:stroke dashstyle="solid"/>
            </v:line>
            <v:line style="position:absolute" from="4242,3577" to="4242,3889" stroked="true" strokeweight=".600010pt" strokecolor="#868686">
              <v:stroke dashstyle="solid"/>
            </v:line>
            <v:line style="position:absolute" from="5238,3577" to="5238,3889" stroked="true" strokeweight=".600010pt" strokecolor="#868686">
              <v:stroke dashstyle="solid"/>
            </v:line>
            <v:line style="position:absolute" from="6234,3577" to="6234,3889" stroked="true" strokeweight=".600010pt" strokecolor="#868686">
              <v:stroke dashstyle="solid"/>
            </v:line>
            <v:line style="position:absolute" from="7232,3577" to="7232,3889" stroked="true" strokeweight=".600010pt" strokecolor="#868686">
              <v:stroke dashstyle="solid"/>
            </v:line>
            <v:line style="position:absolute" from="8228,3577" to="8228,3889" stroked="true" strokeweight=".599980pt" strokecolor="#868686">
              <v:stroke dashstyle="solid"/>
            </v:line>
            <v:shape style="position:absolute;left:3722;top:1402;width:4030;height:1095" coordorigin="3722,1403" coordsize="4030,1095" path="m4791,1765l4728,1765,4750,1768,4739,1773,5724,2493,5731,2497,5738,2497,5746,2495,5805,2464,5748,2464,5726,2461,5737,2456,4791,1765xm5737,2456l5726,2461,5748,2464,5737,2456xm7730,1403l7721,1408,5737,2456,5748,2464,5805,2464,7740,1441,7750,1437,7752,1425,7742,1405,7730,1403xm4738,1729l4730,1734,3734,2265,3725,2269,3722,2281,3732,2301,3744,2303,3754,2298,4739,1773,4728,1765,4791,1765,4752,1737,4745,1732,4738,1729xm4728,1765l4739,1773,4750,1768,4728,1765xe" filled="true" fillcolor="#4a7ebb" stroked="false">
              <v:path arrowok="t"/>
              <v:fill type="solid"/>
            </v:shape>
            <v:shape style="position:absolute;left:3679;top:2214;width:132;height:135" type="#_x0000_t75" stroked="false">
              <v:imagedata r:id="rId413" o:title=""/>
            </v:shape>
            <v:shape style="position:absolute;left:4675;top:1686;width:132;height:132" type="#_x0000_t75" stroked="false">
              <v:imagedata r:id="rId414" o:title=""/>
            </v:shape>
            <v:shape style="position:absolute;left:5671;top:2410;width:132;height:135" type="#_x0000_t75" stroked="false">
              <v:imagedata r:id="rId415" o:title=""/>
            </v:shape>
            <v:shape style="position:absolute;left:6669;top:1882;width:132;height:132" type="#_x0000_t75" stroked="false">
              <v:imagedata r:id="rId416" o:title=""/>
            </v:shape>
            <v:shape style="position:absolute;left:7665;top:1359;width:132;height:132" type="#_x0000_t75" stroked="false">
              <v:imagedata r:id="rId417" o:title=""/>
            </v:shape>
            <v:shape style="position:absolute;left:3724;top:1340;width:4025;height:1020" coordorigin="3725,1341" coordsize="4025,1020" path="m4793,1703l4750,1703,4740,1709,5726,2358,5731,2361,5741,2361,5861,2329,5746,2329,5731,2327,5739,2325,4793,1703xm5739,2325l5731,2327,5746,2329,5739,2325xm6727,2068l5739,2325,5746,2329,5861,2329,6739,2101,6742,2101,6742,2099,6744,2099,6784,2070,6725,2070,6727,2068xm4745,1672l4738,1672,4730,1674,3734,2267,3727,2272,3725,2281,3730,2291,3734,2298,3744,2301,3754,2296,4740,1709,4730,1703,4793,1703,4750,1674,4745,1672xm6730,2068l6727,2068,6725,2070,6730,2068xm6787,2068l6730,2068,6725,2070,6784,2070,6787,2068xm7728,1341l7721,1345,6727,2068,6730,2068,6787,2068,7740,1374,7747,1367,7750,1357,7745,1350,7738,1343,7728,1341xm4750,1703l4730,1703,4740,1709,4750,1703xe" filled="true" fillcolor="#993366" stroked="false">
              <v:path arrowok="t"/>
              <v:fill type="solid"/>
            </v:shape>
            <v:shape style="position:absolute;left:3679;top:2216;width:130;height:132" type="#_x0000_t75" stroked="false">
              <v:imagedata r:id="rId369" o:title=""/>
            </v:shape>
            <v:shape style="position:absolute;left:4675;top:1623;width:132;height:132" type="#_x0000_t75" stroked="false">
              <v:imagedata r:id="rId186" o:title=""/>
            </v:shape>
            <v:shape style="position:absolute;left:5673;top:2278;width:130;height:132" type="#_x0000_t75" stroked="false">
              <v:imagedata r:id="rId418" o:title=""/>
            </v:shape>
            <v:shape style="position:absolute;left:6669;top:2019;width:130;height:130" type="#_x0000_t75" stroked="false">
              <v:imagedata r:id="rId419" o:title=""/>
            </v:shape>
            <v:shape style="position:absolute;left:7665;top:1294;width:132;height:132" type="#_x0000_t75" stroked="false">
              <v:imagedata r:id="rId14" o:title=""/>
            </v:shape>
            <v:shape style="position:absolute;left:3724;top:1273;width:4028;height:569" coordorigin="3725,1273" coordsize="4028,569" path="m5734,1669l3742,1804,3732,1804,3725,1813,3725,1835,3734,1842,3746,1842,5736,1708,6349,1708,5734,1669xm6349,1708l5736,1708,6732,1770,6739,1770,6742,1768,6815,1734,6727,1734,6733,1732,6349,1708xm6733,1732l6727,1734,6734,1732,6733,1732xm7733,1273l7723,1278,6733,1732,6734,1732,6727,1734,6815,1734,7738,1312,7747,1307,7752,1297,7742,1278,7733,1273xe" filled="true" fillcolor="#98b954" stroked="false">
              <v:path arrowok="t"/>
              <v:fill type="solid"/>
            </v:shape>
            <v:shape style="position:absolute;left:3676;top:1755;width:135;height:137" type="#_x0000_t75" stroked="false">
              <v:imagedata r:id="rId372" o:title=""/>
            </v:shape>
            <v:shape style="position:absolute;left:4675;top:1686;width:132;height:135" type="#_x0000_t75" stroked="false">
              <v:imagedata r:id="rId189" o:title=""/>
            </v:shape>
            <v:shape style="position:absolute;left:5671;top:1621;width:135;height:137" type="#_x0000_t75" stroked="false">
              <v:imagedata r:id="rId420" o:title=""/>
            </v:shape>
            <v:shape style="position:absolute;left:6667;top:1686;width:135;height:135" type="#_x0000_t75" stroked="false">
              <v:imagedata r:id="rId421" o:title=""/>
            </v:shape>
            <v:shape style="position:absolute;left:7665;top:1227;width:132;height:135" type="#_x0000_t75" stroked="false">
              <v:imagedata r:id="rId20" o:title=""/>
            </v:shape>
            <v:shape style="position:absolute;left:3724;top:2065;width:4025;height:1023" coordorigin="3725,2065" coordsize="4025,1023" path="m3742,2656l3732,2661,3727,2668,3725,2677,3730,2687,3737,2689,4733,3085,4738,3088,4742,3088,4747,3085,4826,3054,4733,3054,4740,3051,3751,2658,3742,2656xm4740,3051l4733,3054,4747,3054,4740,3051xm5738,2658l5729,2658,4740,3051,4747,3054,4826,3054,5736,2692,5734,2692,5743,2689,5895,2689,5738,2658xm5895,2689l5743,2689,5736,2692,6732,2891,6742,2891,6744,2886,6777,2860,6725,2860,6730,2856,5895,2689xm6730,2856l6725,2860,6737,2857,6730,2856xm7728,2065l7721,2070,6730,2856,6737,2857,6725,2860,6777,2860,7740,2097,7747,2092,7750,2082,7742,2075,7738,2068,7728,2065xm5743,2689l5734,2692,5736,2692,5743,2689xe" filled="true" fillcolor="#666699" stroked="false">
              <v:path arrowok="t"/>
              <v:fill type="solid"/>
            </v:shape>
            <v:shape style="position:absolute;left:3676;top:2610;width:135;height:135" type="#_x0000_t75" stroked="false">
              <v:imagedata r:id="rId422" o:title=""/>
            </v:shape>
            <v:shape style="position:absolute;left:4672;top:3003;width:137;height:135" type="#_x0000_t75" stroked="false">
              <v:imagedata r:id="rId423" o:title=""/>
            </v:shape>
            <v:shape style="position:absolute;left:5671;top:2610;width:135;height:135" type="#_x0000_t75" stroked="false">
              <v:imagedata r:id="rId424" o:title=""/>
            </v:shape>
            <v:shape style="position:absolute;left:6667;top:2806;width:135;height:135" type="#_x0000_t75" stroked="false">
              <v:imagedata r:id="rId425" o:title=""/>
            </v:shape>
            <v:shape style="position:absolute;left:7663;top:2017;width:137;height:135" type="#_x0000_t75" stroked="false">
              <v:imagedata r:id="rId22" o:title=""/>
            </v:shape>
            <v:shape style="position:absolute;left:3960;top:4035;width:372;height:113" type="#_x0000_t75" stroked="false">
              <v:imagedata r:id="rId105" o:title=""/>
            </v:shape>
            <v:shape style="position:absolute;left:4891;top:4035;width:368;height:116" type="#_x0000_t75" stroked="false">
              <v:imagedata r:id="rId106" o:title=""/>
            </v:shape>
            <v:shape style="position:absolute;left:5817;top:4033;width:372;height:118" type="#_x0000_t75" stroked="false">
              <v:imagedata r:id="rId107" o:title=""/>
            </v:shape>
            <v:shape style="position:absolute;left:6873;top:4035;width:116;height:116" coordorigin="6874,4036" coordsize="116,116" path="m6982,4036l6878,4036,6874,4041,6874,4144,6876,4149,6878,4151,6982,4151,6989,4144,6886,4144,6878,4139,6886,4139,6886,4048,6878,4048,6886,4041,6989,4041,6986,4038,6982,4036xm6886,4139l6878,4139,6886,4144,6886,4139xm6977,4139l6886,4139,6886,4144,6977,4144,6977,4139xm6977,4041l6977,4144,6982,4139,6989,4139,6989,4048,6982,4048,6977,4041xm6989,4139l6982,4139,6977,4144,6989,4144,6989,4139xm6886,4041l6878,4048,6886,4048,6886,4041xm6977,4041l6886,4041,6886,4048,6977,4048,6977,4041xm6989,4041l6977,4041,6982,4048,6989,4048,6989,4041xe" filled="true" fillcolor="#666699" stroked="false">
              <v:path arrowok="t"/>
              <v:fill type="solid"/>
            </v:shape>
            <v:shape style="position:absolute;left:2700;top:214;width:5904;height:4064" coordorigin="2700,215" coordsize="5904,4064" path="m8597,215l2705,215,2700,220,2700,4271,2702,4276,2705,4278,8597,4278,8602,4276,8604,4271,2712,4271,2705,4266,2712,4266,2712,227,2705,227,2712,220,8604,220,8602,217,8597,215xm2712,4266l2705,4266,2712,4271,2712,4266xm8592,4266l2712,4266,2712,4271,8592,4271,8592,4266xm8592,220l8592,4271,8597,4266,8604,4266,8604,227,8597,227,8592,220xm8604,4266l8597,4266,8592,4271,8604,4271,8604,4266xm2712,220l2705,227,2712,227,2712,220xm8592,220l2712,220,2712,227,8592,227,8592,220xm8604,220l8592,220,8597,227,8604,227,8604,220xe" filled="true" fillcolor="#ffffff" stroked="false">
              <v:path arrowok="t"/>
              <v:fill type="solid"/>
            </v:shape>
            <v:shape style="position:absolute;left:4965;top:357;width:1530;height:440" type="#_x0000_t202" filled="false" stroked="false">
              <v:textbox inset="0,0,0,0">
                <w:txbxContent>
                  <w:p>
                    <w:pPr>
                      <w:spacing w:line="213" w:lineRule="exact" w:before="0"/>
                      <w:ind w:left="14" w:right="32" w:firstLine="0"/>
                      <w:jc w:val="center"/>
                      <w:rPr>
                        <w:rFonts w:ascii="Arial" w:eastAsia="Arial"/>
                        <w:sz w:val="19"/>
                      </w:rPr>
                    </w:pPr>
                    <w:r>
                      <w:rPr>
                        <w:w w:val="95"/>
                        <w:sz w:val="19"/>
                      </w:rPr>
                      <w:t>景気の現状判断</w:t>
                    </w:r>
                    <w:r>
                      <w:rPr>
                        <w:rFonts w:ascii="Arial" w:eastAsia="Arial"/>
                        <w:w w:val="95"/>
                        <w:sz w:val="19"/>
                      </w:rPr>
                      <w:t>DI</w:t>
                    </w:r>
                  </w:p>
                  <w:p>
                    <w:pPr>
                      <w:spacing w:line="226" w:lineRule="exact" w:before="0"/>
                      <w:ind w:left="14" w:right="29" w:firstLine="0"/>
                      <w:jc w:val="center"/>
                      <w:rPr>
                        <w:sz w:val="19"/>
                      </w:rPr>
                    </w:pPr>
                    <w:r>
                      <w:rPr>
                        <w:w w:val="90"/>
                        <w:sz w:val="19"/>
                      </w:rPr>
                      <w:t>（地区別）</w:t>
                    </w:r>
                  </w:p>
                </w:txbxContent>
              </v:textbox>
              <w10:wrap type="none"/>
            </v:shape>
            <v:shape style="position:absolute;left:2906;top:8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906;top:1607;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906;top:239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906;top:31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620;top:3388;width:257;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580;top:3388;width:336;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614;top:3388;width:257;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610;top:3388;width:257;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429;top:3697;width:1644;height:447" type="#_x0000_t202" filled="false" stroked="false">
              <v:textbox inset="0,0,0,0">
                <w:txbxContent>
                  <w:p>
                    <w:pPr>
                      <w:tabs>
                        <w:tab w:pos="995" w:val="left" w:leader="none"/>
                      </w:tabs>
                      <w:spacing w:line="175" w:lineRule="exact" w:before="0"/>
                      <w:ind w:left="0" w:right="0" w:firstLine="0"/>
                      <w:jc w:val="left"/>
                      <w:rPr>
                        <w:sz w:val="15"/>
                      </w:rPr>
                    </w:pPr>
                    <w:r>
                      <w:rPr>
                        <w:sz w:val="15"/>
                      </w:rPr>
                      <w:t>平成24年</w:t>
                      <w:tab/>
                      <w:t>平成24年</w:t>
                    </w:r>
                  </w:p>
                  <w:p>
                    <w:pPr>
                      <w:spacing w:line="206" w:lineRule="exact" w:before="65"/>
                      <w:ind w:left="919" w:right="0" w:firstLine="0"/>
                      <w:jc w:val="left"/>
                      <w:rPr>
                        <w:sz w:val="17"/>
                      </w:rPr>
                    </w:pPr>
                    <w:r>
                      <w:rPr>
                        <w:w w:val="105"/>
                        <w:sz w:val="17"/>
                      </w:rPr>
                      <w:t>東青</w:t>
                    </w:r>
                  </w:p>
                </w:txbxContent>
              </v:textbox>
              <w10:wrap type="none"/>
            </v:shape>
            <v:shape style="position:absolute;left:5277;top:3697;width:794;height:447" type="#_x0000_t202" filled="false" stroked="false">
              <v:textbox inset="0,0,0,0">
                <w:txbxContent>
                  <w:p>
                    <w:pPr>
                      <w:spacing w:line="175" w:lineRule="exact" w:before="0"/>
                      <w:ind w:left="146" w:right="0" w:firstLine="0"/>
                      <w:jc w:val="left"/>
                      <w:rPr>
                        <w:sz w:val="15"/>
                      </w:rPr>
                    </w:pPr>
                    <w:r>
                      <w:rPr>
                        <w:sz w:val="15"/>
                      </w:rPr>
                      <w:t>平成24年</w:t>
                    </w:r>
                  </w:p>
                  <w:p>
                    <w:pPr>
                      <w:spacing w:line="206" w:lineRule="exact" w:before="65"/>
                      <w:ind w:left="0" w:right="0" w:firstLine="0"/>
                      <w:jc w:val="left"/>
                      <w:rPr>
                        <w:sz w:val="17"/>
                      </w:rPr>
                    </w:pPr>
                    <w:r>
                      <w:rPr>
                        <w:w w:val="105"/>
                        <w:sz w:val="17"/>
                      </w:rPr>
                      <w:t>津軽</w:t>
                    </w:r>
                  </w:p>
                </w:txbxContent>
              </v:textbox>
              <w10:wrap type="none"/>
            </v:shape>
            <v:shape style="position:absolute;left:6419;top:3697;width:1644;height:156" type="#_x0000_t202" filled="false" stroked="false">
              <v:textbox inset="0,0,0,0">
                <w:txbxContent>
                  <w:p>
                    <w:pPr>
                      <w:tabs>
                        <w:tab w:pos="995" w:val="left" w:leader="none"/>
                      </w:tabs>
                      <w:spacing w:line="156" w:lineRule="exact" w:before="0"/>
                      <w:ind w:left="0" w:right="0" w:firstLine="0"/>
                      <w:jc w:val="left"/>
                      <w:rPr>
                        <w:sz w:val="15"/>
                      </w:rPr>
                    </w:pPr>
                    <w:r>
                      <w:rPr>
                        <w:sz w:val="15"/>
                      </w:rPr>
                      <w:t>平成25年</w:t>
                      <w:tab/>
                      <w:t>平成25年</w:t>
                    </w:r>
                  </w:p>
                </w:txbxContent>
              </v:textbox>
              <w10:wrap type="none"/>
            </v:shape>
            <v:shape style="position:absolute;left:6206;top:3963;width:1297;height:195" type="#_x0000_t202" filled="false" stroked="false">
              <v:textbox inset="0,0,0,0">
                <w:txbxContent>
                  <w:p>
                    <w:pPr>
                      <w:spacing w:line="194" w:lineRule="exact" w:before="0"/>
                      <w:ind w:left="0" w:right="0" w:firstLine="0"/>
                      <w:jc w:val="left"/>
                      <w:rPr>
                        <w:sz w:val="17"/>
                      </w:rPr>
                    </w:pPr>
                    <w:r>
                      <w:rPr>
                        <w:w w:val="105"/>
                        <w:sz w:val="17"/>
                      </w:rPr>
                      <w:t>県 南</w:t>
                    </w:r>
                    <w:r>
                      <w:rPr>
                        <w:w w:val="105"/>
                        <w:sz w:val="17"/>
                        <w:u w:val="thick" w:color="666699"/>
                      </w:rPr>
                      <w:t> </w:t>
                    </w:r>
                    <w:r>
                      <w:rPr>
                        <w:w w:val="105"/>
                        <w:sz w:val="17"/>
                      </w:rPr>
                      <w:t>下 北</w:t>
                    </w:r>
                  </w:p>
                </w:txbxContent>
              </v:textbox>
              <w10:wrap type="none"/>
            </v:shape>
            <w10:wrap type="topAndBottom"/>
          </v:group>
        </w:pict>
      </w:r>
    </w:p>
    <w:p>
      <w:pPr>
        <w:spacing w:after="0"/>
        <w:rPr>
          <w:sz w:val="13"/>
        </w:rPr>
        <w:sectPr>
          <w:pgSz w:w="11910" w:h="16840"/>
          <w:pgMar w:header="0" w:footer="681" w:top="1600" w:bottom="960" w:left="1000" w:right="800"/>
        </w:sectPr>
      </w:pPr>
    </w:p>
    <w:p>
      <w:pPr>
        <w:pStyle w:val="Heading2"/>
        <w:spacing w:before="33"/>
        <w:ind w:left="183"/>
      </w:pPr>
      <w:r>
        <w:rPr/>
        <w:t>(参考２） その他自由意見</w:t>
      </w:r>
    </w:p>
    <w:p>
      <w:pPr>
        <w:pStyle w:val="BodyText"/>
        <w:spacing w:before="5"/>
        <w:rPr>
          <w:sz w:val="20"/>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40" w:lineRule="auto" w:before="4"/>
              <w:ind w:left="35" w:right="14"/>
              <w:jc w:val="center"/>
              <w:rPr>
                <w:sz w:val="20"/>
              </w:rPr>
            </w:pPr>
            <w:r>
              <w:rPr>
                <w:sz w:val="20"/>
              </w:rPr>
              <w:t>分野</w:t>
            </w:r>
          </w:p>
        </w:tc>
        <w:tc>
          <w:tcPr>
            <w:tcW w:w="511" w:type="dxa"/>
            <w:shd w:val="clear" w:color="auto" w:fill="CCFFCC"/>
          </w:tcPr>
          <w:p>
            <w:pPr>
              <w:pStyle w:val="TableParagraph"/>
              <w:spacing w:line="240" w:lineRule="auto" w:before="4"/>
              <w:ind w:left="52"/>
              <w:jc w:val="left"/>
              <w:rPr>
                <w:sz w:val="20"/>
              </w:rPr>
            </w:pPr>
            <w:r>
              <w:rPr>
                <w:sz w:val="20"/>
              </w:rPr>
              <w:t>地区</w:t>
            </w:r>
          </w:p>
        </w:tc>
        <w:tc>
          <w:tcPr>
            <w:tcW w:w="1173" w:type="dxa"/>
            <w:shd w:val="clear" w:color="auto" w:fill="CCFFCC"/>
          </w:tcPr>
          <w:p>
            <w:pPr>
              <w:pStyle w:val="TableParagraph"/>
              <w:spacing w:line="240" w:lineRule="auto" w:before="4"/>
              <w:ind w:left="67" w:right="44"/>
              <w:jc w:val="center"/>
              <w:rPr>
                <w:sz w:val="20"/>
              </w:rPr>
            </w:pPr>
            <w:r>
              <w:rPr>
                <w:sz w:val="20"/>
              </w:rPr>
              <w:t>業種</w:t>
            </w:r>
          </w:p>
        </w:tc>
        <w:tc>
          <w:tcPr>
            <w:tcW w:w="7024" w:type="dxa"/>
            <w:shd w:val="clear" w:color="auto" w:fill="CCFFCC"/>
          </w:tcPr>
          <w:p>
            <w:pPr>
              <w:pStyle w:val="TableParagraph"/>
              <w:spacing w:line="240" w:lineRule="auto" w:before="4"/>
              <w:ind w:left="3094" w:right="3070"/>
              <w:jc w:val="center"/>
              <w:rPr>
                <w:sz w:val="20"/>
              </w:rPr>
            </w:pPr>
            <w:r>
              <w:rPr>
                <w:sz w:val="20"/>
              </w:rPr>
              <w:t>自由意見</w:t>
            </w:r>
          </w:p>
        </w:tc>
      </w:tr>
      <w:tr>
        <w:trPr>
          <w:trHeight w:val="469" w:hRule="atLeast"/>
        </w:trPr>
        <w:tc>
          <w:tcPr>
            <w:tcW w:w="511" w:type="dxa"/>
            <w:tcBorders>
              <w:bottom w:val="nil"/>
            </w:tcBorders>
          </w:tcPr>
          <w:p>
            <w:pPr>
              <w:pStyle w:val="TableParagraph"/>
              <w:spacing w:line="240" w:lineRule="auto" w:before="93"/>
              <w:ind w:left="35" w:right="14"/>
              <w:jc w:val="center"/>
              <w:rPr>
                <w:sz w:val="20"/>
              </w:rPr>
            </w:pPr>
            <w:r>
              <w:rPr>
                <w:sz w:val="20"/>
              </w:rPr>
              <w:t>家計</w:t>
            </w:r>
          </w:p>
        </w:tc>
        <w:tc>
          <w:tcPr>
            <w:tcW w:w="511" w:type="dxa"/>
            <w:tcBorders>
              <w:bottom w:val="nil"/>
            </w:tcBorders>
          </w:tcPr>
          <w:p>
            <w:pPr>
              <w:pStyle w:val="TableParagraph"/>
              <w:spacing w:line="240" w:lineRule="auto" w:before="93"/>
              <w:ind w:left="54"/>
              <w:jc w:val="left"/>
              <w:rPr>
                <w:sz w:val="20"/>
              </w:rPr>
            </w:pPr>
            <w:r>
              <w:rPr>
                <w:sz w:val="20"/>
              </w:rPr>
              <w:t>東青</w:t>
            </w:r>
          </w:p>
        </w:tc>
        <w:tc>
          <w:tcPr>
            <w:tcW w:w="1173" w:type="dxa"/>
          </w:tcPr>
          <w:p>
            <w:pPr>
              <w:pStyle w:val="TableParagraph"/>
              <w:spacing w:line="240" w:lineRule="auto" w:before="107"/>
              <w:ind w:left="67" w:right="45"/>
              <w:jc w:val="center"/>
              <w:rPr>
                <w:sz w:val="18"/>
              </w:rPr>
            </w:pPr>
            <w:r>
              <w:rPr>
                <w:sz w:val="18"/>
              </w:rPr>
              <w:t>スーパー</w:t>
            </w:r>
          </w:p>
        </w:tc>
        <w:tc>
          <w:tcPr>
            <w:tcW w:w="7024" w:type="dxa"/>
          </w:tcPr>
          <w:p>
            <w:pPr>
              <w:pStyle w:val="TableParagraph"/>
              <w:spacing w:line="240" w:lineRule="auto" w:before="93"/>
              <w:ind w:left="36"/>
              <w:jc w:val="left"/>
              <w:rPr>
                <w:sz w:val="20"/>
              </w:rPr>
            </w:pPr>
            <w:r>
              <w:rPr>
                <w:sz w:val="20"/>
              </w:rPr>
              <w:t>株価上昇で消費マインドも上がってくると考えている。</w:t>
            </w:r>
          </w:p>
        </w:tc>
      </w:tr>
      <w:tr>
        <w:trPr>
          <w:trHeight w:val="25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1" w:lineRule="exact"/>
              <w:ind w:left="36"/>
              <w:jc w:val="left"/>
              <w:rPr>
                <w:sz w:val="20"/>
              </w:rPr>
            </w:pPr>
            <w:r>
              <w:rPr>
                <w:sz w:val="20"/>
              </w:rPr>
              <w:t>中心商店街区の空洞化、空き店舗対策が叫ばれるが、当商店街は昨年から空</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sz w:val="20"/>
              </w:rPr>
              <w:t>き店舗数が減っている。衣料品店が２店舗、飲食店も２店舗できた。５月に</w:t>
            </w:r>
          </w:p>
        </w:tc>
      </w:tr>
      <w:tr>
        <w:trPr>
          <w:trHeight w:val="446"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bottom w:val="nil"/>
            </w:tcBorders>
          </w:tcPr>
          <w:p>
            <w:pPr>
              <w:pStyle w:val="TableParagraph"/>
              <w:spacing w:line="240" w:lineRule="auto" w:before="96"/>
              <w:ind w:left="67" w:right="45"/>
              <w:jc w:val="center"/>
              <w:rPr>
                <w:sz w:val="18"/>
              </w:rPr>
            </w:pPr>
            <w:r>
              <w:rPr>
                <w:sz w:val="18"/>
              </w:rPr>
              <w:t>衣料専門店</w:t>
            </w:r>
          </w:p>
        </w:tc>
        <w:tc>
          <w:tcPr>
            <w:tcW w:w="7024" w:type="dxa"/>
            <w:tcBorders>
              <w:top w:val="nil"/>
              <w:bottom w:val="nil"/>
            </w:tcBorders>
          </w:tcPr>
          <w:p>
            <w:pPr>
              <w:pStyle w:val="TableParagraph"/>
              <w:spacing w:line="224" w:lineRule="exact" w:before="4"/>
              <w:ind w:left="36" w:right="111"/>
              <w:jc w:val="left"/>
              <w:rPr>
                <w:sz w:val="20"/>
              </w:rPr>
            </w:pPr>
            <w:r>
              <w:rPr>
                <w:sz w:val="20"/>
              </w:rPr>
              <w:t>は旧映画館が新装オープン、飲食関係ではスポーツバーが開店準備中。プ  レースポットが増え、わくわくしている。景気の良さが実感できている。残</w:t>
            </w:r>
          </w:p>
        </w:tc>
      </w:tr>
      <w:tr>
        <w:trPr>
          <w:trHeight w:val="217"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ind w:left="36"/>
              <w:jc w:val="left"/>
              <w:rPr>
                <w:sz w:val="20"/>
              </w:rPr>
            </w:pPr>
            <w:r>
              <w:rPr>
                <w:sz w:val="20"/>
              </w:rPr>
              <w:t>念なのは、数年前商店街の両入口のファーストフード店が撤退、移転したこ</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0" w:lineRule="exact"/>
              <w:ind w:left="36"/>
              <w:jc w:val="left"/>
              <w:rPr>
                <w:sz w:val="20"/>
              </w:rPr>
            </w:pPr>
            <w:r>
              <w:rPr>
                <w:sz w:val="20"/>
              </w:rPr>
              <w:t>と。</w:t>
            </w:r>
          </w:p>
        </w:tc>
      </w:tr>
      <w:tr>
        <w:trPr>
          <w:trHeight w:val="226" w:hRule="atLeast"/>
        </w:trPr>
        <w:tc>
          <w:tcPr>
            <w:tcW w:w="511" w:type="dxa"/>
            <w:tcBorders>
              <w:top w:val="nil"/>
              <w:bottom w:val="nil"/>
            </w:tcBorders>
          </w:tcPr>
          <w:p>
            <w:pPr>
              <w:pStyle w:val="TableParagraph"/>
              <w:spacing w:line="240" w:lineRule="auto"/>
              <w:jc w:val="left"/>
              <w:rPr>
                <w:rFonts w:ascii="Times New Roman"/>
                <w:sz w:val="16"/>
              </w:rPr>
            </w:pPr>
          </w:p>
        </w:tc>
        <w:tc>
          <w:tcPr>
            <w:tcW w:w="511" w:type="dxa"/>
            <w:tcBorders>
              <w:top w:val="nil"/>
              <w:bottom w:val="nil"/>
            </w:tcBorders>
          </w:tcPr>
          <w:p>
            <w:pPr>
              <w:pStyle w:val="TableParagraph"/>
              <w:spacing w:line="240" w:lineRule="auto"/>
              <w:jc w:val="left"/>
              <w:rPr>
                <w:rFonts w:ascii="Times New Roman"/>
                <w:sz w:val="16"/>
              </w:rPr>
            </w:pPr>
          </w:p>
        </w:tc>
        <w:tc>
          <w:tcPr>
            <w:tcW w:w="1173" w:type="dxa"/>
            <w:tcBorders>
              <w:bottom w:val="nil"/>
            </w:tcBorders>
          </w:tcPr>
          <w:p>
            <w:pPr>
              <w:pStyle w:val="TableParagraph"/>
              <w:spacing w:line="240" w:lineRule="auto"/>
              <w:jc w:val="left"/>
              <w:rPr>
                <w:rFonts w:ascii="Times New Roman"/>
                <w:sz w:val="16"/>
              </w:rPr>
            </w:pPr>
          </w:p>
        </w:tc>
        <w:tc>
          <w:tcPr>
            <w:tcW w:w="7024" w:type="dxa"/>
            <w:tcBorders>
              <w:bottom w:val="nil"/>
            </w:tcBorders>
          </w:tcPr>
          <w:p>
            <w:pPr>
              <w:pStyle w:val="TableParagraph"/>
              <w:spacing w:line="207" w:lineRule="exact"/>
              <w:ind w:left="36"/>
              <w:jc w:val="left"/>
              <w:rPr>
                <w:sz w:val="20"/>
              </w:rPr>
            </w:pPr>
            <w:r>
              <w:rPr>
                <w:sz w:val="20"/>
              </w:rPr>
              <w:t>人の感性が古くなるのは仕方のないことだと思いますが、どこでもそうだと</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sz w:val="20"/>
              </w:rPr>
              <w:t>思いますが、若い人たちが周りにいて、年をとった人たちはその若い感性か</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一般飲食店</w:t>
            </w:r>
          </w:p>
        </w:tc>
        <w:tc>
          <w:tcPr>
            <w:tcW w:w="7024" w:type="dxa"/>
            <w:tcBorders>
              <w:top w:val="nil"/>
              <w:bottom w:val="nil"/>
            </w:tcBorders>
          </w:tcPr>
          <w:p>
            <w:pPr>
              <w:pStyle w:val="TableParagraph"/>
              <w:spacing w:line="203" w:lineRule="exact"/>
              <w:ind w:left="36"/>
              <w:jc w:val="left"/>
              <w:rPr>
                <w:sz w:val="20"/>
              </w:rPr>
            </w:pPr>
            <w:r>
              <w:rPr>
                <w:sz w:val="20"/>
              </w:rPr>
              <w:t>ら学ぶこと、若い人たちは年長者からその経験を吸収することで飛躍してい</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40" w:lineRule="auto"/>
              <w:jc w:val="left"/>
              <w:rPr>
                <w:rFonts w:ascii="Times New Roman"/>
                <w:sz w:val="14"/>
              </w:rPr>
            </w:pPr>
          </w:p>
        </w:tc>
        <w:tc>
          <w:tcPr>
            <w:tcW w:w="7024" w:type="dxa"/>
            <w:tcBorders>
              <w:top w:val="nil"/>
              <w:bottom w:val="nil"/>
            </w:tcBorders>
          </w:tcPr>
          <w:p>
            <w:pPr>
              <w:pStyle w:val="TableParagraph"/>
              <w:spacing w:line="203" w:lineRule="exact"/>
              <w:ind w:left="36"/>
              <w:jc w:val="left"/>
              <w:rPr>
                <w:sz w:val="20"/>
              </w:rPr>
            </w:pPr>
            <w:r>
              <w:rPr>
                <w:sz w:val="20"/>
              </w:rPr>
              <w:t>けると思います。とにかく、柔軟な発想をもつことで未来は確実によくなる</w:t>
            </w:r>
          </w:p>
        </w:tc>
      </w:tr>
      <w:tr>
        <w:trPr>
          <w:trHeight w:val="225" w:hRule="atLeast"/>
        </w:trPr>
        <w:tc>
          <w:tcPr>
            <w:tcW w:w="511" w:type="dxa"/>
            <w:tcBorders>
              <w:top w:val="nil"/>
              <w:bottom w:val="nil"/>
            </w:tcBorders>
          </w:tcPr>
          <w:p>
            <w:pPr>
              <w:pStyle w:val="TableParagraph"/>
              <w:spacing w:line="240" w:lineRule="auto"/>
              <w:jc w:val="left"/>
              <w:rPr>
                <w:rFonts w:ascii="Times New Roman"/>
                <w:sz w:val="16"/>
              </w:rPr>
            </w:pPr>
          </w:p>
        </w:tc>
        <w:tc>
          <w:tcPr>
            <w:tcW w:w="511" w:type="dxa"/>
            <w:tcBorders>
              <w:top w:val="nil"/>
              <w:bottom w:val="nil"/>
            </w:tcBorders>
          </w:tcPr>
          <w:p>
            <w:pPr>
              <w:pStyle w:val="TableParagraph"/>
              <w:spacing w:line="240" w:lineRule="auto"/>
              <w:jc w:val="left"/>
              <w:rPr>
                <w:rFonts w:ascii="Times New Roman"/>
                <w:sz w:val="16"/>
              </w:rPr>
            </w:pPr>
          </w:p>
        </w:tc>
        <w:tc>
          <w:tcPr>
            <w:tcW w:w="1173" w:type="dxa"/>
            <w:tcBorders>
              <w:top w:val="nil"/>
            </w:tcBorders>
          </w:tcPr>
          <w:p>
            <w:pPr>
              <w:pStyle w:val="TableParagraph"/>
              <w:spacing w:line="240" w:lineRule="auto"/>
              <w:jc w:val="left"/>
              <w:rPr>
                <w:rFonts w:ascii="Times New Roman"/>
                <w:sz w:val="16"/>
              </w:rPr>
            </w:pPr>
          </w:p>
        </w:tc>
        <w:tc>
          <w:tcPr>
            <w:tcW w:w="7024" w:type="dxa"/>
            <w:tcBorders>
              <w:top w:val="nil"/>
            </w:tcBorders>
          </w:tcPr>
          <w:p>
            <w:pPr>
              <w:pStyle w:val="TableParagraph"/>
              <w:spacing w:line="206" w:lineRule="exact"/>
              <w:ind w:left="36"/>
              <w:jc w:val="left"/>
              <w:rPr>
                <w:sz w:val="20"/>
              </w:rPr>
            </w:pPr>
            <w:r>
              <w:rPr>
                <w:sz w:val="20"/>
              </w:rPr>
              <w:t>と思う。</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4"/>
              <w:jc w:val="left"/>
              <w:rPr>
                <w:sz w:val="20"/>
              </w:rPr>
            </w:pPr>
            <w:r>
              <w:rPr>
                <w:sz w:val="20"/>
              </w:rPr>
              <w:t>レストラン</w:t>
            </w:r>
          </w:p>
        </w:tc>
        <w:tc>
          <w:tcPr>
            <w:tcW w:w="7024" w:type="dxa"/>
            <w:tcBorders>
              <w:bottom w:val="nil"/>
            </w:tcBorders>
          </w:tcPr>
          <w:p>
            <w:pPr>
              <w:pStyle w:val="TableParagraph"/>
              <w:spacing w:line="224" w:lineRule="exact" w:before="9"/>
              <w:ind w:left="36"/>
              <w:jc w:val="left"/>
              <w:rPr>
                <w:sz w:val="20"/>
              </w:rPr>
            </w:pPr>
            <w:r>
              <w:rPr>
                <w:sz w:val="20"/>
              </w:rPr>
              <w:t>子供も大学や中学進学で何かと物入りです。ここが踏ん張り時だと思うの</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で、頑張ります。</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184"/>
              <w:jc w:val="left"/>
              <w:rPr>
                <w:sz w:val="20"/>
              </w:rPr>
            </w:pPr>
            <w:r>
              <w:rPr>
                <w:sz w:val="20"/>
              </w:rPr>
              <w:t>スナック</w:t>
            </w:r>
          </w:p>
        </w:tc>
        <w:tc>
          <w:tcPr>
            <w:tcW w:w="7024" w:type="dxa"/>
            <w:tcBorders>
              <w:bottom w:val="nil"/>
            </w:tcBorders>
          </w:tcPr>
          <w:p>
            <w:pPr>
              <w:pStyle w:val="TableParagraph"/>
              <w:spacing w:line="224" w:lineRule="exact" w:before="9"/>
              <w:ind w:left="36"/>
              <w:jc w:val="left"/>
              <w:rPr>
                <w:sz w:val="20"/>
              </w:rPr>
            </w:pPr>
            <w:r>
              <w:rPr>
                <w:sz w:val="20"/>
              </w:rPr>
              <w:t>市長選、参議院選がありますから、人出がなくなります。それなりに賑やか</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になるようにお願いしたいです。</w:t>
            </w:r>
          </w:p>
        </w:tc>
      </w:tr>
      <w:tr>
        <w:trPr>
          <w:trHeight w:val="46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93"/>
              <w:ind w:left="67" w:right="45"/>
              <w:jc w:val="center"/>
              <w:rPr>
                <w:sz w:val="20"/>
              </w:rPr>
            </w:pPr>
            <w:r>
              <w:rPr>
                <w:sz w:val="20"/>
              </w:rPr>
              <w:t>観光名所等</w:t>
            </w:r>
          </w:p>
        </w:tc>
        <w:tc>
          <w:tcPr>
            <w:tcW w:w="7024" w:type="dxa"/>
          </w:tcPr>
          <w:p>
            <w:pPr>
              <w:pStyle w:val="TableParagraph"/>
              <w:spacing w:line="240" w:lineRule="auto" w:before="93"/>
              <w:ind w:left="36"/>
              <w:jc w:val="left"/>
              <w:rPr>
                <w:sz w:val="20"/>
              </w:rPr>
            </w:pPr>
            <w:r>
              <w:rPr>
                <w:sz w:val="20"/>
              </w:rPr>
              <w:t>八甲田ゴールドライン沿いとしては、全く好景気を感じない。</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4"/>
              <w:jc w:val="left"/>
              <w:rPr>
                <w:sz w:val="20"/>
              </w:rPr>
            </w:pPr>
            <w:r>
              <w:rPr>
                <w:sz w:val="20"/>
              </w:rPr>
              <w:t>旅行代理店</w:t>
            </w:r>
          </w:p>
        </w:tc>
        <w:tc>
          <w:tcPr>
            <w:tcW w:w="7024" w:type="dxa"/>
            <w:tcBorders>
              <w:bottom w:val="nil"/>
            </w:tcBorders>
          </w:tcPr>
          <w:p>
            <w:pPr>
              <w:pStyle w:val="TableParagraph"/>
              <w:spacing w:line="224" w:lineRule="exact" w:before="9"/>
              <w:ind w:left="36"/>
              <w:jc w:val="left"/>
              <w:rPr>
                <w:sz w:val="20"/>
              </w:rPr>
            </w:pPr>
            <w:r>
              <w:rPr>
                <w:sz w:val="20"/>
              </w:rPr>
              <w:t>個人の景気に対する会話のムードは高くなっていると感じる。反面、仕事関</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係の会話は相変わらず停滞気味の話題が多い状況。</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184"/>
              <w:jc w:val="left"/>
              <w:rPr>
                <w:sz w:val="20"/>
              </w:rPr>
            </w:pPr>
            <w:r>
              <w:rPr>
                <w:sz w:val="20"/>
              </w:rPr>
              <w:t>タクシー</w:t>
            </w:r>
          </w:p>
        </w:tc>
        <w:tc>
          <w:tcPr>
            <w:tcW w:w="7024" w:type="dxa"/>
            <w:tcBorders>
              <w:bottom w:val="nil"/>
            </w:tcBorders>
          </w:tcPr>
          <w:p>
            <w:pPr>
              <w:pStyle w:val="TableParagraph"/>
              <w:spacing w:line="224" w:lineRule="exact" w:before="9"/>
              <w:ind w:left="36"/>
              <w:jc w:val="left"/>
              <w:rPr>
                <w:sz w:val="20"/>
              </w:rPr>
            </w:pPr>
            <w:r>
              <w:rPr>
                <w:sz w:val="20"/>
              </w:rPr>
              <w:t>これから先、いろんなイベント（コンサート等）が決定していて、他県の</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方々が来青される予想。良い傾向。</w:t>
            </w:r>
          </w:p>
        </w:tc>
      </w:tr>
      <w:tr>
        <w:trPr>
          <w:trHeight w:val="52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119"/>
              <w:ind w:left="67" w:right="45"/>
              <w:jc w:val="center"/>
              <w:rPr>
                <w:sz w:val="20"/>
              </w:rPr>
            </w:pPr>
            <w:r>
              <w:rPr>
                <w:sz w:val="20"/>
              </w:rPr>
              <w:t>美容院</w:t>
            </w:r>
          </w:p>
        </w:tc>
        <w:tc>
          <w:tcPr>
            <w:tcW w:w="7024" w:type="dxa"/>
          </w:tcPr>
          <w:p>
            <w:pPr>
              <w:pStyle w:val="TableParagraph"/>
              <w:spacing w:line="240" w:lineRule="auto" w:before="119"/>
              <w:ind w:left="36"/>
              <w:jc w:val="left"/>
              <w:rPr>
                <w:sz w:val="20"/>
              </w:rPr>
            </w:pPr>
            <w:r>
              <w:rPr>
                <w:sz w:val="20"/>
              </w:rPr>
              <w:t>商品の購入の時、価格を考えてから品質を考える方がまだまだ多い。</w:t>
            </w:r>
          </w:p>
        </w:tc>
      </w:tr>
      <w:tr>
        <w:trPr>
          <w:trHeight w:val="26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34" w:lineRule="exact" w:before="9"/>
              <w:ind w:left="67" w:right="45"/>
              <w:jc w:val="center"/>
              <w:rPr>
                <w:sz w:val="20"/>
              </w:rPr>
            </w:pPr>
            <w:r>
              <w:rPr>
                <w:sz w:val="20"/>
              </w:rPr>
              <w:t>住宅建設販</w:t>
            </w:r>
          </w:p>
        </w:tc>
        <w:tc>
          <w:tcPr>
            <w:tcW w:w="7024" w:type="dxa"/>
            <w:tcBorders>
              <w:bottom w:val="nil"/>
            </w:tcBorders>
          </w:tcPr>
          <w:p>
            <w:pPr>
              <w:pStyle w:val="TableParagraph"/>
              <w:spacing w:line="234" w:lineRule="exact" w:before="9"/>
              <w:ind w:left="36"/>
              <w:jc w:val="left"/>
              <w:rPr>
                <w:sz w:val="20"/>
              </w:rPr>
            </w:pPr>
            <w:r>
              <w:rPr>
                <w:sz w:val="20"/>
              </w:rPr>
              <w:t>住宅の場合、消費税増税前に間に合うのは９月頃までなので、その後が怖</w:t>
            </w:r>
          </w:p>
        </w:tc>
      </w:tr>
      <w:tr>
        <w:trPr>
          <w:trHeight w:val="25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37" w:lineRule="exact"/>
              <w:ind w:left="20"/>
              <w:jc w:val="center"/>
              <w:rPr>
                <w:sz w:val="20"/>
              </w:rPr>
            </w:pPr>
            <w:r>
              <w:rPr>
                <w:w w:val="99"/>
                <w:sz w:val="20"/>
              </w:rPr>
              <w:t>売</w:t>
            </w:r>
          </w:p>
        </w:tc>
        <w:tc>
          <w:tcPr>
            <w:tcW w:w="7024" w:type="dxa"/>
            <w:tcBorders>
              <w:top w:val="nil"/>
            </w:tcBorders>
          </w:tcPr>
          <w:p>
            <w:pPr>
              <w:pStyle w:val="TableParagraph"/>
              <w:spacing w:line="237" w:lineRule="exact"/>
              <w:ind w:left="36"/>
              <w:jc w:val="left"/>
              <w:rPr>
                <w:sz w:val="20"/>
              </w:rPr>
            </w:pPr>
            <w:r>
              <w:rPr>
                <w:sz w:val="20"/>
              </w:rPr>
              <w:t>い。</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6"/>
              <w:ind w:left="36"/>
              <w:jc w:val="left"/>
              <w:rPr>
                <w:sz w:val="20"/>
              </w:rPr>
            </w:pPr>
            <w:r>
              <w:rPr>
                <w:sz w:val="20"/>
              </w:rPr>
              <w:t>メディアや広報等で明るいニュース、前向きなニュースを積極的に発信して</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03" w:lineRule="exact"/>
              <w:ind w:left="55"/>
              <w:jc w:val="left"/>
              <w:rPr>
                <w:sz w:val="20"/>
              </w:rPr>
            </w:pPr>
            <w:r>
              <w:rPr>
                <w:sz w:val="20"/>
              </w:rPr>
              <w:t>津軽</w:t>
            </w:r>
          </w:p>
        </w:tc>
        <w:tc>
          <w:tcPr>
            <w:tcW w:w="1173" w:type="dxa"/>
            <w:tcBorders>
              <w:top w:val="nil"/>
              <w:bottom w:val="nil"/>
            </w:tcBorders>
          </w:tcPr>
          <w:p>
            <w:pPr>
              <w:pStyle w:val="TableParagraph"/>
              <w:spacing w:line="203" w:lineRule="exact"/>
              <w:ind w:left="67" w:right="45"/>
              <w:jc w:val="center"/>
              <w:rPr>
                <w:sz w:val="20"/>
              </w:rPr>
            </w:pPr>
            <w:r>
              <w:rPr>
                <w:sz w:val="20"/>
              </w:rPr>
              <w:t>百貨店</w:t>
            </w:r>
          </w:p>
        </w:tc>
        <w:tc>
          <w:tcPr>
            <w:tcW w:w="7024" w:type="dxa"/>
            <w:tcBorders>
              <w:top w:val="nil"/>
              <w:bottom w:val="nil"/>
            </w:tcBorders>
          </w:tcPr>
          <w:p>
            <w:pPr>
              <w:pStyle w:val="TableParagraph"/>
              <w:spacing w:line="203" w:lineRule="exact"/>
              <w:ind w:left="36"/>
              <w:jc w:val="left"/>
              <w:rPr>
                <w:sz w:val="20"/>
              </w:rPr>
            </w:pPr>
            <w:r>
              <w:rPr>
                <w:sz w:val="20"/>
              </w:rPr>
              <w:t>欲しい。労働する我々のモチベーションアップが良い景気の流れを創ると個</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7" w:lineRule="exact"/>
              <w:ind w:left="36"/>
              <w:jc w:val="left"/>
              <w:rPr>
                <w:sz w:val="20"/>
              </w:rPr>
            </w:pPr>
            <w:r>
              <w:rPr>
                <w:sz w:val="20"/>
              </w:rPr>
              <w:t>人的に思います。</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4"/>
              <w:jc w:val="left"/>
              <w:rPr>
                <w:sz w:val="20"/>
              </w:rPr>
            </w:pPr>
            <w:r>
              <w:rPr>
                <w:sz w:val="20"/>
              </w:rPr>
              <w:t>一般小売店</w:t>
            </w:r>
          </w:p>
        </w:tc>
        <w:tc>
          <w:tcPr>
            <w:tcW w:w="7024" w:type="dxa"/>
            <w:tcBorders>
              <w:bottom w:val="nil"/>
            </w:tcBorders>
          </w:tcPr>
          <w:p>
            <w:pPr>
              <w:pStyle w:val="TableParagraph"/>
              <w:spacing w:line="224" w:lineRule="exact" w:before="9"/>
              <w:ind w:left="36"/>
              <w:jc w:val="left"/>
              <w:rPr>
                <w:sz w:val="20"/>
              </w:rPr>
            </w:pPr>
            <w:r>
              <w:rPr>
                <w:sz w:val="20"/>
              </w:rPr>
              <w:t>商店街の駐車場が11:00～14:00のランチタイム無料となってから、来街客数</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がすごく増加している。</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4"/>
              <w:jc w:val="left"/>
              <w:rPr>
                <w:sz w:val="20"/>
              </w:rPr>
            </w:pPr>
            <w:r>
              <w:rPr>
                <w:sz w:val="20"/>
              </w:rPr>
              <w:t>一般飲食店</w:t>
            </w:r>
          </w:p>
        </w:tc>
        <w:tc>
          <w:tcPr>
            <w:tcW w:w="7024" w:type="dxa"/>
            <w:tcBorders>
              <w:bottom w:val="nil"/>
            </w:tcBorders>
          </w:tcPr>
          <w:p>
            <w:pPr>
              <w:pStyle w:val="TableParagraph"/>
              <w:spacing w:line="224" w:lineRule="exact" w:before="9"/>
              <w:ind w:left="36"/>
              <w:jc w:val="left"/>
              <w:rPr>
                <w:sz w:val="20"/>
              </w:rPr>
            </w:pPr>
            <w:r>
              <w:rPr>
                <w:sz w:val="20"/>
              </w:rPr>
              <w:t>今、材料の値上げで市民の生活、営業に影響しています。観光客が多いの</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で、郷土料理、おもてなしの心で頑張ります。</w:t>
            </w:r>
          </w:p>
        </w:tc>
      </w:tr>
      <w:tr>
        <w:trPr>
          <w:trHeight w:val="25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val="restart"/>
          </w:tcPr>
          <w:p>
            <w:pPr>
              <w:pStyle w:val="TableParagraph"/>
              <w:spacing w:line="240" w:lineRule="auto" w:before="119"/>
              <w:ind w:left="84"/>
              <w:jc w:val="left"/>
              <w:rPr>
                <w:sz w:val="20"/>
              </w:rPr>
            </w:pPr>
            <w:r>
              <w:rPr>
                <w:sz w:val="20"/>
              </w:rPr>
              <w:t>レストラン</w:t>
            </w:r>
          </w:p>
        </w:tc>
        <w:tc>
          <w:tcPr>
            <w:tcW w:w="7024" w:type="dxa"/>
            <w:tcBorders>
              <w:bottom w:val="nil"/>
            </w:tcBorders>
          </w:tcPr>
          <w:p>
            <w:pPr>
              <w:pStyle w:val="TableParagraph"/>
              <w:spacing w:line="224" w:lineRule="exact" w:before="9"/>
              <w:ind w:left="36"/>
              <w:jc w:val="left"/>
              <w:rPr>
                <w:sz w:val="20"/>
              </w:rPr>
            </w:pPr>
            <w:r>
              <w:rPr>
                <w:sz w:val="20"/>
              </w:rPr>
              <w:t>１月～３月にかけて大変な不況だった。理由が分からない。同業者も同意</w:t>
            </w:r>
          </w:p>
        </w:tc>
      </w:tr>
      <w:tr>
        <w:trPr>
          <w:trHeight w:val="24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vMerge/>
            <w:tcBorders>
              <w:top w:val="nil"/>
            </w:tcBorders>
          </w:tcPr>
          <w:p>
            <w:pPr>
              <w:rPr>
                <w:sz w:val="2"/>
                <w:szCs w:val="2"/>
              </w:rPr>
            </w:pPr>
          </w:p>
        </w:tc>
        <w:tc>
          <w:tcPr>
            <w:tcW w:w="7024" w:type="dxa"/>
            <w:tcBorders>
              <w:top w:val="nil"/>
            </w:tcBorders>
          </w:tcPr>
          <w:p>
            <w:pPr>
              <w:pStyle w:val="TableParagraph"/>
              <w:spacing w:line="227" w:lineRule="exact"/>
              <w:ind w:left="36"/>
              <w:jc w:val="left"/>
              <w:rPr>
                <w:sz w:val="20"/>
              </w:rPr>
            </w:pPr>
            <w:r>
              <w:rPr>
                <w:sz w:val="20"/>
              </w:rPr>
              <w:t>見。</w:t>
            </w:r>
          </w:p>
        </w:tc>
      </w:tr>
      <w:tr>
        <w:trPr>
          <w:trHeight w:val="46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Pr>
          <w:p>
            <w:pPr>
              <w:pStyle w:val="TableParagraph"/>
              <w:spacing w:line="240" w:lineRule="auto" w:before="93"/>
              <w:ind w:left="67" w:right="45"/>
              <w:jc w:val="center"/>
              <w:rPr>
                <w:sz w:val="20"/>
              </w:rPr>
            </w:pPr>
            <w:r>
              <w:rPr>
                <w:sz w:val="20"/>
              </w:rPr>
              <w:t>旅行代理店</w:t>
            </w:r>
          </w:p>
        </w:tc>
        <w:tc>
          <w:tcPr>
            <w:tcW w:w="7024" w:type="dxa"/>
          </w:tcPr>
          <w:p>
            <w:pPr>
              <w:pStyle w:val="TableParagraph"/>
              <w:spacing w:line="240" w:lineRule="auto" w:before="93"/>
              <w:ind w:left="36"/>
              <w:jc w:val="left"/>
              <w:rPr>
                <w:sz w:val="20"/>
              </w:rPr>
            </w:pPr>
            <w:r>
              <w:rPr>
                <w:sz w:val="20"/>
              </w:rPr>
              <w:t>豪雪によるりんごの枝折れ等の被害状況を注視しています。</w:t>
            </w:r>
          </w:p>
        </w:tc>
      </w:tr>
      <w:tr>
        <w:trPr>
          <w:trHeight w:val="258"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4"/>
              <w:ind w:left="36"/>
              <w:jc w:val="left"/>
              <w:rPr>
                <w:sz w:val="20"/>
              </w:rPr>
            </w:pPr>
            <w:r>
              <w:rPr>
                <w:sz w:val="20"/>
              </w:rPr>
              <w:t>石油販売業だが、省エネ政策によりガソリン５～７％、灯油１０％、昨年よ</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ガソリンス</w:t>
            </w:r>
          </w:p>
        </w:tc>
        <w:tc>
          <w:tcPr>
            <w:tcW w:w="7024" w:type="dxa"/>
            <w:tcBorders>
              <w:top w:val="nil"/>
              <w:bottom w:val="nil"/>
            </w:tcBorders>
          </w:tcPr>
          <w:p>
            <w:pPr>
              <w:pStyle w:val="TableParagraph"/>
              <w:spacing w:line="203" w:lineRule="exact"/>
              <w:ind w:left="36"/>
              <w:jc w:val="left"/>
              <w:rPr>
                <w:sz w:val="20"/>
              </w:rPr>
            </w:pPr>
            <w:r>
              <w:rPr>
                <w:sz w:val="20"/>
              </w:rPr>
              <w:t>り減少している。業界によると、毎年この程度の減少予想であり、スタンド</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タンド</w:t>
            </w:r>
          </w:p>
        </w:tc>
        <w:tc>
          <w:tcPr>
            <w:tcW w:w="7024" w:type="dxa"/>
            <w:tcBorders>
              <w:top w:val="nil"/>
              <w:bottom w:val="nil"/>
            </w:tcBorders>
          </w:tcPr>
          <w:p>
            <w:pPr>
              <w:pStyle w:val="TableParagraph"/>
              <w:spacing w:line="203" w:lineRule="exact"/>
              <w:ind w:left="36"/>
              <w:jc w:val="left"/>
              <w:rPr>
                <w:sz w:val="20"/>
              </w:rPr>
            </w:pPr>
            <w:r>
              <w:rPr>
                <w:sz w:val="20"/>
              </w:rPr>
              <w:t>店舗数の減少のほか、安売り競争によって資金がないところから淘汰され、</w:t>
            </w:r>
          </w:p>
        </w:tc>
      </w:tr>
      <w:tr>
        <w:trPr>
          <w:trHeight w:val="254"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5" w:lineRule="exact"/>
              <w:ind w:left="36"/>
              <w:jc w:val="left"/>
              <w:rPr>
                <w:sz w:val="20"/>
              </w:rPr>
            </w:pPr>
            <w:r>
              <w:rPr>
                <w:sz w:val="20"/>
              </w:rPr>
              <w:t>最終的には中央資本の業者しか残らないのではないか、といわれている。</w:t>
            </w:r>
          </w:p>
        </w:tc>
      </w:tr>
      <w:tr>
        <w:trPr>
          <w:trHeight w:val="262"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34" w:lineRule="exact" w:before="9"/>
              <w:ind w:left="67" w:right="45"/>
              <w:jc w:val="center"/>
              <w:rPr>
                <w:sz w:val="20"/>
              </w:rPr>
            </w:pPr>
            <w:r>
              <w:rPr>
                <w:sz w:val="20"/>
              </w:rPr>
              <w:t>住宅建設販</w:t>
            </w:r>
          </w:p>
        </w:tc>
        <w:tc>
          <w:tcPr>
            <w:tcW w:w="7024" w:type="dxa"/>
            <w:tcBorders>
              <w:bottom w:val="nil"/>
            </w:tcBorders>
          </w:tcPr>
          <w:p>
            <w:pPr>
              <w:pStyle w:val="TableParagraph"/>
              <w:spacing w:line="234" w:lineRule="exact" w:before="9"/>
              <w:ind w:left="36"/>
              <w:jc w:val="left"/>
              <w:rPr>
                <w:sz w:val="20"/>
              </w:rPr>
            </w:pPr>
            <w:r>
              <w:rPr>
                <w:sz w:val="20"/>
              </w:rPr>
              <w:t>株式市場の活性化により、直接的には利害がなくても、マスコミであまりに</w:t>
            </w:r>
          </w:p>
        </w:tc>
      </w:tr>
      <w:tr>
        <w:trPr>
          <w:trHeight w:val="259"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37" w:lineRule="exact"/>
              <w:ind w:left="20"/>
              <w:jc w:val="center"/>
              <w:rPr>
                <w:sz w:val="20"/>
              </w:rPr>
            </w:pPr>
            <w:r>
              <w:rPr>
                <w:w w:val="99"/>
                <w:sz w:val="20"/>
              </w:rPr>
              <w:t>売</w:t>
            </w:r>
          </w:p>
        </w:tc>
        <w:tc>
          <w:tcPr>
            <w:tcW w:w="7024" w:type="dxa"/>
            <w:tcBorders>
              <w:top w:val="nil"/>
            </w:tcBorders>
          </w:tcPr>
          <w:p>
            <w:pPr>
              <w:pStyle w:val="TableParagraph"/>
              <w:spacing w:line="237" w:lineRule="exact"/>
              <w:ind w:left="36"/>
              <w:jc w:val="left"/>
              <w:rPr>
                <w:sz w:val="20"/>
              </w:rPr>
            </w:pPr>
            <w:r>
              <w:rPr>
                <w:sz w:val="20"/>
              </w:rPr>
              <w:t>も報道するので、何となく自分たちも恩恵を受けているような気分になる。</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6"/>
              <w:ind w:left="36"/>
              <w:jc w:val="left"/>
              <w:rPr>
                <w:sz w:val="20"/>
              </w:rPr>
            </w:pPr>
            <w:r>
              <w:rPr>
                <w:sz w:val="20"/>
              </w:rPr>
              <w:t>八戸市の地元スーパーの一角を担っていた三光が３月２７日(水)に筆頭株主</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03" w:lineRule="exact"/>
              <w:ind w:left="55"/>
              <w:jc w:val="left"/>
              <w:rPr>
                <w:sz w:val="20"/>
              </w:rPr>
            </w:pPr>
            <w:r>
              <w:rPr>
                <w:sz w:val="20"/>
              </w:rPr>
              <w:t>県南</w:t>
            </w:r>
          </w:p>
        </w:tc>
        <w:tc>
          <w:tcPr>
            <w:tcW w:w="1173" w:type="dxa"/>
            <w:tcBorders>
              <w:top w:val="nil"/>
              <w:bottom w:val="nil"/>
            </w:tcBorders>
          </w:tcPr>
          <w:p>
            <w:pPr>
              <w:pStyle w:val="TableParagraph"/>
              <w:spacing w:line="203" w:lineRule="exact"/>
              <w:ind w:left="67" w:right="45"/>
              <w:jc w:val="center"/>
              <w:rPr>
                <w:sz w:val="20"/>
              </w:rPr>
            </w:pPr>
            <w:r>
              <w:rPr>
                <w:sz w:val="20"/>
              </w:rPr>
              <w:t>百貨店</w:t>
            </w:r>
          </w:p>
        </w:tc>
        <w:tc>
          <w:tcPr>
            <w:tcW w:w="7024" w:type="dxa"/>
            <w:tcBorders>
              <w:top w:val="nil"/>
              <w:bottom w:val="nil"/>
            </w:tcBorders>
          </w:tcPr>
          <w:p>
            <w:pPr>
              <w:pStyle w:val="TableParagraph"/>
              <w:spacing w:line="203" w:lineRule="exact"/>
              <w:ind w:left="36"/>
              <w:jc w:val="left"/>
              <w:rPr>
                <w:sz w:val="20"/>
              </w:rPr>
            </w:pPr>
            <w:r>
              <w:rPr>
                <w:sz w:val="20"/>
              </w:rPr>
              <w:t>のリオン・ドールコーポレーションに経営を引き継ぎ、会社清算に入る方針</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7" w:lineRule="exact"/>
              <w:ind w:left="36"/>
              <w:jc w:val="left"/>
              <w:rPr>
                <w:sz w:val="20"/>
              </w:rPr>
            </w:pPr>
            <w:r>
              <w:rPr>
                <w:sz w:val="20"/>
              </w:rPr>
              <w:t>を明らかにした。</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6"/>
              <w:ind w:left="36"/>
              <w:jc w:val="left"/>
              <w:rPr>
                <w:sz w:val="20"/>
              </w:rPr>
            </w:pPr>
            <w:r>
              <w:rPr>
                <w:sz w:val="20"/>
              </w:rPr>
              <w:t>八戸市内や軽米町でのスーパー７店舗を展開する「三光ストア」が、資本提</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スーパー</w:t>
            </w:r>
          </w:p>
        </w:tc>
        <w:tc>
          <w:tcPr>
            <w:tcW w:w="7024" w:type="dxa"/>
            <w:tcBorders>
              <w:top w:val="nil"/>
              <w:bottom w:val="nil"/>
            </w:tcBorders>
          </w:tcPr>
          <w:p>
            <w:pPr>
              <w:pStyle w:val="TableParagraph"/>
              <w:spacing w:line="203" w:lineRule="exact"/>
              <w:ind w:left="36"/>
              <w:jc w:val="left"/>
              <w:rPr>
                <w:sz w:val="20"/>
              </w:rPr>
            </w:pPr>
            <w:r>
              <w:rPr>
                <w:sz w:val="20"/>
              </w:rPr>
              <w:t>携先の「リオン・ドール」（福島県の企業）が新たに設立する「リッツコー</w:t>
            </w:r>
          </w:p>
        </w:tc>
      </w:tr>
      <w:tr>
        <w:trPr>
          <w:trHeight w:val="257"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7" w:lineRule="exact"/>
              <w:ind w:left="36"/>
              <w:jc w:val="left"/>
              <w:rPr>
                <w:sz w:val="20"/>
              </w:rPr>
            </w:pPr>
            <w:r>
              <w:rPr>
                <w:sz w:val="20"/>
              </w:rPr>
              <w:t>ポレーション」に経営を譲渡する。地元企業が１社なくなる状況。</w:t>
            </w:r>
          </w:p>
        </w:tc>
      </w:tr>
      <w:tr>
        <w:trPr>
          <w:trHeight w:val="260" w:hRule="atLeast"/>
        </w:trPr>
        <w:tc>
          <w:tcPr>
            <w:tcW w:w="511" w:type="dxa"/>
            <w:tcBorders>
              <w:top w:val="nil"/>
              <w:bottom w:val="nil"/>
            </w:tcBorders>
          </w:tcPr>
          <w:p>
            <w:pPr>
              <w:pStyle w:val="TableParagraph"/>
              <w:spacing w:line="240" w:lineRule="auto"/>
              <w:jc w:val="left"/>
              <w:rPr>
                <w:rFonts w:ascii="Times New Roman"/>
                <w:sz w:val="18"/>
              </w:rPr>
            </w:pPr>
          </w:p>
        </w:tc>
        <w:tc>
          <w:tcPr>
            <w:tcW w:w="511" w:type="dxa"/>
            <w:tcBorders>
              <w:top w:val="nil"/>
              <w:bottom w:val="nil"/>
            </w:tcBorders>
          </w:tcPr>
          <w:p>
            <w:pPr>
              <w:pStyle w:val="TableParagraph"/>
              <w:spacing w:line="240" w:lineRule="auto"/>
              <w:jc w:val="left"/>
              <w:rPr>
                <w:rFonts w:ascii="Times New Roman"/>
                <w:sz w:val="18"/>
              </w:rPr>
            </w:pPr>
          </w:p>
        </w:tc>
        <w:tc>
          <w:tcPr>
            <w:tcW w:w="1173" w:type="dxa"/>
            <w:tcBorders>
              <w:bottom w:val="nil"/>
            </w:tcBorders>
          </w:tcPr>
          <w:p>
            <w:pPr>
              <w:pStyle w:val="TableParagraph"/>
              <w:spacing w:line="240" w:lineRule="auto"/>
              <w:jc w:val="left"/>
              <w:rPr>
                <w:rFonts w:ascii="Times New Roman"/>
                <w:sz w:val="18"/>
              </w:rPr>
            </w:pPr>
          </w:p>
        </w:tc>
        <w:tc>
          <w:tcPr>
            <w:tcW w:w="7024" w:type="dxa"/>
            <w:tcBorders>
              <w:bottom w:val="nil"/>
            </w:tcBorders>
          </w:tcPr>
          <w:p>
            <w:pPr>
              <w:pStyle w:val="TableParagraph"/>
              <w:spacing w:line="234" w:lineRule="exact" w:before="6"/>
              <w:ind w:left="36"/>
              <w:jc w:val="left"/>
              <w:rPr>
                <w:sz w:val="20"/>
              </w:rPr>
            </w:pPr>
            <w:r>
              <w:rPr>
                <w:sz w:val="20"/>
              </w:rPr>
              <w:t>これから１年ほどは消費増税を控え、高額商品の購入を考える人が増えてく</w:t>
            </w:r>
          </w:p>
        </w:tc>
      </w:tr>
      <w:tr>
        <w:trPr>
          <w:trHeight w:val="223" w:hRule="atLeast"/>
        </w:trPr>
        <w:tc>
          <w:tcPr>
            <w:tcW w:w="511" w:type="dxa"/>
            <w:tcBorders>
              <w:top w:val="nil"/>
              <w:bottom w:val="nil"/>
            </w:tcBorders>
          </w:tcPr>
          <w:p>
            <w:pPr>
              <w:pStyle w:val="TableParagraph"/>
              <w:spacing w:line="240" w:lineRule="auto"/>
              <w:jc w:val="left"/>
              <w:rPr>
                <w:rFonts w:ascii="Times New Roman"/>
                <w:sz w:val="14"/>
              </w:rPr>
            </w:pPr>
          </w:p>
        </w:tc>
        <w:tc>
          <w:tcPr>
            <w:tcW w:w="511" w:type="dxa"/>
            <w:tcBorders>
              <w:top w:val="nil"/>
              <w:bottom w:val="nil"/>
            </w:tcBorders>
          </w:tcPr>
          <w:p>
            <w:pPr>
              <w:pStyle w:val="TableParagraph"/>
              <w:spacing w:line="240" w:lineRule="auto"/>
              <w:jc w:val="left"/>
              <w:rPr>
                <w:rFonts w:ascii="Times New Roman"/>
                <w:sz w:val="14"/>
              </w:rPr>
            </w:pPr>
          </w:p>
        </w:tc>
        <w:tc>
          <w:tcPr>
            <w:tcW w:w="1173" w:type="dxa"/>
            <w:tcBorders>
              <w:top w:val="nil"/>
              <w:bottom w:val="nil"/>
            </w:tcBorders>
          </w:tcPr>
          <w:p>
            <w:pPr>
              <w:pStyle w:val="TableParagraph"/>
              <w:spacing w:line="203" w:lineRule="exact"/>
              <w:ind w:left="67" w:right="45"/>
              <w:jc w:val="center"/>
              <w:rPr>
                <w:sz w:val="20"/>
              </w:rPr>
            </w:pPr>
            <w:r>
              <w:rPr>
                <w:sz w:val="20"/>
              </w:rPr>
              <w:t>乗用車販売</w:t>
            </w:r>
          </w:p>
        </w:tc>
        <w:tc>
          <w:tcPr>
            <w:tcW w:w="7024" w:type="dxa"/>
            <w:tcBorders>
              <w:top w:val="nil"/>
              <w:bottom w:val="nil"/>
            </w:tcBorders>
          </w:tcPr>
          <w:p>
            <w:pPr>
              <w:pStyle w:val="TableParagraph"/>
              <w:spacing w:line="203" w:lineRule="exact"/>
              <w:ind w:left="36"/>
              <w:jc w:val="left"/>
              <w:rPr>
                <w:sz w:val="20"/>
              </w:rPr>
            </w:pPr>
            <w:r>
              <w:rPr>
                <w:sz w:val="20"/>
              </w:rPr>
              <w:t>ると思う。それに伴い、業種によっては駆け込み需要を期待できるかもしれ</w:t>
            </w:r>
          </w:p>
        </w:tc>
      </w:tr>
      <w:tr>
        <w:trPr>
          <w:trHeight w:val="257" w:hRule="atLeast"/>
        </w:trPr>
        <w:tc>
          <w:tcPr>
            <w:tcW w:w="511" w:type="dxa"/>
            <w:tcBorders>
              <w:top w:val="nil"/>
            </w:tcBorders>
          </w:tcPr>
          <w:p>
            <w:pPr>
              <w:pStyle w:val="TableParagraph"/>
              <w:spacing w:line="240" w:lineRule="auto"/>
              <w:jc w:val="left"/>
              <w:rPr>
                <w:rFonts w:ascii="Times New Roman"/>
                <w:sz w:val="18"/>
              </w:rPr>
            </w:pPr>
          </w:p>
        </w:tc>
        <w:tc>
          <w:tcPr>
            <w:tcW w:w="511" w:type="dxa"/>
            <w:tcBorders>
              <w:top w:val="nil"/>
            </w:tcBorders>
          </w:tcPr>
          <w:p>
            <w:pPr>
              <w:pStyle w:val="TableParagraph"/>
              <w:spacing w:line="240" w:lineRule="auto"/>
              <w:jc w:val="left"/>
              <w:rPr>
                <w:rFonts w:ascii="Times New Roman"/>
                <w:sz w:val="18"/>
              </w:rPr>
            </w:pPr>
          </w:p>
        </w:tc>
        <w:tc>
          <w:tcPr>
            <w:tcW w:w="1173" w:type="dxa"/>
            <w:tcBorders>
              <w:top w:val="nil"/>
            </w:tcBorders>
          </w:tcPr>
          <w:p>
            <w:pPr>
              <w:pStyle w:val="TableParagraph"/>
              <w:spacing w:line="240" w:lineRule="auto"/>
              <w:jc w:val="left"/>
              <w:rPr>
                <w:rFonts w:ascii="Times New Roman"/>
                <w:sz w:val="18"/>
              </w:rPr>
            </w:pPr>
          </w:p>
        </w:tc>
        <w:tc>
          <w:tcPr>
            <w:tcW w:w="7024" w:type="dxa"/>
            <w:tcBorders>
              <w:top w:val="nil"/>
            </w:tcBorders>
          </w:tcPr>
          <w:p>
            <w:pPr>
              <w:pStyle w:val="TableParagraph"/>
              <w:spacing w:line="237" w:lineRule="exact"/>
              <w:ind w:left="36"/>
              <w:jc w:val="left"/>
              <w:rPr>
                <w:sz w:val="20"/>
              </w:rPr>
            </w:pPr>
            <w:r>
              <w:rPr>
                <w:sz w:val="20"/>
              </w:rPr>
              <w:t>ない。</w:t>
            </w:r>
          </w:p>
        </w:tc>
      </w:tr>
    </w:tbl>
    <w:p>
      <w:pPr>
        <w:spacing w:after="0" w:line="237" w:lineRule="exact"/>
        <w:jc w:val="left"/>
        <w:rPr>
          <w:sz w:val="20"/>
        </w:rPr>
        <w:sectPr>
          <w:pgSz w:w="11910" w:h="16840"/>
          <w:pgMar w:header="0" w:footer="681" w:top="110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2" w:hRule="atLeast"/>
        </w:trPr>
        <w:tc>
          <w:tcPr>
            <w:tcW w:w="511" w:type="dxa"/>
            <w:shd w:val="clear" w:color="auto" w:fill="CCFFCC"/>
          </w:tcPr>
          <w:p>
            <w:pPr>
              <w:pStyle w:val="TableParagraph"/>
              <w:spacing w:line="265" w:lineRule="exact"/>
              <w:ind w:left="52"/>
              <w:jc w:val="left"/>
              <w:rPr>
                <w:sz w:val="20"/>
              </w:rPr>
            </w:pPr>
            <w:r>
              <w:rPr>
                <w:sz w:val="20"/>
              </w:rPr>
              <w:t>分野</w:t>
            </w:r>
          </w:p>
        </w:tc>
        <w:tc>
          <w:tcPr>
            <w:tcW w:w="511" w:type="dxa"/>
            <w:shd w:val="clear" w:color="auto" w:fill="CCFFCC"/>
          </w:tcPr>
          <w:p>
            <w:pPr>
              <w:pStyle w:val="TableParagraph"/>
              <w:spacing w:line="265" w:lineRule="exact"/>
              <w:ind w:left="52"/>
              <w:jc w:val="left"/>
              <w:rPr>
                <w:sz w:val="20"/>
              </w:rPr>
            </w:pPr>
            <w:r>
              <w:rPr>
                <w:sz w:val="20"/>
              </w:rPr>
              <w:t>地区</w:t>
            </w:r>
          </w:p>
        </w:tc>
        <w:tc>
          <w:tcPr>
            <w:tcW w:w="1173" w:type="dxa"/>
            <w:shd w:val="clear" w:color="auto" w:fill="CCFFCC"/>
          </w:tcPr>
          <w:p>
            <w:pPr>
              <w:pStyle w:val="TableParagraph"/>
              <w:spacing w:line="265" w:lineRule="exact"/>
              <w:ind w:left="67" w:right="44"/>
              <w:jc w:val="center"/>
              <w:rPr>
                <w:sz w:val="20"/>
              </w:rPr>
            </w:pPr>
            <w:r>
              <w:rPr>
                <w:sz w:val="20"/>
              </w:rPr>
              <w:t>業種</w:t>
            </w:r>
          </w:p>
        </w:tc>
        <w:tc>
          <w:tcPr>
            <w:tcW w:w="7024" w:type="dxa"/>
            <w:shd w:val="clear" w:color="auto" w:fill="CCFFCC"/>
          </w:tcPr>
          <w:p>
            <w:pPr>
              <w:pStyle w:val="TableParagraph"/>
              <w:spacing w:line="265" w:lineRule="exact"/>
              <w:ind w:left="3094" w:right="3070"/>
              <w:jc w:val="center"/>
              <w:rPr>
                <w:sz w:val="20"/>
              </w:rPr>
            </w:pPr>
            <w:r>
              <w:rPr>
                <w:sz w:val="20"/>
              </w:rPr>
              <w:t>自由意見</w:t>
            </w:r>
          </w:p>
        </w:tc>
      </w:tr>
      <w:tr>
        <w:trPr>
          <w:trHeight w:val="740" w:hRule="atLeast"/>
        </w:trPr>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家計</w:t>
            </w: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県南</w:t>
            </w: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衣料専門店</w:t>
            </w:r>
          </w:p>
        </w:tc>
        <w:tc>
          <w:tcPr>
            <w:tcW w:w="7024" w:type="dxa"/>
          </w:tcPr>
          <w:p>
            <w:pPr>
              <w:pStyle w:val="TableParagraph"/>
              <w:spacing w:line="199" w:lineRule="auto" w:before="35"/>
              <w:ind w:left="36" w:right="111"/>
              <w:jc w:val="both"/>
              <w:rPr>
                <w:sz w:val="20"/>
              </w:rPr>
            </w:pPr>
            <w:r>
              <w:rPr>
                <w:sz w:val="20"/>
              </w:rPr>
              <w:t>中心街活性化の起爆剤としての「はっち」の波及効果が再生に至るまでいかず、国の支援制度を活用した街づくりが第２期計画に入ります。全５０事業を展開する予定になっていることに少し期待をかけたいと思います。</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家電量販店</w:t>
            </w:r>
          </w:p>
        </w:tc>
        <w:tc>
          <w:tcPr>
            <w:tcW w:w="7024" w:type="dxa"/>
          </w:tcPr>
          <w:p>
            <w:pPr>
              <w:pStyle w:val="TableParagraph"/>
              <w:spacing w:line="199" w:lineRule="auto" w:before="35"/>
              <w:ind w:left="36" w:right="111"/>
              <w:jc w:val="left"/>
              <w:rPr>
                <w:sz w:val="20"/>
              </w:rPr>
            </w:pPr>
            <w:r>
              <w:rPr>
                <w:sz w:val="20"/>
              </w:rPr>
              <w:t>特に大きな変化は感じられませんが、欲しいものにはお金を出すという方が増えてきています。メディアでの景気傾向が左右するのではないでしょう  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一般小売店</w:t>
            </w:r>
          </w:p>
        </w:tc>
        <w:tc>
          <w:tcPr>
            <w:tcW w:w="7024" w:type="dxa"/>
          </w:tcPr>
          <w:p>
            <w:pPr>
              <w:pStyle w:val="TableParagraph"/>
              <w:spacing w:line="199" w:lineRule="auto" w:before="38"/>
              <w:ind w:left="36" w:right="111"/>
              <w:jc w:val="left"/>
              <w:rPr>
                <w:sz w:val="20"/>
              </w:rPr>
            </w:pPr>
            <w:r>
              <w:rPr>
                <w:sz w:val="20"/>
              </w:rPr>
              <w:t>ＮＨＫの新・朝ドラ「あまちゃん」は岩手県久慈市が舞台であるが、三陸鉄道の玄関となる八戸市も朝ドラ効果を少なからず期待している。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一般飲食店</w:t>
            </w:r>
          </w:p>
        </w:tc>
        <w:tc>
          <w:tcPr>
            <w:tcW w:w="7024" w:type="dxa"/>
          </w:tcPr>
          <w:p>
            <w:pPr>
              <w:pStyle w:val="TableParagraph"/>
              <w:spacing w:line="199" w:lineRule="auto" w:before="38"/>
              <w:ind w:left="36" w:right="111"/>
              <w:jc w:val="left"/>
              <w:rPr>
                <w:sz w:val="20"/>
              </w:rPr>
            </w:pPr>
            <w:r>
              <w:rPr>
                <w:sz w:val="20"/>
              </w:rPr>
              <w:t>今の政府は、うわべだけの景気回復で一喜一憂している様で、小企業は、特にローカルはダウンするのみの感。もちろん自助努力は必要だが行政にも。</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レストラン</w:t>
            </w:r>
          </w:p>
        </w:tc>
        <w:tc>
          <w:tcPr>
            <w:tcW w:w="7024" w:type="dxa"/>
          </w:tcPr>
          <w:p>
            <w:pPr>
              <w:pStyle w:val="TableParagraph"/>
              <w:spacing w:line="199" w:lineRule="auto" w:before="38"/>
              <w:ind w:left="36" w:right="312"/>
              <w:jc w:val="left"/>
              <w:rPr>
                <w:sz w:val="20"/>
              </w:rPr>
            </w:pPr>
            <w:r>
              <w:rPr>
                <w:sz w:val="20"/>
              </w:rPr>
              <w:t>４月から仕入れが全て値上げとなった。上代（※売値）を値上げしないでやっていきたいと思っています。（飲食店は苦戦か）</w:t>
            </w:r>
          </w:p>
        </w:tc>
      </w:tr>
      <w:tr>
        <w:trPr>
          <w:trHeight w:val="414"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9"/>
              <w:ind w:left="67" w:right="45"/>
              <w:jc w:val="center"/>
              <w:rPr>
                <w:sz w:val="20"/>
              </w:rPr>
            </w:pPr>
            <w:r>
              <w:rPr>
                <w:sz w:val="20"/>
              </w:rPr>
              <w:t>スナック</w:t>
            </w:r>
          </w:p>
        </w:tc>
        <w:tc>
          <w:tcPr>
            <w:tcW w:w="7024" w:type="dxa"/>
          </w:tcPr>
          <w:p>
            <w:pPr>
              <w:pStyle w:val="TableParagraph"/>
              <w:spacing w:line="240" w:lineRule="auto" w:before="59"/>
              <w:ind w:left="36"/>
              <w:jc w:val="left"/>
              <w:rPr>
                <w:sz w:val="20"/>
              </w:rPr>
            </w:pPr>
            <w:r>
              <w:rPr>
                <w:sz w:val="20"/>
              </w:rPr>
              <w:t>誰に聞いても良いという人はいません。</w:t>
            </w:r>
          </w:p>
        </w:tc>
      </w:tr>
      <w:tr>
        <w:trPr>
          <w:trHeight w:val="95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24"/>
              </w:rPr>
            </w:pPr>
          </w:p>
          <w:p>
            <w:pPr>
              <w:pStyle w:val="TableParagraph"/>
              <w:spacing w:line="240" w:lineRule="auto"/>
              <w:ind w:left="67" w:right="45"/>
              <w:jc w:val="center"/>
              <w:rPr>
                <w:sz w:val="20"/>
              </w:rPr>
            </w:pPr>
            <w:r>
              <w:rPr>
                <w:sz w:val="20"/>
              </w:rPr>
              <w:t>観光名所等</w:t>
            </w:r>
          </w:p>
        </w:tc>
        <w:tc>
          <w:tcPr>
            <w:tcW w:w="7024" w:type="dxa"/>
          </w:tcPr>
          <w:p>
            <w:pPr>
              <w:pStyle w:val="TableParagraph"/>
              <w:spacing w:line="199" w:lineRule="auto" w:before="33"/>
              <w:ind w:left="36" w:right="111"/>
              <w:jc w:val="both"/>
              <w:rPr>
                <w:sz w:val="20"/>
              </w:rPr>
            </w:pPr>
            <w:r>
              <w:rPr>
                <w:sz w:val="20"/>
              </w:rPr>
              <w:t>私はハイキングが好きなのですが、ほとんどのお店は平日が安く、私の仕事の休みの日・祭日は料金が高くなります。平日と同じ料金ならどんどん行くのになあと思います。宿泊施設等も休日の前日は高い料金です。仕方のない事でしょうが…。</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タクシー</w:t>
            </w:r>
          </w:p>
        </w:tc>
        <w:tc>
          <w:tcPr>
            <w:tcW w:w="7024" w:type="dxa"/>
          </w:tcPr>
          <w:p>
            <w:pPr>
              <w:pStyle w:val="TableParagraph"/>
              <w:spacing w:line="199" w:lineRule="auto" w:before="38"/>
              <w:ind w:left="36" w:right="111"/>
              <w:jc w:val="left"/>
              <w:rPr>
                <w:sz w:val="20"/>
              </w:rPr>
            </w:pPr>
            <w:r>
              <w:rPr>
                <w:sz w:val="20"/>
              </w:rPr>
              <w:t>アベノミクスにどこまで期待できるか。もちろん期待しているけど、我々一般市民は「いつもただ頑張るだけ」と皆さん言っています。</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12"/>
              <w:ind w:left="67" w:right="45"/>
              <w:jc w:val="center"/>
              <w:rPr>
                <w:sz w:val="20"/>
              </w:rPr>
            </w:pPr>
            <w:r>
              <w:rPr>
                <w:sz w:val="20"/>
              </w:rPr>
              <w:t>美容院</w:t>
            </w:r>
          </w:p>
        </w:tc>
        <w:tc>
          <w:tcPr>
            <w:tcW w:w="7024" w:type="dxa"/>
          </w:tcPr>
          <w:p>
            <w:pPr>
              <w:pStyle w:val="TableParagraph"/>
              <w:spacing w:line="199" w:lineRule="auto" w:before="38"/>
              <w:ind w:left="36" w:right="111"/>
              <w:jc w:val="left"/>
              <w:rPr>
                <w:sz w:val="20"/>
              </w:rPr>
            </w:pPr>
            <w:r>
              <w:rPr>
                <w:sz w:val="20"/>
              </w:rPr>
              <w:t>震災復興を願い、国立公園指定やそれに伴うイベントや行事の予告が街の活性化につながる事を願っています。</w:t>
            </w:r>
          </w:p>
        </w:tc>
      </w:tr>
      <w:tr>
        <w:trPr>
          <w:trHeight w:val="414" w:hRule="atLeast"/>
        </w:trPr>
        <w:tc>
          <w:tcPr>
            <w:tcW w:w="511" w:type="dxa"/>
            <w:vMerge/>
            <w:tcBorders>
              <w:top w:val="nil"/>
            </w:tcBorders>
          </w:tcPr>
          <w:p>
            <w:pPr>
              <w:rPr>
                <w:sz w:val="2"/>
                <w:szCs w:val="2"/>
              </w:rPr>
            </w:pPr>
          </w:p>
        </w:tc>
        <w:tc>
          <w:tcPr>
            <w:tcW w:w="511" w:type="dxa"/>
          </w:tcPr>
          <w:p>
            <w:pPr>
              <w:pStyle w:val="TableParagraph"/>
              <w:spacing w:line="240" w:lineRule="auto" w:before="59"/>
              <w:ind w:left="55"/>
              <w:jc w:val="left"/>
              <w:rPr>
                <w:sz w:val="20"/>
              </w:rPr>
            </w:pPr>
            <w:r>
              <w:rPr>
                <w:sz w:val="20"/>
              </w:rPr>
              <w:t>下北</w:t>
            </w:r>
          </w:p>
        </w:tc>
        <w:tc>
          <w:tcPr>
            <w:tcW w:w="1173" w:type="dxa"/>
          </w:tcPr>
          <w:p>
            <w:pPr>
              <w:pStyle w:val="TableParagraph"/>
              <w:spacing w:line="240" w:lineRule="auto" w:before="59"/>
              <w:ind w:left="67" w:right="45"/>
              <w:jc w:val="center"/>
              <w:rPr>
                <w:sz w:val="20"/>
              </w:rPr>
            </w:pPr>
            <w:r>
              <w:rPr>
                <w:sz w:val="20"/>
              </w:rPr>
              <w:t>一般飲食店</w:t>
            </w:r>
          </w:p>
        </w:tc>
        <w:tc>
          <w:tcPr>
            <w:tcW w:w="7024" w:type="dxa"/>
          </w:tcPr>
          <w:p>
            <w:pPr>
              <w:pStyle w:val="TableParagraph"/>
              <w:spacing w:line="240" w:lineRule="auto" w:before="59"/>
              <w:ind w:left="36"/>
              <w:jc w:val="left"/>
              <w:rPr>
                <w:sz w:val="20"/>
              </w:rPr>
            </w:pPr>
            <w:r>
              <w:rPr>
                <w:sz w:val="20"/>
              </w:rPr>
              <w:t>これを機会に良い方向になっていってくれれば良いと願っております。</w:t>
            </w:r>
          </w:p>
        </w:tc>
      </w:tr>
      <w:tr>
        <w:trPr>
          <w:trHeight w:val="740" w:hRule="atLeast"/>
        </w:trPr>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企業</w:t>
            </w:r>
          </w:p>
        </w:tc>
        <w:tc>
          <w:tcPr>
            <w:tcW w:w="511" w:type="dxa"/>
            <w:vMerge w:val="restart"/>
          </w:tcPr>
          <w:p>
            <w:pPr>
              <w:pStyle w:val="TableParagraph"/>
              <w:spacing w:line="240" w:lineRule="auto" w:before="8"/>
              <w:jc w:val="left"/>
              <w:rPr>
                <w:sz w:val="16"/>
              </w:rPr>
            </w:pPr>
          </w:p>
          <w:p>
            <w:pPr>
              <w:pStyle w:val="TableParagraph"/>
              <w:spacing w:line="240" w:lineRule="auto"/>
              <w:ind w:left="54"/>
              <w:jc w:val="left"/>
              <w:rPr>
                <w:sz w:val="20"/>
              </w:rPr>
            </w:pPr>
            <w:r>
              <w:rPr>
                <w:sz w:val="20"/>
              </w:rPr>
              <w:t>東青</w:t>
            </w: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食料品製造</w:t>
            </w:r>
          </w:p>
        </w:tc>
        <w:tc>
          <w:tcPr>
            <w:tcW w:w="7024" w:type="dxa"/>
          </w:tcPr>
          <w:p>
            <w:pPr>
              <w:pStyle w:val="TableParagraph"/>
              <w:spacing w:line="199" w:lineRule="auto" w:before="36"/>
              <w:ind w:left="36" w:right="111"/>
              <w:jc w:val="both"/>
              <w:rPr>
                <w:sz w:val="20"/>
              </w:rPr>
            </w:pPr>
            <w:r>
              <w:rPr>
                <w:sz w:val="20"/>
              </w:rPr>
              <w:t>大企業同士の統合が頻繁にあり、益々巨大化。一方、中小は中小同士が生き残りを掛けた競争を強いられ、企業体力を疲労させるのではないかと心配です。青森市長選挙の動向が気になります。</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8"/>
              <w:jc w:val="left"/>
              <w:rPr>
                <w:sz w:val="16"/>
              </w:rPr>
            </w:pPr>
          </w:p>
          <w:p>
            <w:pPr>
              <w:pStyle w:val="TableParagraph"/>
              <w:spacing w:line="240" w:lineRule="auto"/>
              <w:ind w:left="67" w:right="45"/>
              <w:jc w:val="center"/>
              <w:rPr>
                <w:sz w:val="20"/>
              </w:rPr>
            </w:pPr>
            <w:r>
              <w:rPr>
                <w:sz w:val="20"/>
              </w:rPr>
              <w:t>建設</w:t>
            </w:r>
          </w:p>
        </w:tc>
        <w:tc>
          <w:tcPr>
            <w:tcW w:w="7024" w:type="dxa"/>
          </w:tcPr>
          <w:p>
            <w:pPr>
              <w:pStyle w:val="TableParagraph"/>
              <w:spacing w:line="199" w:lineRule="auto" w:before="36"/>
              <w:ind w:left="36" w:right="111"/>
              <w:jc w:val="left"/>
              <w:rPr>
                <w:sz w:val="20"/>
              </w:rPr>
            </w:pPr>
            <w:r>
              <w:rPr>
                <w:sz w:val="20"/>
              </w:rPr>
              <w:t>冷静に見ている人が多いと感じる。また、国がお金を使おうとしている時  は、受け手である自治体の考え方によって効果が大きく分かれる。現状、青森市はお金を使う気はないようである。</w:t>
            </w:r>
          </w:p>
        </w:tc>
      </w:tr>
      <w:tr>
        <w:trPr>
          <w:trHeight w:val="414"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59"/>
              <w:ind w:left="55"/>
              <w:jc w:val="left"/>
              <w:rPr>
                <w:sz w:val="20"/>
              </w:rPr>
            </w:pPr>
            <w:r>
              <w:rPr>
                <w:sz w:val="20"/>
              </w:rPr>
              <w:t>津軽</w:t>
            </w:r>
          </w:p>
        </w:tc>
        <w:tc>
          <w:tcPr>
            <w:tcW w:w="1173" w:type="dxa"/>
          </w:tcPr>
          <w:p>
            <w:pPr>
              <w:pStyle w:val="TableParagraph"/>
              <w:spacing w:line="240" w:lineRule="auto" w:before="59"/>
              <w:ind w:left="67" w:right="45"/>
              <w:jc w:val="center"/>
              <w:rPr>
                <w:sz w:val="20"/>
              </w:rPr>
            </w:pPr>
            <w:r>
              <w:rPr>
                <w:sz w:val="20"/>
              </w:rPr>
              <w:t>食料品製造</w:t>
            </w:r>
          </w:p>
        </w:tc>
        <w:tc>
          <w:tcPr>
            <w:tcW w:w="7024" w:type="dxa"/>
          </w:tcPr>
          <w:p>
            <w:pPr>
              <w:pStyle w:val="TableParagraph"/>
              <w:spacing w:line="240" w:lineRule="auto" w:before="59"/>
              <w:ind w:left="36"/>
              <w:jc w:val="left"/>
              <w:rPr>
                <w:sz w:val="20"/>
              </w:rPr>
            </w:pPr>
            <w:r>
              <w:rPr>
                <w:sz w:val="20"/>
              </w:rPr>
              <w:t>食品製造業は原材料が値上げの嵐である。製品に還元できるかが問題だ。</w:t>
            </w:r>
          </w:p>
        </w:tc>
      </w:tr>
      <w:tr>
        <w:trPr>
          <w:trHeight w:val="95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24"/>
              </w:rPr>
            </w:pPr>
          </w:p>
          <w:p>
            <w:pPr>
              <w:pStyle w:val="TableParagraph"/>
              <w:spacing w:line="240" w:lineRule="auto"/>
              <w:ind w:left="67" w:right="45"/>
              <w:jc w:val="center"/>
              <w:rPr>
                <w:sz w:val="20"/>
              </w:rPr>
            </w:pPr>
            <w:r>
              <w:rPr>
                <w:sz w:val="20"/>
              </w:rPr>
              <w:t>飲料品製造</w:t>
            </w:r>
          </w:p>
        </w:tc>
        <w:tc>
          <w:tcPr>
            <w:tcW w:w="7024" w:type="dxa"/>
          </w:tcPr>
          <w:p>
            <w:pPr>
              <w:pStyle w:val="TableParagraph"/>
              <w:spacing w:line="199" w:lineRule="auto" w:before="33"/>
              <w:ind w:left="36" w:right="111"/>
              <w:jc w:val="left"/>
              <w:rPr>
                <w:sz w:val="20"/>
              </w:rPr>
            </w:pPr>
            <w:r>
              <w:rPr>
                <w:sz w:val="20"/>
              </w:rPr>
              <w:t>日本の景気が、報道関係によって都合の良い人だけのところへ操作されているような気がする。ＴＰＰについても、なぜ進めていくのか理解できない が、メディアでは進めていくのが良い方向になっているような報道をしているのが理解できない。</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487" w:right="59" w:hanging="404"/>
              <w:jc w:val="left"/>
              <w:rPr>
                <w:sz w:val="20"/>
              </w:rPr>
            </w:pPr>
            <w:r>
              <w:rPr>
                <w:sz w:val="20"/>
              </w:rPr>
              <w:t>電気機械製造</w:t>
            </w:r>
          </w:p>
        </w:tc>
        <w:tc>
          <w:tcPr>
            <w:tcW w:w="7024" w:type="dxa"/>
          </w:tcPr>
          <w:p>
            <w:pPr>
              <w:pStyle w:val="TableParagraph"/>
              <w:spacing w:line="199" w:lineRule="auto" w:before="38"/>
              <w:ind w:left="36" w:right="111"/>
              <w:jc w:val="left"/>
              <w:rPr>
                <w:sz w:val="20"/>
              </w:rPr>
            </w:pPr>
            <w:r>
              <w:rPr>
                <w:sz w:val="20"/>
              </w:rPr>
              <w:t>電機業界で売れている製品はスマートフォンしかなく、海外の大手携帯電話メーカーへ各社が低価格で部品を売り込むため、価格が下落している。</w:t>
            </w:r>
          </w:p>
        </w:tc>
      </w:tr>
      <w:tr>
        <w:trPr>
          <w:trHeight w:val="959"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jc w:val="left"/>
              <w:rPr>
                <w:sz w:val="24"/>
              </w:rPr>
            </w:pPr>
          </w:p>
          <w:p>
            <w:pPr>
              <w:pStyle w:val="TableParagraph"/>
              <w:spacing w:line="240" w:lineRule="auto"/>
              <w:ind w:left="67" w:right="45"/>
              <w:jc w:val="center"/>
              <w:rPr>
                <w:sz w:val="20"/>
              </w:rPr>
            </w:pPr>
            <w:r>
              <w:rPr>
                <w:sz w:val="20"/>
              </w:rPr>
              <w:t>建設</w:t>
            </w:r>
          </w:p>
        </w:tc>
        <w:tc>
          <w:tcPr>
            <w:tcW w:w="7024" w:type="dxa"/>
          </w:tcPr>
          <w:p>
            <w:pPr>
              <w:pStyle w:val="TableParagraph"/>
              <w:spacing w:line="199" w:lineRule="auto" w:before="33"/>
              <w:ind w:left="36" w:right="111"/>
              <w:jc w:val="both"/>
              <w:rPr>
                <w:sz w:val="20"/>
              </w:rPr>
            </w:pPr>
            <w:r>
              <w:rPr>
                <w:sz w:val="20"/>
              </w:rPr>
              <w:t>北朝鮮によるミサイル発射は何を意味するのか。もし万が一青森に落ちたらどうなるのか。うちでは「いくさが始まるのか」と聞かれる始末。不明。Ｔ ＰＰは青森県にとって良いことなのか悪いことなのか、いまだに詳細が分からない。</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386" w:right="59" w:hanging="303"/>
              <w:jc w:val="left"/>
              <w:rPr>
                <w:sz w:val="20"/>
              </w:rPr>
            </w:pPr>
            <w:r>
              <w:rPr>
                <w:sz w:val="20"/>
              </w:rPr>
              <w:t>広告・デザイン</w:t>
            </w:r>
          </w:p>
        </w:tc>
        <w:tc>
          <w:tcPr>
            <w:tcW w:w="7024" w:type="dxa"/>
          </w:tcPr>
          <w:p>
            <w:pPr>
              <w:pStyle w:val="TableParagraph"/>
              <w:spacing w:line="199" w:lineRule="auto" w:before="38"/>
              <w:ind w:left="36" w:right="111"/>
              <w:jc w:val="left"/>
              <w:rPr>
                <w:sz w:val="20"/>
              </w:rPr>
            </w:pPr>
            <w:r>
              <w:rPr>
                <w:sz w:val="20"/>
              </w:rPr>
              <w:t>アベノミクスの恩恵か、取引業各社の営業員も最近は活気があるように思える。しかし各種原材料の高騰が少し心配。</w:t>
            </w:r>
          </w:p>
        </w:tc>
      </w:tr>
      <w:tr>
        <w:trPr>
          <w:trHeight w:val="522"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12"/>
              <w:ind w:left="55"/>
              <w:jc w:val="left"/>
              <w:rPr>
                <w:sz w:val="20"/>
              </w:rPr>
            </w:pPr>
            <w:r>
              <w:rPr>
                <w:sz w:val="20"/>
              </w:rPr>
              <w:t>県南</w:t>
            </w:r>
          </w:p>
        </w:tc>
        <w:tc>
          <w:tcPr>
            <w:tcW w:w="1173" w:type="dxa"/>
          </w:tcPr>
          <w:p>
            <w:pPr>
              <w:pStyle w:val="TableParagraph"/>
              <w:spacing w:line="199" w:lineRule="auto" w:before="38"/>
              <w:ind w:left="386" w:right="59" w:hanging="303"/>
              <w:jc w:val="left"/>
              <w:rPr>
                <w:sz w:val="20"/>
              </w:rPr>
            </w:pPr>
            <w:r>
              <w:rPr>
                <w:sz w:val="20"/>
              </w:rPr>
              <w:t>紙・パルプ製造</w:t>
            </w:r>
          </w:p>
        </w:tc>
        <w:tc>
          <w:tcPr>
            <w:tcW w:w="7024" w:type="dxa"/>
          </w:tcPr>
          <w:p>
            <w:pPr>
              <w:pStyle w:val="TableParagraph"/>
              <w:spacing w:line="199" w:lineRule="auto" w:before="38"/>
              <w:ind w:left="36" w:right="111"/>
              <w:jc w:val="left"/>
              <w:rPr>
                <w:sz w:val="20"/>
              </w:rPr>
            </w:pPr>
            <w:r>
              <w:rPr>
                <w:sz w:val="20"/>
              </w:rPr>
              <w:t>電気代の値上げなど、円安による値上げだけが家計に影響して生活だけ苦しくなることのないような舵取りを政権には期待したい。</w:t>
            </w:r>
          </w:p>
        </w:tc>
      </w:tr>
      <w:tr>
        <w:trPr>
          <w:trHeight w:val="740"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6"/>
              <w:ind w:left="487" w:right="59" w:hanging="404"/>
              <w:jc w:val="left"/>
              <w:rPr>
                <w:sz w:val="20"/>
              </w:rPr>
            </w:pPr>
            <w:r>
              <w:rPr>
                <w:sz w:val="20"/>
              </w:rPr>
              <w:t>電気機械製造</w:t>
            </w:r>
          </w:p>
        </w:tc>
        <w:tc>
          <w:tcPr>
            <w:tcW w:w="7024" w:type="dxa"/>
          </w:tcPr>
          <w:p>
            <w:pPr>
              <w:pStyle w:val="TableParagraph"/>
              <w:spacing w:line="199" w:lineRule="auto" w:before="36"/>
              <w:ind w:left="36" w:right="111"/>
              <w:jc w:val="both"/>
              <w:rPr>
                <w:sz w:val="20"/>
              </w:rPr>
            </w:pPr>
            <w:r>
              <w:rPr>
                <w:sz w:val="20"/>
              </w:rPr>
              <w:t>農業や飲食業、リサイクル業など、あまり儲からないとされてきた仕事で着実な成果を上げる企業が増えている。地味でまだ注目も少ないが、将来有望であり、大きな流れになることを期待している。</w:t>
            </w:r>
          </w:p>
        </w:tc>
      </w:tr>
      <w:tr>
        <w:trPr>
          <w:trHeight w:val="522"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8"/>
              <w:ind w:left="386" w:right="59" w:hanging="303"/>
              <w:jc w:val="left"/>
              <w:rPr>
                <w:sz w:val="20"/>
              </w:rPr>
            </w:pPr>
            <w:r>
              <w:rPr>
                <w:sz w:val="20"/>
              </w:rPr>
              <w:t>広告・デザイン</w:t>
            </w:r>
          </w:p>
        </w:tc>
        <w:tc>
          <w:tcPr>
            <w:tcW w:w="7024" w:type="dxa"/>
          </w:tcPr>
          <w:p>
            <w:pPr>
              <w:pStyle w:val="TableParagraph"/>
              <w:spacing w:line="199" w:lineRule="auto" w:before="38"/>
              <w:ind w:left="36" w:right="111"/>
              <w:jc w:val="left"/>
              <w:rPr>
                <w:sz w:val="20"/>
              </w:rPr>
            </w:pPr>
            <w:r>
              <w:rPr>
                <w:sz w:val="20"/>
              </w:rPr>
              <w:t>震災関連の助成や金融関係が全くあてにならない。県として有望なビジネスに対して前向きな助成が必要。</w:t>
            </w:r>
          </w:p>
        </w:tc>
      </w:tr>
      <w:tr>
        <w:trPr>
          <w:trHeight w:val="522" w:hRule="atLeast"/>
        </w:trPr>
        <w:tc>
          <w:tcPr>
            <w:tcW w:w="511" w:type="dxa"/>
            <w:vMerge w:val="restart"/>
          </w:tcPr>
          <w:p>
            <w:pPr>
              <w:pStyle w:val="TableParagraph"/>
              <w:spacing w:line="240" w:lineRule="auto" w:before="112"/>
              <w:ind w:left="54"/>
              <w:jc w:val="left"/>
              <w:rPr>
                <w:sz w:val="20"/>
              </w:rPr>
            </w:pPr>
            <w:r>
              <w:rPr>
                <w:sz w:val="20"/>
              </w:rPr>
              <w:t>雇用</w:t>
            </w:r>
          </w:p>
        </w:tc>
        <w:tc>
          <w:tcPr>
            <w:tcW w:w="511" w:type="dxa"/>
          </w:tcPr>
          <w:p>
            <w:pPr>
              <w:pStyle w:val="TableParagraph"/>
              <w:spacing w:line="240" w:lineRule="auto" w:before="112"/>
              <w:ind w:left="54"/>
              <w:jc w:val="left"/>
              <w:rPr>
                <w:sz w:val="20"/>
              </w:rPr>
            </w:pPr>
            <w:r>
              <w:rPr>
                <w:sz w:val="20"/>
              </w:rPr>
              <w:t>東青</w:t>
            </w:r>
          </w:p>
        </w:tc>
        <w:tc>
          <w:tcPr>
            <w:tcW w:w="1173" w:type="dxa"/>
          </w:tcPr>
          <w:p>
            <w:pPr>
              <w:pStyle w:val="TableParagraph"/>
              <w:spacing w:line="199" w:lineRule="auto" w:before="38"/>
              <w:ind w:left="386" w:right="59" w:hanging="303"/>
              <w:jc w:val="left"/>
              <w:rPr>
                <w:sz w:val="20"/>
              </w:rPr>
            </w:pPr>
            <w:r>
              <w:rPr>
                <w:sz w:val="20"/>
              </w:rPr>
              <w:t>新聞社求人広告</w:t>
            </w:r>
          </w:p>
        </w:tc>
        <w:tc>
          <w:tcPr>
            <w:tcW w:w="7024" w:type="dxa"/>
          </w:tcPr>
          <w:p>
            <w:pPr>
              <w:pStyle w:val="TableParagraph"/>
              <w:spacing w:line="199" w:lineRule="auto" w:before="38"/>
              <w:ind w:left="36" w:right="312"/>
              <w:jc w:val="left"/>
              <w:rPr>
                <w:sz w:val="20"/>
              </w:rPr>
            </w:pPr>
            <w:r>
              <w:rPr>
                <w:sz w:val="20"/>
              </w:rPr>
              <w:t>県内コンベンションが多いことにより、ヒト、モノの流れが活発化している。</w:t>
            </w:r>
          </w:p>
        </w:tc>
      </w:tr>
      <w:tr>
        <w:trPr>
          <w:trHeight w:val="522" w:hRule="atLeast"/>
        </w:trPr>
        <w:tc>
          <w:tcPr>
            <w:tcW w:w="511" w:type="dxa"/>
            <w:vMerge/>
            <w:tcBorders>
              <w:top w:val="nil"/>
            </w:tcBorders>
          </w:tcPr>
          <w:p>
            <w:pPr>
              <w:rPr>
                <w:sz w:val="2"/>
                <w:szCs w:val="2"/>
              </w:rPr>
            </w:pPr>
          </w:p>
        </w:tc>
        <w:tc>
          <w:tcPr>
            <w:tcW w:w="511" w:type="dxa"/>
          </w:tcPr>
          <w:p>
            <w:pPr>
              <w:pStyle w:val="TableParagraph"/>
              <w:spacing w:line="240" w:lineRule="auto" w:before="112"/>
              <w:ind w:left="55"/>
              <w:jc w:val="left"/>
              <w:rPr>
                <w:sz w:val="20"/>
              </w:rPr>
            </w:pPr>
            <w:r>
              <w:rPr>
                <w:sz w:val="20"/>
              </w:rPr>
              <w:t>津軽</w:t>
            </w:r>
          </w:p>
        </w:tc>
        <w:tc>
          <w:tcPr>
            <w:tcW w:w="1173" w:type="dxa"/>
          </w:tcPr>
          <w:p>
            <w:pPr>
              <w:pStyle w:val="TableParagraph"/>
              <w:spacing w:line="240" w:lineRule="auto" w:before="112"/>
              <w:ind w:left="67" w:right="45"/>
              <w:jc w:val="center"/>
              <w:rPr>
                <w:sz w:val="20"/>
              </w:rPr>
            </w:pPr>
            <w:r>
              <w:rPr>
                <w:sz w:val="20"/>
              </w:rPr>
              <w:t>人材派遣</w:t>
            </w:r>
          </w:p>
        </w:tc>
        <w:tc>
          <w:tcPr>
            <w:tcW w:w="7024" w:type="dxa"/>
          </w:tcPr>
          <w:p>
            <w:pPr>
              <w:pStyle w:val="TableParagraph"/>
              <w:spacing w:line="199" w:lineRule="auto" w:before="38"/>
              <w:ind w:left="36" w:right="111"/>
              <w:jc w:val="left"/>
              <w:rPr>
                <w:sz w:val="20"/>
              </w:rPr>
            </w:pPr>
            <w:r>
              <w:rPr>
                <w:sz w:val="20"/>
              </w:rPr>
              <w:t>株高、円安により周辺で投資に興味を持つ方が増えた。また、証券会社等の投資関連会社の勧誘が増えている。</w:t>
            </w:r>
          </w:p>
        </w:tc>
      </w:tr>
    </w:tbl>
    <w:sectPr>
      <w:pgSz w:w="11910" w:h="16840"/>
      <w:pgMar w:header="0" w:footer="681" w:top="114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839996pt;margin-top:805.512207pt;width:18.6pt;height:13.05pt;mso-position-horizontal-relative:page;mso-position-vertical-relative:page;z-index:-328144"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839996pt;margin-top:791.232178pt;width:18.6pt;height:13.05pt;mso-position-horizontal-relative:page;mso-position-vertical-relative:page;z-index:-328120"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 style="position:absolute;margin-left:277.040009pt;margin-top:791.232178pt;width:40.4pt;height:13.35pt;mso-position-horizontal-relative:page;mso-position-vertical-relative:page;z-index:-328096"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59" w:hanging="372"/>
        <w:jc w:val="left"/>
      </w:pPr>
      <w:rPr>
        <w:rFonts w:hint="default" w:ascii="Arial Unicode MS" w:hAnsi="Arial Unicode MS" w:eastAsia="Arial Unicode MS" w:cs="Arial Unicode MS"/>
        <w:w w:val="123"/>
        <w:sz w:val="22"/>
        <w:szCs w:val="22"/>
      </w:rPr>
    </w:lvl>
    <w:lvl w:ilvl="1">
      <w:start w:val="0"/>
      <w:numFmt w:val="bullet"/>
      <w:lvlText w:val="•"/>
      <w:lvlJc w:val="left"/>
      <w:pPr>
        <w:ind w:left="1694" w:hanging="372"/>
      </w:pPr>
      <w:rPr>
        <w:rFonts w:hint="default"/>
      </w:rPr>
    </w:lvl>
    <w:lvl w:ilvl="2">
      <w:start w:val="0"/>
      <w:numFmt w:val="bullet"/>
      <w:lvlText w:val="•"/>
      <w:lvlJc w:val="left"/>
      <w:pPr>
        <w:ind w:left="2628" w:hanging="372"/>
      </w:pPr>
      <w:rPr>
        <w:rFonts w:hint="default"/>
      </w:rPr>
    </w:lvl>
    <w:lvl w:ilvl="3">
      <w:start w:val="0"/>
      <w:numFmt w:val="bullet"/>
      <w:lvlText w:val="•"/>
      <w:lvlJc w:val="left"/>
      <w:pPr>
        <w:ind w:left="3563" w:hanging="372"/>
      </w:pPr>
      <w:rPr>
        <w:rFonts w:hint="default"/>
      </w:rPr>
    </w:lvl>
    <w:lvl w:ilvl="4">
      <w:start w:val="0"/>
      <w:numFmt w:val="bullet"/>
      <w:lvlText w:val="•"/>
      <w:lvlJc w:val="left"/>
      <w:pPr>
        <w:ind w:left="4497" w:hanging="372"/>
      </w:pPr>
      <w:rPr>
        <w:rFonts w:hint="default"/>
      </w:rPr>
    </w:lvl>
    <w:lvl w:ilvl="5">
      <w:start w:val="0"/>
      <w:numFmt w:val="bullet"/>
      <w:lvlText w:val="•"/>
      <w:lvlJc w:val="left"/>
      <w:pPr>
        <w:ind w:left="5432" w:hanging="372"/>
      </w:pPr>
      <w:rPr>
        <w:rFonts w:hint="default"/>
      </w:rPr>
    </w:lvl>
    <w:lvl w:ilvl="6">
      <w:start w:val="0"/>
      <w:numFmt w:val="bullet"/>
      <w:lvlText w:val="•"/>
      <w:lvlJc w:val="left"/>
      <w:pPr>
        <w:ind w:left="6366" w:hanging="372"/>
      </w:pPr>
      <w:rPr>
        <w:rFonts w:hint="default"/>
      </w:rPr>
    </w:lvl>
    <w:lvl w:ilvl="7">
      <w:start w:val="0"/>
      <w:numFmt w:val="bullet"/>
      <w:lvlText w:val="•"/>
      <w:lvlJc w:val="left"/>
      <w:pPr>
        <w:ind w:left="7301" w:hanging="372"/>
      </w:pPr>
      <w:rPr>
        <w:rFonts w:hint="default"/>
      </w:rPr>
    </w:lvl>
    <w:lvl w:ilvl="8">
      <w:start w:val="0"/>
      <w:numFmt w:val="bullet"/>
      <w:lvlText w:val="•"/>
      <w:lvlJc w:val="left"/>
      <w:pPr>
        <w:ind w:left="8235" w:hanging="37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16"/>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ind w:left="180"/>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spacing w:before="55"/>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image" Target="media/image203.png"/><Relationship Id="rId211" Type="http://schemas.openxmlformats.org/officeDocument/2006/relationships/image" Target="media/image204.png"/><Relationship Id="rId212" Type="http://schemas.openxmlformats.org/officeDocument/2006/relationships/image" Target="media/image205.png"/><Relationship Id="rId213" Type="http://schemas.openxmlformats.org/officeDocument/2006/relationships/image" Target="media/image206.png"/><Relationship Id="rId214" Type="http://schemas.openxmlformats.org/officeDocument/2006/relationships/image" Target="media/image207.png"/><Relationship Id="rId215" Type="http://schemas.openxmlformats.org/officeDocument/2006/relationships/image" Target="media/image208.png"/><Relationship Id="rId216" Type="http://schemas.openxmlformats.org/officeDocument/2006/relationships/image" Target="media/image209.png"/><Relationship Id="rId217" Type="http://schemas.openxmlformats.org/officeDocument/2006/relationships/image" Target="media/image210.png"/><Relationship Id="rId218" Type="http://schemas.openxmlformats.org/officeDocument/2006/relationships/image" Target="media/image211.png"/><Relationship Id="rId219" Type="http://schemas.openxmlformats.org/officeDocument/2006/relationships/image" Target="media/image212.png"/><Relationship Id="rId220" Type="http://schemas.openxmlformats.org/officeDocument/2006/relationships/image" Target="media/image213.png"/><Relationship Id="rId221" Type="http://schemas.openxmlformats.org/officeDocument/2006/relationships/image" Target="media/image214.png"/><Relationship Id="rId222" Type="http://schemas.openxmlformats.org/officeDocument/2006/relationships/image" Target="media/image215.png"/><Relationship Id="rId223" Type="http://schemas.openxmlformats.org/officeDocument/2006/relationships/image" Target="media/image216.png"/><Relationship Id="rId224" Type="http://schemas.openxmlformats.org/officeDocument/2006/relationships/image" Target="media/image217.png"/><Relationship Id="rId225" Type="http://schemas.openxmlformats.org/officeDocument/2006/relationships/image" Target="media/image218.png"/><Relationship Id="rId226" Type="http://schemas.openxmlformats.org/officeDocument/2006/relationships/image" Target="media/image219.png"/><Relationship Id="rId227" Type="http://schemas.openxmlformats.org/officeDocument/2006/relationships/image" Target="media/image220.png"/><Relationship Id="rId228" Type="http://schemas.openxmlformats.org/officeDocument/2006/relationships/image" Target="media/image221.png"/><Relationship Id="rId229" Type="http://schemas.openxmlformats.org/officeDocument/2006/relationships/image" Target="media/image222.png"/><Relationship Id="rId230" Type="http://schemas.openxmlformats.org/officeDocument/2006/relationships/image" Target="media/image223.png"/><Relationship Id="rId231" Type="http://schemas.openxmlformats.org/officeDocument/2006/relationships/image" Target="media/image224.png"/><Relationship Id="rId232" Type="http://schemas.openxmlformats.org/officeDocument/2006/relationships/image" Target="media/image225.png"/><Relationship Id="rId233" Type="http://schemas.openxmlformats.org/officeDocument/2006/relationships/image" Target="media/image226.png"/><Relationship Id="rId234" Type="http://schemas.openxmlformats.org/officeDocument/2006/relationships/image" Target="media/image227.png"/><Relationship Id="rId235" Type="http://schemas.openxmlformats.org/officeDocument/2006/relationships/image" Target="media/image228.png"/><Relationship Id="rId236" Type="http://schemas.openxmlformats.org/officeDocument/2006/relationships/image" Target="media/image229.png"/><Relationship Id="rId237" Type="http://schemas.openxmlformats.org/officeDocument/2006/relationships/image" Target="media/image230.png"/><Relationship Id="rId238" Type="http://schemas.openxmlformats.org/officeDocument/2006/relationships/image" Target="media/image231.png"/><Relationship Id="rId239" Type="http://schemas.openxmlformats.org/officeDocument/2006/relationships/image" Target="media/image232.png"/><Relationship Id="rId240" Type="http://schemas.openxmlformats.org/officeDocument/2006/relationships/image" Target="media/image233.png"/><Relationship Id="rId241" Type="http://schemas.openxmlformats.org/officeDocument/2006/relationships/image" Target="media/image234.png"/><Relationship Id="rId242" Type="http://schemas.openxmlformats.org/officeDocument/2006/relationships/image" Target="media/image235.png"/><Relationship Id="rId243" Type="http://schemas.openxmlformats.org/officeDocument/2006/relationships/image" Target="media/image236.png"/><Relationship Id="rId244" Type="http://schemas.openxmlformats.org/officeDocument/2006/relationships/image" Target="media/image237.png"/><Relationship Id="rId245" Type="http://schemas.openxmlformats.org/officeDocument/2006/relationships/image" Target="media/image238.png"/><Relationship Id="rId246" Type="http://schemas.openxmlformats.org/officeDocument/2006/relationships/image" Target="media/image239.png"/><Relationship Id="rId247" Type="http://schemas.openxmlformats.org/officeDocument/2006/relationships/image" Target="media/image240.png"/><Relationship Id="rId248" Type="http://schemas.openxmlformats.org/officeDocument/2006/relationships/image" Target="media/image241.png"/><Relationship Id="rId249" Type="http://schemas.openxmlformats.org/officeDocument/2006/relationships/image" Target="media/image242.png"/><Relationship Id="rId250" Type="http://schemas.openxmlformats.org/officeDocument/2006/relationships/image" Target="media/image243.png"/><Relationship Id="rId251" Type="http://schemas.openxmlformats.org/officeDocument/2006/relationships/image" Target="media/image244.png"/><Relationship Id="rId252" Type="http://schemas.openxmlformats.org/officeDocument/2006/relationships/image" Target="media/image245.png"/><Relationship Id="rId253" Type="http://schemas.openxmlformats.org/officeDocument/2006/relationships/image" Target="media/image246.png"/><Relationship Id="rId254" Type="http://schemas.openxmlformats.org/officeDocument/2006/relationships/image" Target="media/image247.png"/><Relationship Id="rId255" Type="http://schemas.openxmlformats.org/officeDocument/2006/relationships/image" Target="media/image248.png"/><Relationship Id="rId256" Type="http://schemas.openxmlformats.org/officeDocument/2006/relationships/image" Target="media/image249.png"/><Relationship Id="rId257" Type="http://schemas.openxmlformats.org/officeDocument/2006/relationships/image" Target="media/image250.png"/><Relationship Id="rId258" Type="http://schemas.openxmlformats.org/officeDocument/2006/relationships/image" Target="media/image251.png"/><Relationship Id="rId259" Type="http://schemas.openxmlformats.org/officeDocument/2006/relationships/image" Target="media/image252.png"/><Relationship Id="rId260" Type="http://schemas.openxmlformats.org/officeDocument/2006/relationships/image" Target="media/image253.png"/><Relationship Id="rId261" Type="http://schemas.openxmlformats.org/officeDocument/2006/relationships/image" Target="media/image254.png"/><Relationship Id="rId262" Type="http://schemas.openxmlformats.org/officeDocument/2006/relationships/image" Target="media/image255.png"/><Relationship Id="rId263" Type="http://schemas.openxmlformats.org/officeDocument/2006/relationships/image" Target="media/image256.png"/><Relationship Id="rId264" Type="http://schemas.openxmlformats.org/officeDocument/2006/relationships/image" Target="media/image257.png"/><Relationship Id="rId265" Type="http://schemas.openxmlformats.org/officeDocument/2006/relationships/image" Target="media/image258.png"/><Relationship Id="rId266" Type="http://schemas.openxmlformats.org/officeDocument/2006/relationships/image" Target="media/image259.png"/><Relationship Id="rId267" Type="http://schemas.openxmlformats.org/officeDocument/2006/relationships/image" Target="media/image260.png"/><Relationship Id="rId268" Type="http://schemas.openxmlformats.org/officeDocument/2006/relationships/image" Target="media/image261.png"/><Relationship Id="rId269" Type="http://schemas.openxmlformats.org/officeDocument/2006/relationships/image" Target="media/image262.png"/><Relationship Id="rId270" Type="http://schemas.openxmlformats.org/officeDocument/2006/relationships/image" Target="media/image263.png"/><Relationship Id="rId271" Type="http://schemas.openxmlformats.org/officeDocument/2006/relationships/image" Target="media/image264.png"/><Relationship Id="rId272" Type="http://schemas.openxmlformats.org/officeDocument/2006/relationships/image" Target="media/image265.png"/><Relationship Id="rId273" Type="http://schemas.openxmlformats.org/officeDocument/2006/relationships/image" Target="media/image266.png"/><Relationship Id="rId274" Type="http://schemas.openxmlformats.org/officeDocument/2006/relationships/image" Target="media/image267.png"/><Relationship Id="rId275" Type="http://schemas.openxmlformats.org/officeDocument/2006/relationships/image" Target="media/image268.png"/><Relationship Id="rId276" Type="http://schemas.openxmlformats.org/officeDocument/2006/relationships/image" Target="media/image269.png"/><Relationship Id="rId277" Type="http://schemas.openxmlformats.org/officeDocument/2006/relationships/image" Target="media/image270.png"/><Relationship Id="rId278" Type="http://schemas.openxmlformats.org/officeDocument/2006/relationships/image" Target="media/image271.png"/><Relationship Id="rId279" Type="http://schemas.openxmlformats.org/officeDocument/2006/relationships/image" Target="media/image272.png"/><Relationship Id="rId280" Type="http://schemas.openxmlformats.org/officeDocument/2006/relationships/image" Target="media/image273.png"/><Relationship Id="rId281" Type="http://schemas.openxmlformats.org/officeDocument/2006/relationships/image" Target="media/image274.png"/><Relationship Id="rId282" Type="http://schemas.openxmlformats.org/officeDocument/2006/relationships/image" Target="media/image275.png"/><Relationship Id="rId283" Type="http://schemas.openxmlformats.org/officeDocument/2006/relationships/image" Target="media/image276.png"/><Relationship Id="rId284" Type="http://schemas.openxmlformats.org/officeDocument/2006/relationships/image" Target="media/image277.png"/><Relationship Id="rId285" Type="http://schemas.openxmlformats.org/officeDocument/2006/relationships/image" Target="media/image278.png"/><Relationship Id="rId286" Type="http://schemas.openxmlformats.org/officeDocument/2006/relationships/image" Target="media/image279.png"/><Relationship Id="rId287" Type="http://schemas.openxmlformats.org/officeDocument/2006/relationships/image" Target="media/image280.png"/><Relationship Id="rId288" Type="http://schemas.openxmlformats.org/officeDocument/2006/relationships/image" Target="media/image281.png"/><Relationship Id="rId289" Type="http://schemas.openxmlformats.org/officeDocument/2006/relationships/image" Target="media/image282.png"/><Relationship Id="rId290" Type="http://schemas.openxmlformats.org/officeDocument/2006/relationships/image" Target="media/image283.png"/><Relationship Id="rId291" Type="http://schemas.openxmlformats.org/officeDocument/2006/relationships/image" Target="media/image284.png"/><Relationship Id="rId292" Type="http://schemas.openxmlformats.org/officeDocument/2006/relationships/image" Target="media/image285.png"/><Relationship Id="rId293" Type="http://schemas.openxmlformats.org/officeDocument/2006/relationships/image" Target="media/image286.png"/><Relationship Id="rId294" Type="http://schemas.openxmlformats.org/officeDocument/2006/relationships/image" Target="media/image287.png"/><Relationship Id="rId295" Type="http://schemas.openxmlformats.org/officeDocument/2006/relationships/image" Target="media/image288.png"/><Relationship Id="rId296" Type="http://schemas.openxmlformats.org/officeDocument/2006/relationships/image" Target="media/image289.png"/><Relationship Id="rId297" Type="http://schemas.openxmlformats.org/officeDocument/2006/relationships/image" Target="media/image290.png"/><Relationship Id="rId298" Type="http://schemas.openxmlformats.org/officeDocument/2006/relationships/image" Target="media/image291.png"/><Relationship Id="rId299" Type="http://schemas.openxmlformats.org/officeDocument/2006/relationships/image" Target="media/image292.png"/><Relationship Id="rId300" Type="http://schemas.openxmlformats.org/officeDocument/2006/relationships/image" Target="media/image293.png"/><Relationship Id="rId301" Type="http://schemas.openxmlformats.org/officeDocument/2006/relationships/image" Target="media/image294.png"/><Relationship Id="rId302" Type="http://schemas.openxmlformats.org/officeDocument/2006/relationships/image" Target="media/image295.png"/><Relationship Id="rId303" Type="http://schemas.openxmlformats.org/officeDocument/2006/relationships/image" Target="media/image296.png"/><Relationship Id="rId304" Type="http://schemas.openxmlformats.org/officeDocument/2006/relationships/image" Target="media/image297.png"/><Relationship Id="rId305" Type="http://schemas.openxmlformats.org/officeDocument/2006/relationships/image" Target="media/image298.png"/><Relationship Id="rId306" Type="http://schemas.openxmlformats.org/officeDocument/2006/relationships/image" Target="media/image299.png"/><Relationship Id="rId307" Type="http://schemas.openxmlformats.org/officeDocument/2006/relationships/image" Target="media/image300.png"/><Relationship Id="rId308" Type="http://schemas.openxmlformats.org/officeDocument/2006/relationships/image" Target="media/image301.png"/><Relationship Id="rId309" Type="http://schemas.openxmlformats.org/officeDocument/2006/relationships/image" Target="media/image302.png"/><Relationship Id="rId310" Type="http://schemas.openxmlformats.org/officeDocument/2006/relationships/image" Target="media/image303.png"/><Relationship Id="rId311" Type="http://schemas.openxmlformats.org/officeDocument/2006/relationships/image" Target="media/image304.png"/><Relationship Id="rId312" Type="http://schemas.openxmlformats.org/officeDocument/2006/relationships/image" Target="media/image305.png"/><Relationship Id="rId313" Type="http://schemas.openxmlformats.org/officeDocument/2006/relationships/image" Target="media/image306.png"/><Relationship Id="rId314" Type="http://schemas.openxmlformats.org/officeDocument/2006/relationships/image" Target="media/image307.png"/><Relationship Id="rId315" Type="http://schemas.openxmlformats.org/officeDocument/2006/relationships/image" Target="media/image308.png"/><Relationship Id="rId316" Type="http://schemas.openxmlformats.org/officeDocument/2006/relationships/image" Target="media/image309.png"/><Relationship Id="rId317" Type="http://schemas.openxmlformats.org/officeDocument/2006/relationships/image" Target="media/image310.png"/><Relationship Id="rId318" Type="http://schemas.openxmlformats.org/officeDocument/2006/relationships/image" Target="media/image311.png"/><Relationship Id="rId319" Type="http://schemas.openxmlformats.org/officeDocument/2006/relationships/image" Target="media/image312.png"/><Relationship Id="rId320" Type="http://schemas.openxmlformats.org/officeDocument/2006/relationships/image" Target="media/image313.png"/><Relationship Id="rId321" Type="http://schemas.openxmlformats.org/officeDocument/2006/relationships/image" Target="media/image314.png"/><Relationship Id="rId322" Type="http://schemas.openxmlformats.org/officeDocument/2006/relationships/image" Target="media/image315.png"/><Relationship Id="rId323" Type="http://schemas.openxmlformats.org/officeDocument/2006/relationships/image" Target="media/image316.png"/><Relationship Id="rId324" Type="http://schemas.openxmlformats.org/officeDocument/2006/relationships/image" Target="media/image317.png"/><Relationship Id="rId325" Type="http://schemas.openxmlformats.org/officeDocument/2006/relationships/image" Target="media/image318.png"/><Relationship Id="rId326" Type="http://schemas.openxmlformats.org/officeDocument/2006/relationships/image" Target="media/image319.png"/><Relationship Id="rId327" Type="http://schemas.openxmlformats.org/officeDocument/2006/relationships/image" Target="media/image320.png"/><Relationship Id="rId328" Type="http://schemas.openxmlformats.org/officeDocument/2006/relationships/image" Target="media/image321.png"/><Relationship Id="rId329" Type="http://schemas.openxmlformats.org/officeDocument/2006/relationships/image" Target="media/image322.png"/><Relationship Id="rId330" Type="http://schemas.openxmlformats.org/officeDocument/2006/relationships/image" Target="media/image323.png"/><Relationship Id="rId331" Type="http://schemas.openxmlformats.org/officeDocument/2006/relationships/image" Target="media/image324.png"/><Relationship Id="rId332" Type="http://schemas.openxmlformats.org/officeDocument/2006/relationships/image" Target="media/image325.png"/><Relationship Id="rId333" Type="http://schemas.openxmlformats.org/officeDocument/2006/relationships/image" Target="media/image326.png"/><Relationship Id="rId334" Type="http://schemas.openxmlformats.org/officeDocument/2006/relationships/image" Target="media/image327.png"/><Relationship Id="rId335" Type="http://schemas.openxmlformats.org/officeDocument/2006/relationships/image" Target="media/image328.png"/><Relationship Id="rId336" Type="http://schemas.openxmlformats.org/officeDocument/2006/relationships/image" Target="media/image329.png"/><Relationship Id="rId337" Type="http://schemas.openxmlformats.org/officeDocument/2006/relationships/image" Target="media/image330.png"/><Relationship Id="rId338" Type="http://schemas.openxmlformats.org/officeDocument/2006/relationships/image" Target="media/image331.png"/><Relationship Id="rId339" Type="http://schemas.openxmlformats.org/officeDocument/2006/relationships/image" Target="media/image332.png"/><Relationship Id="rId340" Type="http://schemas.openxmlformats.org/officeDocument/2006/relationships/image" Target="media/image333.png"/><Relationship Id="rId341" Type="http://schemas.openxmlformats.org/officeDocument/2006/relationships/image" Target="media/image334.png"/><Relationship Id="rId342" Type="http://schemas.openxmlformats.org/officeDocument/2006/relationships/image" Target="media/image335.png"/><Relationship Id="rId343" Type="http://schemas.openxmlformats.org/officeDocument/2006/relationships/image" Target="media/image336.png"/><Relationship Id="rId344" Type="http://schemas.openxmlformats.org/officeDocument/2006/relationships/image" Target="media/image337.png"/><Relationship Id="rId345" Type="http://schemas.openxmlformats.org/officeDocument/2006/relationships/image" Target="media/image338.png"/><Relationship Id="rId346" Type="http://schemas.openxmlformats.org/officeDocument/2006/relationships/image" Target="media/image339.png"/><Relationship Id="rId347" Type="http://schemas.openxmlformats.org/officeDocument/2006/relationships/image" Target="media/image340.png"/><Relationship Id="rId348" Type="http://schemas.openxmlformats.org/officeDocument/2006/relationships/image" Target="media/image341.png"/><Relationship Id="rId349" Type="http://schemas.openxmlformats.org/officeDocument/2006/relationships/image" Target="media/image342.png"/><Relationship Id="rId350" Type="http://schemas.openxmlformats.org/officeDocument/2006/relationships/image" Target="media/image343.png"/><Relationship Id="rId351" Type="http://schemas.openxmlformats.org/officeDocument/2006/relationships/image" Target="media/image344.png"/><Relationship Id="rId352" Type="http://schemas.openxmlformats.org/officeDocument/2006/relationships/image" Target="media/image345.png"/><Relationship Id="rId353" Type="http://schemas.openxmlformats.org/officeDocument/2006/relationships/image" Target="media/image346.png"/><Relationship Id="rId354" Type="http://schemas.openxmlformats.org/officeDocument/2006/relationships/image" Target="media/image347.png"/><Relationship Id="rId355" Type="http://schemas.openxmlformats.org/officeDocument/2006/relationships/image" Target="media/image348.png"/><Relationship Id="rId356" Type="http://schemas.openxmlformats.org/officeDocument/2006/relationships/image" Target="media/image349.png"/><Relationship Id="rId357" Type="http://schemas.openxmlformats.org/officeDocument/2006/relationships/image" Target="media/image350.png"/><Relationship Id="rId358" Type="http://schemas.openxmlformats.org/officeDocument/2006/relationships/image" Target="media/image351.png"/><Relationship Id="rId359" Type="http://schemas.openxmlformats.org/officeDocument/2006/relationships/image" Target="media/image352.png"/><Relationship Id="rId360" Type="http://schemas.openxmlformats.org/officeDocument/2006/relationships/image" Target="media/image353.png"/><Relationship Id="rId361" Type="http://schemas.openxmlformats.org/officeDocument/2006/relationships/image" Target="media/image354.png"/><Relationship Id="rId362" Type="http://schemas.openxmlformats.org/officeDocument/2006/relationships/image" Target="media/image355.png"/><Relationship Id="rId363" Type="http://schemas.openxmlformats.org/officeDocument/2006/relationships/image" Target="media/image356.png"/><Relationship Id="rId364" Type="http://schemas.openxmlformats.org/officeDocument/2006/relationships/image" Target="media/image357.png"/><Relationship Id="rId365" Type="http://schemas.openxmlformats.org/officeDocument/2006/relationships/image" Target="media/image358.png"/><Relationship Id="rId366" Type="http://schemas.openxmlformats.org/officeDocument/2006/relationships/image" Target="media/image359.png"/><Relationship Id="rId367" Type="http://schemas.openxmlformats.org/officeDocument/2006/relationships/image" Target="media/image360.png"/><Relationship Id="rId368" Type="http://schemas.openxmlformats.org/officeDocument/2006/relationships/image" Target="media/image361.png"/><Relationship Id="rId369" Type="http://schemas.openxmlformats.org/officeDocument/2006/relationships/image" Target="media/image362.png"/><Relationship Id="rId370" Type="http://schemas.openxmlformats.org/officeDocument/2006/relationships/image" Target="media/image363.png"/><Relationship Id="rId371" Type="http://schemas.openxmlformats.org/officeDocument/2006/relationships/image" Target="media/image364.png"/><Relationship Id="rId372" Type="http://schemas.openxmlformats.org/officeDocument/2006/relationships/image" Target="media/image365.png"/><Relationship Id="rId373" Type="http://schemas.openxmlformats.org/officeDocument/2006/relationships/image" Target="media/image366.png"/><Relationship Id="rId374" Type="http://schemas.openxmlformats.org/officeDocument/2006/relationships/image" Target="media/image367.png"/><Relationship Id="rId375" Type="http://schemas.openxmlformats.org/officeDocument/2006/relationships/image" Target="media/image368.png"/><Relationship Id="rId376" Type="http://schemas.openxmlformats.org/officeDocument/2006/relationships/image" Target="media/image369.png"/><Relationship Id="rId377" Type="http://schemas.openxmlformats.org/officeDocument/2006/relationships/image" Target="media/image370.png"/><Relationship Id="rId378" Type="http://schemas.openxmlformats.org/officeDocument/2006/relationships/image" Target="media/image371.png"/><Relationship Id="rId379" Type="http://schemas.openxmlformats.org/officeDocument/2006/relationships/image" Target="media/image372.png"/><Relationship Id="rId380" Type="http://schemas.openxmlformats.org/officeDocument/2006/relationships/image" Target="media/image373.png"/><Relationship Id="rId381" Type="http://schemas.openxmlformats.org/officeDocument/2006/relationships/image" Target="media/image374.png"/><Relationship Id="rId382" Type="http://schemas.openxmlformats.org/officeDocument/2006/relationships/image" Target="media/image375.png"/><Relationship Id="rId383" Type="http://schemas.openxmlformats.org/officeDocument/2006/relationships/image" Target="media/image376.png"/><Relationship Id="rId384" Type="http://schemas.openxmlformats.org/officeDocument/2006/relationships/image" Target="media/image377.png"/><Relationship Id="rId385" Type="http://schemas.openxmlformats.org/officeDocument/2006/relationships/image" Target="media/image378.png"/><Relationship Id="rId386" Type="http://schemas.openxmlformats.org/officeDocument/2006/relationships/image" Target="media/image379.png"/><Relationship Id="rId387" Type="http://schemas.openxmlformats.org/officeDocument/2006/relationships/image" Target="media/image380.png"/><Relationship Id="rId388" Type="http://schemas.openxmlformats.org/officeDocument/2006/relationships/image" Target="media/image381.png"/><Relationship Id="rId389" Type="http://schemas.openxmlformats.org/officeDocument/2006/relationships/image" Target="media/image382.png"/><Relationship Id="rId390" Type="http://schemas.openxmlformats.org/officeDocument/2006/relationships/image" Target="media/image383.png"/><Relationship Id="rId391" Type="http://schemas.openxmlformats.org/officeDocument/2006/relationships/image" Target="media/image384.png"/><Relationship Id="rId392" Type="http://schemas.openxmlformats.org/officeDocument/2006/relationships/image" Target="media/image385.png"/><Relationship Id="rId393" Type="http://schemas.openxmlformats.org/officeDocument/2006/relationships/image" Target="media/image386.png"/><Relationship Id="rId394" Type="http://schemas.openxmlformats.org/officeDocument/2006/relationships/image" Target="media/image387.png"/><Relationship Id="rId395" Type="http://schemas.openxmlformats.org/officeDocument/2006/relationships/image" Target="media/image388.png"/><Relationship Id="rId396" Type="http://schemas.openxmlformats.org/officeDocument/2006/relationships/image" Target="media/image389.png"/><Relationship Id="rId397" Type="http://schemas.openxmlformats.org/officeDocument/2006/relationships/image" Target="media/image390.png"/><Relationship Id="rId398" Type="http://schemas.openxmlformats.org/officeDocument/2006/relationships/image" Target="media/image391.png"/><Relationship Id="rId399" Type="http://schemas.openxmlformats.org/officeDocument/2006/relationships/image" Target="media/image392.png"/><Relationship Id="rId400" Type="http://schemas.openxmlformats.org/officeDocument/2006/relationships/image" Target="media/image393.png"/><Relationship Id="rId401" Type="http://schemas.openxmlformats.org/officeDocument/2006/relationships/image" Target="media/image394.png"/><Relationship Id="rId402" Type="http://schemas.openxmlformats.org/officeDocument/2006/relationships/image" Target="media/image395.png"/><Relationship Id="rId403" Type="http://schemas.openxmlformats.org/officeDocument/2006/relationships/image" Target="media/image396.png"/><Relationship Id="rId404" Type="http://schemas.openxmlformats.org/officeDocument/2006/relationships/image" Target="media/image397.png"/><Relationship Id="rId405" Type="http://schemas.openxmlformats.org/officeDocument/2006/relationships/image" Target="media/image398.png"/><Relationship Id="rId406" Type="http://schemas.openxmlformats.org/officeDocument/2006/relationships/image" Target="media/image399.png"/><Relationship Id="rId407" Type="http://schemas.openxmlformats.org/officeDocument/2006/relationships/image" Target="media/image400.png"/><Relationship Id="rId408" Type="http://schemas.openxmlformats.org/officeDocument/2006/relationships/image" Target="media/image401.png"/><Relationship Id="rId409" Type="http://schemas.openxmlformats.org/officeDocument/2006/relationships/image" Target="media/image402.png"/><Relationship Id="rId410" Type="http://schemas.openxmlformats.org/officeDocument/2006/relationships/image" Target="media/image403.png"/><Relationship Id="rId411" Type="http://schemas.openxmlformats.org/officeDocument/2006/relationships/image" Target="media/image404.png"/><Relationship Id="rId412" Type="http://schemas.openxmlformats.org/officeDocument/2006/relationships/image" Target="media/image405.png"/><Relationship Id="rId413" Type="http://schemas.openxmlformats.org/officeDocument/2006/relationships/image" Target="media/image406.png"/><Relationship Id="rId414" Type="http://schemas.openxmlformats.org/officeDocument/2006/relationships/image" Target="media/image407.png"/><Relationship Id="rId415" Type="http://schemas.openxmlformats.org/officeDocument/2006/relationships/image" Target="media/image408.png"/><Relationship Id="rId416" Type="http://schemas.openxmlformats.org/officeDocument/2006/relationships/image" Target="media/image409.png"/><Relationship Id="rId417" Type="http://schemas.openxmlformats.org/officeDocument/2006/relationships/image" Target="media/image410.png"/><Relationship Id="rId418" Type="http://schemas.openxmlformats.org/officeDocument/2006/relationships/image" Target="media/image411.png"/><Relationship Id="rId419" Type="http://schemas.openxmlformats.org/officeDocument/2006/relationships/image" Target="media/image412.png"/><Relationship Id="rId420" Type="http://schemas.openxmlformats.org/officeDocument/2006/relationships/image" Target="media/image413.png"/><Relationship Id="rId421" Type="http://schemas.openxmlformats.org/officeDocument/2006/relationships/image" Target="media/image414.png"/><Relationship Id="rId422" Type="http://schemas.openxmlformats.org/officeDocument/2006/relationships/image" Target="media/image415.png"/><Relationship Id="rId423" Type="http://schemas.openxmlformats.org/officeDocument/2006/relationships/image" Target="media/image416.png"/><Relationship Id="rId424" Type="http://schemas.openxmlformats.org/officeDocument/2006/relationships/image" Target="media/image417.png"/><Relationship Id="rId425" Type="http://schemas.openxmlformats.org/officeDocument/2006/relationships/image" Target="media/image418.png"/><Relationship Id="rId42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&lt;8C698B4383458348836283608383815B92B28DB828313330342995F18D908F912E786C736D&gt;</dc:title>
  <dcterms:created xsi:type="dcterms:W3CDTF">2019-02-20T14:03:09Z</dcterms:created>
  <dcterms:modified xsi:type="dcterms:W3CDTF">2019-02-20T14:03:09Z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2013-04-26T00:00:00Z</vt:filetime>
  </property>
  <property fmtid="{D5CDD505-2E9C-101B-9397-08002B2CF9AE}" pid="3" name="Creator">
    <vt:lpwstr>PScript5.dll Version 5.2.2</vt:lpwstr>
  </property>
  <property fmtid="{D5CDD505-2E9C-101B-9397-08002B2CF9AE}" pid="4" name="LastSaved">
    <vt:filetime>2019-02-20T00:00:00Z</vt:filetime>
  </property>
</Properties>
</file>