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6" w:firstLine="0"/>
        <w:jc w:val="center"/>
        <w:rPr>
          <w:sz w:val="36"/>
        </w:rPr>
      </w:pPr>
      <w:r>
        <w:rPr>
          <w:w w:val="80"/>
          <w:sz w:val="36"/>
        </w:rPr>
        <w:t>（</w:t>
      </w:r>
      <w:r>
        <w:rPr>
          <w:w w:val="95"/>
          <w:sz w:val="36"/>
        </w:rPr>
        <w:t>平成26年４月期</w:t>
      </w:r>
      <w:r>
        <w:rPr>
          <w:w w:val="80"/>
          <w:sz w:val="36"/>
        </w:rPr>
        <w:t>）</w:t>
      </w:r>
    </w:p>
    <w:p>
      <w:pPr>
        <w:pStyle w:val="BodyText"/>
        <w:spacing w:before="6"/>
        <w:rPr>
          <w:sz w:val="49"/>
        </w:rPr>
      </w:pPr>
    </w:p>
    <w:p>
      <w:pPr>
        <w:pStyle w:val="BodyText"/>
        <w:tabs>
          <w:tab w:pos="1103" w:val="left" w:leader="none"/>
          <w:tab w:pos="4857" w:val="left" w:leader="none"/>
        </w:tabs>
        <w:spacing w:line="270" w:lineRule="exact" w:before="1"/>
        <w:ind w:right="209"/>
        <w:jc w:val="center"/>
      </w:pPr>
      <w:r>
        <w:rPr/>
        <w:pict>
          <v:line style="position:absolute;mso-position-horizontal-relative:page;mso-position-vertical-relative:paragraph;z-index:1072" from="142.828003pt,13.12609pt" to="451.922003pt,13.12609pt" stroked="true" strokeweight=".480469pt" strokecolor="#000000">
            <v:stroke dashstyle="solid"/>
            <w10:wrap type="none"/>
          </v:line>
        </w:pict>
      </w:r>
      <w:r>
        <w:rPr/>
        <w:t>調査期間</w:t>
        <w:tab/>
        <w:t>平成２６年４月１日～４月１１日</w:t>
        <w:tab/>
        <w:t>回答率９９％</w:t>
      </w:r>
    </w:p>
    <w:p>
      <w:pPr>
        <w:pStyle w:val="BodyText"/>
        <w:spacing w:line="270" w:lineRule="exact"/>
        <w:ind w:left="4335"/>
      </w:pPr>
      <w:r>
        <w:rPr/>
        <w:pict>
          <v:shapetype id="_x0000_t202" o:spt="202" coordsize="21600,21600" path="m,l,21600r21600,l21600,xe">
            <v:stroke joinstyle="miter"/>
            <v:path gradientshapeok="t" o:connecttype="rect"/>
          </v:shapetype>
          <v:shape style="position:absolute;margin-left:307.720459pt;margin-top:25.497469pt;width:12.05pt;height:11.05pt;mso-position-horizontal-relative:page;mso-position-vertical-relative:paragraph;z-index:1120"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6154pt;margin-top:25.497469pt;width:12.05pt;height:11.05pt;mso-position-horizontal-relative:page;mso-position-vertical-relative:paragraph;z-index:1144" type="#_x0000_t202" filled="false" stroked="false">
            <v:textbox inset="0,0,0,0">
              <w:txbxContent>
                <w:p>
                  <w:pPr>
                    <w:pStyle w:val="BodyText"/>
                    <w:spacing w:line="221" w:lineRule="exact"/>
                  </w:pPr>
                  <w:r>
                    <w:rPr>
                      <w:w w:val="100"/>
                    </w:rPr>
                    <w:t>概</w:t>
                  </w:r>
                </w:p>
              </w:txbxContent>
            </v:textbox>
            <w10:wrap type="none"/>
          </v:shape>
        </w:pict>
      </w:r>
      <w:r>
        <w:rPr/>
        <w:t>（設問毎の有効回答率９８％～９９％）</w:t>
      </w:r>
    </w:p>
    <w:p>
      <w:pPr>
        <w:pStyle w:val="BodyText"/>
        <w:spacing w:before="5"/>
        <w:rPr>
          <w:sz w:val="13"/>
        </w:rPr>
      </w:pPr>
      <w:r>
        <w:rPr/>
        <w:pict>
          <v:rect style="position:absolute;margin-left:66.636703pt;margin-top:10.935761pt;width:455.359pt;height:.960938pt;mso-position-horizontal-relative:page;mso-position-vertical-relative:paragraph;z-index:-1024;mso-wrap-distance-left:0;mso-wrap-distance-right:0" filled="true" fillcolor="#000000" stroked="false">
            <v:fill type="solid"/>
            <w10:wrap type="topAndBottom"/>
          </v:rect>
        </w:pict>
      </w:r>
      <w:r>
        <w:rPr/>
        <w:pict>
          <v:shape style="position:absolute;margin-left:66.156265pt;margin-top:23.65423pt;width:455.4pt;height:61.2pt;mso-position-horizontal-relative:page;mso-position-vertical-relative:paragraph;z-index:-1000;mso-wrap-distance-left:0;mso-wrap-distance-right:0" type="#_x0000_t202" filled="false" stroked="true" strokeweight=".957031pt" strokecolor="#000000">
            <v:textbox inset="0,0,0,0">
              <w:txbxContent>
                <w:p>
                  <w:pPr>
                    <w:pStyle w:val="BodyText"/>
                    <w:spacing w:line="199" w:lineRule="auto" w:before="112"/>
                    <w:ind w:left="28" w:right="189" w:firstLine="146"/>
                  </w:pPr>
                  <w:r>
                    <w:rPr>
                      <w:w w:val="68"/>
                    </w:rPr>
                    <w:t>４</w:t>
                  </w:r>
                  <w:r>
                    <w:rPr>
                      <w:w w:val="100"/>
                    </w:rPr>
                    <w:t>月期の景気の現状判断</w:t>
                  </w:r>
                  <w:r>
                    <w:rPr>
                      <w:w w:val="75"/>
                    </w:rPr>
                    <w:t>Ｄ</w:t>
                  </w:r>
                  <w:r>
                    <w:rPr>
                      <w:w w:val="27"/>
                    </w:rPr>
                    <w:t>Ｉ</w:t>
                  </w:r>
                  <w:r>
                    <w:rPr>
                      <w:w w:val="100"/>
                    </w:rPr>
                    <w:t>は</w:t>
                  </w:r>
                  <w:r>
                    <w:rPr>
                      <w:w w:val="68"/>
                    </w:rPr>
                    <w:t>４６</w:t>
                  </w:r>
                  <w:r>
                    <w:rPr>
                      <w:w w:val="66"/>
                    </w:rPr>
                    <w:t>．</w:t>
                  </w:r>
                  <w:r>
                    <w:rPr>
                      <w:w w:val="68"/>
                    </w:rPr>
                    <w:t>０</w:t>
                  </w:r>
                  <w:r>
                    <w:rPr>
                      <w:w w:val="76"/>
                    </w:rPr>
                    <w:t>と</w:t>
                  </w:r>
                  <w:r>
                    <w:rPr>
                      <w:w w:val="66"/>
                    </w:rPr>
                    <w:t>、</w:t>
                  </w:r>
                  <w:r>
                    <w:rPr>
                      <w:w w:val="68"/>
                    </w:rPr>
                    <w:t>５</w:t>
                  </w:r>
                  <w:r>
                    <w:rPr>
                      <w:w w:val="100"/>
                    </w:rPr>
                    <w:t>期ぶ</w:t>
                  </w:r>
                  <w:r>
                    <w:rPr>
                      <w:w w:val="74"/>
                    </w:rPr>
                    <w:t>り</w:t>
                  </w:r>
                  <w:r>
                    <w:rPr>
                      <w:w w:val="94"/>
                    </w:rPr>
                    <w:t>に</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下回</w:t>
                  </w:r>
                  <w:r>
                    <w:rPr>
                      <w:w w:val="80"/>
                    </w:rPr>
                    <w:t>っ</w:t>
                  </w:r>
                  <w:r>
                    <w:rPr>
                      <w:w w:val="92"/>
                    </w:rPr>
                    <w:t>た</w:t>
                  </w:r>
                  <w:r>
                    <w:rPr>
                      <w:w w:val="66"/>
                    </w:rPr>
                    <w:t>。</w:t>
                  </w:r>
                  <w:r>
                    <w:rPr>
                      <w:w w:val="100"/>
                    </w:rPr>
                    <w:t>先行</w:t>
                  </w:r>
                  <w:r>
                    <w:rPr>
                      <w:w w:val="84"/>
                    </w:rPr>
                    <w:t>き</w:t>
                  </w:r>
                  <w:r>
                    <w:rPr>
                      <w:w w:val="100"/>
                    </w:rPr>
                    <w:t>判断</w:t>
                  </w:r>
                  <w:r>
                    <w:rPr>
                      <w:w w:val="75"/>
                    </w:rPr>
                    <w:t>Ｄ</w:t>
                  </w:r>
                  <w:r>
                    <w:rPr>
                      <w:w w:val="27"/>
                    </w:rPr>
                    <w:t>Ｉ</w:t>
                  </w:r>
                  <w:r>
                    <w:rPr>
                      <w:w w:val="90"/>
                    </w:rPr>
                    <w:t>は３４．９と、２期連続で横ばいを示す５０を下回った。</w:t>
                  </w:r>
                </w:p>
                <w:p>
                  <w:pPr>
                    <w:pStyle w:val="BodyText"/>
                    <w:spacing w:line="199" w:lineRule="auto"/>
                    <w:ind w:left="28" w:right="134" w:firstLine="146"/>
                  </w:pPr>
                  <w:r>
                    <w:rPr>
                      <w:w w:val="100"/>
                    </w:rPr>
                    <w:t>先行</w:t>
                  </w:r>
                  <w:r>
                    <w:rPr>
                      <w:w w:val="84"/>
                    </w:rPr>
                    <w:t>き</w:t>
                  </w:r>
                  <w:r>
                    <w:rPr>
                      <w:w w:val="100"/>
                    </w:rPr>
                    <w:t>判断</w:t>
                  </w:r>
                  <w:r>
                    <w:rPr>
                      <w:w w:val="75"/>
                    </w:rPr>
                    <w:t>Ｄ</w:t>
                  </w:r>
                  <w:r>
                    <w:rPr>
                      <w:w w:val="27"/>
                    </w:rPr>
                    <w:t>Ｉ</w:t>
                  </w:r>
                  <w:r>
                    <w:rPr>
                      <w:w w:val="100"/>
                    </w:rPr>
                    <w:t>の下</w:t>
                  </w:r>
                  <w:r>
                    <w:rPr>
                      <w:w w:val="98"/>
                    </w:rPr>
                    <w:t>げ</w:t>
                  </w:r>
                  <w:r>
                    <w:rPr>
                      <w:w w:val="100"/>
                    </w:rPr>
                    <w:t>幅は</w:t>
                  </w:r>
                  <w:r>
                    <w:rPr>
                      <w:w w:val="66"/>
                    </w:rPr>
                    <w:t>、</w:t>
                  </w:r>
                  <w:r>
                    <w:rPr>
                      <w:w w:val="100"/>
                    </w:rPr>
                    <w:t>過去最大</w:t>
                  </w:r>
                  <w:r>
                    <w:rPr>
                      <w:w w:val="90"/>
                    </w:rPr>
                    <w:t>で</w:t>
                  </w:r>
                  <w:r>
                    <w:rPr>
                      <w:w w:val="94"/>
                    </w:rPr>
                    <w:t>あ</w:t>
                  </w:r>
                  <w:r>
                    <w:rPr>
                      <w:w w:val="80"/>
                    </w:rPr>
                    <w:t>っ</w:t>
                  </w:r>
                  <w:r>
                    <w:rPr>
                      <w:w w:val="92"/>
                    </w:rPr>
                    <w:t>た</w:t>
                  </w:r>
                  <w:r>
                    <w:rPr>
                      <w:w w:val="100"/>
                    </w:rPr>
                    <w:t>東日本大震災直後の平成</w:t>
                  </w:r>
                  <w:r>
                    <w:rPr>
                      <w:w w:val="68"/>
                    </w:rPr>
                    <w:t>２３</w:t>
                  </w:r>
                  <w:r>
                    <w:rPr>
                      <w:w w:val="100"/>
                    </w:rPr>
                    <w:t>年</w:t>
                  </w:r>
                  <w:r>
                    <w:rPr>
                      <w:w w:val="68"/>
                    </w:rPr>
                    <w:t>４</w:t>
                  </w:r>
                  <w:r>
                    <w:rPr>
                      <w:w w:val="100"/>
                    </w:rPr>
                    <w:t>月期</w:t>
                  </w:r>
                  <w:r>
                    <w:rPr>
                      <w:w w:val="94"/>
                    </w:rPr>
                    <w:t>に</w:t>
                  </w:r>
                  <w:r>
                    <w:rPr>
                      <w:w w:val="100"/>
                    </w:rPr>
                    <w:t>次</w:t>
                  </w:r>
                  <w:r>
                    <w:rPr>
                      <w:w w:val="81"/>
                    </w:rPr>
                    <w:t>ぐ</w:t>
                  </w:r>
                  <w:r>
                    <w:rPr>
                      <w:w w:val="100"/>
                    </w:rPr>
                    <w:t>大</w:t>
                  </w:r>
                  <w:r>
                    <w:rPr>
                      <w:w w:val="84"/>
                    </w:rPr>
                    <w:t>き</w:t>
                  </w:r>
                  <w:r>
                    <w:rPr>
                      <w:w w:val="90"/>
                    </w:rPr>
                    <w:t>さとなった。</w:t>
                  </w:r>
                </w:p>
              </w:txbxContent>
            </v:textbox>
            <v:stroke dashstyle="solid"/>
            <w10:wrap type="topAndBottom"/>
          </v:shape>
        </w:pict>
      </w:r>
    </w:p>
    <w:p>
      <w:pPr>
        <w:pStyle w:val="BodyText"/>
        <w:spacing w:before="9"/>
        <w:rPr>
          <w:sz w:val="11"/>
        </w:rPr>
      </w:pPr>
    </w:p>
    <w:p>
      <w:pPr>
        <w:pStyle w:val="BodyText"/>
        <w:rPr>
          <w:sz w:val="20"/>
        </w:rPr>
      </w:pPr>
    </w:p>
    <w:p>
      <w:pPr>
        <w:pStyle w:val="BodyText"/>
        <w:spacing w:before="3"/>
        <w:rPr>
          <w:sz w:val="24"/>
        </w:rPr>
      </w:pPr>
    </w:p>
    <w:p>
      <w:pPr>
        <w:spacing w:line="385" w:lineRule="exact" w:before="0"/>
        <w:ind w:left="3450" w:right="0" w:firstLine="0"/>
        <w:jc w:val="left"/>
        <w:rPr>
          <w:rFonts w:ascii="ヒラギノ角ゴ StdN W8" w:eastAsia="ヒラギノ角ゴ StdN W8" w:hint="eastAsia"/>
          <w:b/>
          <w:sz w:val="24"/>
        </w:rPr>
      </w:pPr>
      <w:r>
        <w:rPr>
          <w:rFonts w:ascii="ヒラギノ角ゴ StdN W8" w:eastAsia="ヒラギノ角ゴ StdN W8" w:hint="eastAsia"/>
          <w:b/>
          <w:sz w:val="24"/>
        </w:rPr>
        <w:t>景気現状判断</w:t>
      </w:r>
      <w:r>
        <w:rPr>
          <w:rFonts w:ascii="ヒラギノ角ゴ StdN W8" w:eastAsia="ヒラギノ角ゴ StdN W8" w:hint="eastAsia"/>
          <w:b/>
          <w:w w:val="80"/>
          <w:sz w:val="24"/>
        </w:rPr>
        <w:t>DI・</w:t>
      </w:r>
      <w:r>
        <w:rPr>
          <w:rFonts w:ascii="ヒラギノ角ゴ StdN W8" w:eastAsia="ヒラギノ角ゴ StdN W8" w:hint="eastAsia"/>
          <w:b/>
          <w:sz w:val="24"/>
        </w:rPr>
        <w:t>先行判断</w:t>
      </w:r>
      <w:r>
        <w:rPr>
          <w:rFonts w:ascii="ヒラギノ角ゴ StdN W8" w:eastAsia="ヒラギノ角ゴ StdN W8" w:hint="eastAsia"/>
          <w:b/>
          <w:w w:val="80"/>
          <w:sz w:val="24"/>
        </w:rPr>
        <w:t>DI</w:t>
      </w:r>
      <w:r>
        <w:rPr>
          <w:rFonts w:ascii="ヒラギノ角ゴ StdN W8" w:eastAsia="ヒラギノ角ゴ StdN W8" w:hint="eastAsia"/>
          <w:b/>
          <w:sz w:val="24"/>
        </w:rPr>
        <w:t>の推移</w:t>
      </w:r>
    </w:p>
    <w:p>
      <w:pPr>
        <w:spacing w:before="8"/>
        <w:ind w:left="687" w:right="0" w:firstLine="0"/>
        <w:jc w:val="left"/>
        <w:rPr>
          <w:sz w:val="18"/>
        </w:rPr>
      </w:pPr>
      <w:r>
        <w:rPr/>
        <w:pict>
          <v:group style="position:absolute;margin-left:107.313004pt;margin-top:6.299616pt;width:412.3pt;height:247.45pt;mso-position-horizontal-relative:page;mso-position-vertical-relative:paragraph;z-index:1096" coordorigin="2146,126" coordsize="8246,4949">
            <v:shape style="position:absolute;left:2146;top:126;width:8246;height:4949" coordorigin="2146,126" coordsize="8246,4949" path="m10387,126l2151,126,2146,131,2146,5070,2151,5074,10387,5074,10392,5070,10392,5065,2165,5065,2156,5055,2165,5055,2165,148,2156,148,2165,138,10392,138,10392,131,10387,126xm2165,5055l2156,5055,2165,5065,2165,5055xm10370,5055l2165,5055,2165,5065,10370,5065,10370,5055xm10370,138l10370,5065,10380,5055,10392,5055,10392,148,10380,148,10370,138xm10392,5055l10380,5055,10370,5065,10392,5065,10392,5055xm2165,138l2156,148,2165,148,2165,138xm10370,138l2165,138,2165,148,10370,148,10370,138xm10392,138l10370,138,10380,148,10392,148,10392,138xe" filled="true" fillcolor="#000000" stroked="false">
              <v:path arrowok="t"/>
              <v:fill type="solid"/>
            </v:shape>
            <v:shape style="position:absolute;left:2215;top:2038;width:8102;height:2431" type="#_x0000_t75" stroked="false">
              <v:imagedata r:id="rId5" o:title=""/>
            </v:shape>
            <v:rect style="position:absolute;left:7442;top:380;width:2746;height:802" filled="true" fillcolor="#ffffff" stroked="false">
              <v:fill type="solid"/>
            </v:rect>
            <v:shape style="position:absolute;left:7440;top:377;width:2753;height:807" coordorigin="7440,378" coordsize="2753,807" path="m10193,378l7440,378,7440,1182,7443,1184,10190,1184,10193,1182,7445,1182,7443,1177,7445,1177,7445,383,7443,383,7445,380,10193,380,10193,378xm7445,1177l7443,1177,7445,1182,7445,1177xm10186,1177l7445,1177,7445,1182,10186,1182,10186,1177xm10186,380l10186,1182,10188,1177,10193,1177,10193,383,10188,383,10186,380xm10193,1177l10188,1177,10186,1182,10193,1182,10193,1177xm7445,380l7443,383,7445,383,7445,380xm10186,380l7445,380,7445,383,10186,383,10186,380xm10193,380l10186,380,10188,383,10193,383,10193,380xe" filled="true" fillcolor="#000000" stroked="false">
              <v:path arrowok="t"/>
              <v:fill type="solid"/>
            </v:shape>
            <v:line style="position:absolute" from="7899,581" to="8441,581" stroked="true" strokeweight="2.0390pt" strokecolor="#ff0000">
              <v:stroke dashstyle="solid"/>
            </v:line>
            <v:shape style="position:absolute;left:8126;top:536;width:80;height:80" coordorigin="8127,536" coordsize="80,80" path="m8167,536l8152,540,8139,549,8130,562,8127,577,8130,592,8139,604,8152,613,8167,616,8182,613,8195,604,8203,592,8206,577,8203,562,8195,549,8182,540,8167,536xe" filled="true" fillcolor="#ffffff" stroked="false">
              <v:path arrowok="t"/>
              <v:fill type="solid"/>
            </v:shape>
            <v:shape style="position:absolute;left:8119;top:529;width:96;height:97" coordorigin="8119,529" coordsize="96,97" path="m8184,620l8151,620,8158,623,8167,625,8177,623,8184,620xm8187,534l8148,534,8141,539,8134,544,8129,551,8124,558,8124,560,8122,568,8119,577,8122,587,8124,594,8124,596,8129,604,8134,611,8141,616,8148,620,8187,620,8201,611,8203,608,8163,608,8148,604,8151,604,8147,601,8146,601,8143,599,8144,599,8142,596,8141,596,8139,589,8137,584,8136,584,8136,570,8137,570,8139,565,8141,558,8143,558,8144,556,8143,556,8146,553,8147,553,8151,551,8148,551,8163,546,8203,546,8201,544,8194,539,8187,534xm8190,600l8184,604,8187,604,8179,606,8172,608,8203,608,8207,601,8189,601,8190,600xm8143,599l8146,601,8145,600,8143,599xm8145,600l8146,601,8147,601,8145,600xm8191,599l8190,600,8189,601,8191,599xm8209,599l8191,599,8189,601,8207,601,8209,599xm8194,594l8190,600,8191,599,8209,599,8211,596,8194,596,8194,594xm8144,599l8143,599,8145,600,8144,599xm8141,594l8141,596,8142,596,8141,594xm8199,582l8196,589,8194,596,8211,596,8211,594,8213,587,8213,584,8199,584,8199,582xm8136,582l8136,584,8137,584,8136,582xm8213,570l8199,570,8199,584,8213,584,8215,577,8213,570xm8137,570l8136,570,8136,572,8137,570xm8211,558l8194,558,8196,565,8199,572,8199,570,8213,570,8213,568,8211,560,8211,558xm8143,558l8141,558,8141,560,8143,558xm8190,555l8194,560,8194,558,8211,558,8209,556,8191,556,8190,555xm8146,553l8143,556,8145,555,8146,553xm8145,555l8143,556,8144,556,8145,555xm8189,553l8190,555,8191,556,8189,553xm8207,553l8189,553,8191,556,8209,556,8207,553xm8147,553l8146,553,8145,555,8147,553xm8203,546l8172,546,8187,551,8184,551,8190,555,8189,553,8207,553,8203,546xm8167,529l8158,532,8151,534,8184,534,8177,532,8167,529xe" filled="true" fillcolor="#ff0000" stroked="false">
              <v:path arrowok="t"/>
              <v:fill type="solid"/>
            </v:shape>
            <v:shape style="position:absolute;left:7898;top:961;width:440;height:39" coordorigin="7899,961" coordsize="440,39" path="m8050,961l7906,961,7899,968,7899,992,7906,1000,8050,1000,8057,992,8057,968,8050,961xm8328,961l8187,961,8177,968,8177,992,8187,1000,8328,1000,8338,992,8338,968,8328,961xe" filled="true" fillcolor="#0000ff" stroked="false">
              <v:path arrowok="t"/>
              <v:fill type="solid"/>
            </v:shape>
            <v:rect style="position:absolute;left:8126;top:937;width:80;height:80" filled="true" fillcolor="#ffffff" stroked="false">
              <v:fill type="solid"/>
            </v:rect>
            <v:shape style="position:absolute;left:8119;top:929;width:96;height:97" coordorigin="8119,930" coordsize="96,97" path="m8211,930l8124,930,8119,935,8119,1021,8124,1026,8211,1026,8215,1021,8215,1016,8136,1016,8127,1009,8136,1009,8136,947,8127,947,8136,937,8215,937,8215,935,8211,930xm8136,1009l8127,1009,8136,1016,8136,1009xm8199,1009l8136,1009,8136,1016,8199,1016,8199,1009xm8199,937l8199,1016,8206,1009,8215,1009,8215,947,8206,947,8199,937xm8215,1009l8206,1009,8199,1016,8215,1016,8215,1009xm8136,937l8127,947,8136,947,8136,937xm8199,937l8136,937,8136,947,8199,947,8199,937xm8215,937l8199,937,8206,947,8215,947,8215,937xe" filled="true" fillcolor="#0000ff" stroked="false">
              <v:path arrowok="t"/>
              <v:fill type="solid"/>
            </v:shape>
            <w10:wrap type="none"/>
          </v:group>
        </w:pict>
      </w:r>
      <w:r>
        <w:rPr/>
        <w:pict>
          <v:shape style="position:absolute;margin-left:107.671997pt;margin-top:6.659616pt;width:411.75pt;height:297.8pt;mso-position-horizontal-relative:page;mso-position-vertical-relative:paragraph;z-index:1168" type="#_x0000_t202" filled="false" stroked="false">
            <v:textbox inset="0,0,0,0">
              <w:txbxContent>
                <w:tbl>
                  <w:tblPr>
                    <w:tblW w:w="0" w:type="auto"/>
                    <w:jc w:val="left"/>
                    <w:tblInd w:w="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7"/>
                    <w:gridCol w:w="216"/>
                    <w:gridCol w:w="216"/>
                    <w:gridCol w:w="218"/>
                    <w:gridCol w:w="216"/>
                    <w:gridCol w:w="216"/>
                    <w:gridCol w:w="216"/>
                    <w:gridCol w:w="216"/>
                    <w:gridCol w:w="216"/>
                    <w:gridCol w:w="218"/>
                    <w:gridCol w:w="216"/>
                    <w:gridCol w:w="216"/>
                    <w:gridCol w:w="216"/>
                    <w:gridCol w:w="216"/>
                    <w:gridCol w:w="218"/>
                    <w:gridCol w:w="216"/>
                    <w:gridCol w:w="216"/>
                    <w:gridCol w:w="216"/>
                    <w:gridCol w:w="216"/>
                    <w:gridCol w:w="218"/>
                    <w:gridCol w:w="216"/>
                    <w:gridCol w:w="216"/>
                    <w:gridCol w:w="216"/>
                    <w:gridCol w:w="216"/>
                    <w:gridCol w:w="218"/>
                    <w:gridCol w:w="216"/>
                    <w:gridCol w:w="216"/>
                    <w:gridCol w:w="216"/>
                    <w:gridCol w:w="216"/>
                    <w:gridCol w:w="216"/>
                    <w:gridCol w:w="218"/>
                    <w:gridCol w:w="216"/>
                    <w:gridCol w:w="216"/>
                    <w:gridCol w:w="216"/>
                    <w:gridCol w:w="216"/>
                    <w:gridCol w:w="218"/>
                    <w:gridCol w:w="216"/>
                    <w:gridCol w:w="216"/>
                  </w:tblGrid>
                  <w:tr>
                    <w:trPr>
                      <w:trHeight w:val="627" w:hRule="atLeast"/>
                    </w:trPr>
                    <w:tc>
                      <w:tcPr>
                        <w:tcW w:w="217" w:type="dxa"/>
                        <w:vMerge w:val="restart"/>
                        <w:tcBorders>
                          <w:top w:val="single" w:sz="4" w:space="0" w:color="000000"/>
                          <w:left w:val="single" w:sz="2" w:space="0" w:color="000000"/>
                          <w:bottom w:val="single" w:sz="4" w:space="0" w:color="000000"/>
                        </w:tcBorders>
                      </w:tcPr>
                      <w:p>
                        <w:pPr>
                          <w:pStyle w:val="TableParagraph"/>
                          <w:spacing w:line="240" w:lineRule="auto"/>
                          <w:jc w:val="left"/>
                          <w:rPr>
                            <w:rFonts w:ascii="Times New Roman"/>
                            <w:sz w:val="20"/>
                          </w:rPr>
                        </w:pPr>
                      </w:p>
                    </w:tc>
                    <w:tc>
                      <w:tcPr>
                        <w:tcW w:w="216"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6"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866" w:type="dxa"/>
                        <w:gridSpan w:val="4"/>
                        <w:tcBorders>
                          <w:top w:val="single" w:sz="4" w:space="0" w:color="000000"/>
                        </w:tcBorders>
                      </w:tcPr>
                      <w:p>
                        <w:pPr>
                          <w:pStyle w:val="TableParagraph"/>
                          <w:spacing w:line="240" w:lineRule="auto"/>
                          <w:jc w:val="left"/>
                          <w:rPr>
                            <w:rFonts w:ascii="Times New Roman"/>
                            <w:sz w:val="20"/>
                          </w:rPr>
                        </w:pPr>
                      </w:p>
                    </w:tc>
                    <w:tc>
                      <w:tcPr>
                        <w:tcW w:w="432" w:type="dxa"/>
                        <w:gridSpan w:val="2"/>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8"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6"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432" w:type="dxa"/>
                        <w:gridSpan w:val="2"/>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6"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8"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432" w:type="dxa"/>
                        <w:gridSpan w:val="2"/>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432" w:type="dxa"/>
                        <w:gridSpan w:val="2"/>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434" w:type="dxa"/>
                        <w:gridSpan w:val="2"/>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6"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216" w:type="dxa"/>
                        <w:vMerge w:val="restart"/>
                        <w:tcBorders>
                          <w:top w:val="single" w:sz="4" w:space="0" w:color="000000"/>
                          <w:bottom w:val="single" w:sz="4" w:space="0" w:color="000000"/>
                        </w:tcBorders>
                      </w:tcPr>
                      <w:p>
                        <w:pPr>
                          <w:pStyle w:val="TableParagraph"/>
                          <w:spacing w:line="240" w:lineRule="auto"/>
                          <w:jc w:val="left"/>
                          <w:rPr>
                            <w:rFonts w:ascii="Times New Roman"/>
                            <w:sz w:val="20"/>
                          </w:rPr>
                        </w:pPr>
                      </w:p>
                    </w:tc>
                    <w:tc>
                      <w:tcPr>
                        <w:tcW w:w="1298" w:type="dxa"/>
                        <w:gridSpan w:val="6"/>
                        <w:tcBorders>
                          <w:top w:val="single" w:sz="4" w:space="0" w:color="000000"/>
                        </w:tcBorders>
                      </w:tcPr>
                      <w:p>
                        <w:pPr>
                          <w:pStyle w:val="TableParagraph"/>
                          <w:spacing w:line="240" w:lineRule="auto"/>
                          <w:jc w:val="left"/>
                          <w:rPr>
                            <w:rFonts w:ascii="Times New Roman"/>
                            <w:sz w:val="20"/>
                          </w:rPr>
                        </w:pPr>
                      </w:p>
                    </w:tc>
                    <w:tc>
                      <w:tcPr>
                        <w:tcW w:w="1948" w:type="dxa"/>
                        <w:gridSpan w:val="9"/>
                        <w:tcBorders>
                          <w:top w:val="single" w:sz="4" w:space="0" w:color="000000"/>
                        </w:tcBorders>
                      </w:tcPr>
                      <w:p>
                        <w:pPr>
                          <w:pStyle w:val="TableParagraph"/>
                          <w:spacing w:line="240" w:lineRule="auto"/>
                          <w:jc w:val="left"/>
                          <w:rPr>
                            <w:sz w:val="21"/>
                          </w:rPr>
                        </w:pPr>
                      </w:p>
                      <w:p>
                        <w:pPr>
                          <w:pStyle w:val="TableParagraph"/>
                          <w:spacing w:line="240" w:lineRule="auto"/>
                          <w:ind w:left="48"/>
                          <w:jc w:val="left"/>
                          <w:rPr>
                            <w:sz w:val="22"/>
                          </w:rPr>
                        </w:pPr>
                        <w:r>
                          <w:rPr>
                            <w:sz w:val="22"/>
                          </w:rPr>
                          <w:t>現状判断DI</w:t>
                        </w:r>
                      </w:p>
                    </w:tc>
                  </w:tr>
                  <w:tr>
                    <w:trPr>
                      <w:trHeight w:val="536" w:hRule="atLeast"/>
                    </w:trPr>
                    <w:tc>
                      <w:tcPr>
                        <w:tcW w:w="217" w:type="dxa"/>
                        <w:vMerge/>
                        <w:tcBorders>
                          <w:top w:val="nil"/>
                          <w:left w:val="single" w:sz="2" w:space="0" w:color="000000"/>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866" w:type="dxa"/>
                        <w:gridSpan w:val="4"/>
                      </w:tcPr>
                      <w:p>
                        <w:pPr>
                          <w:pStyle w:val="TableParagraph"/>
                          <w:spacing w:line="240" w:lineRule="auto"/>
                          <w:jc w:val="left"/>
                          <w:rPr>
                            <w:rFonts w:ascii="Times New Roman"/>
                            <w:sz w:val="20"/>
                          </w:rPr>
                        </w:pPr>
                      </w:p>
                    </w:tc>
                    <w:tc>
                      <w:tcPr>
                        <w:tcW w:w="432" w:type="dxa"/>
                        <w:gridSpan w:val="2"/>
                        <w:vMerge/>
                        <w:tcBorders>
                          <w:top w:val="nil"/>
                          <w:bottom w:val="single" w:sz="4" w:space="0" w:color="000000"/>
                        </w:tcBorders>
                      </w:tcPr>
                      <w:p>
                        <w:pPr>
                          <w:rPr>
                            <w:sz w:val="2"/>
                            <w:szCs w:val="2"/>
                          </w:rPr>
                        </w:pPr>
                      </w:p>
                    </w:tc>
                    <w:tc>
                      <w:tcPr>
                        <w:tcW w:w="218"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8" w:type="dxa"/>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434" w:type="dxa"/>
                        <w:gridSpan w:val="2"/>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1298" w:type="dxa"/>
                        <w:gridSpan w:val="6"/>
                      </w:tcPr>
                      <w:p>
                        <w:pPr>
                          <w:pStyle w:val="TableParagraph"/>
                          <w:spacing w:line="240" w:lineRule="auto"/>
                          <w:jc w:val="left"/>
                          <w:rPr>
                            <w:rFonts w:ascii="Times New Roman"/>
                            <w:sz w:val="20"/>
                          </w:rPr>
                        </w:pPr>
                      </w:p>
                    </w:tc>
                    <w:tc>
                      <w:tcPr>
                        <w:tcW w:w="1948" w:type="dxa"/>
                        <w:gridSpan w:val="9"/>
                      </w:tcPr>
                      <w:p>
                        <w:pPr>
                          <w:pStyle w:val="TableParagraph"/>
                          <w:spacing w:line="240" w:lineRule="auto" w:before="34"/>
                          <w:ind w:left="48"/>
                          <w:jc w:val="left"/>
                          <w:rPr>
                            <w:sz w:val="23"/>
                          </w:rPr>
                        </w:pPr>
                        <w:r>
                          <w:rPr>
                            <w:sz w:val="23"/>
                          </w:rPr>
                          <w:t>先行き判断DI</w:t>
                        </w:r>
                      </w:p>
                    </w:tc>
                  </w:tr>
                  <w:tr>
                    <w:trPr>
                      <w:trHeight w:val="447" w:hRule="atLeast"/>
                    </w:trPr>
                    <w:tc>
                      <w:tcPr>
                        <w:tcW w:w="217" w:type="dxa"/>
                        <w:vMerge/>
                        <w:tcBorders>
                          <w:top w:val="nil"/>
                          <w:left w:val="single" w:sz="2" w:space="0" w:color="000000"/>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866" w:type="dxa"/>
                        <w:gridSpan w:val="4"/>
                      </w:tcPr>
                      <w:p>
                        <w:pPr>
                          <w:pStyle w:val="TableParagraph"/>
                          <w:spacing w:line="240" w:lineRule="auto"/>
                          <w:jc w:val="left"/>
                          <w:rPr>
                            <w:rFonts w:ascii="Times New Roman"/>
                            <w:sz w:val="20"/>
                          </w:rPr>
                        </w:pPr>
                      </w:p>
                    </w:tc>
                    <w:tc>
                      <w:tcPr>
                        <w:tcW w:w="432" w:type="dxa"/>
                        <w:gridSpan w:val="2"/>
                        <w:vMerge/>
                        <w:tcBorders>
                          <w:top w:val="nil"/>
                          <w:bottom w:val="single" w:sz="4" w:space="0" w:color="000000"/>
                        </w:tcBorders>
                      </w:tcPr>
                      <w:p>
                        <w:pPr>
                          <w:rPr>
                            <w:sz w:val="2"/>
                            <w:szCs w:val="2"/>
                          </w:rPr>
                        </w:pPr>
                      </w:p>
                    </w:tc>
                    <w:tc>
                      <w:tcPr>
                        <w:tcW w:w="218"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8" w:type="dxa"/>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434" w:type="dxa"/>
                        <w:gridSpan w:val="2"/>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1298" w:type="dxa"/>
                        <w:gridSpan w:val="6"/>
                      </w:tcPr>
                      <w:p>
                        <w:pPr>
                          <w:pStyle w:val="TableParagraph"/>
                          <w:spacing w:line="240" w:lineRule="auto"/>
                          <w:jc w:val="left"/>
                          <w:rPr>
                            <w:rFonts w:ascii="Times New Roman"/>
                            <w:sz w:val="20"/>
                          </w:rPr>
                        </w:pPr>
                      </w:p>
                    </w:tc>
                    <w:tc>
                      <w:tcPr>
                        <w:tcW w:w="1948" w:type="dxa"/>
                        <w:gridSpan w:val="9"/>
                      </w:tcPr>
                      <w:p>
                        <w:pPr>
                          <w:pStyle w:val="TableParagraph"/>
                          <w:spacing w:line="427" w:lineRule="exact"/>
                          <w:ind w:left="675" w:right="573"/>
                          <w:jc w:val="center"/>
                          <w:rPr>
                            <w:rFonts w:ascii="ヒラギノ角ゴ StdN W8"/>
                            <w:b/>
                            <w:sz w:val="23"/>
                          </w:rPr>
                        </w:pPr>
                        <w:r>
                          <w:rPr>
                            <w:rFonts w:ascii="ヒラギノ角ゴ StdN W8"/>
                            <w:b/>
                            <w:color w:val="006FC0"/>
                            <w:w w:val="70"/>
                            <w:sz w:val="23"/>
                          </w:rPr>
                          <w:t>60.4</w:t>
                        </w:r>
                      </w:p>
                    </w:tc>
                  </w:tr>
                  <w:tr>
                    <w:trPr>
                      <w:trHeight w:val="813" w:hRule="atLeast"/>
                    </w:trPr>
                    <w:tc>
                      <w:tcPr>
                        <w:tcW w:w="217" w:type="dxa"/>
                        <w:vMerge/>
                        <w:tcBorders>
                          <w:top w:val="nil"/>
                          <w:left w:val="single" w:sz="2" w:space="0" w:color="000000"/>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866" w:type="dxa"/>
                        <w:gridSpan w:val="4"/>
                        <w:tcBorders>
                          <w:bottom w:val="single" w:sz="4" w:space="0" w:color="000000"/>
                        </w:tcBorders>
                      </w:tcPr>
                      <w:p>
                        <w:pPr>
                          <w:pStyle w:val="TableParagraph"/>
                          <w:spacing w:line="313" w:lineRule="exact"/>
                          <w:ind w:left="421"/>
                          <w:jc w:val="left"/>
                          <w:rPr>
                            <w:rFonts w:ascii="ヒラギノ角ゴ StdN W8"/>
                            <w:b/>
                            <w:sz w:val="23"/>
                          </w:rPr>
                        </w:pPr>
                        <w:r>
                          <w:rPr>
                            <w:rFonts w:ascii="ヒラギノ角ゴ StdN W8"/>
                            <w:b/>
                            <w:color w:val="006FC0"/>
                            <w:w w:val="65"/>
                            <w:sz w:val="23"/>
                          </w:rPr>
                          <w:t>51.5</w:t>
                        </w:r>
                      </w:p>
                      <w:p>
                        <w:pPr>
                          <w:pStyle w:val="TableParagraph"/>
                          <w:spacing w:line="368" w:lineRule="exact"/>
                          <w:ind w:left="402"/>
                          <w:jc w:val="left"/>
                          <w:rPr>
                            <w:rFonts w:ascii="ヒラギノ角ゴ StdN W8"/>
                            <w:b/>
                            <w:sz w:val="21"/>
                          </w:rPr>
                        </w:pPr>
                        <w:r>
                          <w:rPr>
                            <w:rFonts w:ascii="ヒラギノ角ゴ StdN W8"/>
                            <w:b/>
                            <w:color w:val="FF0000"/>
                            <w:w w:val="75"/>
                            <w:sz w:val="21"/>
                          </w:rPr>
                          <w:t>48.7</w:t>
                        </w:r>
                      </w:p>
                    </w:tc>
                    <w:tc>
                      <w:tcPr>
                        <w:tcW w:w="432" w:type="dxa"/>
                        <w:gridSpan w:val="2"/>
                        <w:vMerge/>
                        <w:tcBorders>
                          <w:top w:val="nil"/>
                          <w:bottom w:val="single" w:sz="4" w:space="0" w:color="000000"/>
                        </w:tcBorders>
                      </w:tcPr>
                      <w:p>
                        <w:pPr>
                          <w:rPr>
                            <w:sz w:val="2"/>
                            <w:szCs w:val="2"/>
                          </w:rPr>
                        </w:pPr>
                      </w:p>
                    </w:tc>
                    <w:tc>
                      <w:tcPr>
                        <w:tcW w:w="218"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8" w:type="dxa"/>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432" w:type="dxa"/>
                        <w:gridSpan w:val="2"/>
                        <w:vMerge/>
                        <w:tcBorders>
                          <w:top w:val="nil"/>
                          <w:bottom w:val="single" w:sz="4" w:space="0" w:color="000000"/>
                        </w:tcBorders>
                      </w:tcPr>
                      <w:p>
                        <w:pPr>
                          <w:rPr>
                            <w:sz w:val="2"/>
                            <w:szCs w:val="2"/>
                          </w:rPr>
                        </w:pPr>
                      </w:p>
                    </w:tc>
                    <w:tc>
                      <w:tcPr>
                        <w:tcW w:w="434" w:type="dxa"/>
                        <w:gridSpan w:val="2"/>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216" w:type="dxa"/>
                        <w:vMerge/>
                        <w:tcBorders>
                          <w:top w:val="nil"/>
                          <w:bottom w:val="single" w:sz="4" w:space="0" w:color="000000"/>
                        </w:tcBorders>
                      </w:tcPr>
                      <w:p>
                        <w:pPr>
                          <w:rPr>
                            <w:sz w:val="2"/>
                            <w:szCs w:val="2"/>
                          </w:rPr>
                        </w:pPr>
                      </w:p>
                    </w:tc>
                    <w:tc>
                      <w:tcPr>
                        <w:tcW w:w="1298" w:type="dxa"/>
                        <w:gridSpan w:val="6"/>
                        <w:tcBorders>
                          <w:bottom w:val="single" w:sz="4" w:space="0" w:color="000000"/>
                        </w:tcBorders>
                      </w:tcPr>
                      <w:p>
                        <w:pPr>
                          <w:pStyle w:val="TableParagraph"/>
                          <w:spacing w:line="128" w:lineRule="exact"/>
                          <w:ind w:left="804"/>
                          <w:jc w:val="left"/>
                          <w:rPr>
                            <w:rFonts w:ascii="ヒラギノ角ゴ StdN W8"/>
                            <w:b/>
                            <w:sz w:val="21"/>
                          </w:rPr>
                        </w:pPr>
                        <w:r>
                          <w:rPr>
                            <w:rFonts w:ascii="ヒラギノ角ゴ StdN W8"/>
                            <w:b/>
                            <w:color w:val="FF0000"/>
                            <w:w w:val="75"/>
                            <w:sz w:val="21"/>
                          </w:rPr>
                          <w:t>54.2</w:t>
                        </w:r>
                      </w:p>
                      <w:p>
                        <w:pPr>
                          <w:pStyle w:val="TableParagraph"/>
                          <w:tabs>
                            <w:tab w:pos="787" w:val="left" w:leader="none"/>
                          </w:tabs>
                          <w:spacing w:line="313" w:lineRule="exact"/>
                          <w:ind w:left="206"/>
                          <w:jc w:val="left"/>
                          <w:rPr>
                            <w:rFonts w:ascii="ヒラギノ角ゴ StdN W8"/>
                            <w:b/>
                            <w:sz w:val="23"/>
                          </w:rPr>
                        </w:pPr>
                        <w:r>
                          <w:rPr>
                            <w:rFonts w:ascii="ヒラギノ角ゴ StdN W8"/>
                            <w:b/>
                            <w:color w:val="006FC0"/>
                            <w:w w:val="70"/>
                            <w:sz w:val="23"/>
                          </w:rPr>
                          <w:t>49.5</w:t>
                          <w:tab/>
                        </w:r>
                        <w:r>
                          <w:rPr>
                            <w:rFonts w:ascii="ヒラギノ角ゴ StdN W8"/>
                            <w:b/>
                            <w:color w:val="006FC0"/>
                            <w:w w:val="70"/>
                            <w:position w:val="2"/>
                            <w:sz w:val="23"/>
                          </w:rPr>
                          <w:t>53.6</w:t>
                        </w:r>
                      </w:p>
                      <w:p>
                        <w:pPr>
                          <w:pStyle w:val="TableParagraph"/>
                          <w:spacing w:line="352" w:lineRule="exact"/>
                          <w:ind w:left="206"/>
                          <w:jc w:val="left"/>
                          <w:rPr>
                            <w:rFonts w:ascii="ヒラギノ角ゴ StdN W8"/>
                            <w:b/>
                            <w:sz w:val="21"/>
                          </w:rPr>
                        </w:pPr>
                        <w:r>
                          <w:rPr>
                            <w:rFonts w:ascii="ヒラギノ角ゴ StdN W8"/>
                            <w:b/>
                            <w:color w:val="FF0000"/>
                            <w:w w:val="75"/>
                            <w:sz w:val="21"/>
                          </w:rPr>
                          <w:t>46.2</w:t>
                        </w:r>
                      </w:p>
                    </w:tc>
                    <w:tc>
                      <w:tcPr>
                        <w:tcW w:w="1948" w:type="dxa"/>
                        <w:gridSpan w:val="9"/>
                        <w:tcBorders>
                          <w:bottom w:val="single" w:sz="4" w:space="0" w:color="000000"/>
                        </w:tcBorders>
                      </w:tcPr>
                      <w:p>
                        <w:pPr>
                          <w:pStyle w:val="TableParagraph"/>
                          <w:spacing w:line="148" w:lineRule="exact"/>
                          <w:ind w:left="837"/>
                          <w:jc w:val="left"/>
                          <w:rPr>
                            <w:rFonts w:ascii="ヒラギノ角ゴ StdN W8"/>
                            <w:b/>
                            <w:sz w:val="21"/>
                          </w:rPr>
                        </w:pPr>
                        <w:r>
                          <w:rPr>
                            <w:rFonts w:ascii="ヒラギノ角ゴ StdN W8"/>
                            <w:b/>
                            <w:color w:val="FF0000"/>
                            <w:w w:val="75"/>
                            <w:sz w:val="21"/>
                          </w:rPr>
                          <w:t>57.8 </w:t>
                        </w:r>
                        <w:r>
                          <w:rPr>
                            <w:rFonts w:ascii="ヒラギノ角ゴ StdN W8"/>
                            <w:b/>
                            <w:color w:val="FF0000"/>
                            <w:w w:val="75"/>
                            <w:position w:val="-1"/>
                            <w:sz w:val="21"/>
                          </w:rPr>
                          <w:t>54.8</w:t>
                        </w:r>
                      </w:p>
                      <w:p>
                        <w:pPr>
                          <w:pStyle w:val="TableParagraph"/>
                          <w:spacing w:line="375" w:lineRule="exact"/>
                          <w:ind w:right="18"/>
                          <w:rPr>
                            <w:rFonts w:ascii="ヒラギノ角ゴ StdN W8"/>
                            <w:b/>
                            <w:sz w:val="21"/>
                          </w:rPr>
                        </w:pPr>
                        <w:r>
                          <w:rPr>
                            <w:rFonts w:ascii="ヒラギノ角ゴ StdN W8"/>
                            <w:b/>
                            <w:color w:val="FF0000"/>
                            <w:w w:val="65"/>
                            <w:sz w:val="21"/>
                          </w:rPr>
                          <w:t>46.0</w:t>
                        </w:r>
                      </w:p>
                    </w:tc>
                  </w:tr>
                  <w:tr>
                    <w:trPr>
                      <w:trHeight w:val="334" w:hRule="atLeast"/>
                    </w:trPr>
                    <w:tc>
                      <w:tcPr>
                        <w:tcW w:w="217" w:type="dxa"/>
                        <w:tcBorders>
                          <w:top w:val="single" w:sz="4" w:space="0" w:color="000000"/>
                          <w:left w:val="single" w:sz="2" w:space="0" w:color="000000"/>
                        </w:tcBorders>
                      </w:tcPr>
                      <w:p>
                        <w:pPr>
                          <w:pStyle w:val="TableParagraph"/>
                          <w:spacing w:line="240" w:lineRule="auto"/>
                          <w:jc w:val="left"/>
                          <w:rPr>
                            <w:rFonts w:ascii="Times New Roman"/>
                            <w:sz w:val="20"/>
                          </w:rPr>
                        </w:pPr>
                      </w:p>
                    </w:tc>
                    <w:tc>
                      <w:tcPr>
                        <w:tcW w:w="216" w:type="dxa"/>
                        <w:tcBorders>
                          <w:top w:val="single" w:sz="4" w:space="0" w:color="000000"/>
                        </w:tcBorders>
                      </w:tcPr>
                      <w:p>
                        <w:pPr>
                          <w:pStyle w:val="TableParagraph"/>
                          <w:spacing w:line="240" w:lineRule="auto"/>
                          <w:jc w:val="left"/>
                          <w:rPr>
                            <w:rFonts w:ascii="Times New Roman"/>
                            <w:sz w:val="20"/>
                          </w:rPr>
                        </w:pPr>
                      </w:p>
                    </w:tc>
                    <w:tc>
                      <w:tcPr>
                        <w:tcW w:w="216" w:type="dxa"/>
                        <w:tcBorders>
                          <w:top w:val="single" w:sz="4" w:space="0" w:color="000000"/>
                        </w:tcBorders>
                      </w:tcPr>
                      <w:p>
                        <w:pPr>
                          <w:pStyle w:val="TableParagraph"/>
                          <w:spacing w:line="240" w:lineRule="auto"/>
                          <w:jc w:val="left"/>
                          <w:rPr>
                            <w:rFonts w:ascii="Times New Roman"/>
                            <w:sz w:val="20"/>
                          </w:rPr>
                        </w:pPr>
                      </w:p>
                    </w:tc>
                    <w:tc>
                      <w:tcPr>
                        <w:tcW w:w="866" w:type="dxa"/>
                        <w:gridSpan w:val="4"/>
                        <w:tcBorders>
                          <w:top w:val="single" w:sz="4" w:space="0" w:color="000000"/>
                        </w:tcBorders>
                      </w:tcPr>
                      <w:p>
                        <w:pPr>
                          <w:pStyle w:val="TableParagraph"/>
                          <w:spacing w:line="240" w:lineRule="auto"/>
                          <w:jc w:val="left"/>
                          <w:rPr>
                            <w:rFonts w:ascii="Times New Roman"/>
                            <w:sz w:val="20"/>
                          </w:rPr>
                        </w:pPr>
                      </w:p>
                    </w:tc>
                    <w:tc>
                      <w:tcPr>
                        <w:tcW w:w="432" w:type="dxa"/>
                        <w:gridSpan w:val="2"/>
                        <w:tcBorders>
                          <w:top w:val="single" w:sz="4" w:space="0" w:color="000000"/>
                        </w:tcBorders>
                      </w:tcPr>
                      <w:p>
                        <w:pPr>
                          <w:pStyle w:val="TableParagraph"/>
                          <w:spacing w:line="240" w:lineRule="auto"/>
                          <w:jc w:val="left"/>
                          <w:rPr>
                            <w:rFonts w:ascii="Times New Roman"/>
                            <w:sz w:val="20"/>
                          </w:rPr>
                        </w:pPr>
                      </w:p>
                    </w:tc>
                    <w:tc>
                      <w:tcPr>
                        <w:tcW w:w="218" w:type="dxa"/>
                        <w:tcBorders>
                          <w:top w:val="single" w:sz="4" w:space="0" w:color="000000"/>
                        </w:tcBorders>
                      </w:tcPr>
                      <w:p>
                        <w:pPr>
                          <w:pStyle w:val="TableParagraph"/>
                          <w:spacing w:line="240" w:lineRule="auto"/>
                          <w:jc w:val="left"/>
                          <w:rPr>
                            <w:rFonts w:ascii="Times New Roman"/>
                            <w:sz w:val="20"/>
                          </w:rPr>
                        </w:pPr>
                      </w:p>
                    </w:tc>
                    <w:tc>
                      <w:tcPr>
                        <w:tcW w:w="216" w:type="dxa"/>
                        <w:tcBorders>
                          <w:top w:val="single" w:sz="4" w:space="0" w:color="000000"/>
                        </w:tcBorders>
                      </w:tcPr>
                      <w:p>
                        <w:pPr>
                          <w:pStyle w:val="TableParagraph"/>
                          <w:spacing w:line="240" w:lineRule="auto"/>
                          <w:jc w:val="left"/>
                          <w:rPr>
                            <w:rFonts w:ascii="Times New Roman"/>
                            <w:sz w:val="20"/>
                          </w:rPr>
                        </w:pPr>
                      </w:p>
                    </w:tc>
                    <w:tc>
                      <w:tcPr>
                        <w:tcW w:w="432" w:type="dxa"/>
                        <w:gridSpan w:val="2"/>
                        <w:tcBorders>
                          <w:top w:val="single" w:sz="4" w:space="0" w:color="000000"/>
                        </w:tcBorders>
                      </w:tcPr>
                      <w:p>
                        <w:pPr>
                          <w:pStyle w:val="TableParagraph"/>
                          <w:spacing w:line="240" w:lineRule="auto"/>
                          <w:jc w:val="left"/>
                          <w:rPr>
                            <w:rFonts w:ascii="Times New Roman"/>
                            <w:sz w:val="20"/>
                          </w:rPr>
                        </w:pPr>
                      </w:p>
                    </w:tc>
                    <w:tc>
                      <w:tcPr>
                        <w:tcW w:w="216" w:type="dxa"/>
                        <w:tcBorders>
                          <w:top w:val="single" w:sz="4" w:space="0" w:color="000000"/>
                        </w:tcBorders>
                      </w:tcPr>
                      <w:p>
                        <w:pPr>
                          <w:pStyle w:val="TableParagraph"/>
                          <w:spacing w:line="240" w:lineRule="auto"/>
                          <w:jc w:val="left"/>
                          <w:rPr>
                            <w:rFonts w:ascii="Times New Roman"/>
                            <w:sz w:val="20"/>
                          </w:rPr>
                        </w:pPr>
                      </w:p>
                    </w:tc>
                    <w:tc>
                      <w:tcPr>
                        <w:tcW w:w="218" w:type="dxa"/>
                        <w:tcBorders>
                          <w:top w:val="single" w:sz="4" w:space="0" w:color="000000"/>
                        </w:tcBorders>
                      </w:tcPr>
                      <w:p>
                        <w:pPr>
                          <w:pStyle w:val="TableParagraph"/>
                          <w:spacing w:line="240" w:lineRule="auto"/>
                          <w:jc w:val="left"/>
                          <w:rPr>
                            <w:rFonts w:ascii="Times New Roman"/>
                            <w:sz w:val="20"/>
                          </w:rPr>
                        </w:pPr>
                      </w:p>
                    </w:tc>
                    <w:tc>
                      <w:tcPr>
                        <w:tcW w:w="432" w:type="dxa"/>
                        <w:gridSpan w:val="2"/>
                        <w:tcBorders>
                          <w:top w:val="single" w:sz="4" w:space="0" w:color="000000"/>
                        </w:tcBorders>
                      </w:tcPr>
                      <w:p>
                        <w:pPr>
                          <w:pStyle w:val="TableParagraph"/>
                          <w:spacing w:line="240" w:lineRule="auto"/>
                          <w:jc w:val="left"/>
                          <w:rPr>
                            <w:rFonts w:ascii="Times New Roman"/>
                            <w:sz w:val="20"/>
                          </w:rPr>
                        </w:pPr>
                      </w:p>
                    </w:tc>
                    <w:tc>
                      <w:tcPr>
                        <w:tcW w:w="432" w:type="dxa"/>
                        <w:gridSpan w:val="2"/>
                        <w:tcBorders>
                          <w:top w:val="single" w:sz="4" w:space="0" w:color="000000"/>
                        </w:tcBorders>
                      </w:tcPr>
                      <w:p>
                        <w:pPr>
                          <w:pStyle w:val="TableParagraph"/>
                          <w:spacing w:line="240" w:lineRule="auto"/>
                          <w:jc w:val="left"/>
                          <w:rPr>
                            <w:rFonts w:ascii="Times New Roman"/>
                            <w:sz w:val="20"/>
                          </w:rPr>
                        </w:pPr>
                      </w:p>
                    </w:tc>
                    <w:tc>
                      <w:tcPr>
                        <w:tcW w:w="434" w:type="dxa"/>
                        <w:gridSpan w:val="2"/>
                        <w:tcBorders>
                          <w:top w:val="single" w:sz="4" w:space="0" w:color="000000"/>
                        </w:tcBorders>
                      </w:tcPr>
                      <w:p>
                        <w:pPr>
                          <w:pStyle w:val="TableParagraph"/>
                          <w:spacing w:line="240" w:lineRule="auto"/>
                          <w:jc w:val="left"/>
                          <w:rPr>
                            <w:rFonts w:ascii="Times New Roman"/>
                            <w:sz w:val="20"/>
                          </w:rPr>
                        </w:pPr>
                      </w:p>
                    </w:tc>
                    <w:tc>
                      <w:tcPr>
                        <w:tcW w:w="216" w:type="dxa"/>
                        <w:tcBorders>
                          <w:top w:val="single" w:sz="4" w:space="0" w:color="000000"/>
                        </w:tcBorders>
                      </w:tcPr>
                      <w:p>
                        <w:pPr>
                          <w:pStyle w:val="TableParagraph"/>
                          <w:spacing w:line="240" w:lineRule="auto"/>
                          <w:jc w:val="left"/>
                          <w:rPr>
                            <w:rFonts w:ascii="Times New Roman"/>
                            <w:sz w:val="20"/>
                          </w:rPr>
                        </w:pPr>
                      </w:p>
                    </w:tc>
                    <w:tc>
                      <w:tcPr>
                        <w:tcW w:w="216" w:type="dxa"/>
                        <w:tcBorders>
                          <w:top w:val="single" w:sz="4" w:space="0" w:color="000000"/>
                        </w:tcBorders>
                      </w:tcPr>
                      <w:p>
                        <w:pPr>
                          <w:pStyle w:val="TableParagraph"/>
                          <w:spacing w:line="240" w:lineRule="auto"/>
                          <w:jc w:val="left"/>
                          <w:rPr>
                            <w:rFonts w:ascii="Times New Roman"/>
                            <w:sz w:val="20"/>
                          </w:rPr>
                        </w:pPr>
                      </w:p>
                    </w:tc>
                    <w:tc>
                      <w:tcPr>
                        <w:tcW w:w="1298" w:type="dxa"/>
                        <w:gridSpan w:val="6"/>
                        <w:tcBorders>
                          <w:top w:val="single" w:sz="4" w:space="0" w:color="000000"/>
                        </w:tcBorders>
                      </w:tcPr>
                      <w:p>
                        <w:pPr>
                          <w:pStyle w:val="TableParagraph"/>
                          <w:spacing w:line="240" w:lineRule="auto"/>
                          <w:jc w:val="left"/>
                          <w:rPr>
                            <w:rFonts w:ascii="Times New Roman"/>
                            <w:sz w:val="20"/>
                          </w:rPr>
                        </w:pPr>
                      </w:p>
                    </w:tc>
                    <w:tc>
                      <w:tcPr>
                        <w:tcW w:w="1948" w:type="dxa"/>
                        <w:gridSpan w:val="9"/>
                        <w:tcBorders>
                          <w:top w:val="single" w:sz="4" w:space="0" w:color="000000"/>
                        </w:tcBorders>
                      </w:tcPr>
                      <w:p>
                        <w:pPr>
                          <w:pStyle w:val="TableParagraph"/>
                          <w:spacing w:line="314" w:lineRule="exact"/>
                          <w:ind w:left="556" w:right="691"/>
                          <w:jc w:val="center"/>
                          <w:rPr>
                            <w:rFonts w:ascii="ヒラギノ角ゴ StdN W8"/>
                            <w:b/>
                            <w:sz w:val="23"/>
                          </w:rPr>
                        </w:pPr>
                        <w:r>
                          <w:rPr>
                            <w:rFonts w:ascii="ヒラギノ角ゴ StdN W8"/>
                            <w:b/>
                            <w:color w:val="006FC0"/>
                            <w:w w:val="70"/>
                            <w:sz w:val="23"/>
                          </w:rPr>
                          <w:t>47.3</w:t>
                        </w:r>
                      </w:p>
                    </w:tc>
                  </w:tr>
                  <w:tr>
                    <w:trPr>
                      <w:trHeight w:val="398" w:hRule="atLeast"/>
                    </w:trPr>
                    <w:tc>
                      <w:tcPr>
                        <w:tcW w:w="217" w:type="dxa"/>
                        <w:tcBorders>
                          <w:left w:val="single" w:sz="2" w:space="0" w:color="000000"/>
                        </w:tcBorders>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866" w:type="dxa"/>
                        <w:gridSpan w:val="4"/>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218"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8" w:type="dxa"/>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434" w:type="dxa"/>
                        <w:gridSpan w:val="2"/>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1298" w:type="dxa"/>
                        <w:gridSpan w:val="6"/>
                      </w:tcPr>
                      <w:p>
                        <w:pPr>
                          <w:pStyle w:val="TableParagraph"/>
                          <w:spacing w:line="240" w:lineRule="auto"/>
                          <w:jc w:val="left"/>
                          <w:rPr>
                            <w:rFonts w:ascii="Times New Roman"/>
                            <w:sz w:val="20"/>
                          </w:rPr>
                        </w:pPr>
                      </w:p>
                    </w:tc>
                    <w:tc>
                      <w:tcPr>
                        <w:tcW w:w="1948" w:type="dxa"/>
                        <w:gridSpan w:val="9"/>
                      </w:tcPr>
                      <w:p>
                        <w:pPr>
                          <w:pStyle w:val="TableParagraph"/>
                          <w:tabs>
                            <w:tab w:pos="1260" w:val="left" w:leader="none"/>
                          </w:tabs>
                          <w:spacing w:line="316" w:lineRule="exact"/>
                          <w:ind w:left="461"/>
                          <w:jc w:val="left"/>
                          <w:rPr>
                            <w:rFonts w:ascii="ヒラギノ角ゴ StdN W8"/>
                            <w:b/>
                            <w:sz w:val="23"/>
                          </w:rPr>
                        </w:pPr>
                        <w:r>
                          <w:rPr>
                            <w:rFonts w:ascii="ヒラギノ角ゴ StdN W8"/>
                            <w:b/>
                            <w:color w:val="FF0000"/>
                            <w:w w:val="75"/>
                            <w:position w:val="-5"/>
                            <w:sz w:val="21"/>
                          </w:rPr>
                          <w:t>44.0</w:t>
                          <w:tab/>
                        </w:r>
                        <w:r>
                          <w:rPr>
                            <w:rFonts w:ascii="ヒラギノ角ゴ StdN W8"/>
                            <w:b/>
                            <w:color w:val="006FC0"/>
                            <w:w w:val="75"/>
                            <w:sz w:val="23"/>
                          </w:rPr>
                          <w:t>46.7</w:t>
                        </w:r>
                      </w:p>
                    </w:tc>
                  </w:tr>
                  <w:tr>
                    <w:trPr>
                      <w:trHeight w:val="563" w:hRule="atLeast"/>
                    </w:trPr>
                    <w:tc>
                      <w:tcPr>
                        <w:tcW w:w="217" w:type="dxa"/>
                        <w:tcBorders>
                          <w:left w:val="single" w:sz="2" w:space="0" w:color="000000"/>
                        </w:tcBorders>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866" w:type="dxa"/>
                        <w:gridSpan w:val="4"/>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218"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8" w:type="dxa"/>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434" w:type="dxa"/>
                        <w:gridSpan w:val="2"/>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1298" w:type="dxa"/>
                        <w:gridSpan w:val="6"/>
                      </w:tcPr>
                      <w:p>
                        <w:pPr>
                          <w:pStyle w:val="TableParagraph"/>
                          <w:spacing w:line="391" w:lineRule="exact"/>
                          <w:ind w:left="698"/>
                          <w:jc w:val="left"/>
                          <w:rPr>
                            <w:rFonts w:ascii="ヒラギノ角ゴ StdN W8"/>
                            <w:b/>
                            <w:sz w:val="23"/>
                          </w:rPr>
                        </w:pPr>
                        <w:r>
                          <w:rPr>
                            <w:rFonts w:ascii="ヒラギノ角ゴ StdN W8"/>
                            <w:b/>
                            <w:color w:val="006FC0"/>
                            <w:w w:val="70"/>
                            <w:sz w:val="23"/>
                          </w:rPr>
                          <w:t>30.1</w:t>
                        </w:r>
                      </w:p>
                    </w:tc>
                    <w:tc>
                      <w:tcPr>
                        <w:tcW w:w="1948" w:type="dxa"/>
                        <w:gridSpan w:val="9"/>
                      </w:tcPr>
                      <w:p>
                        <w:pPr>
                          <w:pStyle w:val="TableParagraph"/>
                          <w:spacing w:line="427" w:lineRule="exact"/>
                          <w:ind w:right="90"/>
                          <w:rPr>
                            <w:rFonts w:ascii="ヒラギノ角ゴ StdN W8"/>
                            <w:b/>
                            <w:sz w:val="23"/>
                          </w:rPr>
                        </w:pPr>
                        <w:r>
                          <w:rPr>
                            <w:rFonts w:ascii="ヒラギノ角ゴ StdN W8"/>
                            <w:b/>
                            <w:color w:val="006FC0"/>
                            <w:w w:val="60"/>
                            <w:sz w:val="23"/>
                          </w:rPr>
                          <w:t>34.9</w:t>
                        </w:r>
                      </w:p>
                    </w:tc>
                  </w:tr>
                  <w:tr>
                    <w:trPr>
                      <w:trHeight w:val="478" w:hRule="atLeast"/>
                    </w:trPr>
                    <w:tc>
                      <w:tcPr>
                        <w:tcW w:w="217" w:type="dxa"/>
                        <w:tcBorders>
                          <w:left w:val="single" w:sz="2" w:space="0" w:color="000000"/>
                        </w:tcBorders>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866" w:type="dxa"/>
                        <w:gridSpan w:val="4"/>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218"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8" w:type="dxa"/>
                      </w:tcPr>
                      <w:p>
                        <w:pPr>
                          <w:pStyle w:val="TableParagraph"/>
                          <w:spacing w:line="240" w:lineRule="auto"/>
                          <w:jc w:val="left"/>
                          <w:rPr>
                            <w:rFonts w:ascii="Times New Roman"/>
                            <w:sz w:val="20"/>
                          </w:rPr>
                        </w:pPr>
                      </w:p>
                    </w:tc>
                    <w:tc>
                      <w:tcPr>
                        <w:tcW w:w="432" w:type="dxa"/>
                        <w:gridSpan w:val="2"/>
                      </w:tcPr>
                      <w:p>
                        <w:pPr>
                          <w:pStyle w:val="TableParagraph"/>
                          <w:spacing w:line="240" w:lineRule="auto"/>
                          <w:jc w:val="left"/>
                          <w:rPr>
                            <w:rFonts w:ascii="Times New Roman"/>
                            <w:sz w:val="20"/>
                          </w:rPr>
                        </w:pPr>
                      </w:p>
                    </w:tc>
                    <w:tc>
                      <w:tcPr>
                        <w:tcW w:w="432" w:type="dxa"/>
                        <w:gridSpan w:val="2"/>
                      </w:tcPr>
                      <w:p>
                        <w:pPr>
                          <w:pStyle w:val="TableParagraph"/>
                          <w:spacing w:line="449" w:lineRule="exact"/>
                          <w:ind w:left="50"/>
                          <w:jc w:val="left"/>
                          <w:rPr>
                            <w:rFonts w:ascii="ヒラギノ角ゴ StdN W8"/>
                            <w:b/>
                            <w:sz w:val="23"/>
                          </w:rPr>
                        </w:pPr>
                        <w:r>
                          <w:rPr>
                            <w:rFonts w:ascii="ヒラギノ角ゴ StdN W8"/>
                            <w:b/>
                            <w:color w:val="006FC0"/>
                            <w:w w:val="60"/>
                            <w:sz w:val="23"/>
                          </w:rPr>
                          <w:t>17.5</w:t>
                        </w:r>
                      </w:p>
                    </w:tc>
                    <w:tc>
                      <w:tcPr>
                        <w:tcW w:w="434" w:type="dxa"/>
                        <w:gridSpan w:val="2"/>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216" w:type="dxa"/>
                      </w:tcPr>
                      <w:p>
                        <w:pPr>
                          <w:pStyle w:val="TableParagraph"/>
                          <w:spacing w:line="240" w:lineRule="auto"/>
                          <w:jc w:val="left"/>
                          <w:rPr>
                            <w:rFonts w:ascii="Times New Roman"/>
                            <w:sz w:val="20"/>
                          </w:rPr>
                        </w:pPr>
                      </w:p>
                    </w:tc>
                    <w:tc>
                      <w:tcPr>
                        <w:tcW w:w="1298" w:type="dxa"/>
                        <w:gridSpan w:val="6"/>
                      </w:tcPr>
                      <w:p>
                        <w:pPr>
                          <w:pStyle w:val="TableParagraph"/>
                          <w:spacing w:line="370" w:lineRule="exact" w:before="88"/>
                          <w:ind w:left="698"/>
                          <w:jc w:val="left"/>
                          <w:rPr>
                            <w:rFonts w:ascii="ヒラギノ角ゴ StdN W8"/>
                            <w:b/>
                            <w:sz w:val="21"/>
                          </w:rPr>
                        </w:pPr>
                        <w:r>
                          <w:rPr>
                            <w:rFonts w:ascii="ヒラギノ角ゴ StdN W8"/>
                            <w:b/>
                            <w:color w:val="FF0000"/>
                            <w:w w:val="75"/>
                            <w:sz w:val="21"/>
                          </w:rPr>
                          <w:t>14.6</w:t>
                        </w:r>
                      </w:p>
                    </w:tc>
                    <w:tc>
                      <w:tcPr>
                        <w:tcW w:w="1948" w:type="dxa"/>
                        <w:gridSpan w:val="9"/>
                      </w:tcPr>
                      <w:p>
                        <w:pPr>
                          <w:pStyle w:val="TableParagraph"/>
                          <w:spacing w:line="240" w:lineRule="auto"/>
                          <w:jc w:val="left"/>
                          <w:rPr>
                            <w:rFonts w:ascii="Times New Roman"/>
                            <w:sz w:val="20"/>
                          </w:rPr>
                        </w:pPr>
                      </w:p>
                    </w:tc>
                  </w:tr>
                  <w:tr>
                    <w:trPr>
                      <w:trHeight w:val="681" w:hRule="atLeast"/>
                    </w:trPr>
                    <w:tc>
                      <w:tcPr>
                        <w:tcW w:w="217" w:type="dxa"/>
                        <w:tcBorders>
                          <w:left w:val="single" w:sz="2" w:space="0" w:color="000000"/>
                          <w:bottom w:val="single" w:sz="2" w:space="0" w:color="000000"/>
                        </w:tcBorders>
                      </w:tcPr>
                      <w:p>
                        <w:pPr>
                          <w:pStyle w:val="TableParagraph"/>
                          <w:spacing w:line="240" w:lineRule="auto"/>
                          <w:jc w:val="left"/>
                          <w:rPr>
                            <w:rFonts w:ascii="Times New Roman"/>
                            <w:sz w:val="20"/>
                          </w:rPr>
                        </w:pPr>
                      </w:p>
                    </w:tc>
                    <w:tc>
                      <w:tcPr>
                        <w:tcW w:w="216" w:type="dxa"/>
                        <w:tcBorders>
                          <w:bottom w:val="single" w:sz="2" w:space="0" w:color="000000"/>
                        </w:tcBorders>
                      </w:tcPr>
                      <w:p>
                        <w:pPr>
                          <w:pStyle w:val="TableParagraph"/>
                          <w:spacing w:line="240" w:lineRule="auto"/>
                          <w:jc w:val="left"/>
                          <w:rPr>
                            <w:rFonts w:ascii="Times New Roman"/>
                            <w:sz w:val="20"/>
                          </w:rPr>
                        </w:pPr>
                      </w:p>
                    </w:tc>
                    <w:tc>
                      <w:tcPr>
                        <w:tcW w:w="216" w:type="dxa"/>
                        <w:tcBorders>
                          <w:bottom w:val="single" w:sz="2" w:space="0" w:color="000000"/>
                        </w:tcBorders>
                      </w:tcPr>
                      <w:p>
                        <w:pPr>
                          <w:pStyle w:val="TableParagraph"/>
                          <w:spacing w:line="240" w:lineRule="auto"/>
                          <w:jc w:val="left"/>
                          <w:rPr>
                            <w:rFonts w:ascii="Times New Roman"/>
                            <w:sz w:val="20"/>
                          </w:rPr>
                        </w:pPr>
                      </w:p>
                    </w:tc>
                    <w:tc>
                      <w:tcPr>
                        <w:tcW w:w="866" w:type="dxa"/>
                        <w:gridSpan w:val="4"/>
                        <w:tcBorders>
                          <w:bottom w:val="single" w:sz="2" w:space="0" w:color="000000"/>
                        </w:tcBorders>
                      </w:tcPr>
                      <w:p>
                        <w:pPr>
                          <w:pStyle w:val="TableParagraph"/>
                          <w:spacing w:line="240" w:lineRule="auto"/>
                          <w:jc w:val="left"/>
                          <w:rPr>
                            <w:rFonts w:ascii="Times New Roman"/>
                            <w:sz w:val="20"/>
                          </w:rPr>
                        </w:pPr>
                      </w:p>
                    </w:tc>
                    <w:tc>
                      <w:tcPr>
                        <w:tcW w:w="432" w:type="dxa"/>
                        <w:gridSpan w:val="2"/>
                        <w:tcBorders>
                          <w:bottom w:val="single" w:sz="2" w:space="0" w:color="000000"/>
                        </w:tcBorders>
                      </w:tcPr>
                      <w:p>
                        <w:pPr>
                          <w:pStyle w:val="TableParagraph"/>
                          <w:spacing w:line="240" w:lineRule="auto"/>
                          <w:jc w:val="left"/>
                          <w:rPr>
                            <w:rFonts w:ascii="Times New Roman"/>
                            <w:sz w:val="20"/>
                          </w:rPr>
                        </w:pPr>
                      </w:p>
                    </w:tc>
                    <w:tc>
                      <w:tcPr>
                        <w:tcW w:w="218" w:type="dxa"/>
                        <w:tcBorders>
                          <w:bottom w:val="single" w:sz="2" w:space="0" w:color="000000"/>
                        </w:tcBorders>
                      </w:tcPr>
                      <w:p>
                        <w:pPr>
                          <w:pStyle w:val="TableParagraph"/>
                          <w:spacing w:line="240" w:lineRule="auto"/>
                          <w:jc w:val="left"/>
                          <w:rPr>
                            <w:rFonts w:ascii="Times New Roman"/>
                            <w:sz w:val="20"/>
                          </w:rPr>
                        </w:pPr>
                      </w:p>
                    </w:tc>
                    <w:tc>
                      <w:tcPr>
                        <w:tcW w:w="216" w:type="dxa"/>
                        <w:tcBorders>
                          <w:bottom w:val="single" w:sz="2" w:space="0" w:color="000000"/>
                        </w:tcBorders>
                      </w:tcPr>
                      <w:p>
                        <w:pPr>
                          <w:pStyle w:val="TableParagraph"/>
                          <w:spacing w:line="240" w:lineRule="auto"/>
                          <w:jc w:val="left"/>
                          <w:rPr>
                            <w:rFonts w:ascii="Times New Roman"/>
                            <w:sz w:val="20"/>
                          </w:rPr>
                        </w:pPr>
                      </w:p>
                    </w:tc>
                    <w:tc>
                      <w:tcPr>
                        <w:tcW w:w="432" w:type="dxa"/>
                        <w:gridSpan w:val="2"/>
                        <w:tcBorders>
                          <w:bottom w:val="single" w:sz="2" w:space="0" w:color="000000"/>
                        </w:tcBorders>
                      </w:tcPr>
                      <w:p>
                        <w:pPr>
                          <w:pStyle w:val="TableParagraph"/>
                          <w:spacing w:line="240" w:lineRule="auto"/>
                          <w:jc w:val="left"/>
                          <w:rPr>
                            <w:rFonts w:ascii="Times New Roman"/>
                            <w:sz w:val="20"/>
                          </w:rPr>
                        </w:pPr>
                      </w:p>
                    </w:tc>
                    <w:tc>
                      <w:tcPr>
                        <w:tcW w:w="216" w:type="dxa"/>
                        <w:tcBorders>
                          <w:bottom w:val="single" w:sz="2" w:space="0" w:color="000000"/>
                        </w:tcBorders>
                      </w:tcPr>
                      <w:p>
                        <w:pPr>
                          <w:pStyle w:val="TableParagraph"/>
                          <w:spacing w:line="240" w:lineRule="auto"/>
                          <w:jc w:val="left"/>
                          <w:rPr>
                            <w:rFonts w:ascii="Times New Roman"/>
                            <w:sz w:val="20"/>
                          </w:rPr>
                        </w:pPr>
                      </w:p>
                    </w:tc>
                    <w:tc>
                      <w:tcPr>
                        <w:tcW w:w="218" w:type="dxa"/>
                        <w:tcBorders>
                          <w:bottom w:val="single" w:sz="2" w:space="0" w:color="000000"/>
                        </w:tcBorders>
                      </w:tcPr>
                      <w:p>
                        <w:pPr>
                          <w:pStyle w:val="TableParagraph"/>
                          <w:spacing w:line="240" w:lineRule="auto"/>
                          <w:jc w:val="left"/>
                          <w:rPr>
                            <w:rFonts w:ascii="Times New Roman"/>
                            <w:sz w:val="20"/>
                          </w:rPr>
                        </w:pPr>
                      </w:p>
                    </w:tc>
                    <w:tc>
                      <w:tcPr>
                        <w:tcW w:w="432" w:type="dxa"/>
                        <w:gridSpan w:val="2"/>
                        <w:tcBorders>
                          <w:bottom w:val="single" w:sz="2" w:space="0" w:color="000000"/>
                        </w:tcBorders>
                      </w:tcPr>
                      <w:p>
                        <w:pPr>
                          <w:pStyle w:val="TableParagraph"/>
                          <w:spacing w:line="240" w:lineRule="auto"/>
                          <w:jc w:val="left"/>
                          <w:rPr>
                            <w:rFonts w:ascii="Times New Roman"/>
                            <w:sz w:val="20"/>
                          </w:rPr>
                        </w:pPr>
                      </w:p>
                    </w:tc>
                    <w:tc>
                      <w:tcPr>
                        <w:tcW w:w="432" w:type="dxa"/>
                        <w:gridSpan w:val="2"/>
                        <w:tcBorders>
                          <w:bottom w:val="single" w:sz="2" w:space="0" w:color="000000"/>
                        </w:tcBorders>
                      </w:tcPr>
                      <w:p>
                        <w:pPr>
                          <w:pStyle w:val="TableParagraph"/>
                          <w:spacing w:line="185" w:lineRule="exact"/>
                          <w:ind w:left="50"/>
                          <w:jc w:val="left"/>
                          <w:rPr>
                            <w:rFonts w:ascii="ヒラギノ角ゴ StdN W8"/>
                            <w:b/>
                            <w:sz w:val="21"/>
                          </w:rPr>
                        </w:pPr>
                        <w:r>
                          <w:rPr>
                            <w:rFonts w:ascii="ヒラギノ角ゴ StdN W8"/>
                            <w:b/>
                            <w:color w:val="FF0000"/>
                            <w:w w:val="65"/>
                            <w:sz w:val="21"/>
                          </w:rPr>
                          <w:t>13.0</w:t>
                        </w:r>
                      </w:p>
                    </w:tc>
                    <w:tc>
                      <w:tcPr>
                        <w:tcW w:w="434" w:type="dxa"/>
                        <w:gridSpan w:val="2"/>
                        <w:tcBorders>
                          <w:bottom w:val="single" w:sz="2" w:space="0" w:color="000000"/>
                        </w:tcBorders>
                      </w:tcPr>
                      <w:p>
                        <w:pPr>
                          <w:pStyle w:val="TableParagraph"/>
                          <w:spacing w:line="240" w:lineRule="auto"/>
                          <w:jc w:val="left"/>
                          <w:rPr>
                            <w:rFonts w:ascii="Times New Roman"/>
                            <w:sz w:val="20"/>
                          </w:rPr>
                        </w:pPr>
                      </w:p>
                    </w:tc>
                    <w:tc>
                      <w:tcPr>
                        <w:tcW w:w="216" w:type="dxa"/>
                        <w:tcBorders>
                          <w:bottom w:val="single" w:sz="2" w:space="0" w:color="000000"/>
                        </w:tcBorders>
                      </w:tcPr>
                      <w:p>
                        <w:pPr>
                          <w:pStyle w:val="TableParagraph"/>
                          <w:spacing w:line="240" w:lineRule="auto"/>
                          <w:jc w:val="left"/>
                          <w:rPr>
                            <w:rFonts w:ascii="Times New Roman"/>
                            <w:sz w:val="20"/>
                          </w:rPr>
                        </w:pPr>
                      </w:p>
                    </w:tc>
                    <w:tc>
                      <w:tcPr>
                        <w:tcW w:w="216" w:type="dxa"/>
                        <w:tcBorders>
                          <w:bottom w:val="single" w:sz="2" w:space="0" w:color="000000"/>
                        </w:tcBorders>
                      </w:tcPr>
                      <w:p>
                        <w:pPr>
                          <w:pStyle w:val="TableParagraph"/>
                          <w:spacing w:line="240" w:lineRule="auto"/>
                          <w:jc w:val="left"/>
                          <w:rPr>
                            <w:rFonts w:ascii="Times New Roman"/>
                            <w:sz w:val="20"/>
                          </w:rPr>
                        </w:pPr>
                      </w:p>
                    </w:tc>
                    <w:tc>
                      <w:tcPr>
                        <w:tcW w:w="1298" w:type="dxa"/>
                        <w:gridSpan w:val="6"/>
                        <w:tcBorders>
                          <w:bottom w:val="single" w:sz="2" w:space="0" w:color="000000"/>
                        </w:tcBorders>
                      </w:tcPr>
                      <w:p>
                        <w:pPr>
                          <w:pStyle w:val="TableParagraph"/>
                          <w:spacing w:line="240" w:lineRule="auto"/>
                          <w:jc w:val="left"/>
                          <w:rPr>
                            <w:rFonts w:ascii="Times New Roman"/>
                            <w:sz w:val="20"/>
                          </w:rPr>
                        </w:pPr>
                      </w:p>
                    </w:tc>
                    <w:tc>
                      <w:tcPr>
                        <w:tcW w:w="1948" w:type="dxa"/>
                        <w:gridSpan w:val="9"/>
                        <w:tcBorders>
                          <w:bottom w:val="single" w:sz="2" w:space="0" w:color="000000"/>
                        </w:tcBorders>
                      </w:tcPr>
                      <w:p>
                        <w:pPr>
                          <w:pStyle w:val="TableParagraph"/>
                          <w:spacing w:line="240" w:lineRule="auto"/>
                          <w:jc w:val="left"/>
                          <w:rPr>
                            <w:rFonts w:ascii="Times New Roman"/>
                            <w:sz w:val="20"/>
                          </w:rPr>
                        </w:pPr>
                      </w:p>
                    </w:tc>
                  </w:tr>
                  <w:tr>
                    <w:trPr>
                      <w:trHeight w:val="520" w:hRule="atLeast"/>
                    </w:trPr>
                    <w:tc>
                      <w:tcPr>
                        <w:tcW w:w="217" w:type="dxa"/>
                        <w:tcBorders>
                          <w:top w:val="single" w:sz="2" w:space="0" w:color="000000"/>
                          <w:left w:val="single" w:sz="2" w:space="0" w:color="000000"/>
                          <w:right w:val="single" w:sz="4" w:space="0" w:color="000000"/>
                        </w:tcBorders>
                      </w:tcPr>
                      <w:p>
                        <w:pPr>
                          <w:pStyle w:val="TableParagraph"/>
                          <w:spacing w:line="212" w:lineRule="exact" w:before="78"/>
                          <w:ind w:left="67"/>
                          <w:jc w:val="left"/>
                          <w:rPr>
                            <w:sz w:val="16"/>
                          </w:rPr>
                        </w:pPr>
                        <w:r>
                          <w:rPr>
                            <w:w w:val="90"/>
                            <w:sz w:val="16"/>
                          </w:rPr>
                          <w:t>1</w:t>
                        </w:r>
                      </w:p>
                      <w:p>
                        <w:pPr>
                          <w:pStyle w:val="TableParagraph"/>
                          <w:spacing w:line="211" w:lineRule="exact"/>
                          <w:ind w:left="26"/>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3"/>
                          <w:jc w:val="left"/>
                          <w:rPr>
                            <w:sz w:val="16"/>
                          </w:rPr>
                        </w:pPr>
                        <w:r>
                          <w:rPr>
                            <w:w w:val="90"/>
                            <w:sz w:val="16"/>
                          </w:rPr>
                          <w:t>4</w:t>
                        </w:r>
                      </w:p>
                      <w:p>
                        <w:pPr>
                          <w:pStyle w:val="TableParagraph"/>
                          <w:spacing w:line="211" w:lineRule="exact"/>
                          <w:ind w:left="22"/>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3"/>
                          <w:jc w:val="left"/>
                          <w:rPr>
                            <w:sz w:val="16"/>
                          </w:rPr>
                        </w:pPr>
                        <w:r>
                          <w:rPr>
                            <w:w w:val="90"/>
                            <w:sz w:val="16"/>
                          </w:rPr>
                          <w:t>7</w:t>
                        </w:r>
                      </w:p>
                      <w:p>
                        <w:pPr>
                          <w:pStyle w:val="TableParagraph"/>
                          <w:spacing w:line="211" w:lineRule="exact"/>
                          <w:ind w:left="22"/>
                          <w:jc w:val="left"/>
                          <w:rPr>
                            <w:sz w:val="16"/>
                          </w:rPr>
                        </w:pPr>
                        <w:r>
                          <w:rPr>
                            <w:w w:val="100"/>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22"/>
                          <w:jc w:val="left"/>
                          <w:rPr>
                            <w:sz w:val="16"/>
                          </w:rPr>
                        </w:pPr>
                        <w:r>
                          <w:rPr>
                            <w:w w:val="95"/>
                            <w:sz w:val="16"/>
                          </w:rPr>
                          <w:t>10</w:t>
                        </w:r>
                      </w:p>
                      <w:p>
                        <w:pPr>
                          <w:pStyle w:val="TableParagraph"/>
                          <w:spacing w:line="211" w:lineRule="exact"/>
                          <w:ind w:left="22"/>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3"/>
                          <w:jc w:val="left"/>
                          <w:rPr>
                            <w:sz w:val="16"/>
                          </w:rPr>
                        </w:pPr>
                        <w:r>
                          <w:rPr>
                            <w:w w:val="90"/>
                            <w:sz w:val="16"/>
                          </w:rPr>
                          <w:t>1</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3"/>
                          <w:jc w:val="left"/>
                          <w:rPr>
                            <w:sz w:val="16"/>
                          </w:rPr>
                        </w:pPr>
                        <w:r>
                          <w:rPr>
                            <w:w w:val="90"/>
                            <w:sz w:val="16"/>
                          </w:rPr>
                          <w:t>4</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3"/>
                          <w:jc w:val="left"/>
                          <w:rPr>
                            <w:sz w:val="16"/>
                          </w:rPr>
                        </w:pPr>
                        <w:r>
                          <w:rPr>
                            <w:w w:val="90"/>
                            <w:sz w:val="16"/>
                          </w:rPr>
                          <w:t>7</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23"/>
                          <w:jc w:val="left"/>
                          <w:rPr>
                            <w:sz w:val="16"/>
                          </w:rPr>
                        </w:pPr>
                        <w:r>
                          <w:rPr>
                            <w:w w:val="95"/>
                            <w:sz w:val="16"/>
                          </w:rPr>
                          <w:t>10</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32" w:lineRule="auto" w:before="83"/>
                          <w:ind w:left="23" w:right="20" w:firstLine="26"/>
                          <w:jc w:val="left"/>
                          <w:rPr>
                            <w:sz w:val="16"/>
                          </w:rPr>
                        </w:pPr>
                        <w:r>
                          <w:rPr>
                            <w:w w:val="75"/>
                            <w:sz w:val="16"/>
                          </w:rPr>
                          <w:t>１ </w:t>
                        </w:r>
                        <w:r>
                          <w:rPr>
                            <w:w w:val="95"/>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66"/>
                          <w:jc w:val="left"/>
                          <w:rPr>
                            <w:sz w:val="16"/>
                          </w:rPr>
                        </w:pPr>
                        <w:r>
                          <w:rPr>
                            <w:w w:val="90"/>
                            <w:sz w:val="16"/>
                          </w:rPr>
                          <w:t>4</w:t>
                        </w:r>
                      </w:p>
                      <w:p>
                        <w:pPr>
                          <w:pStyle w:val="TableParagraph"/>
                          <w:spacing w:line="211" w:lineRule="exact"/>
                          <w:ind w:left="25"/>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7</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23"/>
                          <w:jc w:val="left"/>
                          <w:rPr>
                            <w:sz w:val="16"/>
                          </w:rPr>
                        </w:pPr>
                        <w:r>
                          <w:rPr>
                            <w:w w:val="95"/>
                            <w:sz w:val="16"/>
                          </w:rPr>
                          <w:t>10</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1</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4</w:t>
                        </w:r>
                      </w:p>
                      <w:p>
                        <w:pPr>
                          <w:pStyle w:val="TableParagraph"/>
                          <w:spacing w:line="211" w:lineRule="exact"/>
                          <w:ind w:left="23"/>
                          <w:jc w:val="left"/>
                          <w:rPr>
                            <w:sz w:val="16"/>
                          </w:rPr>
                        </w:pPr>
                        <w:r>
                          <w:rPr>
                            <w:w w:val="100"/>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7</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23"/>
                          <w:jc w:val="left"/>
                          <w:rPr>
                            <w:sz w:val="16"/>
                          </w:rPr>
                        </w:pPr>
                        <w:r>
                          <w:rPr>
                            <w:w w:val="95"/>
                            <w:sz w:val="16"/>
                          </w:rPr>
                          <w:t>10</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1</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4</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7</w:t>
                        </w:r>
                      </w:p>
                      <w:p>
                        <w:pPr>
                          <w:pStyle w:val="TableParagraph"/>
                          <w:spacing w:line="211" w:lineRule="exact"/>
                          <w:ind w:left="23"/>
                          <w:jc w:val="left"/>
                          <w:rPr>
                            <w:sz w:val="16"/>
                          </w:rPr>
                        </w:pPr>
                        <w:r>
                          <w:rPr>
                            <w:w w:val="100"/>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23"/>
                          <w:jc w:val="left"/>
                          <w:rPr>
                            <w:sz w:val="16"/>
                          </w:rPr>
                        </w:pPr>
                        <w:r>
                          <w:rPr>
                            <w:w w:val="95"/>
                            <w:sz w:val="16"/>
                          </w:rPr>
                          <w:t>10</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1</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4</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7</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24"/>
                          <w:jc w:val="left"/>
                          <w:rPr>
                            <w:sz w:val="16"/>
                          </w:rPr>
                        </w:pPr>
                        <w:r>
                          <w:rPr>
                            <w:w w:val="95"/>
                            <w:sz w:val="16"/>
                          </w:rPr>
                          <w:t>10</w:t>
                        </w:r>
                      </w:p>
                      <w:p>
                        <w:pPr>
                          <w:pStyle w:val="TableParagraph"/>
                          <w:spacing w:line="211" w:lineRule="exact"/>
                          <w:ind w:left="24"/>
                          <w:jc w:val="left"/>
                          <w:rPr>
                            <w:sz w:val="16"/>
                          </w:rPr>
                        </w:pPr>
                        <w:r>
                          <w:rPr>
                            <w:w w:val="100"/>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64"/>
                          <w:jc w:val="left"/>
                          <w:rPr>
                            <w:sz w:val="16"/>
                          </w:rPr>
                        </w:pPr>
                        <w:r>
                          <w:rPr>
                            <w:w w:val="90"/>
                            <w:sz w:val="16"/>
                          </w:rPr>
                          <w:t>1</w:t>
                        </w:r>
                      </w:p>
                      <w:p>
                        <w:pPr>
                          <w:pStyle w:val="TableParagraph"/>
                          <w:spacing w:line="211" w:lineRule="exact"/>
                          <w:ind w:left="23"/>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4</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7</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24"/>
                          <w:jc w:val="left"/>
                          <w:rPr>
                            <w:sz w:val="16"/>
                          </w:rPr>
                        </w:pPr>
                        <w:r>
                          <w:rPr>
                            <w:w w:val="95"/>
                            <w:sz w:val="16"/>
                          </w:rPr>
                          <w:t>10</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1</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4</w:t>
                        </w:r>
                      </w:p>
                      <w:p>
                        <w:pPr>
                          <w:pStyle w:val="TableParagraph"/>
                          <w:spacing w:line="211" w:lineRule="exact"/>
                          <w:ind w:left="24"/>
                          <w:jc w:val="left"/>
                          <w:rPr>
                            <w:sz w:val="16"/>
                          </w:rPr>
                        </w:pPr>
                        <w:r>
                          <w:rPr>
                            <w:w w:val="100"/>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67"/>
                          <w:jc w:val="left"/>
                          <w:rPr>
                            <w:sz w:val="16"/>
                          </w:rPr>
                        </w:pPr>
                        <w:r>
                          <w:rPr>
                            <w:w w:val="90"/>
                            <w:sz w:val="16"/>
                          </w:rPr>
                          <w:t>7</w:t>
                        </w:r>
                      </w:p>
                      <w:p>
                        <w:pPr>
                          <w:pStyle w:val="TableParagraph"/>
                          <w:spacing w:line="211" w:lineRule="exact"/>
                          <w:ind w:left="26"/>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24"/>
                          <w:jc w:val="left"/>
                          <w:rPr>
                            <w:sz w:val="16"/>
                          </w:rPr>
                        </w:pPr>
                        <w:r>
                          <w:rPr>
                            <w:w w:val="95"/>
                            <w:sz w:val="16"/>
                          </w:rPr>
                          <w:t>10</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1</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4</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7</w:t>
                        </w:r>
                      </w:p>
                      <w:p>
                        <w:pPr>
                          <w:pStyle w:val="TableParagraph"/>
                          <w:spacing w:line="211" w:lineRule="exact"/>
                          <w:ind w:left="24"/>
                          <w:jc w:val="left"/>
                          <w:rPr>
                            <w:sz w:val="16"/>
                          </w:rPr>
                        </w:pPr>
                        <w:r>
                          <w:rPr>
                            <w:w w:val="100"/>
                            <w:sz w:val="16"/>
                          </w:rPr>
                          <w:t>月</w:t>
                        </w:r>
                      </w:p>
                    </w:tc>
                    <w:tc>
                      <w:tcPr>
                        <w:tcW w:w="218" w:type="dxa"/>
                        <w:tcBorders>
                          <w:top w:val="single" w:sz="2" w:space="0" w:color="000000"/>
                          <w:left w:val="single" w:sz="4" w:space="0" w:color="000000"/>
                          <w:right w:val="single" w:sz="4" w:space="0" w:color="000000"/>
                        </w:tcBorders>
                      </w:tcPr>
                      <w:p>
                        <w:pPr>
                          <w:pStyle w:val="TableParagraph"/>
                          <w:spacing w:line="212" w:lineRule="exact" w:before="78"/>
                          <w:ind w:left="24"/>
                          <w:jc w:val="left"/>
                          <w:rPr>
                            <w:sz w:val="16"/>
                          </w:rPr>
                        </w:pPr>
                        <w:r>
                          <w:rPr>
                            <w:w w:val="95"/>
                            <w:sz w:val="16"/>
                          </w:rPr>
                          <w:t>10</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1</w:t>
                        </w:r>
                      </w:p>
                      <w:p>
                        <w:pPr>
                          <w:pStyle w:val="TableParagraph"/>
                          <w:spacing w:line="211" w:lineRule="exact"/>
                          <w:ind w:left="24"/>
                          <w:jc w:val="left"/>
                          <w:rPr>
                            <w:sz w:val="16"/>
                          </w:rPr>
                        </w:pPr>
                        <w:r>
                          <w:rPr>
                            <w:w w:val="100"/>
                            <w:sz w:val="16"/>
                          </w:rPr>
                          <w:t>月</w:t>
                        </w:r>
                      </w:p>
                    </w:tc>
                    <w:tc>
                      <w:tcPr>
                        <w:tcW w:w="216" w:type="dxa"/>
                        <w:tcBorders>
                          <w:top w:val="single" w:sz="2" w:space="0" w:color="000000"/>
                          <w:left w:val="single" w:sz="4" w:space="0" w:color="000000"/>
                          <w:right w:val="single" w:sz="4" w:space="0" w:color="000000"/>
                        </w:tcBorders>
                      </w:tcPr>
                      <w:p>
                        <w:pPr>
                          <w:pStyle w:val="TableParagraph"/>
                          <w:spacing w:line="212" w:lineRule="exact" w:before="78"/>
                          <w:ind w:left="65"/>
                          <w:jc w:val="left"/>
                          <w:rPr>
                            <w:sz w:val="16"/>
                          </w:rPr>
                        </w:pPr>
                        <w:r>
                          <w:rPr>
                            <w:w w:val="90"/>
                            <w:sz w:val="16"/>
                          </w:rPr>
                          <w:t>4</w:t>
                        </w:r>
                      </w:p>
                      <w:p>
                        <w:pPr>
                          <w:pStyle w:val="TableParagraph"/>
                          <w:spacing w:line="211" w:lineRule="exact"/>
                          <w:ind w:left="24"/>
                          <w:jc w:val="left"/>
                          <w:rPr>
                            <w:sz w:val="16"/>
                          </w:rPr>
                        </w:pPr>
                        <w:r>
                          <w:rPr>
                            <w:w w:val="100"/>
                            <w:sz w:val="16"/>
                          </w:rPr>
                          <w:t>月</w:t>
                        </w:r>
                      </w:p>
                    </w:tc>
                  </w:tr>
                  <w:tr>
                    <w:trPr>
                      <w:trHeight w:val="496" w:hRule="atLeast"/>
                    </w:trPr>
                    <w:tc>
                      <w:tcPr>
                        <w:tcW w:w="867" w:type="dxa"/>
                        <w:gridSpan w:val="4"/>
                        <w:tcBorders>
                          <w:left w:val="single" w:sz="2" w:space="0" w:color="000000"/>
                          <w:right w:val="single" w:sz="4" w:space="0" w:color="000000"/>
                        </w:tcBorders>
                      </w:tcPr>
                      <w:p>
                        <w:pPr>
                          <w:pStyle w:val="TableParagraph"/>
                          <w:spacing w:line="240" w:lineRule="auto" w:before="78"/>
                          <w:ind w:left="110"/>
                          <w:jc w:val="left"/>
                          <w:rPr>
                            <w:sz w:val="16"/>
                          </w:rPr>
                        </w:pPr>
                        <w:r>
                          <w:rPr>
                            <w:sz w:val="16"/>
                          </w:rPr>
                          <w:t>平成17年</w:t>
                        </w:r>
                      </w:p>
                    </w:tc>
                    <w:tc>
                      <w:tcPr>
                        <w:tcW w:w="864" w:type="dxa"/>
                        <w:gridSpan w:val="4"/>
                        <w:tcBorders>
                          <w:left w:val="single" w:sz="4" w:space="0" w:color="000000"/>
                          <w:right w:val="single" w:sz="4" w:space="0" w:color="000000"/>
                        </w:tcBorders>
                      </w:tcPr>
                      <w:p>
                        <w:pPr>
                          <w:pStyle w:val="TableParagraph"/>
                          <w:spacing w:line="240" w:lineRule="auto" w:before="78"/>
                          <w:ind w:left="107"/>
                          <w:jc w:val="left"/>
                          <w:rPr>
                            <w:sz w:val="16"/>
                          </w:rPr>
                        </w:pPr>
                        <w:r>
                          <w:rPr>
                            <w:sz w:val="16"/>
                          </w:rPr>
                          <w:t>平成18年</w:t>
                        </w:r>
                      </w:p>
                    </w:tc>
                    <w:tc>
                      <w:tcPr>
                        <w:tcW w:w="866" w:type="dxa"/>
                        <w:gridSpan w:val="4"/>
                        <w:tcBorders>
                          <w:left w:val="single" w:sz="4" w:space="0" w:color="000000"/>
                          <w:right w:val="single" w:sz="4" w:space="0" w:color="000000"/>
                        </w:tcBorders>
                      </w:tcPr>
                      <w:p>
                        <w:pPr>
                          <w:pStyle w:val="TableParagraph"/>
                          <w:spacing w:line="240" w:lineRule="auto" w:before="78"/>
                          <w:ind w:left="107"/>
                          <w:jc w:val="left"/>
                          <w:rPr>
                            <w:sz w:val="16"/>
                          </w:rPr>
                        </w:pPr>
                        <w:r>
                          <w:rPr>
                            <w:sz w:val="16"/>
                          </w:rPr>
                          <w:t>平成19年</w:t>
                        </w:r>
                      </w:p>
                    </w:tc>
                    <w:tc>
                      <w:tcPr>
                        <w:tcW w:w="866" w:type="dxa"/>
                        <w:gridSpan w:val="4"/>
                        <w:tcBorders>
                          <w:left w:val="single" w:sz="4" w:space="0" w:color="000000"/>
                          <w:right w:val="single" w:sz="4" w:space="0" w:color="000000"/>
                        </w:tcBorders>
                      </w:tcPr>
                      <w:p>
                        <w:pPr>
                          <w:pStyle w:val="TableParagraph"/>
                          <w:spacing w:line="240" w:lineRule="auto" w:before="78"/>
                          <w:ind w:left="107"/>
                          <w:jc w:val="left"/>
                          <w:rPr>
                            <w:sz w:val="16"/>
                          </w:rPr>
                        </w:pPr>
                        <w:r>
                          <w:rPr>
                            <w:sz w:val="16"/>
                          </w:rPr>
                          <w:t>平成20年</w:t>
                        </w:r>
                      </w:p>
                    </w:tc>
                    <w:tc>
                      <w:tcPr>
                        <w:tcW w:w="866" w:type="dxa"/>
                        <w:gridSpan w:val="4"/>
                        <w:tcBorders>
                          <w:left w:val="single" w:sz="4" w:space="0" w:color="000000"/>
                          <w:right w:val="single" w:sz="4" w:space="0" w:color="000000"/>
                        </w:tcBorders>
                      </w:tcPr>
                      <w:p>
                        <w:pPr>
                          <w:pStyle w:val="TableParagraph"/>
                          <w:spacing w:line="240" w:lineRule="auto" w:before="78"/>
                          <w:ind w:left="107"/>
                          <w:jc w:val="left"/>
                          <w:rPr>
                            <w:sz w:val="16"/>
                          </w:rPr>
                        </w:pPr>
                        <w:r>
                          <w:rPr>
                            <w:sz w:val="16"/>
                          </w:rPr>
                          <w:t>平成21年</w:t>
                        </w:r>
                      </w:p>
                    </w:tc>
                    <w:tc>
                      <w:tcPr>
                        <w:tcW w:w="864" w:type="dxa"/>
                        <w:gridSpan w:val="4"/>
                        <w:tcBorders>
                          <w:left w:val="single" w:sz="4" w:space="0" w:color="000000"/>
                          <w:right w:val="single" w:sz="4" w:space="0" w:color="000000"/>
                        </w:tcBorders>
                      </w:tcPr>
                      <w:p>
                        <w:pPr>
                          <w:pStyle w:val="TableParagraph"/>
                          <w:spacing w:line="240" w:lineRule="auto" w:before="78"/>
                          <w:ind w:left="108"/>
                          <w:jc w:val="left"/>
                          <w:rPr>
                            <w:sz w:val="16"/>
                          </w:rPr>
                        </w:pPr>
                        <w:r>
                          <w:rPr>
                            <w:sz w:val="16"/>
                          </w:rPr>
                          <w:t>平成22年</w:t>
                        </w:r>
                      </w:p>
                    </w:tc>
                    <w:tc>
                      <w:tcPr>
                        <w:tcW w:w="866" w:type="dxa"/>
                        <w:gridSpan w:val="4"/>
                        <w:tcBorders>
                          <w:left w:val="single" w:sz="4" w:space="0" w:color="000000"/>
                          <w:right w:val="single" w:sz="4" w:space="0" w:color="000000"/>
                        </w:tcBorders>
                      </w:tcPr>
                      <w:p>
                        <w:pPr>
                          <w:pStyle w:val="TableParagraph"/>
                          <w:spacing w:line="240" w:lineRule="auto" w:before="78"/>
                          <w:ind w:left="107"/>
                          <w:jc w:val="left"/>
                          <w:rPr>
                            <w:sz w:val="16"/>
                          </w:rPr>
                        </w:pPr>
                        <w:r>
                          <w:rPr>
                            <w:sz w:val="16"/>
                          </w:rPr>
                          <w:t>平成23年</w:t>
                        </w:r>
                      </w:p>
                    </w:tc>
                    <w:tc>
                      <w:tcPr>
                        <w:tcW w:w="866" w:type="dxa"/>
                        <w:gridSpan w:val="4"/>
                        <w:tcBorders>
                          <w:left w:val="single" w:sz="4" w:space="0" w:color="000000"/>
                          <w:right w:val="single" w:sz="4" w:space="0" w:color="000000"/>
                        </w:tcBorders>
                      </w:tcPr>
                      <w:p>
                        <w:pPr>
                          <w:pStyle w:val="TableParagraph"/>
                          <w:spacing w:line="240" w:lineRule="auto" w:before="78"/>
                          <w:ind w:left="108"/>
                          <w:jc w:val="left"/>
                          <w:rPr>
                            <w:sz w:val="16"/>
                          </w:rPr>
                        </w:pPr>
                        <w:r>
                          <w:rPr>
                            <w:sz w:val="16"/>
                          </w:rPr>
                          <w:t>平成24年</w:t>
                        </w:r>
                      </w:p>
                    </w:tc>
                    <w:tc>
                      <w:tcPr>
                        <w:tcW w:w="866" w:type="dxa"/>
                        <w:gridSpan w:val="4"/>
                        <w:tcBorders>
                          <w:left w:val="single" w:sz="4" w:space="0" w:color="000000"/>
                          <w:right w:val="single" w:sz="4" w:space="0" w:color="000000"/>
                        </w:tcBorders>
                      </w:tcPr>
                      <w:p>
                        <w:pPr>
                          <w:pStyle w:val="TableParagraph"/>
                          <w:spacing w:line="240" w:lineRule="auto" w:before="78"/>
                          <w:ind w:left="108"/>
                          <w:jc w:val="left"/>
                          <w:rPr>
                            <w:sz w:val="16"/>
                          </w:rPr>
                        </w:pPr>
                        <w:r>
                          <w:rPr>
                            <w:sz w:val="16"/>
                          </w:rPr>
                          <w:t>平成25年</w:t>
                        </w:r>
                      </w:p>
                    </w:tc>
                    <w:tc>
                      <w:tcPr>
                        <w:tcW w:w="432" w:type="dxa"/>
                        <w:gridSpan w:val="2"/>
                        <w:tcBorders>
                          <w:left w:val="single" w:sz="4" w:space="0" w:color="000000"/>
                          <w:right w:val="single" w:sz="4" w:space="0" w:color="000000"/>
                        </w:tcBorders>
                      </w:tcPr>
                      <w:p>
                        <w:pPr>
                          <w:pStyle w:val="TableParagraph"/>
                          <w:spacing w:line="212" w:lineRule="exact" w:before="78"/>
                          <w:ind w:left="53"/>
                          <w:jc w:val="left"/>
                          <w:rPr>
                            <w:sz w:val="16"/>
                          </w:rPr>
                        </w:pPr>
                        <w:r>
                          <w:rPr>
                            <w:sz w:val="16"/>
                          </w:rPr>
                          <w:t>平成</w:t>
                        </w:r>
                      </w:p>
                      <w:p>
                        <w:pPr>
                          <w:pStyle w:val="TableParagraph"/>
                          <w:spacing w:line="187" w:lineRule="exact"/>
                          <w:ind w:left="51"/>
                          <w:jc w:val="left"/>
                          <w:rPr>
                            <w:sz w:val="16"/>
                          </w:rPr>
                        </w:pPr>
                        <w:r>
                          <w:rPr>
                            <w:w w:val="95"/>
                            <w:sz w:val="16"/>
                          </w:rPr>
                          <w:t>26年</w:t>
                        </w:r>
                      </w:p>
                    </w:tc>
                  </w:tr>
                </w:tbl>
                <w:p>
                  <w:pPr>
                    <w:pStyle w:val="BodyText"/>
                  </w:pPr>
                </w:p>
              </w:txbxContent>
            </v:textbox>
            <w10:wrap type="none"/>
          </v:shape>
        </w:pict>
      </w:r>
      <w:r>
        <w:rPr>
          <w:sz w:val="18"/>
        </w:rPr>
        <w:t>100</w:t>
      </w:r>
    </w:p>
    <w:p>
      <w:pPr>
        <w:pStyle w:val="BodyText"/>
        <w:rPr>
          <w:sz w:val="20"/>
        </w:rPr>
      </w:pPr>
    </w:p>
    <w:p>
      <w:pPr>
        <w:pStyle w:val="BodyText"/>
        <w:spacing w:before="10"/>
        <w:rPr>
          <w:sz w:val="25"/>
        </w:rPr>
      </w:pPr>
    </w:p>
    <w:p>
      <w:pPr>
        <w:spacing w:after="0"/>
        <w:rPr>
          <w:sz w:val="25"/>
        </w:rPr>
        <w:sectPr>
          <w:type w:val="continuous"/>
          <w:pgSz w:w="11910" w:h="16840"/>
          <w:pgMar w:top="1580" w:bottom="280" w:left="1000" w:right="800"/>
        </w:sectPr>
      </w:pPr>
    </w:p>
    <w:p>
      <w:pPr>
        <w:spacing w:line="232" w:lineRule="auto" w:before="72"/>
        <w:ind w:left="306" w:right="273" w:hanging="5"/>
        <w:jc w:val="center"/>
        <w:rPr>
          <w:sz w:val="16"/>
        </w:rPr>
      </w:pPr>
      <w:r>
        <w:rPr>
          <w:w w:val="95"/>
          <w:sz w:val="16"/>
        </w:rPr>
        <w:t>良く</w:t>
      </w:r>
      <w:r>
        <w:rPr>
          <w:w w:val="85"/>
          <w:sz w:val="16"/>
        </w:rPr>
        <w:t>なって</w:t>
      </w:r>
      <w:r>
        <w:rPr>
          <w:w w:val="95"/>
          <w:sz w:val="16"/>
        </w:rPr>
        <w:t>いる</w:t>
      </w:r>
    </w:p>
    <w:p>
      <w:pPr>
        <w:pStyle w:val="BodyText"/>
        <w:spacing w:before="3"/>
        <w:rPr>
          <w:sz w:val="15"/>
        </w:rPr>
      </w:pPr>
    </w:p>
    <w:p>
      <w:pPr>
        <w:spacing w:before="0"/>
        <w:ind w:left="27" w:right="0" w:firstLine="0"/>
        <w:jc w:val="center"/>
        <w:rPr>
          <w:sz w:val="16"/>
        </w:rPr>
      </w:pPr>
      <w:r>
        <w:rPr>
          <w:w w:val="140"/>
          <w:sz w:val="16"/>
        </w:rPr>
        <w:t>↑</w:t>
      </w:r>
    </w:p>
    <w:p>
      <w:pPr>
        <w:pStyle w:val="BodyText"/>
        <w:rPr>
          <w:sz w:val="15"/>
        </w:rPr>
      </w:pPr>
    </w:p>
    <w:p>
      <w:pPr>
        <w:spacing w:before="0"/>
        <w:ind w:left="27" w:right="0" w:firstLine="0"/>
        <w:jc w:val="center"/>
        <w:rPr>
          <w:sz w:val="16"/>
        </w:rPr>
      </w:pPr>
      <w:r>
        <w:rPr>
          <w:w w:val="140"/>
          <w:sz w:val="16"/>
        </w:rPr>
        <w:t>↑</w:t>
      </w:r>
    </w:p>
    <w:p>
      <w:pPr>
        <w:spacing w:line="235" w:lineRule="auto" w:before="80"/>
        <w:ind w:left="354" w:right="0" w:firstLine="0"/>
        <w:jc w:val="left"/>
        <w:rPr>
          <w:sz w:val="18"/>
        </w:rPr>
      </w:pPr>
      <w:r>
        <w:rPr>
          <w:position w:val="-9"/>
          <w:sz w:val="16"/>
        </w:rPr>
        <w:t>変 わ </w:t>
      </w:r>
      <w:r>
        <w:rPr>
          <w:sz w:val="18"/>
        </w:rPr>
        <w:t>50</w:t>
      </w:r>
    </w:p>
    <w:p>
      <w:pPr>
        <w:spacing w:line="212" w:lineRule="exact" w:before="0"/>
        <w:ind w:left="254" w:right="226" w:firstLine="0"/>
        <w:jc w:val="center"/>
        <w:rPr>
          <w:sz w:val="16"/>
        </w:rPr>
      </w:pPr>
      <w:r>
        <w:rPr>
          <w:sz w:val="16"/>
        </w:rPr>
        <w:t>らない</w:t>
      </w:r>
    </w:p>
    <w:p>
      <w:pPr>
        <w:pStyle w:val="BodyText"/>
        <w:spacing w:before="2"/>
        <w:rPr>
          <w:sz w:val="15"/>
        </w:rPr>
      </w:pPr>
    </w:p>
    <w:p>
      <w:pPr>
        <w:spacing w:before="1"/>
        <w:ind w:left="27" w:right="0" w:firstLine="0"/>
        <w:jc w:val="center"/>
        <w:rPr>
          <w:sz w:val="16"/>
        </w:rPr>
      </w:pPr>
      <w:r>
        <w:rPr>
          <w:w w:val="140"/>
          <w:sz w:val="16"/>
        </w:rPr>
        <w:t>↓</w:t>
      </w:r>
    </w:p>
    <w:p>
      <w:pPr>
        <w:pStyle w:val="BodyText"/>
        <w:spacing w:before="13"/>
        <w:rPr>
          <w:sz w:val="14"/>
        </w:rPr>
      </w:pPr>
    </w:p>
    <w:p>
      <w:pPr>
        <w:spacing w:before="0"/>
        <w:ind w:left="26" w:right="0" w:firstLine="0"/>
        <w:jc w:val="center"/>
        <w:rPr>
          <w:sz w:val="16"/>
        </w:rPr>
      </w:pPr>
      <w:r>
        <w:rPr>
          <w:w w:val="140"/>
          <w:sz w:val="16"/>
        </w:rPr>
        <w:t>↓</w:t>
      </w:r>
    </w:p>
    <w:p>
      <w:pPr>
        <w:pStyle w:val="BodyText"/>
        <w:spacing w:before="5"/>
        <w:rPr>
          <w:sz w:val="15"/>
        </w:rPr>
      </w:pPr>
    </w:p>
    <w:p>
      <w:pPr>
        <w:spacing w:line="232" w:lineRule="auto" w:before="0"/>
        <w:ind w:left="306" w:right="273" w:hanging="5"/>
        <w:jc w:val="center"/>
        <w:rPr>
          <w:sz w:val="16"/>
        </w:rPr>
      </w:pPr>
      <w:r>
        <w:rPr>
          <w:w w:val="95"/>
          <w:sz w:val="16"/>
        </w:rPr>
        <w:t>悪く</w:t>
      </w:r>
      <w:r>
        <w:rPr>
          <w:w w:val="85"/>
          <w:sz w:val="16"/>
        </w:rPr>
        <w:t>なって</w:t>
      </w:r>
      <w:r>
        <w:rPr>
          <w:w w:val="95"/>
          <w:sz w:val="16"/>
        </w:rPr>
        <w:t>いる</w:t>
      </w:r>
    </w:p>
    <w:p>
      <w:pPr>
        <w:pStyle w:val="BodyText"/>
        <w:spacing w:before="2"/>
        <w:rPr>
          <w:sz w:val="19"/>
        </w:rPr>
      </w:pPr>
    </w:p>
    <w:p>
      <w:pPr>
        <w:spacing w:before="0"/>
        <w:ind w:left="0" w:right="40" w:firstLine="0"/>
        <w:jc w:val="right"/>
        <w:rPr>
          <w:sz w:val="18"/>
        </w:rPr>
      </w:pPr>
      <w:r>
        <w:rPr>
          <w:w w:val="89"/>
          <w:sz w:val="18"/>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spacing w:before="263"/>
        <w:ind w:left="284" w:right="2797" w:firstLine="0"/>
        <w:jc w:val="center"/>
        <w:rPr>
          <w:sz w:val="32"/>
        </w:rPr>
      </w:pPr>
      <w:r>
        <w:rPr>
          <w:w w:val="95"/>
          <w:sz w:val="32"/>
        </w:rPr>
        <w:t>平成２６年４月</w:t>
      </w:r>
    </w:p>
    <w:p>
      <w:pPr>
        <w:spacing w:before="126"/>
        <w:ind w:left="284" w:right="279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cols w:num="2" w:equalWidth="0">
            <w:col w:w="1001" w:space="1306"/>
            <w:col w:w="7803"/>
          </w:cols>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6"/>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2"/>
        <w:gridCol w:w="446"/>
        <w:gridCol w:w="160"/>
        <w:gridCol w:w="303"/>
        <w:gridCol w:w="396"/>
        <w:gridCol w:w="858"/>
      </w:tblGrid>
      <w:tr>
        <w:trPr>
          <w:trHeight w:val="306" w:hRule="atLeast"/>
        </w:trPr>
        <w:tc>
          <w:tcPr>
            <w:tcW w:w="512" w:type="dxa"/>
            <w:vMerge w:val="restart"/>
            <w:tcBorders>
              <w:right w:val="nil"/>
            </w:tcBorders>
          </w:tcPr>
          <w:p>
            <w:pPr>
              <w:pStyle w:val="TableParagraph"/>
              <w:spacing w:line="240" w:lineRule="auto" w:before="158"/>
              <w:ind w:left="210"/>
              <w:jc w:val="left"/>
              <w:rPr>
                <w:sz w:val="20"/>
              </w:rPr>
            </w:pPr>
            <w:r>
              <w:rPr>
                <w:w w:val="99"/>
                <w:sz w:val="20"/>
              </w:rPr>
              <w:t>地</w:t>
            </w:r>
          </w:p>
        </w:tc>
        <w:tc>
          <w:tcPr>
            <w:tcW w:w="496" w:type="dxa"/>
            <w:vMerge w:val="restart"/>
            <w:tcBorders>
              <w:left w:val="nil"/>
            </w:tcBorders>
          </w:tcPr>
          <w:p>
            <w:pPr>
              <w:pStyle w:val="TableParagraph"/>
              <w:spacing w:line="240" w:lineRule="auto" w:before="158"/>
              <w:ind w:left="111"/>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9" w:type="dxa"/>
            <w:gridSpan w:val="2"/>
            <w:tcBorders>
              <w:bottom w:val="nil"/>
              <w:right w:val="nil"/>
            </w:tcBorders>
          </w:tcPr>
          <w:p>
            <w:pPr>
              <w:pStyle w:val="TableParagraph"/>
              <w:spacing w:line="240" w:lineRule="auto" w:before="4"/>
              <w:ind w:right="41"/>
              <w:rPr>
                <w:sz w:val="20"/>
              </w:rPr>
            </w:pPr>
            <w:r>
              <w:rPr>
                <w:w w:val="99"/>
                <w:sz w:val="20"/>
              </w:rPr>
              <w:t>調</w:t>
            </w:r>
          </w:p>
        </w:tc>
        <w:tc>
          <w:tcPr>
            <w:tcW w:w="606" w:type="dxa"/>
            <w:gridSpan w:val="2"/>
            <w:tcBorders>
              <w:left w:val="nil"/>
              <w:right w:val="nil"/>
            </w:tcBorders>
          </w:tcPr>
          <w:p>
            <w:pPr>
              <w:pStyle w:val="TableParagraph"/>
              <w:spacing w:line="240" w:lineRule="auto" w:before="4"/>
              <w:ind w:left="59"/>
              <w:jc w:val="left"/>
              <w:rPr>
                <w:sz w:val="20"/>
              </w:rPr>
            </w:pPr>
            <w:r>
              <w:rPr>
                <w:sz w:val="20"/>
              </w:rPr>
              <w:t>査 客</w:t>
            </w:r>
          </w:p>
        </w:tc>
        <w:tc>
          <w:tcPr>
            <w:tcW w:w="303" w:type="dxa"/>
            <w:tcBorders>
              <w:left w:val="nil"/>
              <w:right w:val="nil"/>
            </w:tcBorders>
          </w:tcPr>
          <w:p>
            <w:pPr>
              <w:pStyle w:val="TableParagraph"/>
              <w:spacing w:line="240" w:lineRule="auto" w:before="4"/>
              <w:ind w:left="58"/>
              <w:jc w:val="left"/>
              <w:rPr>
                <w:sz w:val="20"/>
              </w:rPr>
            </w:pPr>
            <w:r>
              <w:rPr>
                <w:w w:val="99"/>
                <w:sz w:val="20"/>
              </w:rPr>
              <w:t>体</w:t>
            </w:r>
          </w:p>
        </w:tc>
        <w:tc>
          <w:tcPr>
            <w:tcW w:w="1254" w:type="dxa"/>
            <w:gridSpan w:val="2"/>
            <w:tcBorders>
              <w:left w:val="nil"/>
            </w:tcBorders>
          </w:tcPr>
          <w:p>
            <w:pPr>
              <w:pStyle w:val="TableParagraph"/>
              <w:spacing w:line="240" w:lineRule="auto" w:before="4"/>
              <w:ind w:left="58"/>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jc w:val="left"/>
              <w:rPr>
                <w:sz w:val="20"/>
              </w:rPr>
            </w:pPr>
            <w:r>
              <w:rPr>
                <w:sz w:val="20"/>
              </w:rPr>
              <w:t>合計</w:t>
            </w:r>
          </w:p>
        </w:tc>
        <w:tc>
          <w:tcPr>
            <w:tcW w:w="858" w:type="dxa"/>
            <w:gridSpan w:val="2"/>
          </w:tcPr>
          <w:p>
            <w:pPr>
              <w:pStyle w:val="TableParagraph"/>
              <w:spacing w:line="240" w:lineRule="auto" w:before="4"/>
              <w:ind w:left="234"/>
              <w:jc w:val="left"/>
              <w:rPr>
                <w:sz w:val="20"/>
              </w:rPr>
            </w:pPr>
            <w:r>
              <w:rPr>
                <w:sz w:val="20"/>
              </w:rPr>
              <w:t>家計</w:t>
            </w:r>
          </w:p>
        </w:tc>
        <w:tc>
          <w:tcPr>
            <w:tcW w:w="859" w:type="dxa"/>
            <w:gridSpan w:val="3"/>
          </w:tcPr>
          <w:p>
            <w:pPr>
              <w:pStyle w:val="TableParagraph"/>
              <w:spacing w:line="240" w:lineRule="auto" w:before="4"/>
              <w:ind w:left="232"/>
              <w:jc w:val="left"/>
              <w:rPr>
                <w:sz w:val="20"/>
              </w:rPr>
            </w:pPr>
            <w:r>
              <w:rPr>
                <w:sz w:val="20"/>
              </w:rPr>
              <w:t>企業</w:t>
            </w:r>
          </w:p>
        </w:tc>
        <w:tc>
          <w:tcPr>
            <w:tcW w:w="858" w:type="dxa"/>
          </w:tcPr>
          <w:p>
            <w:pPr>
              <w:pStyle w:val="TableParagraph"/>
              <w:spacing w:line="240" w:lineRule="auto" w:before="4"/>
              <w:ind w:left="23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jc w:val="left"/>
              <w:rPr>
                <w:sz w:val="20"/>
              </w:rPr>
            </w:pPr>
            <w:r>
              <w:rPr>
                <w:w w:val="99"/>
                <w:sz w:val="20"/>
              </w:rPr>
              <w:t>青</w:t>
            </w:r>
          </w:p>
        </w:tc>
        <w:tc>
          <w:tcPr>
            <w:tcW w:w="4824" w:type="dxa"/>
            <w:tcBorders>
              <w:bottom w:val="nil"/>
            </w:tcBorders>
          </w:tcPr>
          <w:p>
            <w:pPr>
              <w:pStyle w:val="TableParagraph"/>
              <w:spacing w:line="253" w:lineRule="exact"/>
              <w:ind w:left="35"/>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8" w:type="dxa"/>
            <w:gridSpan w:val="2"/>
            <w:tcBorders>
              <w:bottom w:val="nil"/>
            </w:tcBorders>
          </w:tcPr>
          <w:p>
            <w:pPr>
              <w:pStyle w:val="TableParagraph"/>
              <w:spacing w:line="253" w:lineRule="exact"/>
              <w:ind w:right="19"/>
              <w:rPr>
                <w:sz w:val="20"/>
              </w:rPr>
            </w:pPr>
            <w:r>
              <w:rPr>
                <w:w w:val="85"/>
                <w:sz w:val="20"/>
              </w:rPr>
              <w:t>23</w:t>
            </w:r>
          </w:p>
        </w:tc>
        <w:tc>
          <w:tcPr>
            <w:tcW w:w="859" w:type="dxa"/>
            <w:gridSpan w:val="3"/>
            <w:tcBorders>
              <w:bottom w:val="nil"/>
            </w:tcBorders>
          </w:tcPr>
          <w:p>
            <w:pPr>
              <w:pStyle w:val="TableParagraph"/>
              <w:spacing w:line="253" w:lineRule="exact"/>
              <w:ind w:right="20"/>
              <w:rPr>
                <w:sz w:val="20"/>
              </w:rPr>
            </w:pPr>
            <w:r>
              <w:rPr>
                <w:w w:val="89"/>
                <w:sz w:val="20"/>
              </w:rPr>
              <w:t>4</w:t>
            </w:r>
          </w:p>
        </w:tc>
        <w:tc>
          <w:tcPr>
            <w:tcW w:w="858" w:type="dxa"/>
            <w:tcBorders>
              <w:bottom w:val="nil"/>
            </w:tcBorders>
          </w:tcPr>
          <w:p>
            <w:pPr>
              <w:pStyle w:val="TableParagraph"/>
              <w:spacing w:line="253" w:lineRule="exact"/>
              <w:ind w:right="21"/>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jc w:val="left"/>
              <w:rPr>
                <w:sz w:val="20"/>
              </w:rPr>
            </w:pPr>
            <w:r>
              <w:rPr>
                <w:w w:val="99"/>
                <w:sz w:val="20"/>
              </w:rPr>
              <w:t>軽</w:t>
            </w:r>
          </w:p>
        </w:tc>
        <w:tc>
          <w:tcPr>
            <w:tcW w:w="4824" w:type="dxa"/>
            <w:tcBorders>
              <w:top w:val="nil"/>
              <w:bottom w:val="nil"/>
            </w:tcBorders>
          </w:tcPr>
          <w:p>
            <w:pPr>
              <w:pStyle w:val="TableParagraph"/>
              <w:spacing w:line="262" w:lineRule="exact"/>
              <w:ind w:left="35"/>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22</w:t>
            </w:r>
          </w:p>
        </w:tc>
        <w:tc>
          <w:tcPr>
            <w:tcW w:w="859" w:type="dxa"/>
            <w:gridSpan w:val="3"/>
            <w:tcBorders>
              <w:top w:val="nil"/>
              <w:bottom w:val="nil"/>
            </w:tcBorders>
          </w:tcPr>
          <w:p>
            <w:pPr>
              <w:pStyle w:val="TableParagraph"/>
              <w:spacing w:line="262" w:lineRule="exact"/>
              <w:ind w:right="20"/>
              <w:rPr>
                <w:sz w:val="20"/>
              </w:rPr>
            </w:pPr>
            <w:r>
              <w:rPr>
                <w:w w:val="89"/>
                <w:sz w:val="20"/>
              </w:rPr>
              <w:t>6</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jc w:val="left"/>
              <w:rPr>
                <w:sz w:val="20"/>
              </w:rPr>
            </w:pPr>
            <w:r>
              <w:rPr>
                <w:w w:val="99"/>
                <w:sz w:val="20"/>
              </w:rPr>
              <w:t>南</w:t>
            </w:r>
          </w:p>
        </w:tc>
        <w:tc>
          <w:tcPr>
            <w:tcW w:w="4824" w:type="dxa"/>
            <w:tcBorders>
              <w:top w:val="nil"/>
              <w:bottom w:val="nil"/>
            </w:tcBorders>
          </w:tcPr>
          <w:p>
            <w:pPr>
              <w:pStyle w:val="TableParagraph"/>
              <w:spacing w:line="262" w:lineRule="exact"/>
              <w:ind w:left="35"/>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21</w:t>
            </w:r>
          </w:p>
        </w:tc>
        <w:tc>
          <w:tcPr>
            <w:tcW w:w="859" w:type="dxa"/>
            <w:gridSpan w:val="3"/>
            <w:tcBorders>
              <w:top w:val="nil"/>
              <w:bottom w:val="nil"/>
            </w:tcBorders>
          </w:tcPr>
          <w:p>
            <w:pPr>
              <w:pStyle w:val="TableParagraph"/>
              <w:spacing w:line="262" w:lineRule="exact"/>
              <w:ind w:right="20"/>
              <w:rPr>
                <w:sz w:val="20"/>
              </w:rPr>
            </w:pPr>
            <w:r>
              <w:rPr>
                <w:w w:val="89"/>
                <w:sz w:val="20"/>
              </w:rPr>
              <w:t>7</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jc w:val="left"/>
              <w:rPr>
                <w:sz w:val="20"/>
              </w:rPr>
            </w:pPr>
            <w:r>
              <w:rPr>
                <w:w w:val="99"/>
                <w:sz w:val="20"/>
              </w:rPr>
              <w:t>北</w:t>
            </w:r>
          </w:p>
        </w:tc>
        <w:tc>
          <w:tcPr>
            <w:tcW w:w="4824" w:type="dxa"/>
            <w:tcBorders>
              <w:top w:val="nil"/>
            </w:tcBorders>
          </w:tcPr>
          <w:p>
            <w:pPr>
              <w:pStyle w:val="TableParagraph"/>
              <w:spacing w:line="254" w:lineRule="exact"/>
              <w:ind w:left="35"/>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8" w:type="dxa"/>
            <w:gridSpan w:val="2"/>
            <w:tcBorders>
              <w:top w:val="nil"/>
            </w:tcBorders>
          </w:tcPr>
          <w:p>
            <w:pPr>
              <w:pStyle w:val="TableParagraph"/>
              <w:spacing w:line="254" w:lineRule="exact"/>
              <w:ind w:right="17"/>
              <w:rPr>
                <w:sz w:val="20"/>
              </w:rPr>
            </w:pPr>
            <w:r>
              <w:rPr>
                <w:w w:val="89"/>
                <w:sz w:val="20"/>
              </w:rPr>
              <w:t>9</w:t>
            </w:r>
          </w:p>
        </w:tc>
        <w:tc>
          <w:tcPr>
            <w:tcW w:w="859" w:type="dxa"/>
            <w:gridSpan w:val="3"/>
            <w:tcBorders>
              <w:top w:val="nil"/>
            </w:tcBorders>
          </w:tcPr>
          <w:p>
            <w:pPr>
              <w:pStyle w:val="TableParagraph"/>
              <w:spacing w:line="254" w:lineRule="exact"/>
              <w:ind w:right="20"/>
              <w:rPr>
                <w:sz w:val="20"/>
              </w:rPr>
            </w:pPr>
            <w:r>
              <w:rPr>
                <w:w w:val="89"/>
                <w:sz w:val="20"/>
              </w:rPr>
              <w:t>1</w:t>
            </w:r>
          </w:p>
        </w:tc>
        <w:tc>
          <w:tcPr>
            <w:tcW w:w="858" w:type="dxa"/>
            <w:tcBorders>
              <w:top w:val="nil"/>
            </w:tcBorders>
          </w:tcPr>
          <w:p>
            <w:pPr>
              <w:pStyle w:val="TableParagraph"/>
              <w:spacing w:line="254" w:lineRule="exact"/>
              <w:ind w:right="21"/>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8" w:type="dxa"/>
            <w:gridSpan w:val="2"/>
          </w:tcPr>
          <w:p>
            <w:pPr>
              <w:pStyle w:val="TableParagraph"/>
              <w:spacing w:line="246" w:lineRule="exact"/>
              <w:ind w:right="19"/>
              <w:rPr>
                <w:sz w:val="20"/>
              </w:rPr>
            </w:pPr>
            <w:r>
              <w:rPr>
                <w:w w:val="85"/>
                <w:sz w:val="20"/>
              </w:rPr>
              <w:t>75</w:t>
            </w:r>
          </w:p>
        </w:tc>
        <w:tc>
          <w:tcPr>
            <w:tcW w:w="859" w:type="dxa"/>
            <w:gridSpan w:val="3"/>
          </w:tcPr>
          <w:p>
            <w:pPr>
              <w:pStyle w:val="TableParagraph"/>
              <w:spacing w:line="246" w:lineRule="exact"/>
              <w:ind w:right="21"/>
              <w:rPr>
                <w:sz w:val="20"/>
              </w:rPr>
            </w:pPr>
            <w:r>
              <w:rPr>
                <w:w w:val="85"/>
                <w:sz w:val="20"/>
              </w:rPr>
              <w:t>18</w:t>
            </w:r>
          </w:p>
        </w:tc>
        <w:tc>
          <w:tcPr>
            <w:tcW w:w="858" w:type="dxa"/>
          </w:tcPr>
          <w:p>
            <w:pPr>
              <w:pStyle w:val="TableParagraph"/>
              <w:spacing w:line="246" w:lineRule="exact"/>
              <w:ind w:right="21"/>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jc w:val="left"/>
              <w:rPr>
                <w:sz w:val="20"/>
              </w:rPr>
            </w:pPr>
            <w:r>
              <w:rPr>
                <w:sz w:val="20"/>
              </w:rPr>
              <w:t>コンビニ、百貨店、スーパー、乗用車販売、衣料専門店、家電量販店、</w:t>
            </w:r>
          </w:p>
          <w:p>
            <w:pPr>
              <w:pStyle w:val="TableParagraph"/>
              <w:spacing w:line="240" w:lineRule="auto" w:before="22"/>
              <w:ind w:left="41"/>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2"/>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jc w:val="left"/>
              <w:rPr>
                <w:sz w:val="20"/>
              </w:rPr>
            </w:pPr>
            <w:r>
              <w:rPr>
                <w:sz w:val="20"/>
              </w:rPr>
              <w:t>観光型ホテル・旅館、都市型ホテル、観光名所等、旅行代理店、タクシー、</w:t>
            </w:r>
          </w:p>
          <w:p>
            <w:pPr>
              <w:pStyle w:val="TableParagraph"/>
              <w:spacing w:line="240" w:lineRule="auto" w:before="29"/>
              <w:ind w:left="41"/>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jc w:val="left"/>
              <w:rPr>
                <w:sz w:val="20"/>
              </w:rPr>
            </w:pPr>
            <w:r>
              <w:rPr>
                <w:sz w:val="20"/>
              </w:rPr>
              <w:t>企業関連</w:t>
            </w:r>
          </w:p>
        </w:tc>
        <w:tc>
          <w:tcPr>
            <w:tcW w:w="8251" w:type="dxa"/>
            <w:gridSpan w:val="2"/>
          </w:tcPr>
          <w:p>
            <w:pPr>
              <w:pStyle w:val="TableParagraph"/>
              <w:spacing w:line="227" w:lineRule="exact"/>
              <w:ind w:left="35"/>
              <w:jc w:val="left"/>
              <w:rPr>
                <w:sz w:val="20"/>
              </w:rPr>
            </w:pPr>
            <w:r>
              <w:rPr>
                <w:sz w:val="20"/>
              </w:rPr>
              <w:t>食料品製造、飲料品製造、紙・パルプ製造、電気機械製造、建設、経営コンサルタント、</w:t>
            </w:r>
          </w:p>
          <w:p>
            <w:pPr>
              <w:pStyle w:val="TableParagraph"/>
              <w:spacing w:line="240" w:lineRule="auto" w:before="29"/>
              <w:ind w:left="35"/>
              <w:jc w:val="left"/>
              <w:rPr>
                <w:sz w:val="20"/>
              </w:rPr>
            </w:pPr>
            <w:r>
              <w:rPr>
                <w:sz w:val="20"/>
              </w:rPr>
              <w:t>広告・デザイン</w:t>
            </w:r>
          </w:p>
        </w:tc>
      </w:tr>
      <w:tr>
        <w:trPr>
          <w:trHeight w:val="277" w:hRule="atLeast"/>
        </w:trPr>
        <w:tc>
          <w:tcPr>
            <w:tcW w:w="1008" w:type="dxa"/>
          </w:tcPr>
          <w:p>
            <w:pPr>
              <w:pStyle w:val="TableParagraph"/>
              <w:spacing w:line="236" w:lineRule="exact"/>
              <w:ind w:left="35"/>
              <w:jc w:val="left"/>
              <w:rPr>
                <w:sz w:val="20"/>
              </w:rPr>
            </w:pPr>
            <w:r>
              <w:rPr>
                <w:sz w:val="20"/>
              </w:rPr>
              <w:t>雇用関連</w:t>
            </w:r>
          </w:p>
        </w:tc>
        <w:tc>
          <w:tcPr>
            <w:tcW w:w="8251" w:type="dxa"/>
            <w:gridSpan w:val="2"/>
          </w:tcPr>
          <w:p>
            <w:pPr>
              <w:pStyle w:val="TableParagraph"/>
              <w:spacing w:line="227" w:lineRule="exact"/>
              <w:ind w:left="35"/>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6"/>
        <w:rPr>
          <w:sz w:val="9"/>
        </w:rPr>
      </w:pPr>
    </w:p>
    <w:p>
      <w:pPr>
        <w:pStyle w:val="BodyText"/>
        <w:spacing w:line="283" w:lineRule="exact" w:before="54"/>
        <w:ind w:left="181"/>
      </w:pPr>
      <w:r>
        <w:rPr/>
        <w:t>3．ＤＩの算出方法</w:t>
      </w:r>
    </w:p>
    <w:p>
      <w:pPr>
        <w:pStyle w:val="BodyText"/>
        <w:spacing w:line="204" w:lineRule="auto" w:before="24"/>
        <w:ind w:left="759" w:right="735"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1"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jc w:val="center"/>
              <w:rPr>
                <w:sz w:val="22"/>
              </w:rPr>
            </w:pPr>
            <w:r>
              <w:rPr>
                <w:w w:val="89"/>
                <w:sz w:val="22"/>
              </w:rPr>
              <w:t>1</w:t>
            </w:r>
          </w:p>
        </w:tc>
        <w:tc>
          <w:tcPr>
            <w:tcW w:w="965" w:type="dxa"/>
          </w:tcPr>
          <w:p>
            <w:pPr>
              <w:pStyle w:val="TableParagraph"/>
              <w:spacing w:line="240" w:lineRule="auto" w:before="9"/>
              <w:ind w:left="270"/>
              <w:jc w:val="left"/>
              <w:rPr>
                <w:sz w:val="22"/>
              </w:rPr>
            </w:pPr>
            <w:r>
              <w:rPr>
                <w:w w:val="105"/>
                <w:sz w:val="22"/>
              </w:rPr>
              <w:t>0.75</w:t>
            </w:r>
          </w:p>
        </w:tc>
        <w:tc>
          <w:tcPr>
            <w:tcW w:w="965" w:type="dxa"/>
          </w:tcPr>
          <w:p>
            <w:pPr>
              <w:pStyle w:val="TableParagraph"/>
              <w:spacing w:line="240" w:lineRule="auto" w:before="9"/>
              <w:ind w:left="325"/>
              <w:jc w:val="left"/>
              <w:rPr>
                <w:sz w:val="22"/>
              </w:rPr>
            </w:pPr>
            <w:r>
              <w:rPr>
                <w:w w:val="110"/>
                <w:sz w:val="22"/>
              </w:rPr>
              <w:t>0.5</w:t>
            </w:r>
          </w:p>
        </w:tc>
        <w:tc>
          <w:tcPr>
            <w:tcW w:w="965" w:type="dxa"/>
          </w:tcPr>
          <w:p>
            <w:pPr>
              <w:pStyle w:val="TableParagraph"/>
              <w:spacing w:line="240" w:lineRule="auto" w:before="9"/>
              <w:ind w:left="269"/>
              <w:jc w:val="left"/>
              <w:rPr>
                <w:sz w:val="22"/>
              </w:rPr>
            </w:pPr>
            <w:r>
              <w:rPr>
                <w:w w:val="105"/>
                <w:sz w:val="22"/>
              </w:rPr>
              <w:t>0.25</w:t>
            </w:r>
          </w:p>
        </w:tc>
        <w:tc>
          <w:tcPr>
            <w:tcW w:w="965" w:type="dxa"/>
          </w:tcPr>
          <w:p>
            <w:pPr>
              <w:pStyle w:val="TableParagraph"/>
              <w:spacing w:line="240" w:lineRule="auto" w:before="9"/>
              <w:ind w:left="35"/>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2"/>
        <w:rPr>
          <w:sz w:val="21"/>
        </w:rPr>
      </w:pPr>
    </w:p>
    <w:p>
      <w:pPr>
        <w:spacing w:before="50" w:after="50"/>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2898" w:hRule="atLeast"/>
        </w:trPr>
        <w:tc>
          <w:tcPr>
            <w:tcW w:w="9616" w:type="dxa"/>
            <w:tcBorders>
              <w:bottom w:val="dashSmallGap" w:sz="8" w:space="0" w:color="000000"/>
            </w:tcBorders>
          </w:tcPr>
          <w:p>
            <w:pPr>
              <w:pStyle w:val="TableParagraph"/>
              <w:spacing w:line="240" w:lineRule="auto" w:before="26"/>
              <w:ind w:left="136"/>
              <w:jc w:val="left"/>
              <w:rPr>
                <w:sz w:val="24"/>
              </w:rPr>
            </w:pPr>
            <w:r>
              <w:rPr>
                <w:sz w:val="24"/>
              </w:rPr>
              <w:t>① 県全体の動向</w:t>
            </w:r>
          </w:p>
          <w:p>
            <w:pPr>
              <w:pStyle w:val="TableParagraph"/>
              <w:spacing w:line="261" w:lineRule="auto" w:before="153"/>
              <w:ind w:left="133" w:right="108" w:firstLine="223"/>
              <w:jc w:val="both"/>
              <w:rPr>
                <w:sz w:val="22"/>
              </w:rPr>
            </w:pPr>
            <w:r>
              <w:rPr>
                <w:sz w:val="22"/>
              </w:rPr>
              <w:t>前期調査と比べると、「良くなっている」が１．０ポイント増加、「やや良くなっている」が１３．１ポイント減少、「変わらない」が１０．１ポイント減少、「やや悪くなっている」が２０．２ポイント増加、「悪くなっている」が２．１ポイント増加したことにより、全体では８．８ポイント減少の４６．０となり、景気の横ばいを示す５０を５期ぶりに下回った。</w:t>
            </w:r>
          </w:p>
          <w:p>
            <w:pPr>
              <w:pStyle w:val="TableParagraph"/>
              <w:spacing w:line="266" w:lineRule="auto" w:before="59"/>
              <w:ind w:left="133" w:right="108" w:firstLine="223"/>
              <w:jc w:val="both"/>
              <w:rPr>
                <w:sz w:val="22"/>
              </w:rPr>
            </w:pPr>
            <w:r>
              <w:rPr>
                <w:sz w:val="22"/>
              </w:rPr>
              <w:t>判断理由では、プラス面、マイナス面ともに消費税増税による影響をあげる声が大半を占めた。プラス面では小売業を中心に駆け込み需要による売上の増加、マイナス面ではその反動による売上の減少、消費者の買い控えによる来客数や客単価の減少をあげる声があった。</w:t>
            </w:r>
          </w:p>
        </w:tc>
      </w:tr>
      <w:tr>
        <w:trPr>
          <w:trHeight w:val="1199" w:hRule="atLeast"/>
        </w:trPr>
        <w:tc>
          <w:tcPr>
            <w:tcW w:w="9616" w:type="dxa"/>
            <w:tcBorders>
              <w:top w:val="dashSmallGap" w:sz="8" w:space="0" w:color="000000"/>
              <w:bottom w:val="dashSmallGap" w:sz="8" w:space="0" w:color="000000"/>
            </w:tcBorders>
          </w:tcPr>
          <w:p>
            <w:pPr>
              <w:pStyle w:val="TableParagraph"/>
              <w:spacing w:line="240" w:lineRule="auto" w:before="26"/>
              <w:ind w:left="136"/>
              <w:jc w:val="left"/>
              <w:rPr>
                <w:sz w:val="24"/>
              </w:rPr>
            </w:pPr>
            <w:r>
              <w:rPr>
                <w:sz w:val="24"/>
              </w:rPr>
              <w:t>② 分野別の動向</w:t>
            </w:r>
          </w:p>
          <w:p>
            <w:pPr>
              <w:pStyle w:val="TableParagraph"/>
              <w:spacing w:line="242" w:lineRule="auto" w:before="153"/>
              <w:ind w:left="133" w:right="108" w:firstLine="223"/>
              <w:jc w:val="left"/>
              <w:rPr>
                <w:sz w:val="22"/>
              </w:rPr>
            </w:pPr>
            <w:r>
              <w:rPr>
                <w:sz w:val="22"/>
              </w:rPr>
              <w:t>前期調査と比べて、全分野で減少し、家計関連で９．４ポイント、企業関連で２．８ポイント、雇用関連で１７．９ポイント減少した。</w:t>
            </w:r>
          </w:p>
        </w:tc>
      </w:tr>
      <w:tr>
        <w:trPr>
          <w:trHeight w:val="1199" w:hRule="atLeast"/>
        </w:trPr>
        <w:tc>
          <w:tcPr>
            <w:tcW w:w="9616" w:type="dxa"/>
            <w:tcBorders>
              <w:top w:val="dashSmallGap" w:sz="8" w:space="0" w:color="000000"/>
            </w:tcBorders>
          </w:tcPr>
          <w:p>
            <w:pPr>
              <w:pStyle w:val="TableParagraph"/>
              <w:spacing w:line="240" w:lineRule="auto" w:before="26"/>
              <w:ind w:left="136"/>
              <w:jc w:val="left"/>
              <w:rPr>
                <w:sz w:val="24"/>
              </w:rPr>
            </w:pPr>
            <w:r>
              <w:rPr>
                <w:sz w:val="24"/>
              </w:rPr>
              <w:t>③ 地区別の動向</w:t>
            </w:r>
          </w:p>
          <w:p>
            <w:pPr>
              <w:pStyle w:val="TableParagraph"/>
              <w:spacing w:line="242" w:lineRule="auto" w:before="153"/>
              <w:ind w:left="133" w:right="108" w:firstLine="223"/>
              <w:jc w:val="left"/>
              <w:rPr>
                <w:sz w:val="22"/>
              </w:rPr>
            </w:pPr>
            <w:r>
              <w:rPr>
                <w:sz w:val="22"/>
              </w:rPr>
              <w:t>前期調査と比べて、下北地区以外の全地区でポイントが減少し、東青地区は３期ぶりに、津軽、県南地区では６期ぶりに、下北地区では２期連続で景気の横ばいを示す５０を下回った。</w:t>
            </w:r>
          </w:p>
        </w:tc>
      </w:tr>
    </w:tbl>
    <w:p>
      <w:pPr>
        <w:pStyle w:val="BodyText"/>
        <w:spacing w:before="7"/>
        <w:rPr>
          <w:sz w:val="19"/>
        </w:rPr>
      </w:pPr>
    </w:p>
    <w:p>
      <w:pPr>
        <w:spacing w:before="0" w:after="50"/>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428" w:hRule="atLeast"/>
        </w:trPr>
        <w:tc>
          <w:tcPr>
            <w:tcW w:w="9616" w:type="dxa"/>
            <w:tcBorders>
              <w:bottom w:val="dashSmallGap" w:sz="8" w:space="0" w:color="000000"/>
            </w:tcBorders>
          </w:tcPr>
          <w:p>
            <w:pPr>
              <w:pStyle w:val="TableParagraph"/>
              <w:spacing w:line="240" w:lineRule="auto" w:before="26"/>
              <w:ind w:left="136"/>
              <w:jc w:val="left"/>
              <w:rPr>
                <w:sz w:val="24"/>
              </w:rPr>
            </w:pPr>
            <w:r>
              <w:rPr>
                <w:sz w:val="24"/>
              </w:rPr>
              <w:t>① 県全体の動向</w:t>
            </w:r>
          </w:p>
          <w:p>
            <w:pPr>
              <w:pStyle w:val="TableParagraph"/>
              <w:spacing w:line="247" w:lineRule="auto" w:before="153"/>
              <w:ind w:left="133" w:right="108" w:firstLine="223"/>
              <w:jc w:val="both"/>
              <w:rPr>
                <w:sz w:val="22"/>
              </w:rPr>
            </w:pPr>
            <w:r>
              <w:rPr>
                <w:sz w:val="22"/>
              </w:rPr>
              <w:t>前期調査と比べると、「良くなる」が１．０ポイント減少、「やや良くなる」が１３．０ポイント減少、「変わらない」が８．９ポイント減少、「やや悪くなる」が１３．６ポイント増加、「悪くなる」が９．２ポイント増加したことにより、全体では１１．８ポイント減少の</w:t>
            </w:r>
          </w:p>
          <w:p>
            <w:pPr>
              <w:pStyle w:val="TableParagraph"/>
              <w:spacing w:line="240" w:lineRule="auto" w:before="1"/>
              <w:ind w:left="133"/>
              <w:jc w:val="left"/>
              <w:rPr>
                <w:sz w:val="22"/>
              </w:rPr>
            </w:pPr>
            <w:r>
              <w:rPr>
                <w:sz w:val="22"/>
              </w:rPr>
              <w:t>３４．９と、景気の横ばいを示す５０を２期連続で下回った。</w:t>
            </w:r>
          </w:p>
          <w:p>
            <w:pPr>
              <w:pStyle w:val="TableParagraph"/>
              <w:spacing w:line="247" w:lineRule="auto" w:before="10"/>
              <w:ind w:left="133" w:right="108" w:firstLine="223"/>
              <w:jc w:val="both"/>
              <w:rPr>
                <w:sz w:val="22"/>
              </w:rPr>
            </w:pPr>
            <w:r>
              <w:rPr>
                <w:sz w:val="22"/>
              </w:rPr>
              <w:t>先行き判断ＤＩの下げ幅は、過去最大であった東日本大震災直後の平成２３年４月期に次ぐ大きさとなった。</w:t>
            </w:r>
          </w:p>
          <w:p>
            <w:pPr>
              <w:pStyle w:val="TableParagraph"/>
              <w:spacing w:line="266" w:lineRule="auto" w:before="51"/>
              <w:ind w:left="133" w:right="108" w:firstLine="223"/>
              <w:jc w:val="both"/>
              <w:rPr>
                <w:sz w:val="22"/>
              </w:rPr>
            </w:pPr>
            <w:r>
              <w:rPr>
                <w:sz w:val="22"/>
              </w:rPr>
              <w:t>判断理由では、消費税増税による駆け込み需要の反動減や、賃金上昇のない中で消費税増税や物価上昇による影響を懸念する声が多くあった一方で、桜祭りなど観光シーズンに向けて消費の増加や、増税に対応した販売施策に期待する声もあった。</w:t>
            </w:r>
          </w:p>
        </w:tc>
      </w:tr>
      <w:tr>
        <w:trPr>
          <w:trHeight w:val="1254" w:hRule="atLeast"/>
        </w:trPr>
        <w:tc>
          <w:tcPr>
            <w:tcW w:w="9616" w:type="dxa"/>
            <w:tcBorders>
              <w:top w:val="dashSmallGap" w:sz="8" w:space="0" w:color="000000"/>
              <w:bottom w:val="dashSmallGap" w:sz="8" w:space="0" w:color="000000"/>
            </w:tcBorders>
          </w:tcPr>
          <w:p>
            <w:pPr>
              <w:pStyle w:val="TableParagraph"/>
              <w:spacing w:line="240" w:lineRule="auto" w:before="26"/>
              <w:ind w:left="136"/>
              <w:jc w:val="left"/>
              <w:rPr>
                <w:sz w:val="24"/>
              </w:rPr>
            </w:pPr>
            <w:r>
              <w:rPr>
                <w:sz w:val="24"/>
              </w:rPr>
              <w:t>② 分野別の動向</w:t>
            </w:r>
          </w:p>
          <w:p>
            <w:pPr>
              <w:pStyle w:val="TableParagraph"/>
              <w:spacing w:line="288" w:lineRule="auto" w:before="153"/>
              <w:ind w:left="133" w:right="108" w:firstLine="223"/>
              <w:jc w:val="left"/>
              <w:rPr>
                <w:sz w:val="22"/>
              </w:rPr>
            </w:pPr>
            <w:r>
              <w:rPr>
                <w:sz w:val="22"/>
              </w:rPr>
              <w:t>前期調査と比べて、全分野で減少し、家計関連で１２．７ポイント、企業関連で９．７ポイント、雇用関連で７．２ポイント減少した。</w:t>
            </w:r>
          </w:p>
        </w:tc>
      </w:tr>
      <w:tr>
        <w:trPr>
          <w:trHeight w:val="1254" w:hRule="atLeast"/>
        </w:trPr>
        <w:tc>
          <w:tcPr>
            <w:tcW w:w="9616" w:type="dxa"/>
            <w:tcBorders>
              <w:top w:val="dashSmallGap" w:sz="8" w:space="0" w:color="000000"/>
            </w:tcBorders>
          </w:tcPr>
          <w:p>
            <w:pPr>
              <w:pStyle w:val="TableParagraph"/>
              <w:spacing w:line="240" w:lineRule="auto" w:before="26"/>
              <w:ind w:left="136"/>
              <w:jc w:val="left"/>
              <w:rPr>
                <w:sz w:val="24"/>
              </w:rPr>
            </w:pPr>
            <w:r>
              <w:rPr>
                <w:sz w:val="24"/>
              </w:rPr>
              <w:t>③ 地区別の動向</w:t>
            </w:r>
          </w:p>
          <w:p>
            <w:pPr>
              <w:pStyle w:val="TableParagraph"/>
              <w:spacing w:line="288" w:lineRule="auto" w:before="153"/>
              <w:ind w:left="133" w:right="108" w:firstLine="223"/>
              <w:jc w:val="left"/>
              <w:rPr>
                <w:sz w:val="22"/>
              </w:rPr>
            </w:pPr>
            <w:r>
              <w:rPr>
                <w:sz w:val="22"/>
              </w:rPr>
              <w:t>前期調査と比べて、全地区でポイントが減少し、津軽地区では３期連続で、その他の地区では２期連続で景気の横ばいを示す５０を下回った。</w:t>
            </w:r>
          </w:p>
        </w:tc>
      </w:tr>
    </w:tbl>
    <w:p>
      <w:pPr>
        <w:spacing w:after="0" w:line="288" w:lineRule="auto"/>
        <w:jc w:val="left"/>
        <w:rPr>
          <w:sz w:val="22"/>
        </w:rPr>
        <w:sectPr>
          <w:footerReference w:type="default" r:id="rId7"/>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2"/>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57.8</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2"/>
              <w:rPr>
                <w:sz w:val="19"/>
              </w:rPr>
            </w:pPr>
            <w:r>
              <w:rPr>
                <w:sz w:val="19"/>
              </w:rPr>
              <w:t>56.3</w:t>
            </w:r>
          </w:p>
        </w:tc>
        <w:tc>
          <w:tcPr>
            <w:tcW w:w="1224" w:type="dxa"/>
          </w:tcPr>
          <w:p>
            <w:pPr>
              <w:pStyle w:val="TableParagraph"/>
              <w:ind w:right="108"/>
              <w:rPr>
                <w:sz w:val="19"/>
              </w:rPr>
            </w:pPr>
            <w:r>
              <w:rPr>
                <w:sz w:val="19"/>
              </w:rPr>
              <w:t>49.7</w:t>
            </w:r>
          </w:p>
        </w:tc>
        <w:tc>
          <w:tcPr>
            <w:tcW w:w="1224" w:type="dxa"/>
          </w:tcPr>
          <w:p>
            <w:pPr>
              <w:pStyle w:val="TableParagraph"/>
              <w:ind w:right="108"/>
              <w:rPr>
                <w:sz w:val="19"/>
              </w:rPr>
            </w:pPr>
            <w:r>
              <w:rPr>
                <w:sz w:val="19"/>
              </w:rPr>
              <w:t>49.7</w:t>
            </w:r>
          </w:p>
        </w:tc>
        <w:tc>
          <w:tcPr>
            <w:tcW w:w="1224" w:type="dxa"/>
          </w:tcPr>
          <w:p>
            <w:pPr>
              <w:pStyle w:val="TableParagraph"/>
              <w:ind w:right="108"/>
              <w:rPr>
                <w:sz w:val="19"/>
              </w:rPr>
            </w:pPr>
            <w:r>
              <w:rPr>
                <w:sz w:val="19"/>
              </w:rPr>
              <w:t>54.7</w:t>
            </w:r>
          </w:p>
        </w:tc>
        <w:tc>
          <w:tcPr>
            <w:tcW w:w="1224" w:type="dxa"/>
          </w:tcPr>
          <w:p>
            <w:pPr>
              <w:pStyle w:val="TableParagraph"/>
              <w:ind w:right="108"/>
              <w:rPr>
                <w:sz w:val="19"/>
              </w:rPr>
            </w:pPr>
            <w:r>
              <w:rPr>
                <w:sz w:val="19"/>
              </w:rPr>
              <w:t>45.3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2"/>
              <w:rPr>
                <w:sz w:val="19"/>
              </w:rPr>
            </w:pPr>
            <w:r>
              <w:rPr>
                <w:sz w:val="19"/>
              </w:rPr>
              <w:t>55.8</w:t>
            </w:r>
          </w:p>
        </w:tc>
        <w:tc>
          <w:tcPr>
            <w:tcW w:w="1224" w:type="dxa"/>
            <w:tcBorders>
              <w:bottom w:val="single" w:sz="8" w:space="0" w:color="FFFFFF"/>
            </w:tcBorders>
          </w:tcPr>
          <w:p>
            <w:pPr>
              <w:pStyle w:val="TableParagraph"/>
              <w:ind w:right="108"/>
              <w:rPr>
                <w:sz w:val="19"/>
              </w:rPr>
            </w:pPr>
            <w:r>
              <w:rPr>
                <w:sz w:val="19"/>
              </w:rPr>
              <w:t>48.3</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44.0</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2"/>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2"/>
              <w:rPr>
                <w:sz w:val="19"/>
              </w:rPr>
            </w:pPr>
            <w:r>
              <w:rPr>
                <w:sz w:val="19"/>
              </w:rPr>
              <w:t>56.5</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60.2</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sz w:val="19"/>
              </w:rPr>
              <w:t>62.5</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2"/>
              <w:rPr>
                <w:sz w:val="19"/>
              </w:rPr>
            </w:pPr>
            <w:r>
              <w:rPr>
                <w:sz w:val="19"/>
              </w:rPr>
              <w:t>59.7</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56.9</w:t>
            </w:r>
          </w:p>
        </w:tc>
        <w:tc>
          <w:tcPr>
            <w:tcW w:w="1224" w:type="dxa"/>
          </w:tcPr>
          <w:p>
            <w:pPr>
              <w:pStyle w:val="TableParagraph"/>
              <w:ind w:right="108"/>
              <w:rPr>
                <w:sz w:val="19"/>
              </w:rPr>
            </w:pPr>
            <w:r>
              <w:rPr>
                <w:sz w:val="19"/>
              </w:rPr>
              <w:t>51.4</w:t>
            </w:r>
          </w:p>
        </w:tc>
        <w:tc>
          <w:tcPr>
            <w:tcW w:w="1224" w:type="dxa"/>
          </w:tcPr>
          <w:p>
            <w:pPr>
              <w:pStyle w:val="TableParagraph"/>
              <w:ind w:right="108"/>
              <w:rPr>
                <w:sz w:val="19"/>
              </w:rPr>
            </w:pPr>
            <w:r>
              <w:rPr>
                <w:sz w:val="19"/>
              </w:rPr>
              <w:t>48.6</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sz w:val="19"/>
              </w:rPr>
              <w:t>67.9</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64.3</w:t>
            </w:r>
          </w:p>
        </w:tc>
        <w:tc>
          <w:tcPr>
            <w:tcW w:w="1224" w:type="dxa"/>
          </w:tcPr>
          <w:p>
            <w:pPr>
              <w:pStyle w:val="TableParagraph"/>
              <w:ind w:right="108"/>
              <w:rPr>
                <w:sz w:val="19"/>
              </w:rPr>
            </w:pPr>
            <w:r>
              <w:rPr>
                <w:sz w:val="19"/>
              </w:rPr>
              <w:t>46.4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17</w:t>
            </w:r>
            <w:r>
              <w:rPr>
                <w:spacing w:val="-1"/>
                <w:w w:val="181"/>
                <w:sz w:val="19"/>
              </w:rPr>
              <w:t>.</w:t>
            </w:r>
            <w:r>
              <w:rPr>
                <w:w w:val="90"/>
                <w:sz w:val="19"/>
              </w:rPr>
              <w:t>9</w:t>
            </w:r>
          </w:p>
        </w:tc>
      </w:tr>
    </w:tbl>
    <w:p>
      <w:pPr>
        <w:pStyle w:val="BodyText"/>
        <w:spacing w:before="2"/>
        <w:rPr>
          <w:sz w:val="12"/>
        </w:rPr>
      </w:pPr>
      <w:r>
        <w:rPr/>
        <w:pict>
          <v:group style="position:absolute;margin-left:69.035202pt;margin-top:10.132515pt;width:459pt;height:180pt;mso-position-horizontal-relative:page;mso-position-vertical-relative:paragraph;z-index:-352;mso-wrap-distance-left:0;mso-wrap-distance-right:0" coordorigin="1381,203" coordsize="9180,3600">
            <v:line style="position:absolute" from="1901,2448" to="5813,2448" stroked="true" strokeweight=".598pt" strokecolor="#858585">
              <v:stroke dashstyle="solid"/>
            </v:line>
            <v:line style="position:absolute" from="1901,2102" to="5813,2102" stroked="true" strokeweight=".601pt" strokecolor="#858585">
              <v:stroke dashstyle="solid"/>
            </v:line>
            <v:line style="position:absolute" from="1901,1754" to="5813,1754" stroked="true" strokeweight=".602pt" strokecolor="#858585">
              <v:stroke dashstyle="solid"/>
            </v:line>
            <v:line style="position:absolute" from="1901,1409" to="5813,1409" stroked="true" strokeweight=".602pt" strokecolor="#858585">
              <v:stroke dashstyle="solid"/>
            </v:line>
            <v:line style="position:absolute" from="1901,1061" to="5813,1061" stroked="true" strokeweight=".597pt" strokecolor="#858585">
              <v:stroke dashstyle="solid"/>
            </v:line>
            <v:line style="position:absolute" from="1901,713" to="5813,713" stroked="true" strokeweight=".598pt" strokecolor="#858585">
              <v:stroke dashstyle="solid"/>
            </v:line>
            <v:shape style="position:absolute;left:1901;top:713;width:3915;height:2086" coordorigin="1901,714" coordsize="3915,2086" path="m1904,714l1901,716,1901,2799,5813,2799,5816,2797,1904,2797,1904,714xm5816,714l5813,714,5813,2797,5816,2797,5816,714xm1904,714l1901,714,1901,716,1904,714xm5813,714l1904,714,1904,716,5813,716,5813,714xe" filled="true" fillcolor="#959595" stroked="false">
              <v:path arrowok="t"/>
              <v:fill type="solid"/>
            </v:shape>
            <v:line style="position:absolute" from="1903,714" to="1903,2797" stroked="true" strokeweight=".601563pt" strokecolor="#858585">
              <v:stroke dashstyle="solid"/>
            </v:line>
            <v:line style="position:absolute" from="1901,2798" to="5813,2798" stroked="true" strokeweight=".601563pt" strokecolor="#858585">
              <v:stroke dashstyle="solid"/>
            </v:line>
            <v:line style="position:absolute" from="1900,2797" to="1900,3109" stroked="true" strokeweight=".6016pt" strokecolor="#858585">
              <v:stroke dashstyle="solid"/>
            </v:line>
            <v:line style="position:absolute" from="2683,2797" to="2683,3109" stroked="true" strokeweight=".602pt" strokecolor="#858585">
              <v:stroke dashstyle="solid"/>
            </v:line>
            <v:line style="position:absolute" from="3465,2797" to="3465,3109" stroked="true" strokeweight=".602pt" strokecolor="#858585">
              <v:stroke dashstyle="solid"/>
            </v:line>
            <v:line style="position:absolute" from="4247,2797" to="4247,3109" stroked="true" strokeweight=".601pt" strokecolor="#858585">
              <v:stroke dashstyle="solid"/>
            </v:line>
            <v:line style="position:absolute" from="5030,2797" to="5030,3109" stroked="true" strokeweight=".601pt" strokecolor="#858585">
              <v:stroke dashstyle="solid"/>
            </v:line>
            <v:line style="position:absolute" from="5812,2797" to="5812,3109" stroked="true" strokeweight=".598pt" strokecolor="#858585">
              <v:stroke dashstyle="solid"/>
            </v:line>
            <v:line style="position:absolute" from="1900,3109" to="1900,3418" stroked="true" strokeweight=".6016pt" strokecolor="#858585">
              <v:stroke dashstyle="solid"/>
            </v:line>
            <v:line style="position:absolute" from="2683,3109" to="2683,3418" stroked="true" strokeweight=".602pt" strokecolor="#858585">
              <v:stroke dashstyle="solid"/>
            </v:line>
            <v:line style="position:absolute" from="3465,3109" to="3465,3418" stroked="true" strokeweight=".602pt" strokecolor="#858585">
              <v:stroke dashstyle="solid"/>
            </v:line>
            <v:line style="position:absolute" from="4247,3109" to="4247,3418" stroked="true" strokeweight=".601pt" strokecolor="#858585">
              <v:stroke dashstyle="solid"/>
            </v:line>
            <v:line style="position:absolute" from="5030,3109" to="5030,3418" stroked="true" strokeweight=".601pt" strokecolor="#858585">
              <v:stroke dashstyle="solid"/>
            </v:line>
            <v:line style="position:absolute" from="5812,3109" to="5812,3418" stroked="true" strokeweight=".598pt" strokecolor="#858585">
              <v:stroke dashstyle="solid"/>
            </v:line>
            <v:shape style="position:absolute;left:2271;top:1462;width:3173;height:456" coordorigin="2271,1463" coordsize="3173,456" path="m4732,1607l4632,1607,4642,1609,4640,1609,5415,1914,5424,1919,5436,1914,5439,1904,5444,1895,5439,1882,5429,1880,4732,1607xm2288,1463l2276,1470,2271,1489,2278,1499,2288,1503,3070,1722,3860,1722,4126,1683,3080,1683,2297,1465,2288,1463xm4644,1571l4637,1571,3855,1683,4126,1683,4640,1609,4632,1607,4732,1607,4647,1573,4644,1571xm4632,1607l4640,1609,4642,1609,4632,1607xe" filled="true" fillcolor="#497eba" stroked="false">
              <v:path arrowok="t"/>
              <v:fill type="solid"/>
            </v:shape>
            <v:shape style="position:absolute;left:2227;top:1419;width:135;height:135" type="#_x0000_t75" stroked="false">
              <v:imagedata r:id="rId9" o:title=""/>
            </v:shape>
            <v:shape style="position:absolute;left:3010;top:1637;width:135;height:135" type="#_x0000_t75" stroked="false">
              <v:imagedata r:id="rId10" o:title=""/>
            </v:shape>
            <v:shape style="position:absolute;left:3792;top:1637;width:135;height:135" type="#_x0000_t75" stroked="false">
              <v:imagedata r:id="rId11" o:title=""/>
            </v:shape>
            <v:shape style="position:absolute;left:4574;top:1522;width:135;height:135" type="#_x0000_t75" stroked="false">
              <v:imagedata r:id="rId12" o:title=""/>
            </v:shape>
            <v:shape style="position:absolute;left:5357;top:1829;width:135;height:135" type="#_x0000_t75" stroked="false">
              <v:imagedata r:id="rId13" o:title=""/>
            </v:shape>
            <v:shape style="position:absolute;left:2273;top:1517;width:3168;height:423" coordorigin="2273,1518" coordsize="3168,423" path="m4715,1607l4632,1607,4642,1609,4640,1610,5415,1935,5424,1940,5434,1935,5436,1928,5441,1919,5436,1909,5429,1907,4715,1607xm2288,1518l2278,1523,2276,1532,2273,1542,2278,1551,2288,1554,3070,1784,3860,1784,4010,1751,3080,1751,2297,1520,2288,1518xm4642,1575l4635,1575,3853,1751,4010,1751,4640,1610,4632,1607,4715,1607,4647,1578,4642,1575xm4632,1607l4640,1610,4642,1609,4632,1607xe" filled="true" fillcolor="#983265" stroked="false">
              <v:path arrowok="t"/>
              <v:fill type="solid"/>
            </v:shape>
            <v:shape style="position:absolute;left:2230;top:1474;width:130;height:130" type="#_x0000_t75" stroked="false">
              <v:imagedata r:id="rId14" o:title=""/>
            </v:shape>
            <v:shape style="position:absolute;left:3012;top:1702;width:130;height:130" type="#_x0000_t75" stroked="false">
              <v:imagedata r:id="rId15" o:title=""/>
            </v:shape>
            <v:shape style="position:absolute;left:3794;top:1702;width:130;height:130" type="#_x0000_t75" stroked="false">
              <v:imagedata r:id="rId16" o:title=""/>
            </v:shape>
            <v:shape style="position:absolute;left:4577;top:1529;width:130;height:130" type="#_x0000_t75" stroked="false">
              <v:imagedata r:id="rId17" o:title=""/>
            </v:shape>
            <v:shape style="position:absolute;left:5359;top:1856;width:130;height:130" type="#_x0000_t75" stroked="false">
              <v:imagedata r:id="rId18" o:title=""/>
            </v:shape>
            <v:shape style="position:absolute;left:2273;top:1400;width:3168;height:423" coordorigin="2273,1400" coordsize="3168,423" path="m2293,1400l2283,1400,2273,1407,2273,1429,2281,1439,2290,1439,3855,1535,3853,1535,4635,1727,5420,1822,5429,1822,5439,1815,5441,1806,5441,1796,5434,1787,5424,1784,4644,1688,3862,1496,3857,1496,2293,1400xe" filled="true" fillcolor="#97b853" stroked="false">
              <v:path arrowok="t"/>
              <v:fill type="solid"/>
            </v:shape>
            <v:shape style="position:absolute;left:2227;top:1352;width:135;height:132" type="#_x0000_t75" stroked="false">
              <v:imagedata r:id="rId19" o:title=""/>
            </v:shape>
            <v:shape style="position:absolute;left:3010;top:1402;width:135;height:132" type="#_x0000_t75" stroked="false">
              <v:imagedata r:id="rId20" o:title=""/>
            </v:shape>
            <v:shape style="position:absolute;left:3792;top:1450;width:135;height:133" type="#_x0000_t75" stroked="false">
              <v:imagedata r:id="rId21" o:title=""/>
            </v:shape>
            <v:shape style="position:absolute;left:4574;top:1640;width:135;height:132" type="#_x0000_t75" stroked="false">
              <v:imagedata r:id="rId22" o:title=""/>
            </v:shape>
            <v:shape style="position:absolute;left:5357;top:1738;width:135;height:133" type="#_x0000_t75" stroked="false">
              <v:imagedata r:id="rId23" o:title=""/>
            </v:shape>
            <v:shape style="position:absolute;left:2273;top:1114;width:3168;height:785" coordorigin="2273,1115" coordsize="3168,785" path="m4682,1271l4630,1271,4644,1275,4639,1277,5412,1892,5420,1899,5429,1897,5434,1890,5441,1882,5439,1873,5432,1866,4682,1271xm2293,1115l2283,1117,2278,1124,2273,1131,2276,1143,2283,1148,3065,1645,3070,1647,3077,1647,3277,1616,3085,1616,3073,1614,3079,1613,2302,1119,2293,1115xm3079,1613l3073,1614,3085,1616,3079,1613xm4644,1242l4635,1242,3853,1491,3855,1491,3079,1613,3085,1616,3277,1616,3860,1525,3862,1525,4639,1277,4630,1271,4682,1271,4649,1244,4644,1242xm4630,1271l4639,1277,4644,1275,4630,1271xe" filled="true" fillcolor="#656598" stroked="false">
              <v:path arrowok="t"/>
              <v:fill type="solid"/>
            </v:shape>
            <v:shape style="position:absolute;left:2227;top:1068;width:133;height:133" type="#_x0000_t75" stroked="false">
              <v:imagedata r:id="rId24" o:title=""/>
            </v:shape>
            <v:shape style="position:absolute;left:3010;top:1565;width:133;height:132" type="#_x0000_t75" stroked="false">
              <v:imagedata r:id="rId25" o:title=""/>
            </v:shape>
            <v:shape style="position:absolute;left:3792;top:1443;width:132;height:133" type="#_x0000_t75" stroked="false">
              <v:imagedata r:id="rId26" o:title=""/>
            </v:shape>
            <v:shape style="position:absolute;left:4574;top:1193;width:132;height:132" type="#_x0000_t75" stroked="false">
              <v:imagedata r:id="rId27" o:title=""/>
            </v:shape>
            <v:shape style="position:absolute;left:5357;top:1812;width:132;height:132" type="#_x0000_t75" stroked="false">
              <v:imagedata r:id="rId28" o:title=""/>
            </v:shape>
            <v:shape style="position:absolute;left:1755;top:3540;width:372;height:101" type="#_x0000_t75" stroked="false">
              <v:imagedata r:id="rId29" o:title=""/>
            </v:shape>
            <v:line style="position:absolute" from="2535,3589" to="2902,3589" stroked="true" strokeweight="1.683pt" strokecolor="#983265">
              <v:stroke dashstyle="solid"/>
            </v:line>
            <v:shape style="position:absolute;left:2671;top:3543;width:97;height:97" coordorigin="2672,3543" coordsize="97,97"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2;height:39" coordorigin="3639,3570" coordsize="372,39" path="m4001,3570l3649,3570,3639,3579,3639,3598,3649,3608,4001,3608,4011,3598,4011,3579,4001,3570xe" filled="true" fillcolor="#97b853" stroked="false">
              <v:path arrowok="t"/>
              <v:fill type="solid"/>
            </v:shape>
            <v:shape style="position:absolute;left:3782;top:3547;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89" to="5117,3589" stroked="true" strokeweight="1.683pt" strokecolor="#656598">
              <v:stroke dashstyle="solid"/>
            </v:line>
            <v:line style="position:absolute" from="4748,3589" to="4892,3589" stroked="true" strokeweight="1.683pt" strokecolor="#656598">
              <v:stroke dashstyle="solid"/>
            </v:line>
            <v:shape style="position:absolute;left:4884;top:3540;width:97;height:99" coordorigin="4884,3541" coordsize="97,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5,3778,1393,3778,1393,215,1385,215,1393,207,5940,207,5940,205,5938,203xm1393,3778l1385,3778,1393,3783,1393,3778xm5928,3778l1393,3778,1393,3783,5928,3783,5928,3778xm5928,207l5928,3783,5933,3778,5940,3778,5940,215,5933,215,5928,207xm5940,3778l5933,3778,5928,3783,5940,3783,5940,3778xm1393,207l1385,215,1393,215,1393,207xm5928,207l1393,207,1393,215,5928,215,5928,207xm5940,207l5928,207,5933,215,5940,215,5940,207xe" filled="true" fillcolor="#ffffff" stroked="false">
              <v:path arrowok="t"/>
              <v:fill type="solid"/>
            </v:shape>
            <v:line style="position:absolute" from="6437,2431" to="10445,2431" stroked="true" strokeweight=".598pt" strokecolor="#858585">
              <v:stroke dashstyle="solid"/>
            </v:line>
            <v:line style="position:absolute" from="7702,2088" to="10445,2088" stroked="true" strokeweight=".602pt" strokecolor="#858585">
              <v:stroke dashstyle="solid"/>
            </v:line>
            <v:line style="position:absolute" from="6437,2088" to="7582,2088" stroked="true" strokeweight=".602pt" strokecolor="#858585">
              <v:stroke dashstyle="solid"/>
            </v:line>
            <v:line style="position:absolute" from="10106,1745" to="10445,1745" stroked="true" strokeweight=".601pt" strokecolor="#858585">
              <v:stroke dashstyle="solid"/>
            </v:line>
            <v:line style="position:absolute" from="6437,1745" to="9986,1745" stroked="true" strokeweight=".601pt" strokecolor="#858585">
              <v:stroke dashstyle="solid"/>
            </v:line>
            <v:line style="position:absolute" from="6437,1401" to="10445,1401" stroked="true" strokeweight=".597pt" strokecolor="#858585">
              <v:stroke dashstyle="solid"/>
            </v:line>
            <v:line style="position:absolute" from="6437,1061" to="10445,1061" stroked="true" strokeweight=".597pt" strokecolor="#858585">
              <v:stroke dashstyle="solid"/>
            </v:line>
            <v:line style="position:absolute" from="6437,717" to="10445,717" stroked="true" strokeweight=".602pt" strokecolor="#858585">
              <v:stroke dashstyle="solid"/>
            </v:line>
            <v:shape style="position:absolute;left:6437;top:716;width:4010;height:2059" coordorigin="6437,716" coordsize="4010,2059" path="m6439,716l6437,719,6437,2775,10445,2775,10447,2773,6439,2773,6439,716xm10447,716l10445,716,10445,2773,10447,2773,10447,716xm6439,716l6437,716,6437,719,6439,716xm10445,716l6439,716,6439,719,10445,719,10445,716xe" filled="true" fillcolor="#959595" stroked="false">
              <v:path arrowok="t"/>
              <v:fill type="solid"/>
            </v:shape>
            <v:line style="position:absolute" from="6438,716" to="6438,2773" stroked="true" strokeweight=".601563pt" strokecolor="#858585">
              <v:stroke dashstyle="solid"/>
            </v:line>
            <v:line style="position:absolute" from="6437,2774" to="10445,2774" stroked="true" strokeweight=".601563pt" strokecolor="#858585">
              <v:stroke dashstyle="solid"/>
            </v:line>
            <v:line style="position:absolute" from="6436,2773" to="6436,3085" stroked="true" strokeweight=".602pt" strokecolor="#858585">
              <v:stroke dashstyle="solid"/>
            </v:line>
            <v:line style="position:absolute" from="7237,2773" to="7237,3085" stroked="true" strokeweight=".602pt" strokecolor="#858585">
              <v:stroke dashstyle="solid"/>
            </v:line>
            <v:line style="position:absolute" from="8039,2773" to="8039,3085" stroked="true" strokeweight=".598pt" strokecolor="#858585">
              <v:stroke dashstyle="solid"/>
            </v:line>
            <v:line style="position:absolute" from="8840,2773" to="8840,3085" stroked="true" strokeweight=".601pt" strokecolor="#858585">
              <v:stroke dashstyle="solid"/>
            </v:line>
            <v:line style="position:absolute" from="9642,2773" to="9642,3085" stroked="true" strokeweight=".601pt" strokecolor="#858585">
              <v:stroke dashstyle="solid"/>
            </v:line>
            <v:line style="position:absolute" from="10444,2773" to="10444,3085" stroked="true" strokeweight=".598pt" strokecolor="#858585">
              <v:stroke dashstyle="solid"/>
            </v:line>
            <v:line style="position:absolute" from="6436,3085" to="6436,3397" stroked="true" strokeweight=".602pt" strokecolor="#858585">
              <v:stroke dashstyle="solid"/>
            </v:line>
            <v:line style="position:absolute" from="7237,3085" to="7237,3397" stroked="true" strokeweight=".602pt" strokecolor="#858585">
              <v:stroke dashstyle="solid"/>
            </v:line>
            <v:line style="position:absolute" from="8039,3085" to="8039,3397" stroked="true" strokeweight=".598pt" strokecolor="#858585">
              <v:stroke dashstyle="solid"/>
            </v:line>
            <v:line style="position:absolute" from="8840,3085" to="8840,3397" stroked="true" strokeweight=".601pt" strokecolor="#858585">
              <v:stroke dashstyle="solid"/>
            </v:line>
            <v:line style="position:absolute" from="9642,3085" to="9642,3397" stroked="true" strokeweight=".601pt" strokecolor="#858585">
              <v:stroke dashstyle="solid"/>
            </v:line>
            <v:line style="position:absolute" from="10444,3085" to="10444,3397" stroked="true" strokeweight=".598pt" strokecolor="#858585">
              <v:stroke dashstyle="solid"/>
            </v:line>
            <v:shape style="position:absolute;left:6828;top:1536;width:3226;height:425" coordorigin="6828,1537" coordsize="3226,425" path="m9301,1753l9242,1753,9241,1753,10042,1959,10046,1962,10051,1959,10051,1955,10054,1950,10051,1945,10046,1945,9301,1753xm6835,1537l6831,1539,6831,1544,6828,1549,6831,1554,6835,1554,7637,1811,7639,1811,8441,1866,8543,1851,8439,1851,8441,1849,7675,1796,7642,1796,6840,1539,6835,1537xm9242,1736l9240,1739,8439,1851,8543,1851,9241,1753,9240,1753,9301,1753,9245,1739,9242,1736xm7639,1794l7642,1796,7675,1796,7639,1794xm9242,1753l9240,1753,9241,1753,9242,1753xe" filled="true" fillcolor="#656598" stroked="false">
              <v:path arrowok="t"/>
              <v:fill type="solid"/>
            </v:shape>
            <v:shape style="position:absolute;left:6773;top:1481;width:135;height:135" type="#_x0000_t75" stroked="false">
              <v:imagedata r:id="rId30" o:title=""/>
            </v:shape>
            <v:shape style="position:absolute;left:7574;top:1738;width:135;height:135" type="#_x0000_t75" stroked="false">
              <v:imagedata r:id="rId31" o:title=""/>
            </v:shape>
            <v:shape style="position:absolute;left:8376;top:1793;width:135;height:135" type="#_x0000_t75" stroked="false">
              <v:imagedata r:id="rId32" o:title=""/>
            </v:shape>
            <v:shape style="position:absolute;left:9177;top:1680;width:135;height:135" type="#_x0000_t75" stroked="false">
              <v:imagedata r:id="rId33" o:title=""/>
            </v:shape>
            <v:shape style="position:absolute;left:9979;top:1887;width:135;height:135" type="#_x0000_t75" stroked="false">
              <v:imagedata r:id="rId34" o:title=""/>
            </v:shape>
            <v:shape style="position:absolute;left:6828;top:1592;width:3192;height:593" coordorigin="6828,1592" coordsize="3192,593" path="m6840,1592l6833,1595,6831,1599,6828,1602,6831,1609,6835,1611,6864,1628,6869,1631,6874,1631,6876,1626,6879,1623,6876,1616,6874,1614,6843,1597,6840,1592xm6898,1631l6893,1631,6891,1635,6888,1640,6888,1645,6893,1647,6922,1667,6927,1669,6931,1667,6934,1664,6939,1659,6936,1655,6931,1652,6903,1633,6898,1631xm6958,1667l6953,1669,6951,1671,6948,1676,6948,1681,6953,1683,6982,1703,6987,1705,6991,1705,6996,1695,6996,1691,6991,1688,6963,1669,6958,1667xm7018,1703l7011,1705,7008,1710,7006,1712,7008,1719,7011,1722,7042,1739,7044,1741,7051,1741,7056,1731,7054,1727,7051,1724,7020,1707,7018,1703xm7075,1741l7071,1741,7066,1751,7066,1755,7071,1758,7099,1777,7104,1779,7109,1777,7111,1775,7114,1770,7114,1765,7109,1763,7080,1743,7075,1741xm7135,1777l7131,1779,7126,1782,7123,1787,7126,1791,7131,1794,7159,1813,7164,1815,7169,1815,7174,1806,7171,1801,7169,1799,7138,1779,7135,1777xm7193,1813l7188,1815,7186,1820,7183,1822,7186,1830,7188,1832,7219,1849,7222,1851,7229,1851,7234,1842,7231,1837,7227,1835,7198,1818,7193,1813xm7253,1851l7248,1851,7243,1861,7243,1866,7248,1868,7277,1887,7282,1890,7287,1887,7289,1885,7291,1880,7291,1875,7287,1873,7258,1854,7253,1851xm7313,1887l7306,1890,7303,1892,7301,1897,7303,1902,7306,1904,7337,1923,7342,1926,7347,1926,7351,1916,7349,1911,7347,1909,7315,1890,7313,1887xm7371,1923l7366,1926,7363,1931,7361,1933,7361,1940,7366,1942,7395,1959,7399,1962,7404,1962,7409,1952,7409,1947,7404,1945,7375,1928,7371,1923xm7431,1962l7426,1962,7421,1971,7421,1976,7426,1979,7455,1998,7459,2000,7464,1998,7467,1993,7469,1991,7469,1986,7464,1981,7435,1964,7431,1962xm7488,1998l7483,2000,7481,2002,7479,2007,7481,2012,7483,2015,7515,2034,7517,2036,7524,2036,7527,2031,7529,2026,7527,2022,7522,2019,7493,2000,7488,1998xm7548,2034l7543,2036,7541,2041,7539,2043,7539,2051,7543,2053,7572,2070,7577,2072,7582,2072,7584,2067,7587,2062,7587,2058,7582,2055,7553,2036,7548,2034xm7608,2072l7601,2072,7596,2082,7599,2086,7603,2089,7632,2108,7637,2111,7642,2108,7644,2103,7647,2101,7644,2096,7642,2091,7611,2075,7608,2072xm7671,2096l7666,2096,7661,2101,7661,2111,7666,2113,7671,2115,7704,2118,7709,2118,7714,2115,7714,2106,7711,2101,7707,2101,7671,2096xm7740,2103l7735,2103,7731,2106,7731,2115,7733,2120,7738,2120,7774,2122,7779,2125,7783,2120,7783,2111,7781,2106,7776,2106,7740,2103xm7805,2108l7800,2113,7800,2122,7803,2127,7807,2127,7843,2130,7848,2130,7853,2127,7853,2118,7848,2113,7843,2113,7810,2111,7805,2108xm7879,2115l7875,2115,7870,2118,7870,2127,7872,2132,7877,2132,7913,2137,7918,2137,7923,2127,7923,2122,7918,2120,7913,2118,7879,2115xm7949,2122l7944,2122,7939,2125,7939,2135,7942,2139,7947,2139,7983,2142,7987,2142,7990,2139,7990,2135,7992,2130,7987,2125,7983,2125,7949,2122xm8019,2127l8014,2127,8009,2132,8009,2142,8011,2144,8016,2146,8050,2149,8055,2149,8059,2146,8059,2142,8062,2137,8057,2132,8052,2132,8019,2127xm8088,2135l8083,2135,8079,2137,8079,2142,8076,2146,8081,2151,8086,2151,8119,2154,8124,2156,8129,2151,8129,2142,8127,2137,8122,2137,8088,2135xm8151,2139l8146,2149,8146,2154,8151,2159,8155,2159,8189,2161,8194,2161,8199,2159,8199,2149,8196,2144,8191,2144,8155,2142,8151,2139xm8225,2146l8220,2146,8218,2149,8215,2154,8215,2159,8220,2163,8225,2163,8259,2168,8263,2168,8268,2163,8268,2154,8266,2151,8261,2149,8225,2146xm8295,2154l8290,2154,8285,2156,8285,2166,8290,2171,8295,2171,8328,2173,8333,2173,8338,2171,8338,2161,8335,2156,8331,2156,8295,2154xm8364,2159l8359,2159,8355,2163,8355,2173,8357,2175,8362,2178,8398,2180,8403,2180,8407,2178,8407,2168,8403,2163,8398,2163,8364,2159xm8446,2182l8431,2182,8443,2185,8446,2182xm8442,2166l8429,2166,8424,2168,8424,2178,8426,2182,8448,2182,8467,2168,8439,2168,8442,2166xm8467,2151l8463,2151,8458,2154,8439,2168,8443,2166,8472,2166,8472,2161,8470,2156,8467,2151xm8472,2166l8443,2166,8439,2168,8467,2168,8472,2166xm8525,2111l8518,2111,8515,2113,8486,2135,8482,2137,8482,2142,8484,2146,8486,2149,8491,2151,8496,2149,8525,2127,8530,2125,8530,2120,8527,2115,8525,2111xm8575,2070l8570,2072,8542,2094,8539,2096,8537,2101,8542,2106,8544,2111,8549,2111,8554,2108,8580,2086,8585,2084,8585,2079,8583,2075,8580,2072,8575,2070xm8630,2029l8628,2034,8599,2053,8595,2055,8595,2060,8597,2065,8599,2070,8606,2070,8609,2067,8638,2046,8643,2043,8643,2039,8640,2034,8638,2031,8630,2029xm8688,1988l8683,1993,8657,2012,8652,2015,8652,2019,8655,2024,8657,2029,8662,2029,8666,2026,8695,2007,8698,2002,8700,1998,8695,1993,8693,1991,8688,1988xm8750,1950l8746,1950,8741,1952,8712,1971,8710,1974,8707,1981,8714,1988,8719,1988,8722,1986,8750,1967,8755,1962,8755,1957,8753,1955,8750,1950xm8806,1909l8801,1909,8799,1911,8770,1931,8765,1933,8765,1940,8767,1942,8770,1947,8774,1947,8779,1945,8808,1926,8810,1923,8813,1916,8810,1914,8806,1909xm8863,1868l8858,1868,8854,1871,8825,1890,8823,1895,8820,1899,8825,1902,8827,1907,8832,1907,8837,1904,8863,1885,8868,1882,8868,1875,8866,1873,8863,1868xm8921,1827l8914,1827,8911,1830,8883,1851,8878,1854,8878,1859,8880,1863,8883,1866,8890,1868,8892,1863,8921,1844,8926,1842,8926,1837,8921,1827xm8976,1787l8971,1787,8966,1789,8940,1811,8935,1813,8935,1818,8938,1822,8940,1825,8945,1827,8950,1825,8978,1803,8981,1801,8983,1796,8978,1791,8976,1787xm9029,1746l9024,1748,8995,1770,8990,1772,8990,1777,8993,1782,8995,1784,9003,1787,9005,1784,9034,1763,9038,1760,9038,1755,9036,1751,9034,1748,9029,1746xm9084,1705l9079,1707,9053,1729,9048,1731,9048,1736,9053,1746,9058,1746,9062,1743,9091,1722,9094,1719,9096,1715,9094,1710,9089,1707,9084,1705xm9142,1664l9137,1669,9108,1688,9106,1691,9103,1695,9106,1700,9110,1705,9115,1705,9118,1703,9146,1681,9151,1679,9151,1674,9149,1669,9146,1667,9142,1664xm9204,1626l9197,1626,9194,1628,9166,1647,9161,1650,9161,1657,9163,1659,9166,1664,9170,1664,9175,1662,9204,1643,9209,1638,9209,1633,9206,1631,9204,1626xm9245,1595l9240,1595,9238,1597,9221,1607,9218,1609,9216,1616,9221,1619,9223,1623,9228,1623,9233,1621,9246,1612,9240,1611,9266,1611,9266,1602,9264,1599,9259,1597,9245,1595xm9266,1611l9247,1611,9246,1612,9257,1614,9262,1616,9266,1611xm9247,1611l9240,1611,9246,1612,9247,1611xm9288,1602l9283,1611,9283,1616,9286,1621,9290,1621,9324,1626,9329,1628,9334,1626,9336,1621,9336,1616,9334,1611,9329,1609,9293,1604,9288,1602xm9362,1616l9358,1616,9353,1619,9353,1623,9350,1628,9355,1633,9360,1633,9394,1640,9398,1640,9403,1638,9403,1628,9401,1623,9396,1621,9362,1616xm9430,1628l9425,1628,9422,1631,9420,1635,9420,1640,9422,1645,9427,1645,9461,1652,9466,1652,9470,1650,9473,1645,9473,1640,9470,1635,9466,1635,9430,1628xm9499,1640l9494,1640,9490,1643,9490,1647,9487,1652,9492,1657,9497,1657,9530,1664,9535,1664,9540,1662,9540,1657,9542,1652,9538,1647,9533,1647,9499,1640xm9569,1652l9564,1652,9559,1655,9557,1659,9557,1664,9559,1669,9564,1669,9600,1676,9605,1676,9607,1674,9610,1669,9610,1664,9607,1659,9602,1659,9569,1652xm9636,1664l9631,1664,9626,1667,9626,1676,9629,1681,9634,1683,9667,1688,9672,1691,9677,1686,9677,1681,9679,1676,9674,1671,9670,1671,9636,1664xm9701,1676l9696,1681,9694,1686,9694,1691,9696,1693,9701,1695,9737,1700,9742,1703,9744,1698,9746,1693,9746,1688,9744,1686,9739,1683,9706,1679,9701,1676xm9768,1688l9763,1693,9763,1703,9766,1707,9770,1707,9804,1712,9809,1715,9814,1712,9814,1707,9816,1703,9811,1698,9806,1695,9773,1691,9768,1688xm9842,1703l9838,1703,9833,1705,9833,1710,9830,1715,9833,1719,9838,1719,9874,1727,9878,1727,9883,1724,9883,1715,9881,1710,9876,1707,9842,1703xm9910,1715l9905,1715,9900,1717,9900,1727,9902,1731,9907,1731,9941,1739,9946,1739,9950,1736,9950,1731,9953,1727,9948,1722,9946,1722,9910,1715xm9979,1727l9974,1727,9970,1729,9970,1734,9967,1739,9972,1743,9977,1743,10010,1751,10015,1751,10020,1748,10020,1739,10018,1734,10013,1734,9979,1727xe" filled="true" fillcolor="#983265" stroked="false">
              <v:path arrowok="t"/>
              <v:fill type="solid"/>
            </v:shape>
            <v:shape style="position:absolute;left:6773;top:1536;width:132;height:133" type="#_x0000_t75" stroked="false">
              <v:imagedata r:id="rId35" o:title=""/>
            </v:shape>
            <v:shape style="position:absolute;left:7574;top:2036;width:132;height:133" type="#_x0000_t75" stroked="false">
              <v:imagedata r:id="rId36" o:title=""/>
            </v:shape>
            <v:shape style="position:absolute;left:8376;top:2108;width:133;height:132" type="#_x0000_t75" stroked="false">
              <v:imagedata r:id="rId37" o:title=""/>
            </v:shape>
            <v:shape style="position:absolute;left:9177;top:1536;width:132;height:133" type="#_x0000_t75" stroked="false">
              <v:imagedata r:id="rId37" o:title=""/>
            </v:shape>
            <v:shape style="position:absolute;left:9979;top:1680;width:132;height:133" type="#_x0000_t75" stroked="false">
              <v:imagedata r:id="rId38" o:title=""/>
            </v:shape>
            <v:shape style="position:absolute;left:6828;top:1388;width:3226;height:464" coordorigin="6828,1388" coordsize="3226,464" path="m9273,1405l9245,1405,9240,1406,10039,1849,10044,1851,10049,1849,10051,1847,10054,1842,10051,1837,10049,1835,9273,1405xm6835,1513l6831,1515,6831,1520,6828,1525,6831,1530,6835,1530,7637,1688,7639,1688,8009,1674,7642,1674,6840,1515,6835,1513xm8441,1640l7639,1671,7642,1674,8009,1674,8441,1657,8443,1657,8489,1643,8439,1643,8441,1640xm9245,1388l9242,1388,9240,1391,8439,1643,8489,1643,9240,1406,9238,1405,9273,1405,9247,1391,9245,1388xm9245,1405l9238,1405,9240,1406,9245,1405xe" filled="true" fillcolor="#98cc00" stroked="false">
              <v:path arrowok="t"/>
              <v:fill type="solid"/>
            </v:shape>
            <v:shape style="position:absolute;left:6773;top:1457;width:135;height:133" type="#_x0000_t75" stroked="false">
              <v:imagedata r:id="rId39" o:title=""/>
            </v:shape>
            <v:shape style="position:absolute;left:7574;top:1613;width:135;height:133" type="#_x0000_t75" stroked="false">
              <v:imagedata r:id="rId40" o:title=""/>
            </v:shape>
            <v:shape style="position:absolute;left:8376;top:1584;width:135;height:133" type="#_x0000_t75" stroked="false">
              <v:imagedata r:id="rId41" o:title=""/>
            </v:shape>
            <v:shape style="position:absolute;left:9177;top:1330;width:135;height:133" type="#_x0000_t75" stroked="false">
              <v:imagedata r:id="rId42" o:title=""/>
            </v:shape>
            <v:shape style="position:absolute;left:9979;top:1774;width:135;height:133" type="#_x0000_t75" stroked="false">
              <v:imagedata r:id="rId43" o:title=""/>
            </v:shape>
            <v:shape style="position:absolute;left:6828;top:879;width:3226;height:1448" coordorigin="6828,879" coordsize="3226,1448" path="m8462,896l8443,896,8438,898,10039,2324,10042,2326,10046,2326,10054,2319,10054,2315,10049,2310,8462,896xm8441,879l8439,882,7637,1167,6835,1311,6831,1311,6828,1316,6831,1321,6831,1323,6835,1328,6840,1326,7642,1182,8438,898,8436,896,8462,896,8446,882,8443,882,8441,879xm8443,896l8436,896,8438,898,8443,896xe" filled="true" fillcolor="#656598" stroked="false">
              <v:path arrowok="t"/>
              <v:fill type="solid"/>
            </v:shape>
            <v:rect style="position:absolute;left:6797;top:1275;width:87;height:87" filled="true" fillcolor="#656598" stroked="false">
              <v:fill type="solid"/>
            </v:rect>
            <v:shape style="position:absolute;left:6789;top:1268;width:99;height:99" coordorigin="6790,1268" coordsize="99,99" path="m6886,1268l6795,1268,6790,1273,6790,1364,6795,1367,6886,1367,6888,1364,6888,1362,6802,1362,6797,1355,6802,1355,6802,1280,6797,1280,6802,1275,6888,1275,6888,1273,6886,1268xm6802,1355l6797,1355,6802,1362,6802,1355xm6876,1355l6802,1355,6802,1362,6876,1362,6876,1355xm6876,1275l6876,1362,6883,1355,6888,1355,6888,1280,6883,1280,6876,1275xm6888,1355l6883,1355,6876,1362,6888,1362,6888,1355xm6802,1275l6797,1280,6802,1280,6802,1275xm6876,1275l6802,1275,6802,1280,6876,1280,6876,1275xm6888,1275l6876,1275,6883,1280,6888,1280,6888,1275xe" filled="true" fillcolor="#656598" stroked="false">
              <v:path arrowok="t"/>
              <v:fill type="solid"/>
            </v:shape>
            <v:rect style="position:absolute;left:7598;top:1131;width:87;height:87" filled="true" fillcolor="#656598" stroked="false">
              <v:fill type="solid"/>
            </v:rect>
            <v:shape style="position:absolute;left:7591;top:1124;width:99;height:99" coordorigin="7591,1124" coordsize="99,99" path="m7687,1124l7596,1124,7591,1129,7591,1220,7596,1223,7687,1223,7690,1220,7690,1218,7603,1218,7599,1211,7603,1211,7603,1136,7599,1136,7603,1131,7690,1131,7690,1129,7687,1124xm7603,1211l7599,1211,7603,1218,7603,1211xm7678,1211l7603,1211,7603,1218,7678,1218,7678,1211xm7678,1131l7678,1218,7685,1211,7690,1211,7690,1136,7685,1136,7678,1131xm7690,1211l7685,1211,7678,1218,7690,1218,7690,1211xm7603,1131l7599,1136,7603,1136,7603,1131xm7678,1131l7603,1131,7603,1136,7678,1136,7678,1131xm7690,1131l7678,1131,7685,1136,7690,1136,7690,1131xe" filled="true" fillcolor="#656598" stroked="false">
              <v:path arrowok="t"/>
              <v:fill type="solid"/>
            </v:shape>
            <v:rect style="position:absolute;left:8400;top:848;width:87;height:87" filled="true" fillcolor="#656598" stroked="false">
              <v:fill type="solid"/>
            </v:rect>
            <v:shape style="position:absolute;left:8392;top:841;width:99;height:99" coordorigin="8393,841" coordsize="99,99" path="m8489,841l8398,841,8393,846,8393,937,8398,939,8489,939,8491,937,8491,935,8405,935,8400,927,8405,927,8405,853,8400,853,8405,848,8491,848,8491,846,8489,841xm8405,927l8400,927,8405,935,8405,927xm8479,927l8405,927,8405,935,8479,935,8479,927xm8479,848l8479,935,8486,927,8491,927,8491,853,8486,853,8479,848xm8491,927l8486,927,8479,935,8491,935,8491,927xm8405,848l8400,853,8405,853,8405,848xm8479,848l8405,848,8405,853,8479,853,8479,848xm8491,848l8479,848,8486,853,8491,853,8491,848xe" filled="true" fillcolor="#656598" stroked="false">
              <v:path arrowok="t"/>
              <v:fill type="solid"/>
            </v:shape>
            <v:rect style="position:absolute;left:9201;top:1560;width:87;height:87" filled="true" fillcolor="#656598" stroked="false">
              <v:fill type="solid"/>
            </v:rect>
            <v:shape style="position:absolute;left:9194;top:1553;width:99;height:99" coordorigin="9194,1554" coordsize="99,99" path="m9290,1554l9199,1554,9194,1559,9194,1650,9199,1652,9290,1652,9293,1650,9293,1647,9206,1647,9202,1640,9206,1640,9206,1566,9202,1566,9206,1561,9293,1561,9293,1559,9290,1554xm9206,1640l9202,1640,9206,1647,9206,1640xm9281,1640l9206,1640,9206,1647,9281,1647,9281,1640xm9281,1561l9281,1647,9288,1640,9293,1640,9293,1566,9288,1566,9281,1561xm9293,1640l9288,1640,9281,1647,9293,1647,9293,1640xm9206,1561l9202,1566,9206,1566,9206,1561xm9281,1561l9206,1561,9206,1566,9281,1566,9281,1561xm9293,1561l9281,1561,9288,1566,9293,1566,9293,1561xe" filled="true" fillcolor="#656598" stroked="false">
              <v:path arrowok="t"/>
              <v:fill type="solid"/>
            </v:shape>
            <v:rect style="position:absolute;left:10003;top:2273;width:87;height:87" filled="true" fillcolor="#656598" stroked="false">
              <v:fill type="solid"/>
            </v:rect>
            <v:shape style="position:absolute;left:9996;top:2266;width:99;height:99" coordorigin="9996,2266" coordsize="99,99" path="m10092,2266l10001,2266,9996,2271,9996,2362,10001,2365,10092,2365,10094,2362,10094,2360,10008,2360,10003,2353,10008,2353,10008,2279,10003,2279,10008,2274,10094,2274,10094,2271,10092,2266xm10008,2353l10003,2353,10008,2360,10008,2353xm10082,2353l10008,2353,10008,2360,10082,2360,10082,2353xm10082,2274l10082,2360,10090,2353,10094,2353,10094,2279,10090,2279,10082,2274xm10094,2353l10090,2353,10082,2360,10094,2360,10094,2353xm10008,2274l10003,2279,10008,2279,10008,2274xm10082,2274l10008,2274,10008,2279,10082,2279,10082,2274xm10094,2274l10082,2274,10090,2279,10094,2279,10094,2274xe" filled="true" fillcolor="#656598" stroked="false">
              <v:path arrowok="t"/>
              <v:fill type="solid"/>
            </v:shape>
            <v:shape style="position:absolute;left:6794;top:1272;width:89;height:89" coordorigin="6795,1273" coordsize="89,89" path="m6839,1317l6795,1362,6883,1362,6839,1317xm6883,1273l6795,1273,6839,1317,6883,1273xe" filled="true" fillcolor="#656598" stroked="false">
              <v:path arrowok="t"/>
              <v:fill type="solid"/>
            </v:shape>
            <v:shape style="position:absolute;left:6792;top:1270;width:96;height:97" coordorigin="6792,1271" coordsize="96,97" path="m6833,1319l6792,1359,6799,1367,6840,1326,6833,1319xm6847,1319l6840,1326,6881,1367,6888,1359,6847,1319xm6840,1311l6833,1319,6840,1326,6847,1319,6840,1311xm6799,1271l6792,1278,6833,1319,6840,1311,6799,1271xm6881,1271l6840,1311,6847,1319,6888,1278,6881,1271xe" filled="true" fillcolor="#656598" stroked="false">
              <v:path arrowok="t"/>
              <v:fill type="solid"/>
            </v:shape>
            <v:shape style="position:absolute;left:7596;top:1128;width:89;height:89" coordorigin="7596,1129" coordsize="89,89" path="m7641,1173l7596,1218,7685,1218,7641,1173xm7685,1129l7596,1129,7641,1173,7685,1129xe" filled="true" fillcolor="#656598" stroked="false">
              <v:path arrowok="t"/>
              <v:fill type="solid"/>
            </v:shape>
            <v:shape style="position:absolute;left:7593;top:1126;width:96;height:97" coordorigin="7594,1127" coordsize="96,97" path="m7635,1175l7594,1215,7601,1223,7642,1182,7635,1175xm7649,1175l7642,1182,7683,1223,7690,1215,7649,1175xm7642,1167l7635,1175,7642,1182,7649,1175,7642,1167xm7601,1127l7594,1134,7635,1175,7642,1167,7601,1127xm7683,1127l7642,1167,7649,1175,7690,1134,7683,1127xe" filled="true" fillcolor="#656598" stroked="false">
              <v:path arrowok="t"/>
              <v:fill type="solid"/>
            </v:shape>
            <v:shape style="position:absolute;left:8397;top:845;width:89;height:89" coordorigin="8398,846" coordsize="89,89" path="m8442,890l8398,935,8486,935,8442,890xm8486,846l8398,846,8442,890,8486,846xe" filled="true" fillcolor="#656598" stroked="false">
              <v:path arrowok="t"/>
              <v:fill type="solid"/>
            </v:shape>
            <v:shape style="position:absolute;left:8395;top:843;width:96;height:96" coordorigin="8395,843" coordsize="96,96" path="m8436,891l8395,932,8403,939,8443,899,8436,891xm8451,891l8443,899,8484,939,8491,932,8451,891xm8443,884l8436,891,8443,899,8451,891,8443,884xm8403,843l8395,851,8436,891,8443,884,8403,843xm8484,843l8443,884,8451,891,8491,851,8484,843xe" filled="true" fillcolor="#656598" stroked="false">
              <v:path arrowok="t"/>
              <v:fill type="solid"/>
            </v:shape>
            <v:shape style="position:absolute;left:9199;top:1558;width:89;height:89" coordorigin="9199,1559" coordsize="89,89" path="m9244,1603l9199,1647,9288,1647,9244,1603xm9288,1559l9199,1559,9244,1603,9288,1559xe" filled="true" fillcolor="#656598" stroked="false">
              <v:path arrowok="t"/>
              <v:fill type="solid"/>
            </v:shape>
            <v:shape style="position:absolute;left:9196;top:1556;width:96;height:96" coordorigin="9197,1556" coordsize="96,96" path="m9238,1604l9197,1645,9204,1652,9245,1611,9238,1604xm9252,1604l9245,1611,9286,1652,9293,1645,9252,1604xm9245,1597l9238,1604,9245,1611,9252,1604,9245,1597xm9204,1556l9197,1563,9238,1604,9245,1597,9204,1556xm9286,1556l9245,1597,9252,1604,9293,1563,9286,1556xe" filled="true" fillcolor="#656598" stroked="false">
              <v:path arrowok="t"/>
              <v:fill type="solid"/>
            </v:shape>
            <v:shape style="position:absolute;left:10000;top:2271;width:89;height:89" coordorigin="10001,2271" coordsize="89,89" path="m10045,2316l10001,2360,10090,2360,10045,2316xm10090,2271l10001,2271,10045,2316,10090,2271xe" filled="true" fillcolor="#656598" stroked="false">
              <v:path arrowok="t"/>
              <v:fill type="solid"/>
            </v:shape>
            <v:shape style="position:absolute;left:9998;top:2268;width:97;height:97" coordorigin="9998,2269" coordsize="97,97" path="m10039,2317l9998,2358,10006,2365,10046,2324,10039,2317xm10054,2317l10046,2324,10087,2365,10094,2358,10054,2317xm10046,2310l10039,2317,10046,2324,10054,2317,10046,2310xm10006,2269l9998,2276,10039,2317,10046,2310,10006,2269xm10087,2269l10046,2310,10054,2317,10094,2276,10087,2269xe" filled="true" fillcolor="#656598" stroked="false">
              <v:path arrowok="t"/>
              <v:fill type="solid"/>
            </v:shape>
            <v:line style="position:absolute" from="6519,3616" to="6975,3616" stroked="true" strokeweight=".84pt" strokecolor="#656598">
              <v:stroke dashstyle="solid"/>
            </v:line>
            <v:shape style="position:absolute;left:6696;top:3567;width:101;height:101" type="#_x0000_t75" stroked="false">
              <v:imagedata r:id="rId44"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88,3616" to="8844,3616" stroked="true" strokeweight=".84pt" strokecolor="#98cc00">
              <v:stroke dashstyle="solid"/>
            </v:line>
            <v:shape style="position:absolute;left:8575;top:3574;width:87;height:87" coordorigin="8575,3574" coordsize="87,87" path="m8619,3574l8575,3661,8662,3661,8619,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6" to="10066,3616" stroked="true" strokeweight=".84pt" strokecolor="#656598">
              <v:stroke dashstyle="solid"/>
            </v:line>
            <v:line style="position:absolute" from="9610,3616" to="9794,3616" stroked="true" strokeweight=".84pt" strokecolor="#656598">
              <v:stroke dashstyle="solid"/>
            </v:line>
            <v:shape style="position:absolute;left:9787;top:3567;width:101;height:101" type="#_x0000_t75" stroked="false">
              <v:imagedata r:id="rId45" o:title=""/>
            </v:shape>
            <v:shape style="position:absolute;left:5940;top:214;width:4620;height:3588" coordorigin="5940,215" coordsize="4620,3588" path="m10558,215l5943,215,5940,217,5940,3800,5943,3802,10558,3802,10560,3800,10560,3795,5952,3795,5945,3790,5952,3790,5952,227,5945,227,5952,219,10560,219,10560,217,10558,215xm5952,3790l5945,3790,5952,3795,5952,3790xm10548,3790l5952,3790,5952,3795,10548,3795,10548,3790xm10548,219l10548,3795,10553,3790,10560,3790,10560,227,10553,227,10548,219xm10560,3790l10553,3790,10548,3795,10560,3795,10560,3790xm5952,219l5945,227,5952,227,5952,219xm10548,219l5952,219,5952,227,10548,227,10548,219xm10560,219l10548,219,10553,227,10560,227,10560,219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2007;width:8657;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40</w:t>
                      <w:tab/>
                    </w:r>
                    <w:r>
                      <w:rPr>
                        <w:rFonts w:ascii="Arial"/>
                        <w:position w:val="1"/>
                        <w:sz w:val="17"/>
                      </w:rPr>
                      <w:t>40</w:t>
                    </w:r>
                  </w:p>
                  <w:p>
                    <w:pPr>
                      <w:tabs>
                        <w:tab w:pos="4535" w:val="left" w:leader="none"/>
                      </w:tabs>
                      <w:spacing w:before="130"/>
                      <w:ind w:left="0" w:right="0" w:firstLine="0"/>
                      <w:jc w:val="left"/>
                      <w:rPr>
                        <w:rFonts w:ascii="Arial"/>
                        <w:sz w:val="17"/>
                      </w:rPr>
                    </w:pPr>
                    <w:r>
                      <w:rPr>
                        <w:rFonts w:ascii="Arial"/>
                        <w:sz w:val="17"/>
                      </w:rPr>
                      <w:t>30</w:t>
                      <w:tab/>
                    </w:r>
                    <w:r>
                      <w:rPr>
                        <w:rFonts w:ascii="Arial"/>
                        <w:position w:val="2"/>
                        <w:sz w:val="17"/>
                      </w:rPr>
                      <w:t>30</w:t>
                    </w:r>
                  </w:p>
                  <w:p>
                    <w:pPr>
                      <w:tabs>
                        <w:tab w:pos="4535" w:val="left" w:leader="none"/>
                      </w:tabs>
                      <w:spacing w:line="209" w:lineRule="exact" w:before="128"/>
                      <w:ind w:left="0" w:right="0" w:firstLine="0"/>
                      <w:jc w:val="left"/>
                      <w:rPr>
                        <w:rFonts w:ascii="Arial"/>
                        <w:sz w:val="17"/>
                      </w:rPr>
                    </w:pPr>
                    <w:r>
                      <w:rPr>
                        <w:rFonts w:ascii="Arial"/>
                        <w:position w:val="-1"/>
                        <w:sz w:val="17"/>
                      </w:rPr>
                      <w:t>20</w:t>
                      <w:tab/>
                    </w:r>
                    <w:r>
                      <w:rPr>
                        <w:rFonts w:ascii="Arial"/>
                        <w:sz w:val="17"/>
                      </w:rPr>
                      <w:t>20</w:t>
                    </w:r>
                  </w:p>
                  <w:p>
                    <w:pPr>
                      <w:tabs>
                        <w:tab w:pos="1432" w:val="left" w:leader="none"/>
                        <w:tab w:pos="2174" w:val="left" w:leader="none"/>
                        <w:tab w:pos="2997" w:val="left" w:leader="none"/>
                        <w:tab w:pos="3779" w:val="left" w:leader="none"/>
                        <w:tab w:pos="5195" w:val="left" w:leader="none"/>
                        <w:tab w:pos="5997" w:val="left" w:leader="none"/>
                        <w:tab w:pos="6757" w:val="left" w:leader="none"/>
                        <w:tab w:pos="7600" w:val="left" w:leader="none"/>
                        <w:tab w:pos="8401" w:val="left" w:leader="none"/>
                      </w:tabs>
                      <w:spacing w:line="200" w:lineRule="exact" w:before="0"/>
                      <w:ind w:left="650" w:right="0" w:firstLine="0"/>
                      <w:jc w:val="left"/>
                      <w:rPr>
                        <w:sz w:val="15"/>
                      </w:rPr>
                    </w:pPr>
                    <w:r>
                      <w:rPr>
                        <w:position w:val="-1"/>
                        <w:sz w:val="15"/>
                      </w:rPr>
                      <w:t>4月</w:t>
                      <w:tab/>
                      <w:t>7月</w:t>
                      <w:tab/>
                      <w:t>10月</w:t>
                      <w:tab/>
                      <w:t>1月</w:t>
                      <w:tab/>
                      <w:t>4月</w:t>
                      <w:tab/>
                    </w:r>
                    <w:r>
                      <w:rPr>
                        <w:sz w:val="15"/>
                      </w:rPr>
                      <w:t>4月</w:t>
                      <w:tab/>
                      <w:t>7月</w:t>
                      <w:tab/>
                      <w:t>10月</w:t>
                      <w:tab/>
                      <w:t>1月</w:t>
                      <w:tab/>
                      <w:t>4月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平成25年</w:t>
                    </w:r>
                  </w:p>
                  <w:p>
                    <w:pPr>
                      <w:spacing w:line="194" w:lineRule="exact" w:before="76"/>
                      <w:ind w:left="33"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平成25年 平成25年 平成25年 平成26年 平成26年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6" w:right="0" w:firstLine="0"/>
                      <w:jc w:val="left"/>
                      <w:rPr>
                        <w:sz w:val="16"/>
                      </w:rPr>
                    </w:pPr>
                    <w:r>
                      <w:rPr>
                        <w:w w:val="105"/>
                        <w:sz w:val="16"/>
                      </w:rPr>
                      <w:t>雇用関連</w:t>
                    </w:r>
                  </w:p>
                </w:txbxContent>
              </v:textbox>
              <w10:wrap type="none"/>
            </v:shape>
            <v:shape style="position:absolute;left:7013;top:3525;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3.0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3.0</w:t>
            </w:r>
          </w:p>
        </w:tc>
        <w:tc>
          <w:tcPr>
            <w:tcW w:w="1224" w:type="dxa"/>
          </w:tcPr>
          <w:p>
            <w:pPr>
              <w:pStyle w:val="TableParagraph"/>
              <w:ind w:right="12"/>
              <w:rPr>
                <w:sz w:val="19"/>
              </w:rPr>
            </w:pPr>
            <w:r>
              <w:rPr>
                <w:w w:val="110"/>
                <w:sz w:val="19"/>
              </w:rPr>
              <w:t>1.0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rPr>
                <w:sz w:val="19"/>
              </w:rPr>
            </w:pPr>
            <w:r>
              <w:rPr>
                <w:sz w:val="19"/>
              </w:rPr>
              <w:t>44.0</w:t>
            </w:r>
          </w:p>
        </w:tc>
        <w:tc>
          <w:tcPr>
            <w:tcW w:w="1224" w:type="dxa"/>
          </w:tcPr>
          <w:p>
            <w:pPr>
              <w:pStyle w:val="TableParagraph"/>
              <w:ind w:right="12"/>
              <w:rPr>
                <w:sz w:val="19"/>
              </w:rPr>
            </w:pPr>
            <w:r>
              <w:rPr>
                <w:sz w:val="19"/>
              </w:rPr>
              <w:t>26.0</w:t>
            </w:r>
          </w:p>
        </w:tc>
        <w:tc>
          <w:tcPr>
            <w:tcW w:w="1224" w:type="dxa"/>
          </w:tcPr>
          <w:p>
            <w:pPr>
              <w:pStyle w:val="TableParagraph"/>
              <w:ind w:right="12"/>
              <w:rPr>
                <w:sz w:val="19"/>
              </w:rPr>
            </w:pPr>
            <w:r>
              <w:rPr>
                <w:sz w:val="19"/>
              </w:rPr>
              <w:t>24.0</w:t>
            </w:r>
          </w:p>
        </w:tc>
        <w:tc>
          <w:tcPr>
            <w:tcW w:w="1224" w:type="dxa"/>
          </w:tcPr>
          <w:p>
            <w:pPr>
              <w:pStyle w:val="TableParagraph"/>
              <w:ind w:right="12"/>
              <w:rPr>
                <w:sz w:val="19"/>
              </w:rPr>
            </w:pPr>
            <w:r>
              <w:rPr>
                <w:sz w:val="19"/>
              </w:rPr>
              <w:t>32.3</w:t>
            </w:r>
          </w:p>
        </w:tc>
        <w:tc>
          <w:tcPr>
            <w:tcW w:w="1224" w:type="dxa"/>
          </w:tcPr>
          <w:p>
            <w:pPr>
              <w:pStyle w:val="TableParagraph"/>
              <w:ind w:right="12"/>
              <w:rPr>
                <w:sz w:val="19"/>
              </w:rPr>
            </w:pPr>
            <w:r>
              <w:rPr>
                <w:sz w:val="19"/>
              </w:rPr>
              <w:t>19.2</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41.0</w:t>
            </w:r>
          </w:p>
        </w:tc>
        <w:tc>
          <w:tcPr>
            <w:tcW w:w="1224" w:type="dxa"/>
          </w:tcPr>
          <w:p>
            <w:pPr>
              <w:pStyle w:val="TableParagraph"/>
              <w:ind w:right="12"/>
              <w:rPr>
                <w:sz w:val="19"/>
              </w:rPr>
            </w:pPr>
            <w:r>
              <w:rPr>
                <w:sz w:val="19"/>
              </w:rPr>
              <w:t>53.0</w:t>
            </w:r>
          </w:p>
        </w:tc>
        <w:tc>
          <w:tcPr>
            <w:tcW w:w="1224" w:type="dxa"/>
          </w:tcPr>
          <w:p>
            <w:pPr>
              <w:pStyle w:val="TableParagraph"/>
              <w:ind w:right="12"/>
              <w:rPr>
                <w:sz w:val="19"/>
              </w:rPr>
            </w:pPr>
            <w:r>
              <w:rPr>
                <w:sz w:val="19"/>
              </w:rPr>
              <w:t>53.0</w:t>
            </w:r>
          </w:p>
        </w:tc>
        <w:tc>
          <w:tcPr>
            <w:tcW w:w="1224" w:type="dxa"/>
          </w:tcPr>
          <w:p>
            <w:pPr>
              <w:pStyle w:val="TableParagraph"/>
              <w:ind w:right="12"/>
              <w:rPr>
                <w:sz w:val="19"/>
              </w:rPr>
            </w:pPr>
            <w:r>
              <w:rPr>
                <w:sz w:val="19"/>
              </w:rPr>
              <w:t>52.5</w:t>
            </w:r>
          </w:p>
        </w:tc>
        <w:tc>
          <w:tcPr>
            <w:tcW w:w="1224" w:type="dxa"/>
          </w:tcPr>
          <w:p>
            <w:pPr>
              <w:pStyle w:val="TableParagraph"/>
              <w:ind w:right="12"/>
              <w:rPr>
                <w:sz w:val="19"/>
              </w:rPr>
            </w:pPr>
            <w:r>
              <w:rPr>
                <w:sz w:val="19"/>
              </w:rPr>
              <w:t>42.4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rPr>
                <w:sz w:val="19"/>
              </w:rPr>
            </w:pPr>
            <w:r>
              <w:rPr>
                <w:sz w:val="19"/>
              </w:rPr>
              <w:t>13.0</w:t>
            </w:r>
          </w:p>
        </w:tc>
        <w:tc>
          <w:tcPr>
            <w:tcW w:w="1224" w:type="dxa"/>
          </w:tcPr>
          <w:p>
            <w:pPr>
              <w:pStyle w:val="TableParagraph"/>
              <w:ind w:right="12"/>
              <w:rPr>
                <w:sz w:val="19"/>
              </w:rPr>
            </w:pPr>
            <w:r>
              <w:rPr>
                <w:sz w:val="19"/>
              </w:rPr>
              <w:t>14.0</w:t>
            </w:r>
          </w:p>
        </w:tc>
        <w:tc>
          <w:tcPr>
            <w:tcW w:w="1224" w:type="dxa"/>
          </w:tcPr>
          <w:p>
            <w:pPr>
              <w:pStyle w:val="TableParagraph"/>
              <w:ind w:right="12"/>
              <w:rPr>
                <w:sz w:val="19"/>
              </w:rPr>
            </w:pPr>
            <w:r>
              <w:rPr>
                <w:sz w:val="19"/>
              </w:rPr>
              <w:t>16.0</w:t>
            </w:r>
          </w:p>
        </w:tc>
        <w:tc>
          <w:tcPr>
            <w:tcW w:w="1224" w:type="dxa"/>
          </w:tcPr>
          <w:p>
            <w:pPr>
              <w:pStyle w:val="TableParagraph"/>
              <w:ind w:right="12"/>
              <w:rPr>
                <w:sz w:val="19"/>
              </w:rPr>
            </w:pPr>
            <w:r>
              <w:rPr>
                <w:w w:val="110"/>
                <w:sz w:val="19"/>
              </w:rPr>
              <w:t>9.1</w:t>
            </w:r>
          </w:p>
        </w:tc>
        <w:tc>
          <w:tcPr>
            <w:tcW w:w="1224" w:type="dxa"/>
          </w:tcPr>
          <w:p>
            <w:pPr>
              <w:pStyle w:val="TableParagraph"/>
              <w:ind w:right="12"/>
              <w:rPr>
                <w:sz w:val="19"/>
              </w:rPr>
            </w:pPr>
            <w:r>
              <w:rPr>
                <w:sz w:val="19"/>
              </w:rPr>
              <w:t>29.3</w:t>
            </w:r>
          </w:p>
        </w:tc>
        <w:tc>
          <w:tcPr>
            <w:tcW w:w="1224" w:type="dxa"/>
          </w:tcPr>
          <w:p>
            <w:pPr>
              <w:pStyle w:val="TableParagraph"/>
              <w:ind w:right="12"/>
              <w:rPr>
                <w:sz w:val="19"/>
              </w:rPr>
            </w:pPr>
            <w:r>
              <w:rPr>
                <w:sz w:val="19"/>
              </w:rPr>
              <w:t>20.2</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10"/>
                <w:sz w:val="19"/>
              </w:rPr>
              <w:t>5.0</w:t>
            </w:r>
          </w:p>
        </w:tc>
        <w:tc>
          <w:tcPr>
            <w:tcW w:w="1224" w:type="dxa"/>
          </w:tcPr>
          <w:p>
            <w:pPr>
              <w:pStyle w:val="TableParagraph"/>
              <w:ind w:right="12"/>
              <w:rPr>
                <w:sz w:val="19"/>
              </w:rPr>
            </w:pPr>
            <w:r>
              <w:rPr>
                <w:w w:val="110"/>
                <w:sz w:val="19"/>
              </w:rPr>
              <w:t>4.0</w:t>
            </w:r>
          </w:p>
        </w:tc>
        <w:tc>
          <w:tcPr>
            <w:tcW w:w="1224" w:type="dxa"/>
          </w:tcPr>
          <w:p>
            <w:pPr>
              <w:pStyle w:val="TableParagraph"/>
              <w:ind w:right="12"/>
              <w:rPr>
                <w:sz w:val="19"/>
              </w:rPr>
            </w:pPr>
            <w:r>
              <w:rPr>
                <w:w w:val="110"/>
                <w:sz w:val="19"/>
              </w:rPr>
              <w:t>4.0</w:t>
            </w:r>
          </w:p>
        </w:tc>
        <w:tc>
          <w:tcPr>
            <w:tcW w:w="1224" w:type="dxa"/>
          </w:tcPr>
          <w:p>
            <w:pPr>
              <w:pStyle w:val="TableParagraph"/>
              <w:ind w:right="12"/>
              <w:rPr>
                <w:sz w:val="19"/>
              </w:rPr>
            </w:pPr>
            <w:r>
              <w:rPr>
                <w:w w:val="110"/>
                <w:sz w:val="19"/>
              </w:rPr>
              <w:t>6.1</w:t>
            </w:r>
          </w:p>
        </w:tc>
        <w:tc>
          <w:tcPr>
            <w:tcW w:w="1224" w:type="dxa"/>
          </w:tcPr>
          <w:p>
            <w:pPr>
              <w:pStyle w:val="TableParagraph"/>
              <w:ind w:right="12"/>
              <w:rPr>
                <w:sz w:val="19"/>
              </w:rPr>
            </w:pPr>
            <w:r>
              <w:rPr>
                <w:w w:val="110"/>
                <w:sz w:val="19"/>
              </w:rPr>
              <w:t>2.1</w:t>
            </w:r>
          </w:p>
        </w:tc>
      </w:tr>
    </w:tbl>
    <w:p>
      <w:pPr>
        <w:pStyle w:val="BodyText"/>
        <w:rPr>
          <w:sz w:val="14"/>
        </w:rPr>
      </w:pPr>
      <w:r>
        <w:rPr/>
        <w:pict>
          <v:group style="position:absolute;margin-left:139.828003pt;margin-top:11.347984pt;width:390pt;height:185.3pt;mso-position-horizontal-relative:page;mso-position-vertical-relative:paragraph;z-index:296;mso-wrap-distance-left:0;mso-wrap-distance-right:0" coordorigin="2797,227" coordsize="7800,3706">
            <v:shape style="position:absolute;left:3317;top:3202;width:4750;height:159" coordorigin="3317,3203" coordsize="4750,159" path="m3860,3330l3317,3330,3317,3361,3860,3361,3862,3359,3322,3359,3320,3356,3322,3356,3322,3335,3320,3335,3322,3332,3862,3332,3860,3330xm3322,3356l3320,3356,3322,3359,3322,3356xm3857,3356l3322,3356,3322,3359,3857,3359,3857,3356xm3857,3332l3857,3359,3860,3356,3862,3356,3862,3335,3860,3335,3857,3332xm3862,3356l3860,3356,3857,3359,3862,3359,3862,3356xm3322,3332l3320,3335,3322,3335,3322,3332xm3857,3332l3322,3332,3322,3335,3857,3335,3857,3332xm3862,3332l3857,3332,3860,3335,3862,3335,3862,3332xm4911,3229l4368,3229,4368,3361,4911,3361,4913,3359,4373,3359,4371,3356,4373,3356,4373,3234,4371,3234,4373,3232,4913,3232,4911,3229xm4373,3356l4371,3356,4373,3359,4373,3356xm4908,3356l4373,3356,4373,3359,4908,3359,4908,3356xm4908,3232l4908,3359,4911,3356,4913,3356,4913,3234,4911,3234,4908,3232xm4913,3356l4911,3356,4908,3359,4913,3359,4913,3356xm4373,3232l4371,3234,4373,3234,4373,3232xm4908,3232l4373,3232,4373,3234,4908,3234,4908,3232xm4913,3232l4908,3232,4911,3234,4913,3234,4913,3232xm5962,3256l5420,3256,5420,3361,5962,3361,5964,3359,5424,3359,5422,3356,5424,3356,5424,3260,5422,3260,5424,3258,5964,3258,5962,3256xm5424,3356l5422,3356,5424,3359,5424,3356xm5960,3356l5424,3356,5424,3359,5960,3359,5960,3356xm5960,3258l5960,3359,5962,3356,5964,3356,5964,3260,5962,3260,5960,3258xm5964,3356l5962,3356,5960,3359,5964,3359,5964,3356xm5424,3258l5422,3260,5424,3260,5424,3258xm5960,3258l5424,3258,5424,3260,5960,3260,5960,3258xm5964,3258l5960,3258,5962,3260,5964,3260,5964,3258xm7013,3256l6471,3256,6471,3361,7013,3361,7015,3359,6475,3359,6473,3356,6475,3356,6475,3260,6473,3260,6475,3258,7015,3258,7013,3256xm6475,3356l6473,3356,6475,3359,6475,3356xm7011,3356l6475,3356,6475,3359,7011,3359,7011,3356xm7011,3258l7011,3359,7013,3356,7015,3356,7015,3260,7013,3260,7011,3258xm7015,3356l7013,3356,7011,3359,7015,3359,7015,3356xm6475,3258l6473,3260,6475,3260,6475,3258xm7011,3258l6475,3258,6475,3260,7011,3260,7011,3258xm7015,3258l7011,3258,7013,3260,7015,3260,7015,3258xm8064,3203l7522,3203,7522,3361,8064,3361,8067,3359,7527,3359,7524,3356,7527,3356,7527,3208,7524,3208,7527,3205,8067,3205,8064,3203xm7527,3356l7524,3356,7527,3359,7527,3356xm8062,3356l7527,3356,7527,3359,8062,3359,8062,3356xm8062,3205l8062,3359,8064,3356,8067,3356,8067,3208,8064,3208,8062,3205xm8067,3356l8064,3356,8062,3359,8067,3359,8067,3356xm7527,3205l7524,3208,7527,3208,7527,3205xm8062,3205l7527,3205,7527,3208,8062,3208,8062,3205xm8067,3205l8062,3205,8064,3208,8067,3208,8067,3205xe" filled="true" fillcolor="#323232" stroked="false">
              <v:path arrowok="t"/>
              <v:fill type="solid"/>
            </v:shape>
            <v:shape style="position:absolute;left:3857;top:3202;width:3667;height:132" coordorigin="3857,3203" coordsize="3667,132" path="m4371,3229l3857,3332,3857,3335,4371,3234,4371,3229xm4911,3229l4911,3234,5422,3260,5422,3256,4911,3229xm6473,3256l5962,3256,5962,3260,6473,3260,6473,3256xm7524,3203l7013,3256,7013,3260,7524,3208,7524,3203xe" filled="true" fillcolor="#000000" stroked="false">
              <v:path arrowok="t"/>
              <v:fill type="solid"/>
            </v:shape>
            <v:rect style="position:absolute;left:3319;top:3005;width:540;height:327" filled="true" fillcolor="#90c3d5" stroked="false">
              <v:fill type="solid"/>
            </v:rect>
            <v:rect style="position:absolute;left:4370;top:2878;width:540;height:353" filled="true" fillcolor="#90c3d5" stroked="false">
              <v:fill type="solid"/>
            </v:rect>
            <v:rect style="position:absolute;left:5421;top:2854;width:540;height:404" filled="true" fillcolor="#90c3d5" stroked="false">
              <v:fill type="solid"/>
            </v:rect>
            <v:rect style="position:absolute;left:6473;top:3027;width:540;height:231" filled="true" fillcolor="#90c3d5" stroked="false">
              <v:fill type="solid"/>
            </v:rect>
            <v:rect style="position:absolute;left:7524;top:2466;width:540;height:740" filled="true" fillcolor="#90c3d5" stroked="false">
              <v:fill type="solid"/>
            </v:rect>
            <v:shape style="position:absolute;left:3317;top:2463;width:4750;height:872" coordorigin="3317,2464" coordsize="4750,872" path="m3860,3004l3317,3004,3317,3335,3862,3335,3862,3332,3322,3332,3320,3330,3322,3330,3322,3008,3320,3008,3322,3006,3862,3006,3860,3004xm3322,3330l3320,3330,3322,3332,3322,3330xm3857,3330l3322,3330,3322,3332,3857,3332,3857,3330xm3857,3006l3857,3332,3860,3330,3862,3330,3862,3008,3860,3008,3857,3006xm3862,3330l3860,3330,3857,3332,3862,3332,3862,3330xm3322,3006l3320,3008,3322,3008,3322,3006xm3857,3006l3322,3006,3322,3008,3857,3008,3857,3006xm3862,3006l3857,3006,3860,3008,3862,3008,3862,3006xm4911,2876l4368,2876,4368,3234,4913,3234,4913,3232,4373,3232,4371,3229,4373,3229,4373,2881,4371,2881,4373,2879,4913,2879,4911,2876xm4373,3229l4371,3229,4373,3232,4373,3229xm4908,3229l4373,3229,4373,3232,4908,3232,4908,3229xm4908,2879l4908,3232,4911,3229,4913,3229,4913,2881,4911,2881,4908,2879xm4913,3229l4911,3229,4908,3232,4913,3232,4913,3229xm4373,2879l4371,2881,4373,2881,4373,2879xm4908,2879l4373,2879,4373,2881,4908,2881,4908,2879xm4913,2879l4908,2879,4911,2881,4913,2881,4913,2879xm5962,2852l5420,2852,5420,3260,5964,3260,5964,3258,5424,3258,5422,3256,5424,3256,5424,2857,5422,2857,5424,2855,5964,2855,5962,2852xm5424,3256l5422,3256,5424,3258,5424,3256xm5960,3256l5424,3256,5424,3258,5960,3258,5960,3256xm5960,2855l5960,3258,5962,3256,5964,3256,5964,2857,5962,2857,5960,2855xm5964,3256l5962,3256,5960,3258,5964,3258,5964,3256xm5424,2855l5422,2857,5424,2857,5424,2855xm5960,2855l5424,2855,5424,2857,5960,2857,5960,2855xm5964,2855l5960,2855,5962,2857,5964,2857,5964,2855xm7013,3025l6471,3025,6471,3260,7015,3260,7015,3258,6475,3258,6473,3256,6475,3256,6475,3030,6473,3030,6475,3028,7015,3028,7013,3025xm6475,3256l6473,3256,6475,3258,6475,3256xm7011,3256l6475,3256,6475,3258,7011,3258,7011,3256xm7011,3028l7011,3258,7013,3256,7015,3256,7015,3030,7013,3030,7011,3028xm7015,3256l7013,3256,7011,3258,7015,3258,7015,3256xm6475,3028l6473,3030,6475,3030,6475,3028xm7011,3028l6475,3028,6475,3030,7011,3030,7011,3028xm7015,3028l7011,3028,7013,3030,7015,3030,7015,3028xm8064,2464l7522,2464,7522,3208,8067,3208,8067,3205,7527,3205,7524,3203,7527,3203,7527,2468,7524,2468,7527,2466,8067,2466,8064,2464xm7527,3203l7524,3203,7527,3205,7527,3203xm8062,3203l7527,3203,7527,3205,8062,3205,8062,3203xm8062,2466l8062,3205,8064,3203,8067,3203,8067,2468,8064,2468,8062,2466xm8067,3203l8064,3203,8062,3205,8067,3205,8067,3203xm7527,2466l7524,2468,7527,2468,7527,2466xm8062,2466l7527,2466,7527,2468,8062,2468,8062,2466xm8067,2466l8062,2466,8064,2468,8067,2468,8067,2466xe" filled="true" fillcolor="#323232" stroked="false">
              <v:path arrowok="t"/>
              <v:fill type="solid"/>
            </v:shape>
            <v:shape style="position:absolute;left:3857;top:2466;width:3670;height:564" coordorigin="3857,2466" coordsize="3670,564" path="m4368,2876l3857,3004,3857,3008,4371,2881,4368,2876xm5422,2852l4911,2876,4911,2881,5422,2857,5422,2852xm5962,2852l5960,2857,6473,3030,6473,3025,5962,2852xm7524,2466l7011,3028,7015,3030,7527,2468,7524,2466xe" filled="true" fillcolor="#000000" stroked="false">
              <v:path arrowok="t"/>
              <v:fill type="solid"/>
            </v:shape>
            <v:shape style="position:absolute;left:3319;top:1971;width:540;height:1035" type="#_x0000_t75" stroked="false">
              <v:imagedata r:id="rId46" o:title=""/>
            </v:shape>
            <v:shape style="position:absolute;left:4370;top:1544;width:540;height:1335" type="#_x0000_t75" stroked="false">
              <v:imagedata r:id="rId47" o:title=""/>
            </v:shape>
            <v:shape style="position:absolute;left:5421;top:1518;width:540;height:1337" type="#_x0000_t75" stroked="false">
              <v:imagedata r:id="rId48" o:title=""/>
            </v:shape>
            <v:shape style="position:absolute;left:6473;top:1702;width:540;height:1325" type="#_x0000_t75" stroked="false">
              <v:imagedata r:id="rId49" o:title=""/>
            </v:shape>
            <v:shape style="position:absolute;left:7524;top:1398;width:540;height:1068" type="#_x0000_t75" stroked="false">
              <v:imagedata r:id="rId50" o:title=""/>
            </v:shape>
            <v:shape style="position:absolute;left:3317;top:1395;width:4750;height:1635" coordorigin="3317,1396" coordsize="4750,1635" path="m3860,1969l3317,1969,3317,3008,3862,3008,3862,3006,3322,3006,3320,3004,3322,3004,3322,1974,3320,1974,3322,1972,3862,1972,3860,1969xm3322,3004l3320,3004,3322,3006,3322,3004xm3857,3004l3322,3004,3322,3006,3857,3006,3857,3004xm3857,1972l3857,3006,3860,3004,3862,3004,3862,1974,3860,1974,3857,1972xm3862,3004l3860,3004,3857,3006,3862,3006,3862,3004xm3322,1972l3320,1974,3322,1974,3322,1972xm3857,1972l3322,1972,3322,1974,3857,1974,3857,1972xm3862,1972l3857,1972,3860,1974,3862,1974,3862,1972xm4911,1542l4368,1542,4368,2881,4913,2881,4913,2879,4373,2879,4371,2876,4373,2876,4373,1547,4371,1547,4373,1544,4913,1544,4911,1542xm4373,2876l4371,2876,4373,2879,4373,2876xm4908,2876l4373,2876,4373,2879,4908,2879,4908,2876xm4908,1544l4908,2879,4911,2876,4913,2876,4913,1547,4911,1547,4908,1544xm4913,2876l4911,2876,4908,2879,4913,2879,4913,2876xm4373,1544l4371,1547,4373,1547,4373,1544xm4908,1544l4373,1544,4373,1547,4908,1547,4908,1544xm4913,1544l4908,1544,4911,1547,4913,1547,4913,1544xm5962,1516l5420,1516,5420,2857,5964,2857,5964,2855,5424,2855,5422,2852,5424,2852,5424,1520,5422,1520,5424,1518,5964,1518,5962,1516xm5424,2852l5422,2852,5424,2855,5424,2852xm5960,2852l5424,2852,5424,2855,5960,2855,5960,2852xm5960,1518l5960,2855,5962,2852,5964,2852,5964,1520,5962,1520,5960,1518xm5964,2852l5962,2852,5960,2855,5964,2855,5964,2852xm5424,1518l5422,1520,5424,1520,5424,1518xm5960,1518l5424,1518,5424,1520,5960,1520,5960,1518xm5964,1518l5960,1518,5962,1520,5964,1520,5964,1518xm7013,1700l6471,1700,6471,3030,7015,3030,7015,3028,6475,3028,6473,3025,6475,3025,6475,1705,6473,1705,6475,1703,7015,1703,7013,1700xm6475,3025l6473,3025,6475,3028,6475,3025xm7011,3025l6475,3025,6475,3028,7011,3028,7011,3025xm7011,1703l7011,3028,7013,3025,7015,3025,7015,1705,7013,1705,7011,1703xm7015,3025l7013,3025,7011,3028,7015,3028,7015,3025xm6475,1703l6473,1705,6475,1705,6475,1703xm7011,1703l6475,1703,6475,1705,7011,1705,7011,1703xm7015,1703l7011,1703,7013,1705,7015,1705,7015,1703xm8064,1396l7522,1396,7522,2468,8067,2468,8067,2466,7527,2466,7524,2464,7527,2464,7527,1400,7524,1400,7527,1398,8067,1398,8064,1396xm7527,2464l7524,2464,7527,2466,7527,2464xm8062,2464l7527,2464,7527,2466,8062,2466,8062,2464xm8062,1398l8062,2466,8064,2464,8067,2464,8067,1400,8064,1400,8062,1398xm8067,2464l8064,2464,8062,2466,8067,2466,8067,2464xm7527,1398l7524,1400,7527,1400,7527,1398xm8062,1398l7527,1398,7527,1400,8062,1400,8062,1398xm8067,1398l8062,1398,8064,1400,8067,1400,8067,1398xe" filled="true" fillcolor="#323232" stroked="false">
              <v:path arrowok="t"/>
              <v:fill type="solid"/>
            </v:shape>
            <v:shape style="position:absolute;left:3857;top:1395;width:3670;height:579" coordorigin="3857,1396" coordsize="3670,579" path="m4368,1544l3857,1972,3860,1974,4371,1547,4368,1544xm5422,1516l4911,1542,4911,1547,5422,1520,5422,1516xm5962,1516l5960,1520,6473,1705,6473,1700,5962,1516xm7524,1396l7011,1700,7013,1705,7527,1400,7524,1396xe" filled="true" fillcolor="#000000" stroked="false">
              <v:path arrowok="t"/>
              <v:fill type="solid"/>
            </v:shape>
            <v:shape style="position:absolute;left:3319;top:862;width:540;height:1109" type="#_x0000_t75" stroked="false">
              <v:imagedata r:id="rId51" o:title=""/>
            </v:shape>
            <v:shape style="position:absolute;left:4370;top:889;width:540;height:656" type="#_x0000_t75" stroked="false">
              <v:imagedata r:id="rId52" o:title=""/>
            </v:shape>
            <v:shape style="position:absolute;left:5421;top:913;width:540;height:605" type="#_x0000_t75" stroked="false">
              <v:imagedata r:id="rId53" o:title=""/>
            </v:shape>
            <v:shape style="position:absolute;left:6473;top:889;width:540;height:814" type="#_x0000_t75" stroked="false">
              <v:imagedata r:id="rId54" o:title=""/>
            </v:shape>
            <v:shape style="position:absolute;left:7524;top:913;width:540;height:485" type="#_x0000_t75" stroked="false">
              <v:imagedata r:id="rId55" o:title=""/>
            </v:shape>
            <v:shape style="position:absolute;left:3317;top:860;width:4750;height:1114" coordorigin="3317,861" coordsize="4750,1114" path="m3860,861l3317,861,3317,1974,3862,1974,3862,1972,3322,1972,3320,1969,3322,1969,3322,865,3320,865,3322,863,3862,863,3860,861xm3322,1969l3320,1969,3322,1972,3322,1969xm3857,1969l3322,1969,3322,1972,3857,1972,3857,1969xm3857,863l3857,1972,3860,1969,3862,1969,3862,865,3860,865,3857,863xm3862,1969l3860,1969,3857,1972,3862,1972,3862,1969xm3322,863l3320,865,3322,865,3322,863xm3857,863l3322,863,3322,865,3857,865,3857,863xm3862,863l3857,863,3860,865,3862,865,3862,863xm4911,887l4368,887,4368,1547,4913,1547,4913,1544,4373,1544,4371,1542,4373,1542,4373,892,4371,892,4373,889,4913,889,4911,887xm4373,1542l4371,1542,4373,1544,4373,1542xm4908,1542l4373,1542,4373,1544,4908,1544,4908,1542xm4908,889l4908,1544,4911,1542,4913,1542,4913,892,4911,892,4908,889xm4913,1542l4911,1542,4908,1544,4913,1544,4913,1542xm4373,889l4371,892,4373,892,4373,889xm4908,889l4373,889,4373,892,4908,892,4908,889xm4913,889l4908,889,4911,892,4913,892,4913,889xm5962,911l5420,911,5420,1520,5964,1520,5964,1518,5424,1518,5422,1516,5424,1516,5424,916,5422,916,5424,913,5964,913,5962,911xm5424,1516l5422,1516,5424,1518,5424,1516xm5960,1516l5424,1516,5424,1518,5960,1518,5960,1516xm5960,913l5960,1518,5962,1516,5964,1516,5964,916,5962,916,5960,913xm5964,1516l5962,1516,5960,1518,5964,1518,5964,1516xm5424,913l5422,916,5424,916,5424,913xm5960,913l5424,913,5424,916,5960,916,5960,913xm5964,913l5960,913,5962,916,5964,916,5964,913xm7013,887l6471,887,6471,1705,7015,1705,7015,1703,6475,1703,6473,1700,6475,1700,6475,892,6473,892,6475,889,7015,889,7013,887xm6475,1700l6473,1700,6475,1703,6475,1700xm7011,1700l6475,1700,6475,1703,7011,1703,7011,1700xm7011,889l7011,1703,7013,1700,7015,1700,7015,892,7013,892,7011,889xm7015,1700l7013,1700,7011,1703,7015,1703,7015,1700xm6475,889l6473,892,6475,892,6475,889xm7011,889l6475,889,6475,892,7011,892,7011,889xm7015,889l7011,889,7013,892,7015,892,7015,889xm8064,911l7522,911,7522,1400,8067,1400,8067,1398,7527,1398,7524,1396,7527,1396,7527,916,7524,916,7527,913,8067,913,8064,911xm7527,1396l7524,1396,7527,1398,7527,1396xm8062,1396l7527,1396,7527,1398,8062,1398,8062,1396xm8062,913l8062,1398,8064,1396,8067,1396,8067,916,8064,916,8062,913xm8067,1396l8064,1396,8062,1398,8067,1398,8067,1396xm7527,913l7524,916,7527,916,7527,913xm8062,913l7527,913,7527,916,8062,916,8062,913xm8067,913l8062,913,8064,916,8067,916,8067,913xe" filled="true" fillcolor="#323232" stroked="false">
              <v:path arrowok="t"/>
              <v:fill type="solid"/>
            </v:shape>
            <v:shape style="position:absolute;left:3857;top:860;width:3667;height:58" coordorigin="3857,861" coordsize="3667,58" path="m3857,861l3857,865,4371,892,4371,887,3857,861xm4911,887l4911,892,5422,916,5422,911,4911,887xm6473,887l5962,911,5962,916,6473,892,6473,887xm7013,887l7013,892,7524,918,7524,913,7013,887xe" filled="true" fillcolor="#000000" stroked="false">
              <v:path arrowok="t"/>
              <v:fill type="solid"/>
            </v:shape>
            <v:rect style="position:absolute;left:3319;top:838;width:540;height:24" filled="true" fillcolor="#358094" stroked="false">
              <v:fill type="solid"/>
            </v:rect>
            <v:line style="position:absolute" from="4371,864" to="4911,864" stroked="true" strokeweight="2.52pt" strokecolor="#358094">
              <v:stroke dashstyle="solid"/>
            </v:line>
            <v:line style="position:absolute" from="5422,876" to="5962,876" stroked="true" strokeweight="3.723pt" strokecolor="#358094">
              <v:stroke dashstyle="solid"/>
            </v:line>
            <v:line style="position:absolute" from="6473,864" to="7013,864" stroked="true" strokeweight="2.52pt" strokecolor="#358094">
              <v:stroke dashstyle="solid"/>
            </v:line>
            <v:line style="position:absolute" from="7524,876" to="8064,876" stroked="true" strokeweight="3.723pt" strokecolor="#358094">
              <v:stroke dashstyle="solid"/>
            </v:line>
            <v:shape style="position:absolute;left:3317;top:836;width:4750;height:80" coordorigin="3317,837" coordsize="4750,80" path="m3862,837l3317,837,3317,865,3862,865,3862,863,3322,863,3320,861,3322,861,3322,841,3320,841,3322,839,3862,839,3862,837xm3322,861l3320,861,3322,863,3322,861xm3857,861l3322,861,3322,863,3857,863,3857,861xm3857,839l3857,863,3860,861,3862,861,3862,841,3860,841,3857,839xm3862,861l3860,861,3857,863,3862,863,3862,861xm3322,839l3320,841,3322,841,3322,839xm3857,839l3322,839,3322,841,3857,841,3857,839xm3862,839l3857,839,3860,841,3862,841,3862,839xm4913,837l4368,837,4368,892,4913,892,4913,889,4373,889,4371,887,4373,887,4373,841,4371,841,4373,839,4913,839,4913,837xm4373,887l4371,887,4373,889,4373,887xm4908,887l4373,887,4373,889,4908,889,4908,887xm4908,839l4908,889,4911,887,4913,887,4913,841,4911,841,4908,839xm4913,887l4911,887,4908,889,4913,889,4913,887xm4373,839l4371,841,4373,841,4373,839xm4908,839l4373,839,4373,841,4908,841,4908,839xm4913,839l4908,839,4911,841,4913,841,4913,839xm5964,837l5420,837,5420,916,5964,916,5964,913,5424,913,5422,911,5424,911,5424,841,5422,841,5424,839,5964,839,5964,837xm5424,911l5422,911,5424,913,5424,911xm5960,911l5424,911,5424,913,5960,913,5960,911xm5960,839l5960,913,5962,911,5964,911,5964,841,5962,841,5960,839xm5964,911l5962,911,5960,913,5964,913,5964,911xm5424,839l5422,841,5424,841,5424,839xm5960,839l5424,839,5424,841,5960,841,5960,839xm5964,839l5960,839,5962,841,5964,841,5964,839xm7015,837l6471,837,6471,892,7015,892,7015,889,6475,889,6473,887,6475,887,6475,841,6473,841,6475,839,7015,839,7015,837xm6475,887l6473,887,6475,889,6475,887xm7011,887l6475,887,6475,889,7011,889,7011,887xm7011,839l7011,889,7013,887,7015,887,7015,841,7013,841,7011,839xm7015,887l7013,887,7011,889,7015,889,7015,887xm6475,839l6473,841,6475,841,6475,839xm7011,839l6475,839,6475,841,7011,841,7011,839xm7015,839l7011,839,7013,841,7015,841,7015,839xm8067,837l7522,837,7522,916,8067,916,8067,913,7527,913,7524,911,7527,911,7527,841,7524,841,7527,839,8067,839,8067,837xm7527,911l7524,911,7527,913,7527,911xm8062,911l7527,911,7527,913,8062,913,8062,911xm8062,839l8062,913,8064,911,8067,911,8067,841,8064,841,8062,839xm8067,911l8064,911,8062,913,8067,913,8067,911xm7527,839l7524,841,7527,841,7527,839xm8062,839l7527,839,7527,841,8062,841,8062,839xm8067,839l8062,839,8064,841,8067,841,8067,839xe" filled="true" fillcolor="#323232" stroked="false">
              <v:path arrowok="t"/>
              <v:fill type="solid"/>
            </v:shape>
            <v:line style="position:absolute" from="3857,839" to="4371,839" stroked="true" strokeweight=".238pt" strokecolor="#000000">
              <v:stroke dashstyle="solid"/>
            </v:line>
            <v:line style="position:absolute" from="4911,839" to="5422,839" stroked="true" strokeweight=".238pt" strokecolor="#000000">
              <v:stroke dashstyle="solid"/>
            </v:line>
            <v:line style="position:absolute" from="5962,839" to="6473,839" stroked="true" strokeweight=".238pt" strokecolor="#000000">
              <v:stroke dashstyle="solid"/>
            </v:line>
            <v:line style="position:absolute" from="7013,839" to="7524,839" stroked="true" strokeweight=".238pt" strokecolor="#000000">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56" o:title=""/>
            </v:shape>
            <v:shape style="position:absolute;left:8666;top:1446;width:84;height:84" coordorigin="8666,1446" coordsize="84,84" path="m8748,1446l8666,1446,8666,1530,8750,1530,8750,1528,8671,1528,8669,1525,8671,1525,8671,1451,8669,1451,8671,1449,8750,1449,8748,1446xm8671,1525l8669,1525,8671,1528,8671,1525xm8746,1525l8671,1525,8671,1528,8746,1528,8746,1525xm8746,1449l8746,1528,8748,1525,8750,1525,8750,1451,8748,1451,8746,1449xm8750,1525l8748,1525,8746,1528,8750,1528,8750,1525xm8671,1449l8669,1451,8671,1451,8671,1449xm8746,1449l8671,1449,8671,1451,8746,1451,8746,1449xm8750,1449l8746,1449,8748,1451,8750,1451,8750,1449xe" filled="true" fillcolor="#323232" stroked="false">
              <v:path arrowok="t"/>
              <v:fill type="solid"/>
            </v:shape>
            <v:shape style="position:absolute;left:8668;top:1846;width:80;height:80" type="#_x0000_t75" stroked="false">
              <v:imagedata r:id="rId57"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6;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3480;top:393;width:6723;height:2379" type="#_x0000_t202" filled="false" stroked="false">
              <v:textbox inset="0,0,0,0">
                <w:txbxContent>
                  <w:p>
                    <w:pPr>
                      <w:spacing w:line="214" w:lineRule="exact" w:before="0"/>
                      <w:ind w:left="621" w:right="0" w:firstLine="0"/>
                      <w:jc w:val="left"/>
                      <w:rPr>
                        <w:sz w:val="19"/>
                      </w:rPr>
                    </w:pPr>
                    <w:r>
                      <w:rPr>
                        <w:w w:val="80"/>
                        <w:sz w:val="19"/>
                      </w:rPr>
                      <w:t>３</w:t>
                    </w:r>
                    <w:r>
                      <w:rPr>
                        <w:sz w:val="19"/>
                      </w:rPr>
                      <w:t>カ月前と比べた景気の現状判断 回答別構成比</w:t>
                    </w:r>
                    <w:r>
                      <w:rPr>
                        <w:w w:val="80"/>
                        <w:sz w:val="19"/>
                      </w:rPr>
                      <w:t>（</w:t>
                    </w:r>
                    <w:r>
                      <w:rPr>
                        <w:sz w:val="19"/>
                      </w:rPr>
                      <w:t>県全体</w:t>
                    </w:r>
                    <w:r>
                      <w:rPr>
                        <w:w w:val="80"/>
                        <w:sz w:val="19"/>
                      </w:rPr>
                      <w:t>）</w:t>
                    </w:r>
                  </w:p>
                  <w:p>
                    <w:pPr>
                      <w:tabs>
                        <w:tab w:pos="1051" w:val="left" w:leader="none"/>
                        <w:tab w:pos="2102" w:val="left" w:leader="none"/>
                        <w:tab w:pos="3153" w:val="left" w:leader="none"/>
                        <w:tab w:pos="4204" w:val="left" w:leader="none"/>
                      </w:tabs>
                      <w:spacing w:line="265" w:lineRule="exact" w:before="0"/>
                      <w:ind w:left="0" w:right="0" w:firstLine="0"/>
                      <w:jc w:val="left"/>
                      <w:rPr>
                        <w:sz w:val="17"/>
                      </w:rPr>
                    </w:pPr>
                    <w:r>
                      <w:rPr>
                        <w:w w:val="95"/>
                        <w:position w:val="1"/>
                        <w:sz w:val="17"/>
                      </w:rPr>
                      <w:t>1.0</w:t>
                      <w:tab/>
                    </w:r>
                    <w:r>
                      <w:rPr>
                        <w:w w:val="95"/>
                        <w:sz w:val="17"/>
                      </w:rPr>
                      <w:t>2.0</w:t>
                      <w:tab/>
                      <w:t>3.0</w:t>
                      <w:tab/>
                      <w:t>2.0</w:t>
                      <w:tab/>
                    </w:r>
                    <w:r>
                      <w:rPr>
                        <w:w w:val="95"/>
                        <w:position w:val="-2"/>
                        <w:sz w:val="17"/>
                      </w:rPr>
                      <w:t>3.0</w:t>
                    </w:r>
                  </w:p>
                  <w:p>
                    <w:pPr>
                      <w:spacing w:before="97"/>
                      <w:ind w:left="5298" w:right="0" w:firstLine="0"/>
                      <w:jc w:val="left"/>
                      <w:rPr>
                        <w:sz w:val="17"/>
                      </w:rPr>
                    </w:pPr>
                    <w:r>
                      <w:rPr>
                        <w:sz w:val="17"/>
                      </w:rPr>
                      <w:t>良</w:t>
                    </w:r>
                    <w:r>
                      <w:rPr>
                        <w:w w:val="90"/>
                        <w:sz w:val="17"/>
                      </w:rPr>
                      <w:t>く</w:t>
                    </w:r>
                    <w:r>
                      <w:rPr>
                        <w:sz w:val="17"/>
                      </w:rPr>
                      <w:t>なっている</w:t>
                    </w:r>
                  </w:p>
                  <w:p>
                    <w:pPr>
                      <w:spacing w:line="240" w:lineRule="auto" w:before="12"/>
                      <w:rPr>
                        <w:sz w:val="12"/>
                      </w:rPr>
                    </w:pPr>
                  </w:p>
                  <w:p>
                    <w:pPr>
                      <w:spacing w:line="420" w:lineRule="auto" w:before="0"/>
                      <w:ind w:left="5298"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48;top:3208;width:145;height:176" type="#_x0000_t202" filled="false" stroked="false">
              <v:textbox inset="0,0,0,0">
                <w:txbxContent>
                  <w:p>
                    <w:pPr>
                      <w:spacing w:line="175" w:lineRule="exact" w:before="0"/>
                      <w:ind w:left="0" w:right="0" w:firstLine="0"/>
                      <w:jc w:val="left"/>
                      <w:rPr>
                        <w:sz w:val="17"/>
                      </w:rPr>
                    </w:pPr>
                    <w:r>
                      <w:rPr>
                        <w:w w:val="95"/>
                        <w:sz w:val="17"/>
                        <w:u w:val="single" w:color="858585"/>
                      </w:rPr>
                      <w:t>1.</w:t>
                    </w:r>
                  </w:p>
                </w:txbxContent>
              </v:textbox>
              <w10:wrap type="none"/>
            </v:shape>
            <v:shape style="position:absolute;left:8131;top:3129;width:233;height:176" type="#_x0000_t202" filled="false" stroked="false">
              <v:textbox inset="0,0,0,0">
                <w:txbxContent>
                  <w:p>
                    <w:pPr>
                      <w:spacing w:line="175" w:lineRule="exact" w:before="0"/>
                      <w:ind w:left="0" w:right="0" w:firstLine="0"/>
                      <w:jc w:val="left"/>
                      <w:rPr>
                        <w:sz w:val="17"/>
                      </w:rPr>
                    </w:pPr>
                    <w:r>
                      <w:rPr>
                        <w:w w:val="95"/>
                        <w:sz w:val="17"/>
                      </w:rPr>
                      <w:t>6.1</w:t>
                    </w:r>
                  </w:p>
                </w:txbxContent>
              </v:textbox>
              <w10:wrap type="none"/>
            </v:shape>
            <v:shape style="position:absolute;left:6031;top:3330;width:233;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3252;top:3482;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4月</w:t>
                    </w:r>
                  </w:p>
                </w:txbxContent>
              </v:textbox>
              <w10:wrap type="none"/>
            </v:shape>
            <v:shape style="position:absolute;left:4306;top:3332;width:1736;height:316" type="#_x0000_t202" filled="false" stroked="false">
              <v:textbox inset="0,0,0,0">
                <w:txbxContent>
                  <w:p>
                    <w:pPr>
                      <w:spacing w:line="159" w:lineRule="exact" w:before="0"/>
                      <w:ind w:left="0" w:right="172" w:firstLine="0"/>
                      <w:jc w:val="center"/>
                      <w:rPr>
                        <w:sz w:val="17"/>
                      </w:rPr>
                    </w:pPr>
                    <w:r>
                      <w:rPr>
                        <w:w w:val="95"/>
                        <w:sz w:val="17"/>
                      </w:rPr>
                      <w:t>5.0</w:t>
                    </w:r>
                  </w:p>
                  <w:p>
                    <w:pPr>
                      <w:tabs>
                        <w:tab w:pos="1051" w:val="left" w:leader="none"/>
                      </w:tabs>
                      <w:spacing w:line="157" w:lineRule="exact" w:before="0"/>
                      <w:ind w:left="0" w:right="18" w:firstLine="0"/>
                      <w:jc w:val="center"/>
                      <w:rPr>
                        <w:sz w:val="16"/>
                      </w:rPr>
                    </w:pPr>
                    <w:r>
                      <w:rPr>
                        <w:sz w:val="16"/>
                      </w:rPr>
                      <w:t>平成25年</w:t>
                      <w:tab/>
                      <w:t>平成25</w:t>
                    </w:r>
                    <w:r>
                      <w:rPr>
                        <w:spacing w:val="-18"/>
                        <w:sz w:val="16"/>
                      </w:rPr>
                      <w:t>年</w:t>
                    </w:r>
                  </w:p>
                </w:txbxContent>
              </v:textbox>
              <w10:wrap type="none"/>
            </v:shape>
            <v:shape style="position:absolute;left:6408;top:3330;width:1736;height:318" type="#_x0000_t202" filled="false" stroked="false">
              <v:textbox inset="0,0,0,0">
                <w:txbxContent>
                  <w:p>
                    <w:pPr>
                      <w:spacing w:line="160" w:lineRule="exact" w:before="0"/>
                      <w:ind w:left="0" w:right="172" w:firstLine="0"/>
                      <w:jc w:val="center"/>
                      <w:rPr>
                        <w:sz w:val="17"/>
                      </w:rPr>
                    </w:pPr>
                    <w:r>
                      <w:rPr>
                        <w:w w:val="95"/>
                        <w:sz w:val="17"/>
                      </w:rPr>
                      <w:t>4.0</w:t>
                    </w:r>
                  </w:p>
                  <w:p>
                    <w:pPr>
                      <w:tabs>
                        <w:tab w:pos="1051" w:val="left" w:leader="none"/>
                      </w:tabs>
                      <w:spacing w:line="158" w:lineRule="exact" w:before="0"/>
                      <w:ind w:left="0" w:right="18" w:firstLine="0"/>
                      <w:jc w:val="center"/>
                      <w:rPr>
                        <w:sz w:val="16"/>
                      </w:rPr>
                    </w:pPr>
                    <w:r>
                      <w:rPr>
                        <w:sz w:val="16"/>
                      </w:rPr>
                      <w:t>平成26年</w:t>
                      <w:tab/>
                      <w:t>平成26</w:t>
                    </w:r>
                    <w:r>
                      <w:rPr>
                        <w:spacing w:val="-18"/>
                        <w:sz w:val="16"/>
                      </w:rPr>
                      <w:t>年</w:t>
                    </w:r>
                  </w:p>
                </w:txbxContent>
              </v:textbox>
              <w10:wrap type="none"/>
            </v:shape>
            <v:shape style="position:absolute;left:4514;top:3696;width:270;height:166" type="#_x0000_t202" filled="false" stroked="false">
              <v:textbox inset="0,0,0,0">
                <w:txbxContent>
                  <w:p>
                    <w:pPr>
                      <w:spacing w:line="166" w:lineRule="exact" w:before="0"/>
                      <w:ind w:left="0" w:right="0" w:firstLine="0"/>
                      <w:jc w:val="left"/>
                      <w:rPr>
                        <w:sz w:val="16"/>
                      </w:rPr>
                    </w:pPr>
                    <w:r>
                      <w:rPr>
                        <w:sz w:val="16"/>
                      </w:rPr>
                      <w:t>7月</w:t>
                    </w:r>
                  </w:p>
                </w:txbxContent>
              </v:textbox>
              <w10:wrap type="none"/>
            </v:shape>
            <v:shape style="position:absolute;left:5522;top:3696;width:354;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6617;top:3696;width:270;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7668;top:3696;width:270;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7524;top:2466;width:540;height:740" type="#_x0000_t202" filled="false" stroked="false">
              <v:textbox inset="0,0,0,0">
                <w:txbxContent>
                  <w:p>
                    <w:pPr>
                      <w:spacing w:line="240" w:lineRule="auto" w:before="9"/>
                      <w:rPr>
                        <w:sz w:val="18"/>
                      </w:rPr>
                    </w:pPr>
                  </w:p>
                  <w:p>
                    <w:pPr>
                      <w:spacing w:before="0"/>
                      <w:ind w:left="115" w:right="0" w:firstLine="0"/>
                      <w:jc w:val="left"/>
                      <w:rPr>
                        <w:sz w:val="17"/>
                      </w:rPr>
                    </w:pPr>
                    <w:r>
                      <w:rPr>
                        <w:sz w:val="17"/>
                      </w:rPr>
                      <w:t>29.3</w:t>
                    </w:r>
                  </w:p>
                </w:txbxContent>
              </v:textbox>
              <w10:wrap type="none"/>
            </v:shape>
            <v:shape style="position:absolute;left:7639;top:1842;width:322;height:176" type="#_x0000_t202" filled="false" stroked="false">
              <v:textbox inset="0,0,0,0">
                <w:txbxContent>
                  <w:p>
                    <w:pPr>
                      <w:spacing w:line="175" w:lineRule="exact" w:before="0"/>
                      <w:ind w:left="0" w:right="0" w:firstLine="0"/>
                      <w:jc w:val="left"/>
                      <w:rPr>
                        <w:sz w:val="17"/>
                      </w:rPr>
                    </w:pPr>
                    <w:r>
                      <w:rPr>
                        <w:w w:val="95"/>
                        <w:sz w:val="17"/>
                      </w:rPr>
                      <w:t>42.4</w:t>
                    </w:r>
                  </w:p>
                </w:txbxContent>
              </v:textbox>
              <w10:wrap type="none"/>
            </v:shape>
            <v:shape style="position:absolute;left:7639;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6473;top:3027;width:540;height:231" type="#_x0000_t202" filled="false" stroked="false">
              <v:textbox inset="0,0,0,0">
                <w:txbxContent>
                  <w:p>
                    <w:pPr>
                      <w:spacing w:line="224" w:lineRule="exact" w:before="0"/>
                      <w:ind w:left="160" w:right="0" w:firstLine="0"/>
                      <w:jc w:val="left"/>
                      <w:rPr>
                        <w:sz w:val="17"/>
                      </w:rPr>
                    </w:pPr>
                    <w:r>
                      <w:rPr>
                        <w:w w:val="95"/>
                        <w:sz w:val="17"/>
                      </w:rPr>
                      <w:t>9.1</w:t>
                    </w:r>
                  </w:p>
                </w:txbxContent>
              </v:textbox>
              <w10:wrap type="none"/>
            </v:shape>
            <v:shape style="position:absolute;left:6588;top:2277;width:322;height:176" type="#_x0000_t202" filled="false" stroked="false">
              <v:textbox inset="0,0,0,0">
                <w:txbxContent>
                  <w:p>
                    <w:pPr>
                      <w:spacing w:line="175" w:lineRule="exact" w:before="0"/>
                      <w:ind w:left="0" w:right="0" w:firstLine="0"/>
                      <w:jc w:val="left"/>
                      <w:rPr>
                        <w:sz w:val="17"/>
                      </w:rPr>
                    </w:pPr>
                    <w:r>
                      <w:rPr>
                        <w:w w:val="95"/>
                        <w:sz w:val="17"/>
                      </w:rPr>
                      <w:t>52.5</w:t>
                    </w:r>
                  </w:p>
                </w:txbxContent>
              </v:textbox>
              <w10:wrap type="none"/>
            </v:shape>
            <v:shape style="position:absolute;left:6588;top:1206;width:322;height:176" type="#_x0000_t202" filled="false" stroked="false">
              <v:textbox inset="0,0,0,0">
                <w:txbxContent>
                  <w:p>
                    <w:pPr>
                      <w:spacing w:line="175" w:lineRule="exact" w:before="0"/>
                      <w:ind w:left="0" w:right="0" w:firstLine="0"/>
                      <w:jc w:val="left"/>
                      <w:rPr>
                        <w:sz w:val="17"/>
                      </w:rPr>
                    </w:pPr>
                    <w:r>
                      <w:rPr>
                        <w:w w:val="95"/>
                        <w:sz w:val="17"/>
                      </w:rPr>
                      <w:t>32.3</w:t>
                    </w:r>
                  </w:p>
                </w:txbxContent>
              </v:textbox>
              <w10:wrap type="none"/>
            </v:shape>
            <v:shape style="position:absolute;left:5421;top:2854;width:540;height:404" type="#_x0000_t202" filled="false" stroked="false">
              <v:textbox inset="0,0,0,0">
                <w:txbxContent>
                  <w:p>
                    <w:pPr>
                      <w:spacing w:before="80"/>
                      <w:ind w:left="115" w:right="0" w:firstLine="0"/>
                      <w:jc w:val="left"/>
                      <w:rPr>
                        <w:sz w:val="17"/>
                      </w:rPr>
                    </w:pPr>
                    <w:r>
                      <w:rPr>
                        <w:sz w:val="17"/>
                      </w:rPr>
                      <w:t>16.0</w:t>
                    </w:r>
                  </w:p>
                </w:txbxContent>
              </v:textbox>
              <w10:wrap type="none"/>
            </v:shape>
            <v:shape style="position:absolute;left:5537;top:2097;width:322;height:176" type="#_x0000_t202" filled="false" stroked="false">
              <v:textbox inset="0,0,0,0">
                <w:txbxContent>
                  <w:p>
                    <w:pPr>
                      <w:spacing w:line="175" w:lineRule="exact" w:before="0"/>
                      <w:ind w:left="0" w:right="0" w:firstLine="0"/>
                      <w:jc w:val="left"/>
                      <w:rPr>
                        <w:sz w:val="17"/>
                      </w:rPr>
                    </w:pPr>
                    <w:r>
                      <w:rPr>
                        <w:w w:val="95"/>
                        <w:sz w:val="17"/>
                      </w:rPr>
                      <w:t>53.0</w:t>
                    </w:r>
                  </w:p>
                </w:txbxContent>
              </v:textbox>
              <w10:wrap type="none"/>
            </v:shape>
            <v:shape style="position:absolute;left:5537;top:1127;width:322;height:176" type="#_x0000_t202" filled="false" stroked="false">
              <v:textbox inset="0,0,0,0">
                <w:txbxContent>
                  <w:p>
                    <w:pPr>
                      <w:spacing w:line="175" w:lineRule="exact" w:before="0"/>
                      <w:ind w:left="0" w:right="0" w:firstLine="0"/>
                      <w:jc w:val="left"/>
                      <w:rPr>
                        <w:sz w:val="17"/>
                      </w:rPr>
                    </w:pPr>
                    <w:r>
                      <w:rPr>
                        <w:w w:val="95"/>
                        <w:sz w:val="17"/>
                      </w:rPr>
                      <w:t>24.0</w:t>
                    </w:r>
                  </w:p>
                </w:txbxContent>
              </v:textbox>
              <w10:wrap type="none"/>
            </v:shape>
            <v:shape style="position:absolute;left:3319;top:3005;width:540;height:327" type="#_x0000_t202" filled="false" stroked="false">
              <v:textbox inset="0,0,0,0">
                <w:txbxContent>
                  <w:p>
                    <w:pPr>
                      <w:spacing w:line="177" w:lineRule="exact" w:before="44"/>
                      <w:ind w:left="115" w:right="0" w:firstLine="0"/>
                      <w:jc w:val="left"/>
                      <w:rPr>
                        <w:sz w:val="17"/>
                      </w:rPr>
                    </w:pPr>
                    <w:r>
                      <w:rPr>
                        <w:sz w:val="17"/>
                      </w:rPr>
                      <w:t>13.0</w:t>
                    </w:r>
                  </w:p>
                  <w:p>
                    <w:pPr>
                      <w:spacing w:line="105" w:lineRule="exact" w:before="0"/>
                      <w:ind w:left="-147" w:right="-4464" w:firstLine="0"/>
                      <w:jc w:val="left"/>
                      <w:rPr>
                        <w:sz w:val="17"/>
                      </w:rPr>
                    </w:pPr>
                    <w:r>
                      <w:rPr>
                        <w:sz w:val="17"/>
                        <w:u w:val="single" w:color="858585"/>
                      </w:rPr>
                      <w:t>0                                                                                                          </w:t>
                    </w:r>
                    <w:r>
                      <w:rPr>
                        <w:spacing w:val="3"/>
                        <w:sz w:val="17"/>
                        <w:u w:val="single" w:color="858585"/>
                      </w:rPr>
                      <w:t> </w:t>
                    </w:r>
                  </w:p>
                </w:txbxContent>
              </v:textbox>
              <w10:wrap type="none"/>
            </v:shape>
            <v:shape style="position:absolute;left:4370;top:2878;width:540;height:353" type="#_x0000_t202" filled="false" stroked="false">
              <v:textbox inset="0,0,0,0">
                <w:txbxContent>
                  <w:p>
                    <w:pPr>
                      <w:spacing w:before="56"/>
                      <w:ind w:left="115" w:right="0" w:firstLine="0"/>
                      <w:jc w:val="left"/>
                      <w:rPr>
                        <w:sz w:val="17"/>
                      </w:rPr>
                    </w:pPr>
                    <w:r>
                      <w:rPr>
                        <w:sz w:val="17"/>
                      </w:rPr>
                      <w:t>14.0</w:t>
                    </w:r>
                  </w:p>
                </w:txbxContent>
              </v:textbox>
              <w10:wrap type="none"/>
            </v:shape>
            <v:shape style="position:absolute;left:4486;top:2123;width:322;height:176" type="#_x0000_t202" filled="false" stroked="false">
              <v:textbox inset="0,0,0,0">
                <w:txbxContent>
                  <w:p>
                    <w:pPr>
                      <w:spacing w:line="175" w:lineRule="exact" w:before="0"/>
                      <w:ind w:left="0" w:right="0" w:firstLine="0"/>
                      <w:jc w:val="left"/>
                      <w:rPr>
                        <w:sz w:val="17"/>
                      </w:rPr>
                    </w:pPr>
                    <w:r>
                      <w:rPr>
                        <w:w w:val="95"/>
                        <w:sz w:val="17"/>
                      </w:rPr>
                      <w:t>53.0</w:t>
                    </w:r>
                  </w:p>
                </w:txbxContent>
              </v:textbox>
              <w10:wrap type="none"/>
            </v:shape>
            <v:shape style="position:absolute;left:4486;top:1127;width:322;height:176" type="#_x0000_t202" filled="false" stroked="false">
              <v:textbox inset="0,0,0,0">
                <w:txbxContent>
                  <w:p>
                    <w:pPr>
                      <w:spacing w:line="175" w:lineRule="exact" w:before="0"/>
                      <w:ind w:left="0" w:right="0" w:firstLine="0"/>
                      <w:jc w:val="left"/>
                      <w:rPr>
                        <w:sz w:val="17"/>
                      </w:rPr>
                    </w:pPr>
                    <w:r>
                      <w:rPr>
                        <w:w w:val="95"/>
                        <w:sz w:val="17"/>
                      </w:rPr>
                      <w:t>26.0</w:t>
                    </w:r>
                  </w:p>
                </w:txbxContent>
              </v:textbox>
              <w10:wrap type="none"/>
            </v:shape>
            <v:shape style="position:absolute;left:3434;top:2399;width:322;height:176" type="#_x0000_t202" filled="false" stroked="false">
              <v:textbox inset="0,0,0,0">
                <w:txbxContent>
                  <w:p>
                    <w:pPr>
                      <w:spacing w:line="175" w:lineRule="exact" w:before="0"/>
                      <w:ind w:left="0" w:right="0" w:firstLine="0"/>
                      <w:jc w:val="left"/>
                      <w:rPr>
                        <w:sz w:val="17"/>
                      </w:rPr>
                    </w:pPr>
                    <w:r>
                      <w:rPr>
                        <w:w w:val="95"/>
                        <w:sz w:val="17"/>
                      </w:rPr>
                      <w:t>41.0</w:t>
                    </w:r>
                  </w:p>
                </w:txbxContent>
              </v:textbox>
              <w10:wrap type="none"/>
            </v:shape>
            <v:shape style="position:absolute;left:3434;top:1329;width:322;height:176" type="#_x0000_t202" filled="false" stroked="false">
              <v:textbox inset="0,0,0,0">
                <w:txbxContent>
                  <w:p>
                    <w:pPr>
                      <w:spacing w:line="175" w:lineRule="exact" w:before="0"/>
                      <w:ind w:left="0" w:right="0" w:firstLine="0"/>
                      <w:jc w:val="left"/>
                      <w:rPr>
                        <w:sz w:val="17"/>
                      </w:rPr>
                    </w:pPr>
                    <w:r>
                      <w:rPr>
                        <w:w w:val="95"/>
                        <w:sz w:val="17"/>
                      </w:rPr>
                      <w:t>44.0</w:t>
                    </w:r>
                  </w:p>
                </w:txbxContent>
              </v:textbox>
              <w10:wrap type="none"/>
            </v:shape>
            <w10:wrap type="topAndBottom"/>
          </v:group>
        </w:pict>
      </w:r>
    </w:p>
    <w:p>
      <w:pPr>
        <w:spacing w:after="0"/>
        <w:rPr>
          <w:sz w:val="14"/>
        </w:rPr>
        <w:sectPr>
          <w:footerReference w:type="default" r:id="rId8"/>
          <w:pgSz w:w="11910" w:h="16840"/>
          <w:pgMar w:footer="762" w:header="0" w:top="1360" w:bottom="960" w:left="1000" w:right="800"/>
          <w:pgNumType w:start="3"/>
        </w:sectPr>
      </w:pPr>
    </w:p>
    <w:p>
      <w:pPr>
        <w:spacing w:before="94"/>
        <w:ind w:left="176" w:right="0" w:firstLine="0"/>
        <w:jc w:val="left"/>
        <w:rPr>
          <w:sz w:val="21"/>
        </w:rPr>
      </w:pPr>
      <w:r>
        <w:rPr>
          <w:sz w:val="21"/>
        </w:rPr>
        <w:t>（２）３カ月後の景気の先行き判断</w:t>
      </w:r>
    </w:p>
    <w:p>
      <w:pPr>
        <w:pStyle w:val="BodyText"/>
        <w:spacing w:before="9"/>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98</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60.4</w:t>
            </w:r>
          </w:p>
        </w:tc>
        <w:tc>
          <w:tcPr>
            <w:tcW w:w="1224" w:type="dxa"/>
          </w:tcPr>
          <w:p>
            <w:pPr>
              <w:pStyle w:val="TableParagraph"/>
              <w:ind w:right="122"/>
              <w:rPr>
                <w:rFonts w:ascii="ヒラギノ角ゴ StdN W8"/>
                <w:b/>
                <w:sz w:val="19"/>
              </w:rPr>
            </w:pPr>
            <w:r>
              <w:rPr>
                <w:rFonts w:ascii="ヒラギノ角ゴ StdN W8"/>
                <w:b/>
                <w:w w:val="75"/>
                <w:sz w:val="19"/>
              </w:rPr>
              <w:t>52.8</w:t>
            </w:r>
          </w:p>
        </w:tc>
        <w:tc>
          <w:tcPr>
            <w:tcW w:w="1224" w:type="dxa"/>
          </w:tcPr>
          <w:p>
            <w:pPr>
              <w:pStyle w:val="TableParagraph"/>
              <w:ind w:right="122"/>
              <w:rPr>
                <w:rFonts w:ascii="ヒラギノ角ゴ StdN W8"/>
                <w:b/>
                <w:sz w:val="19"/>
              </w:rPr>
            </w:pPr>
            <w:r>
              <w:rPr>
                <w:rFonts w:ascii="ヒラギノ角ゴ StdN W8"/>
                <w:b/>
                <w:w w:val="75"/>
                <w:sz w:val="19"/>
              </w:rPr>
              <w:t>54.5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2"/>
              <w:rPr>
                <w:sz w:val="19"/>
              </w:rPr>
            </w:pPr>
            <w:r>
              <w:rPr>
                <w:sz w:val="19"/>
              </w:rPr>
              <w:t>59.5</w:t>
            </w:r>
          </w:p>
        </w:tc>
        <w:tc>
          <w:tcPr>
            <w:tcW w:w="1224" w:type="dxa"/>
          </w:tcPr>
          <w:p>
            <w:pPr>
              <w:pStyle w:val="TableParagraph"/>
              <w:ind w:right="108"/>
              <w:rPr>
                <w:sz w:val="19"/>
              </w:rPr>
            </w:pPr>
            <w:r>
              <w:rPr>
                <w:sz w:val="19"/>
              </w:rPr>
              <w:t>53.0</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2"/>
              <w:rPr>
                <w:sz w:val="19"/>
              </w:rPr>
            </w:pPr>
            <w:r>
              <w:rPr>
                <w:sz w:val="19"/>
              </w:rPr>
              <w:t>59.2</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53.3</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31.9</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2"/>
              <w:rPr>
                <w:sz w:val="19"/>
              </w:rPr>
            </w:pPr>
            <w:r>
              <w:rPr>
                <w:sz w:val="19"/>
              </w:rPr>
              <w:t>59.1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40.9</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2"/>
              <w:rPr>
                <w:sz w:val="19"/>
              </w:rPr>
            </w:pPr>
            <w:r>
              <w:rPr>
                <w:sz w:val="19"/>
              </w:rPr>
              <w:t>59.3</w:t>
            </w:r>
          </w:p>
        </w:tc>
        <w:tc>
          <w:tcPr>
            <w:tcW w:w="1224" w:type="dxa"/>
            <w:tcBorders>
              <w:top w:val="single" w:sz="8" w:space="0" w:color="FFFFFF"/>
              <w:bottom w:val="single" w:sz="8" w:space="0" w:color="FFFFFF"/>
            </w:tcBorders>
          </w:tcPr>
          <w:p>
            <w:pPr>
              <w:pStyle w:val="TableParagraph"/>
              <w:ind w:right="108"/>
              <w:rPr>
                <w:sz w:val="19"/>
              </w:rPr>
            </w:pPr>
            <w:r>
              <w:rPr>
                <w:sz w:val="19"/>
              </w:rPr>
              <w:t>54.6</w:t>
            </w:r>
          </w:p>
        </w:tc>
        <w:tc>
          <w:tcPr>
            <w:tcW w:w="1224" w:type="dxa"/>
            <w:tcBorders>
              <w:top w:val="single" w:sz="8" w:space="0" w:color="FFFFFF"/>
              <w:bottom w:val="single" w:sz="8" w:space="0" w:color="FFFFFF"/>
            </w:tcBorders>
          </w:tcPr>
          <w:p>
            <w:pPr>
              <w:pStyle w:val="TableParagraph"/>
              <w:ind w:right="108"/>
              <w:rPr>
                <w:sz w:val="19"/>
              </w:rPr>
            </w:pPr>
            <w:r>
              <w:rPr>
                <w:sz w:val="19"/>
              </w:rPr>
              <w:t>54.6</w:t>
            </w:r>
          </w:p>
        </w:tc>
        <w:tc>
          <w:tcPr>
            <w:tcW w:w="1224" w:type="dxa"/>
            <w:tcBorders>
              <w:top w:val="single" w:sz="8" w:space="0" w:color="FFFFFF"/>
              <w:bottom w:val="single" w:sz="8" w:space="0" w:color="FFFFFF"/>
            </w:tcBorders>
          </w:tcPr>
          <w:p>
            <w:pPr>
              <w:pStyle w:val="TableParagraph"/>
              <w:ind w:right="108"/>
              <w:rPr>
                <w:sz w:val="19"/>
              </w:rPr>
            </w:pPr>
            <w:r>
              <w:rPr>
                <w:sz w:val="19"/>
              </w:rPr>
              <w:t>56.5</w:t>
            </w:r>
          </w:p>
        </w:tc>
        <w:tc>
          <w:tcPr>
            <w:tcW w:w="1224" w:type="dxa"/>
            <w:tcBorders>
              <w:top w:val="single" w:sz="8" w:space="0" w:color="FFFFFF"/>
              <w:bottom w:val="single" w:sz="8" w:space="0" w:color="FFFFFF"/>
            </w:tcBorders>
          </w:tcPr>
          <w:p>
            <w:pPr>
              <w:pStyle w:val="TableParagraph"/>
              <w:ind w:right="108"/>
              <w:rPr>
                <w:sz w:val="19"/>
              </w:rPr>
            </w:pPr>
            <w:r>
              <w:rPr>
                <w:sz w:val="19"/>
              </w:rPr>
              <w:t>42.6</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sz w:val="19"/>
              </w:rPr>
              <w:t>62.5</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2"/>
              <w:rPr>
                <w:sz w:val="19"/>
              </w:rPr>
            </w:pPr>
            <w:r>
              <w:rPr>
                <w:sz w:val="19"/>
              </w:rPr>
              <w:t>61.1</w:t>
            </w:r>
          </w:p>
        </w:tc>
        <w:tc>
          <w:tcPr>
            <w:tcW w:w="1224" w:type="dxa"/>
          </w:tcPr>
          <w:p>
            <w:pPr>
              <w:pStyle w:val="TableParagraph"/>
              <w:ind w:right="108"/>
              <w:rPr>
                <w:sz w:val="19"/>
              </w:rPr>
            </w:pPr>
            <w:r>
              <w:rPr>
                <w:sz w:val="19"/>
              </w:rPr>
              <w:t>51.4</w:t>
            </w:r>
          </w:p>
        </w:tc>
        <w:tc>
          <w:tcPr>
            <w:tcW w:w="1224" w:type="dxa"/>
          </w:tcPr>
          <w:p>
            <w:pPr>
              <w:pStyle w:val="TableParagraph"/>
              <w:ind w:right="108"/>
              <w:rPr>
                <w:sz w:val="19"/>
              </w:rPr>
            </w:pPr>
            <w:r>
              <w:rPr>
                <w:sz w:val="19"/>
              </w:rPr>
              <w:t>56.9</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26.4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sz w:val="19"/>
              </w:rPr>
              <w:t>67.9</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32.1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2</w:t>
            </w:r>
          </w:p>
        </w:tc>
      </w:tr>
    </w:tbl>
    <w:p>
      <w:pPr>
        <w:pStyle w:val="BodyText"/>
        <w:spacing w:before="7"/>
        <w:rPr>
          <w:sz w:val="9"/>
        </w:rPr>
      </w:pPr>
      <w:r>
        <w:rPr/>
        <w:pict>
          <v:group style="position:absolute;margin-left:67.234398pt;margin-top:8.355453pt;width:457.8pt;height:180.6pt;mso-position-horizontal-relative:page;mso-position-vertical-relative:paragraph;z-index:824;mso-wrap-distance-left:0;mso-wrap-distance-right:0" coordorigin="1345,167" coordsize="9156,3612">
            <v:line style="position:absolute" from="1865,2407" to="5765,2407" stroked="true" strokeweight=".598pt" strokecolor="#858585">
              <v:stroke dashstyle="solid"/>
            </v:line>
            <v:line style="position:absolute" from="4656,2067" to="5765,2067" stroked="true" strokeweight=".598pt" strokecolor="#858585">
              <v:stroke dashstyle="solid"/>
            </v:line>
            <v:line style="position:absolute" from="1865,2067" to="4536,2067" stroked="true" strokeweight=".598pt" strokecolor="#858585">
              <v:stroke dashstyle="solid"/>
            </v:line>
            <v:line style="position:absolute" from="1865,1726" to="5765,1726" stroked="true" strokeweight=".602pt" strokecolor="#858585">
              <v:stroke dashstyle="solid"/>
            </v:line>
            <v:line style="position:absolute" from="3876,1385" to="5765,1385" stroked="true" strokeweight=".602pt" strokecolor="#858585">
              <v:stroke dashstyle="solid"/>
            </v:line>
            <v:line style="position:absolute" from="1865,1385" to="3756,1385" stroked="true" strokeweight=".602pt" strokecolor="#858585">
              <v:stroke dashstyle="solid"/>
            </v:line>
            <v:line style="position:absolute" from="1865,1042" to="5765,1042" stroked="true" strokeweight=".602pt" strokecolor="#858585">
              <v:stroke dashstyle="solid"/>
            </v:line>
            <v:line style="position:absolute" from="1865,701" to="5765,701" stroked="true" strokeweight=".598pt" strokecolor="#858585">
              <v:stroke dashstyle="solid"/>
            </v:line>
            <v:shape style="position:absolute;left:1865;top:702;width:3903;height:2050" coordorigin="1865,702" coordsize="3903,2050" path="m1868,702l1865,705,1865,2752,5765,2752,5767,2749,1868,2749,1868,702xm5767,702l5765,702,5765,2749,5767,2749,5767,702xm1868,702l1865,702,1865,705,1868,702xm5765,702l1868,702,1868,705,5765,705,5765,702xe" filled="true" fillcolor="#959595" stroked="false">
              <v:path arrowok="t"/>
              <v:fill type="solid"/>
            </v:shape>
            <v:line style="position:absolute" from="1867,702" to="1867,2749" stroked="true" strokeweight=".601563pt" strokecolor="#858585">
              <v:stroke dashstyle="solid"/>
            </v:line>
            <v:line style="position:absolute" from="1865,2750" to="5765,2750" stroked="true" strokeweight=".601563pt" strokecolor="#858585">
              <v:stroke dashstyle="solid"/>
            </v:line>
            <v:line style="position:absolute" from="1864,2749" to="1864,3061" stroked="true" strokeweight=".5976pt" strokecolor="#858585">
              <v:stroke dashstyle="solid"/>
            </v:line>
            <v:line style="position:absolute" from="2644,2749" to="2644,3061" stroked="true" strokeweight=".598pt" strokecolor="#858585">
              <v:stroke dashstyle="solid"/>
            </v:line>
            <v:line style="position:absolute" from="3424,2749" to="3424,3061" stroked="true" strokeweight=".602pt" strokecolor="#858585">
              <v:stroke dashstyle="solid"/>
            </v:line>
            <v:line style="position:absolute" from="4204,2749" to="4204,3061" stroked="true" strokeweight=".602pt" strokecolor="#858585">
              <v:stroke dashstyle="solid"/>
            </v:line>
            <v:line style="position:absolute" from="4984,2749" to="4984,3061" stroked="true" strokeweight=".602pt" strokecolor="#858585">
              <v:stroke dashstyle="solid"/>
            </v:line>
            <v:line style="position:absolute" from="5764,2749" to="5764,3061" stroked="true" strokeweight=".598pt" strokecolor="#858585">
              <v:stroke dashstyle="solid"/>
            </v:line>
            <v:line style="position:absolute" from="1864,3061" to="1864,3373" stroked="true" strokeweight=".5976pt" strokecolor="#858585">
              <v:stroke dashstyle="solid"/>
            </v:line>
            <v:line style="position:absolute" from="2644,3061" to="2644,3373" stroked="true" strokeweight=".598pt" strokecolor="#858585">
              <v:stroke dashstyle="solid"/>
            </v:line>
            <v:line style="position:absolute" from="3424,3061" to="3424,3373" stroked="true" strokeweight=".602pt" strokecolor="#858585">
              <v:stroke dashstyle="solid"/>
            </v:line>
            <v:line style="position:absolute" from="4204,3061" to="4204,3373" stroked="true" strokeweight=".602pt" strokecolor="#858585">
              <v:stroke dashstyle="solid"/>
            </v:line>
            <v:line style="position:absolute" from="4984,3061" to="4984,3373" stroked="true" strokeweight=".602pt" strokecolor="#858585">
              <v:stroke dashstyle="solid"/>
            </v:line>
            <v:line style="position:absolute" from="5764,3061" to="5764,3373" stroked="true" strokeweight=".598pt" strokecolor="#858585">
              <v:stroke dashstyle="solid"/>
            </v:line>
            <v:shape style="position:absolute;left:2235;top:1350;width:3163;height:912" coordorigin="2235,1350" coordsize="3163,912" path="m4671,1857l4587,1857,5367,2257,5376,2262,5388,2260,5393,2250,5398,2241,5396,2229,5386,2224,4671,1857xm3936,1593l3819,1593,3811,1593,4589,1859,4587,1857,4671,1857,4606,1823,4604,1823,4604,1821,3936,1593xm2252,1350l2242,1355,2237,1365,2235,1377,2240,1386,2249,1391,3029,1650,3039,1650,3559,1612,3034,1612,3040,1611,2261,1353,2252,1350xm3040,1611l3034,1612,3041,1612,3040,1611xm3824,1554l3814,1554,3040,1611,3041,1612,3559,1612,3811,1593,3811,1593,3809,1593,3936,1593,3824,1554xm3819,1593l3809,1593,3811,1593,3811,1593,3819,1593xe" filled="true" fillcolor="#497eba" stroked="false">
              <v:path arrowok="t"/>
              <v:fill type="solid"/>
            </v:shape>
            <v:shape style="position:absolute;left:2189;top:1304;width:135;height:135" type="#_x0000_t75" stroked="false">
              <v:imagedata r:id="rId58" o:title=""/>
            </v:shape>
            <v:shape style="position:absolute;left:2969;top:1563;width:135;height:135" type="#_x0000_t75" stroked="false">
              <v:imagedata r:id="rId59" o:title=""/>
            </v:shape>
            <v:shape style="position:absolute;left:3749;top:1506;width:135;height:135" type="#_x0000_t75" stroked="false">
              <v:imagedata r:id="rId60" o:title=""/>
            </v:shape>
            <v:shape style="position:absolute;left:4529;top:1772;width:135;height:135" type="#_x0000_t75" stroked="false">
              <v:imagedata r:id="rId61" o:title=""/>
            </v:shape>
            <v:shape style="position:absolute;left:5309;top:2173;width:135;height:135" type="#_x0000_t75" stroked="false">
              <v:imagedata r:id="rId62" o:title=""/>
            </v:shape>
            <v:shape style="position:absolute;left:2237;top:1383;width:3159;height:795" coordorigin="2237,1384" coordsize="3159,795" path="m4655,1741l4589,1741,4594,1744,4594,1744,5369,2173,5376,2178,5386,2176,5391,2166,5396,2159,5393,2149,5384,2145,4660,1744,4594,1744,4593,1744,4660,1744,4655,1741xm4589,1741l4593,1744,4594,1744,4589,1741xm4051,1631l3816,1631,3814,1631,4593,1744,4589,1741,4655,1741,4604,1713,4604,1710,4599,1710,4051,1631xm2252,1384l2242,1389,2237,1408,2242,1417,2252,1420,3032,1641,3037,1641,3814,1631,3814,1631,4051,1631,3885,1607,3037,1607,3041,1607,2261,1386,2252,1384xm3816,1631l3814,1631,3814,1631,3816,1631xm3041,1607l3037,1607,3041,1607,3041,1607xm3819,1597l3816,1597,3041,1607,3041,1607,3885,1607,3819,1597xe" filled="true" fillcolor="#983265" stroked="false">
              <v:path arrowok="t"/>
              <v:fill type="solid"/>
            </v:shape>
            <v:shape style="position:absolute;left:2201;top:1347;width:111;height:111" type="#_x0000_t75" stroked="false">
              <v:imagedata r:id="rId63" o:title=""/>
            </v:shape>
            <v:shape style="position:absolute;left:2981;top:1570;width:111;height:111" type="#_x0000_t75" stroked="false">
              <v:imagedata r:id="rId64" o:title=""/>
            </v:shape>
            <v:shape style="position:absolute;left:3761;top:1558;width:111;height:111" type="#_x0000_t75" stroked="false">
              <v:imagedata r:id="rId65" o:title=""/>
            </v:shape>
            <v:shape style="position:absolute;left:4541;top:1671;width:111;height:111" type="#_x0000_t75" stroked="false">
              <v:imagedata r:id="rId66" o:title=""/>
            </v:shape>
            <v:shape style="position:absolute;left:5321;top:2103;width:111;height:111" type="#_x0000_t75" stroked="false">
              <v:imagedata r:id="rId67" o:title=""/>
            </v:shape>
            <v:shape style="position:absolute;left:2237;top:1328;width:3159;height:1222" coordorigin="2237,1329" coordsize="3159,1222" path="m3855,1504l3805,1504,3821,1509,3812,1511,4584,2212,4587,2214,4589,2214,5369,2545,5379,2550,5388,2545,5391,2538,5396,2529,5391,2519,5384,2516,4609,2188,4608,2188,4604,2185,4606,2185,3855,1504xm4604,2185l4608,2188,4608,2187,4604,2185xm4608,2187l4608,2188,4609,2188,4608,2187xm4606,2185l4604,2185,4608,2187,4606,2185xm2254,1329l2245,1333,2242,1341,2237,1350,2242,1360,2249,1362,3029,1693,3034,1696,3041,1696,3172,1665,3044,1665,3032,1662,3036,1661,2264,1333,2254,1329xm3036,1661l3032,1662,3044,1665,3036,1661xm3824,1475l3812,1475,3036,1661,3044,1665,3172,1665,3812,1511,3805,1504,3855,1504,3829,1480,3824,1475xm3805,1504l3812,1511,3821,1509,3805,1504xe" filled="true" fillcolor="#98cc00" stroked="false">
              <v:path arrowok="t"/>
              <v:fill type="solid"/>
            </v:shape>
            <v:shape style="position:absolute;left:2189;top:1280;width:135;height:132" type="#_x0000_t75" stroked="false">
              <v:imagedata r:id="rId68" o:title=""/>
            </v:shape>
            <v:shape style="position:absolute;left:2969;top:1611;width:135;height:132" type="#_x0000_t75" stroked="false">
              <v:imagedata r:id="rId69" o:title=""/>
            </v:shape>
            <v:shape style="position:absolute;left:3749;top:1424;width:135;height:132" type="#_x0000_t75" stroked="false">
              <v:imagedata r:id="rId70" o:title=""/>
            </v:shape>
            <v:shape style="position:absolute;left:4529;top:2134;width:135;height:133" type="#_x0000_t75" stroked="false">
              <v:imagedata r:id="rId71" o:title=""/>
            </v:shape>
            <v:shape style="position:absolute;left:5309;top:2466;width:135;height:133" type="#_x0000_t75" stroked="false">
              <v:imagedata r:id="rId72" o:title=""/>
            </v:shape>
            <v:shape style="position:absolute;left:2237;top:1095;width:3159;height:1260" coordorigin="2237,1096" coordsize="3159,1260" path="m3854,1374l3805,1374,3821,1379,3813,1382,4584,2104,4587,2106,4589,2106,4592,2109,5372,2353,5381,2356,5388,2351,5393,2341,5396,2332,5391,2322,5381,2320,4617,2080,4608,2080,4601,2075,4603,2075,3854,1374xm4601,2075l4608,2080,4604,2076,4601,2075xm4604,2076l4608,2080,4617,2080,4604,2076xm4603,2075l4601,2075,4604,2076,4603,2075xm2257,1096l2247,1098,2242,1105,2237,1115,2240,1125,2247,1129,3027,1619,3032,1621,3041,1621,3142,1590,3046,1590,3032,1588,3039,1586,2266,1101,2257,1096xm3039,1586l3032,1588,3046,1590,3039,1586xm3824,1345l3812,1345,3039,1586,3046,1590,3142,1590,3813,1382,3805,1374,3854,1374,3829,1350,3824,1345xm3805,1374l3813,1382,3821,1379,3805,1374xe" filled="true" fillcolor="#656598" stroked="false">
              <v:path arrowok="t"/>
              <v:fill type="solid"/>
            </v:shape>
            <v:shape style="position:absolute;left:2189;top:1050;width:132;height:132" type="#_x0000_t75" stroked="false">
              <v:imagedata r:id="rId73" o:title=""/>
            </v:shape>
            <v:shape style="position:absolute;left:2969;top:1537;width:132;height:133" type="#_x0000_t75" stroked="false">
              <v:imagedata r:id="rId74" o:title=""/>
            </v:shape>
            <v:shape style="position:absolute;left:3749;top:1295;width:133;height:132" type="#_x0000_t75" stroked="false">
              <v:imagedata r:id="rId75" o:title=""/>
            </v:shape>
            <v:shape style="position:absolute;left:4529;top:2024;width:133;height:133" type="#_x0000_t75" stroked="false">
              <v:imagedata r:id="rId76" o:title=""/>
            </v:shape>
            <v:shape style="position:absolute;left:5309;top:2269;width:133;height:133" type="#_x0000_t75" stroked="false">
              <v:imagedata r:id="rId77" o:title=""/>
            </v:shape>
            <v:shape style="position:absolute;left:1656;top:3519;width:373;height:101" type="#_x0000_t75" stroked="false">
              <v:imagedata r:id="rId78"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6,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6,3522,3756,3524,3713,3611,3711,3613,3711,3616,3723,3616,3718,3606,3728,3606,3761,3539,3756,3529,3769,3529,3766,3524,3766,3522,3764,3520xm3728,3606l3718,3606,3723,3616,3728,3606xm3795,3606l3728,3606,3723,3616,3800,3616,3795,3606xm3769,3529l3766,3529,3761,3539,3800,3616,3805,3606,3807,3606,3769,3529xm3807,3606l3805,3606,3800,3616,3812,3616,3812,3613,3809,3611,3807,3606xm3766,3529l3756,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3;top:3519;width:97;height:99" coordorigin="4834,3520" coordsize="97,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02pt" strokecolor="#858585">
              <v:stroke dashstyle="solid"/>
            </v:line>
            <v:line style="position:absolute" from="9974,2064" to="10313,2064" stroked="true" strokeweight=".602pt" strokecolor="#858585">
              <v:stroke dashstyle="solid"/>
            </v:line>
            <v:line style="position:absolute" from="6305,2064" to="9854,2064" stroked="true" strokeweight=".602pt" strokecolor="#858585">
              <v:stroke dashstyle="solid"/>
            </v:line>
            <v:line style="position:absolute" from="8371,1721" to="10313,1721" stroked="true" strokeweight=".598pt" strokecolor="#858585">
              <v:stroke dashstyle="solid"/>
            </v:line>
            <v:line style="position:absolute" from="7570,1721" to="8251,1721" stroked="true" strokeweight=".598pt" strokecolor="#858585">
              <v:stroke dashstyle="solid"/>
            </v:line>
            <v:line style="position:absolute" from="6305,1721" to="7450,1721" stroked="true" strokeweight=".598pt" strokecolor="#858585">
              <v:stroke dashstyle="solid"/>
            </v:line>
            <v:line style="position:absolute" from="6768,1378" to="10313,1378" stroked="true" strokeweight=".601pt" strokecolor="#858585">
              <v:stroke dashstyle="solid"/>
            </v:line>
            <v:line style="position:absolute" from="6305,1378" to="6648,1378" stroked="true" strokeweight=".601pt" strokecolor="#858585">
              <v:stroke dashstyle="solid"/>
            </v:line>
            <v:line style="position:absolute" from="6305,1037" to="10313,1037" stroked="true" strokeweight=".601pt" strokecolor="#858585">
              <v:stroke dashstyle="solid"/>
            </v:line>
            <v:line style="position:absolute" from="6305,694" to="10313,694" stroked="true" strokeweight=".601pt" strokecolor="#858585">
              <v:stroke dashstyle="solid"/>
            </v:line>
            <v:shape style="position:absolute;left:6305;top:692;width:4011;height:2059" coordorigin="6305,693" coordsize="4011,2059" path="m6308,693l6305,695,6305,2752,10313,2752,10315,2749,6308,2749,6308,693xm10315,693l10313,693,10313,2749,10315,2749,10315,693xm6308,693l6305,693,6305,695,6308,693xm10313,693l6308,693,6308,695,10313,695,10313,693xe" filled="true" fillcolor="#959595" stroked="false">
              <v:path arrowok="t"/>
              <v:fill type="solid"/>
            </v:shape>
            <v:line style="position:absolute" from="6306,693" to="6306,2749" stroked="true" strokeweight=".597656pt" strokecolor="#858585">
              <v:stroke dashstyle="solid"/>
            </v:line>
            <v:line style="position:absolute" from="6305,2750" to="10313,2750" stroked="true" strokeweight=".601563pt" strokecolor="#858585">
              <v:stroke dashstyle="solid"/>
            </v:line>
            <v:line style="position:absolute" from="6304,2749" to="6304,3061" stroked="true" strokeweight=".601pt" strokecolor="#858585">
              <v:stroke dashstyle="solid"/>
            </v:line>
            <v:line style="position:absolute" from="7105,2749" to="7105,3061" stroked="true" strokeweight=".597pt" strokecolor="#858585">
              <v:stroke dashstyle="solid"/>
            </v:line>
            <v:line style="position:absolute" from="7907,2749" to="7907,3061" stroked="true" strokeweight=".601pt" strokecolor="#858585">
              <v:stroke dashstyle="solid"/>
            </v:line>
            <v:line style="position:absolute" from="8708,2749" to="8708,3061" stroked="true" strokeweight=".598pt" strokecolor="#858585">
              <v:stroke dashstyle="solid"/>
            </v:line>
            <v:line style="position:absolute" from="9510,2749" to="9510,3061" stroked="true" strokeweight=".602pt" strokecolor="#858585">
              <v:stroke dashstyle="solid"/>
            </v:line>
            <v:line style="position:absolute" from="10312,2749" to="10312,3061" stroked="true" strokeweight=".602pt" strokecolor="#858585">
              <v:stroke dashstyle="solid"/>
            </v:line>
            <v:line style="position:absolute" from="6304,3061" to="6304,3371" stroked="true" strokeweight=".601pt" strokecolor="#858585">
              <v:stroke dashstyle="solid"/>
            </v:line>
            <v:line style="position:absolute" from="7105,3061" to="7105,3371" stroked="true" strokeweight=".597pt" strokecolor="#858585">
              <v:stroke dashstyle="solid"/>
            </v:line>
            <v:line style="position:absolute" from="7907,3061" to="7907,3371" stroked="true" strokeweight=".601pt" strokecolor="#858585">
              <v:stroke dashstyle="solid"/>
            </v:line>
            <v:line style="position:absolute" from="8708,3061" to="8708,3371" stroked="true" strokeweight=".598pt" strokecolor="#858585">
              <v:stroke dashstyle="solid"/>
            </v:line>
            <v:line style="position:absolute" from="9510,3061" to="9510,3371" stroked="true" strokeweight=".602pt" strokecolor="#858585">
              <v:stroke dashstyle="solid"/>
            </v:line>
            <v:line style="position:absolute" from="10312,3061" to="10312,3371" stroked="true" strokeweight=".602pt" strokecolor="#858585">
              <v:stroke dashstyle="solid"/>
            </v:line>
            <v:shape style="position:absolute;left:6696;top:1398;width:3226;height:953" coordorigin="6696,1398" coordsize="3226,953" path="m8344,1617l8309,1617,8307,1617,9108,1965,9907,2349,9912,2351,9917,2349,9919,2344,9922,2341,9919,2336,9113,1950,8344,1617xm6703,1398l6699,1401,6699,1405,6696,1408,6699,1415,6703,1415,7505,1729,7507,1732,7507,1729,7610,1715,7505,1715,7509,1715,6708,1401,6703,1398xm7509,1715l7505,1715,7510,1715,7509,1715xm8309,1600l8306,1602,7509,1715,7510,1715,7610,1715,8307,1617,8306,1617,8344,1617,8311,1602,8309,1600xm8309,1617l8306,1617,8307,1617,8309,1617xe" filled="true" fillcolor="#656598" stroked="false">
              <v:path arrowok="t"/>
              <v:fill type="solid"/>
            </v:shape>
            <v:shape style="position:absolute;left:6641;top:1340;width:135;height:135" type="#_x0000_t75" stroked="false">
              <v:imagedata r:id="rId79" o:title=""/>
            </v:shape>
            <v:shape style="position:absolute;left:7442;top:1655;width:135;height:135" type="#_x0000_t75" stroked="false">
              <v:imagedata r:id="rId80" o:title=""/>
            </v:shape>
            <v:shape style="position:absolute;left:8244;top:1542;width:135;height:135" type="#_x0000_t75" stroked="false">
              <v:imagedata r:id="rId81" o:title=""/>
            </v:shape>
            <v:shape style="position:absolute;left:9045;top:1892;width:135;height:135" type="#_x0000_t75" stroked="false">
              <v:imagedata r:id="rId82" o:title=""/>
            </v:shape>
            <v:shape style="position:absolute;left:9847;top:2276;width:135;height:135" type="#_x0000_t75" stroked="false">
              <v:imagedata r:id="rId83" o:title=""/>
            </v:shape>
            <v:shape style="position:absolute;left:6696;top:1400;width:3209;height:634" coordorigin="6696,1401" coordsize="3209,634" path="m6706,1401l6701,1403,6699,1408,6696,1413,6699,1417,6703,1420,6737,1432,6742,1434,6747,1432,6747,1427,6749,1422,6747,1417,6742,1415,6711,1403,6706,1401xm6771,1427l6766,1429,6761,1439,6763,1444,6768,1444,6802,1458,6811,1458,6811,1453,6814,1449,6811,1444,6807,1441,6775,1429,6771,1427xm6840,1453l6831,1453,6828,1458,6826,1463,6828,1468,6833,1470,6867,1482,6871,1485,6876,1482,6876,1477,6879,1473,6876,1468,6871,1465,6840,1453xm6900,1477l6895,1480,6891,1489,6893,1494,6898,1497,6931,1509,6941,1509,6941,1504,6943,1499,6941,1494,6936,1492,6905,1480,6900,1477xm6970,1504l6960,1504,6955,1513,6958,1518,6963,1521,6996,1533,7001,1535,7006,1533,7006,1528,7008,1523,7006,1518,7001,1518,6970,1504xm7030,1528l7025,1530,7023,1535,7020,1540,7023,1545,7027,1547,7061,1559,7066,1561,7071,1559,7071,1554,7073,1549,7071,1545,7066,1542,7035,1530,7030,1528xm7099,1554l7095,1554,7090,1557,7087,1559,7087,1569,7092,1571,7126,1583,7131,1585,7135,1583,7138,1578,7138,1573,7135,1569,7131,1569,7099,1554xm7159,1578l7155,1581,7152,1585,7152,1595,7157,1597,7191,1609,7195,1612,7200,1609,7203,1605,7203,1600,7200,1595,7195,1593,7164,1581,7159,1578xm7229,1605l7224,1605,7219,1607,7217,1609,7217,1619,7222,1621,7255,1633,7260,1636,7265,1633,7267,1629,7267,1624,7265,1619,7263,1619,7229,1605xm7289,1629l7284,1631,7282,1636,7282,1641,7284,1645,7287,1648,7320,1660,7325,1662,7330,1660,7332,1655,7332,1650,7330,1645,7327,1643,7294,1631,7289,1629xm7359,1655l7354,1655,7349,1657,7347,1660,7347,1665,7349,1669,7351,1672,7385,1684,7390,1686,7395,1684,7397,1679,7397,1674,7395,1669,7392,1669,7359,1655xm7419,1679l7414,1681,7411,1686,7411,1691,7414,1696,7416,1698,7450,1710,7455,1713,7459,1710,7462,1705,7462,1701,7459,1696,7457,1693,7423,1681,7419,1679xm7488,1705l7483,1705,7479,1708,7476,1710,7476,1715,7479,1720,7481,1722,7507,1732,7524,1732,7527,1729,7527,1720,7524,1715,7512,1715,7488,1705xm7594,1715l7548,1715,7543,1720,7543,1729,7548,1732,7594,1732,7596,1729,7596,1720,7594,1715xm7663,1715l7618,1715,7613,1720,7613,1729,7618,1732,7663,1732,7666,1729,7666,1720,7663,1715xm7733,1715l7687,1715,7683,1720,7683,1729,7687,1732,7733,1732,7735,1729,7735,1720,7733,1715xm7803,1715l7757,1715,7752,1720,7752,1729,7757,1732,7803,1732,7805,1729,7805,1720,7803,1715xm7872,1715l7827,1715,7822,1720,7822,1729,7827,1732,7872,1732,7875,1729,7875,1720,7872,1715xm7942,1715l7896,1715,7891,1720,7891,1729,7896,1732,7942,1732,7944,1729,7944,1720,7942,1715xm8011,1715l7966,1715,7961,1720,7961,1729,7966,1732,8011,1732,8014,1729,8014,1720,8011,1715xm8081,1715l8035,1715,8031,1720,8031,1729,8035,1732,8081,1732,8083,1729,8083,1720,8081,1715xm8151,1715l8105,1715,8100,1720,8100,1729,8105,1732,8151,1732,8153,1729,8153,1720,8151,1715xm8220,1715l8175,1715,8170,1720,8170,1729,8175,1732,8220,1732,8223,1729,8223,1720,8220,1715xm8290,1715l8244,1715,8239,1720,8239,1729,8244,1732,8290,1732,8292,1729,8292,1720,8290,1715xm8357,1708l8352,1708,8316,1715,8311,1715,8309,1720,8309,1725,8311,1729,8316,1732,8321,1732,8355,1725,8359,1725,8362,1720,8362,1715,8359,1710,8357,1708xm8424,1696l8419,1696,8386,1701,8381,1703,8379,1708,8379,1717,8383,1720,8388,1720,8422,1713,8426,1713,8431,1708,8429,1703,8429,1698,8424,1696xm8494,1681l8489,1684,8453,1689,8448,1691,8446,1696,8448,1701,8448,1705,8453,1708,8458,1705,8491,1701,8496,1701,8499,1696,8499,1686,8494,1681xm8561,1669l8556,1672,8523,1677,8518,1679,8515,1681,8515,1691,8520,1696,8525,1693,8561,1689,8563,1686,8568,1684,8566,1679,8566,1674,8561,1669xm8630,1657l8626,1657,8592,1665,8587,1665,8583,1669,8585,1674,8585,1679,8590,1684,8595,1681,8628,1677,8633,1674,8635,1669,8635,1660,8630,1657xm8698,1645l8693,1645,8659,1653,8655,1653,8652,1657,8652,1667,8657,1669,8662,1669,8698,1662,8703,1662,8705,1657,8705,1653,8703,1648,8698,1645xm8767,1633l8763,1633,8729,1641,8724,1641,8719,1645,8722,1650,8722,1655,8726,1657,8731,1657,8765,1650,8770,1650,8772,1645,8772,1636,8767,1633xm8834,1621l8830,1621,8796,1629,8791,1629,8789,1633,8789,1638,8791,1643,8794,1645,8799,1645,8834,1638,8839,1638,8842,1633,8842,1629,8839,1624,8834,1621xm8904,1609l8899,1609,8866,1614,8861,1617,8856,1621,8858,1626,8858,1631,8863,1633,8868,1633,8902,1626,8906,1626,8911,1621,8909,1617,8909,1612,8904,1609xm8971,1595l8966,1597,8933,1602,8928,1605,8926,1609,8926,1614,8928,1619,8933,1621,8935,1619,8971,1614,8976,1614,8978,1609,8978,1605,8976,1600,8971,1595xm9041,1583l9036,1585,9003,1590,8993,1595,8995,1600,8995,1605,9000,1609,9005,1607,9038,1602,9048,1597,9046,1593,9046,1588,9041,1583xm9110,1571l9106,1571,9070,1578,9065,1578,9062,1583,9062,1588,9065,1593,9070,1597,9074,1595,9108,1590,9113,1588,9115,1583,9115,1578,9113,1573,9110,1571xm9137,1585l9132,1585,9127,1595,9127,1600,9132,1602,9163,1619,9168,1621,9173,1621,9178,1612,9175,1607,9170,1605,9142,1588,9137,1585xm9197,1619l9192,1621,9190,1624,9187,1629,9190,1633,9192,1636,9223,1655,9228,1657,9233,1655,9238,1645,9235,1641,9233,1638,9202,1621,9197,1619xm9259,1653l9252,1655,9250,1660,9247,1665,9250,1669,9254,1672,9283,1689,9288,1691,9293,1689,9295,1684,9298,1681,9298,1677,9293,1674,9262,1655,9259,1653xm9319,1689l9314,1689,9310,1698,9310,1703,9314,1705,9346,1722,9348,1725,9355,1725,9355,1720,9358,1715,9358,1710,9353,1708,9324,1691,9319,1689xm9379,1722l9374,1725,9372,1727,9370,1732,9370,1737,9374,1739,9406,1756,9410,1758,9415,1758,9418,1753,9420,1749,9418,1744,9413,1741,9384,1725,9379,1722xm9439,1756l9434,1758,9432,1763,9430,1765,9432,1773,9434,1775,9466,1792,9470,1794,9475,1792,9478,1787,9480,1785,9478,1777,9475,1775,9444,1758,9439,1756xm9499,1792l9494,1792,9492,1797,9490,1801,9492,1806,9497,1809,9526,1825,9530,1828,9535,1825,9538,1823,9540,1818,9540,1813,9535,1811,9504,1794,9499,1792xm9562,1825l9554,1828,9552,1830,9552,1840,9557,1842,9586,1859,9590,1861,9595,1861,9600,1852,9600,1847,9595,1845,9564,1828,9562,1825xm9622,1859l9617,1861,9614,1866,9612,1869,9612,1873,9617,1876,9648,1895,9650,1897,9658,1895,9660,1890,9662,1888,9660,1881,9655,1878,9626,1861,9622,1859xm9682,1893l9677,1895,9674,1900,9672,1905,9674,1909,9677,1912,9708,1929,9713,1931,9718,1929,9720,1926,9722,1921,9720,1917,9718,1914,9686,1895,9682,1893xm9742,1929l9737,1929,9732,1938,9734,1943,9739,1945,9768,1962,9773,1965,9778,1965,9782,1955,9780,1950,9778,1948,9746,1931,9742,1929xm9804,1962l9797,1965,9794,1967,9792,1972,9794,1977,9799,1979,9828,1998,9833,2001,9838,1998,9842,1989,9842,1984,9838,1981,9806,1965,9804,1962xm9864,1996l9859,1998,9857,2003,9854,2005,9854,2013,9859,2015,9890,2032,9893,2034,9900,2032,9902,2027,9905,2025,9902,2017,9898,2017,9869,1998,9864,1996xe" filled="true" fillcolor="#983265" stroked="false">
              <v:path arrowok="t"/>
              <v:fill type="solid"/>
            </v:shape>
            <v:shape style="position:absolute;left:6641;top:1345;width:132;height:132" type="#_x0000_t75" stroked="false">
              <v:imagedata r:id="rId84" o:title=""/>
            </v:shape>
            <v:shape style="position:absolute;left:7442;top:1655;width:133;height:132" type="#_x0000_t75" stroked="false">
              <v:imagedata r:id="rId85" o:title=""/>
            </v:shape>
            <v:shape style="position:absolute;left:8244;top:1655;width:132;height:132" type="#_x0000_t75" stroked="false">
              <v:imagedata r:id="rId86" o:title=""/>
            </v:shape>
            <v:shape style="position:absolute;left:9045;top:1513;width:133;height:133" type="#_x0000_t75" stroked="false">
              <v:imagedata r:id="rId87" o:title=""/>
            </v:shape>
            <v:shape style="position:absolute;left:9847;top:1966;width:133;height:132" type="#_x0000_t75" stroked="false">
              <v:imagedata r:id="rId88" o:title=""/>
            </v:shape>
            <v:shape style="position:absolute;left:6696;top:1393;width:3226;height:593" coordorigin="6696,1393" coordsize="3226,593" path="m9139,1506l9110,1506,9106,1507,9907,1984,9912,1986,9917,1984,9919,1981,9922,1977,9919,1972,9917,1969,9139,1506xm6703,1393l6699,1396,6699,1401,6696,1405,6699,1410,6703,1410,7505,1571,8309,1571,8487,1557,7510,1557,6708,1396,6703,1393xm9110,1489l8309,1554,7507,1554,7510,1557,8487,1557,9106,1507,9106,1506,9139,1506,9115,1492,9113,1492,9110,1489xm9110,1506l9106,1506,9106,1507,9110,1506xe" filled="true" fillcolor="#98cc00" stroked="false">
              <v:path arrowok="t"/>
              <v:fill type="solid"/>
            </v:shape>
            <v:shape style="position:absolute;left:6641;top:1338;width:135;height:132" type="#_x0000_t75" stroked="false">
              <v:imagedata r:id="rId89" o:title=""/>
            </v:shape>
            <v:shape style="position:absolute;left:7442;top:1498;width:135;height:132" type="#_x0000_t75" stroked="false">
              <v:imagedata r:id="rId90" o:title=""/>
            </v:shape>
            <v:shape style="position:absolute;left:8244;top:1498;width:135;height:132" type="#_x0000_t75" stroked="false">
              <v:imagedata r:id="rId91" o:title=""/>
            </v:shape>
            <v:shape style="position:absolute;left:9045;top:1434;width:135;height:132" type="#_x0000_t75" stroked="false">
              <v:imagedata r:id="rId92" o:title=""/>
            </v:shape>
            <v:shape style="position:absolute;left:9847;top:1909;width:135;height:132" type="#_x0000_t75" stroked="false">
              <v:imagedata r:id="rId93" o:title=""/>
            </v:shape>
            <v:shape style="position:absolute;left:6696;top:1141;width:3226;height:1162" coordorigin="6696,1141" coordsize="3226,1162" path="m7539,1158l7510,1158,7504,1159,8304,1585,8306,1585,9108,1873,9106,1873,9907,2301,9912,2303,9917,2301,9919,2298,9922,2293,9919,2289,9917,2286,9115,1859,9113,1859,8311,1571,8314,1571,7539,1158xm7507,1141l7505,1144,6703,1288,6699,1288,6696,1293,6699,1297,6699,1300,6703,1305,6708,1302,7504,1159,7503,1158,7539,1158,7512,1144,7510,1144,7507,1141xm7510,1158l7503,1158,7504,1159,7510,1158xe" filled="true" fillcolor="#656598" stroked="false">
              <v:path arrowok="t"/>
              <v:fill type="solid"/>
            </v:shape>
            <v:rect style="position:absolute;left:6665;top:1251;width:87;height:87" filled="true" fillcolor="#656598" stroked="false">
              <v:fill type="solid"/>
            </v:rect>
            <v:shape style="position:absolute;left:6657;top:1244;width:99;height:99" coordorigin="6658,1245" coordsize="99,99" path="m6754,1245l6663,1245,6658,1249,6658,1341,6663,1343,6754,1343,6756,1341,6756,1338,6670,1338,6665,1331,6670,1331,6670,1257,6665,1257,6670,1252,6756,1252,6756,1249,6754,1245xm6670,1331l6665,1331,6670,1338,6670,1331xm6744,1331l6670,1331,6670,1338,6744,1338,6744,1331xm6744,1252l6744,1338,6751,1331,6756,1331,6756,1257,6751,1257,6744,1252xm6756,1331l6751,1331,6744,1338,6756,1338,6756,1331xm6670,1252l6665,1257,6670,1257,6670,1252xm6744,1252l6670,1252,6670,1257,6744,1257,6744,1252xm6756,1252l6744,1252,6751,1257,6756,1257,6756,1252xe" filled="true" fillcolor="#656598" stroked="false">
              <v:path arrowok="t"/>
              <v:fill type="solid"/>
            </v:shape>
            <v:rect style="position:absolute;left:7466;top:1107;width:87;height:87" filled="true" fillcolor="#656598" stroked="false">
              <v:fill type="solid"/>
            </v:rect>
            <v:shape style="position:absolute;left:7459;top:1100;width:99;height:99" coordorigin="7459,1101" coordsize="99,99" path="m7555,1101l7464,1101,7459,1105,7459,1197,7464,1199,7555,1199,7558,1197,7558,1194,7471,1194,7467,1187,7471,1187,7471,1113,7467,1113,7471,1108,7558,1108,7558,1105,7555,1101xm7471,1187l7467,1187,7471,1194,7471,1187xm7546,1187l7471,1187,7471,1194,7546,1194,7546,1187xm7546,1108l7546,1194,7553,1187,7558,1187,7558,1113,7553,1113,7546,1108xm7558,1187l7553,1187,7546,1194,7558,1194,7558,1187xm7471,1108l7467,1113,7471,1113,7471,1108xm7546,1108l7471,1108,7471,1113,7546,1113,7546,1108xm7558,1108l7546,1108,7553,1113,7558,1113,7558,1108xe" filled="true" fillcolor="#656598" stroked="false">
              <v:path arrowok="t"/>
              <v:fill type="solid"/>
            </v:shape>
            <v:rect style="position:absolute;left:8268;top:1537;width:87;height:87" filled="true" fillcolor="#656598" stroked="false">
              <v:fill type="solid"/>
            </v:rect>
            <v:shape style="position:absolute;left:8260;top:1530;width:99;height:99" coordorigin="8261,1530" coordsize="99,99" path="m8357,1530l8266,1530,8261,1535,8261,1626,8266,1629,8357,1629,8359,1626,8359,1624,8273,1624,8268,1617,8273,1617,8273,1542,8268,1542,8273,1537,8359,1537,8359,1535,8357,1530xm8273,1617l8268,1617,8273,1624,8273,1617xm8347,1617l8273,1617,8273,1624,8347,1624,8347,1617xm8347,1537l8347,1624,8355,1617,8359,1617,8359,1542,8355,1542,8347,1537xm8359,1617l8355,1617,8347,1624,8359,1624,8359,1617xm8273,1537l8268,1542,8273,1542,8273,1537xm8347,1537l8273,1537,8273,1542,8347,1542,8347,1537xm8359,1537l8347,1537,8355,1542,8359,1542,8359,1537xe" filled="true" fillcolor="#656598" stroked="false">
              <v:path arrowok="t"/>
              <v:fill type="solid"/>
            </v:shape>
            <v:rect style="position:absolute;left:9069;top:1822;width:87;height:87" filled="true" fillcolor="#656598" stroked="false">
              <v:fill type="solid"/>
            </v:rect>
            <v:shape style="position:absolute;left:9062;top:1815;width:99;height:99" coordorigin="9062,1816" coordsize="99,99" path="m9158,1816l9067,1816,9062,1821,9062,1912,9067,1914,9158,1914,9161,1912,9161,1909,9074,1909,9070,1902,9074,1902,9074,1828,9070,1828,9074,1823,9161,1823,9161,1821,9158,1816xm9074,1902l9070,1902,9074,1909,9074,1902xm9149,1902l9074,1902,9074,1909,9149,1909,9149,1902xm9149,1823l9149,1909,9156,1902,9161,1902,9161,1828,9156,1828,9149,1823xm9161,1902l9156,1902,9149,1909,9161,1909,9161,1902xm9074,1823l9070,1828,9074,1828,9074,1823xm9149,1823l9074,1823,9074,1828,9149,1828,9149,1823xm9161,1823l9149,1823,9156,1828,9161,1828,9161,1823xe" filled="true" fillcolor="#656598" stroked="false">
              <v:path arrowok="t"/>
              <v:fill type="solid"/>
            </v:shape>
            <v:rect style="position:absolute;left:9871;top:2250;width:87;height:87" filled="true" fillcolor="#656598" stroked="false">
              <v:fill type="solid"/>
            </v:rect>
            <v:shape style="position:absolute;left:9863;top:2242;width:99;height:99" coordorigin="9864,2243" coordsize="99,99" path="m9960,2243l9869,2243,9864,2248,9864,2339,9869,2341,9960,2341,9962,2339,9962,2336,9876,2336,9871,2329,9876,2329,9876,2255,9871,2255,9876,2250,9962,2250,9962,2248,9960,2243xm9876,2329l9871,2329,9876,2336,9876,2329xm9950,2329l9876,2329,9876,2336,9950,2336,9950,2329xm9950,2250l9950,2336,9958,2329,9962,2329,9962,2255,9958,2255,9950,2250xm9962,2329l9958,2329,9950,2336,9962,2336,9962,2329xm9876,2250l9871,2255,9876,2255,9876,2250xm9950,2250l9876,2250,9876,2255,9950,2255,9950,2250xm9962,2250l9950,2250,9958,2255,9962,2255,9962,2250xe" filled="true" fillcolor="#656598" stroked="false">
              <v:path arrowok="t"/>
              <v:fill type="solid"/>
            </v:shape>
            <v:shape style="position:absolute;left:6662;top:1249;width:89;height:89" coordorigin="6663,1249" coordsize="89,89" path="m6707,1294l6663,1338,6751,1338,6707,1294xm6751,1249l6663,1249,6707,1294,6751,1249xe" filled="true" fillcolor="#656598" stroked="false">
              <v:path arrowok="t"/>
              <v:fill type="solid"/>
            </v:shape>
            <v:shape style="position:absolute;left:6660;top:1247;width:97;height:96" coordorigin="6660,1247" coordsize="97,96" path="m6701,1295l6660,1336,6667,1343,6708,1302,6701,1295xm6715,1295l6708,1302,6749,1343,6756,1336,6715,1295xm6708,1288l6701,1295,6708,1302,6715,1295,6708,1288xm6667,1247l6660,1254,6701,1295,6708,1288,6667,1247xm6749,1247l6708,1288,6715,1295,6756,1254,6749,1247xe" filled="true" fillcolor="#656598" stroked="false">
              <v:path arrowok="t"/>
              <v:fill type="solid"/>
            </v:shape>
            <v:shape style="position:absolute;left:7464;top:1105;width:89;height:89" coordorigin="7464,1105" coordsize="89,89" path="m7509,1150l7464,1194,7553,1194,7509,1150xm7553,1105l7464,1105,7509,1150,7553,1105xe" filled="true" fillcolor="#656598" stroked="false">
              <v:path arrowok="t"/>
              <v:fill type="solid"/>
            </v:shape>
            <v:shape style="position:absolute;left:7461;top:1103;width:97;height:96" coordorigin="7462,1103" coordsize="97,96" path="m7503,1151l7462,1192,7469,1199,7510,1158,7503,1151xm7517,1151l7510,1158,7551,1199,7558,1192,7517,1151xm7510,1144l7503,1151,7510,1158,7517,1151,7510,1144xm7469,1103l7462,1110,7503,1151,7510,1144,7469,1103xm7551,1103l7510,1144,7517,1151,7558,1110,7551,1103xe" filled="true" fillcolor="#656598" stroked="false">
              <v:path arrowok="t"/>
              <v:fill type="solid"/>
            </v:shape>
            <v:shape style="position:absolute;left:8265;top:1535;width:89;height:89" coordorigin="8266,1535" coordsize="89,89" path="m8310,1579l8266,1624,8355,1624,8310,1579xm8355,1535l8266,1535,8310,1579,8355,1535xe" filled="true" fillcolor="#656598" stroked="false">
              <v:path arrowok="t"/>
              <v:fill type="solid"/>
            </v:shape>
            <v:shape style="position:absolute;left:8263;top:1532;width:96;height:97" coordorigin="8263,1533" coordsize="96,97" path="m8304,1581l8263,1621,8271,1629,8311,1588,8304,1581xm8319,1581l8311,1588,8352,1629,8359,1621,8319,1581xm8311,1573l8304,1581,8311,1588,8319,1581,8311,1573xm8271,1533l8263,1540,8304,1581,8311,1573,8271,1533xm8352,1533l8311,1573,8319,1581,8359,1540,8352,1533xe" filled="true" fillcolor="#656598" stroked="false">
              <v:path arrowok="t"/>
              <v:fill type="solid"/>
            </v:shape>
            <v:shape style="position:absolute;left:9067;top:1820;width:89;height:89" coordorigin="9067,1821" coordsize="89,89" path="m9112,1865l9067,1909,9156,1909,9112,1865xm9156,1821l9067,1821,9112,1865,9156,1821xe" filled="true" fillcolor="#656598" stroked="false">
              <v:path arrowok="t"/>
              <v:fill type="solid"/>
            </v:shape>
            <v:shape style="position:absolute;left:9064;top:1818;width:97;height:97" coordorigin="9065,1818" coordsize="97,97" path="m9106,1866l9065,1907,9072,1914,9113,1873,9106,1866xm9120,1866l9113,1873,9154,1914,9161,1907,9120,1866xm9113,1859l9106,1866,9113,1873,9120,1866,9113,1859xm9072,1818l9065,1825,9106,1866,9113,1859,9072,1818xm9154,1818l9113,1859,9120,1866,9161,1825,9154,1818xe" filled="true" fillcolor="#656598" stroked="false">
              <v:path arrowok="t"/>
              <v:fill type="solid"/>
            </v:shape>
            <v:shape style="position:absolute;left:9868;top:2247;width:89;height:89" coordorigin="9869,2248" coordsize="89,89" path="m9913,2292l9869,2336,9958,2336,9913,2292xm9958,2248l9869,2248,9913,2292,9958,2248xe" filled="true" fillcolor="#656598" stroked="false">
              <v:path arrowok="t"/>
              <v:fill type="solid"/>
            </v:shape>
            <v:shape style="position:absolute;left:9866;top:2245;width:97;height:96" coordorigin="9866,2245" coordsize="97,96" path="m9907,2293l9866,2334,9874,2341,9914,2301,9907,2293xm9922,2293l9914,2301,9955,2341,9962,2334,9922,2293xm9914,2286l9907,2293,9914,2301,9922,2293,9914,2286xm9874,2245l9866,2253,9907,2293,9914,2286,9874,2245xm9955,2245l9914,2286,9922,2293,9962,2253,9955,2245xe" filled="true" fillcolor="#656598" stroked="false">
              <v:path arrowok="t"/>
              <v:fill type="solid"/>
            </v:shape>
            <v:line style="position:absolute" from="6394,3569" to="6850,3569" stroked="true" strokeweight=".839pt" strokecolor="#656598">
              <v:stroke dashstyle="solid"/>
            </v:line>
            <v:shape style="position:absolute;left:6571;top:3519;width:101;height:101" type="#_x0000_t75" stroked="false">
              <v:imagedata r:id="rId94" o:title=""/>
            </v:shape>
            <v:shape style="position:absolute;left:7329;top:3562;width:457;height:17" coordorigin="7330,3563" coordsize="457,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39pt" strokecolor="#98cc00">
              <v:stroke dashstyle="solid"/>
            </v:line>
            <v:shape style="position:absolute;left:8448;top:3526;width:87;height:87" coordorigin="8448,3527" coordsize="87,87" path="m8491,3527l8448,3613,8535,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9,3529,8496,3524,8496,3522,8494,3520xm8458,3606l8448,3606,8453,3616,8458,3606xm8525,3606l8458,3606,8453,3616,8530,3616,8525,3606xm8499,3529l8496,3529,8491,3539,8530,3616,8535,3606,8537,3606,8499,3529xm8537,3606l8535,3606,8530,3616,8542,3616,8542,3613,8539,3611,8537,3606xm8496,3529l8486,3529,8491,3539,8496,3529xe" filled="true" fillcolor="#98cc00" stroked="false">
              <v:path arrowok="t"/>
              <v:fill type="solid"/>
            </v:shape>
            <v:line style="position:absolute" from="9754,3569" to="9938,3569" stroked="true" strokeweight=".839pt" strokecolor="#656598">
              <v:stroke dashstyle="solid"/>
            </v:line>
            <v:line style="position:absolute" from="9482,3569" to="9667,3569" stroked="true" strokeweight=".839pt" strokecolor="#656598">
              <v:stroke dashstyle="solid"/>
            </v:line>
            <v:shape style="position:absolute;left:9660;top:3519;width:101;height:101" type="#_x0000_t75" stroked="false">
              <v:imagedata r:id="rId95" o:title=""/>
            </v:shape>
            <v:shape style="position:absolute;left:5880;top:167;width:4620;height:3588" coordorigin="5880,167" coordsize="4620,3588" path="m10498,167l5883,167,5880,169,5880,3752,5883,3755,10498,3755,10500,3752,10500,3748,5892,3748,5885,3743,5892,3743,5892,179,5885,179,5892,172,10500,172,10500,169,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1297;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36;top:2668;width:4707;height:358" type="#_x0000_t202" filled="false" stroked="false">
              <v:textbox inset="0,0,0,0">
                <w:txbxContent>
                  <w:p>
                    <w:pPr>
                      <w:spacing w:line="167" w:lineRule="exact" w:before="0"/>
                      <w:ind w:left="0" w:right="735" w:firstLine="0"/>
                      <w:jc w:val="right"/>
                      <w:rPr>
                        <w:rFonts w:ascii="Arial"/>
                        <w:sz w:val="17"/>
                      </w:rPr>
                    </w:pPr>
                    <w:r>
                      <w:rPr>
                        <w:rFonts w:ascii="Arial"/>
                        <w:w w:val="90"/>
                        <w:sz w:val="17"/>
                      </w:rPr>
                      <w:t>20</w:t>
                    </w:r>
                  </w:p>
                  <w:p>
                    <w:pPr>
                      <w:tabs>
                        <w:tab w:pos="779" w:val="left" w:leader="none"/>
                        <w:tab w:pos="1521" w:val="left" w:leader="none"/>
                        <w:tab w:pos="2339" w:val="left" w:leader="none"/>
                        <w:tab w:pos="3119" w:val="left" w:leader="none"/>
                        <w:tab w:pos="4451" w:val="left" w:leader="none"/>
                      </w:tabs>
                      <w:spacing w:line="182" w:lineRule="exact" w:before="7"/>
                      <w:ind w:left="0" w:right="0" w:firstLine="0"/>
                      <w:jc w:val="left"/>
                      <w:rPr>
                        <w:sz w:val="15"/>
                      </w:rPr>
                    </w:pPr>
                    <w:r>
                      <w:rPr>
                        <w:sz w:val="15"/>
                      </w:rPr>
                      <w:t>4月</w:t>
                      <w:tab/>
                      <w:t>7月</w:t>
                      <w:tab/>
                      <w:t>10月</w:t>
                      <w:tab/>
                      <w:t>1月</w:t>
                      <w:tab/>
                      <w:t>4月</w:t>
                      <w:tab/>
                      <w:t>4月</w:t>
                    </w:r>
                  </w:p>
                </w:txbxContent>
              </v:textbox>
              <w10:wrap type="none"/>
            </v:shape>
            <v:shape style="position:absolute;left:7389;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50;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992;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794;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2" w:firstLine="0"/>
                      <w:jc w:val="center"/>
                      <w:rPr>
                        <w:sz w:val="15"/>
                      </w:rPr>
                    </w:pPr>
                    <w:r>
                      <w:rPr>
                        <w:sz w:val="15"/>
                      </w:rPr>
                      <w:t>平成25年  </w:t>
                    </w:r>
                    <w:r>
                      <w:rPr>
                        <w:spacing w:val="36"/>
                        <w:sz w:val="15"/>
                      </w:rPr>
                      <w:t> </w:t>
                    </w:r>
                    <w:r>
                      <w:rPr>
                        <w:sz w:val="15"/>
                      </w:rPr>
                      <w:t>平成25年  </w:t>
                    </w:r>
                    <w:r>
                      <w:rPr>
                        <w:spacing w:val="37"/>
                        <w:sz w:val="15"/>
                      </w:rPr>
                      <w:t> </w:t>
                    </w:r>
                    <w:r>
                      <w:rPr>
                        <w:sz w:val="15"/>
                      </w:rPr>
                      <w:t>平成25年  </w:t>
                    </w:r>
                    <w:r>
                      <w:rPr>
                        <w:spacing w:val="37"/>
                        <w:sz w:val="15"/>
                      </w:rPr>
                      <w:t> </w:t>
                    </w:r>
                    <w:r>
                      <w:rPr>
                        <w:sz w:val="15"/>
                      </w:rPr>
                      <w:t>平成26年  </w:t>
                    </w:r>
                    <w:r>
                      <w:rPr>
                        <w:spacing w:val="37"/>
                        <w:sz w:val="15"/>
                      </w:rPr>
                      <w:t> </w:t>
                    </w:r>
                    <w:r>
                      <w:rPr>
                        <w:sz w:val="15"/>
                      </w:rPr>
                      <w:t>平成26年</w:t>
                      <w:tab/>
                      <w:t>平成25年</w:t>
                    </w:r>
                    <w:r>
                      <w:rPr>
                        <w:spacing w:val="18"/>
                        <w:sz w:val="15"/>
                      </w:rPr>
                      <w:t> </w:t>
                    </w:r>
                    <w:r>
                      <w:rPr>
                        <w:sz w:val="15"/>
                      </w:rPr>
                      <w:t>平成25年</w:t>
                    </w:r>
                    <w:r>
                      <w:rPr>
                        <w:spacing w:val="18"/>
                        <w:sz w:val="15"/>
                      </w:rPr>
                      <w:t> </w:t>
                    </w:r>
                    <w:r>
                      <w:rPr>
                        <w:sz w:val="15"/>
                      </w:rPr>
                      <w:t>平成25年</w:t>
                    </w:r>
                    <w:r>
                      <w:rPr>
                        <w:spacing w:val="19"/>
                        <w:sz w:val="15"/>
                      </w:rPr>
                      <w:t> </w:t>
                    </w:r>
                    <w:r>
                      <w:rPr>
                        <w:sz w:val="15"/>
                      </w:rPr>
                      <w:t>平成26年</w:t>
                    </w:r>
                    <w:r>
                      <w:rPr>
                        <w:spacing w:val="18"/>
                        <w:sz w:val="15"/>
                      </w:rPr>
                      <w:t> </w:t>
                    </w:r>
                    <w:r>
                      <w:rPr>
                        <w:sz w:val="15"/>
                      </w:rPr>
                      <w:t>平成26年</w:t>
                    </w:r>
                  </w:p>
                  <w:p>
                    <w:pPr>
                      <w:tabs>
                        <w:tab w:pos="874"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3.0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2.0</w:t>
            </w:r>
          </w:p>
        </w:tc>
        <w:tc>
          <w:tcPr>
            <w:tcW w:w="1224" w:type="dxa"/>
          </w:tcPr>
          <w:p>
            <w:pPr>
              <w:pStyle w:val="TableParagraph"/>
              <w:ind w:right="12"/>
              <w:rPr>
                <w:sz w:val="19"/>
              </w:rPr>
            </w:pPr>
            <w:r>
              <w:rPr>
                <w:w w:val="110"/>
                <w:sz w:val="19"/>
              </w:rPr>
              <w:t>1.0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rPr>
                <w:sz w:val="19"/>
              </w:rPr>
            </w:pPr>
            <w:r>
              <w:rPr>
                <w:sz w:val="19"/>
              </w:rPr>
              <w:t>47.5</w:t>
            </w:r>
          </w:p>
        </w:tc>
        <w:tc>
          <w:tcPr>
            <w:tcW w:w="1224" w:type="dxa"/>
          </w:tcPr>
          <w:p>
            <w:pPr>
              <w:pStyle w:val="TableParagraph"/>
              <w:ind w:right="12"/>
              <w:rPr>
                <w:sz w:val="19"/>
              </w:rPr>
            </w:pPr>
            <w:r>
              <w:rPr>
                <w:sz w:val="19"/>
              </w:rPr>
              <w:t>26.0</w:t>
            </w:r>
          </w:p>
        </w:tc>
        <w:tc>
          <w:tcPr>
            <w:tcW w:w="1224" w:type="dxa"/>
          </w:tcPr>
          <w:p>
            <w:pPr>
              <w:pStyle w:val="TableParagraph"/>
              <w:ind w:right="12"/>
              <w:rPr>
                <w:sz w:val="19"/>
              </w:rPr>
            </w:pPr>
            <w:r>
              <w:rPr>
                <w:sz w:val="19"/>
              </w:rPr>
              <w:t>38.0</w:t>
            </w:r>
          </w:p>
        </w:tc>
        <w:tc>
          <w:tcPr>
            <w:tcW w:w="1224" w:type="dxa"/>
          </w:tcPr>
          <w:p>
            <w:pPr>
              <w:pStyle w:val="TableParagraph"/>
              <w:ind w:right="12"/>
              <w:rPr>
                <w:sz w:val="19"/>
              </w:rPr>
            </w:pPr>
            <w:r>
              <w:rPr>
                <w:sz w:val="19"/>
              </w:rPr>
              <w:t>28.3</w:t>
            </w:r>
          </w:p>
        </w:tc>
        <w:tc>
          <w:tcPr>
            <w:tcW w:w="1224" w:type="dxa"/>
          </w:tcPr>
          <w:p>
            <w:pPr>
              <w:pStyle w:val="TableParagraph"/>
              <w:ind w:right="12"/>
              <w:rPr>
                <w:sz w:val="19"/>
              </w:rPr>
            </w:pPr>
            <w:r>
              <w:rPr>
                <w:sz w:val="19"/>
              </w:rPr>
              <w:t>15.3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40.4</w:t>
            </w:r>
          </w:p>
        </w:tc>
        <w:tc>
          <w:tcPr>
            <w:tcW w:w="1224" w:type="dxa"/>
          </w:tcPr>
          <w:p>
            <w:pPr>
              <w:pStyle w:val="TableParagraph"/>
              <w:ind w:right="12"/>
              <w:rPr>
                <w:sz w:val="19"/>
              </w:rPr>
            </w:pPr>
            <w:r>
              <w:rPr>
                <w:sz w:val="19"/>
              </w:rPr>
              <w:t>54.0</w:t>
            </w:r>
          </w:p>
        </w:tc>
        <w:tc>
          <w:tcPr>
            <w:tcW w:w="1224" w:type="dxa"/>
          </w:tcPr>
          <w:p>
            <w:pPr>
              <w:pStyle w:val="TableParagraph"/>
              <w:ind w:right="12"/>
              <w:rPr>
                <w:sz w:val="19"/>
              </w:rPr>
            </w:pPr>
            <w:r>
              <w:rPr>
                <w:sz w:val="19"/>
              </w:rPr>
              <w:t>43.0</w:t>
            </w:r>
          </w:p>
        </w:tc>
        <w:tc>
          <w:tcPr>
            <w:tcW w:w="1224" w:type="dxa"/>
          </w:tcPr>
          <w:p>
            <w:pPr>
              <w:pStyle w:val="TableParagraph"/>
              <w:ind w:right="12"/>
              <w:rPr>
                <w:sz w:val="19"/>
              </w:rPr>
            </w:pPr>
            <w:r>
              <w:rPr>
                <w:sz w:val="19"/>
              </w:rPr>
              <w:t>31.3</w:t>
            </w:r>
          </w:p>
        </w:tc>
        <w:tc>
          <w:tcPr>
            <w:tcW w:w="1224" w:type="dxa"/>
          </w:tcPr>
          <w:p>
            <w:pPr>
              <w:pStyle w:val="TableParagraph"/>
              <w:ind w:right="12"/>
              <w:rPr>
                <w:sz w:val="19"/>
              </w:rPr>
            </w:pPr>
            <w:r>
              <w:rPr>
                <w:sz w:val="19"/>
              </w:rPr>
              <w:t>22.4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9</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rPr>
                <w:sz w:val="19"/>
              </w:rPr>
            </w:pPr>
            <w:r>
              <w:rPr>
                <w:sz w:val="19"/>
              </w:rPr>
              <w:t>10.1</w:t>
            </w:r>
          </w:p>
        </w:tc>
        <w:tc>
          <w:tcPr>
            <w:tcW w:w="1224" w:type="dxa"/>
          </w:tcPr>
          <w:p>
            <w:pPr>
              <w:pStyle w:val="TableParagraph"/>
              <w:ind w:right="12"/>
              <w:rPr>
                <w:sz w:val="19"/>
              </w:rPr>
            </w:pPr>
            <w:r>
              <w:rPr>
                <w:sz w:val="19"/>
              </w:rPr>
              <w:t>13.0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31.3</w:t>
            </w:r>
          </w:p>
        </w:tc>
        <w:tc>
          <w:tcPr>
            <w:tcW w:w="1224" w:type="dxa"/>
          </w:tcPr>
          <w:p>
            <w:pPr>
              <w:pStyle w:val="TableParagraph"/>
              <w:ind w:right="12"/>
              <w:rPr>
                <w:sz w:val="19"/>
              </w:rPr>
            </w:pPr>
            <w:r>
              <w:rPr>
                <w:sz w:val="19"/>
              </w:rPr>
              <w:t>44.9</w:t>
            </w:r>
          </w:p>
        </w:tc>
        <w:tc>
          <w:tcPr>
            <w:tcW w:w="1224" w:type="dxa"/>
          </w:tcPr>
          <w:p>
            <w:pPr>
              <w:pStyle w:val="TableParagraph"/>
              <w:ind w:right="12"/>
              <w:rPr>
                <w:sz w:val="19"/>
              </w:rPr>
            </w:pPr>
            <w:r>
              <w:rPr>
                <w:sz w:val="19"/>
              </w:rPr>
              <w:t>13.6</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4.0</w:t>
            </w:r>
          </w:p>
        </w:tc>
        <w:tc>
          <w:tcPr>
            <w:tcW w:w="1224" w:type="dxa"/>
          </w:tcPr>
          <w:p>
            <w:pPr>
              <w:pStyle w:val="TableParagraph"/>
              <w:ind w:right="12"/>
              <w:rPr>
                <w:sz w:val="19"/>
              </w:rPr>
            </w:pPr>
            <w:r>
              <w:rPr>
                <w:w w:val="110"/>
                <w:sz w:val="19"/>
              </w:rPr>
              <w:t>7.0</w:t>
            </w:r>
          </w:p>
        </w:tc>
        <w:tc>
          <w:tcPr>
            <w:tcW w:w="1224" w:type="dxa"/>
          </w:tcPr>
          <w:p>
            <w:pPr>
              <w:pStyle w:val="TableParagraph"/>
              <w:ind w:right="12"/>
              <w:rPr>
                <w:sz w:val="19"/>
              </w:rPr>
            </w:pPr>
            <w:r>
              <w:rPr>
                <w:w w:val="110"/>
                <w:sz w:val="19"/>
              </w:rPr>
              <w:t>7.1</w:t>
            </w:r>
          </w:p>
        </w:tc>
        <w:tc>
          <w:tcPr>
            <w:tcW w:w="1224" w:type="dxa"/>
          </w:tcPr>
          <w:p>
            <w:pPr>
              <w:pStyle w:val="TableParagraph"/>
              <w:ind w:right="12"/>
              <w:rPr>
                <w:sz w:val="19"/>
              </w:rPr>
            </w:pPr>
            <w:r>
              <w:rPr>
                <w:sz w:val="19"/>
              </w:rPr>
              <w:t>16.3</w:t>
            </w:r>
          </w:p>
        </w:tc>
        <w:tc>
          <w:tcPr>
            <w:tcW w:w="1224" w:type="dxa"/>
          </w:tcPr>
          <w:p>
            <w:pPr>
              <w:pStyle w:val="TableParagraph"/>
              <w:ind w:right="12"/>
              <w:rPr>
                <w:sz w:val="19"/>
              </w:rPr>
            </w:pPr>
            <w:r>
              <w:rPr>
                <w:w w:val="110"/>
                <w:sz w:val="19"/>
              </w:rPr>
              <w:t>9.2</w:t>
            </w:r>
          </w:p>
        </w:tc>
      </w:tr>
    </w:tbl>
    <w:p>
      <w:pPr>
        <w:pStyle w:val="BodyText"/>
        <w:spacing w:before="1"/>
        <w:rPr>
          <w:sz w:val="13"/>
        </w:rPr>
      </w:pPr>
      <w:r>
        <w:rPr/>
        <w:pict>
          <v:group style="position:absolute;margin-left:140.429993pt;margin-top:10.756141pt;width:378pt;height:185.9pt;mso-position-horizontal-relative:page;mso-position-vertical-relative:paragraph;z-index:1544;mso-wrap-distance-left:0;mso-wrap-distance-right:0" coordorigin="2809,215" coordsize="7560,3718">
            <v:shape style="position:absolute;left:4392;top:2902;width:3723;height:408" coordorigin="4392,2903" coordsize="3723,408" path="m4937,3208l4392,3208,4392,3311,4940,3311,4940,3308,4397,3308,4395,3306,4397,3306,4397,3212,4395,3212,4397,3210,4940,3210,4937,3208xm4397,3306l4395,3306,4397,3308,4397,3306xm4935,3306l4397,3306,4397,3308,4935,3308,4935,3306xm4935,3210l4935,3308,4937,3306,4940,3306,4940,3212,4937,3212,4935,3210xm4940,3306l4937,3306,4935,3308,4940,3308,4940,3306xm4397,3210l4395,3212,4397,3212,4397,3210xm4935,3210l4397,3210,4397,3212,4935,3212,4935,3210xm4940,3210l4935,3210,4937,3212,4940,3212,4940,3210xm5996,3133l5451,3133,5451,3311,5998,3311,5998,3308,5456,3308,5453,3306,5456,3306,5456,3138,5453,3138,5456,3136,5998,3136,5996,3133xm5456,3306l5453,3306,5456,3308,5456,3306xm5993,3306l5456,3306,5456,3308,5993,3308,5993,3306xm5993,3136l5993,3308,5996,3306,5998,3306,5998,3138,5996,3138,5993,3136xm5998,3306l5996,3306,5993,3308,5998,3308,5998,3306xm5456,3136l5453,3138,5456,3138,5456,3136xm5993,3136l5456,3136,5456,3138,5993,3138,5993,3136xm5998,3136l5993,3136,5996,3138,5998,3138,5998,3136xm7054,3131l6509,3131,6509,3311,7056,3311,7056,3308,6514,3308,6511,3306,6514,3306,6514,3136,6511,3136,6514,3133,7056,3133,7054,3131xm6514,3306l6511,3306,6514,3308,6514,3306xm7051,3306l6514,3306,6514,3308,7051,3308,7051,3306xm7051,3133l7051,3308,7054,3306,7056,3306,7056,3136,7054,3136,7051,3133xm7056,3306l7054,3306,7051,3308,7056,3308,7056,3306xm6514,3133l6511,3136,6514,3136,6514,3133xm7051,3133l6514,3133,6514,3136,7051,3136,7051,3133xm7056,3133l7051,3133,7054,3136,7056,3136,7056,3133xm8112,2903l7567,2903,7567,3311,8115,3311,8115,3308,7572,3308,7570,3306,7572,3306,7572,2908,7570,2908,7572,2905,8115,2905,8112,2903xm7572,3306l7570,3306,7572,3308,7572,3306xm8110,3306l7572,3306,7572,3308,8110,3308,8110,3306xm8110,2905l8110,3308,8112,3306,8115,3306,8115,2908,8112,2908,8110,2905xm8115,3306l8112,3306,8110,3308,8115,3308,8115,3306xm7572,2905l7570,2908,7572,2908,7572,2905xm8110,2905l7572,2905,7572,2908,8110,2908,8110,2905xm8115,2905l8110,2905,8112,2908,8115,2908,8115,2905xe" filled="true" fillcolor="#323232" stroked="false">
              <v:path arrowok="t"/>
              <v:fill type="solid"/>
            </v:shape>
            <v:shape style="position:absolute;left:3878;top:2902;width:3691;height:408" coordorigin="3879,2903" coordsize="3691,408" path="m4395,3208l3879,3306,3879,3311,4395,3212,4395,3208xm5453,3133l4937,3208,4937,3212,5453,3138,5453,3133xm6511,3131l5996,3133,5996,3138,6511,3136,6511,3131xm7570,2903l7051,3131,7054,3136,7570,2908,7570,2903xe" filled="true" fillcolor="#000000" stroked="false">
              <v:path arrowok="t"/>
              <v:fill type="solid"/>
            </v:shape>
            <v:rect style="position:absolute;left:4394;top:2888;width:543;height:322" filled="true" fillcolor="#90c3d5" stroked="false">
              <v:fill type="solid"/>
            </v:rect>
            <v:rect style="position:absolute;left:5453;top:2888;width:543;height:248" filled="true" fillcolor="#90c3d5" stroked="false">
              <v:fill type="solid"/>
            </v:rect>
            <v:rect style="position:absolute;left:6511;top:2360;width:543;height:773" filled="true" fillcolor="#90c3d5" stroked="false">
              <v:fill type="solid"/>
            </v:rect>
            <v:rect style="position:absolute;left:7569;top:1796;width:543;height:1109" filled="true" fillcolor="#90c3d5" stroked="false">
              <v:fill type="solid"/>
            </v:rect>
            <v:shape style="position:absolute;left:3334;top:1794;width:4781;height:1517" coordorigin="3334,1794" coordsize="4781,1517" path="m3879,3057l3334,3057,3334,3311,3881,3311,3881,3308,3339,3308,3337,3306,3339,3306,3339,3061,3337,3061,3339,3059,3881,3059,3879,3057xm3339,3306l3337,3306,3339,3308,3339,3306xm3876,3306l3339,3306,3339,3308,3876,3308,3876,3306xm3876,3059l3876,3308,3879,3306,3881,3306,3881,3061,3879,3061,3876,3059xm3881,3306l3879,3306,3876,3308,3881,3308,3881,3306xm3339,3059l3337,3061,3339,3061,3339,3059xm3876,3059l3339,3059,3339,3061,3876,3061,3876,3059xm3881,3059l3876,3059,3879,3061,3881,3061,3881,3059xm4937,2886l4392,2886,4392,3212,4940,3212,4940,3210,4397,3210,4395,3208,4397,3208,4397,2891,4395,2891,4397,2888,4940,2888,4937,2886xm4397,3208l4395,3208,4397,3210,4397,3208xm4935,3208l4397,3208,4397,3210,4935,3210,4935,3208xm4935,2888l4935,3210,4937,3208,4940,3208,4940,2891,4937,2891,4935,2888xm4940,3208l4937,3208,4935,3210,4940,3210,4940,3208xm4397,2888l4395,2891,4397,2891,4397,2888xm4935,2888l4397,2888,4397,2891,4935,2891,4935,2888xm4940,2888l4935,2888,4937,2891,4940,2891,4940,2888xm5996,2886l5451,2886,5451,3138,5998,3138,5998,3136,5456,3136,5453,3133,5456,3133,5456,2891,5453,2891,5456,2888,5998,2888,5996,2886xm5456,3133l5453,3133,5456,3136,5456,3133xm5993,3133l5456,3133,5456,3136,5993,3136,5993,3133xm5993,2888l5993,3136,5996,3133,5998,3133,5998,2891,5996,2891,5993,2888xm5998,3133l5996,3133,5993,3136,5998,3136,5998,3133xm5456,2888l5453,2891,5456,2891,5456,2888xm5993,2888l5456,2888,5456,2891,5993,2891,5993,2888xm5998,2888l5993,2888,5996,2891,5998,2891,5998,2888xm7054,2358l6509,2358,6509,3136,7056,3136,7056,3133,6514,3133,6511,3131,6514,3131,6514,2363,6511,2363,6514,2361,7056,2361,7054,2358xm6514,3131l6511,3131,6514,3133,6514,3131xm7051,3131l6514,3131,6514,3133,7051,3133,7051,3131xm7051,2361l7051,3133,7054,3131,7056,3131,7056,2363,7054,2363,7051,2361xm7056,3131l7054,3131,7051,3133,7056,3133,7056,3131xm6514,2361l6511,2363,6514,2363,6514,2361xm7051,2361l6514,2361,6514,2363,7051,2363,7051,2361xm7056,2361l7051,2361,7054,2363,7056,2363,7056,2361xm8112,1794l7567,1794,7567,2908,8115,2908,8115,2905,7572,2905,7570,2903,7572,2903,7572,1799,7570,1799,7572,1797,8115,1797,8112,1794xm7572,2903l7570,2903,7572,2905,7572,2903xm8110,2903l7572,2903,7572,2905,8110,2905,8110,2903xm8110,1797l8110,2905,8112,2903,8115,2903,8115,1799,8112,1799,8110,1797xm8115,2903l8112,2903,8110,2905,8115,2905,8115,2903xm7572,1797l7570,1799,7572,1799,7572,1797xm8110,1797l7572,1797,7572,1799,8110,1799,8110,1797xm8115,1797l8110,1797,8112,1799,8115,1799,8115,1797xe" filled="true" fillcolor="#323232" stroked="false">
              <v:path arrowok="t"/>
              <v:fill type="solid"/>
            </v:shape>
            <v:shape style="position:absolute;left:3878;top:1794;width:3694;height:1268" coordorigin="3879,1794" coordsize="3694,1268" path="m4392,2886l3879,3057,3879,3061,4395,2891,4392,2886xm5453,2886l4937,2886,4937,2891,5453,2891,5453,2886xm6509,2361l5993,2888,5996,2891,6511,2363,6509,2361xm7567,1794l7051,2361,7056,2363,7572,1799,7567,1794xe" filled="true" fillcolor="#000000" stroked="false">
              <v:path arrowok="t"/>
              <v:fill type="solid"/>
            </v:shape>
            <v:shape style="position:absolute;left:3336;top:2060;width:543;height:999" type="#_x0000_t75" stroked="false">
              <v:imagedata r:id="rId96" o:title=""/>
            </v:shape>
            <v:shape style="position:absolute;left:4394;top:1554;width:543;height:1335" type="#_x0000_t75" stroked="false">
              <v:imagedata r:id="rId97" o:title=""/>
            </v:shape>
            <v:shape style="position:absolute;left:5453;top:1825;width:543;height:1064" type="#_x0000_t75" stroked="false">
              <v:imagedata r:id="rId98" o:title=""/>
            </v:shape>
            <v:shape style="position:absolute;left:6511;top:1587;width:543;height:773" type="#_x0000_t75" stroked="false">
              <v:imagedata r:id="rId99" o:title=""/>
            </v:shape>
            <v:shape style="position:absolute;left:7569;top:1242;width:543;height:555" type="#_x0000_t75" stroked="false">
              <v:imagedata r:id="rId100" o:title=""/>
            </v:shape>
            <v:shape style="position:absolute;left:3334;top:1239;width:4781;height:1822" coordorigin="3334,1240" coordsize="4781,1822" path="m3879,2058l3334,2058,3334,3061,3881,3061,3881,3059,3339,3059,3337,3057,3339,3057,3339,2063,3337,2063,3339,2061,3881,2061,3879,2058xm3339,3057l3337,3057,3339,3059,3339,3057xm3876,3057l3339,3057,3339,3059,3876,3059,3876,3057xm3876,2061l3876,3059,3879,3057,3881,3057,3881,2063,3879,2063,3876,2061xm3881,3057l3879,3057,3876,3059,3881,3059,3881,3057xm3339,2061l3337,2063,3339,2063,3339,2061xm3876,2061l3339,2061,3339,2063,3876,2063,3876,2061xm3881,2061l3876,2061,3879,2063,3881,2063,3881,2061xm4937,1552l4392,1552,4392,2891,4940,2891,4940,2888,4397,2888,4395,2886,4397,2886,4397,1557,4395,1557,4397,1554,4940,1554,4937,1552xm4397,2886l4395,2886,4397,2888,4397,2886xm4935,2886l4397,2886,4397,2888,4935,2888,4935,2886xm4935,1554l4935,2888,4937,2886,4940,2886,4940,1557,4937,1557,4935,1554xm4940,2886l4937,2886,4935,2888,4940,2888,4940,2886xm4397,1554l4395,1557,4397,1557,4397,1554xm4935,1554l4397,1554,4397,1557,4935,1557,4935,1554xm4940,1554l4935,1554,4937,1557,4940,1557,4940,1554xm5996,1823l5451,1823,5451,2891,5998,2891,5998,2888,5456,2888,5453,2886,5456,2886,5456,1828,5453,1828,5456,1825,5998,1825,5996,1823xm5456,2886l5453,2886,5456,2888,5456,2886xm5993,2886l5456,2886,5456,2888,5993,2888,5993,2886xm5993,1825l5993,2888,5996,2886,5998,2886,5998,1828,5996,1828,5993,1825xm5998,2886l5996,2886,5993,2888,5998,2888,5998,2886xm5456,1825l5453,1828,5456,1828,5456,1825xm5993,1825l5456,1825,5456,1828,5993,1828,5993,1825xm5998,1825l5993,1825,5996,1828,5998,1828,5998,1825xm7054,1585l6509,1585,6509,2363,7056,2363,7056,2361,6514,2361,6511,2358,6514,2358,6514,1590,6511,1590,6514,1588,7056,1588,7054,1585xm6514,2358l6511,2358,6514,2361,6514,2358xm7051,2358l6514,2358,6514,2361,7051,2361,7051,2358xm7051,1588l7051,2361,7054,2358,7056,2358,7056,1590,7054,1590,7051,1588xm7056,2358l7054,2358,7051,2361,7056,2361,7056,2358xm6514,1588l6511,1590,6514,1590,6514,1588xm7051,1588l6514,1588,6514,1590,7051,1590,7051,1588xm7056,1588l7051,1588,7054,1590,7056,1590,7056,1588xm8112,1240l7567,1240,7567,1799,8115,1799,8115,1797,7572,1797,7570,1794,7572,1794,7572,1245,7570,1245,7572,1242,8115,1242,8112,1240xm7572,1794l7570,1794,7572,1797,7572,1794xm8110,1794l7572,1794,7572,1797,8110,1797,8110,1794xm8110,1242l8110,1797,8112,1794,8115,1794,8115,1245,8112,1245,8110,1242xm8115,1794l8112,1794,8110,1797,8115,1797,8115,1794xm7572,1242l7570,1245,7572,1245,7572,1242xm8110,1242l7572,1242,7572,1245,8110,1245,8110,1242xm8115,1242l8110,1242,8112,1245,8115,1245,8115,1242xe" filled="true" fillcolor="#323232" stroked="false">
              <v:path arrowok="t"/>
              <v:fill type="solid"/>
            </v:shape>
            <v:shape style="position:absolute;left:3876;top:1239;width:3694;height:824" coordorigin="3876,1240" coordsize="3694,824" path="m4392,1552l3876,2061,3881,2063,4395,1557,4392,1552xm4937,1552l4935,1557,5451,1828,5453,1823,4937,1552xm6509,1585l5993,1823,5996,1828,6511,1590,6509,1585xm7567,1240l7051,1585,7054,1590,7570,1245,7567,1240xe" filled="true" fillcolor="#000000" stroked="false">
              <v:path arrowok="t"/>
              <v:fill type="solid"/>
            </v:shape>
            <v:shape style="position:absolute;left:3336;top:887;width:543;height:1174" type="#_x0000_t75" stroked="false">
              <v:imagedata r:id="rId101" o:title=""/>
            </v:shape>
            <v:shape style="position:absolute;left:4394;top:913;width:543;height:641" type="#_x0000_t75" stroked="false">
              <v:imagedata r:id="rId102" o:title=""/>
            </v:shape>
            <v:shape style="position:absolute;left:5453;top:887;width:543;height:939" type="#_x0000_t75" stroked="false">
              <v:imagedata r:id="rId103" o:title=""/>
            </v:shape>
            <v:shape style="position:absolute;left:6511;top:887;width:543;height:701" type="#_x0000_t75" stroked="false">
              <v:imagedata r:id="rId104" o:title=""/>
            </v:shape>
            <v:shape style="position:absolute;left:7569;top:863;width:543;height:380" type="#_x0000_t75" stroked="false">
              <v:imagedata r:id="rId105" o:title=""/>
            </v:shape>
            <v:shape style="position:absolute;left:3334;top:860;width:4781;height:1203" coordorigin="3334,861" coordsize="4781,1203" path="m3879,885l3334,885,3334,2063,3881,2063,3881,2061,3339,2061,3337,2058,3339,2058,3339,890,3337,890,3339,887,3881,887,3879,885xm3339,2058l3337,2058,3339,2061,3339,2058xm3876,2058l3339,2058,3339,2061,3876,2061,3876,2058xm3876,887l3876,2061,3879,2058,3881,2058,3881,890,3879,890,3876,887xm3881,2058l3879,2058,3876,2061,3881,2061,3881,2058xm3339,887l3337,890,3339,890,3339,887xm3876,887l3339,887,3339,890,3876,890,3876,887xm3881,887l3876,887,3879,890,3881,890,3881,887xm4937,911l4392,911,4392,1557,4940,1557,4940,1554,4397,1554,4395,1552,4397,1552,4397,916,4395,916,4397,913,4940,913,4937,911xm4397,1552l4395,1552,4397,1554,4397,1552xm4935,1552l4397,1552,4397,1554,4935,1554,4935,1552xm4935,913l4935,1554,4937,1552,4940,1552,4940,916,4937,916,4935,913xm4940,1552l4937,1552,4935,1554,4940,1554,4940,1552xm4397,913l4395,916,4397,916,4397,913xm4935,913l4397,913,4397,916,4935,916,4935,913xm4940,913l4935,913,4937,916,4940,916,4940,913xm5996,885l5451,885,5451,1828,5998,1828,5998,1825,5456,1825,5453,1823,5456,1823,5456,890,5453,890,5456,887,5998,887,5996,885xm5456,1823l5453,1823,5456,1825,5456,1823xm5993,1823l5456,1823,5456,1825,5993,1825,5993,1823xm5993,887l5993,1825,5996,1823,5998,1823,5998,890,5996,890,5993,887xm5998,1823l5996,1823,5993,1825,5998,1825,5998,1823xm5456,887l5453,890,5456,890,5456,887xm5993,887l5456,887,5456,890,5993,890,5993,887xm5998,887l5993,887,5996,890,5998,890,5998,887xm7054,885l6509,885,6509,1590,7056,1590,7056,1588,6514,1588,6511,1585,6514,1585,6514,890,6511,890,6514,887,7056,887,7054,885xm6514,1585l6511,1585,6514,1588,6514,1585xm7051,1585l6514,1585,6514,1588,7051,1588,7051,1585xm7051,887l7051,1588,7054,1585,7056,1585,7056,890,7054,890,7051,887xm7056,1585l7054,1585,7051,1588,7056,1588,7056,1585xm6514,887l6511,890,6514,890,6514,887xm7051,887l6514,887,6514,890,7051,890,7051,887xm7056,887l7051,887,7054,890,7056,890,7056,887xm8112,861l7567,861,7567,1245,8115,1245,8115,1242,7572,1242,7570,1240,7572,1240,7572,866,7570,866,7572,863,8115,863,8112,861xm7572,1240l7570,1240,7572,1242,7572,1240xm8110,1240l7572,1240,7572,1242,8110,1242,8110,1240xm8110,863l8110,1242,8112,1240,8115,1240,8115,866,8112,866,8110,863xm8115,1240l8112,1240,8110,1242,8115,1242,8115,1240xm7572,863l7570,866,7572,866,7572,863xm8110,863l7572,863,7572,866,8110,866,8110,863xm8115,863l8110,863,8112,866,8115,866,8115,863xe" filled="true" fillcolor="#323232" stroked="false">
              <v:path arrowok="t"/>
              <v:fill type="solid"/>
            </v:shape>
            <v:shape style="position:absolute;left:3878;top:860;width:3691;height:56" coordorigin="3879,861" coordsize="3691,56" path="m3879,885l3879,890,4395,916,4395,911,3879,885xm5453,885l4937,911,4937,916,5453,890,5453,885xm6511,885l5996,885,5996,890,6511,890,6511,885xm7570,861l7054,885,7054,890,7570,866,7570,861xe" filled="true" fillcolor="#000000" stroked="false">
              <v:path arrowok="t"/>
              <v:fill type="solid"/>
            </v:shape>
            <v:line style="position:absolute" from="3337,863" to="3879,863" stroked="true" strokeweight="2.399pt" strokecolor="#358094">
              <v:stroke dashstyle="solid"/>
            </v:line>
            <v:line style="position:absolute" from="4395,876" to="4937,876" stroked="true" strokeweight="3.719pt" strokecolor="#358094">
              <v:stroke dashstyle="solid"/>
            </v:line>
            <v:line style="position:absolute" from="5453,863" to="5996,863" stroked="true" strokeweight="2.399pt" strokecolor="#358094">
              <v:stroke dashstyle="solid"/>
            </v:line>
            <v:line style="position:absolute" from="6511,863" to="7054,863" stroked="true" strokeweight="2.399pt" strokecolor="#358094">
              <v:stroke dashstyle="solid"/>
            </v:line>
            <v:rect style="position:absolute;left:7569;top:839;width:543;height:24" filled="true" fillcolor="#358094" stroked="false">
              <v:fill type="solid"/>
            </v:rect>
            <v:shape style="position:absolute;left:3334;top:836;width:4781;height:80" coordorigin="3334,837" coordsize="4781,80" path="m3881,837l3334,837,3334,890,3881,890,3881,887,3339,887,3337,885,3339,885,3339,841,3337,841,3339,839,3881,839,3881,837xm3339,885l3337,885,3339,887,3339,885xm3876,885l3339,885,3339,887,3876,887,3876,885xm3876,839l3876,887,3879,885,3881,885,3881,841,3879,841,3876,839xm3881,885l3879,885,3876,887,3881,887,3881,885xm3339,839l3337,841,3339,841,3339,839xm3876,839l3339,839,3339,841,3876,841,3876,839xm3881,839l3876,839,3879,841,3881,841,3881,839xm4940,837l4392,837,4392,916,4940,916,4940,913,4397,913,4395,911,4397,911,4397,841,4395,841,4397,839,4940,839,4940,837xm4397,911l4395,911,4397,913,4397,911xm4935,911l4397,911,4397,913,4935,913,4935,911xm4935,839l4935,913,4937,911,4940,911,4940,841,4937,841,4935,839xm4940,911l4937,911,4935,913,4940,913,4940,911xm4397,839l4395,841,4397,841,4397,839xm4935,839l4397,839,4397,841,4935,841,4935,839xm4940,839l4935,839,4937,841,4940,841,4940,839xm5998,837l5451,837,5451,890,5998,890,5998,887,5456,887,5453,885,5456,885,5456,841,5453,841,5456,839,5998,839,5998,837xm5456,885l5453,885,5456,887,5456,885xm5993,885l5456,885,5456,887,5993,887,5993,885xm5993,839l5993,887,5996,885,5998,885,5998,841,5996,841,5993,839xm5998,885l5996,885,5993,887,5998,887,5998,885xm5456,839l5453,841,5456,841,5456,839xm5993,839l5456,839,5456,841,5993,841,5993,839xm5998,839l5993,839,5996,841,5998,841,5998,839xm7056,837l6509,837,6509,890,7056,890,7056,887,6514,887,6511,885,6514,885,6514,841,6511,841,6514,839,7056,839,7056,837xm6514,885l6511,885,6514,887,6514,885xm7051,885l6514,885,6514,887,7051,887,7051,885xm7051,839l7051,887,7054,885,7056,885,7056,841,7054,841,7051,839xm7056,885l7054,885,7051,887,7056,887,7056,885xm6514,839l6511,841,6514,841,6514,839xm7051,839l6514,839,6514,841,7051,841,7051,839xm7056,839l7051,839,7054,841,7056,841,7056,839xm8115,837l7567,837,7567,866,8115,866,8115,863,7572,863,7570,861,7572,861,7572,841,7570,841,7572,839,8115,839,8115,837xm7572,861l7570,861,7572,863,7572,861xm8110,861l7572,861,7572,863,8110,863,8110,861xm8110,839l8110,863,8112,861,8115,861,8115,841,8112,841,8110,839xm8115,861l8112,861,8110,863,8115,863,8115,861xm7572,839l7570,841,7572,841,7572,839xm8110,839l7572,839,7572,841,8110,841,8110,839xm8115,839l8110,839,8112,841,8115,841,8115,839xe" filled="true" fillcolor="#323232" stroked="false">
              <v:path arrowok="t"/>
              <v:fill type="solid"/>
            </v:shape>
            <v:line style="position:absolute" from="3879,839" to="4395,839" stroked="true" strokeweight=".239pt" strokecolor="#000000">
              <v:stroke dashstyle="solid"/>
            </v:line>
            <v:line style="position:absolute" from="4937,839" to="5453,839" stroked="true" strokeweight=".239pt" strokecolor="#000000">
              <v:stroke dashstyle="solid"/>
            </v:line>
            <v:line style="position:absolute" from="5996,839" to="6511,839" stroked="true" strokeweight=".239pt" strokecolor="#000000">
              <v:stroke dashstyle="solid"/>
            </v:line>
            <v:line style="position:absolute" from="7054,839" to="7570,839" stroked="true" strokeweight=".239pt" strokecolor="#000000">
              <v:stroke dashstyle="solid"/>
            </v:line>
            <v:line style="position:absolute" from="3077,3307" to="8366,3307" stroked="true" strokeweight=".59765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3,8374,813,8453,813,8455,810,8376,810,8376,731xm8455,731l8453,731,8453,810,8455,810,8455,731xm8376,731l8374,731,8374,733,8376,731xm8453,731l8376,731,8376,733,8453,733,8453,731xe" filled="true" fillcolor="#323232" stroked="false">
              <v:path arrowok="t"/>
              <v:fill type="solid"/>
            </v:shape>
            <v:shape style="position:absolute;left:8376;top:1122;width:80;height:80" type="#_x0000_t75" stroked="false">
              <v:imagedata r:id="rId106" o:title=""/>
            </v:shape>
            <v:shape style="position:absolute;left:8373;top:1119;width:84;height:84" coordorigin="8374,1120" coordsize="84,84" path="m8458,1120l8374,1120,8374,1204,8455,1204,8458,1201,8379,1201,8376,1199,8379,1199,8379,1125,8376,1125,8379,1122,8458,1122,8458,1120xm8379,1199l8376,1199,8379,1201,8379,1199xm8453,1199l8379,1199,8379,1201,8453,1201,8453,1199xm8453,1122l8453,1201,8455,1199,8458,1199,8458,1125,8455,1125,8453,1122xm8458,1199l8455,1199,8453,1201,8458,1201,8458,1199xm8379,1122l8376,1125,8379,1125,8379,1122xm8453,1122l8379,1122,8379,1125,8453,1125,8453,1122xm8458,1122l8453,1122,8455,1125,8458,1125,8458,1122xe" filled="true" fillcolor="#323232" stroked="false">
              <v:path arrowok="t"/>
              <v:fill type="solid"/>
            </v:shape>
            <v:shape style="position:absolute;left:8376;top:1510;width:80;height:80" type="#_x0000_t75" stroked="false">
              <v:imagedata r:id="rId107"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2,10366,3932,10368,3930,10368,3925,2821,3925,2813,3920,2821,3920,2821,227,2813,227,2821,220,10368,220,10368,218,10366,215xm2821,3920l2813,3920,2821,3925,2821,3920xm10356,3920l2821,3920,2821,3925,10356,3925,10356,3920xm10356,220l10356,3925,10361,3920,10368,3920,10368,227,10361,227,10356,220xm10368,3920l10361,3920,10356,3925,10368,3925,10368,3920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県全体</w:t>
                    </w:r>
                    <w:r>
                      <w:rPr>
                        <w:w w:val="80"/>
                        <w:sz w:val="19"/>
                      </w:rPr>
                      <w:t>）</w:t>
                    </w:r>
                  </w:p>
                </w:txbxContent>
              </v:textbox>
              <w10:wrap type="none"/>
            </v:shape>
            <v:shape style="position:absolute;left:3499;top:630;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4558;top:659;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5616;top:662;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674;top:662;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7732;top:66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7704;top:3033;width:322;height:176" type="#_x0000_t202" filled="false" stroked="false">
              <v:textbox inset="0,0,0,0">
                <w:txbxContent>
                  <w:p>
                    <w:pPr>
                      <w:spacing w:line="175" w:lineRule="exact" w:before="0"/>
                      <w:ind w:left="0" w:right="0" w:firstLine="0"/>
                      <w:jc w:val="left"/>
                      <w:rPr>
                        <w:sz w:val="17"/>
                      </w:rPr>
                    </w:pPr>
                    <w:r>
                      <w:rPr>
                        <w:w w:val="95"/>
                        <w:sz w:val="17"/>
                      </w:rPr>
                      <w:t>16.3</w:t>
                    </w:r>
                  </w:p>
                </w:txbxContent>
              </v:textbox>
              <w10:wrap type="none"/>
            </v:shape>
            <v:shape style="position:absolute;left:3067;top:3186;width:911;height:651" type="#_x0000_t202" filled="false" stroked="false">
              <v:textbox inset="0,0,0,0">
                <w:txbxContent>
                  <w:p>
                    <w:pPr>
                      <w:spacing w:line="197" w:lineRule="exact" w:before="0"/>
                      <w:ind w:left="0" w:right="0" w:firstLine="0"/>
                      <w:jc w:val="left"/>
                      <w:rPr>
                        <w:sz w:val="17"/>
                      </w:rPr>
                    </w:pPr>
                    <w:r>
                      <w:rPr>
                        <w:w w:val="95"/>
                        <w:sz w:val="17"/>
                      </w:rPr>
                      <w:t>0.0</w:t>
                    </w:r>
                  </w:p>
                  <w:p>
                    <w:pPr>
                      <w:spacing w:line="227" w:lineRule="exact" w:before="22"/>
                      <w:ind w:left="169" w:right="2" w:firstLine="0"/>
                      <w:jc w:val="center"/>
                      <w:rPr>
                        <w:sz w:val="17"/>
                      </w:rPr>
                    </w:pPr>
                    <w:r>
                      <w:rPr>
                        <w:sz w:val="17"/>
                      </w:rPr>
                      <w:t>平成25年</w:t>
                    </w:r>
                  </w:p>
                  <w:p>
                    <w:pPr>
                      <w:spacing w:line="205" w:lineRule="exact" w:before="0"/>
                      <w:ind w:left="166" w:right="2" w:firstLine="0"/>
                      <w:jc w:val="center"/>
                      <w:rPr>
                        <w:sz w:val="17"/>
                      </w:rPr>
                    </w:pPr>
                    <w:r>
                      <w:rPr>
                        <w:sz w:val="17"/>
                      </w:rPr>
                      <w:t>4月</w:t>
                    </w:r>
                  </w:p>
                </w:txbxContent>
              </v:textbox>
              <w10:wrap type="none"/>
            </v:shape>
            <v:shape style="position:absolute;left:5647;top:3133;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v:shape style="position:absolute;left:5052;top:3297;width:233;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4313;top:3436;width:1782;height:176" type="#_x0000_t202" filled="false" stroked="false">
              <v:textbox inset="0,0,0,0">
                <w:txbxContent>
                  <w:p>
                    <w:pPr>
                      <w:tabs>
                        <w:tab w:pos="1058" w:val="left" w:leader="none"/>
                      </w:tabs>
                      <w:spacing w:line="175" w:lineRule="exact" w:before="0"/>
                      <w:ind w:left="0" w:right="0" w:firstLine="0"/>
                      <w:jc w:val="left"/>
                      <w:rPr>
                        <w:sz w:val="17"/>
                      </w:rPr>
                    </w:pPr>
                    <w:r>
                      <w:rPr>
                        <w:sz w:val="17"/>
                      </w:rPr>
                      <w:t>平成25年</w:t>
                      <w:tab/>
                      <w:t>平成25年</w:t>
                    </w:r>
                  </w:p>
                </w:txbxContent>
              </v:textbox>
              <w10:wrap type="none"/>
            </v:shape>
            <v:shape style="position:absolute;left:4531;top:3661;width:284;height:176" type="#_x0000_t202" filled="false" stroked="false">
              <v:textbox inset="0,0,0,0">
                <w:txbxContent>
                  <w:p>
                    <w:pPr>
                      <w:spacing w:line="175" w:lineRule="exact" w:before="0"/>
                      <w:ind w:left="0" w:right="0" w:firstLine="0"/>
                      <w:jc w:val="left"/>
                      <w:rPr>
                        <w:sz w:val="17"/>
                      </w:rPr>
                    </w:pPr>
                    <w:r>
                      <w:rPr>
                        <w:sz w:val="17"/>
                      </w:rPr>
                      <w:t>7月</w:t>
                    </w:r>
                  </w:p>
                </w:txbxContent>
              </v:textbox>
              <w10:wrap type="none"/>
            </v:shape>
            <v:shape style="position:absolute;left:5546;top:3661;width:373;height:176" type="#_x0000_t202" filled="false" stroked="false">
              <v:textbox inset="0,0,0,0">
                <w:txbxContent>
                  <w:p>
                    <w:pPr>
                      <w:spacing w:line="175" w:lineRule="exact" w:before="0"/>
                      <w:ind w:left="0" w:right="0" w:firstLine="0"/>
                      <w:jc w:val="left"/>
                      <w:rPr>
                        <w:sz w:val="17"/>
                      </w:rPr>
                    </w:pPr>
                    <w:r>
                      <w:rPr>
                        <w:sz w:val="17"/>
                      </w:rPr>
                      <w:t>10月</w:t>
                    </w:r>
                  </w:p>
                </w:txbxContent>
              </v:textbox>
              <w10:wrap type="none"/>
            </v:shape>
            <v:shape style="position:absolute;left:6429;top:3148;width:1782;height:689" type="#_x0000_t202" filled="false" stroked="false">
              <v:textbox inset="0,0,0,0">
                <w:txbxContent>
                  <w:p>
                    <w:pPr>
                      <w:spacing w:line="197" w:lineRule="exact" w:before="0"/>
                      <w:ind w:left="244" w:right="0" w:firstLine="0"/>
                      <w:jc w:val="left"/>
                      <w:rPr>
                        <w:sz w:val="17"/>
                      </w:rPr>
                    </w:pPr>
                    <w:r>
                      <w:rPr>
                        <w:w w:val="95"/>
                        <w:sz w:val="17"/>
                      </w:rPr>
                      <w:t>7.1</w:t>
                    </w:r>
                  </w:p>
                  <w:p>
                    <w:pPr>
                      <w:tabs>
                        <w:tab w:pos="1058" w:val="left" w:leader="none"/>
                      </w:tabs>
                      <w:spacing w:line="227" w:lineRule="exact" w:before="60"/>
                      <w:ind w:left="0" w:right="18" w:firstLine="0"/>
                      <w:jc w:val="center"/>
                      <w:rPr>
                        <w:sz w:val="17"/>
                      </w:rPr>
                    </w:pPr>
                    <w:r>
                      <w:rPr>
                        <w:sz w:val="17"/>
                      </w:rPr>
                      <w:t>平成26年</w:t>
                      <w:tab/>
                      <w:t>平成26</w:t>
                    </w:r>
                    <w:r>
                      <w:rPr>
                        <w:spacing w:val="-18"/>
                        <w:sz w:val="17"/>
                      </w:rPr>
                      <w:t>年</w:t>
                    </w:r>
                  </w:p>
                  <w:p>
                    <w:pPr>
                      <w:tabs>
                        <w:tab w:pos="1276" w:val="left" w:leader="none"/>
                      </w:tabs>
                      <w:spacing w:line="205" w:lineRule="exact" w:before="0"/>
                      <w:ind w:left="218" w:right="0" w:firstLine="0"/>
                      <w:jc w:val="left"/>
                      <w:rPr>
                        <w:sz w:val="17"/>
                      </w:rPr>
                    </w:pPr>
                    <w:r>
                      <w:rPr>
                        <w:sz w:val="17"/>
                      </w:rPr>
                      <w:t>1月</w:t>
                      <w:tab/>
                      <w:t>4月</w:t>
                    </w:r>
                  </w:p>
                </w:txbxContent>
              </v:textbox>
              <w10:wrap type="none"/>
            </v:shape>
            <v:shape style="position:absolute;left:3336;top:3058;width:543;height:243" type="#_x0000_t202" filled="true" fillcolor="#90c3d5" stroked="false">
              <v:textbox inset="0,0,0,0">
                <w:txbxContent>
                  <w:p>
                    <w:pPr>
                      <w:spacing w:before="5"/>
                      <w:ind w:left="120" w:right="0" w:firstLine="0"/>
                      <w:jc w:val="left"/>
                      <w:rPr>
                        <w:sz w:val="17"/>
                      </w:rPr>
                    </w:pPr>
                    <w:r>
                      <w:rPr>
                        <w:sz w:val="17"/>
                      </w:rPr>
                      <w:t>10.1</w:t>
                    </w:r>
                  </w:p>
                </w:txbxContent>
              </v:textbox>
              <v:fill type="solid"/>
              <w10:wrap type="none"/>
            </v:shape>
            <v:shape style="position:absolute;left:3456;top:2471;width:322;height:176" type="#_x0000_t202" filled="false" stroked="false">
              <v:textbox inset="0,0,0,0">
                <w:txbxContent>
                  <w:p>
                    <w:pPr>
                      <w:spacing w:line="175" w:lineRule="exact" w:before="0"/>
                      <w:ind w:left="0" w:right="0" w:firstLine="0"/>
                      <w:jc w:val="left"/>
                      <w:rPr>
                        <w:sz w:val="17"/>
                      </w:rPr>
                    </w:pPr>
                    <w:r>
                      <w:rPr>
                        <w:w w:val="95"/>
                        <w:sz w:val="17"/>
                      </w:rPr>
                      <w:t>40.4</w:t>
                    </w:r>
                  </w:p>
                </w:txbxContent>
              </v:textbox>
              <w10:wrap type="none"/>
            </v:shape>
            <v:shape style="position:absolute;left:3456;top:1384;width:322;height:176" type="#_x0000_t202" filled="false" stroked="false">
              <v:textbox inset="0,0,0,0">
                <w:txbxContent>
                  <w:p>
                    <w:pPr>
                      <w:spacing w:line="175" w:lineRule="exact" w:before="0"/>
                      <w:ind w:left="0" w:right="0" w:firstLine="0"/>
                      <w:jc w:val="left"/>
                      <w:rPr>
                        <w:sz w:val="17"/>
                      </w:rPr>
                    </w:pPr>
                    <w:r>
                      <w:rPr>
                        <w:w w:val="95"/>
                        <w:sz w:val="17"/>
                      </w:rPr>
                      <w:t>47.5</w:t>
                    </w:r>
                  </w:p>
                </w:txbxContent>
              </v:textbox>
              <w10:wrap type="none"/>
            </v:shape>
            <v:shape style="position:absolute;left:4394;top:2888;width:543;height:322" type="#_x0000_t202" filled="false" stroked="false">
              <v:textbox inset="0,0,0,0">
                <w:txbxContent>
                  <w:p>
                    <w:pPr>
                      <w:spacing w:before="39"/>
                      <w:ind w:left="120" w:right="0" w:firstLine="0"/>
                      <w:jc w:val="left"/>
                      <w:rPr>
                        <w:sz w:val="17"/>
                      </w:rPr>
                    </w:pPr>
                    <w:r>
                      <w:rPr>
                        <w:sz w:val="17"/>
                      </w:rPr>
                      <w:t>13.0</w:t>
                    </w:r>
                  </w:p>
                </w:txbxContent>
              </v:textbox>
              <w10:wrap type="none"/>
            </v:shape>
            <v:shape style="position:absolute;left:4514;top:2133;width:322;height:176" type="#_x0000_t202" filled="false" stroked="false">
              <v:textbox inset="0,0,0,0">
                <w:txbxContent>
                  <w:p>
                    <w:pPr>
                      <w:spacing w:line="175" w:lineRule="exact" w:before="0"/>
                      <w:ind w:left="0" w:right="0" w:firstLine="0"/>
                      <w:jc w:val="left"/>
                      <w:rPr>
                        <w:sz w:val="17"/>
                      </w:rPr>
                    </w:pPr>
                    <w:r>
                      <w:rPr>
                        <w:w w:val="95"/>
                        <w:sz w:val="17"/>
                      </w:rPr>
                      <w:t>54.0</w:t>
                    </w:r>
                  </w:p>
                </w:txbxContent>
              </v:textbox>
              <w10:wrap type="none"/>
            </v:shape>
            <v:shape style="position:absolute;left:4514;top:1144;width:322;height:176" type="#_x0000_t202" filled="false" stroked="false">
              <v:textbox inset="0,0,0,0">
                <w:txbxContent>
                  <w:p>
                    <w:pPr>
                      <w:spacing w:line="175" w:lineRule="exact" w:before="0"/>
                      <w:ind w:left="0" w:right="0" w:firstLine="0"/>
                      <w:jc w:val="left"/>
                      <w:rPr>
                        <w:sz w:val="17"/>
                      </w:rPr>
                    </w:pPr>
                    <w:r>
                      <w:rPr>
                        <w:w w:val="95"/>
                        <w:sz w:val="17"/>
                      </w:rPr>
                      <w:t>26.0</w:t>
                    </w:r>
                  </w:p>
                </w:txbxContent>
              </v:textbox>
              <w10:wrap type="none"/>
            </v:shape>
            <v:shape style="position:absolute;left:5453;top:2896;width:543;height:238" type="#_x0000_t202" filled="false" stroked="false">
              <v:textbox inset="0,0,0,0">
                <w:txbxContent>
                  <w:p>
                    <w:pPr>
                      <w:spacing w:line="223" w:lineRule="exact" w:before="0"/>
                      <w:ind w:left="120" w:right="0" w:firstLine="0"/>
                      <w:jc w:val="left"/>
                      <w:rPr>
                        <w:sz w:val="17"/>
                      </w:rPr>
                    </w:pPr>
                    <w:r>
                      <w:rPr>
                        <w:sz w:val="17"/>
                      </w:rPr>
                      <w:t>10.0</w:t>
                    </w:r>
                  </w:p>
                </w:txbxContent>
              </v:textbox>
              <w10:wrap type="none"/>
            </v:shape>
            <v:shape style="position:absolute;left:6511;top:2360;width:543;height:774" type="#_x0000_t202" filled="false" stroked="false">
              <v:textbox inset="0,0,0,0">
                <w:txbxContent>
                  <w:p>
                    <w:pPr>
                      <w:spacing w:line="240" w:lineRule="auto" w:before="10"/>
                      <w:rPr>
                        <w:sz w:val="19"/>
                      </w:rPr>
                    </w:pPr>
                  </w:p>
                  <w:p>
                    <w:pPr>
                      <w:spacing w:before="0"/>
                      <w:ind w:left="120" w:right="0" w:firstLine="0"/>
                      <w:jc w:val="left"/>
                      <w:rPr>
                        <w:sz w:val="17"/>
                      </w:rPr>
                    </w:pPr>
                    <w:r>
                      <w:rPr>
                        <w:sz w:val="17"/>
                      </w:rPr>
                      <w:t>31.3</w:t>
                    </w:r>
                  </w:p>
                </w:txbxContent>
              </v:textbox>
              <w10:wrap type="none"/>
            </v:shape>
            <v:shape style="position:absolute;left:7569;top:1796;width:543;height:1101" type="#_x0000_t202" filled="false" stroked="false">
              <v:textbox inset="0,0,0,0">
                <w:txbxContent>
                  <w:p>
                    <w:pPr>
                      <w:spacing w:line="240" w:lineRule="auto" w:before="0"/>
                      <w:rPr>
                        <w:sz w:val="18"/>
                      </w:rPr>
                    </w:pPr>
                  </w:p>
                  <w:p>
                    <w:pPr>
                      <w:spacing w:line="240" w:lineRule="auto" w:before="3"/>
                      <w:rPr>
                        <w:sz w:val="14"/>
                      </w:rPr>
                    </w:pPr>
                  </w:p>
                  <w:p>
                    <w:pPr>
                      <w:spacing w:before="1"/>
                      <w:ind w:left="120" w:right="0" w:firstLine="0"/>
                      <w:jc w:val="left"/>
                      <w:rPr>
                        <w:sz w:val="17"/>
                      </w:rPr>
                    </w:pPr>
                    <w:r>
                      <w:rPr>
                        <w:sz w:val="17"/>
                      </w:rPr>
                      <w:t>44.9</w:t>
                    </w:r>
                  </w:p>
                </w:txbxContent>
              </v:textbox>
              <w10:wrap type="none"/>
            </v:shape>
            <v:shape style="position:absolute;left:7569;top:873;width:543;height:923" type="#_x0000_t202" filled="false" stroked="false">
              <v:textbox inset="0,0,0,0">
                <w:txbxContent>
                  <w:p>
                    <w:pPr>
                      <w:spacing w:before="59"/>
                      <w:ind w:left="120" w:right="0" w:firstLine="0"/>
                      <w:jc w:val="left"/>
                      <w:rPr>
                        <w:sz w:val="17"/>
                      </w:rPr>
                    </w:pPr>
                    <w:r>
                      <w:rPr>
                        <w:sz w:val="17"/>
                      </w:rPr>
                      <w:t>15.3</w:t>
                    </w:r>
                  </w:p>
                  <w:p>
                    <w:pPr>
                      <w:spacing w:line="240" w:lineRule="auto" w:before="10"/>
                      <w:rPr>
                        <w:sz w:val="17"/>
                      </w:rPr>
                    </w:pPr>
                  </w:p>
                  <w:p>
                    <w:pPr>
                      <w:spacing w:before="0"/>
                      <w:ind w:left="120" w:right="0" w:firstLine="0"/>
                      <w:jc w:val="left"/>
                      <w:rPr>
                        <w:sz w:val="17"/>
                      </w:rPr>
                    </w:pPr>
                    <w:r>
                      <w:rPr>
                        <w:sz w:val="17"/>
                      </w:rPr>
                      <w:t>22.4</w:t>
                    </w:r>
                  </w:p>
                </w:txbxContent>
              </v:textbox>
              <w10:wrap type="none"/>
            </v:shape>
            <v:shape style="position:absolute;left:6631;top:1883;width:322;height:176" type="#_x0000_t202" filled="false" stroked="false">
              <v:textbox inset="0,0,0,0">
                <w:txbxContent>
                  <w:p>
                    <w:pPr>
                      <w:spacing w:line="175" w:lineRule="exact" w:before="0"/>
                      <w:ind w:left="0" w:right="0" w:firstLine="0"/>
                      <w:jc w:val="left"/>
                      <w:rPr>
                        <w:sz w:val="17"/>
                      </w:rPr>
                    </w:pPr>
                    <w:r>
                      <w:rPr>
                        <w:w w:val="95"/>
                        <w:sz w:val="17"/>
                      </w:rPr>
                      <w:t>31.3</w:t>
                    </w:r>
                  </w:p>
                </w:txbxContent>
              </v:textbox>
              <w10:wrap type="none"/>
            </v:shape>
            <v:shape style="position:absolute;left:6631;top:1146;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5573;top:2267;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5573;top:1266;width:322;height:176" type="#_x0000_t202" filled="false" stroked="false">
              <v:textbox inset="0,0,0,0">
                <w:txbxContent>
                  <w:p>
                    <w:pPr>
                      <w:spacing w:line="175" w:lineRule="exact" w:before="0"/>
                      <w:ind w:left="0" w:right="0" w:firstLine="0"/>
                      <w:jc w:val="left"/>
                      <w:rPr>
                        <w:sz w:val="17"/>
                      </w:rPr>
                    </w:pPr>
                    <w:r>
                      <w:rPr>
                        <w:w w:val="95"/>
                        <w:sz w:val="17"/>
                      </w:rPr>
                      <w:t>38.0</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1"/>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19" w:lineRule="exact"/>
              <w:ind w:left="352"/>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57.8</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8"/>
              <w:rPr>
                <w:sz w:val="19"/>
              </w:rPr>
            </w:pPr>
            <w:r>
              <w:rPr>
                <w:sz w:val="19"/>
              </w:rPr>
              <w:t>56.7</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49.2</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8"/>
              <w:rPr>
                <w:sz w:val="19"/>
              </w:rPr>
            </w:pPr>
            <w:r>
              <w:rPr>
                <w:sz w:val="19"/>
              </w:rPr>
              <w:t>61.7</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55.2</w:t>
            </w:r>
          </w:p>
        </w:tc>
        <w:tc>
          <w:tcPr>
            <w:tcW w:w="1224" w:type="dxa"/>
          </w:tcPr>
          <w:p>
            <w:pPr>
              <w:pStyle w:val="TableParagraph"/>
              <w:ind w:right="108"/>
              <w:rPr>
                <w:sz w:val="19"/>
              </w:rPr>
            </w:pPr>
            <w:r>
              <w:rPr>
                <w:sz w:val="19"/>
              </w:rPr>
              <w:t>47.4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42.5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42.5</w:t>
            </w:r>
          </w:p>
        </w:tc>
        <w:tc>
          <w:tcPr>
            <w:tcW w:w="1224" w:type="dxa"/>
          </w:tcPr>
          <w:p>
            <w:pPr>
              <w:pStyle w:val="TableParagraph"/>
              <w:ind w:right="12"/>
              <w:rPr>
                <w:sz w:val="19"/>
              </w:rPr>
            </w:pPr>
            <w:r>
              <w:rPr>
                <w:w w:val="110"/>
                <w:sz w:val="19"/>
              </w:rPr>
              <w:t>0.0</w:t>
            </w:r>
          </w:p>
        </w:tc>
      </w:tr>
    </w:tbl>
    <w:p>
      <w:pPr>
        <w:pStyle w:val="BodyText"/>
        <w:spacing w:before="4"/>
        <w:rPr>
          <w:sz w:val="11"/>
        </w:rPr>
      </w:pPr>
      <w:r>
        <w:rPr/>
        <w:pict>
          <v:group style="position:absolute;margin-left:168.625pt;margin-top:9.558234pt;width:277.8pt;height:178.8pt;mso-position-horizontal-relative:page;mso-position-vertical-relative:paragraph;z-index:1856;mso-wrap-distance-left:0;mso-wrap-distance-right:0" coordorigin="3373,191" coordsize="5556,3576">
            <v:line style="position:absolute" from="3833,2172" to="8789,2172" stroked="true" strokeweight=".602pt" strokecolor="#858585">
              <v:stroke dashstyle="solid"/>
            </v:line>
            <v:line style="position:absolute" from="6372,1644" to="8789,1644" stroked="true" strokeweight=".601pt" strokecolor="#858585">
              <v:stroke dashstyle="solid"/>
            </v:line>
            <v:line style="position:absolute" from="3833,1644" to="6252,1644" stroked="true" strokeweight=".601pt" strokecolor="#858585">
              <v:stroke dashstyle="solid"/>
            </v:line>
            <v:line style="position:absolute" from="3833,1116" to="8789,1116" stroked="true" strokeweight=".598pt" strokecolor="#858585">
              <v:stroke dashstyle="solid"/>
            </v:line>
            <v:line style="position:absolute" from="3833,586" to="8789,586" stroked="true" strokeweight=".601pt" strokecolor="#858585">
              <v:stroke dashstyle="solid"/>
            </v:line>
            <v:shape style="position:absolute;left:3833;top:587;width:4958;height:2117" coordorigin="3833,587" coordsize="4958,2117" path="m3836,587l3833,590,3833,2704,8789,2704,8791,2701,3836,2701,3836,587xm8791,587l8789,587,8789,2701,8791,2701,8791,587xm3836,587l3833,587,3833,590,3836,587xm8789,587l3836,587,3836,590,8789,590,8789,587xe" filled="true" fillcolor="#959595" stroked="false">
              <v:path arrowok="t"/>
              <v:fill type="solid"/>
            </v:shape>
            <v:line style="position:absolute" from="3834,587" to="3834,2701" stroked="true" strokeweight=".597656pt" strokecolor="#858585">
              <v:stroke dashstyle="solid"/>
            </v:line>
            <v:line style="position:absolute" from="3833,2703" to="8789,2703" stroked="true" strokeweight=".597656pt" strokecolor="#858585">
              <v:stroke dashstyle="solid"/>
            </v:line>
            <v:line style="position:absolute" from="3832,2701" to="3832,3013" stroked="true" strokeweight=".601pt" strokecolor="#858585">
              <v:stroke dashstyle="solid"/>
            </v:line>
            <v:line style="position:absolute" from="4823,2701" to="4823,3013" stroked="true" strokeweight=".602pt" strokecolor="#858585">
              <v:stroke dashstyle="solid"/>
            </v:line>
            <v:line style="position:absolute" from="5814,2701" to="5814,3013" stroked="true" strokeweight=".598pt" strokecolor="#858585">
              <v:stroke dashstyle="solid"/>
            </v:line>
            <v:line style="position:absolute" from="6805,2701" to="6805,3013" stroked="true" strokeweight=".601pt" strokecolor="#858585">
              <v:stroke dashstyle="solid"/>
            </v:line>
            <v:line style="position:absolute" from="7797,2701" to="7797,3013" stroked="true" strokeweight=".602pt" strokecolor="#858585">
              <v:stroke dashstyle="solid"/>
            </v:line>
            <v:line style="position:absolute" from="8788,2701" to="8788,3013" stroked="true" strokeweight=".598pt" strokecolor="#858585">
              <v:stroke dashstyle="solid"/>
            </v:line>
            <v:line style="position:absolute" from="3832,3013" to="3832,3325" stroked="true" strokeweight=".601pt" strokecolor="#858585">
              <v:stroke dashstyle="solid"/>
            </v:line>
            <v:line style="position:absolute" from="4823,3013" to="4823,3325" stroked="true" strokeweight=".602pt" strokecolor="#858585">
              <v:stroke dashstyle="solid"/>
            </v:line>
            <v:line style="position:absolute" from="5814,3013" to="5814,3325" stroked="true" strokeweight=".598pt" strokecolor="#858585">
              <v:stroke dashstyle="solid"/>
            </v:line>
            <v:line style="position:absolute" from="6805,3013" to="6805,3325" stroked="true" strokeweight=".601pt" strokecolor="#858585">
              <v:stroke dashstyle="solid"/>
            </v:line>
            <v:line style="position:absolute" from="7797,3013" to="7797,3325" stroked="true" strokeweight=".602pt" strokecolor="#858585">
              <v:stroke dashstyle="solid"/>
            </v:line>
            <v:line style="position:absolute" from="8788,3013" to="8788,3325" stroked="true" strokeweight=".598pt" strokecolor="#858585">
              <v:stroke dashstyle="solid"/>
            </v:line>
            <v:shape style="position:absolute;left:4308;top:1268;width:4008;height:442" coordorigin="4308,1269" coordsize="4008,442" path="m7419,1357l7308,1357,7302,1359,8287,1708,8297,1710,8309,1705,8314,1696,8316,1684,8311,1674,8302,1669,7419,1357xm4328,1269l4316,1273,4313,1283,4308,1293,4313,1305,4323,1307,5314,1705,5316,1708,5321,1708,6147,1672,5328,1672,5321,1669,5322,1669,4337,1273,4328,1269xm5322,1669l5321,1669,5328,1672,5322,1669xm7311,1319l7299,1319,6308,1626,6312,1626,5322,1669,5328,1672,6147,1672,6312,1665,6317,1665,7302,1359,7296,1357,7419,1357,7311,1319xm7308,1357l7296,1357,7302,1359,7308,1357xe" filled="true" fillcolor="#497eba" stroked="false">
              <v:path arrowok="t"/>
              <v:fill type="solid"/>
            </v:shape>
            <v:shape style="position:absolute;left:4262;top:1225;width:135;height:135" type="#_x0000_t75" stroked="false">
              <v:imagedata r:id="rId108" o:title=""/>
            </v:shape>
            <v:shape style="position:absolute;left:5253;top:1621;width:135;height:135" type="#_x0000_t75" stroked="false">
              <v:imagedata r:id="rId109" o:title=""/>
            </v:shape>
            <v:shape style="position:absolute;left:6245;top:1578;width:135;height:135" type="#_x0000_t75" stroked="false">
              <v:imagedata r:id="rId110" o:title=""/>
            </v:shape>
            <v:shape style="position:absolute;left:7236;top:1273;width:135;height:135" type="#_x0000_t75" stroked="false">
              <v:imagedata r:id="rId111" o:title=""/>
            </v:shape>
            <v:shape style="position:absolute;left:8227;top:1623;width:135;height:135" type="#_x0000_t75" stroked="false">
              <v:imagedata r:id="rId112" o:title=""/>
            </v:shape>
            <v:shape style="position:absolute;left:4310;top:1007;width:4003;height:795" coordorigin="4311,1007" coordsize="4003,795" path="m7380,1384l7296,1384,7308,1386,7304,1387,8287,1797,8297,1801,8306,1797,8309,1789,8314,1780,8309,1770,8302,1768,7380,1384xm4328,1007l4318,1012,4313,1021,4311,1029,4316,1038,4325,1043,5316,1398,6307,1662,6317,1662,6438,1629,6307,1629,6312,1627,5326,1365,4335,1009,4328,1007xm6312,1627l6307,1629,6317,1629,6312,1627xm7306,1353l7299,1353,6312,1627,6317,1629,6438,1629,7304,1387,7296,1384,7380,1384,7311,1355,7306,1353xm7296,1384l7304,1387,7308,1386,7296,1384xe" filled="true" fillcolor="#983265" stroked="false">
              <v:path arrowok="t"/>
              <v:fill type="solid"/>
            </v:shape>
            <v:shape style="position:absolute;left:4265;top:963;width:130;height:130" type="#_x0000_t75" stroked="false">
              <v:imagedata r:id="rId113" o:title=""/>
            </v:shape>
            <v:shape style="position:absolute;left:5256;top:1316;width:130;height:130" type="#_x0000_t75" stroked="false">
              <v:imagedata r:id="rId114" o:title=""/>
            </v:shape>
            <v:shape style="position:absolute;left:6247;top:1580;width:130;height:130" type="#_x0000_t75" stroked="false">
              <v:imagedata r:id="rId114" o:title=""/>
            </v:shape>
            <v:shape style="position:absolute;left:7238;top:1307;width:130;height:130" type="#_x0000_t75" stroked="false">
              <v:imagedata r:id="rId115" o:title=""/>
            </v:shape>
            <v:shape style="position:absolute;left:8229;top:1717;width:130;height:130" type="#_x0000_t75" stroked="false">
              <v:imagedata r:id="rId116" o:title=""/>
            </v:shape>
            <v:shape style="position:absolute;left:4308;top:1184;width:4008;height:879" coordorigin="4308,1185" coordsize="4008,879" path="m7351,1264l7291,1264,7306,1269,7299,1270,8283,2056,8290,2063,8302,2061,8309,2053,8316,2046,8314,2032,8306,2027,7351,1264xm4323,1185l4313,1192,4311,1204,4308,1213,4316,1223,4328,1225,5319,1401,6312,1401,6601,1362,5324,1362,4332,1187,4323,1185xm7311,1230l7301,1230,6312,1362,6601,1362,7299,1270,7291,1264,7351,1264,7315,1235,7311,1230xm7291,1264l7299,1270,7306,1269,7291,1264xe" filled="true" fillcolor="#97b853" stroked="false">
              <v:path arrowok="t"/>
              <v:fill type="solid"/>
            </v:shape>
            <v:shape style="position:absolute;left:4262;top:1141;width:135;height:132" type="#_x0000_t75" stroked="false">
              <v:imagedata r:id="rId117" o:title=""/>
            </v:shape>
            <v:shape style="position:absolute;left:5253;top:1314;width:135;height:132" type="#_x0000_t75" stroked="false">
              <v:imagedata r:id="rId118" o:title=""/>
            </v:shape>
            <v:shape style="position:absolute;left:6245;top:1314;width:135;height:132" type="#_x0000_t75" stroked="false">
              <v:imagedata r:id="rId119" o:title=""/>
            </v:shape>
            <v:shape style="position:absolute;left:7236;top:1182;width:135;height:133" type="#_x0000_t75" stroked="false">
              <v:imagedata r:id="rId120" o:title=""/>
            </v:shape>
            <v:shape style="position:absolute;left:8227;top:1976;width:135;height:132" type="#_x0000_t75" stroked="false">
              <v:imagedata r:id="rId121" o:title=""/>
            </v:shape>
            <v:shape style="position:absolute;left:4310;top:1628;width:4001;height:694" coordorigin="4311,1629" coordsize="4001,694" path="m4330,1758l4320,1761,4316,1770,4311,1777,4313,1787,4323,1792,5314,2320,5319,2322,5326,2322,5331,2320,5374,2291,5312,2291,5319,2286,4337,1763,4330,1758xm5319,2286l5312,2291,5328,2291,5319,2286xm6319,1629l6307,1629,6303,1631,5319,2286,5328,2291,5374,2291,6316,1664,6305,1660,6398,1660,6319,1629xm6398,1660l6322,1660,6316,1664,7296,2056,7299,2058,8304,2058,8311,2051,8311,2032,8304,2025,7311,2025,6398,1660xm6322,1660l6305,1660,6316,1664,6322,1660xe" filled="true" fillcolor="#656598" stroked="false">
              <v:path arrowok="t"/>
              <v:fill type="solid"/>
            </v:shape>
            <v:shape style="position:absolute;left:4262;top:1710;width:132;height:132" type="#_x0000_t75" stroked="false">
              <v:imagedata r:id="rId122" o:title=""/>
            </v:shape>
            <v:shape style="position:absolute;left:5253;top:2240;width:132;height:133" type="#_x0000_t75" stroked="false">
              <v:imagedata r:id="rId123" o:title=""/>
            </v:shape>
            <v:shape style="position:absolute;left:6245;top:1578;width:133;height:133" type="#_x0000_t75" stroked="false">
              <v:imagedata r:id="rId124" o:title=""/>
            </v:shape>
            <v:shape style="position:absolute;left:7236;top:1976;width:132;height:132" type="#_x0000_t75" stroked="false">
              <v:imagedata r:id="rId125" o:title=""/>
            </v:shape>
            <v:shape style="position:absolute;left:8227;top:1976;width:132;height:132" type="#_x0000_t75" stroked="false">
              <v:imagedata r:id="rId126" o:title=""/>
            </v:shape>
            <v:shape style="position:absolute;left:4351;top:3512;width:372;height:116" type="#_x0000_t75" stroked="false">
              <v:imagedata r:id="rId127" o:title=""/>
            </v:shape>
            <v:shape style="position:absolute;left:5277;top:3514;width:368;height:111" type="#_x0000_t75" stroked="false">
              <v:imagedata r:id="rId128" o:title=""/>
            </v:shape>
            <v:shape style="position:absolute;left:6199;top:3512;width:372;height:113" type="#_x0000_t75" stroked="false">
              <v:imagedata r:id="rId129" o:title=""/>
            </v:shape>
            <v:line style="position:absolute" from="7359,3570" to="7493,3570" stroked="true" strokeweight="1.679pt" strokecolor="#656598">
              <v:stroke dashstyle="solid"/>
            </v:line>
            <v:line style="position:absolute" from="7123,3570" to="7258,3570" stroked="true" strokeweight="1.679pt" strokecolor="#656598">
              <v:stroke dashstyle="solid"/>
            </v:line>
            <v:shape style="position:absolute;left:7250;top:3510;width:116;height:116" coordorigin="7251,3510" coordsize="116,116" path="m7361,3510l7253,3510,7251,3513,7251,3620,7253,3625,7361,3625,7366,3620,7366,3618,7265,3618,7258,3611,7265,3611,7265,3524,7258,3524,7265,3517,7366,3517,7366,3513,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10;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201;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53;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83;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74;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平成25年</w:t>
                      <w:tab/>
                      <w:t>平成25年</w:t>
                      <w:tab/>
                      <w:t>平成25年</w:t>
                      <w:tab/>
                      <w:t>平成26年</w:t>
                      <w:tab/>
                      <w:t>平成26年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3.4</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24.1</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37.9</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sz w:val="19"/>
              </w:rPr>
              <w:t>60.0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27.6</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6.9</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r>
    </w:tbl>
    <w:p>
      <w:pPr>
        <w:pStyle w:val="BodyText"/>
        <w:spacing w:before="6"/>
        <w:rPr>
          <w:sz w:val="18"/>
        </w:rPr>
      </w:pPr>
      <w:r>
        <w:rPr/>
        <w:pict>
          <v:group style="position:absolute;margin-left:141.026993pt;margin-top:14.349953pt;width:378pt;height:180.5pt;mso-position-horizontal-relative:page;mso-position-vertical-relative:paragraph;z-index:2360;mso-wrap-distance-left:0;mso-wrap-distance-right:0" coordorigin="2821,287" coordsize="7560,3610">
            <v:shape style="position:absolute;left:4718;top:3217;width:3497;height:272" coordorigin="4719,3217" coordsize="3497,272" path="m5434,3299l4719,3299,4719,3488,5434,3488,5436,3486,4724,3486,4721,3483,4724,3483,4724,3303,4721,3303,4724,3301,5436,3301,5434,3299xm4724,3483l4721,3483,4724,3486,4724,3483xm5432,3483l4724,3483,4724,3486,5432,3486,5432,3483xm5432,3301l5432,3486,5434,3483,5436,3483,5436,3303,5434,3303,5432,3301xm5436,3483l5434,3483,5432,3486,5436,3486,5436,3483xm4724,3301l4721,3303,4724,3303,4724,3301xm5432,3301l4724,3301,4724,3303,5432,3303,5432,3301xm5436,3301l5432,3301,5434,3303,5436,3303,5436,3301xm6823,3217l6108,3217,6108,3488,6823,3488,6826,3486,6113,3486,6111,3483,6113,3483,6113,3222,6111,3222,6113,3219,6826,3219,6823,3217xm6113,3483l6111,3483,6113,3486,6113,3483xm6821,3483l6113,3483,6113,3486,6821,3486,6821,3483xm6821,3219l6821,3486,6823,3483,6826,3483,6826,3222,6823,3222,6821,3219xm6826,3483l6823,3483,6821,3486,6826,3486,6826,3483xm6113,3219l6111,3222,6113,3222,6113,3219xm6821,3219l6113,3219,6113,3222,6821,3222,6821,3219xm6826,3219l6821,3219,6823,3222,6826,3222,6826,3219xm8213,3217l7498,3217,7498,3488,8213,3488,8215,3486,7503,3486,7500,3483,7503,3483,7503,3222,7500,3222,7503,3219,8215,3219,8213,3217xm7503,3483l7500,3483,7503,3486,7503,3483xm8211,3483l7503,3483,7503,3486,8211,3486,8211,3483xm8211,3219l8211,3486,8213,3483,8215,3483,8215,3222,8213,3222,8211,3219xm8215,3483l8213,3483,8211,3486,8215,3486,8215,3483xm7503,3219l7500,3222,7503,3222,7503,3219xm8211,3219l7503,3219,7503,3222,8211,3222,8211,3219xm8215,3219l8211,3219,8213,3222,8215,3222,8215,3219xe" filled="true" fillcolor="#323232" stroked="false">
              <v:path arrowok="t"/>
              <v:fill type="solid"/>
            </v:shape>
            <v:shape style="position:absolute;left:4044;top:3217;width:3456;height:272" coordorigin="4044,3217" coordsize="3456,272" path="m4719,3299l4044,3483,4044,3488,4721,3303,4719,3299xm6111,3217l5434,3299,5434,3303,6111,3222,6111,3217xm7500,3217l6823,3217,6823,3222,7500,3222,7500,3217xe" filled="true" fillcolor="#000000" stroked="false">
              <v:path arrowok="t"/>
              <v:fill type="solid"/>
            </v:shape>
            <v:rect style="position:absolute;left:3334;top:2597;width:713;height:888" filled="true" fillcolor="#92cddd" stroked="false">
              <v:fill type="solid"/>
            </v:rect>
            <v:rect style="position:absolute;left:4721;top:2566;width:713;height:735" filled="true" fillcolor="#92cddd" stroked="false">
              <v:fill type="solid"/>
            </v:rect>
            <v:rect style="position:absolute;left:6110;top:2420;width:713;height:800" filled="true" fillcolor="#92cddd" stroked="false">
              <v:fill type="solid"/>
            </v:rect>
            <v:shape style="position:absolute;left:3331;top:2418;width:4884;height:1071" coordorigin="3332,2418" coordsize="4884,1071" path="m4047,2596l3332,2596,3332,3488,4047,3488,4049,3486,3337,3486,3334,3483,3337,3483,3337,2600,3334,2600,3337,2598,4049,2598,4047,2596xm3337,3483l3334,3483,3337,3486,3337,3483xm4044,3483l3337,3483,3337,3486,4044,3486,4044,3483xm4044,2598l4044,3486,4047,3483,4049,3483,4049,2600,4047,2600,4044,2598xm4049,3483l4047,3483,4044,3486,4049,3486,4049,3483xm3337,2598l3334,2600,3337,2600,3337,2598xm4044,2598l3337,2598,3337,2600,4044,2600,4044,2598xm4049,2598l4044,2598,4047,2600,4049,2600,4049,2598xm5434,2564l4719,2564,4719,3303,5436,3303,5436,3301,4724,3301,4721,3299,4724,3299,4724,2569,4721,2569,4724,2567,5436,2567,5434,2564xm4724,3299l4721,3299,4724,3301,4724,3299xm5432,3299l4724,3299,4724,3301,5432,3301,5432,3299xm5432,2567l5432,3301,5434,3299,5436,3299,5436,2569,5434,2569,5432,2567xm5436,3299l5434,3299,5432,3301,5436,3301,5436,3299xm4724,2567l4721,2569,4724,2569,4724,2567xm5432,2567l4724,2567,4724,2569,5432,2569,5432,2567xm5436,2567l5432,2567,5434,2569,5436,2569,5436,2567xm6823,2418l6108,2418,6108,3222,6826,3222,6826,3219,6113,3219,6111,3217,6113,3217,6113,2423,6111,2423,6113,2420,6826,2420,6823,2418xm6113,3217l6111,3217,6113,3219,6113,3217xm6821,3217l6113,3217,6113,3219,6821,3219,6821,3217xm6821,2420l6821,3219,6823,3217,6826,3217,6826,2423,6823,2423,6821,2420xm6826,3217l6823,3217,6821,3219,6826,3219,6826,3217xm6113,2420l6111,2423,6113,2423,6113,2420xm6821,2420l6113,2420,6113,2423,6821,2423,6821,2420xm6826,2420l6821,2420,6823,2423,6826,2423,6826,2420xm8213,2684l7498,2684,7498,3222,8215,3222,8215,3219,7503,3219,7500,3217,7503,3217,7503,2689,7500,2689,7503,2687,8215,2687,8213,2684xm7503,3217l7500,3217,7503,3219,7503,3217xm8211,3217l7503,3217,7503,3219,8211,3219,8211,3217xm8211,2687l8211,3219,8213,3217,8215,3217,8215,2689,8213,2689,8211,2687xm8215,3217l8213,3217,8211,3219,8215,3219,8215,3217xm7503,2687l7500,2689,7503,2689,7503,2687xm8211,2687l7503,2687,7503,2689,8211,2689,8211,2687xm8215,2687l8211,2687,8213,2689,8215,2689,8215,2687xe" filled="true" fillcolor="#323232" stroked="false">
              <v:path arrowok="t"/>
              <v:fill type="solid"/>
            </v:shape>
            <v:shape style="position:absolute;left:4044;top:2420;width:3456;height:269" coordorigin="4044,2420" coordsize="3456,269" path="m4721,2564l4044,2596,4044,2600,4721,2569,4721,2564xm6111,2420l5434,2564,5434,2569,6111,2423,6111,2420xm6823,2420l6823,2423,7498,2689,7500,2684,6823,2420xe" filled="true" fillcolor="#000000" stroked="false">
              <v:path arrowok="t"/>
              <v:fill type="solid"/>
            </v:shape>
            <v:shape style="position:absolute;left:3334;top:1534;width:713;height:1064" type="#_x0000_t75" stroked="false">
              <v:imagedata r:id="rId130" o:title=""/>
            </v:shape>
            <v:shape style="position:absolute;left:4721;top:1558;width:713;height:1008" type="#_x0000_t75" stroked="false">
              <v:imagedata r:id="rId131" o:title=""/>
            </v:shape>
            <v:shape style="position:absolute;left:6110;top:1268;width:713;height:1152" type="#_x0000_t75" stroked="false">
              <v:imagedata r:id="rId132" o:title=""/>
            </v:shape>
            <v:shape style="position:absolute;left:7500;top:1090;width:713;height:1596" type="#_x0000_t75" stroked="false">
              <v:imagedata r:id="rId133" o:title=""/>
            </v:shape>
            <v:shape style="position:absolute;left:3331;top:1088;width:4884;height:1601" coordorigin="3332,1088" coordsize="4884,1601" path="m4047,1532l3332,1532,3332,2600,4049,2600,4049,2598,3337,2598,3334,2596,3337,2596,3337,1537,3334,1537,3337,1535,4049,1535,4047,1532xm3337,2596l3334,2596,3337,2598,3337,2596xm4044,2596l3337,2596,3337,2598,4044,2598,4044,2596xm4044,1535l4044,2598,4047,2596,4049,2596,4049,1537,4047,1537,4044,1535xm4049,2596l4047,2596,4044,2598,4049,2598,4049,2596xm3337,1535l3334,1537,3337,1537,3337,1535xm4044,1535l3337,1535,3337,1537,4044,1537,4044,1535xm4049,1535l4044,1535,4047,1537,4049,1537,4049,1535xm5434,1556l4719,1556,4719,2569,5436,2569,5436,2567,4724,2567,4721,2564,4724,2564,4724,1561,4721,1561,4724,1559,5436,1559,5434,1556xm4724,2564l4721,2564,4724,2567,4724,2564xm5432,2564l4724,2564,4724,2567,5432,2567,5432,2564xm5432,1559l5432,2567,5434,2564,5436,2564,5436,1561,5434,1561,5432,1559xm5436,2564l5434,2564,5432,2567,5436,2567,5436,2564xm4724,1559l4721,1561,4724,1561,4724,1559xm5432,1559l4724,1559,4724,1561,5432,1561,5432,1559xm5436,1559l5432,1559,5434,1561,5436,1561,5436,1559xm6823,1266l6108,1266,6108,2423,6826,2423,6826,2420,6113,2420,6111,2418,6113,2418,6113,1271,6111,1271,6113,1268,6826,1268,6823,1266xm6113,2418l6111,2418,6113,2420,6113,2418xm6821,2418l6113,2418,6113,2420,6821,2420,6821,2418xm6821,1268l6821,2420,6823,2418,6826,2418,6826,1271,6823,1271,6821,1268xm6826,2418l6823,2418,6821,2420,6826,2420,6826,2418xm6113,1268l6111,1271,6113,1271,6113,1268xm6821,1268l6113,1268,6113,1271,6821,1271,6821,1268xm6826,1268l6821,1268,6823,1271,6826,1271,6826,1268xm8213,1088l7498,1088,7498,2689,8215,2689,8215,2687,7503,2687,7500,2684,7503,2684,7503,1093,7500,1093,7503,1091,8215,1091,8213,1088xm7503,2684l7500,2684,7503,2687,7503,2684xm8211,2684l7503,2684,7503,2687,8211,2687,8211,2684xm8211,1091l8211,2687,8213,2684,8215,2684,8215,1093,8213,1093,8211,1091xm8215,2684l8213,2684,8211,2687,8215,2687,8215,2684xm7503,1091l7500,1093,7503,1093,7503,1091xm8211,1091l7503,1091,7503,1093,8211,1093,8211,1091xm8215,1091l8211,1091,8213,1093,8215,1093,8215,1091xe" filled="true" fillcolor="#323232" stroked="false">
              <v:path arrowok="t"/>
              <v:fill type="solid"/>
            </v:shape>
            <v:shape style="position:absolute;left:4044;top:1088;width:3456;height:473" coordorigin="4044,1088" coordsize="3456,473" path="m4044,1532l4044,1537,4721,1561,4721,1556,4044,1532xm6108,1266l5432,1556,5434,1561,6111,1271,6108,1266xm7498,1088l6823,1266,6823,1271,7500,1093,7498,1088xe" filled="true" fillcolor="#000000" stroked="false">
              <v:path arrowok="t"/>
              <v:fill type="solid"/>
            </v:shape>
            <v:shape style="position:absolute;left:3334;top:913;width:713;height:622" type="#_x0000_t75" stroked="false">
              <v:imagedata r:id="rId134" o:title=""/>
            </v:shape>
            <v:shape style="position:absolute;left:4721;top:915;width:713;height:644" type="#_x0000_t75" stroked="false">
              <v:imagedata r:id="rId135" o:title=""/>
            </v:shape>
            <v:shape style="position:absolute;left:6110;top:913;width:713;height:356" type="#_x0000_t75" stroked="false">
              <v:imagedata r:id="rId136" o:title=""/>
            </v:shape>
            <v:shape style="position:absolute;left:7500;top:824;width:713;height:267" type="#_x0000_t75" stroked="false">
              <v:imagedata r:id="rId137" o:title=""/>
            </v:shape>
            <v:shape style="position:absolute;left:3331;top:822;width:4884;height:740" coordorigin="3332,822" coordsize="4884,740" path="m4047,911l3332,911,3332,1537,4049,1537,4049,1535,3337,1535,3334,1532,3337,1532,3337,916,3334,916,3337,913,4049,913,4047,911xm3337,1532l3334,1532,3337,1535,3337,1532xm4044,1532l3337,1532,3337,1535,4044,1535,4044,1532xm4044,913l4044,1535,4047,1532,4049,1532,4049,916,4047,916,4044,913xm4049,1532l4047,1532,4044,1535,4049,1535,4049,1532xm3337,913l3334,916,3337,916,3337,913xm4044,913l3337,913,3337,916,4044,916,4044,913xm4049,913l4044,913,4047,916,4049,916,4049,913xm5434,913l4719,913,4719,1561,5436,1561,5436,1559,4724,1559,4721,1556,4724,1556,4724,918,4721,918,4724,916,5436,916,5434,913xm4724,1556l4721,1556,4724,1559,4724,1556xm5432,1556l4724,1556,4724,1559,5432,1559,5432,1556xm5432,916l5432,1559,5434,1556,5436,1556,5436,918,5434,918,5432,916xm5436,1556l5434,1556,5432,1559,5436,1559,5436,1556xm4724,916l4721,918,4724,918,4724,916xm5432,916l4724,916,4724,918,5432,918,5432,916xm5436,916l5432,916,5434,918,5436,918,5436,916xm6823,911l6108,911,6108,1271,6826,1271,6826,1268,6113,1268,6111,1266,6113,1266,6113,916,6111,916,6113,913,6826,913,6823,911xm6113,1266l6111,1266,6113,1268,6113,1266xm6821,1266l6113,1266,6113,1268,6821,1268,6821,1266xm6821,913l6821,1268,6823,1266,6826,1266,6826,916,6823,916,6821,913xm6826,1266l6823,1266,6821,1268,6826,1268,6826,1266xm6113,913l6111,916,6113,916,6113,913xm6821,913l6113,913,6113,916,6821,916,6821,913xm6826,913l6821,913,6823,916,6826,916,6826,913xm8213,822l7498,822,7498,1093,8215,1093,8215,1091,7503,1091,7500,1088,7503,1088,7503,827,7500,827,7503,824,8215,824,8213,822xm7503,1088l7500,1088,7503,1091,7503,1088xm8211,1088l7503,1088,7503,1091,8211,1091,8211,1088xm8211,824l8211,1091,8213,1088,8215,1088,8215,827,8213,827,8211,824xm8215,1088l8213,1088,8211,1091,8215,1091,8215,1088xm7503,824l7500,827,7503,827,7503,824xm8211,824l7503,824,7503,827,8211,827,8211,824xm8215,824l8211,824,8213,827,8215,827,8215,824xe" filled="true" fillcolor="#323232" stroked="false">
              <v:path arrowok="t"/>
              <v:fill type="solid"/>
            </v:shape>
            <v:shape style="position:absolute;left:4044;top:822;width:3456;height:97" coordorigin="4044,822" coordsize="3456,97" path="m4044,911l4044,916,4721,918,4721,913,4044,911xm6111,911l5434,913,5434,918,6111,916,6111,911xm7500,822l6823,911,6823,916,7500,827,7500,822xe" filled="true" fillcolor="#000000" stroked="false">
              <v:path arrowok="t"/>
              <v:fill type="solid"/>
            </v:shape>
            <v:line style="position:absolute" from="3334,869" to="4047,869" stroked="true" strokeweight="4.442pt" strokecolor="#30849b">
              <v:stroke dashstyle="solid"/>
            </v:line>
            <v:line style="position:absolute" from="4721,870" to="5434,870" stroked="true" strokeweight="4.559pt" strokecolor="#30849b">
              <v:stroke dashstyle="solid"/>
            </v:line>
            <v:line style="position:absolute" from="6111,869" to="6823,869" stroked="true" strokeweight="4.442pt" strokecolor="#30849b">
              <v:stroke dashstyle="solid"/>
            </v:line>
            <v:shape style="position:absolute;left:3331;top:822;width:3495;height:97" coordorigin="3332,822" coordsize="3495,97" path="m4047,822l3332,822,3332,916,4049,916,4049,913,3337,913,3334,911,3337,911,3337,827,3334,827,3337,824,4049,824,4047,822xm3337,911l3334,911,3337,913,3337,911xm4044,911l3337,911,3337,913,4044,913,4044,911xm4044,824l4044,913,4047,911,4049,911,4049,827,4047,827,4044,824xm4049,911l4047,911,4044,913,4049,913,4049,911xm3337,824l3334,827,3337,827,3337,824xm4044,824l3337,824,3337,827,4044,827,4044,824xm4049,824l4044,824,4047,827,4049,827,4049,824xm5434,822l4719,822,4719,918,5436,918,5436,916,4724,916,4721,913,4724,913,4724,827,4721,827,4724,824,5436,824,5434,822xm4724,913l4721,913,4724,916,4724,913xm5432,913l4724,913,4724,916,5432,916,5432,913xm5432,824l5432,916,5434,913,5436,913,5436,827,5434,827,5432,824xm5436,913l5434,913,5432,916,5436,916,5436,913xm4724,824l4721,827,4724,827,4724,824xm5432,824l4724,824,4724,827,5432,827,5432,824xm5436,824l5432,824,5434,827,5436,827,5436,824xm6823,822l6108,822,6108,916,6826,916,6826,913,6113,913,6111,911,6113,911,6113,827,6111,827,6113,824,6826,824,6823,822xm6113,911l6111,911,6113,913,6113,911xm6821,911l6113,911,6113,913,6821,913,6821,911xm6821,824l6821,913,6823,911,6826,911,6826,827,6823,827,6821,824xm6826,911l6823,911,6821,913,6826,913,6826,911xm6113,824l6111,827,6113,827,6113,824xm6821,824l6113,824,6113,827,6821,827,6821,824xm6826,824l6821,824,6823,827,6826,827,6826,824xe" filled="true" fillcolor="#323232" stroked="false">
              <v:path arrowok="t"/>
              <v:fill type="solid"/>
            </v:shape>
            <v:line style="position:absolute" from="4044,824" to="4721,824" stroked="true" strokeweight=".242pt" strokecolor="#000000">
              <v:stroke dashstyle="solid"/>
            </v:line>
            <v:line style="position:absolute" from="5434,824" to="6111,824" stroked="true" strokeweight=".242pt" strokecolor="#000000">
              <v:stroke dashstyle="solid"/>
            </v:line>
            <v:line style="position:absolute" from="6823,824" to="7500,824" stroked="true" strokeweight=".242pt" strokecolor="#000000">
              <v:stroke dashstyle="solid"/>
            </v:line>
            <v:line style="position:absolute" from="2993,3485" to="8549,3485" stroked="true" strokeweight=".597656pt" strokecolor="#858585">
              <v:stroke dashstyle="solid"/>
            </v:line>
            <v:rect style="position:absolute;left:8709;top:1258;width:80;height:77" filled="true" fillcolor="#30849b" stroked="false">
              <v:fill type="solid"/>
            </v:rect>
            <v:shape style="position:absolute;left:8709;top:1258;width:82;height:80" coordorigin="8710,1259" coordsize="82,80" path="m8712,1259l8710,1261,8710,1338,8789,1338,8791,1336,8712,1336,8712,1259xm8791,1259l8789,1259,8789,1336,8791,1336,8791,1259xm8712,1259l8710,1259,8710,1261,8712,1259xm8789,1259l8712,1259,8712,1261,8789,1261,8789,1259xe" filled="true" fillcolor="#323232" stroked="false">
              <v:path arrowok="t"/>
              <v:fill type="solid"/>
            </v:shape>
            <v:shape style="position:absolute;left:8712;top:1652;width:80;height:80" type="#_x0000_t75" stroked="false">
              <v:imagedata r:id="rId138"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5;width:80;height:80" type="#_x0000_t75" stroked="false">
              <v:imagedata r:id="rId139"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09;top:2437;width:80;height:80" filled="true" fillcolor="#92cddd" stroked="false">
              <v:fill type="solid"/>
            </v:rect>
            <v:shape style="position:absolute;left:8709;top:2437;width:82;height:82" coordorigin="8710,2437" coordsize="82,82" path="m8712,2437l8710,2440,8710,2519,8789,2519,8791,2516,8712,2516,8712,2437xm8791,2437l8789,2437,8789,2516,8791,2516,8791,2437xm8712,2437l8710,2437,8710,2440,8712,2437xm8789,2437l8712,2437,8712,2440,8789,2440,8789,2437xe" filled="true" fillcolor="#323232" stroked="false">
              <v:path arrowok="t"/>
              <v:fill type="solid"/>
            </v:shape>
            <v:shape style="position:absolute;left:8709;top:2828;width:82;height:82" coordorigin="8710,2828" coordsize="82,82" path="m8712,2828l8710,2831,8710,2910,8789,2910,8791,2908,8712,2908,8712,2828xm8791,2828l8789,2828,8789,2908,8791,2908,8791,2828xm8712,2828l8710,2828,8710,2831,8712,2828xm8789,2828l8712,2828,8712,2831,8789,2831,8789,2828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7;top:407;width:6872;height:2552" type="#_x0000_t202" filled="false" stroked="false">
              <v:textbox inset="0,0,0,0">
                <w:txbxContent>
                  <w:p>
                    <w:pPr>
                      <w:spacing w:line="200" w:lineRule="exact" w:before="0"/>
                      <w:ind w:left="0" w:right="0" w:firstLine="0"/>
                      <w:jc w:val="left"/>
                      <w:rPr>
                        <w:sz w:val="19"/>
                      </w:rPr>
                    </w:pPr>
                    <w:r>
                      <w:rPr>
                        <w:sz w:val="19"/>
                      </w:rPr>
                      <w:t>３カ月前と比べた景気の現状判断 地区別回答構成比</w:t>
                    </w:r>
                    <w:r>
                      <w:rPr>
                        <w:w w:val="80"/>
                        <w:sz w:val="19"/>
                      </w:rPr>
                      <w:t>（</w:t>
                    </w:r>
                    <w:r>
                      <w:rPr>
                        <w:sz w:val="19"/>
                      </w:rPr>
                      <w:t>平成26年4月</w:t>
                    </w:r>
                    <w:r>
                      <w:rPr>
                        <w:w w:val="80"/>
                        <w:sz w:val="19"/>
                      </w:rPr>
                      <w:t>）</w:t>
                    </w:r>
                  </w:p>
                  <w:p>
                    <w:pPr>
                      <w:tabs>
                        <w:tab w:pos="1590" w:val="left" w:leader="none"/>
                        <w:tab w:pos="2980" w:val="left" w:leader="none"/>
                        <w:tab w:pos="4369" w:val="left" w:leader="none"/>
                      </w:tabs>
                      <w:spacing w:line="241" w:lineRule="exact" w:before="0"/>
                      <w:ind w:left="155" w:right="0" w:firstLine="0"/>
                      <w:jc w:val="left"/>
                      <w:rPr>
                        <w:sz w:val="17"/>
                      </w:rPr>
                    </w:pPr>
                    <w:r>
                      <w:rPr>
                        <w:w w:val="95"/>
                        <w:position w:val="3"/>
                        <w:sz w:val="17"/>
                      </w:rPr>
                      <w:t>3.3</w:t>
                      <w:tab/>
                    </w:r>
                    <w:r>
                      <w:rPr>
                        <w:w w:val="95"/>
                        <w:position w:val="1"/>
                        <w:sz w:val="17"/>
                      </w:rPr>
                      <w:t>3.4</w:t>
                      <w:tab/>
                    </w:r>
                    <w:r>
                      <w:rPr>
                        <w:w w:val="95"/>
                        <w:sz w:val="17"/>
                      </w:rPr>
                      <w:t>3.3</w:t>
                      <w:tab/>
                    </w:r>
                    <w:r>
                      <w:rPr>
                        <w:w w:val="95"/>
                        <w:position w:val="1"/>
                        <w:sz w:val="17"/>
                      </w:rPr>
                      <w:t>0.0</w:t>
                    </w:r>
                  </w:p>
                  <w:p>
                    <w:pPr>
                      <w:spacing w:line="240" w:lineRule="auto" w:before="9"/>
                      <w:rPr>
                        <w:sz w:val="24"/>
                      </w:rPr>
                    </w:pPr>
                  </w:p>
                  <w:p>
                    <w:pPr>
                      <w:spacing w:before="1"/>
                      <w:ind w:left="5447" w:right="0" w:firstLine="0"/>
                      <w:jc w:val="left"/>
                      <w:rPr>
                        <w:sz w:val="17"/>
                      </w:rPr>
                    </w:pPr>
                    <w:r>
                      <w:rPr>
                        <w:sz w:val="17"/>
                      </w:rPr>
                      <w:t>良</w:t>
                    </w:r>
                    <w:r>
                      <w:rPr>
                        <w:w w:val="90"/>
                        <w:sz w:val="17"/>
                      </w:rPr>
                      <w:t>く</w:t>
                    </w:r>
                    <w:r>
                      <w:rPr>
                        <w:sz w:val="17"/>
                      </w:rPr>
                      <w:t>なっている</w:t>
                    </w:r>
                  </w:p>
                  <w:p>
                    <w:pPr>
                      <w:spacing w:line="240" w:lineRule="auto" w:before="4"/>
                      <w:rPr>
                        <w:sz w:val="12"/>
                      </w:rPr>
                    </w:pPr>
                  </w:p>
                  <w:p>
                    <w:pPr>
                      <w:spacing w:line="412" w:lineRule="auto" w:before="1"/>
                      <w:ind w:left="5447" w:right="18" w:firstLine="0"/>
                      <w:jc w:val="left"/>
                      <w:rPr>
                        <w:sz w:val="17"/>
                      </w:rPr>
                    </w:pPr>
                    <w:r>
                      <w:rPr>
                        <w:w w:val="90"/>
                        <w:sz w:val="17"/>
                      </w:rPr>
                      <w:t>やや良くなっている</w:t>
                    </w:r>
                    <w:r>
                      <w:rPr>
                        <w:sz w:val="17"/>
                      </w:rPr>
                      <w:t>変わらない</w:t>
                    </w:r>
                  </w:p>
                  <w:p>
                    <w:pPr>
                      <w:spacing w:before="1"/>
                      <w:ind w:left="0" w:right="18" w:firstLine="0"/>
                      <w:jc w:val="right"/>
                      <w:rPr>
                        <w:sz w:val="17"/>
                      </w:rPr>
                    </w:pPr>
                    <w:r>
                      <w:rPr>
                        <w:w w:val="90"/>
                        <w:sz w:val="17"/>
                      </w:rPr>
                      <w:t>やや悪くなっている</w:t>
                    </w:r>
                  </w:p>
                  <w:p>
                    <w:pPr>
                      <w:spacing w:line="240" w:lineRule="auto" w:before="5"/>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53;top:3392;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002;top:3292;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6331;top:3265;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511;top:361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01;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290;top:3618;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677;top:3296;width:379;height:497" type="#_x0000_t202" filled="false" stroked="false">
              <v:textbox inset="0,0,0,0">
                <w:txbxContent>
                  <w:p>
                    <w:pPr>
                      <w:spacing w:line="197" w:lineRule="exact" w:before="0"/>
                      <w:ind w:left="57" w:right="0" w:firstLine="0"/>
                      <w:jc w:val="left"/>
                      <w:rPr>
                        <w:sz w:val="17"/>
                      </w:rPr>
                    </w:pPr>
                    <w:r>
                      <w:rPr>
                        <w:w w:val="95"/>
                        <w:sz w:val="17"/>
                      </w:rPr>
                      <w:t>10.0</w:t>
                    </w:r>
                  </w:p>
                  <w:p>
                    <w:pPr>
                      <w:spacing w:line="206" w:lineRule="exact" w:before="94"/>
                      <w:ind w:left="0" w:right="0" w:firstLine="0"/>
                      <w:jc w:val="left"/>
                      <w:rPr>
                        <w:sz w:val="17"/>
                      </w:rPr>
                    </w:pPr>
                    <w:r>
                      <w:rPr>
                        <w:sz w:val="17"/>
                      </w:rPr>
                      <w:t>下北</w:t>
                    </w:r>
                  </w:p>
                </w:txbxContent>
              </v:textbox>
              <w10:wrap type="none"/>
            </v:shape>
            <v:shape style="position:absolute;left:7500;top:2686;width:713;height:533" type="#_x0000_t202" filled="true" fillcolor="#92cddd" stroked="false">
              <v:textbox inset="0,0,0,0">
                <w:txbxContent>
                  <w:p>
                    <w:pPr>
                      <w:spacing w:before="147"/>
                      <w:ind w:left="220" w:right="0" w:firstLine="0"/>
                      <w:jc w:val="left"/>
                      <w:rPr>
                        <w:sz w:val="17"/>
                      </w:rPr>
                    </w:pPr>
                    <w:r>
                      <w:rPr>
                        <w:sz w:val="17"/>
                      </w:rPr>
                      <w:t>20.0</w:t>
                    </w:r>
                  </w:p>
                </w:txbxContent>
              </v:textbox>
              <v:fill type="solid"/>
              <w10:wrap type="none"/>
            </v:shape>
            <v:shape style="position:absolute;left:3334;top:2582;width:713;height:897" type="#_x0000_t202" filled="false" stroked="false">
              <v:textbox inset="0,0,0,0">
                <w:txbxContent>
                  <w:p>
                    <w:pPr>
                      <w:spacing w:line="240" w:lineRule="auto" w:before="5"/>
                      <w:rPr>
                        <w:sz w:val="25"/>
                      </w:rPr>
                    </w:pPr>
                  </w:p>
                  <w:p>
                    <w:pPr>
                      <w:spacing w:before="0"/>
                      <w:ind w:left="203" w:right="0" w:firstLine="0"/>
                      <w:jc w:val="left"/>
                      <w:rPr>
                        <w:sz w:val="17"/>
                      </w:rPr>
                    </w:pPr>
                    <w:r>
                      <w:rPr>
                        <w:sz w:val="17"/>
                      </w:rPr>
                      <w:t>33.3</w:t>
                    </w:r>
                  </w:p>
                </w:txbxContent>
              </v:textbox>
              <w10:wrap type="none"/>
            </v:shape>
            <v:shape style="position:absolute;left:4721;top:2582;width:713;height:719" type="#_x0000_t202" filled="false" stroked="false">
              <v:textbox inset="0,0,0,0">
                <w:txbxContent>
                  <w:p>
                    <w:pPr>
                      <w:spacing w:line="240" w:lineRule="auto" w:before="4"/>
                      <w:rPr>
                        <w:sz w:val="17"/>
                      </w:rPr>
                    </w:pPr>
                  </w:p>
                  <w:p>
                    <w:pPr>
                      <w:spacing w:before="0"/>
                      <w:ind w:left="203" w:right="0" w:firstLine="0"/>
                      <w:jc w:val="left"/>
                      <w:rPr>
                        <w:sz w:val="17"/>
                      </w:rPr>
                    </w:pPr>
                    <w:r>
                      <w:rPr>
                        <w:sz w:val="17"/>
                      </w:rPr>
                      <w:t>27.6</w:t>
                    </w:r>
                  </w:p>
                </w:txbxContent>
              </v:textbox>
              <w10:wrap type="none"/>
            </v:shape>
            <v:shape style="position:absolute;left:6110;top:2420;width:713;height:800" type="#_x0000_t202" filled="false" stroked="false">
              <v:textbox inset="0,0,0,0">
                <w:txbxContent>
                  <w:p>
                    <w:pPr>
                      <w:spacing w:line="240" w:lineRule="auto" w:before="11"/>
                      <w:rPr>
                        <w:sz w:val="20"/>
                      </w:rPr>
                    </w:pPr>
                  </w:p>
                  <w:p>
                    <w:pPr>
                      <w:spacing w:before="0"/>
                      <w:ind w:left="203" w:right="0" w:firstLine="0"/>
                      <w:jc w:val="left"/>
                      <w:rPr>
                        <w:sz w:val="17"/>
                      </w:rPr>
                    </w:pPr>
                    <w:r>
                      <w:rPr>
                        <w:sz w:val="17"/>
                      </w:rPr>
                      <w:t>30.0</w:t>
                    </w:r>
                  </w:p>
                </w:txbxContent>
              </v:textbox>
              <w10:wrap type="none"/>
            </v:shape>
            <v:shape style="position:absolute;left:7704;top:1799;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7704;top:868;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6314;top:1756;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6314;top:1000;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4925;top:1974;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4925;top:1149;width:322;height:176" type="#_x0000_t202" filled="false" stroked="false">
              <v:textbox inset="0,0,0,0">
                <w:txbxContent>
                  <w:p>
                    <w:pPr>
                      <w:spacing w:line="175" w:lineRule="exact" w:before="0"/>
                      <w:ind w:left="0" w:right="0" w:firstLine="0"/>
                      <w:jc w:val="left"/>
                      <w:rPr>
                        <w:sz w:val="17"/>
                      </w:rPr>
                    </w:pPr>
                    <w:r>
                      <w:rPr>
                        <w:w w:val="95"/>
                        <w:sz w:val="17"/>
                      </w:rPr>
                      <w:t>24.1</w:t>
                    </w:r>
                  </w:p>
                </w:txbxContent>
              </v:textbox>
              <w10:wrap type="none"/>
            </v:shape>
            <v:shape style="position:absolute;left:3538;top:1977;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538;top:1134;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56.7</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87.5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56.3</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bl>
    <w:p>
      <w:pPr>
        <w:pStyle w:val="BodyText"/>
        <w:spacing w:before="5"/>
        <w:rPr>
          <w:sz w:val="10"/>
        </w:rPr>
      </w:pPr>
      <w:r>
        <w:rPr/>
        <w:pict>
          <v:group style="position:absolute;margin-left:68.433601pt;margin-top:8.942109pt;width:458.4pt;height:180pt;mso-position-horizontal-relative:page;mso-position-vertical-relative:paragraph;z-index:2960;mso-wrap-distance-left:0;mso-wrap-distance-right:0" coordorigin="1369,179" coordsize="9168,3600">
            <v:line style="position:absolute" from="1853,2189" to="5873,2189" stroked="true" strokeweight=".602pt" strokecolor="#858585">
              <v:stroke dashstyle="solid"/>
            </v:line>
            <v:line style="position:absolute" from="3121,1711" to="5412,1711" stroked="true" strokeweight=".602pt" strokecolor="#858585">
              <v:stroke dashstyle="solid"/>
            </v:line>
            <v:line style="position:absolute" from="1853,1711" to="3001,1711" stroked="true" strokeweight=".602pt" strokecolor="#858585">
              <v:stroke dashstyle="solid"/>
            </v:line>
            <v:line style="position:absolute" from="1853,1234" to="5873,1234" stroked="true" strokeweight=".598pt" strokecolor="#858585">
              <v:stroke dashstyle="solid"/>
            </v:line>
            <v:line style="position:absolute" from="1853,756" to="5873,756" stroked="true" strokeweight=".598pt" strokecolor="#858585">
              <v:stroke dashstyle="solid"/>
            </v:line>
            <v:shape style="position:absolute;left:1851;top:757;width:4025;height:1911" coordorigin="1851,757" coordsize="4025,1911" path="m1853,757l1851,760,1851,2667,5873,2667,5876,2665,1853,2665,1853,757xm5876,757l5873,757,5873,2665,5876,2665,5876,757xm1853,757l1851,757,1851,760,1853,757xm5873,757l1853,757,1853,760,5873,760,5873,757xe" filled="true" fillcolor="#959595" stroked="false">
              <v:path arrowok="t"/>
              <v:fill type="solid"/>
            </v:shape>
            <v:line style="position:absolute" from="1853,757" to="1853,2665" stroked="true" strokeweight=".7188pt" strokecolor="#858585">
              <v:stroke dashstyle="solid"/>
            </v:line>
            <v:line style="position:absolute" from="1851,2666" to="5873,2666" stroked="true" strokeweight=".597656pt" strokecolor="#858585">
              <v:stroke dashstyle="solid"/>
            </v:line>
            <v:line style="position:absolute" from="1852,2667" to="1852,2977" stroked="true" strokeweight=".6016pt" strokecolor="#858585">
              <v:stroke dashstyle="solid"/>
            </v:line>
            <v:line style="position:absolute" from="2656,2667" to="2656,2977" stroked="true" strokeweight=".601pt" strokecolor="#858585">
              <v:stroke dashstyle="solid"/>
            </v:line>
            <v:line style="position:absolute" from="3460,2667" to="3460,2977" stroked="true" strokeweight=".598pt" strokecolor="#858585">
              <v:stroke dashstyle="solid"/>
            </v:line>
            <v:line style="position:absolute" from="4264,2667" to="4264,2977" stroked="true" strokeweight=".602pt" strokecolor="#858585">
              <v:stroke dashstyle="solid"/>
            </v:line>
            <v:line style="position:absolute" from="5068,2667" to="5068,2977" stroked="true" strokeweight=".601pt" strokecolor="#858585">
              <v:stroke dashstyle="solid"/>
            </v:line>
            <v:line style="position:absolute" from="5872,2667" to="5872,2977" stroked="true" strokeweight=".598pt" strokecolor="#858585">
              <v:stroke dashstyle="solid"/>
            </v:line>
            <v:line style="position:absolute" from="1852,2977" to="1852,3289" stroked="true" strokeweight=".6016pt" strokecolor="#858585">
              <v:stroke dashstyle="solid"/>
            </v:line>
            <v:line style="position:absolute" from="2656,2977" to="2656,3289" stroked="true" strokeweight=".601pt" strokecolor="#858585">
              <v:stroke dashstyle="solid"/>
            </v:line>
            <v:line style="position:absolute" from="3460,2977" to="3460,3289" stroked="true" strokeweight=".598pt" strokecolor="#858585">
              <v:stroke dashstyle="solid"/>
            </v:line>
            <v:line style="position:absolute" from="4264,2977" to="4264,3289" stroked="true" strokeweight=".602pt" strokecolor="#858585">
              <v:stroke dashstyle="solid"/>
            </v:line>
            <v:line style="position:absolute" from="5068,2977" to="5068,3289" stroked="true" strokeweight=".601pt" strokecolor="#858585">
              <v:stroke dashstyle="solid"/>
            </v:line>
            <v:line style="position:absolute" from="5872,2977" to="5872,3289" stroked="true" strokeweight=".598pt" strokecolor="#858585">
              <v:stroke dashstyle="solid"/>
            </v:line>
            <v:shape style="position:absolute;left:2235;top:1529;width:3259;height:224" coordorigin="2235,1530" coordsize="3259,224" path="m4868,1592l4671,1592,4667,1593,5480,1753,5489,1746,5492,1736,5494,1724,5487,1715,5477,1712,4868,1592xm2249,1530l2240,1537,2237,1547,2235,1559,2242,1568,2252,1571,3056,1751,3061,1751,3864,1731,3867,1731,3978,1712,3061,1712,3065,1712,2261,1532,2249,1530xm3065,1712l3061,1712,3065,1712,3065,1712xm4673,1554l4666,1554,3862,1693,3864,1693,3065,1712,3065,1712,3978,1712,4667,1593,4664,1592,4868,1592,4673,1554xm4671,1592l4664,1592,4667,1593,4671,1592xe" filled="true" fillcolor="#497eba" stroked="false">
              <v:path arrowok="t"/>
              <v:fill type="solid"/>
            </v:shape>
            <v:shape style="position:absolute;left:2189;top:1486;width:135;height:135" type="#_x0000_t75" stroked="false">
              <v:imagedata r:id="rId140" o:title=""/>
            </v:shape>
            <v:shape style="position:absolute;left:2993;top:1664;width:135;height:135" type="#_x0000_t75" stroked="false">
              <v:imagedata r:id="rId141" o:title=""/>
            </v:shape>
            <v:shape style="position:absolute;left:3797;top:1645;width:135;height:135" type="#_x0000_t75" stroked="false">
              <v:imagedata r:id="rId142" o:title=""/>
            </v:shape>
            <v:shape style="position:absolute;left:4601;top:1508;width:135;height:135" type="#_x0000_t75" stroked="false">
              <v:imagedata r:id="rId143" o:title=""/>
            </v:shape>
            <v:shape style="position:absolute;left:5405;top:1666;width:135;height:135" type="#_x0000_t75" stroked="false">
              <v:imagedata r:id="rId144" o:title=""/>
            </v:shape>
            <v:shape style="position:absolute;left:2237;top:1537;width:3255;height:248" coordorigin="2237,1537" coordsize="3255,248" path="m4821,1600l4671,1600,4667,1600,5468,1782,5477,1784,5487,1777,5489,1770,5492,1760,5484,1751,5477,1748,4821,1600xm2252,1537l2242,1544,2240,1551,2237,1561,2245,1571,2252,1573,3056,1755,3867,1755,4040,1722,3065,1722,2261,1540,2252,1537xm4673,1566l4666,1566,3862,1722,4040,1722,4667,1600,4664,1600,4821,1600,4673,1566xm4671,1600l4664,1600,4667,1600,4671,1600xe" filled="true" fillcolor="#983265" stroked="false">
              <v:path arrowok="t"/>
              <v:fill type="solid"/>
            </v:shape>
            <v:shape style="position:absolute;left:2191;top:1493;width:130;height:130" type="#_x0000_t75" stroked="false">
              <v:imagedata r:id="rId145" o:title=""/>
            </v:shape>
            <v:shape style="position:absolute;left:2995;top:1673;width:130;height:130" type="#_x0000_t75" stroked="false">
              <v:imagedata r:id="rId146" o:title=""/>
            </v:shape>
            <v:shape style="position:absolute;left:3799;top:1673;width:130;height:130" type="#_x0000_t75" stroked="false">
              <v:imagedata r:id="rId147" o:title=""/>
            </v:shape>
            <v:shape style="position:absolute;left:4603;top:1520;width:130;height:130" type="#_x0000_t75" stroked="false">
              <v:imagedata r:id="rId18" o:title=""/>
            </v:shape>
            <v:shape style="position:absolute;left:5407;top:1700;width:130;height:130" type="#_x0000_t75" stroked="false">
              <v:imagedata r:id="rId148" o:title=""/>
            </v:shape>
            <v:shape style="position:absolute;left:2235;top:1539;width:3257;height:192" coordorigin="2235,1540" coordsize="3257,192" path="m2249,1540l2240,1547,2237,1556,2235,1568,2242,1578,2252,1580,3056,1731,3867,1731,4071,1693,3063,1693,2259,1542,2249,1540xm4664,1542l3860,1693,4071,1693,4671,1580,5484,1580,5492,1573,5492,1554,5482,1544,5472,1544,4664,1542xm5484,1580l4671,1580,5472,1583,5482,1583,5484,1580xe" filled="true" fillcolor="#97b853" stroked="false">
              <v:path arrowok="t"/>
              <v:fill type="solid"/>
            </v:shape>
            <v:shape style="position:absolute;left:2189;top:1496;width:135;height:132" type="#_x0000_t75" stroked="false">
              <v:imagedata r:id="rId149" o:title=""/>
            </v:shape>
            <v:shape style="position:absolute;left:2993;top:1645;width:135;height:133" type="#_x0000_t75" stroked="false">
              <v:imagedata r:id="rId150" o:title=""/>
            </v:shape>
            <v:shape style="position:absolute;left:3797;top:1645;width:135;height:133" type="#_x0000_t75" stroked="false">
              <v:imagedata r:id="rId151" o:title=""/>
            </v:shape>
            <v:shape style="position:absolute;left:4601;top:1496;width:135;height:132" type="#_x0000_t75" stroked="false">
              <v:imagedata r:id="rId152" o:title=""/>
            </v:shape>
            <v:shape style="position:absolute;left:5405;top:1496;width:135;height:132" type="#_x0000_t75" stroked="false">
              <v:imagedata r:id="rId153" o:title=""/>
            </v:shape>
            <v:shape style="position:absolute;left:2237;top:1493;width:3255;height:238" coordorigin="2237,1494" coordsize="3255,238" path="m4809,1530l4664,1530,5477,1731,5487,1724,5489,1717,5492,1708,5484,1698,5477,1695,4809,1530xm2252,1494l2242,1501,2240,1508,2237,1518,2245,1528,2252,1530,3056,1729,3065,1729,3201,1695,3056,1695,3061,1694,2252,1494xm3061,1694l3056,1695,3065,1695,3061,1694xm4673,1496l3860,1496,3061,1694,3065,1695,3201,1695,3869,1530,4809,1530,4673,1496xe" filled="true" fillcolor="#656598" stroked="false">
              <v:path arrowok="t"/>
              <v:fill type="solid"/>
            </v:shape>
            <v:shape style="position:absolute;left:2189;top:1448;width:132;height:132" type="#_x0000_t75" stroked="false">
              <v:imagedata r:id="rId154" o:title=""/>
            </v:shape>
            <v:shape style="position:absolute;left:2993;top:1645;width:133;height:133" type="#_x0000_t75" stroked="false">
              <v:imagedata r:id="rId155" o:title=""/>
            </v:shape>
            <v:shape style="position:absolute;left:3797;top:1448;width:133;height:132" type="#_x0000_t75" stroked="false">
              <v:imagedata r:id="rId156" o:title=""/>
            </v:shape>
            <v:shape style="position:absolute;left:4601;top:1448;width:132;height:132" type="#_x0000_t75" stroked="false">
              <v:imagedata r:id="rId157" o:title=""/>
            </v:shape>
            <v:shape style="position:absolute;left:5405;top:1645;width:133;height:133" type="#_x0000_t75" stroked="false">
              <v:imagedata r:id="rId124" o:title=""/>
            </v:shape>
            <v:shape style="position:absolute;left:1836;top:3519;width:372;height:101" type="#_x0000_t75" stroked="false">
              <v:imagedata r:id="rId158" o:title=""/>
            </v:shape>
            <v:line style="position:absolute" from="2614,3570" to="2981,3570" stroked="true" strokeweight="1.679pt" strokecolor="#983265">
              <v:stroke dashstyle="solid"/>
            </v:line>
            <v:shape style="position:absolute;left:2751;top:3521;width:96;height:97" coordorigin="2751,3522" coordsize="96,97"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2;height:39" coordorigin="3716,3551" coordsize="372,39" path="m4078,3551l3725,3551,3716,3560,3716,3579,3725,3589,4078,3589,4088,3579,4088,3560,4078,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0" to="5192,3570" stroked="true" strokeweight="1.679pt" strokecolor="#656598">
              <v:stroke dashstyle="solid"/>
            </v:line>
            <v:line style="position:absolute" from="4822,3570" to="4966,3570" stroked="true" strokeweight="1.679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7" to="10445,2167" stroked="true" strokeweight=".598pt" strokecolor="#858585">
              <v:stroke dashstyle="solid"/>
            </v:line>
            <v:line style="position:absolute" from="6425,1692" to="10445,1692" stroked="true" strokeweight=".598pt" strokecolor="#858585">
              <v:stroke dashstyle="solid"/>
            </v:line>
            <v:line style="position:absolute" from="6425,1217" to="10445,1217" stroked="true" strokeweight=".598pt" strokecolor="#858585">
              <v:stroke dashstyle="solid"/>
            </v:line>
            <v:line style="position:absolute" from="6425,742" to="10445,742" stroked="true" strokeweight=".601pt" strokecolor="#858585">
              <v:stroke dashstyle="solid"/>
            </v:line>
            <v:shape style="position:absolute;left:6425;top:740;width:4023;height:1904" coordorigin="6425,740" coordsize="4023,1904" path="m6428,740l6425,743,6425,2643,10445,2643,10447,2641,6428,2641,6428,740xm10447,740l10445,740,10445,2641,10447,2641,10447,740xm6428,740l6425,740,6425,743,6428,740xm10445,740l6428,740,6428,743,10445,743,10445,740xe" filled="true" fillcolor="#959595" stroked="false">
              <v:path arrowok="t"/>
              <v:fill type="solid"/>
            </v:shape>
            <v:line style="position:absolute" from="6426,740" to="6426,2641" stroked="true" strokeweight=".597656pt" strokecolor="#858585">
              <v:stroke dashstyle="solid"/>
            </v:line>
            <v:line style="position:absolute" from="6425,2642" to="10445,2642" stroked="true" strokeweight=".597656pt" strokecolor="#858585">
              <v:stroke dashstyle="solid"/>
            </v:line>
            <v:line style="position:absolute" from="6424,2643" to="6424,2953" stroked="true" strokeweight=".597pt" strokecolor="#858585">
              <v:stroke dashstyle="solid"/>
            </v:line>
            <v:line style="position:absolute" from="7228,2643" to="7228,2953" stroked="true" strokeweight=".601pt" strokecolor="#858585">
              <v:stroke dashstyle="solid"/>
            </v:line>
            <v:line style="position:absolute" from="8032,2643" to="8032,2953" stroked="true" strokeweight=".598pt" strokecolor="#858585">
              <v:stroke dashstyle="solid"/>
            </v:line>
            <v:line style="position:absolute" from="8836,2643" to="8836,2953" stroked="true" strokeweight=".598pt" strokecolor="#858585">
              <v:stroke dashstyle="solid"/>
            </v:line>
            <v:line style="position:absolute" from="9640,2643" to="9640,2953" stroked="true" strokeweight=".601pt" strokecolor="#858585">
              <v:stroke dashstyle="solid"/>
            </v:line>
            <v:line style="position:absolute" from="10444,2643" to="10444,2953" stroked="true" strokeweight=".598pt" strokecolor="#858585">
              <v:stroke dashstyle="solid"/>
            </v:line>
            <v:line style="position:absolute" from="6424,2953" to="6424,3265" stroked="true" strokeweight=".597pt" strokecolor="#858585">
              <v:stroke dashstyle="solid"/>
            </v:line>
            <v:line style="position:absolute" from="7228,2953" to="7228,3265" stroked="true" strokeweight=".601pt" strokecolor="#858585">
              <v:stroke dashstyle="solid"/>
            </v:line>
            <v:line style="position:absolute" from="8032,2953" to="8032,3265" stroked="true" strokeweight=".598pt" strokecolor="#858585">
              <v:stroke dashstyle="solid"/>
            </v:line>
            <v:line style="position:absolute" from="8836,2953" to="8836,3265" stroked="true" strokeweight=".598pt" strokecolor="#858585">
              <v:stroke dashstyle="solid"/>
            </v:line>
            <v:line style="position:absolute" from="9640,2953" to="9640,3265" stroked="true" strokeweight=".601pt" strokecolor="#858585">
              <v:stroke dashstyle="solid"/>
            </v:line>
            <v:line style="position:absolute" from="10444,2953" to="10444,3265" stroked="true" strokeweight=".598pt" strokecolor="#858585">
              <v:stroke dashstyle="solid"/>
            </v:line>
            <v:shape style="position:absolute;left:6818;top:1549;width:3235;height:351" coordorigin="6819,1549" coordsize="3235,351" path="m6826,1549l6821,1551,6821,1556,6819,1561,6821,1566,6826,1566,7630,1765,8434,1897,8436,1899,8439,1897,8483,1883,8434,1883,8435,1882,7635,1751,6831,1551,6826,1549xm8435,1882l8434,1883,8439,1883,8435,1882xm9240,1616l9238,1619,8435,1882,8439,1883,8483,1883,9240,1634,9238,1633,9301,1633,9242,1619,9240,1616xm9301,1633l9242,1633,9240,1634,10042,1832,10046,1835,10051,1832,10051,1828,10054,1823,10051,1818,10046,1818,9301,1633xm9242,1633l9238,1633,9240,1634,9242,1633xe" filled="true" fillcolor="#656598" stroked="false">
              <v:path arrowok="t"/>
              <v:fill type="solid"/>
            </v:shape>
            <v:shape style="position:absolute;left:6761;top:1493;width:135;height:135" type="#_x0000_t75" stroked="false">
              <v:imagedata r:id="rId159" o:title=""/>
            </v:shape>
            <v:shape style="position:absolute;left:7565;top:1693;width:135;height:135" type="#_x0000_t75" stroked="false">
              <v:imagedata r:id="rId160" o:title=""/>
            </v:shape>
            <v:shape style="position:absolute;left:8368;top:1822;width:135;height:135" type="#_x0000_t75" stroked="false">
              <v:imagedata r:id="rId161" o:title=""/>
            </v:shape>
            <v:shape style="position:absolute;left:9172;top:1558;width:135;height:135" type="#_x0000_t75" stroked="false">
              <v:imagedata r:id="rId162" o:title=""/>
            </v:shape>
            <v:shape style="position:absolute;left:9976;top:1757;width:135;height:135" type="#_x0000_t75" stroked="false">
              <v:imagedata r:id="rId163" o:title=""/>
            </v:shape>
            <v:shape style="position:absolute;left:6818;top:1090;width:3235;height:809" coordorigin="6819,1091" coordsize="3235,809" path="m6831,1091l6826,1091,6821,1093,6819,1098,6819,1103,6821,1105,6847,1129,6850,1134,6855,1134,6862,1127,6862,1122,6859,1117,6835,1093,6831,1091xm6881,1139l6874,1139,6871,1141,6869,1146,6869,1151,6871,1156,6895,1180,6900,1182,6905,1182,6910,1180,6912,1175,6912,1170,6910,1168,6881,1139xm6929,1187l6924,1187,6922,1192,6917,1194,6917,1199,6922,1204,6946,1228,6951,1230,6955,1230,6958,1228,6963,1225,6963,1218,6958,1216,6934,1192,6929,1187xm6979,1237l6975,1237,6970,1240,6967,1244,6967,1249,6970,1252,6996,1276,6999,1280,7003,1280,7011,1273,7011,1268,7008,1264,6984,1240,6979,1237xm7030,1285l7023,1285,7020,1288,7018,1292,7018,1297,7020,1302,7044,1326,7049,1328,7054,1328,7059,1326,7061,1321,7061,1316,7032,1288,7030,1285xm7078,1333l7073,1333,7071,1338,7066,1340,7066,1348,7071,1350,7099,1379,7104,1376,7107,1374,7111,1372,7111,1364,7107,1362,7078,1333xm7128,1384l7123,1384,7119,1386,7116,1391,7116,1396,7119,1398,7145,1422,7147,1427,7152,1427,7157,1422,7159,1420,7159,1415,7157,1410,7133,1386,7128,1384xm7179,1432l7171,1432,7169,1434,7167,1439,7167,1444,7169,1448,7193,1472,7198,1475,7203,1475,7207,1472,7210,1468,7210,1463,7181,1434,7179,1432xm7227,1480l7222,1480,7219,1484,7215,1487,7215,1494,7219,1496,7243,1520,7248,1525,7253,1525,7255,1520,7260,1518,7260,1511,7255,1508,7227,1480xm7277,1530l7272,1530,7267,1532,7265,1537,7265,1542,7267,1544,7294,1568,7296,1573,7301,1573,7306,1568,7308,1566,7308,1561,7306,1556,7282,1532,7277,1530xm7327,1578l7320,1578,7318,1583,7315,1585,7315,1590,7318,1595,7342,1619,7347,1621,7351,1621,7356,1619,7359,1614,7359,1609,7330,1580,7327,1578xm7375,1626l7371,1626,7368,1631,7363,1633,7363,1640,7368,1643,7392,1667,7397,1671,7402,1671,7404,1667,7409,1664,7409,1657,7404,1655,7380,1631,7375,1626xm7426,1676l7421,1676,7416,1679,7414,1684,7414,1688,7416,1691,7445,1720,7450,1720,7457,1712,7457,1708,7455,1703,7431,1679,7426,1676xm7476,1724l7469,1724,7467,1729,7464,1731,7464,1736,7467,1741,7491,1765,7495,1768,7500,1768,7505,1765,7507,1760,7507,1755,7505,1753,7479,1729,7476,1724xm7524,1772l7519,1772,7517,1777,7512,1780,7512,1787,7517,1789,7546,1818,7551,1818,7553,1813,7558,1811,7558,1804,7553,1801,7529,1777,7524,1772xm7575,1823l7570,1823,7565,1825,7563,1830,7563,1835,7594,1866,7599,1866,7603,1864,7606,1859,7606,1854,7603,1849,7579,1825,7575,1823xm7625,1871l7618,1871,7615,1875,7613,1878,7613,1883,7615,1888,7627,1899,7656,1899,7661,1895,7661,1885,7637,1885,7632,1883,7635,1883,7627,1875,7625,1871xm7635,1883l7632,1883,7637,1885,7635,1883xm7656,1883l7635,1883,7637,1885,7661,1885,7656,1883xm7726,1883l7683,1883,7678,1885,7678,1895,7683,1899,7726,1899,7731,1895,7731,1885,7726,1883xm7795,1883l7752,1883,7747,1885,7747,1895,7752,1899,7795,1899,7800,1895,7800,1885,7795,1883xm7865,1883l7822,1883,7817,1885,7817,1895,7822,1899,7865,1899,7870,1895,7870,1885,7865,1883xm7935,1883l7891,1883,7887,1885,7887,1895,7891,1899,7935,1899,7939,1895,7939,1885,7935,1883xm8004,1883l7961,1883,7956,1885,7956,1895,7961,1899,8004,1899,8009,1895,8009,1885,8004,1883xm8074,1883l8031,1883,8026,1885,8026,1895,8031,1899,8074,1899,8079,1895,8079,1885,8074,1883xm8143,1883l8100,1883,8095,1885,8095,1895,8100,1899,8143,1899,8148,1895,8148,1885,8143,1883xm8213,1883l8170,1883,8165,1885,8165,1895,8170,1899,8213,1899,8218,1895,8218,1885,8213,1883xm8282,1883l8239,1883,8235,1885,8235,1895,8239,1899,8282,1899,8287,1895,8287,1885,8282,1883xm8352,1883l8309,1883,8304,1885,8304,1895,8309,1899,8352,1899,8357,1895,8357,1885,8352,1883xm8422,1883l8379,1883,8374,1885,8374,1895,8379,1899,8422,1899,8426,1895,8426,1885,8422,1883xm8477,1849l8472,1854,8443,1873,8441,1875,8439,1883,8443,1885,8446,1890,8451,1890,8455,1888,8482,1866,8486,1864,8486,1859,8484,1854,8482,1851,8477,1849xm8532,1808l8527,1811,8501,1832,8496,1835,8496,1839,8501,1849,8506,1849,8510,1847,8539,1825,8542,1823,8544,1818,8537,1811,8532,1808xm8595,1768l8587,1768,8585,1770,8556,1791,8551,1794,8551,1799,8554,1804,8556,1806,8563,1808,8566,1806,8595,1784,8599,1782,8599,1777,8597,1772,8595,1768xm8650,1727l8645,1727,8640,1729,8611,1751,8609,1753,8606,1758,8614,1765,8619,1768,8623,1763,8650,1744,8655,1741,8655,1734,8652,1731,8650,1727xm8705,1686l8700,1686,8695,1688,8669,1708,8664,1710,8664,1717,8666,1720,8669,1724,8674,1724,8679,1722,8707,1703,8712,1693,8705,1686xm8755,1643l8753,1645,8724,1667,8719,1669,8719,1676,8722,1679,8724,1684,8731,1684,8734,1681,8762,1660,8767,1657,8767,1652,8765,1648,8762,1645,8755,1643xm8818,1602l8813,1602,8808,1604,8779,1626,8777,1628,8774,1633,8779,1638,8782,1643,8786,1643,8791,1640,8818,1619,8822,1616,8822,1611,8818,1602xm8873,1561l8868,1561,8863,1564,8837,1585,8832,1588,8832,1592,8834,1597,8837,1600,8842,1602,8846,1597,8875,1578,8878,1576,8880,1568,8875,1566,8873,1561xm8930,1520l8923,1520,8921,1523,8892,1542,8887,1547,8887,1551,8890,1554,8892,1559,8899,1559,8902,1556,8930,1537,8935,1532,8935,1528,8933,1525,8930,1520xm8981,1477l8976,1482,8947,1501,8945,1504,8942,1511,8947,1513,8950,1518,8954,1518,8959,1516,8986,1494,8990,1491,8990,1487,8988,1482,8986,1480,8981,1477xm9041,1436l9036,1436,9031,1439,9005,1460,9000,1463,9000,1468,9002,1472,9005,1477,9010,1477,9014,1475,9043,1453,9046,1451,9048,1446,9043,1441,9041,1436xm9098,1396l9091,1396,9089,1398,9060,1420,9055,1422,9055,1427,9058,1432,9060,1434,9067,1436,9070,1432,9098,1412,9103,1410,9103,1403,9101,1400,9098,1396xm9154,1355l9149,1355,9144,1357,9115,1376,9113,1381,9110,1386,9118,1393,9122,1393,9127,1391,9154,1372,9158,1367,9158,1362,9156,1360,9154,1355xm9204,1312l9199,1316,9173,1336,9168,1338,9168,1345,9170,1348,9173,1352,9178,1352,9182,1350,9211,1328,9214,1326,9216,1321,9211,1316,9209,1314,9204,1312xm9242,1288l9238,1288,9235,1290,9228,1295,9223,1297,9223,1302,9228,1312,9235,1312,9238,1309,9243,1306,9238,1304,9274,1304,9276,1300,9271,1295,9266,1295,9242,1288xm9274,1304l9245,1304,9243,1306,9264,1312,9269,1312,9274,1309,9274,1304xm9245,1304l9238,1304,9243,1306,9245,1304xm9302,1302l9298,1302,9293,1304,9290,1309,9290,1314,9293,1319,9298,1319,9331,1328,9336,1328,9341,1326,9341,1321,9343,1316,9341,1312,9336,1312,9302,1302xm9370,1319l9365,1319,9360,1321,9358,1326,9358,1331,9360,1336,9365,1336,9398,1345,9403,1345,9408,1343,9408,1338,9410,1333,9408,1328,9403,1328,9370,1319xm9437,1336l9432,1336,9427,1338,9425,1343,9425,1348,9427,1352,9432,1352,9466,1362,9470,1362,9475,1360,9478,1355,9478,1350,9475,1345,9470,1345,9437,1336xm9504,1352l9499,1352,9494,1355,9494,1360,9492,1364,9494,1369,9499,1369,9533,1379,9538,1379,9542,1376,9545,1372,9545,1367,9542,1362,9538,1362,9504,1352xm9571,1369l9566,1369,9562,1372,9562,1376,9559,1381,9562,1386,9566,1386,9600,1396,9605,1396,9610,1393,9612,1388,9612,1384,9610,1379,9605,1379,9571,1369xm9638,1386l9634,1386,9629,1388,9629,1393,9626,1398,9631,1403,9636,1403,9670,1412,9674,1412,9677,1410,9679,1405,9679,1400,9677,1396,9672,1396,9638,1386xm9706,1403l9701,1403,9696,1405,9696,1415,9698,1420,9703,1420,9737,1429,9742,1429,9746,1427,9746,1422,9749,1417,9744,1412,9739,1412,9706,1403xm9775,1420l9770,1420,9766,1422,9763,1427,9763,1432,9766,1436,9770,1436,9804,1446,9809,1446,9814,1444,9814,1439,9816,1434,9814,1429,9809,1429,9775,1420xm9842,1436l9838,1436,9833,1439,9830,1444,9830,1448,9833,1453,9838,1453,9871,1463,9876,1463,9881,1460,9881,1456,9883,1451,9881,1446,9876,1446,9842,1436xm9910,1453l9905,1453,9900,1456,9898,1460,9898,1465,9900,1470,9905,1470,9938,1480,9943,1480,9948,1477,9950,1472,9950,1468,9948,1463,9943,1463,9910,1453xm9977,1470l9972,1470,9967,1472,9967,1477,9965,1482,9967,1487,9972,1487,10006,1496,10010,1496,10015,1494,10018,1489,10018,1484,10015,1480,10010,1480,9977,1470xm10046,1487l10039,1487,10034,1489,10034,1494,10032,1499,10034,1504,10042,1504,10046,1506,10051,1504,10051,1499,10054,1494,10051,1489,10046,1487xe" filled="true" fillcolor="#983265" stroked="false">
              <v:path arrowok="t"/>
              <v:fill type="solid"/>
            </v:shape>
            <v:shape style="position:absolute;left:6761;top:1033;width:133;height:133" type="#_x0000_t75" stroked="false">
              <v:imagedata r:id="rId164" o:title=""/>
            </v:shape>
            <v:shape style="position:absolute;left:7565;top:1822;width:132;height:133" type="#_x0000_t75" stroked="false">
              <v:imagedata r:id="rId37" o:title=""/>
            </v:shape>
            <v:shape style="position:absolute;left:8368;top:1822;width:133;height:133" type="#_x0000_t75" stroked="false">
              <v:imagedata r:id="rId165" o:title=""/>
            </v:shape>
            <v:shape style="position:absolute;left:9172;top:1229;width:133;height:133" type="#_x0000_t75" stroked="false">
              <v:imagedata r:id="rId87" o:title=""/>
            </v:shape>
            <v:shape style="position:absolute;left:9976;top:1429;width:132;height:132" type="#_x0000_t75" stroked="false">
              <v:imagedata r:id="rId166" o:title=""/>
            </v:shape>
            <v:shape style="position:absolute;left:6818;top:1484;width:3235;height:219" coordorigin="6819,1484" coordsize="3235,219" path="m9300,1501l9242,1501,9240,1502,10042,1700,10046,1703,10051,1700,10051,1695,10054,1691,10051,1686,10046,1686,9300,1501xm8436,1684l6823,1684,6819,1688,6819,1698,6823,1700,8439,1700,8497,1686,8434,1686,8436,1684xm9240,1484l9238,1487,8434,1686,8497,1686,9240,1502,9238,1501,9300,1501,9242,1487,9240,1484xm9242,1501l9238,1501,9240,1502,9242,1501xe" filled="true" fillcolor="#98cc00" stroked="false">
              <v:path arrowok="t"/>
              <v:fill type="solid"/>
            </v:shape>
            <v:shape style="position:absolute;left:6761;top:1625;width:135;height:132" type="#_x0000_t75" stroked="false">
              <v:imagedata r:id="rId167" o:title=""/>
            </v:shape>
            <v:shape style="position:absolute;left:7565;top:1625;width:135;height:132" type="#_x0000_t75" stroked="false">
              <v:imagedata r:id="rId168" o:title=""/>
            </v:shape>
            <v:shape style="position:absolute;left:8368;top:1625;width:135;height:132" type="#_x0000_t75" stroked="false">
              <v:imagedata r:id="rId169" o:title=""/>
            </v:shape>
            <v:shape style="position:absolute;left:9172;top:1429;width:135;height:132" type="#_x0000_t75" stroked="false">
              <v:imagedata r:id="rId170" o:title=""/>
            </v:shape>
            <v:shape style="position:absolute;left:9976;top:1625;width:135;height:132" type="#_x0000_t75" stroked="false">
              <v:imagedata r:id="rId168" o:title=""/>
            </v:shape>
            <v:shape style="position:absolute;left:6818;top:790;width:3233;height:1205" coordorigin="6819,791" coordsize="3233,1205" path="m8450,805l8429,805,8441,808,8434,813,9233,1993,9235,1995,10049,1995,10051,1993,10051,1984,9247,1984,9240,1979,9244,1979,8450,805xm9244,1979l9240,1979,9247,1984,9244,1979xm10049,1979l9244,1979,9247,1984,10051,1984,10049,1979xm7631,1386l6823,1386,6819,1391,6819,1400,6823,1403,7637,1403,7656,1388,7627,1388,7631,1386xm8441,793l8431,793,7627,1388,7632,1386,7660,1386,8434,813,8429,805,8450,805,8443,796,8441,793xm7660,1386l7632,1386,7627,1388,7656,1388,7660,1386xm8429,805l8434,813,8441,808,8429,805xm8436,791l8434,793,8439,793,8436,791xe" filled="true" fillcolor="#656598" stroked="false">
              <v:path arrowok="t"/>
              <v:fill type="solid"/>
            </v:shape>
            <v:rect style="position:absolute;left:6785;top:1352;width:87;height:87" filled="true" fillcolor="#656598" stroked="false">
              <v:fill type="solid"/>
            </v:rect>
            <v:shape style="position:absolute;left:6777;top:1345;width:99;height:99" coordorigin="6778,1345" coordsize="99,99" path="m6874,1345l6783,1345,6778,1350,6778,1441,6783,1444,6874,1444,6876,1441,6876,1439,6790,1439,6785,1432,6790,1432,6790,1357,6785,1357,6790,1352,6876,1352,6876,1350,6874,1345xm6790,1432l6785,1432,6790,1439,6790,1432xm6864,1432l6790,1432,6790,1439,6864,1439,6864,1432xm6864,1352l6864,1439,6871,1432,6876,1432,6876,1357,6871,1357,6864,1352xm6876,1432l6871,1432,6864,1439,6876,1439,6876,1432xm6790,1352l6785,1357,6790,1357,6790,1352xm6864,1352l6790,1352,6790,1357,6864,1357,6864,1352xm6876,1352l6864,1352,6871,1357,6876,1357,6876,1352xe" filled="true" fillcolor="#656598" stroked="false">
              <v:path arrowok="t"/>
              <v:fill type="solid"/>
            </v:shape>
            <v:rect style="position:absolute;left:7588;top:1352;width:87;height:87" filled="true" fillcolor="#656598" stroked="false">
              <v:fill type="solid"/>
            </v:rect>
            <v:shape style="position:absolute;left:7581;top:1345;width:99;height:99" coordorigin="7582,1345" coordsize="99,99" path="m7678,1345l7587,1345,7582,1350,7582,1441,7587,1444,7678,1444,7680,1441,7680,1439,7594,1439,7589,1432,7594,1432,7594,1357,7589,1357,7594,1352,7680,1352,7680,1350,7678,1345xm7594,1432l7589,1432,7594,1439,7594,1432xm7668,1432l7594,1432,7594,1439,7668,1439,7668,1432xm7668,1352l7668,1439,7675,1432,7680,1432,7680,1357,7675,1357,7668,1352xm7680,1432l7675,1432,7668,1439,7680,1439,7680,1432xm7594,1352l7589,1357,7594,1357,7594,1352xm7668,1352l7594,1352,7594,1357,7668,1357,7668,1352xm7680,1352l7668,1352,7675,1357,7680,1357,7680,1352xe" filled="true" fillcolor="#656598" stroked="false">
              <v:path arrowok="t"/>
              <v:fill type="solid"/>
            </v:shape>
            <v:rect style="position:absolute;left:8392;top:759;width:87;height:87" filled="true" fillcolor="#656598" stroked="false">
              <v:fill type="solid"/>
            </v:rect>
            <v:shape style="position:absolute;left:8385;top:752;width:99;height:99" coordorigin="8386,752" coordsize="99,99" path="m8482,752l8391,752,8386,757,8386,848,8391,851,8482,851,8484,848,8484,846,8398,846,8393,839,8398,839,8398,764,8393,764,8398,760,8484,760,8484,757,8482,752xm8398,839l8393,839,8398,846,8398,839xm8472,839l8398,839,8398,846,8472,846,8472,839xm8472,760l8472,846,8479,839,8484,839,8484,764,8479,764,8472,760xm8484,839l8479,839,8472,846,8484,846,8484,839xm8398,760l8393,764,8398,764,8398,760xm8472,760l8398,760,8398,764,8472,764,8472,760xm8484,760l8472,760,8479,764,8484,764,8484,760xe" filled="true" fillcolor="#656598" stroked="false">
              <v:path arrowok="t"/>
              <v:fill type="solid"/>
            </v:shape>
            <v:rect style="position:absolute;left:9196;top:1947;width:87;height:87" filled="true" fillcolor="#656598" stroked="false">
              <v:fill type="solid"/>
            </v:rect>
            <v:shape style="position:absolute;left:9189;top:1940;width:99;height:99" coordorigin="9190,1940" coordsize="99,99" path="m9286,1940l9194,1940,9190,1945,9190,2036,9194,2039,9286,2039,9288,2036,9288,2034,9202,2034,9197,2027,9202,2027,9202,1952,9197,1952,9202,1948,9288,1948,9288,1945,9286,1940xm9202,2027l9197,2027,9202,2034,9202,2027xm9276,2027l9202,2027,9202,2034,9276,2034,9276,2027xm9276,1948l9276,2034,9283,2027,9288,2027,9288,1952,9283,1952,9276,1948xm9288,2027l9283,2027,9276,2034,9288,2034,9288,2027xm9202,1948l9197,1952,9202,1952,9202,1948xm9276,1948l9202,1948,9202,1952,9276,1952,9276,1948xm9288,1948l9276,1948,9283,1952,9288,1952,9288,1948xe" filled="true" fillcolor="#656598" stroked="false">
              <v:path arrowok="t"/>
              <v:fill type="solid"/>
            </v:shape>
            <v:rect style="position:absolute;left:10000;top:1947;width:87;height:87" filled="true" fillcolor="#656598" stroked="false">
              <v:fill type="solid"/>
            </v:rect>
            <v:shape style="position:absolute;left:9993;top:1940;width:99;height:99" coordorigin="9994,1940" coordsize="99,99" path="m10090,1940l9998,1940,9994,1945,9994,2036,9998,2039,10090,2039,10092,2036,10092,2034,10006,2034,10001,2027,10006,2027,10006,1952,10001,1952,10006,1948,10092,1948,10092,1945,10090,1940xm10006,2027l10001,2027,10006,2034,10006,2027xm10080,2027l10006,2027,10006,2034,10080,2034,10080,2027xm10080,1948l10080,2034,10087,2027,10092,2027,10092,1952,10087,1952,10080,1948xm10092,2027l10087,2027,10080,2034,10092,2034,10092,2027xm10006,1948l10001,1952,10006,1952,10006,1948xm10080,1948l10006,1948,10006,1952,10080,1952,10080,1948xm10092,1948l10080,1948,10087,1952,10092,1952,10092,1948xe" filled="true" fillcolor="#656598" stroked="false">
              <v:path arrowok="t"/>
              <v:fill type="solid"/>
            </v:shape>
            <v:shape style="position:absolute;left:6782;top:1349;width:89;height:89" coordorigin="6783,1350" coordsize="89,89" path="m6827,1394l6783,1439,6871,1439,6827,1394xm6871,1350l6783,1350,6827,1394,6871,1350xe" filled="true" fillcolor="#656598" stroked="false">
              <v:path arrowok="t"/>
              <v:fill type="solid"/>
            </v:shape>
            <v:shape style="position:absolute;left:6780;top:1347;width:97;height:97" coordorigin="6780,1348" coordsize="97,97" path="m6821,1396l6780,1436,6787,1444,6828,1403,6821,1396xm6835,1396l6828,1403,6869,1444,6876,1436,6835,1396xm6828,1388l6821,1396,6828,1403,6835,1396,6828,1388xm6787,1348l6780,1355,6821,1396,6828,1388,6787,1348xm6869,1348l6828,1388,6835,1396,6876,1355,6869,1348xe" filled="true" fillcolor="#656598" stroked="false">
              <v:path arrowok="t"/>
              <v:fill type="solid"/>
            </v:shape>
            <v:shape style="position:absolute;left:7586;top:1349;width:89;height:89" coordorigin="7587,1350" coordsize="89,89" path="m7631,1394l7587,1439,7675,1439,7631,1394xm7675,1350l7587,1350,7631,1394,7675,1350xe" filled="true" fillcolor="#656598" stroked="false">
              <v:path arrowok="t"/>
              <v:fill type="solid"/>
            </v:shape>
            <v:shape style="position:absolute;left:7584;top:1347;width:96;height:97" coordorigin="7584,1348" coordsize="96,97" path="m7625,1396l7584,1436,7591,1444,7632,1403,7625,1396xm7639,1396l7632,1403,7673,1444,7680,1436,7639,1396xm7632,1388l7625,1396,7632,1403,7639,1396,7632,1388xm7591,1348l7584,1355,7625,1396,7632,1388,7591,1348xm7673,1348l7632,1388,7639,1396,7680,1355,7673,1348xe" filled="true" fillcolor="#656598" stroked="false">
              <v:path arrowok="t"/>
              <v:fill type="solid"/>
            </v:shape>
            <v:shape style="position:absolute;left:8390;top:757;width:89;height:89" coordorigin="8391,757" coordsize="89,89" path="m8435,802l8391,846,8479,846,8435,802xm8479,757l8391,757,8435,802,8479,757xe" filled="true" fillcolor="#656598" stroked="false">
              <v:path arrowok="t"/>
              <v:fill type="solid"/>
            </v:shape>
            <v:shape style="position:absolute;left:8388;top:754;width:97;height:96" coordorigin="8388,755" coordsize="97,96" path="m8429,803l8388,844,8395,851,8436,810,8429,803xm8443,803l8436,810,8477,851,8484,844,8443,803xm8436,796l8429,803,8436,810,8443,803,8436,796xm8395,755l8388,762,8429,803,8436,796,8395,755xm8477,755l8436,796,8443,803,8484,762,8477,755xe" filled="true" fillcolor="#656598" stroked="false">
              <v:path arrowok="t"/>
              <v:fill type="solid"/>
            </v:shape>
            <v:shape style="position:absolute;left:9194;top:1945;width:89;height:89" coordorigin="9194,1945" coordsize="89,89" path="m9239,1990l9194,2034,9283,2034,9239,1990xm9283,1945l9194,1945,9239,1990,9283,1945xe" filled="true" fillcolor="#656598" stroked="false">
              <v:path arrowok="t"/>
              <v:fill type="solid"/>
            </v:shape>
            <v:shape style="position:absolute;left:9192;top:1942;width:96;height:97" coordorigin="9192,1943" coordsize="96,97" path="m9233,1991l9192,2031,9199,2039,9240,1998,9233,1991xm9247,1991l9240,1998,9281,2039,9288,2031,9247,1991xm9240,1983l9233,1991,9240,1998,9247,1991,9240,1983xm9199,1943l9192,1950,9233,1991,9240,1983,9199,1943xm9281,1943l9240,1983,9247,1991,9288,1950,9281,1943xe" filled="true" fillcolor="#656598" stroked="false">
              <v:path arrowok="t"/>
              <v:fill type="solid"/>
            </v:shape>
            <v:shape style="position:absolute;left:9998;top:1945;width:89;height:89" coordorigin="9998,1945" coordsize="89,89" path="m10043,1990l9998,2034,10087,2034,10043,1990xm10087,1945l9998,1945,10043,1990,10087,1945xe" filled="true" fillcolor="#656598" stroked="false">
              <v:path arrowok="t"/>
              <v:fill type="solid"/>
            </v:shape>
            <v:shape style="position:absolute;left:9996;top:1942;width:96;height:97" coordorigin="9996,1943" coordsize="96,97" path="m10037,1991l9996,2031,10003,2039,10044,1998,10037,1991xm10051,1991l10044,1998,10085,2039,10092,2031,10051,1991xm10044,1983l10037,1991,10044,1998,10051,1991,10044,1983xm10003,1943l9996,1950,10037,1991,10044,1983,10003,1943xm10085,1943l10044,1983,10051,1991,10092,1950,10085,1943xe" filled="true" fillcolor="#656598" stroked="false">
              <v:path arrowok="t"/>
              <v:fill type="solid"/>
            </v:shape>
            <v:line style="position:absolute" from="6420,3569" to="6876,3569" stroked="true" strokeweight=".84pt" strokecolor="#656598">
              <v:stroke dashstyle="solid"/>
            </v:line>
            <v:shape style="position:absolute;left:6600;top:3519;width:101;height:101" type="#_x0000_t75" stroked="false">
              <v:imagedata r:id="rId171"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69" to="8772,3569" stroked="true" strokeweight=".84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5,3615l8499,3615,8499,3618,8595,3618,8595,3615xm8549,3519l8544,3519,8542,3522,8542,3524,8499,3611,8496,3613,8496,3615,8508,3615,8503,3606,8513,3606,8547,3539,8542,3529,8554,3529,8551,3524,8551,3522,8549,3519xm8513,3606l8503,3606,8508,3615,8513,3606xm8580,3606l8513,3606,8508,3615,8585,3615,8580,3606xm8554,3529l8551,3529,8547,3539,8585,3615,8590,3606,8592,3606,8554,3529xm8592,3606l8590,3606,8585,3615,8597,3615,8597,3613,8595,3611,8592,3606xm8551,3529l8542,3529,8547,3539,8551,3529xe" filled="true" fillcolor="#98cc00" stroked="false">
              <v:path arrowok="t"/>
              <v:fill type="solid"/>
            </v:shape>
            <v:line style="position:absolute" from="9823,3569" to="10006,3569" stroked="true" strokeweight=".84pt" strokecolor="#656598">
              <v:stroke dashstyle="solid"/>
            </v:line>
            <v:line style="position:absolute" from="9550,3569" to="9737,3569" stroked="true" strokeweight=".84pt" strokecolor="#656598">
              <v:stroke dashstyle="solid"/>
            </v:line>
            <v:shape style="position:absolute;left:9729;top:3519;width:101;height:101" type="#_x0000_t75" stroked="false">
              <v:imagedata r:id="rId172"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90</w:t>
                      <w:tab/>
                    </w:r>
                    <w:r>
                      <w:rPr>
                        <w:rFonts w:ascii="Arial"/>
                        <w:position w:val="2"/>
                        <w:sz w:val="17"/>
                      </w:rPr>
                      <w:t>90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532;top:1585;width:714;height:200" type="#_x0000_t202" filled="false" stroked="false">
              <v:textbox inset="0,0,0,0">
                <w:txbxContent>
                  <w:p>
                    <w:pPr>
                      <w:tabs>
                        <w:tab w:pos="379"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50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76;top:25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36;top:2560;width:4827;height:382"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803" w:val="left" w:leader="none"/>
                        <w:tab w:pos="1569" w:val="left" w:leader="none"/>
                        <w:tab w:pos="2411" w:val="left" w:leader="none"/>
                        <w:tab w:pos="3215" w:val="left" w:leader="none"/>
                        <w:tab w:pos="4571" w:val="left" w:leader="none"/>
                      </w:tabs>
                      <w:spacing w:line="202" w:lineRule="exact" w:before="11"/>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512;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77;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0;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3;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42;top:3073;width:8434;height:181"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平成25年   </w:t>
                    </w:r>
                    <w:r>
                      <w:rPr>
                        <w:spacing w:val="18"/>
                        <w:position w:val="-1"/>
                        <w:sz w:val="15"/>
                      </w:rPr>
                      <w:t> </w:t>
                    </w:r>
                    <w:r>
                      <w:rPr>
                        <w:position w:val="-1"/>
                        <w:sz w:val="15"/>
                      </w:rPr>
                      <w:t>平成25年   </w:t>
                    </w:r>
                    <w:r>
                      <w:rPr>
                        <w:spacing w:val="19"/>
                        <w:position w:val="-1"/>
                        <w:sz w:val="15"/>
                      </w:rPr>
                      <w:t> </w:t>
                    </w:r>
                    <w:r>
                      <w:rPr>
                        <w:position w:val="-1"/>
                        <w:sz w:val="15"/>
                      </w:rPr>
                      <w:t>平成25年   </w:t>
                    </w:r>
                    <w:r>
                      <w:rPr>
                        <w:spacing w:val="19"/>
                        <w:position w:val="-1"/>
                        <w:sz w:val="15"/>
                      </w:rPr>
                      <w:t> </w:t>
                    </w:r>
                    <w:r>
                      <w:rPr>
                        <w:position w:val="-1"/>
                        <w:sz w:val="15"/>
                      </w:rPr>
                      <w:t>平成26年   </w:t>
                    </w:r>
                    <w:r>
                      <w:rPr>
                        <w:spacing w:val="19"/>
                        <w:position w:val="-1"/>
                        <w:sz w:val="15"/>
                      </w:rPr>
                      <w:t> </w:t>
                    </w:r>
                    <w:r>
                      <w:rPr>
                        <w:position w:val="-1"/>
                        <w:sz w:val="15"/>
                      </w:rPr>
                      <w:t>平成26年</w:t>
                      <w:tab/>
                    </w:r>
                    <w:r>
                      <w:rPr>
                        <w:sz w:val="15"/>
                      </w:rPr>
                      <w:t>平成25年</w:t>
                    </w:r>
                    <w:r>
                      <w:rPr>
                        <w:spacing w:val="19"/>
                        <w:sz w:val="15"/>
                      </w:rPr>
                      <w:t> </w:t>
                    </w:r>
                    <w:r>
                      <w:rPr>
                        <w:sz w:val="15"/>
                      </w:rPr>
                      <w:t>平成25年</w:t>
                    </w:r>
                    <w:r>
                      <w:rPr>
                        <w:spacing w:val="20"/>
                        <w:sz w:val="15"/>
                      </w:rPr>
                      <w:t> </w:t>
                    </w:r>
                    <w:r>
                      <w:rPr>
                        <w:sz w:val="15"/>
                      </w:rPr>
                      <w:t>平成25年</w:t>
                    </w:r>
                    <w:r>
                      <w:rPr>
                        <w:spacing w:val="20"/>
                        <w:sz w:val="15"/>
                      </w:rPr>
                      <w:t> </w:t>
                    </w:r>
                    <w:r>
                      <w:rPr>
                        <w:sz w:val="15"/>
                      </w:rPr>
                      <w:t>平成26年</w:t>
                    </w:r>
                    <w:r>
                      <w:rPr>
                        <w:spacing w:val="20"/>
                        <w:sz w:val="15"/>
                      </w:rPr>
                      <w:t> </w:t>
                    </w:r>
                    <w:r>
                      <w:rPr>
                        <w:sz w:val="15"/>
                      </w:rPr>
                      <w:t>平成26年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bl>
    <w:p>
      <w:pPr>
        <w:pStyle w:val="BodyText"/>
        <w:rPr>
          <w:sz w:val="20"/>
        </w:rPr>
      </w:pPr>
    </w:p>
    <w:p>
      <w:pPr>
        <w:pStyle w:val="BodyText"/>
        <w:spacing w:before="11"/>
        <w:rPr>
          <w:sz w:val="10"/>
        </w:rPr>
      </w:pPr>
      <w:r>
        <w:rPr/>
        <w:pict>
          <v:group style="position:absolute;margin-left:144.026993pt;margin-top:9.240703pt;width:378pt;height:179.3pt;mso-position-horizontal-relative:page;mso-position-vertical-relative:paragraph;z-index:3512;mso-wrap-distance-left:0;mso-wrap-distance-right:0" coordorigin="2881,185" coordsize="7560,3586">
            <v:shape style="position:absolute;left:3278;top:3011;width:2820;height:168" coordorigin="3279,3012" coordsize="2820,168" path="m3855,3096l3279,3096,3279,3180,3284,3180,3281,3177,3284,3177,3284,3101,3281,3101,3284,3098,3857,3098,3855,3096xm3284,3177l3281,3177,3284,3180,3284,3177xm3852,3177l3284,3177,3284,3180,3852,3180,3852,3177xm3852,3098l3852,3180,3855,3177,3857,3177,3857,3101,3855,3101,3852,3098xm3857,3177l3855,3177,3852,3180,3857,3180,3857,3177xm3284,3098l3281,3101,3284,3101,3284,3098xm3852,3098l3284,3098,3284,3101,3852,3101,3852,3098xm3857,3098l3852,3098,3855,3101,3857,3101,3857,3098xm4976,3012l4400,3012,4400,3180,4404,3180,4402,3177,4404,3177,4404,3017,4402,3017,4404,3014,4978,3014,4976,3012xm4404,3177l4402,3177,4404,3180,4404,3177xm4973,3177l4404,3177,4404,3180,4973,3180,4973,3177xm4973,3014l4973,3180,4976,3177,4978,3177,4978,3017,4976,3017,4973,3014xm4978,3177l4976,3177,4973,3180,4978,3180,4978,3177xm4404,3014l4402,3017,4404,3017,4404,3014xm4973,3014l4404,3014,4404,3017,4973,3017,4973,3014xm4978,3014l4973,3014,4976,3017,4978,3017,4978,3014xm6096,3012l5518,3012,5518,3180,5523,3180,5520,3177,5523,3177,5523,3017,5520,3017,5523,3014,6099,3014,6096,3012xm5523,3177l5520,3177,5523,3180,5523,3177xm6094,3177l5523,3177,5523,3180,6094,3180,6094,3177xm6094,3014l6094,3180,6096,3177,6099,3177,6099,3017,6096,3017,6094,3014xm6099,3177l6096,3177,6094,3180,6099,3180,6099,3177xm5523,3014l5520,3017,5523,3017,5523,3014xm6094,3014l5523,3014,5523,3017,6094,3017,6094,3014xm6099,3014l6094,3014,6096,3017,6099,3017,6099,3014xe" filled="true" fillcolor="#323232" stroked="false">
              <v:path arrowok="t"/>
              <v:fill type="solid"/>
            </v:shape>
            <v:shape style="position:absolute;left:3854;top:3011;width:3907;height:168" coordorigin="3855,3012" coordsize="3907,168" path="m4402,3012l3855,3096,3855,3101,4402,3017,4402,3012xm5520,3012l4976,3012,4976,3017,5520,3017,5520,3012xm6096,3012l6096,3017,6641,3180,6641,3177,6096,3012xm7762,3177l7217,3177,7217,3180,7762,3180,7762,3177xe" filled="true" fillcolor="#000000" stroked="false">
              <v:path arrowok="t"/>
              <v:fill type="solid"/>
            </v:shape>
            <v:rect style="position:absolute;left:3281;top:2771;width:574;height:327" filled="true" fillcolor="#90c3d5" stroked="false">
              <v:fill type="solid"/>
            </v:rect>
            <v:rect style="position:absolute;left:4402;top:2524;width:574;height:490" filled="true" fillcolor="#90c3d5" stroked="false">
              <v:fill type="solid"/>
            </v:rect>
            <v:rect style="position:absolute;left:5520;top:2527;width:576;height:488" filled="true" fillcolor="#90c3d5" stroked="false">
              <v:fill type="solid"/>
            </v:rect>
            <v:rect style="position:absolute;left:6641;top:2853;width:576;height:327" filled="true" fillcolor="#90c3d5" stroked="false">
              <v:fill type="solid"/>
            </v:rect>
            <v:rect style="position:absolute;left:7761;top:2363;width:576;height:816" filled="true" fillcolor="#90c3d5" stroked="false">
              <v:fill type="solid"/>
            </v:rect>
            <v:shape style="position:absolute;left:3278;top:2361;width:5062;height:819" coordorigin="3279,2361" coordsize="5062,819" path="m3855,2769l3279,2769,3279,3101,3857,3101,3857,3098,3284,3098,3281,3096,3284,3096,3284,2774,3281,2774,3284,2772,3857,2772,3855,2769xm3284,3096l3281,3096,3284,3098,3284,3096xm3852,3096l3284,3096,3284,3098,3852,3098,3852,3096xm3852,2772l3852,3098,3855,3096,3857,3096,3857,2774,3855,2774,3852,2772xm3857,3096l3855,3096,3852,3098,3857,3098,3857,3096xm3284,2772l3281,2774,3284,2774,3284,2772xm3852,2772l3284,2772,3284,2774,3852,2774,3852,2772xm3857,2772l3852,2772,3855,2774,3857,2774,3857,2772xm4976,2522l4400,2522,4400,3017,4978,3017,4978,3014,4404,3014,4402,3012,4404,3012,4404,2527,4402,2527,4404,2525,4978,2525,4976,2522xm4404,3012l4402,3012,4404,3014,4404,3012xm4973,3012l4404,3012,4404,3014,4973,3014,4973,3012xm4973,2525l4973,3014,4976,3012,4978,3012,4978,2527,4976,2527,4973,2525xm4978,3012l4976,3012,4973,3014,4978,3014,4978,3012xm4404,2525l4402,2527,4404,2527,4404,2525xm4973,2525l4404,2525,4404,2527,4973,2527,4973,2525xm4978,2525l4973,2525,4976,2527,4978,2527,4978,2525xm6096,2525l5518,2525,5518,3017,6099,3017,6099,3014,5523,3014,5520,3012,5523,3012,5523,2529,5520,2529,5523,2527,6099,2527,6096,2525xm5523,3012l5520,3012,5523,3014,5523,3012xm6094,3012l5523,3012,5523,3014,6094,3014,6094,3012xm6094,2527l6094,3014,6096,3012,6099,3012,6099,2529,6096,2529,6094,2527xm6099,3012l6096,3012,6094,3014,6099,3014,6099,3012xm5523,2527l5520,2529,5523,2529,5523,2527xm6094,2527l5523,2527,5523,2529,6094,2529,6094,2527xm6099,2527l6094,2527,6096,2529,6099,2529,6099,2527xm7217,2851l6639,2851,6639,3180,6643,3180,6641,3177,6643,3177,6643,2856,6641,2856,6643,2853,7219,2853,7217,2851xm6643,3177l6641,3177,6643,3180,6643,3177xm7215,3177l6643,3177,6643,3180,7215,3180,7215,3177xm7215,2853l7215,3180,7217,3177,7219,3177,7219,2856,7217,2856,7215,2853xm7219,3177l7217,3177,7215,3180,7219,3180,7219,3177xm6643,2853l6641,2856,6643,2856,6643,2853xm7215,2853l6643,2853,6643,2856,7215,2856,7215,2853xm7219,2853l7215,2853,7217,2856,7219,2856,7219,2853xm8338,2361l7759,2361,7759,3180,7764,3180,7762,3177,7764,3177,7764,2366,7762,2366,7764,2364,8340,2364,8338,2361xm7764,3177l7762,3177,7764,3180,7764,3177xm8335,3177l7764,3177,7764,3180,8335,3180,8335,3177xm8335,2364l8335,3180,8338,3177,8340,3177,8340,2366,8338,2366,8335,2364xm8340,3177l8338,3177,8335,3180,8340,3180,8340,3177xm7764,2364l7762,2366,7764,2366,7764,2364xm8335,2364l7764,2364,7764,2366,8335,2366,8335,2364xm8340,2364l8335,2364,8338,2366,8340,2366,8340,2364xe" filled="true" fillcolor="#323232" stroked="false">
              <v:path arrowok="t"/>
              <v:fill type="solid"/>
            </v:shape>
            <v:shape style="position:absolute;left:3852;top:2361;width:3912;height:495" coordorigin="3852,2361" coordsize="3912,495" path="m4400,2522l3852,2769,3855,2774,4402,2527,4400,2522xm4976,2522l4976,2527,5520,2529,5520,2525,4976,2522xm6096,2525l6094,2529,6639,2856,6641,2851,6096,2525xm7762,2361l7215,2851,7217,2856,7764,2366,7762,2361xe" filled="true" fillcolor="#000000" stroked="false">
              <v:path arrowok="t"/>
              <v:fill type="solid"/>
            </v:shape>
            <v:shape style="position:absolute;left:3281;top:1792;width:574;height:980" type="#_x0000_t75" stroked="false">
              <v:imagedata r:id="rId173" o:title=""/>
            </v:shape>
            <v:shape style="position:absolute;left:4402;top:1384;width:574;height:1140" type="#_x0000_t75" stroked="false">
              <v:imagedata r:id="rId174" o:title=""/>
            </v:shape>
            <v:shape style="position:absolute;left:5520;top:1387;width:576;height:1140" type="#_x0000_t75" stroked="false">
              <v:imagedata r:id="rId175" o:title=""/>
            </v:shape>
            <v:shape style="position:absolute;left:6641;top:1547;width:576;height:1306" type="#_x0000_t75" stroked="false">
              <v:imagedata r:id="rId176" o:title=""/>
            </v:shape>
            <v:shape style="position:absolute;left:7761;top:1387;width:576;height:977" type="#_x0000_t75" stroked="false">
              <v:imagedata r:id="rId177" o:title=""/>
            </v:shape>
            <v:shape style="position:absolute;left:3278;top:1382;width:5062;height:1474" coordorigin="3279,1382" coordsize="5062,1474" path="m3855,1790l3279,1790,3279,2774,3857,2774,3857,2772,3284,2772,3281,2769,3284,2769,3284,1795,3281,1795,3284,1793,3857,1793,3855,1790xm3284,2769l3281,2769,3284,2772,3284,2769xm3852,2769l3284,2769,3284,2772,3852,2772,3852,2769xm3852,1793l3852,2772,3855,2769,3857,2769,3857,1795,3855,1795,3852,1793xm3857,2769l3855,2769,3852,2772,3857,2772,3857,2769xm3284,1793l3281,1795,3284,1795,3284,1793xm3852,1793l3284,1793,3284,1795,3852,1795,3852,1793xm3857,1793l3852,1793,3855,1795,3857,1795,3857,1793xm4976,1382l4400,1382,4400,2527,4978,2527,4978,2525,4404,2525,4402,2522,4404,2522,4404,1387,4402,1387,4404,1385,4978,1385,4976,1382xm4404,2522l4402,2522,4404,2525,4404,2522xm4973,2522l4404,2522,4404,2525,4973,2525,4973,2522xm4973,1385l4973,2525,4976,2522,4978,2522,4978,1387,4976,1387,4973,1385xm4978,2522l4976,2522,4973,2525,4978,2525,4978,2522xm4404,1385l4402,1387,4404,1387,4404,1385xm4973,1385l4404,1385,4404,1387,4973,1387,4973,1385xm4978,1385l4973,1385,4976,1387,4978,1387,4978,1385xm6096,1385l5518,1385,5518,2529,6099,2529,6099,2527,5523,2527,5520,2525,5523,2525,5523,1389,5520,1389,5523,1387,6099,1387,6096,1385xm5523,2525l5520,2525,5523,2527,5523,2525xm6094,2525l5523,2525,5523,2527,6094,2527,6094,2525xm6094,1387l6094,2527,6096,2525,6099,2525,6099,1389,6096,1389,6094,1387xm6099,2525l6096,2525,6094,2527,6099,2527,6099,2525xm5523,1387l5520,1389,5523,1389,5523,1387xm6094,1387l5523,1387,5523,1389,6094,1389,6094,1387xm6099,1387l6094,1387,6096,1389,6099,1389,6099,1387xm7217,1546l6639,1546,6639,2856,7219,2856,7219,2853,6643,2853,6641,2851,6643,2851,6643,1550,6641,1550,6643,1548,7219,1548,7217,1546xm6643,2851l6641,2851,6643,2853,6643,2851xm7215,2851l6643,2851,6643,2853,7215,2853,7215,2851xm7215,1548l7215,2853,7217,2851,7219,2851,7219,1550,7217,1550,7215,1548xm7219,2851l7217,2851,7215,2853,7219,2853,7219,2851xm6643,1548l6641,1550,6643,1550,6643,1548xm7215,1548l6643,1548,6643,1550,7215,1550,7215,1548xm7219,1548l7215,1548,7217,1550,7219,1550,7219,1548xm8338,1385l7759,1385,7759,2366,8340,2366,8340,2364,7764,2364,7762,2361,7764,2361,7764,1389,7762,1389,7764,1387,8340,1387,8338,1385xm7764,2361l7762,2361,7764,2364,7764,2361xm8335,2361l7764,2361,7764,2364,8335,2364,8335,2361xm8335,1387l8335,2364,8338,2361,8340,2361,8340,1389,8338,1389,8335,1387xm8340,2361l8338,2361,8335,2364,8340,2364,8340,2361xm7764,1387l7762,1389,7764,1389,7764,1387xm8335,1387l7764,1387,7764,1389,8335,1389,8335,1387xm8340,1387l8335,1387,8338,1389,8340,1389,8340,1387xe" filled="true" fillcolor="#323232" stroked="false">
              <v:path arrowok="t"/>
              <v:fill type="solid"/>
            </v:shape>
            <v:shape style="position:absolute;left:3852;top:1382;width:3910;height:413" coordorigin="3852,1382" coordsize="3910,413" path="m4400,1382l3852,1793,3855,1795,4402,1387,4400,1382xm4976,1382l4976,1387,5520,1389,5520,1385,4976,1382xm6096,1385l6096,1389,6641,1550,6641,1546,6096,1385xm7762,1385l7217,1546,7217,1550,7762,1389,7762,1385xe" filled="true" fillcolor="#000000" stroked="false">
              <v:path arrowok="t"/>
              <v:fill type="solid"/>
            </v:shape>
            <v:shape style="position:absolute;left:3281;top:815;width:574;height:977" type="#_x0000_t75" stroked="false">
              <v:imagedata r:id="rId178" o:title=""/>
            </v:shape>
            <v:shape style="position:absolute;left:4402;top:815;width:574;height:569" type="#_x0000_t75" stroked="false">
              <v:imagedata r:id="rId179" o:title=""/>
            </v:shape>
            <v:shape style="position:absolute;left:5520;top:897;width:576;height:490" type="#_x0000_t75" stroked="false">
              <v:imagedata r:id="rId180" o:title=""/>
            </v:shape>
            <v:shape style="position:absolute;left:6641;top:815;width:576;height:732" type="#_x0000_t75" stroked="false">
              <v:imagedata r:id="rId181" o:title=""/>
            </v:shape>
            <v:shape style="position:absolute;left:7761;top:815;width:576;height:572" type="#_x0000_t75" stroked="false">
              <v:imagedata r:id="rId182" o:title=""/>
            </v:shape>
            <v:shape style="position:absolute;left:3278;top:813;width:5062;height:982" coordorigin="3279,814" coordsize="5062,982" path="m3855,814l3279,814,3279,1795,3857,1795,3857,1793,3284,1793,3281,1790,3284,1790,3284,818,3281,818,3284,816,3857,816,3855,814xm3284,1790l3281,1790,3284,1793,3284,1790xm3852,1790l3284,1790,3284,1793,3852,1793,3852,1790xm3852,816l3852,1793,3855,1790,3857,1790,3857,818,3855,818,3852,816xm3857,1790l3855,1790,3852,1793,3857,1793,3857,1790xm3284,816l3281,818,3284,818,3284,816xm3852,816l3284,816,3284,818,3852,818,3852,816xm3857,816l3852,816,3855,818,3857,818,3857,816xm4976,814l4400,814,4400,1387,4978,1387,4978,1385,4404,1385,4402,1382,4404,1382,4404,818,4402,818,4404,816,4978,816,4976,814xm4404,1382l4402,1382,4404,1385,4404,1382xm4973,1382l4404,1382,4404,1385,4973,1385,4973,1382xm4973,816l4973,1385,4976,1382,4978,1382,4978,818,4976,818,4973,816xm4978,1382l4976,1382,4973,1385,4978,1385,4978,1382xm4404,816l4402,818,4404,818,4404,816xm4973,816l4404,816,4404,818,4973,818,4973,816xm4978,816l4973,816,4976,818,4978,818,4978,816xm6096,895l5518,895,5518,1389,6099,1389,6099,1387,5523,1387,5520,1385,5523,1385,5523,900,5520,900,5523,898,6099,898,6096,895xm5523,1385l5520,1385,5523,1387,5523,1385xm6094,1385l5523,1385,5523,1387,6094,1387,6094,1385xm6094,898l6094,1387,6096,1385,6099,1385,6099,900,6096,900,6094,898xm6099,1385l6096,1385,6094,1387,6099,1387,6099,1385xm5523,898l5520,900,5523,900,5523,898xm6094,898l5523,898,5523,900,6094,900,6094,898xm6099,898l6094,898,6096,900,6099,900,6099,898xm7217,814l6639,814,6639,1550,7219,1550,7219,1548,6643,1548,6641,1546,6643,1546,6643,818,6641,818,6643,816,7219,816,7217,814xm6643,1546l6641,1546,6643,1548,6643,1546xm7215,1546l6643,1546,6643,1548,7215,1548,7215,1546xm7215,816l7215,1548,7217,1546,7219,1546,7219,818,7217,818,7215,816xm7219,1546l7217,1546,7215,1548,7219,1548,7219,1546xm6643,816l6641,818,6643,818,6643,816xm7215,816l6643,816,6643,818,7215,818,7215,816xm7219,816l7215,816,7217,818,7219,818,7219,816xm8338,814l7759,814,7759,1389,8340,1389,8340,1387,7764,1387,7762,1385,7764,1385,7764,818,7762,818,7764,816,8340,816,8338,814xm7764,1385l7762,1385,7764,1387,7764,1385xm8335,1385l7764,1385,7764,1387,8335,1387,8335,1385xm8335,816l8335,1387,8338,1385,8340,1385,8340,818,8338,818,8335,816xm8340,1385l8338,1385,8335,1387,8340,1387,8340,1385xm7764,816l7762,818,7764,818,7764,816xm8335,816l7764,816,7764,818,8335,818,8335,816xm8340,816l8335,816,8338,818,8340,818,8340,816xe" filled="true" fillcolor="#323232" stroked="false">
              <v:path arrowok="t"/>
              <v:fill type="solid"/>
            </v:shape>
            <v:shape style="position:absolute;left:3854;top:813;width:3907;height:87" coordorigin="3855,814" coordsize="3907,87" path="m4402,814l3855,814,3855,818,4402,818,4402,814xm4976,814l4976,818,5520,900,5520,895,4976,814xm6641,814l6096,895,6096,900,6641,818,6641,814xm7762,814l7217,814,7217,818,7762,818,7762,814xe" filled="true" fillcolor="#000000" stroked="false">
              <v:path arrowok="t"/>
              <v:fill type="solid"/>
            </v:shape>
            <v:rect style="position:absolute;left:3281;top:734;width:574;height:82" filled="true" fillcolor="#358094" stroked="false">
              <v:fill type="solid"/>
            </v:rect>
            <v:rect style="position:absolute;left:4402;top:734;width:574;height:82" filled="true" fillcolor="#358094" stroked="false">
              <v:fill type="solid"/>
            </v:rect>
            <v:rect style="position:absolute;left:5520;top:734;width:576;height:164" filled="true" fillcolor="#358094" stroked="false">
              <v:fill type="solid"/>
            </v:rect>
            <v:rect style="position:absolute;left:6641;top:734;width:576;height:82" filled="true" fillcolor="#358094" stroked="false">
              <v:fill type="solid"/>
            </v:rect>
            <v:rect style="position:absolute;left:7761;top:734;width:576;height:82" filled="true" fillcolor="#358094" stroked="false">
              <v:fill type="solid"/>
            </v:rect>
            <v:shape style="position:absolute;left:3278;top:731;width:5062;height:169" coordorigin="3279,732" coordsize="5062,169" path="m3855,732l3279,732,3279,818,3857,818,3857,816,3284,816,3281,814,3284,814,3284,737,3281,737,3284,734,3857,734,3855,732xm3284,814l3281,814,3284,816,3284,814xm3852,814l3284,814,3284,816,3852,816,3852,814xm3852,734l3852,816,3855,814,3857,814,3857,737,3855,737,3852,734xm3857,814l3855,814,3852,816,3857,816,3857,814xm3284,734l3281,737,3284,737,3284,734xm3852,734l3284,734,3284,737,3852,737,3852,734xm3857,734l3852,734,3855,737,3857,737,3857,734xm4976,732l4400,732,4400,818,4978,818,4978,816,4404,816,4402,814,4404,814,4404,737,4402,737,4404,734,4978,734,4976,732xm4404,814l4402,814,4404,816,4404,814xm4973,814l4404,814,4404,816,4973,816,4973,814xm4973,734l4973,816,4976,814,4978,814,4978,737,4976,737,4973,734xm4978,814l4976,814,4973,816,4978,816,4978,814xm4404,734l4402,737,4404,737,4404,734xm4973,734l4404,734,4404,737,4973,737,4973,734xm4978,734l4973,734,4976,737,4978,737,4978,734xm6096,732l5518,732,5518,900,6099,900,6099,898,5523,898,5520,895,5523,895,5523,737,5520,737,5523,734,6099,734,6096,732xm5523,895l5520,895,5523,898,5523,895xm6094,895l5523,895,5523,898,6094,898,6094,895xm6094,734l6094,898,6096,895,6099,895,6099,737,6096,737,6094,734xm6099,895l6096,895,6094,898,6099,898,6099,895xm5523,734l5520,737,5523,737,5523,734xm6094,734l5523,734,5523,737,6094,737,6094,734xm6099,734l6094,734,6096,737,6099,737,6099,734xm7217,732l6639,732,6639,818,7219,818,7219,816,6643,816,6641,814,6643,814,6643,737,6641,737,6643,734,7219,734,7217,732xm6643,814l6641,814,6643,816,6643,814xm7215,814l6643,814,6643,816,7215,816,7215,814xm7215,734l7215,816,7217,814,7219,814,7219,737,7217,737,7215,734xm7219,814l7217,814,7215,816,7219,816,7219,814xm6643,734l6641,737,6643,737,6643,734xm7215,734l6643,734,6643,737,7215,737,7215,734xm7219,734l7215,734,7217,737,7219,737,7219,734xm8338,732l7759,732,7759,818,8340,818,8340,816,7764,816,7762,814,7764,814,7764,737,7762,737,7764,734,8340,734,8338,732xm7764,814l7762,814,7764,816,7764,814xm8335,814l7764,814,7764,816,8335,816,8335,814xm8335,734l8335,816,8338,814,8340,814,8340,737,8338,737,8335,734xm8340,814l8338,814,8335,816,8340,816,8340,814xm7764,734l7762,737,7764,737,7764,734xm8335,734l7764,734,7764,737,8335,737,8335,734xm8340,734l8335,734,8338,737,8340,737,8340,734xe" filled="true" fillcolor="#323232" stroked="false">
              <v:path arrowok="t"/>
              <v:fill type="solid"/>
            </v:shape>
            <v:line style="position:absolute" from="3855,734" to="4402,734" stroked="true" strokeweight=".242pt" strokecolor="#000000">
              <v:stroke dashstyle="solid"/>
            </v:line>
            <v:line style="position:absolute" from="4976,734" to="5520,734" stroked="true" strokeweight=".242pt" strokecolor="#000000">
              <v:stroke dashstyle="solid"/>
            </v:line>
            <v:line style="position:absolute" from="6096,734" to="6641,734" stroked="true" strokeweight=".242pt" strokecolor="#000000">
              <v:stroke dashstyle="solid"/>
            </v:line>
            <v:line style="position:absolute" from="7217,734" to="7762,734" stroked="true" strokeweight=".242pt" strokecolor="#000000">
              <v:stroke dashstyle="solid"/>
            </v:line>
            <v:line style="position:absolute" from="3005,3179" to="8609,3179" stroked="true" strokeweight=".601563pt" strokecolor="#858585">
              <v:stroke dashstyle="solid"/>
            </v:line>
            <v:rect style="position:absolute;left:8769;top:1161;width:80;height:80" filled="true" fillcolor="#358094"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23232" stroked="false">
              <v:path arrowok="t"/>
              <v:fill type="solid"/>
            </v:shape>
            <v:shape style="position:absolute;left:8772;top:1552;width:80;height:80" type="#_x0000_t75" stroked="false">
              <v:imagedata r:id="rId183"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84"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69;top:2332;width:80;height:80" filled="true" fillcolor="#90c3d5" stroked="false">
              <v:fill type="solid"/>
            </v:rect>
            <v:shape style="position:absolute;left:8769;top:2332;width:82;height:82" coordorigin="8770,2333" coordsize="82,82" path="m8772,2333l8770,2335,8770,2414,8849,2414,8851,2412,8772,2412,8772,2333xm8851,2333l8849,2333,8849,2412,8851,2412,8851,2333xm8772,2333l8770,2333,8770,2335,8772,2333xm8849,2333l8772,2333,8772,2335,8849,2335,8849,2333xe" filled="true" fillcolor="#323232" stroked="false">
              <v:path arrowok="t"/>
              <v:fill type="solid"/>
            </v:shape>
            <v:shape style="position:absolute;left:8769;top:2721;width:82;height:82" coordorigin="8770,2721" coordsize="82,82" path="m8772,2721l8770,2724,8770,2803,8849,2803,8851,2801,8772,2801,8772,2721xm8851,2721l8849,2721,8849,2801,8851,2801,8851,2721xm8772,2721l8770,2721,8770,2724,8772,2721xm8849,2721l8772,2721,8772,2724,8849,2724,8849,2721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458;top:305;width:5401;height:435" type="#_x0000_t202" filled="false" stroked="false">
              <v:textbox inset="0,0,0,0">
                <w:txbxContent>
                  <w:p>
                    <w:pPr>
                      <w:spacing w:line="202" w:lineRule="exact" w:before="0"/>
                      <w:ind w:left="424"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東青地区</w:t>
                    </w:r>
                    <w:r>
                      <w:rPr>
                        <w:w w:val="80"/>
                        <w:sz w:val="19"/>
                      </w:rPr>
                      <w:t>）</w:t>
                    </w:r>
                  </w:p>
                  <w:p>
                    <w:pPr>
                      <w:tabs>
                        <w:tab w:pos="1120" w:val="left" w:leader="none"/>
                        <w:tab w:pos="2262" w:val="left" w:leader="none"/>
                        <w:tab w:pos="3362" w:val="left" w:leader="none"/>
                        <w:tab w:pos="4487" w:val="left" w:leader="none"/>
                      </w:tabs>
                      <w:spacing w:line="232" w:lineRule="exact" w:before="0"/>
                      <w:ind w:left="0" w:right="0" w:firstLine="0"/>
                      <w:jc w:val="left"/>
                      <w:rPr>
                        <w:sz w:val="17"/>
                      </w:rPr>
                    </w:pPr>
                    <w:r>
                      <w:rPr>
                        <w:w w:val="95"/>
                        <w:position w:val="4"/>
                        <w:sz w:val="17"/>
                      </w:rPr>
                      <w:t>3.3</w:t>
                      <w:tab/>
                    </w:r>
                    <w:r>
                      <w:rPr>
                        <w:w w:val="95"/>
                        <w:position w:val="2"/>
                        <w:sz w:val="17"/>
                      </w:rPr>
                      <w:t>3.3</w:t>
                      <w:tab/>
                    </w:r>
                    <w:r>
                      <w:rPr>
                        <w:w w:val="95"/>
                        <w:position w:val="1"/>
                        <w:sz w:val="17"/>
                      </w:rPr>
                      <w:t>6.7</w:t>
                      <w:tab/>
                    </w:r>
                    <w:r>
                      <w:rPr>
                        <w:w w:val="95"/>
                        <w:sz w:val="17"/>
                      </w:rPr>
                      <w:t>3.3</w:t>
                      <w:tab/>
                      <w:t>3.3</w:t>
                    </w:r>
                  </w:p>
                </w:txbxContent>
              </v:textbox>
              <w10:wrap type="none"/>
            </v:shape>
            <v:shape style="position:absolute;left:8884;top:1114;width:1424;height:1738"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40" w:lineRule="auto" w:before="3"/>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2993;top:305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3233;top:3303;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4月</w:t>
                    </w:r>
                  </w:p>
                </w:txbxContent>
              </v:textbox>
              <w10:wrap type="none"/>
            </v:shape>
            <v:shape style="position:absolute;left:4354;top:2993;width:685;height:690" type="#_x0000_t202" filled="false" stroked="false">
              <v:textbox inset="0,0,0,0">
                <w:txbxContent>
                  <w:p>
                    <w:pPr>
                      <w:spacing w:line="197" w:lineRule="exact" w:before="0"/>
                      <w:ind w:left="25" w:right="18" w:firstLine="0"/>
                      <w:jc w:val="center"/>
                      <w:rPr>
                        <w:sz w:val="17"/>
                      </w:rPr>
                    </w:pPr>
                    <w:r>
                      <w:rPr>
                        <w:w w:val="95"/>
                        <w:sz w:val="17"/>
                      </w:rPr>
                      <w:t>6.7</w:t>
                    </w:r>
                  </w:p>
                  <w:p>
                    <w:pPr>
                      <w:spacing w:line="214" w:lineRule="exact" w:before="85"/>
                      <w:ind w:left="-1" w:right="18" w:firstLine="0"/>
                      <w:jc w:val="center"/>
                      <w:rPr>
                        <w:sz w:val="16"/>
                      </w:rPr>
                    </w:pPr>
                    <w:r>
                      <w:rPr>
                        <w:sz w:val="16"/>
                      </w:rPr>
                      <w:t>平成25</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5474;top:3005;width:685;height:678" type="#_x0000_t202" filled="false" stroked="false">
              <v:textbox inset="0,0,0,0">
                <w:txbxContent>
                  <w:p>
                    <w:pPr>
                      <w:spacing w:line="197" w:lineRule="exact" w:before="0"/>
                      <w:ind w:left="0" w:right="48" w:firstLine="0"/>
                      <w:jc w:val="center"/>
                      <w:rPr>
                        <w:sz w:val="17"/>
                      </w:rPr>
                    </w:pPr>
                    <w:r>
                      <w:rPr>
                        <w:w w:val="95"/>
                        <w:sz w:val="17"/>
                      </w:rPr>
                      <w:t>6.7</w:t>
                    </w:r>
                  </w:p>
                  <w:p>
                    <w:pPr>
                      <w:spacing w:line="214" w:lineRule="exact" w:before="73"/>
                      <w:ind w:left="0" w:right="18" w:firstLine="0"/>
                      <w:jc w:val="center"/>
                      <w:rPr>
                        <w:sz w:val="16"/>
                      </w:rPr>
                    </w:pPr>
                    <w:r>
                      <w:rPr>
                        <w:sz w:val="16"/>
                      </w:rPr>
                      <w:t>平成25年</w:t>
                    </w:r>
                  </w:p>
                  <w:p>
                    <w:pPr>
                      <w:spacing w:line="194" w:lineRule="exact" w:before="0"/>
                      <w:ind w:left="0" w:right="19" w:firstLine="0"/>
                      <w:jc w:val="center"/>
                      <w:rPr>
                        <w:sz w:val="16"/>
                      </w:rPr>
                    </w:pPr>
                    <w:r>
                      <w:rPr>
                        <w:sz w:val="16"/>
                      </w:rPr>
                      <w:t>10月</w:t>
                    </w:r>
                  </w:p>
                </w:txbxContent>
              </v:textbox>
              <w10:wrap type="none"/>
            </v:shape>
            <v:shape style="position:absolute;left:6595;top:2925;width:685;height:758" type="#_x0000_t202" filled="false" stroked="false">
              <v:textbox inset="0,0,0,0">
                <w:txbxContent>
                  <w:p>
                    <w:pPr>
                      <w:spacing w:line="162" w:lineRule="exact" w:before="0"/>
                      <w:ind w:left="0" w:right="16" w:firstLine="0"/>
                      <w:jc w:val="center"/>
                      <w:rPr>
                        <w:sz w:val="17"/>
                      </w:rPr>
                    </w:pPr>
                    <w:r>
                      <w:rPr>
                        <w:sz w:val="17"/>
                      </w:rPr>
                      <w:t>13.3</w:t>
                    </w:r>
                  </w:p>
                  <w:p>
                    <w:pPr>
                      <w:spacing w:line="190" w:lineRule="exact" w:before="0"/>
                      <w:ind w:left="0" w:right="48" w:firstLine="0"/>
                      <w:jc w:val="center"/>
                      <w:rPr>
                        <w:sz w:val="17"/>
                      </w:rPr>
                    </w:pPr>
                    <w:r>
                      <w:rPr>
                        <w:w w:val="95"/>
                        <w:sz w:val="17"/>
                      </w:rPr>
                      <w:t>0.0</w:t>
                    </w:r>
                  </w:p>
                  <w:p>
                    <w:pPr>
                      <w:spacing w:line="211"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7716;top:3303;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7761;top:2363;width:576;height:809" type="#_x0000_t202" filled="false" stroked="false">
              <v:textbox inset="0,0,0,0">
                <w:txbxContent>
                  <w:p>
                    <w:pPr>
                      <w:spacing w:line="240" w:lineRule="auto" w:before="4"/>
                      <w:rPr>
                        <w:sz w:val="21"/>
                      </w:rPr>
                    </w:pPr>
                  </w:p>
                  <w:p>
                    <w:pPr>
                      <w:spacing w:before="1"/>
                      <w:ind w:left="136" w:right="0" w:firstLine="0"/>
                      <w:jc w:val="left"/>
                      <w:rPr>
                        <w:sz w:val="17"/>
                      </w:rPr>
                    </w:pPr>
                    <w:r>
                      <w:rPr>
                        <w:sz w:val="17"/>
                      </w:rPr>
                      <w:t>33.3</w:t>
                    </w:r>
                  </w:p>
                  <w:p>
                    <w:pPr>
                      <w:spacing w:line="240" w:lineRule="auto" w:before="2"/>
                      <w:rPr>
                        <w:sz w:val="12"/>
                      </w:rPr>
                    </w:pPr>
                  </w:p>
                  <w:p>
                    <w:pPr>
                      <w:spacing w:line="131" w:lineRule="exact" w:before="0"/>
                      <w:ind w:left="194" w:right="0" w:firstLine="0"/>
                      <w:jc w:val="left"/>
                      <w:rPr>
                        <w:sz w:val="17"/>
                      </w:rPr>
                    </w:pPr>
                    <w:r>
                      <w:rPr>
                        <w:w w:val="95"/>
                        <w:sz w:val="17"/>
                      </w:rPr>
                      <w:t>0.0</w:t>
                    </w:r>
                  </w:p>
                </w:txbxContent>
              </v:textbox>
              <w10:wrap type="none"/>
            </v:shape>
            <v:shape style="position:absolute;left:7898;top:1786;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898;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777;top:2112;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6777;top:1092;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402;top:2524;width:574;height:490" type="#_x0000_t202" filled="false" stroked="false">
              <v:textbox inset="0,0,0,0">
                <w:txbxContent>
                  <w:p>
                    <w:pPr>
                      <w:spacing w:before="125"/>
                      <w:ind w:left="134" w:right="0" w:firstLine="0"/>
                      <w:jc w:val="left"/>
                      <w:rPr>
                        <w:sz w:val="17"/>
                      </w:rPr>
                    </w:pPr>
                    <w:r>
                      <w:rPr>
                        <w:sz w:val="17"/>
                      </w:rPr>
                      <w:t>20.0</w:t>
                    </w:r>
                  </w:p>
                </w:txbxContent>
              </v:textbox>
              <w10:wrap type="none"/>
            </v:shape>
            <v:shape style="position:absolute;left:4536;top:1865;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536;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281;top:2771;width:574;height:327" type="#_x0000_t202" filled="false" stroked="false">
              <v:textbox inset="0,0,0,0">
                <w:txbxContent>
                  <w:p>
                    <w:pPr>
                      <w:spacing w:before="44"/>
                      <w:ind w:left="134" w:right="0" w:firstLine="0"/>
                      <w:jc w:val="left"/>
                      <w:rPr>
                        <w:sz w:val="17"/>
                      </w:rPr>
                    </w:pPr>
                    <w:r>
                      <w:rPr>
                        <w:sz w:val="17"/>
                      </w:rPr>
                      <w:t>13.3</w:t>
                    </w:r>
                  </w:p>
                </w:txbxContent>
              </v:textbox>
              <w10:wrap type="none"/>
            </v:shape>
            <v:shape style="position:absolute;left:3415;top:219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415;top:121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520;top:2527;width:576;height:488" type="#_x0000_t202" filled="false" stroked="false">
              <v:textbox inset="0,0,0,0">
                <w:txbxContent>
                  <w:p>
                    <w:pPr>
                      <w:spacing w:before="123"/>
                      <w:ind w:left="136" w:right="0" w:firstLine="0"/>
                      <w:jc w:val="left"/>
                      <w:rPr>
                        <w:sz w:val="17"/>
                      </w:rPr>
                    </w:pPr>
                    <w:r>
                      <w:rPr>
                        <w:sz w:val="17"/>
                      </w:rPr>
                      <w:t>20.0</w:t>
                    </w:r>
                  </w:p>
                </w:txbxContent>
              </v:textbox>
              <w10:wrap type="none"/>
            </v:shape>
            <v:shape style="position:absolute;left:5657;top:186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5657;top:105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jc w:val="left"/>
              <w:rPr>
                <w:sz w:val="19"/>
              </w:rPr>
            </w:pPr>
            <w:r>
              <w:rPr>
                <w:sz w:val="19"/>
              </w:rPr>
              <w:t>ｎ= 29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61.7</w:t>
            </w:r>
          </w:p>
        </w:tc>
        <w:tc>
          <w:tcPr>
            <w:tcW w:w="1224" w:type="dxa"/>
          </w:tcPr>
          <w:p>
            <w:pPr>
              <w:pStyle w:val="TableParagraph"/>
              <w:ind w:right="24"/>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55.2</w:t>
            </w:r>
          </w:p>
        </w:tc>
        <w:tc>
          <w:tcPr>
            <w:tcW w:w="1224" w:type="dxa"/>
          </w:tcPr>
          <w:p>
            <w:pPr>
              <w:pStyle w:val="TableParagraph"/>
              <w:ind w:right="122"/>
              <w:rPr>
                <w:rFonts w:ascii="ヒラギノ角ゴ StdN W8"/>
                <w:b/>
                <w:sz w:val="19"/>
              </w:rPr>
            </w:pPr>
            <w:r>
              <w:rPr>
                <w:rFonts w:ascii="ヒラギノ角ゴ StdN W8"/>
                <w:b/>
                <w:w w:val="75"/>
                <w:sz w:val="19"/>
              </w:rPr>
              <w:t>47.4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2"/>
              <w:rPr>
                <w:sz w:val="19"/>
              </w:rPr>
            </w:pPr>
            <w:r>
              <w:rPr>
                <w:sz w:val="19"/>
              </w:rPr>
              <w:t>60.2</w:t>
            </w:r>
          </w:p>
        </w:tc>
        <w:tc>
          <w:tcPr>
            <w:tcW w:w="1224" w:type="dxa"/>
          </w:tcPr>
          <w:p>
            <w:pPr>
              <w:pStyle w:val="TableParagraph"/>
              <w:ind w:right="12"/>
              <w:rPr>
                <w:sz w:val="19"/>
              </w:rPr>
            </w:pPr>
            <w:r>
              <w:rPr>
                <w:sz w:val="19"/>
              </w:rPr>
              <w:t>52.3</w:t>
            </w:r>
          </w:p>
        </w:tc>
        <w:tc>
          <w:tcPr>
            <w:tcW w:w="1224" w:type="dxa"/>
          </w:tcPr>
          <w:p>
            <w:pPr>
              <w:pStyle w:val="TableParagraph"/>
              <w:ind w:right="108"/>
              <w:rPr>
                <w:sz w:val="19"/>
              </w:rPr>
            </w:pPr>
            <w:r>
              <w:rPr>
                <w:sz w:val="19"/>
              </w:rPr>
              <w:t>46.6</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52.4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30"/>
              <w:jc w:val="left"/>
              <w:rPr>
                <w:sz w:val="19"/>
              </w:rPr>
            </w:pPr>
            <w:r>
              <w:rPr>
                <w:sz w:val="19"/>
              </w:rPr>
              <w:t>小売</w:t>
            </w:r>
          </w:p>
        </w:tc>
        <w:tc>
          <w:tcPr>
            <w:tcW w:w="1224" w:type="dxa"/>
            <w:tcBorders>
              <w:bottom w:val="single" w:sz="8" w:space="0" w:color="FFFFFF"/>
            </w:tcBorders>
          </w:tcPr>
          <w:p>
            <w:pPr>
              <w:pStyle w:val="TableParagraph"/>
              <w:ind w:right="12"/>
              <w:rPr>
                <w:sz w:val="19"/>
              </w:rPr>
            </w:pPr>
            <w:r>
              <w:rPr>
                <w:sz w:val="19"/>
              </w:rPr>
              <w:t>66.7</w:t>
            </w:r>
          </w:p>
        </w:tc>
        <w:tc>
          <w:tcPr>
            <w:tcW w:w="1224" w:type="dxa"/>
            <w:tcBorders>
              <w:bottom w:val="single" w:sz="8" w:space="0" w:color="FFFFFF"/>
            </w:tcBorders>
          </w:tcPr>
          <w:p>
            <w:pPr>
              <w:pStyle w:val="TableParagraph"/>
              <w:ind w:right="12"/>
              <w:rPr>
                <w:sz w:val="19"/>
              </w:rPr>
            </w:pPr>
            <w:r>
              <w:rPr>
                <w:sz w:val="19"/>
              </w:rPr>
              <w:t>55.6</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56.3</w:t>
            </w:r>
          </w:p>
        </w:tc>
        <w:tc>
          <w:tcPr>
            <w:tcW w:w="1224" w:type="dxa"/>
            <w:tcBorders>
              <w:bottom w:val="single" w:sz="8" w:space="0" w:color="FFFFFF"/>
            </w:tcBorders>
          </w:tcPr>
          <w:p>
            <w:pPr>
              <w:pStyle w:val="TableParagraph"/>
              <w:ind w:right="108"/>
              <w:rPr>
                <w:sz w:val="19"/>
              </w:rPr>
            </w:pPr>
            <w:r>
              <w:rPr>
                <w:sz w:val="19"/>
              </w:rPr>
              <w:t>62.5</w:t>
            </w:r>
          </w:p>
        </w:tc>
        <w:tc>
          <w:tcPr>
            <w:tcW w:w="1224" w:type="dxa"/>
            <w:tcBorders>
              <w:bottom w:val="single" w:sz="8" w:space="0" w:color="FFFFFF"/>
            </w:tcBorders>
          </w:tcPr>
          <w:p>
            <w:pPr>
              <w:pStyle w:val="TableParagraph"/>
              <w:ind w:right="12"/>
              <w:rPr>
                <w:sz w:val="19"/>
              </w:rPr>
            </w:pPr>
            <w:r>
              <w:rPr>
                <w:w w:val="110"/>
                <w:sz w:val="19"/>
              </w:rPr>
              <w:t>6.2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飲食</w:t>
            </w:r>
          </w:p>
        </w:tc>
        <w:tc>
          <w:tcPr>
            <w:tcW w:w="1224" w:type="dxa"/>
            <w:tcBorders>
              <w:top w:val="single" w:sz="8" w:space="0" w:color="FFFFFF"/>
              <w:bottom w:val="single" w:sz="8" w:space="0" w:color="FFFFFF"/>
            </w:tcBorders>
          </w:tcPr>
          <w:p>
            <w:pPr>
              <w:pStyle w:val="TableParagraph"/>
              <w:ind w:right="12"/>
              <w:rPr>
                <w:sz w:val="19"/>
              </w:rPr>
            </w:pPr>
            <w:r>
              <w:rPr>
                <w:sz w:val="19"/>
              </w:rPr>
              <w:t>41.7</w:t>
            </w:r>
          </w:p>
        </w:tc>
        <w:tc>
          <w:tcPr>
            <w:tcW w:w="1224" w:type="dxa"/>
            <w:tcBorders>
              <w:top w:val="single" w:sz="8" w:space="0" w:color="FFFFFF"/>
              <w:bottom w:val="single" w:sz="8" w:space="0" w:color="FFFFFF"/>
            </w:tcBorders>
          </w:tcPr>
          <w:p>
            <w:pPr>
              <w:pStyle w:val="TableParagraph"/>
              <w:ind w:right="12"/>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2"/>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2"/>
              <w:rPr>
                <w:sz w:val="19"/>
              </w:rPr>
            </w:pPr>
            <w:r>
              <w:rPr>
                <w:sz w:val="19"/>
              </w:rPr>
              <w:t>59.4</w:t>
            </w:r>
          </w:p>
        </w:tc>
        <w:tc>
          <w:tcPr>
            <w:tcW w:w="1224" w:type="dxa"/>
            <w:tcBorders>
              <w:top w:val="single" w:sz="8" w:space="0" w:color="FFFFFF"/>
              <w:bottom w:val="single" w:sz="8" w:space="0" w:color="FFFFFF"/>
            </w:tcBorders>
          </w:tcPr>
          <w:p>
            <w:pPr>
              <w:pStyle w:val="TableParagraph"/>
              <w:ind w:right="12"/>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59.4</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18</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jc w:val="left"/>
              <w:rPr>
                <w:sz w:val="19"/>
              </w:rPr>
            </w:pPr>
            <w:r>
              <w:rPr>
                <w:sz w:val="19"/>
              </w:rPr>
              <w:t>住宅</w:t>
            </w:r>
          </w:p>
        </w:tc>
        <w:tc>
          <w:tcPr>
            <w:tcW w:w="1224" w:type="dxa"/>
            <w:tcBorders>
              <w:top w:val="single" w:sz="8" w:space="0" w:color="FFFFFF"/>
            </w:tcBorders>
          </w:tcPr>
          <w:p>
            <w:pPr>
              <w:pStyle w:val="TableParagraph"/>
              <w:ind w:right="12"/>
              <w:rPr>
                <w:sz w:val="19"/>
              </w:rPr>
            </w:pPr>
            <w:r>
              <w:rPr>
                <w:sz w:val="19"/>
              </w:rPr>
              <w:t>62.5</w:t>
            </w:r>
          </w:p>
        </w:tc>
        <w:tc>
          <w:tcPr>
            <w:tcW w:w="1224" w:type="dxa"/>
            <w:tcBorders>
              <w:top w:val="single" w:sz="8" w:space="0" w:color="FFFFFF"/>
            </w:tcBorders>
          </w:tcPr>
          <w:p>
            <w:pPr>
              <w:pStyle w:val="TableParagraph"/>
              <w:ind w:right="12"/>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2"/>
              <w:rPr>
                <w:sz w:val="19"/>
              </w:rPr>
            </w:pPr>
            <w:r>
              <w:rPr>
                <w:sz w:val="19"/>
              </w:rPr>
              <w:t>62.5</w:t>
            </w:r>
          </w:p>
        </w:tc>
        <w:tc>
          <w:tcPr>
            <w:tcW w:w="1224" w:type="dxa"/>
          </w:tcPr>
          <w:p>
            <w:pPr>
              <w:pStyle w:val="TableParagraph"/>
              <w:ind w:right="12"/>
              <w:rPr>
                <w:sz w:val="19"/>
              </w:rPr>
            </w:pPr>
            <w:r>
              <w:rPr>
                <w:sz w:val="19"/>
              </w:rPr>
              <w:t>66.7</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37.5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sz w:val="19"/>
              </w:rPr>
              <w:t>75.0</w:t>
            </w:r>
          </w:p>
        </w:tc>
        <w:tc>
          <w:tcPr>
            <w:tcW w:w="1224" w:type="dxa"/>
          </w:tcPr>
          <w:p>
            <w:pPr>
              <w:pStyle w:val="TableParagraph"/>
              <w:ind w:right="12"/>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25.0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50</w:t>
            </w:r>
            <w:r>
              <w:rPr>
                <w:spacing w:val="-1"/>
                <w:w w:val="181"/>
                <w:sz w:val="19"/>
              </w:rPr>
              <w:t>.</w:t>
            </w:r>
            <w:r>
              <w:rPr>
                <w:w w:val="90"/>
                <w:sz w:val="19"/>
              </w:rPr>
              <w:t>0</w:t>
            </w:r>
          </w:p>
        </w:tc>
      </w:tr>
    </w:tbl>
    <w:p>
      <w:pPr>
        <w:pStyle w:val="BodyText"/>
        <w:spacing w:before="7"/>
        <w:rPr>
          <w:sz w:val="9"/>
        </w:rPr>
      </w:pPr>
      <w:r>
        <w:rPr/>
        <w:pict>
          <v:group style="position:absolute;margin-left:69.035202pt;margin-top:8.374391pt;width:458.4pt;height:181.2pt;mso-position-horizontal-relative:page;mso-position-vertical-relative:paragraph;z-index:4136;mso-wrap-distance-left:0;mso-wrap-distance-right:0" coordorigin="1381,167" coordsize="9168,3624">
            <v:line style="position:absolute" from="1805,2317" to="5825,2317" stroked="true" strokeweight=".597pt" strokecolor="#858585">
              <v:stroke dashstyle="solid"/>
            </v:line>
            <v:line style="position:absolute" from="3876,1798" to="5825,1798" stroked="true" strokeweight=".597pt" strokecolor="#858585">
              <v:stroke dashstyle="solid"/>
            </v:line>
            <v:line style="position:absolute" from="3073,1798" to="3756,1798" stroked="true" strokeweight=".597pt" strokecolor="#858585">
              <v:stroke dashstyle="solid"/>
            </v:line>
            <v:line style="position:absolute" from="1805,1798" to="2953,1798" stroked="true" strokeweight=".597pt" strokecolor="#858585">
              <v:stroke dashstyle="solid"/>
            </v:line>
            <v:line style="position:absolute" from="1805,1282" to="5825,1282" stroked="true" strokeweight=".597pt" strokecolor="#858585">
              <v:stroke dashstyle="solid"/>
            </v:line>
            <v:line style="position:absolute" from="1805,766" to="5825,766" stroked="true" strokeweight=".602pt" strokecolor="#858585">
              <v:stroke dashstyle="solid"/>
            </v:line>
            <v:shape style="position:absolute;left:1805;top:765;width:4023;height:2069" coordorigin="1805,765" coordsize="4023,2069" path="m1808,765l1805,767,1805,2834,5825,2834,5828,2831,1808,2831,1808,765xm5828,765l5825,765,5825,2831,5828,2831,5828,765xm1808,765l1805,765,1805,767,1808,765xm5825,765l1808,765,1808,767,5825,767,5825,765xe" filled="true" fillcolor="#959595" stroked="false">
              <v:path arrowok="t"/>
              <v:fill type="solid"/>
            </v:shape>
            <v:line style="position:absolute" from="1807,765" to="1807,2831" stroked="true" strokeweight=".601563pt" strokecolor="#858585">
              <v:stroke dashstyle="solid"/>
            </v:line>
            <v:line style="position:absolute" from="1805,2832" to="5825,2832" stroked="true" strokeweight=".601563pt" strokecolor="#858585">
              <v:stroke dashstyle="solid"/>
            </v:line>
            <v:line style="position:absolute" from="1804,2834" to="1804,3146" stroked="true" strokeweight=".5976pt" strokecolor="#858585">
              <v:stroke dashstyle="solid"/>
            </v:line>
            <v:line style="position:absolute" from="2608,2834" to="2608,3146" stroked="true" strokeweight=".602pt" strokecolor="#858585">
              <v:stroke dashstyle="solid"/>
            </v:line>
            <v:line style="position:absolute" from="3412,2834" to="3412,3146" stroked="true" strokeweight=".601pt" strokecolor="#858585">
              <v:stroke dashstyle="solid"/>
            </v:line>
            <v:line style="position:absolute" from="4216,2834" to="4216,3146" stroked="true" strokeweight=".598pt" strokecolor="#858585">
              <v:stroke dashstyle="solid"/>
            </v:line>
            <v:line style="position:absolute" from="5020,2834" to="5020,3146" stroked="true" strokeweight=".602pt" strokecolor="#858585">
              <v:stroke dashstyle="solid"/>
            </v:line>
            <v:line style="position:absolute" from="5824,2834" to="5824,3146" stroked="true" strokeweight=".601pt" strokecolor="#858585">
              <v:stroke dashstyle="solid"/>
            </v:line>
            <v:line style="position:absolute" from="1804,3146" to="1804,3455" stroked="true" strokeweight=".5976pt" strokecolor="#858585">
              <v:stroke dashstyle="solid"/>
            </v:line>
            <v:line style="position:absolute" from="2608,3146" to="2608,3455" stroked="true" strokeweight=".602pt" strokecolor="#858585">
              <v:stroke dashstyle="solid"/>
            </v:line>
            <v:line style="position:absolute" from="3412,3146" to="3412,3455" stroked="true" strokeweight=".601pt" strokecolor="#858585">
              <v:stroke dashstyle="solid"/>
            </v:line>
            <v:line style="position:absolute" from="4216,3146" to="4216,3455" stroked="true" strokeweight=".598pt" strokecolor="#858585">
              <v:stroke dashstyle="solid"/>
            </v:line>
            <v:line style="position:absolute" from="5020,3146" to="5020,3455" stroked="true" strokeweight=".602pt" strokecolor="#858585">
              <v:stroke dashstyle="solid"/>
            </v:line>
            <v:line style="position:absolute" from="5824,3146" to="5824,3455" stroked="true" strokeweight=".601pt" strokecolor="#858585">
              <v:stroke dashstyle="solid"/>
            </v:line>
            <v:shape style="position:absolute;left:2187;top:1475;width:3259;height:413" coordorigin="2187,1475" coordsize="3259,413" path="m4779,1684l4623,1684,4618,1685,5429,1888,5441,1881,5444,1871,5446,1862,5439,1850,4779,1684xm2201,1475l2192,1483,2189,1492,2187,1504,2194,1514,2204,1516,3005,1689,3814,1819,3819,1819,4049,1780,3814,1780,3816,1780,3015,1651,2213,1478,2201,1475xm3816,1780l3814,1780,3819,1780,3816,1780xm4625,1646l4618,1646,3816,1780,3819,1780,4049,1780,4618,1685,4616,1684,4779,1684,4625,1646xm4623,1684l4616,1684,4618,1685,4623,1684xe" filled="true" fillcolor="#497eba" stroked="false">
              <v:path arrowok="t"/>
              <v:fill type="solid"/>
            </v:shape>
            <v:shape style="position:absolute;left:2141;top:1432;width:135;height:135" type="#_x0000_t75" stroked="false">
              <v:imagedata r:id="rId185" o:title=""/>
            </v:shape>
            <v:shape style="position:absolute;left:2945;top:1604;width:135;height:135" type="#_x0000_t75" stroked="false">
              <v:imagedata r:id="rId186" o:title=""/>
            </v:shape>
            <v:shape style="position:absolute;left:3749;top:1734;width:135;height:135" type="#_x0000_t75" stroked="false">
              <v:imagedata r:id="rId187" o:title=""/>
            </v:shape>
            <v:shape style="position:absolute;left:4553;top:1600;width:135;height:135" type="#_x0000_t75" stroked="false">
              <v:imagedata r:id="rId62" o:title=""/>
            </v:shape>
            <v:shape style="position:absolute;left:5357;top:1801;width:135;height:135" type="#_x0000_t75" stroked="false">
              <v:imagedata r:id="rId188" o:title=""/>
            </v:shape>
            <v:shape style="position:absolute;left:2189;top:1518;width:3252;height:387" coordorigin="2189,1519" coordsize="3252,387" path="m2204,1519l2194,1523,2192,1533,2189,1543,2194,1552,3005,1759,3814,1905,3821,1905,3921,1871,3812,1871,3814,1871,3015,1725,2204,1519xm3814,1871l3812,1871,3819,1871,3814,1871xm4623,1600l4616,1600,3814,1871,3819,1871,3921,1871,4623,1635,4618,1634,4844,1634,4623,1600xm4844,1634l4625,1634,4623,1635,5422,1756,5432,1756,5439,1751,5441,1742,5441,1732,5436,1725,5427,1723,4844,1634xm4625,1634l4618,1634,4623,1635,4625,1634xe" filled="true" fillcolor="#983265" stroked="false">
              <v:path arrowok="t"/>
              <v:fill type="solid"/>
            </v:shape>
            <v:shape style="position:absolute;left:2143;top:1472;width:130;height:130" type="#_x0000_t75" stroked="false">
              <v:imagedata r:id="rId189" o:title=""/>
            </v:shape>
            <v:shape style="position:absolute;left:2947;top:1676;width:130;height:130" type="#_x0000_t75" stroked="false">
              <v:imagedata r:id="rId190" o:title=""/>
            </v:shape>
            <v:shape style="position:absolute;left:3751;top:1823;width:130;height:130" type="#_x0000_t75" stroked="false">
              <v:imagedata r:id="rId191" o:title=""/>
            </v:shape>
            <v:shape style="position:absolute;left:4555;top:1552;width:130;height:130" type="#_x0000_t75" stroked="false">
              <v:imagedata r:id="rId192" o:title=""/>
            </v:shape>
            <v:shape style="position:absolute;left:5359;top:1674;width:130;height:130" type="#_x0000_t75" stroked="false">
              <v:imagedata r:id="rId193" o:title=""/>
            </v:shape>
            <v:shape style="position:absolute;left:2187;top:1350;width:3257;height:792" coordorigin="2187,1351" coordsize="3257,792" path="m3810,1496l4611,2032,4613,2032,4616,2035,4618,2035,5422,2143,5432,2143,5441,2135,5444,2126,5444,2116,5436,2107,5427,2104,4641,1999,4630,1999,4623,1996,4626,1996,3880,1497,3814,1497,3810,1496xm4623,1996l4630,1999,4627,1997,4623,1996xm4627,1997l4630,1999,4641,1999,4627,1997xm4626,1996l4623,1996,4627,1997,4626,1996xm3013,1351l3008,1351,2206,1459,2197,1461,2187,1471,2189,1480,2192,1490,2201,1497,2211,1497,3010,1389,3008,1389,3299,1389,3013,1351xm3807,1495l3810,1496,3814,1497,3807,1495xm3876,1495l3807,1495,3814,1497,3880,1497,3876,1495xm3299,1389l3013,1389,3010,1389,3810,1496,3807,1495,3876,1495,3826,1461,3824,1461,3821,1459,3819,1459,3299,1389xm3013,1389l3008,1389,3010,1389,3013,1389xe" filled="true" fillcolor="#97b853" stroked="false">
              <v:path arrowok="t"/>
              <v:fill type="solid"/>
            </v:shape>
            <v:shape style="position:absolute;left:2141;top:1410;width:135;height:132" type="#_x0000_t75" stroked="false">
              <v:imagedata r:id="rId194" o:title=""/>
            </v:shape>
            <v:shape style="position:absolute;left:2945;top:1302;width:135;height:132" type="#_x0000_t75" stroked="false">
              <v:imagedata r:id="rId195" o:title=""/>
            </v:shape>
            <v:shape style="position:absolute;left:3749;top:1410;width:135;height:132" type="#_x0000_t75" stroked="false">
              <v:imagedata r:id="rId153" o:title=""/>
            </v:shape>
            <v:shape style="position:absolute;left:4553;top:1948;width:135;height:132" type="#_x0000_t75" stroked="false">
              <v:imagedata r:id="rId196" o:title=""/>
            </v:shape>
            <v:shape style="position:absolute;left:5357;top:2056;width:135;height:132" type="#_x0000_t75" stroked="false">
              <v:imagedata r:id="rId197" o:title=""/>
            </v:shape>
            <v:shape style="position:absolute;left:2189;top:1134;width:3255;height:1330" coordorigin="2189,1135" coordsize="3255,1330" path="m4647,1163l4606,1163,4630,1166,4615,1178,5410,2455,5415,2462,5424,2464,5434,2459,5441,2455,5444,2445,5439,2435,4647,1163xm2211,1135l2201,1137,2197,1144,2189,1151,2192,1161,2199,1166,3001,1811,3003,1814,3005,1816,3821,1816,3824,1814,3826,1811,3856,1787,3020,1787,3010,1783,3014,1783,2218,1142,2211,1135xm3014,1783l3010,1783,3020,1787,3014,1783xm3813,1783l3014,1783,3020,1787,3807,1787,3813,1783xm4628,1137l4613,1137,4611,1142,3807,1787,3816,1783,3862,1783,4615,1178,4606,1163,4647,1163,4635,1144,4628,1137xm3862,1783l3816,1783,3807,1787,3856,1787,3862,1783xm4606,1163l4615,1178,4630,1166,4606,1163xe" filled="true" fillcolor="#656598" stroked="false">
              <v:path arrowok="t"/>
              <v:fill type="solid"/>
            </v:shape>
            <v:shape style="position:absolute;left:2141;top:1089;width:133;height:132" type="#_x0000_t75" stroked="false">
              <v:imagedata r:id="rId198" o:title=""/>
            </v:shape>
            <v:shape style="position:absolute;left:2945;top:1734;width:132;height:132" type="#_x0000_t75" stroked="false">
              <v:imagedata r:id="rId199" o:title=""/>
            </v:shape>
            <v:shape style="position:absolute;left:3749;top:1734;width:133;height:132" type="#_x0000_t75" stroked="false">
              <v:imagedata r:id="rId200" o:title=""/>
            </v:shape>
            <v:shape style="position:absolute;left:4553;top:1089;width:133;height:132" type="#_x0000_t75" stroked="false">
              <v:imagedata r:id="rId201" o:title=""/>
            </v:shape>
            <v:shape style="position:absolute;left:5357;top:2380;width:132;height:132" type="#_x0000_t75" stroked="false">
              <v:imagedata r:id="rId202" o:title=""/>
            </v:shape>
            <v:shape style="position:absolute;left:1755;top:3587;width:372;height:101" type="#_x0000_t75" stroked="false">
              <v:imagedata r:id="rId203" o:title=""/>
            </v:shape>
            <v:line style="position:absolute" from="2535,3638" to="2902,3638" stroked="true" strokeweight="1.68pt" strokecolor="#983265">
              <v:stroke dashstyle="solid"/>
            </v:line>
            <v:shape style="position:absolute;left:2671;top:3589;width:97;height:97" coordorigin="2672,3590" coordsize="97,97"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2;height:39" coordorigin="3641,3618" coordsize="372,39" path="m4004,3618l3651,3618,3641,3628,3641,3647,3651,3657,4004,3657,4013,3647,4013,3628,4004,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0,3683,3780,3686,3876,3686,3876,3683xm3831,3587l3826,3587,3824,3590,3824,3592,3780,3678,3778,3681,3778,3683,3790,3683,3785,3674,3795,3674,3828,3606,3824,3597,3836,3597,3833,3592,3833,3590,3831,3587xm3795,3674l3785,3674,3790,3683,3795,3674xm3862,3674l3795,3674,3790,3683,3867,3683,3862,3674xm3836,3597l3833,3597,3828,3606,3867,3683,3872,3674,3874,3674,3836,3597xm3874,3674l3872,3674,3867,3683,3879,3683,3879,3681,3876,3678,3874,3674xm3833,3597l3824,3597,3828,3606,3833,3597xe" filled="true" fillcolor="#97b853" stroked="false">
              <v:path arrowok="t"/>
              <v:fill type="solid"/>
            </v:shape>
            <v:line style="position:absolute" from="4978,3638" to="5120,3638" stroked="true" strokeweight="1.68pt" strokecolor="#656598">
              <v:stroke dashstyle="solid"/>
            </v:line>
            <v:line style="position:absolute" from="4752,3638" to="4894,3638" stroked="true" strokeweight="1.68pt" strokecolor="#656598">
              <v:stroke dashstyle="solid"/>
            </v:line>
            <v:shape style="position:absolute;left:4886;top:3587;width:97;height:99" coordorigin="4887,3587" coordsize="97,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4" coordsize="4560,3588" path="m5938,204l1383,204,1381,206,1381,3789,1383,3791,5938,3791,5940,3789,5940,3784,1393,3784,1385,3779,1393,3779,1393,216,1385,216,1393,208,5940,208,5940,206,5938,204xm1393,3779l1385,3779,1393,3784,1393,3779xm5928,3779l1393,3779,1393,3784,5928,3784,5928,3779xm5928,208l5928,3784,5933,3779,5940,3779,5940,216,5933,216,5928,208xm5940,3779l5933,3779,5928,3784,5940,3784,5940,3779xm1393,208l1385,216,1393,216,1393,208xm5928,208l1393,208,1393,216,5928,216,5928,208xm5940,208l5928,208,5933,216,5940,216,5940,208xe" filled="true" fillcolor="#ffffff" stroked="false">
              <v:path arrowok="t"/>
              <v:fill type="solid"/>
            </v:shape>
            <v:line style="position:absolute" from="6425,2305" to="10445,2305" stroked="true" strokeweight=".602pt" strokecolor="#858585">
              <v:stroke dashstyle="solid"/>
            </v:line>
            <v:line style="position:absolute" from="9283,1786" to="10445,1786" stroked="true" strokeweight=".602pt" strokecolor="#858585">
              <v:stroke dashstyle="solid"/>
            </v:line>
            <v:line style="position:absolute" from="7692,1786" to="9197,1786" stroked="true" strokeweight=".602pt" strokecolor="#858585">
              <v:stroke dashstyle="solid"/>
            </v:line>
            <v:line style="position:absolute" from="6425,1786" to="7572,1786" stroked="true" strokeweight=".602pt" strokecolor="#858585">
              <v:stroke dashstyle="solid"/>
            </v:line>
            <v:line style="position:absolute" from="6425,1270" to="10445,1270" stroked="true" strokeweight=".602pt" strokecolor="#858585">
              <v:stroke dashstyle="solid"/>
            </v:line>
            <v:line style="position:absolute" from="6425,754" to="10445,754" stroked="true" strokeweight=".598pt" strokecolor="#858585">
              <v:stroke dashstyle="solid"/>
            </v:line>
            <v:shape style="position:absolute;left:6425;top:753;width:4023;height:2069" coordorigin="6425,753" coordsize="4023,2069" path="m6427,753l6425,755,6425,2822,10445,2822,10447,2819,6427,2819,6427,753xm10447,753l10445,753,10445,2819,10447,2819,10447,753xm6427,753l6425,753,6425,755,6427,753xm10445,753l6427,753,6427,755,10445,755,10445,753xe" filled="true" fillcolor="#959595" stroked="false">
              <v:path arrowok="t"/>
              <v:fill type="solid"/>
            </v:shape>
            <v:line style="position:absolute" from="6426,753" to="6426,2819" stroked="true" strokeweight=".597656pt" strokecolor="#858585">
              <v:stroke dashstyle="solid"/>
            </v:line>
            <v:line style="position:absolute" from="6425,2820" to="10445,2820" stroked="true" strokeweight=".597656pt" strokecolor="#858585">
              <v:stroke dashstyle="solid"/>
            </v:line>
            <v:line style="position:absolute" from="6424,2822" to="6424,3134" stroked="true" strokeweight=".597pt" strokecolor="#858585">
              <v:stroke dashstyle="solid"/>
            </v:line>
            <v:line style="position:absolute" from="7228,2822" to="7228,3134" stroked="true" strokeweight=".601pt" strokecolor="#858585">
              <v:stroke dashstyle="solid"/>
            </v:line>
            <v:line style="position:absolute" from="8032,2822" to="8032,3134" stroked="true" strokeweight=".598pt" strokecolor="#858585">
              <v:stroke dashstyle="solid"/>
            </v:line>
            <v:line style="position:absolute" from="8836,2822" to="8836,3134" stroked="true" strokeweight=".598pt" strokecolor="#858585">
              <v:stroke dashstyle="solid"/>
            </v:line>
            <v:line style="position:absolute" from="9640,2822" to="9640,3134" stroked="true" strokeweight=".601pt" strokecolor="#858585">
              <v:stroke dashstyle="solid"/>
            </v:line>
            <v:line style="position:absolute" from="10444,2822" to="10444,3134" stroked="true" strokeweight=".598pt" strokecolor="#858585">
              <v:stroke dashstyle="solid"/>
            </v:line>
            <v:line style="position:absolute" from="6424,3134" to="6424,3443" stroked="true" strokeweight=".597pt" strokecolor="#858585">
              <v:stroke dashstyle="solid"/>
            </v:line>
            <v:line style="position:absolute" from="7228,3134" to="7228,3443" stroked="true" strokeweight=".601pt" strokecolor="#858585">
              <v:stroke dashstyle="solid"/>
            </v:line>
            <v:line style="position:absolute" from="8032,3134" to="8032,3443" stroked="true" strokeweight=".598pt" strokecolor="#858585">
              <v:stroke dashstyle="solid"/>
            </v:line>
            <v:line style="position:absolute" from="8836,3134" to="8836,3443" stroked="true" strokeweight=".598pt" strokecolor="#858585">
              <v:stroke dashstyle="solid"/>
            </v:line>
            <v:line style="position:absolute" from="9640,3134" to="9640,3443" stroked="true" strokeweight=".601pt" strokecolor="#858585">
              <v:stroke dashstyle="solid"/>
            </v:line>
            <v:line style="position:absolute" from="10444,3134" to="10444,3443" stroked="true" strokeweight=".598pt" strokecolor="#858585">
              <v:stroke dashstyle="solid"/>
            </v:line>
            <v:shape style="position:absolute;left:6818;top:1345;width:3235;height:449" coordorigin="6819,1346" coordsize="3235,449" path="m6826,1346l6821,1348,6821,1353,6819,1358,6821,1363,6826,1363,7630,1651,8434,1795,8439,1795,8510,1780,8434,1780,8436,1780,7635,1636,6831,1348,6826,1346xm8436,1780l8434,1780,8439,1780,8436,1780xm10046,1456l10042,1459,8436,1780,8439,1780,8510,1780,10046,1473,10051,1473,10054,1468,10051,1463,10051,1459,10046,1456xe" filled="true" fillcolor="#656598" stroked="false">
              <v:path arrowok="t"/>
              <v:fill type="solid"/>
            </v:shape>
            <v:shape style="position:absolute;left:6761;top:1290;width:3351;height:1424" type="#_x0000_t75" stroked="false">
              <v:imagedata r:id="rId204" o:title=""/>
            </v:shape>
            <v:shape style="position:absolute;left:6818;top:1535;width:3235;height:504" coordorigin="6819,1535" coordsize="3235,504" path="m9269,1552l9242,1552,9238,1554,10039,2037,10044,2039,10049,2037,10051,2035,10054,2030,10051,2025,10049,2023,9269,1552xm6826,1535l6821,1538,6821,1543,6819,1545,6821,1550,6826,1552,7630,1876,8439,1876,8474,1862,7635,1862,6831,1538,6826,1535xm8436,1859l7632,1859,7635,1862,8434,1862,8436,1859xm9242,1535l9240,1535,9238,1538,8434,1862,8474,1862,9238,1554,9235,1552,9269,1552,9245,1538,9242,1535xm9242,1552l9235,1552,9238,1554,9242,1552xe" filled="true" fillcolor="#98cc00" stroked="false">
              <v:path arrowok="t"/>
              <v:fill type="solid"/>
            </v:shape>
            <v:shape style="position:absolute;left:6761;top:1480;width:135;height:132" type="#_x0000_t75" stroked="false">
              <v:imagedata r:id="rId205" o:title=""/>
            </v:shape>
            <v:shape style="position:absolute;left:7565;top:1801;width:135;height:132" type="#_x0000_t75" stroked="false">
              <v:imagedata r:id="rId91" o:title=""/>
            </v:shape>
            <v:shape style="position:absolute;left:8368;top:1801;width:135;height:132" type="#_x0000_t75" stroked="false">
              <v:imagedata r:id="rId206" o:title=""/>
            </v:shape>
            <v:shape style="position:absolute;left:9172;top:1480;width:135;height:132" type="#_x0000_t75" stroked="false">
              <v:imagedata r:id="rId205" o:title=""/>
            </v:shape>
            <v:shape style="position:absolute;left:9976;top:1964;width:135;height:132" type="#_x0000_t75" stroked="false">
              <v:imagedata r:id="rId207" o:title=""/>
            </v:shape>
            <v:shape style="position:absolute;left:6818;top:1132;width:3235;height:989" coordorigin="6819,1132" coordsize="3235,989" path="m8459,1149l8439,1149,8434,1151,9235,1795,9238,1795,10042,2119,10044,2121,10049,2119,10054,2109,10051,2104,10046,2104,9242,1780,9245,1780,8459,1149xm7632,1456l6823,1456,6819,1461,6819,1471,6823,1473,7635,1473,7670,1459,7630,1459,7632,1456xm8439,1132l8436,1132,8434,1135,7630,1459,7670,1459,8434,1151,8431,1149,8459,1149,8441,1135,8439,1132xm8439,1149l8431,1149,8434,1151,8439,1149xe" filled="true" fillcolor="#656598" stroked="false">
              <v:path arrowok="t"/>
              <v:fill type="solid"/>
            </v:shape>
            <v:rect style="position:absolute;left:6785;top:1422;width:87;height:87" filled="true" fillcolor="#656598" stroked="false">
              <v:fill type="solid"/>
            </v:rect>
            <v:shape style="position:absolute;left:6777;top:1415;width:99;height:99" coordorigin="6778,1415" coordsize="99,99" path="m6874,1415l6783,1415,6778,1420,6778,1511,6783,1514,6874,1514,6876,1511,6876,1509,6790,1509,6785,1502,6790,1502,6790,1427,6785,1427,6790,1423,6876,1423,6876,1420,6874,1415xm6790,1502l6785,1502,6790,1509,6790,1502xm6864,1502l6790,1502,6790,1509,6864,1509,6864,1502xm6864,1423l6864,1509,6871,1502,6876,1502,6876,1427,6871,1427,6864,1423xm6876,1502l6871,1502,6864,1509,6876,1509,6876,1502xm6790,1423l6785,1427,6790,1427,6790,1423xm6864,1423l6790,1423,6790,1427,6864,1427,6864,1423xm6876,1423l6864,1423,6871,1427,6876,1427,6876,1423xe" filled="true" fillcolor="#656598" stroked="false">
              <v:path arrowok="t"/>
              <v:fill type="solid"/>
            </v:shape>
            <v:rect style="position:absolute;left:7588;top:1422;width:87;height:87" filled="true" fillcolor="#656598" stroked="false">
              <v:fill type="solid"/>
            </v:rect>
            <v:shape style="position:absolute;left:7581;top:1415;width:99;height:99" coordorigin="7582,1415" coordsize="99,99" path="m7678,1415l7587,1415,7582,1420,7582,1511,7587,1514,7678,1514,7680,1511,7680,1509,7594,1509,7589,1502,7594,1502,7594,1427,7589,1427,7594,1423,7680,1423,7680,1420,7678,1415xm7594,1502l7589,1502,7594,1509,7594,1502xm7668,1502l7594,1502,7594,1509,7668,1509,7668,1502xm7668,1423l7668,1509,7675,1502,7680,1502,7680,1427,7675,1427,7668,1423xm7680,1502l7675,1502,7668,1509,7680,1509,7680,1502xm7594,1423l7589,1427,7594,1427,7594,1423xm7668,1423l7594,1423,7594,1427,7668,1427,7668,1423xm7680,1423l7668,1423,7675,1427,7680,1427,7680,1423xe" filled="true" fillcolor="#656598" stroked="false">
              <v:path arrowok="t"/>
              <v:fill type="solid"/>
            </v:shape>
            <v:rect style="position:absolute;left:8392;top:1101;width:87;height:87" filled="true" fillcolor="#656598" stroked="false">
              <v:fill type="solid"/>
            </v:rect>
            <v:shape style="position:absolute;left:8385;top:1093;width:99;height:99" coordorigin="8386,1094" coordsize="99,99" path="m8482,1094l8391,1094,8386,1099,8386,1190,8391,1192,8482,1192,8484,1190,8484,1187,8398,1187,8393,1180,8398,1180,8398,1106,8393,1106,8398,1101,8484,1101,8484,1099,8482,1094xm8398,1180l8393,1180,8398,1187,8398,1180xm8472,1180l8398,1180,8398,1187,8472,1187,8472,1180xm8472,1101l8472,1187,8479,1180,8484,1180,8484,1106,8479,1106,8472,1101xm8484,1180l8479,1180,8472,1187,8484,1187,8484,1180xm8398,1101l8393,1106,8398,1106,8398,1101xm8472,1101l8398,1101,8398,1106,8472,1106,8472,1101xm8484,1101l8472,1101,8479,1106,8484,1106,8484,1101xe" filled="true" fillcolor="#656598" stroked="false">
              <v:path arrowok="t"/>
              <v:fill type="solid"/>
            </v:shape>
            <v:rect style="position:absolute;left:9196;top:1746;width:87;height:87" filled="true" fillcolor="#656598" stroked="false">
              <v:fill type="solid"/>
            </v:rect>
            <v:shape style="position:absolute;left:9189;top:1739;width:99;height:99" coordorigin="9190,1739" coordsize="99,99" path="m9286,1739l9194,1739,9190,1744,9190,1835,9194,1838,9286,1838,9288,1835,9288,1833,9202,1833,9197,1826,9202,1826,9202,1751,9197,1751,9202,1747,9288,1747,9288,1744,9286,1739xm9202,1826l9197,1826,9202,1833,9202,1826xm9276,1826l9202,1826,9202,1833,9276,1833,9276,1826xm9276,1747l9276,1833,9283,1826,9288,1826,9288,1751,9283,1751,9276,1747xm9288,1826l9283,1826,9276,1833,9288,1833,9288,1826xm9202,1747l9197,1751,9202,1751,9202,1747xm9276,1747l9202,1747,9202,1751,9276,1751,9276,1747xm9288,1747l9276,1747,9283,1751,9288,1751,9288,1747xe" filled="true" fillcolor="#656598" stroked="false">
              <v:path arrowok="t"/>
              <v:fill type="solid"/>
            </v:shape>
            <v:rect style="position:absolute;left:10000;top:2068;width:87;height:87" filled="true" fillcolor="#656598" stroked="false">
              <v:fill type="solid"/>
            </v:rect>
            <v:shape style="position:absolute;left:9993;top:2060;width:99;height:99" coordorigin="9994,2061" coordsize="99,99" path="m10090,2061l9998,2061,9994,2066,9994,2157,9998,2159,10090,2159,10092,2157,10092,2155,10006,2155,10001,2147,10006,2147,10006,2073,10001,2073,10006,2068,10092,2068,10092,2066,10090,2061xm10006,2147l10001,2147,10006,2155,10006,2147xm10080,2147l10006,2147,10006,2155,10080,2155,10080,2147xm10080,2068l10080,2155,10087,2147,10092,2147,10092,2073,10087,2073,10080,2068xm10092,2147l10087,2147,10080,2155,10092,2155,10092,2147xm10006,2068l10001,2073,10006,2073,10006,2068xm10080,2068l10006,2068,10006,2073,10080,2073,10080,2068xm10092,2068l10080,2068,10087,2073,10092,2073,10092,2068xe" filled="true" fillcolor="#656598" stroked="false">
              <v:path arrowok="t"/>
              <v:fill type="solid"/>
            </v:shape>
            <v:shape style="position:absolute;left:6782;top:1420;width:89;height:89" coordorigin="6783,1420" coordsize="89,89" path="m6827,1465l6783,1509,6871,1509,6827,1465xm6871,1420l6783,1420,6827,1465,6871,1420xe" filled="true" fillcolor="#656598" stroked="false">
              <v:path arrowok="t"/>
              <v:fill type="solid"/>
            </v:shape>
            <v:shape style="position:absolute;left:6780;top:1417;width:97;height:97" coordorigin="6780,1418" coordsize="97,97" path="m6821,1466l6780,1507,6787,1514,6828,1473,6821,1466xm6835,1466l6828,1473,6869,1514,6876,1507,6835,1466xm6828,1459l6821,1466,6828,1473,6835,1466,6828,1459xm6787,1418l6780,1425,6821,1466,6828,1459,6787,1418xm6869,1418l6828,1459,6835,1466,6876,1425,6869,1418xe" filled="true" fillcolor="#656598" stroked="false">
              <v:path arrowok="t"/>
              <v:fill type="solid"/>
            </v:shape>
            <v:shape style="position:absolute;left:7586;top:1420;width:89;height:89" coordorigin="7587,1420" coordsize="89,89" path="m7631,1465l7587,1509,7675,1509,7631,1465xm7675,1420l7587,1420,7631,1465,7675,1420xe" filled="true" fillcolor="#656598" stroked="false">
              <v:path arrowok="t"/>
              <v:fill type="solid"/>
            </v:shape>
            <v:shape style="position:absolute;left:7584;top:1417;width:96;height:97" coordorigin="7584,1418" coordsize="96,97" path="m7625,1466l7584,1507,7591,1514,7632,1473,7625,1466xm7639,1466l7632,1473,7673,1514,7680,1507,7639,1466xm7632,1459l7625,1466,7632,1473,7639,1466,7632,1459xm7591,1418l7584,1425,7625,1466,7632,1459,7591,1418xm7673,1418l7632,1459,7639,1466,7680,1425,7673,1418xe" filled="true" fillcolor="#656598" stroked="false">
              <v:path arrowok="t"/>
              <v:fill type="solid"/>
            </v:shape>
            <v:shape style="position:absolute;left:8390;top:1098;width:89;height:89" coordorigin="8391,1099" coordsize="89,89" path="m8435,1143l8391,1187,8479,1187,8435,1143xm8479,1099l8391,1099,8435,1143,8479,1099xe" filled="true" fillcolor="#656598" stroked="false">
              <v:path arrowok="t"/>
              <v:fill type="solid"/>
            </v:shape>
            <v:shape style="position:absolute;left:8388;top:1096;width:97;height:97" coordorigin="8388,1096" coordsize="97,97" path="m8429,1144l8388,1185,8395,1192,8436,1151,8429,1144xm8443,1144l8436,1151,8477,1192,8484,1185,8443,1144xm8436,1137l8429,1144,8436,1151,8443,1144,8436,1137xm8395,1096l8388,1103,8429,1144,8436,1137,8395,1096xm8477,1096l8436,1137,8443,1144,8484,1103,8477,1096xe" filled="true" fillcolor="#656598" stroked="false">
              <v:path arrowok="t"/>
              <v:fill type="solid"/>
            </v:shape>
            <v:shape style="position:absolute;left:9194;top:1744;width:89;height:89" coordorigin="9194,1744" coordsize="89,89" path="m9239,1789l9194,1833,9283,1833,9239,1789xm9283,1744l9194,1744,9239,1789,9283,1744xe" filled="true" fillcolor="#656598" stroked="false">
              <v:path arrowok="t"/>
              <v:fill type="solid"/>
            </v:shape>
            <v:shape style="position:absolute;left:9192;top:1741;width:96;height:97" coordorigin="9192,1742" coordsize="96,97" path="m9233,1790l9192,1831,9199,1838,9240,1797,9233,1790xm9247,1790l9240,1797,9281,1838,9288,1831,9247,1790xm9240,1783l9233,1790,9240,1797,9247,1790,9240,1783xm9199,1742l9192,1749,9233,1790,9240,1783,9199,1742xm9281,1742l9240,1783,9247,1790,9288,1749,9281,1742xe" filled="true" fillcolor="#656598" stroked="false">
              <v:path arrowok="t"/>
              <v:fill type="solid"/>
            </v:shape>
            <v:shape style="position:absolute;left:9998;top:2065;width:89;height:89" coordorigin="9998,2066" coordsize="89,89" path="m10043,2110l9998,2155,10087,2155,10043,2110xm10087,2066l9998,2066,10043,2110,10087,2066xe" filled="true" fillcolor="#656598" stroked="false">
              <v:path arrowok="t"/>
              <v:fill type="solid"/>
            </v:shape>
            <v:shape style="position:absolute;left:9996;top:2063;width:96;height:97" coordorigin="9996,2063" coordsize="96,97" path="m10037,2111l9996,2152,10003,2159,10044,2119,10037,2111xm10051,2111l10044,2119,10085,2159,10092,2152,10051,2111xm10044,2104l10037,2111,10044,2119,10051,2111,10044,2104xm10003,2063l9996,2071,10037,2111,10044,2104,10003,2063xm10085,2063l10044,2104,10051,2111,10092,2071,10085,2063xe" filled="true" fillcolor="#656598" stroked="false">
              <v:path arrowok="t"/>
              <v:fill type="solid"/>
            </v:shape>
            <v:line style="position:absolute" from="6449,3605" to="6905,3605" stroked="true" strokeweight=".84pt" strokecolor="#656598">
              <v:stroke dashstyle="solid"/>
            </v:line>
            <v:shape style="position:absolute;left:6626;top:3556;width:101;height:101" type="#_x0000_t75" stroked="false">
              <v:imagedata r:id="rId208"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6;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5,3605" to="8801,3605" stroked="true" strokeweight=".84pt" strokecolor="#98cc00">
              <v:stroke dashstyle="solid"/>
            </v:line>
            <v:shape style="position:absolute;left:8532;top:3563;width:87;height:87" coordorigin="8532,3563" coordsize="87,87" path="m8575,3563l8532,3650,8619,3650,8575,3563xe" filled="true" fillcolor="#ffffff" stroked="false">
              <v:path arrowok="t"/>
              <v:fill type="solid"/>
            </v:shape>
            <v:shape style="position:absolute;left:8524;top:3556;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9,3642,8621,3642,8582,3566xm8621,3642l8619,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78,3605" to="9766,3605" stroked="true" strokeweight=".84pt" strokecolor="#656598">
              <v:stroke dashstyle="solid"/>
            </v:line>
            <v:shape style="position:absolute;left:9758;top:3556;width:101;height:101" type="#_x0000_t75" stroked="false">
              <v:imagedata r:id="rId209" o:title=""/>
            </v:shape>
            <v:shape style="position:absolute;left:5928;top:167;width:4620;height:3588" coordorigin="5928,167" coordsize="4620,3588" path="m10546,167l5931,167,5928,170,5928,3753,5931,3755,10546,3755,10548,3753,10548,3748,5940,3748,5933,3743,5940,3743,5940,180,5933,180,5940,172,10548,172,10548,170,10546,167xm5940,3743l5933,3743,5940,3748,5940,3743xm10536,3743l5940,3743,5940,3748,10536,3748,10536,3743xm10536,172l10536,3748,10541,3743,10548,3743,10548,180,10541,180,10536,172xm10548,3743l10541,3743,10536,3748,10548,3748,10548,3743xm5940,172l5933,180,5940,180,5940,172xm10536,172l5940,172,5940,180,10536,180,10536,172xm10548,172l10536,172,10541,180,10548,180,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90</w:t>
                      <w:tab/>
                    </w:r>
                    <w:r>
                      <w:rPr>
                        <w:rFonts w:ascii="Arial"/>
                        <w:position w:val="1"/>
                        <w:sz w:val="17"/>
                      </w:rPr>
                      <w:t>90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88;top:2740;width:4875;height:367"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803" w:val="left" w:leader="none"/>
                        <w:tab w:pos="1569" w:val="left" w:leader="none"/>
                        <w:tab w:pos="2411" w:val="left" w:leader="none"/>
                        <w:tab w:pos="3215" w:val="left" w:leader="none"/>
                        <w:tab w:pos="4619" w:val="left" w:leader="none"/>
                      </w:tabs>
                      <w:spacing w:line="192" w:lineRule="exact" w:before="7"/>
                      <w:ind w:left="0" w:right="0" w:firstLine="0"/>
                      <w:jc w:val="left"/>
                      <w:rPr>
                        <w:sz w:val="15"/>
                      </w:rPr>
                    </w:pPr>
                    <w:r>
                      <w:rPr>
                        <w:sz w:val="15"/>
                      </w:rPr>
                      <w:t>4月</w:t>
                      <w:tab/>
                      <w:t>7月</w:t>
                      <w:tab/>
                      <w:t>10月</w:t>
                      <w:tab/>
                      <w:t>1月</w:t>
                      <w:tab/>
                      <w:t>4月</w:t>
                      <w:tab/>
                    </w:r>
                    <w:r>
                      <w:rPr>
                        <w:position w:val="1"/>
                        <w:sz w:val="15"/>
                      </w:rPr>
                      <w:t>4月</w:t>
                    </w:r>
                  </w:p>
                </w:txbxContent>
              </v:textbox>
              <w10:wrap type="none"/>
            </v:shape>
            <v:shape style="position:absolute;left:7512;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77;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0;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3;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平成25年 平成25年 平成25年 平成26年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0;top:3263;width:712;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3.4</w:t>
            </w:r>
          </w:p>
        </w:tc>
        <w:tc>
          <w:tcPr>
            <w:tcW w:w="1224" w:type="dxa"/>
          </w:tcPr>
          <w:p>
            <w:pPr>
              <w:pStyle w:val="TableParagraph"/>
              <w:ind w:right="12"/>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37.9</w:t>
            </w:r>
          </w:p>
        </w:tc>
        <w:tc>
          <w:tcPr>
            <w:tcW w:w="1224" w:type="dxa"/>
          </w:tcPr>
          <w:p>
            <w:pPr>
              <w:pStyle w:val="TableParagraph"/>
              <w:ind w:right="12"/>
              <w:rPr>
                <w:sz w:val="19"/>
              </w:rPr>
            </w:pPr>
            <w:r>
              <w:rPr>
                <w:sz w:val="19"/>
              </w:rPr>
              <w:t>24.1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8</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48.3</w:t>
            </w:r>
          </w:p>
        </w:tc>
        <w:tc>
          <w:tcPr>
            <w:tcW w:w="1224" w:type="dxa"/>
          </w:tcPr>
          <w:p>
            <w:pPr>
              <w:pStyle w:val="TableParagraph"/>
              <w:ind w:right="12"/>
              <w:rPr>
                <w:sz w:val="19"/>
              </w:rPr>
            </w:pPr>
            <w:r>
              <w:rPr>
                <w:sz w:val="19"/>
              </w:rPr>
              <w:t>37.9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10.3</w:t>
            </w:r>
          </w:p>
        </w:tc>
        <w:tc>
          <w:tcPr>
            <w:tcW w:w="1224" w:type="dxa"/>
          </w:tcPr>
          <w:p>
            <w:pPr>
              <w:pStyle w:val="TableParagraph"/>
              <w:ind w:right="12"/>
              <w:rPr>
                <w:sz w:val="19"/>
              </w:rPr>
            </w:pPr>
            <w:r>
              <w:rPr>
                <w:sz w:val="19"/>
              </w:rPr>
              <w:t>27.6</w:t>
            </w:r>
          </w:p>
        </w:tc>
        <w:tc>
          <w:tcPr>
            <w:tcW w:w="1224" w:type="dxa"/>
          </w:tcPr>
          <w:p>
            <w:pPr>
              <w:pStyle w:val="TableParagraph"/>
              <w:ind w:right="12"/>
              <w:rPr>
                <w:sz w:val="19"/>
              </w:rPr>
            </w:pPr>
            <w:r>
              <w:rPr>
                <w:sz w:val="19"/>
              </w:rPr>
              <w:t>17.3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3.4</w:t>
            </w:r>
          </w:p>
        </w:tc>
        <w:tc>
          <w:tcPr>
            <w:tcW w:w="1224" w:type="dxa"/>
          </w:tcPr>
          <w:p>
            <w:pPr>
              <w:pStyle w:val="TableParagraph"/>
              <w:ind w:right="12"/>
              <w:rPr>
                <w:sz w:val="19"/>
              </w:rPr>
            </w:pPr>
            <w:r>
              <w:rPr>
                <w:w w:val="110"/>
                <w:sz w:val="19"/>
              </w:rPr>
              <w:t>6.9</w:t>
            </w:r>
          </w:p>
        </w:tc>
        <w:tc>
          <w:tcPr>
            <w:tcW w:w="1224" w:type="dxa"/>
          </w:tcPr>
          <w:p>
            <w:pPr>
              <w:pStyle w:val="TableParagraph"/>
              <w:ind w:right="12"/>
              <w:rPr>
                <w:sz w:val="19"/>
              </w:rPr>
            </w:pPr>
            <w:r>
              <w:rPr>
                <w:w w:val="110"/>
                <w:sz w:val="19"/>
              </w:rPr>
              <w:t>3.5</w:t>
            </w:r>
          </w:p>
        </w:tc>
      </w:tr>
    </w:tbl>
    <w:p>
      <w:pPr>
        <w:pStyle w:val="BodyText"/>
        <w:rPr>
          <w:sz w:val="20"/>
        </w:rPr>
      </w:pPr>
    </w:p>
    <w:p>
      <w:pPr>
        <w:pStyle w:val="BodyText"/>
        <w:spacing w:before="9"/>
      </w:pPr>
    </w:p>
    <w:p>
      <w:pPr>
        <w:spacing w:line="230" w:lineRule="exact" w:before="62"/>
        <w:ind w:left="2691" w:right="0" w:firstLine="0"/>
        <w:jc w:val="left"/>
        <w:rPr>
          <w:sz w:val="19"/>
        </w:rPr>
      </w:pPr>
      <w:r>
        <w:rPr>
          <w:w w:val="80"/>
          <w:sz w:val="19"/>
        </w:rPr>
        <w:t>３</w:t>
      </w:r>
      <w:r>
        <w:rPr>
          <w:sz w:val="19"/>
        </w:rPr>
        <w:t>カ月前と比べた景気の現状判断 回答別構成比</w:t>
      </w:r>
      <w:r>
        <w:rPr>
          <w:w w:val="80"/>
          <w:sz w:val="19"/>
        </w:rPr>
        <w:t>（</w:t>
      </w:r>
      <w:r>
        <w:rPr>
          <w:sz w:val="19"/>
        </w:rPr>
        <w:t>津軽地区</w:t>
      </w:r>
      <w:r>
        <w:rPr>
          <w:w w:val="80"/>
          <w:sz w:val="19"/>
        </w:rPr>
        <w:t>）</w:t>
      </w:r>
    </w:p>
    <w:p>
      <w:pPr>
        <w:tabs>
          <w:tab w:pos="3581" w:val="left" w:leader="none"/>
          <w:tab w:pos="4697" w:val="left" w:leader="none"/>
          <w:tab w:pos="5813" w:val="left" w:leader="none"/>
          <w:tab w:pos="6929" w:val="left" w:leader="none"/>
        </w:tabs>
        <w:spacing w:line="233" w:lineRule="exact" w:before="0"/>
        <w:ind w:left="2418" w:right="0" w:firstLine="0"/>
        <w:jc w:val="left"/>
        <w:rPr>
          <w:sz w:val="17"/>
        </w:rPr>
      </w:pPr>
      <w:r>
        <w:rPr/>
        <w:pict>
          <v:group style="position:absolute;margin-left:149.546997pt;margin-top:9.926792pt;width:279pt;height:134.7pt;mso-position-horizontal-relative:page;mso-position-vertical-relative:paragraph;z-index:6688" coordorigin="2991,199" coordsize="5580,2694">
            <v:shape style="position:absolute;left:4380;top:2607;width:3924;height:185" coordorigin="4380,2608" coordsize="3924,185" path="m4954,2702l4380,2702,4380,2793,4954,2793,4956,2790,4385,2790,4383,2788,4385,2788,4385,2706,4383,2706,4385,2704,4956,2704,4954,2702xm4385,2788l4383,2788,4385,2790,4385,2788xm4952,2788l4385,2788,4385,2790,4952,2790,4952,2788xm4952,2704l4952,2790,4954,2788,4956,2788,4956,2706,4954,2706,4952,2704xm4956,2788l4954,2788,4952,2790,4956,2790,4956,2788xm4385,2704l4383,2706,4385,2706,4385,2704xm4952,2704l4385,2704,4385,2706,4952,2706,4952,2704xm4956,2704l4952,2704,4954,2706,4956,2706,4956,2704xm6070,2613l5496,2613,5496,2793,6070,2793,6072,2790,5501,2790,5499,2788,5501,2788,5501,2618,5499,2618,5501,2615,6072,2615,6070,2613xm5501,2788l5499,2788,5501,2790,5501,2788xm6067,2788l5501,2788,5501,2790,6067,2790,6067,2788xm6067,2615l6067,2790,6070,2788,6072,2788,6072,2618,6070,2618,6067,2615xm6072,2788l6070,2788,6067,2790,6072,2790,6072,2788xm5501,2615l5499,2618,5501,2618,5501,2615xm6067,2615l5501,2615,5501,2618,6067,2618,6067,2615xm6072,2615l6067,2615,6070,2618,6072,2618,6072,2615xm7186,2699l6612,2699,6612,2793,7186,2793,7188,2790,6617,2790,6615,2788,6617,2788,6617,2704,6615,2704,6617,2702,7188,2702,7186,2699xm6617,2788l6615,2788,6617,2790,6617,2788xm7183,2788l6617,2788,6617,2790,7183,2790,7183,2788xm7183,2702l7183,2790,7186,2788,7188,2788,7188,2704,7186,2704,7183,2702xm7188,2788l7186,2788,7183,2790,7188,2790,7188,2788xm6617,2702l6615,2704,6617,2704,6617,2702xm7183,2702l6617,2702,6617,2704,7183,2704,7183,2702xm7188,2702l7183,2702,7186,2704,7188,2704,7188,2702xm8302,2608l7728,2608,7728,2793,8302,2793,8304,2790,7733,2790,7731,2788,7733,2788,7733,2613,7731,2613,7733,2610,8304,2610,8302,2608xm7733,2788l7731,2788,7733,2790,7733,2788xm8299,2788l7733,2788,7733,2790,8299,2790,8299,2788xm8299,2610l8299,2790,8302,2788,8304,2788,8304,2613,8302,2613,8299,2610xm8304,2788l8302,2788,8299,2790,8304,2790,8304,2788xm7733,2610l7731,2613,7733,2613,7733,2610xm8299,2610l7733,2610,7733,2613,8299,2613,8299,2610xm8304,2610l8299,2610,8302,2613,8304,2613,8304,2610xe" filled="true" fillcolor="#323232" stroked="false">
              <v:path arrowok="t"/>
              <v:fill type="solid"/>
            </v:shape>
            <v:shape style="position:absolute;left:3838;top:2607;width:3893;height:185" coordorigin="3838,2608" coordsize="3893,185" path="m4383,2702l3838,2788,3838,2793,4383,2706,4383,2702xm5499,2613l4954,2702,4954,2706,5499,2618,5499,2613xm6070,2613l6070,2618,6615,2704,6615,2699,6070,2613xm7731,2608l7186,2699,7186,2704,7731,2613,7731,2608xe" filled="true" fillcolor="#000000" stroked="false">
              <v:path arrowok="t"/>
              <v:fill type="solid"/>
            </v:shape>
            <v:shape style="position:absolute;left:3266;top:2435;width:3919;height:356" coordorigin="3267,2435" coordsize="3919,356" path="m3840,2615l3267,2615,3267,2790,3840,2790,3840,2615m4954,2531l4383,2531,4383,2704,4954,2704,4954,2531m7186,2435l6615,2435,6615,2702,7186,2702,7186,2435e" filled="true" fillcolor="#90c3d5" stroked="false">
              <v:path arrowok="t"/>
              <v:fill type="solid"/>
            </v:shape>
            <v:shape style="position:absolute;left:3264;top:1892;width:5040;height:900" coordorigin="3265,1893" coordsize="5040,900" path="m3840,2613l3265,2613,3265,2793,3840,2793,3843,2790,3269,2790,3267,2788,3269,2788,3269,2618,3267,2618,3269,2615,3843,2615,3840,2613xm3269,2788l3267,2788,3269,2790,3269,2788xm3838,2788l3269,2788,3269,2790,3838,2790,3838,2788xm3838,2615l3838,2790,3840,2788,3843,2788,3843,2618,3840,2618,3838,2615xm3843,2788l3840,2788,3838,2790,3843,2790,3843,2788xm3269,2615l3267,2618,3269,2618,3269,2615xm3838,2615l3269,2615,3269,2618,3838,2618,3838,2615xm3843,2615l3838,2615,3840,2618,3843,2618,3843,2615xm4954,2529l4380,2529,4380,2706,4956,2706,4956,2704,4385,2704,4383,2702,4385,2702,4385,2534,4383,2534,4385,2531,4956,2531,4954,2529xm4385,2702l4383,2702,4385,2704,4385,2702xm4952,2702l4385,2702,4385,2704,4952,2704,4952,2702xm4952,2531l4952,2704,4954,2702,4956,2702,4956,2534,4954,2534,4952,2531xm4956,2702l4954,2702,4952,2704,4956,2704,4956,2702xm4385,2531l4383,2534,4385,2534,4385,2531xm4952,2531l4385,2531,4385,2534,4952,2534,4952,2531xm4956,2531l4952,2531,4954,2534,4956,2534,4956,2531xm6070,2094l5496,2094,5496,2618,6072,2618,6072,2615,5501,2615,5499,2613,5501,2613,5501,2099,5499,2099,5501,2097,6072,2097,6070,2094xm5501,2613l5499,2613,5501,2615,5501,2613xm6067,2613l5501,2613,5501,2615,6067,2615,6067,2613xm6067,2097l6067,2615,6070,2613,6072,2613,6072,2099,6070,2099,6067,2097xm6072,2613l6070,2613,6067,2615,6072,2615,6072,2613xm5501,2097l5499,2099,5501,2099,5501,2097xm6067,2097l5501,2097,5501,2099,6067,2099,6067,2097xm6072,2097l6067,2097,6070,2099,6072,2099,6072,2097xm7186,2433l6612,2433,6612,2704,7188,2704,7188,2702,6617,2702,6615,2699,6617,2699,6617,2438,6615,2438,6617,2435,7188,2435,7186,2433xm6617,2699l6615,2699,6617,2702,6617,2699xm7183,2699l6617,2699,6617,2702,7183,2702,7183,2699xm7183,2435l7183,2702,7186,2699,7188,2699,7188,2438,7186,2438,7183,2435xm7188,2699l7186,2699,7183,2702,7188,2702,7188,2699xm6617,2435l6615,2438,6617,2438,6617,2435xm7183,2435l6617,2435,6617,2438,7183,2438,7183,2435xm7188,2435l7183,2435,7186,2438,7188,2438,7188,2435xm8302,1893l7728,1893,7728,2613,8304,2613,8304,2610,7733,2610,7731,2608,7733,2608,7733,1898,7731,1898,7733,1895,8304,1895,8302,1893xm7733,2608l7731,2608,7733,2610,7733,2608xm8299,2608l7733,2608,7733,2610,8299,2610,8299,2608xm8299,1895l8299,2610,8302,2608,8304,2608,8304,1898,8302,1898,8299,1895xm8304,2608l8302,2608,8299,2610,8304,2610,8304,2608xm7733,1895l7731,1898,7733,1898,7733,1895xm8299,1895l7733,1895,7733,1898,8299,1898,8299,1895xm8304,1895l8299,1895,8302,1898,8304,1898,8304,1895xe" filled="true" fillcolor="#323232" stroked="false">
              <v:path arrowok="t"/>
              <v:fill type="solid"/>
            </v:shape>
            <v:shape style="position:absolute;left:3838;top:1895;width:3893;height:723" coordorigin="3838,1895" coordsize="3893,723" path="m4383,2529l3838,2613,3838,2618,4383,2534,4383,2529xm5496,2094l4952,2529,4954,2534,5499,2099,5496,2094xm6070,2094l6067,2099,6612,2438,6615,2433,6070,2094xm7728,1895l7183,2435,7188,2438,7731,1898,7728,1895xe" filled="true" fillcolor="#000000" stroked="false">
              <v:path arrowok="t"/>
              <v:fill type="solid"/>
            </v:shape>
            <v:shape style="position:absolute;left:3266;top:1580;width:574;height:1035" type="#_x0000_t75" stroked="false">
              <v:imagedata r:id="rId210" o:title=""/>
            </v:shape>
            <v:shape style="position:absolute;left:4382;top:1062;width:572;height:1469" type="#_x0000_t75" stroked="false">
              <v:imagedata r:id="rId211" o:title=""/>
            </v:shape>
            <v:shape style="position:absolute;left:5498;top:1062;width:572;height:1035" type="#_x0000_t75" stroked="false">
              <v:imagedata r:id="rId212" o:title=""/>
            </v:shape>
            <v:shape style="position:absolute;left:6614;top:1182;width:572;height:1253" type="#_x0000_t75" stroked="false">
              <v:imagedata r:id="rId213" o:title=""/>
            </v:shape>
            <v:shape style="position:absolute;left:7730;top:913;width:572;height:982" type="#_x0000_t75" stroked="false">
              <v:imagedata r:id="rId214" o:title=""/>
            </v:shape>
            <v:shape style="position:absolute;left:3264;top:911;width:5040;height:1707" coordorigin="3265,911" coordsize="5040,1707" path="m3840,1578l3265,1578,3265,2618,3843,2618,3843,2615,3269,2615,3267,2613,3269,2613,3269,1583,3267,1583,3269,1581,3843,1581,3840,1578xm3269,2613l3267,2613,3269,2615,3269,2613xm3838,2613l3269,2613,3269,2615,3838,2615,3838,2613xm3838,1581l3838,2615,3840,2613,3843,2613,3843,1583,3840,1583,3838,1581xm3843,2613l3840,2613,3838,2615,3843,2615,3843,2613xm3269,1581l3267,1583,3269,1583,3269,1581xm3838,1581l3269,1581,3269,1583,3838,1583,3838,1581xm3843,1581l3838,1581,3840,1583,3843,1583,3843,1581xm4954,1060l4380,1060,4380,2534,4956,2534,4956,2531,4385,2531,4383,2529,4385,2529,4385,1065,4383,1065,4385,1062,4956,1062,4954,1060xm4385,2529l4383,2529,4385,2531,4385,2529xm4952,2529l4385,2529,4385,2531,4952,2531,4952,2529xm4952,1062l4952,2531,4954,2529,4956,2529,4956,1065,4954,1065,4952,1062xm4956,2529l4954,2529,4952,2531,4956,2531,4956,2529xm4385,1062l4383,1065,4385,1065,4385,1062xm4952,1062l4385,1062,4385,1065,4952,1065,4952,1062xm4956,1062l4952,1062,4954,1065,4956,1065,4956,1062xm6070,1060l5496,1060,5496,2099,6072,2099,6072,2097,5501,2097,5499,2094,5501,2094,5501,1065,5499,1065,5501,1062,6072,1062,6070,1060xm5501,2094l5499,2094,5501,2097,5501,2094xm6067,2094l5501,2094,5501,2097,6067,2097,6067,2094xm6067,1062l6067,2097,6070,2094,6072,2094,6072,1065,6070,1065,6067,1062xm6072,2094l6070,2094,6067,2097,6072,2097,6072,2094xm5501,1062l5499,1065,5501,1065,5501,1062xm6067,1062l5501,1062,5501,1065,6067,1065,6067,1062xm6072,1062l6067,1062,6070,1065,6072,1065,6072,1062xm7186,1180l6612,1180,6612,2438,7188,2438,7188,2435,6617,2435,6615,2433,6617,2433,6617,1185,6615,1185,6617,1182,7188,1182,7186,1180xm6617,2433l6615,2433,6617,2435,6617,2433xm7183,2433l6617,2433,6617,2435,7183,2435,7183,2433xm7183,1182l7183,2435,7186,2433,7188,2433,7188,1185,7186,1185,7183,1182xm7188,2433l7186,2433,7183,2435,7188,2435,7188,2433xm6617,1182l6615,1185,6617,1185,6617,1182xm7183,1182l6617,1182,6617,1185,7183,1185,7183,1182xm7188,1182l7183,1182,7186,1185,7188,1185,7188,1182xm8302,911l7728,911,7728,1898,8304,1898,8304,1895,7733,1895,7731,1893,7733,1893,7733,916,7731,916,7733,914,8304,914,8302,911xm7733,1893l7731,1893,7733,1895,7733,1893xm8299,1893l7733,1893,7733,1895,8299,1895,8299,1893xm8299,914l8299,1895,8302,1893,8304,1893,8304,916,8302,916,8299,914xm8304,1893l8302,1893,8299,1895,8304,1895,8304,1893xm7733,914l7731,916,7733,916,7733,914xm8299,914l7733,914,7733,916,8299,916,8299,914xm8304,914l8299,914,8302,916,8304,916,8304,914xe" filled="true" fillcolor="#323232" stroked="false">
              <v:path arrowok="t"/>
              <v:fill type="solid"/>
            </v:shape>
            <v:shape style="position:absolute;left:3838;top:911;width:3893;height:670" coordorigin="3838,911" coordsize="3893,670" path="m4380,1060l3838,1578,3840,1581,4383,1065,4380,1060xm5499,1060l4954,1060,4954,1065,5499,1065,5499,1060xm6070,1060l6070,1065,6615,1185,6615,1180,6070,1060xm7728,911l7183,1180,7186,1185,7731,916,7728,911xe" filled="true" fillcolor="#000000" stroked="false">
              <v:path arrowok="t"/>
              <v:fill type="solid"/>
            </v:shape>
            <v:shape style="position:absolute;left:3266;top:200;width:574;height:1380" type="#_x0000_t75" stroked="false">
              <v:imagedata r:id="rId215" o:title=""/>
            </v:shape>
            <v:shape style="position:absolute;left:4382;top:200;width:572;height:862" type="#_x0000_t75" stroked="false">
              <v:imagedata r:id="rId216" o:title=""/>
            </v:shape>
            <v:shape style="position:absolute;left:5498;top:200;width:572;height:862" type="#_x0000_t75" stroked="false">
              <v:imagedata r:id="rId217" o:title=""/>
            </v:shape>
            <v:shape style="position:absolute;left:6614;top:200;width:572;height:982" type="#_x0000_t75" stroked="false">
              <v:imagedata r:id="rId218" o:title=""/>
            </v:shape>
            <v:shape style="position:absolute;left:7730;top:289;width:572;height:624" type="#_x0000_t75" stroked="false">
              <v:imagedata r:id="rId219" o:title=""/>
            </v:shape>
            <v:shape style="position:absolute;left:3264;top:198;width:5040;height:1385" coordorigin="3265,199" coordsize="5040,1385" path="m3843,199l3265,199,3265,1583,3843,1583,3843,1581,3269,1581,3267,1578,3269,1578,3269,203,3267,203,3269,201,3843,201,3843,199xm3269,1578l3267,1578,3269,1581,3269,1578xm3838,1578l3269,1578,3269,1581,3838,1581,3838,1578xm3838,201l3838,1581,3840,1578,3843,1578,3843,203,3840,203,3838,201xm3843,1578l3840,1578,3838,1581,3843,1581,3843,1578xm3269,201l3267,203,3269,203,3269,201xm3838,201l3269,201,3269,203,3838,203,3838,201xm3843,201l3838,201,3840,203,3843,203,3843,201xm4956,199l4380,199,4380,1065,4956,1065,4956,1062,4385,1062,4383,1060,4385,1060,4385,203,4383,203,4385,201,4956,201,4956,199xm4385,1060l4383,1060,4385,1062,4385,1060xm4952,1060l4385,1060,4385,1062,4952,1062,4952,1060xm4952,201l4952,1062,4954,1060,4956,1060,4956,203,4954,203,4952,201xm4956,1060l4954,1060,4952,1062,4956,1062,4956,1060xm4385,201l4383,203,4385,203,4385,201xm4952,201l4385,201,4385,203,4952,203,4952,201xm4956,201l4952,201,4954,203,4956,203,4956,201xm6072,199l5496,199,5496,1065,6072,1065,6072,1062,5501,1062,5499,1060,5501,1060,5501,203,5499,203,5501,201,6072,201,6072,199xm5501,1060l5499,1060,5501,1062,5501,1060xm6067,1060l5501,1060,5501,1062,6067,1062,6067,1060xm6067,201l6067,1062,6070,1060,6072,1060,6072,203,6070,203,6067,201xm6072,1060l6070,1060,6067,1062,6072,1062,6072,1060xm5501,201l5499,203,5501,203,5501,201xm6067,201l5501,201,5501,203,6067,203,6067,201xm6072,201l6067,201,6070,203,6072,203,6072,201xm7188,199l6612,199,6612,1185,7188,1185,7188,1182,6617,1182,6615,1180,6617,1180,6617,203,6615,203,6617,201,7188,201,7188,199xm6617,1180l6615,1180,6617,1182,6617,1180xm7183,1180l6617,1180,6617,1182,7183,1182,7183,1180xm7183,201l7183,1182,7186,1180,7188,1180,7188,203,7186,203,7183,201xm7188,1180l7186,1180,7183,1182,7188,1182,7188,1180xm6617,201l6615,203,6617,203,6617,201xm7183,201l6617,201,6617,203,7183,203,7183,201xm7188,201l7183,201,7186,203,7188,203,7188,201xm8302,287l7728,287,7728,916,8304,916,8304,914,7733,914,7731,911,7733,911,7733,292,7731,292,7733,290,8304,290,8302,287xm7733,911l7731,911,7733,914,7733,911xm8299,911l7733,911,7733,914,8299,914,8299,911xm8299,290l8299,914,8302,911,8304,911,8304,292,8302,292,8299,290xm8304,911l8302,911,8299,914,8304,914,8304,911xm7733,290l7731,292,7733,292,7733,290xm8299,290l7733,290,7733,292,8299,292,8299,290xm8304,290l8299,290,8302,292,8304,292,8304,290xe" filled="true" fillcolor="#323232" stroked="false">
              <v:path arrowok="t"/>
              <v:fill type="solid"/>
            </v:shape>
            <v:shape style="position:absolute;left:3838;top:198;width:3893;height:94" coordorigin="3838,199" coordsize="3893,94" path="m4383,199l3838,199,3838,203,4383,203,4383,199xm5499,199l4954,199,4954,203,5499,203,5499,199xm6615,199l6070,199,6070,203,6615,203,6615,199xm7186,199l7186,203,7731,292,7731,287,7186,199xe" filled="true" fillcolor="#000000" stroked="false">
              <v:path arrowok="t"/>
              <v:fill type="solid"/>
            </v:shape>
            <v:line style="position:absolute" from="7731,245" to="8302,245" stroked="true" strokeweight="4.441410pt" strokecolor="#358094">
              <v:stroke dashstyle="solid"/>
            </v:line>
            <v:shape style="position:absolute;left:7723;top:198;width:586;height:99" coordorigin="7723,199" coordsize="586,99" path="m8309,199l7723,199,7723,294,7726,297,8304,297,8309,294,8309,290,7738,290,7731,283,7738,283,7738,206,7731,206,7738,201,8309,201,8309,199xm7738,283l7731,283,7738,290,7738,283xm8295,283l7738,283,7738,290,8295,290,8295,283xm8295,201l8295,290,8302,283,8309,283,8309,206,8302,206,8295,201xm8309,283l8302,283,8295,290,8309,290,8309,283xm7738,201l7731,206,7738,206,7738,201xm8295,201l7738,201,7738,206,8295,206,8295,201xm8309,201l8295,201,8302,206,8309,206,8309,201xe" filled="true" fillcolor="#307b8f" stroked="false">
              <v:path arrowok="t"/>
              <v:fill type="solid"/>
            </v:shape>
            <v:shape style="position:absolute;left:3838;top:200;width:3893;height:2" coordorigin="3838,201" coordsize="3893,0" path="m3838,201l4383,201m4954,201l5499,201m6070,201l6615,201m7186,201l7731,201e" filled="false" stroked="true" strokeweight=".239pt" strokecolor="#000000">
              <v:path arrowok="t"/>
              <v:stroke dashstyle="solid"/>
            </v:shape>
            <v:line style="position:absolute" from="2991,2789" to="8570,2789" stroked="true" strokeweight=".601563pt" strokecolor="#858585">
              <v:stroke dashstyle="solid"/>
            </v:line>
            <v:shape style="position:absolute;left:3444;top:2613;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3444;top:27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744;top:2656;width:233;height:176" type="#_x0000_t202" filled="false" stroked="false">
              <v:textbox inset="0,0,0,0">
                <w:txbxContent>
                  <w:p>
                    <w:pPr>
                      <w:spacing w:line="175" w:lineRule="exact" w:before="0"/>
                      <w:ind w:left="0" w:right="0" w:firstLine="0"/>
                      <w:jc w:val="left"/>
                      <w:rPr>
                        <w:sz w:val="17"/>
                      </w:rPr>
                    </w:pPr>
                    <w:r>
                      <w:rPr>
                        <w:w w:val="95"/>
                        <w:sz w:val="17"/>
                      </w:rPr>
                      <w:t>3.4</w:t>
                    </w:r>
                  </w:p>
                </w:txbxContent>
              </v:textbox>
              <w10:wrap type="none"/>
            </v:shape>
            <v:shape style="position:absolute;left:7908;top:2618;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5697;top:2618;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006;top:268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382;top:2531;width:572;height:172" type="#_x0000_t202" filled="false" stroked="false">
              <v:textbox inset="0,0,0,0">
                <w:txbxContent>
                  <w:p>
                    <w:pPr>
                      <w:spacing w:line="172" w:lineRule="exact" w:before="0"/>
                      <w:ind w:left="177" w:right="0" w:firstLine="0"/>
                      <w:jc w:val="left"/>
                      <w:rPr>
                        <w:sz w:val="17"/>
                      </w:rPr>
                    </w:pPr>
                    <w:r>
                      <w:rPr>
                        <w:w w:val="95"/>
                        <w:sz w:val="17"/>
                      </w:rPr>
                      <w:t>6.7</w:t>
                    </w:r>
                  </w:p>
                </w:txbxContent>
              </v:textbox>
              <w10:wrap type="none"/>
            </v:shape>
            <v:shape style="position:absolute;left:6614;top:2435;width:572;height:268" type="#_x0000_t202" filled="false" stroked="false">
              <v:textbox inset="0,0,0,0">
                <w:txbxContent>
                  <w:p>
                    <w:pPr>
                      <w:spacing w:before="12"/>
                      <w:ind w:left="134" w:right="0" w:firstLine="0"/>
                      <w:jc w:val="left"/>
                      <w:rPr>
                        <w:sz w:val="17"/>
                      </w:rPr>
                    </w:pPr>
                    <w:r>
                      <w:rPr>
                        <w:sz w:val="17"/>
                      </w:rPr>
                      <w:t>10.3</w:t>
                    </w:r>
                  </w:p>
                </w:txbxContent>
              </v:textbox>
              <w10:wrap type="none"/>
            </v:shape>
            <v:shape style="position:absolute;left:5498;top:2096;width:572;height:519" type="#_x0000_t202" filled="true" fillcolor="#90c3d5" stroked="false">
              <v:textbox inset="0,0,0,0">
                <w:txbxContent>
                  <w:p>
                    <w:pPr>
                      <w:spacing w:before="140"/>
                      <w:ind w:left="134" w:right="0" w:firstLine="0"/>
                      <w:jc w:val="left"/>
                      <w:rPr>
                        <w:sz w:val="17"/>
                      </w:rPr>
                    </w:pPr>
                    <w:r>
                      <w:rPr>
                        <w:sz w:val="17"/>
                      </w:rPr>
                      <w:t>20.0</w:t>
                    </w:r>
                  </w:p>
                </w:txbxContent>
              </v:textbox>
              <v:fill type="solid"/>
              <w10:wrap type="none"/>
            </v:shape>
            <v:shape style="position:absolute;left:6749;top:1718;width:322;height:176" type="#_x0000_t202" filled="false" stroked="false">
              <v:textbox inset="0,0,0,0">
                <w:txbxContent>
                  <w:p>
                    <w:pPr>
                      <w:spacing w:line="175" w:lineRule="exact" w:before="0"/>
                      <w:ind w:left="0" w:right="0" w:firstLine="0"/>
                      <w:jc w:val="left"/>
                      <w:rPr>
                        <w:sz w:val="17"/>
                      </w:rPr>
                    </w:pPr>
                    <w:r>
                      <w:rPr>
                        <w:w w:val="95"/>
                        <w:sz w:val="17"/>
                      </w:rPr>
                      <w:t>48.3</w:t>
                    </w:r>
                  </w:p>
                </w:txbxContent>
              </v:textbox>
              <w10:wrap type="none"/>
            </v:shape>
            <v:shape style="position:absolute;left:6749;top:602;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5633;top:149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633;top:54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517;top:1706;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517;top:54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01;top:2008;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401;top:801;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7730;top:1895;width:572;height:716" type="#_x0000_t202" filled="true" fillcolor="#90c3d5" stroked="false">
              <v:textbox inset="0,0,0,0">
                <w:txbxContent>
                  <w:p>
                    <w:pPr>
                      <w:spacing w:line="240" w:lineRule="auto" w:before="10"/>
                      <w:rPr>
                        <w:sz w:val="17"/>
                      </w:rPr>
                    </w:pPr>
                  </w:p>
                  <w:p>
                    <w:pPr>
                      <w:spacing w:before="0"/>
                      <w:ind w:left="134" w:right="0" w:firstLine="0"/>
                      <w:jc w:val="left"/>
                      <w:rPr>
                        <w:sz w:val="17"/>
                      </w:rPr>
                    </w:pPr>
                    <w:r>
                      <w:rPr>
                        <w:sz w:val="17"/>
                      </w:rPr>
                      <w:t>27.6</w:t>
                    </w:r>
                  </w:p>
                </w:txbxContent>
              </v:textbox>
              <v:fill type="solid"/>
              <w10:wrap type="none"/>
            </v:shape>
            <v:shape style="position:absolute;left:7864;top:131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7864;top:513;width:322;height:176" type="#_x0000_t202" filled="false" stroked="false">
              <v:textbox inset="0,0,0,0">
                <w:txbxContent>
                  <w:p>
                    <w:pPr>
                      <w:spacing w:line="175" w:lineRule="exact" w:before="0"/>
                      <w:ind w:left="0" w:right="0" w:firstLine="0"/>
                      <w:jc w:val="left"/>
                      <w:rPr>
                        <w:sz w:val="17"/>
                      </w:rPr>
                    </w:pPr>
                    <w:r>
                      <w:rPr>
                        <w:w w:val="95"/>
                        <w:sz w:val="17"/>
                      </w:rPr>
                      <w:t>24.1</w:t>
                    </w:r>
                  </w:p>
                </w:txbxContent>
              </v:textbox>
              <w10:wrap type="none"/>
            </v:shape>
            <w10:wrap type="none"/>
          </v:group>
        </w:pict>
      </w:r>
      <w:r>
        <w:rPr>
          <w:w w:val="95"/>
          <w:position w:val="1"/>
          <w:sz w:val="17"/>
        </w:rPr>
        <w:t>0.0</w:t>
        <w:tab/>
      </w:r>
      <w:r>
        <w:rPr>
          <w:w w:val="95"/>
          <w:position w:val="0"/>
          <w:sz w:val="17"/>
        </w:rPr>
        <w:t>0.0</w:t>
        <w:tab/>
      </w:r>
      <w:r>
        <w:rPr>
          <w:w w:val="95"/>
          <w:sz w:val="17"/>
        </w:rPr>
        <w:t>0.0</w:t>
        <w:tab/>
      </w:r>
      <w:r>
        <w:rPr>
          <w:w w:val="95"/>
          <w:position w:val="-1"/>
          <w:sz w:val="17"/>
        </w:rPr>
        <w:t>0.0</w:t>
        <w:tab/>
      </w:r>
      <w:r>
        <w:rPr>
          <w:w w:val="95"/>
          <w:position w:val="1"/>
          <w:sz w:val="17"/>
        </w:rPr>
        <w:t>3.4</w:t>
      </w:r>
    </w:p>
    <w:p>
      <w:pPr>
        <w:pStyle w:val="BodyText"/>
        <w:spacing w:before="8"/>
        <w:rPr>
          <w:sz w:val="28"/>
        </w:rPr>
      </w:pPr>
    </w:p>
    <w:p>
      <w:pPr>
        <w:spacing w:before="0"/>
        <w:ind w:left="0" w:right="1225" w:firstLine="0"/>
        <w:jc w:val="right"/>
        <w:rPr>
          <w:sz w:val="17"/>
        </w:rPr>
      </w:pPr>
      <w:r>
        <w:rPr/>
        <w:pict>
          <v:group style="position:absolute;margin-left:435.363007pt;margin-top:3.5652pt;width:4.6pt;height:4.6pt;mso-position-horizontal-relative:page;mso-position-vertical-relative:paragraph;z-index:6712" coordorigin="8707,71" coordsize="92,92">
            <v:rect style="position:absolute;left:8712;top:76;width:80;height:80" filled="true" fillcolor="#358094" stroked="false">
              <v:fill type="solid"/>
            </v:rect>
            <v:shape style="position:absolute;left:8707;top:71;width:92;height:92" coordorigin="8707,71" coordsize="92,92" path="m8791,71l8712,71,8707,76,8707,155,8710,160,8712,162,8791,162,8799,155,8719,155,8712,151,8719,151,8719,83,8712,83,8719,76,8799,76,8796,74,8791,71xm8719,151l8712,151,8719,155,8719,151xm8786,151l8719,151,8719,155,8786,155,8786,151xm8786,76l8786,155,8791,151,8799,151,8799,83,8791,83,8786,76xm8799,151l8791,151,8786,155,8799,155,8799,151xm8719,76l8712,83,8719,83,8719,76xm8786,76l8719,76,8719,83,8786,83,8786,76xm8799,76l8786,76,8791,83,8799,83,8799,76xe" filled="true" fillcolor="#307b8f" stroked="false">
              <v:path arrowok="t"/>
              <v:fill type="solid"/>
            </v:shape>
            <w10:wrap type="none"/>
          </v:group>
        </w:pict>
      </w:r>
      <w:r>
        <w:rPr>
          <w:w w:val="85"/>
          <w:sz w:val="17"/>
        </w:rPr>
        <w:t>良くなっている</w:t>
      </w:r>
    </w:p>
    <w:p>
      <w:pPr>
        <w:spacing w:line="384" w:lineRule="auto" w:before="137"/>
        <w:ind w:left="7824" w:right="874" w:firstLine="0"/>
        <w:jc w:val="left"/>
        <w:rPr>
          <w:sz w:val="17"/>
        </w:rPr>
      </w:pPr>
      <w:r>
        <w:rPr/>
        <w:pict>
          <v:group style="position:absolute;margin-left:435.605011pt;margin-top:10.775208pt;width:4.1pt;height:4.1pt;mso-position-horizontal-relative:page;mso-position-vertical-relative:paragraph;z-index:6736" coordorigin="8712,216" coordsize="82,82">
            <v:shape style="position:absolute;left:8714;top:215;width:80;height:80" type="#_x0000_t75" stroked="false">
              <v:imagedata r:id="rId220" o:title=""/>
            </v:shape>
            <v:shape style="position:absolute;left:8712;top:215;width:82;height:82" coordorigin="8712,216" coordsize="82,82" path="m8717,216l8712,216,8712,297,8794,297,8794,295,8717,295,8714,292,8717,292,8717,218,8714,218,8717,216xm8717,292l8714,292,8717,295,8717,292xm8791,292l8717,292,8717,295,8791,295,8791,292xm8791,216l8791,295,8794,292,8794,218,8791,216xm8794,292l8791,295,8794,295,8794,292xm8717,216l8714,218,8717,218,8717,216xm8791,216l8717,216,8717,218,8791,218,8791,216xm8794,216l8791,216,8794,218,8794,216xe" filled="true" fillcolor="#323232" stroked="false">
              <v:path arrowok="t"/>
              <v:fill type="solid"/>
            </v:shape>
            <w10:wrap type="none"/>
          </v:group>
        </w:pict>
      </w:r>
      <w:r>
        <w:rPr/>
        <w:pict>
          <v:group style="position:absolute;margin-left:435.605011pt;margin-top:29.013208pt;width:4.1pt;height:4.1pt;mso-position-horizontal-relative:page;mso-position-vertical-relative:paragraph;z-index:6760" coordorigin="8712,580" coordsize="82,82">
            <v:shape style="position:absolute;left:8714;top:580;width:80;height:80" type="#_x0000_t75" stroked="false">
              <v:imagedata r:id="rId221"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line="384" w:lineRule="auto" w:before="1"/>
        <w:ind w:left="7824" w:right="874" w:firstLine="0"/>
        <w:jc w:val="left"/>
        <w:rPr>
          <w:sz w:val="17"/>
        </w:rPr>
      </w:pPr>
      <w:r>
        <w:rPr/>
        <w:pict>
          <v:group style="position:absolute;margin-left:435.605011pt;margin-top:3.975211pt;width:4.1pt;height:4pt;mso-position-horizontal-relative:page;mso-position-vertical-relative:paragraph;z-index:6784" coordorigin="8712,80" coordsize="82,80">
            <v:rect style="position:absolute;left:8712;top:79;width:80;height:77" filled="true" fillcolor="#90c3d5" stroked="false">
              <v:fill type="solid"/>
            </v:rect>
            <v:shape style="position:absolute;left:8712;top:79;width:82;height:80" coordorigin="8712,80" coordsize="82,80" path="m8714,80l8712,82,8712,159,8791,159,8794,156,8714,156,8714,80xm8794,80l8791,80,8791,156,8794,156,8794,80xm8714,80l8712,80,8712,82,8714,80xm8791,80l8714,80,8714,82,8791,82,8791,80xe" filled="true" fillcolor="#323232" stroked="false">
              <v:path arrowok="t"/>
              <v:fill type="solid"/>
            </v:shape>
            <w10:wrap type="none"/>
          </v:group>
        </w:pict>
      </w:r>
      <w:r>
        <w:rPr/>
        <w:pict>
          <v:shape style="position:absolute;margin-left:435.605011pt;margin-top:22.214211pt;width:4.1pt;height:4pt;mso-position-horizontal-relative:page;mso-position-vertical-relative:paragraph;z-index:6808" coordorigin="8712,444" coordsize="82,80" path="m8714,444l8712,447,8712,523,8791,523,8794,521,8714,521,8714,444xm8794,444l8791,444,8791,521,8794,521,8794,444xm8714,444l8712,444,8712,447,8714,444xm8791,444l8714,444,8714,447,8791,447,8791,444xe" filled="true" fillcolor="#323232" stroked="false">
            <v:path arrowok="t"/>
            <v:fill type="solid"/>
            <w10:wrap type="none"/>
          </v:shape>
        </w:pict>
      </w:r>
      <w:r>
        <w:rPr>
          <w:w w:val="90"/>
          <w:sz w:val="17"/>
        </w:rPr>
        <w:t>やや悪くなっている</w:t>
      </w:r>
      <w:r>
        <w:rPr>
          <w:sz w:val="17"/>
        </w:rPr>
        <w:t>悪</w:t>
      </w:r>
      <w:r>
        <w:rPr>
          <w:w w:val="90"/>
          <w:sz w:val="17"/>
        </w:rPr>
        <w:t>く</w:t>
      </w:r>
      <w:r>
        <w:rPr>
          <w:sz w:val="17"/>
        </w:rPr>
        <w:t>なっている</w:t>
      </w:r>
    </w:p>
    <w:p>
      <w:pPr>
        <w:pStyle w:val="BodyText"/>
        <w:spacing w:before="12"/>
        <w:rPr>
          <w:sz w:val="27"/>
        </w:rPr>
      </w:pPr>
    </w:p>
    <w:p>
      <w:pPr>
        <w:spacing w:after="0"/>
        <w:rPr>
          <w:sz w:val="27"/>
        </w:rPr>
        <w:sectPr>
          <w:pgSz w:w="11910" w:h="16840"/>
          <w:pgMar w:header="0" w:footer="762" w:top="1580" w:bottom="960" w:left="1000" w:right="800"/>
        </w:sectPr>
      </w:pPr>
    </w:p>
    <w:p>
      <w:pPr>
        <w:spacing w:line="214" w:lineRule="exact" w:before="72"/>
        <w:ind w:left="0" w:right="0" w:firstLine="0"/>
        <w:jc w:val="right"/>
        <w:rPr>
          <w:sz w:val="16"/>
        </w:rPr>
      </w:pPr>
      <w:r>
        <w:rPr>
          <w:sz w:val="16"/>
        </w:rPr>
        <w:t>平成25年</w:t>
      </w:r>
    </w:p>
    <w:p>
      <w:pPr>
        <w:spacing w:line="214" w:lineRule="exact" w:before="0"/>
        <w:ind w:left="0" w:right="206" w:firstLine="0"/>
        <w:jc w:val="right"/>
        <w:rPr>
          <w:sz w:val="16"/>
        </w:rPr>
      </w:pPr>
      <w:r>
        <w:rPr>
          <w:sz w:val="16"/>
        </w:rPr>
        <w:t>4月</w:t>
      </w:r>
    </w:p>
    <w:p>
      <w:pPr>
        <w:spacing w:line="214" w:lineRule="exact" w:before="72"/>
        <w:ind w:left="411" w:right="0" w:firstLine="0"/>
        <w:jc w:val="center"/>
        <w:rPr>
          <w:sz w:val="16"/>
        </w:rPr>
      </w:pPr>
      <w:r>
        <w:rPr/>
        <w:br w:type="column"/>
      </w:r>
      <w:r>
        <w:rPr>
          <w:sz w:val="16"/>
        </w:rPr>
        <w:t>平成25年</w:t>
      </w:r>
    </w:p>
    <w:p>
      <w:pPr>
        <w:spacing w:line="214" w:lineRule="exact" w:before="0"/>
        <w:ind w:left="408" w:right="0" w:firstLine="0"/>
        <w:jc w:val="center"/>
        <w:rPr>
          <w:sz w:val="16"/>
        </w:rPr>
      </w:pPr>
      <w:r>
        <w:rPr>
          <w:sz w:val="16"/>
        </w:rPr>
        <w:t>7月</w:t>
      </w:r>
    </w:p>
    <w:p>
      <w:pPr>
        <w:spacing w:line="214" w:lineRule="exact" w:before="72"/>
        <w:ind w:left="411" w:right="0" w:firstLine="0"/>
        <w:jc w:val="center"/>
        <w:rPr>
          <w:sz w:val="16"/>
        </w:rPr>
      </w:pPr>
      <w:r>
        <w:rPr/>
        <w:br w:type="column"/>
      </w:r>
      <w:r>
        <w:rPr>
          <w:sz w:val="16"/>
        </w:rPr>
        <w:t>平成25年</w:t>
      </w:r>
    </w:p>
    <w:p>
      <w:pPr>
        <w:spacing w:line="214" w:lineRule="exact" w:before="0"/>
        <w:ind w:left="411" w:right="0" w:firstLine="0"/>
        <w:jc w:val="center"/>
        <w:rPr>
          <w:sz w:val="16"/>
        </w:rPr>
      </w:pPr>
      <w:r>
        <w:rPr>
          <w:sz w:val="16"/>
        </w:rPr>
        <w:t>10月</w:t>
      </w:r>
    </w:p>
    <w:p>
      <w:pPr>
        <w:spacing w:line="214" w:lineRule="exact" w:before="72"/>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1月</w:t>
      </w:r>
    </w:p>
    <w:p>
      <w:pPr>
        <w:spacing w:line="214" w:lineRule="exact" w:before="72"/>
        <w:ind w:left="398" w:right="2743" w:firstLine="0"/>
        <w:jc w:val="center"/>
        <w:rPr>
          <w:sz w:val="16"/>
        </w:rPr>
      </w:pPr>
      <w:r>
        <w:rPr/>
        <w:br w:type="column"/>
      </w:r>
      <w:r>
        <w:rPr>
          <w:sz w:val="16"/>
        </w:rPr>
        <w:t>平成26年</w:t>
      </w:r>
    </w:p>
    <w:p>
      <w:pPr>
        <w:spacing w:line="214" w:lineRule="exact" w:before="0"/>
        <w:ind w:left="396" w:right="2743" w:firstLine="0"/>
        <w:jc w:val="center"/>
        <w:rPr>
          <w:sz w:val="16"/>
        </w:rPr>
      </w:pPr>
      <w:r>
        <w:rPr>
          <w:sz w:val="16"/>
        </w:rPr>
        <w:t>4月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58.3</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15</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54.8</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38.1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19</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67.9</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50</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64.3</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2"/>
              <w:rPr>
                <w:sz w:val="19"/>
              </w:rPr>
            </w:pPr>
            <w:r>
              <w:rPr>
                <w:w w:val="110"/>
                <w:sz w:val="19"/>
              </w:rPr>
              <w:t>0.0</w:t>
            </w:r>
          </w:p>
        </w:tc>
      </w:tr>
    </w:tbl>
    <w:p>
      <w:pPr>
        <w:pStyle w:val="BodyText"/>
        <w:spacing w:before="5"/>
        <w:rPr>
          <w:sz w:val="10"/>
        </w:rPr>
      </w:pPr>
      <w:r>
        <w:rPr/>
        <w:pict>
          <v:group style="position:absolute;margin-left:69.636703pt;margin-top:8.935141pt;width:460.2pt;height:180.6pt;mso-position-horizontal-relative:page;mso-position-vertical-relative:paragraph;z-index:5168;mso-wrap-distance-left:0;mso-wrap-distance-right:0" coordorigin="1393,179" coordsize="9204,3612">
            <v:line style="position:absolute" from="1913,2239" to="5873,2239" stroked="true" strokeweight=".602pt" strokecolor="#858585">
              <v:stroke dashstyle="solid"/>
            </v:line>
            <v:line style="position:absolute" from="1913,1742" to="5873,1742" stroked="true" strokeweight=".598pt" strokecolor="#858585">
              <v:stroke dashstyle="solid"/>
            </v:line>
            <v:line style="position:absolute" from="1913,1245" to="5873,1245" stroked="true" strokeweight=".601pt" strokecolor="#858585">
              <v:stroke dashstyle="solid"/>
            </v:line>
            <v:line style="position:absolute" from="1913,749" to="5873,749" stroked="true" strokeweight=".597pt" strokecolor="#858585">
              <v:stroke dashstyle="solid"/>
            </v:line>
            <v:shape style="position:absolute;left:1913;top:749;width:3963;height:1990" coordorigin="1913,750" coordsize="3963,1990" path="m1916,750l1913,752,1913,2739,5873,2739,5876,2737,1916,2737,1916,750xm5876,750l5873,750,5873,2737,5876,2737,5876,750xm1916,750l1913,750,1913,752,1916,750xm5873,750l1916,750,1916,752,5873,752,5873,750xe" filled="true" fillcolor="#959595" stroked="false">
              <v:path arrowok="t"/>
              <v:fill type="solid"/>
            </v:shape>
            <v:line style="position:absolute" from="1915,750" to="1915,2737" stroked="true" strokeweight=".597656pt" strokecolor="#858585">
              <v:stroke dashstyle="solid"/>
            </v:line>
            <v:line style="position:absolute" from="1913,2738" to="5873,2738" stroked="true" strokeweight=".597656pt" strokecolor="#858585">
              <v:stroke dashstyle="solid"/>
            </v:line>
            <v:line style="position:absolute" from="1912,2737" to="1912,3049" stroked="true" strokeweight=".6016pt" strokecolor="#858585">
              <v:stroke dashstyle="solid"/>
            </v:line>
            <v:line style="position:absolute" from="2704,2737" to="2704,3049" stroked="true" strokeweight=".598pt" strokecolor="#858585">
              <v:stroke dashstyle="solid"/>
            </v:line>
            <v:line style="position:absolute" from="3496,2737" to="3496,3049" stroked="true" strokeweight=".597pt" strokecolor="#858585">
              <v:stroke dashstyle="solid"/>
            </v:line>
            <v:line style="position:absolute" from="4288,2737" to="4288,3049" stroked="true" strokeweight=".601pt" strokecolor="#858585">
              <v:stroke dashstyle="solid"/>
            </v:line>
            <v:line style="position:absolute" from="5080,2737" to="5080,3049" stroked="true" strokeweight=".602pt" strokecolor="#858585">
              <v:stroke dashstyle="solid"/>
            </v:line>
            <v:line style="position:absolute" from="5872,2737" to="5872,3049" stroked="true" strokeweight=".598pt" strokecolor="#858585">
              <v:stroke dashstyle="solid"/>
            </v:line>
            <v:line style="position:absolute" from="1912,3049" to="1912,3361" stroked="true" strokeweight=".6016pt" strokecolor="#858585">
              <v:stroke dashstyle="solid"/>
            </v:line>
            <v:line style="position:absolute" from="2704,3049" to="2704,3361" stroked="true" strokeweight=".598pt" strokecolor="#858585">
              <v:stroke dashstyle="solid"/>
            </v:line>
            <v:line style="position:absolute" from="3496,3049" to="3496,3361" stroked="true" strokeweight=".597pt" strokecolor="#858585">
              <v:stroke dashstyle="solid"/>
            </v:line>
            <v:line style="position:absolute" from="4288,3049" to="4288,3361" stroked="true" strokeweight=".601pt" strokecolor="#858585">
              <v:stroke dashstyle="solid"/>
            </v:line>
            <v:line style="position:absolute" from="5080,3049" to="5080,3361" stroked="true" strokeweight=".602pt" strokecolor="#858585">
              <v:stroke dashstyle="solid"/>
            </v:line>
            <v:line style="position:absolute" from="5872,3049" to="5872,3361" stroked="true" strokeweight=".598pt" strokecolor="#858585">
              <v:stroke dashstyle="solid"/>
            </v:line>
            <v:shape style="position:absolute;left:2290;top:1517;width:3209;height:435" coordorigin="2290,1518" coordsize="3209,435" path="m4764,1575l4678,1575,4688,1578,4684,1578,5470,1947,5480,1952,5489,1947,5494,1938,5499,1928,5494,1919,5484,1914,4764,1575xm2312,1518l2300,1518,2290,1525,2290,1547,2297,1554,2307,1556,3099,1638,3893,1638,4402,1599,3104,1599,2312,1518xm4690,1539l4683,1539,3893,1599,4402,1599,4684,1578,4678,1575,4764,1575,4692,1542,4690,1539xm4678,1575l4684,1578,4688,1578,4678,1575xe" filled="true" fillcolor="#497eba" stroked="false">
              <v:path arrowok="t"/>
              <v:fill type="solid"/>
            </v:shape>
            <v:shape style="position:absolute;left:2244;top:1472;width:135;height:135" type="#_x0000_t75" stroked="false">
              <v:imagedata r:id="rId222" o:title=""/>
            </v:shape>
            <v:shape style="position:absolute;left:3036;top:1553;width:135;height:135" type="#_x0000_t75" stroked="false">
              <v:imagedata r:id="rId223" o:title=""/>
            </v:shape>
            <v:shape style="position:absolute;left:3828;top:1553;width:135;height:135" type="#_x0000_t75" stroked="false">
              <v:imagedata r:id="rId224" o:title=""/>
            </v:shape>
            <v:shape style="position:absolute;left:4620;top:1491;width:135;height:135" type="#_x0000_t75" stroked="false">
              <v:imagedata r:id="rId225" o:title=""/>
            </v:shape>
            <v:shape style="position:absolute;left:5412;top:1863;width:135;height:135" type="#_x0000_t75" stroked="false">
              <v:imagedata r:id="rId226" o:title=""/>
            </v:shape>
            <v:shape style="position:absolute;left:2292;top:1520;width:3204;height:538" coordorigin="2293,1520" coordsize="3204,538" path="m4740,1551l4676,1551,4688,1554,4681,1555,5468,2053,5475,2058,5487,2055,5492,2048,5496,2039,5494,2029,5487,2024,4740,1551xm2309,1609l2300,1609,2293,1616,2293,1635,2300,1643,2309,1643,3101,1671,3896,1671,4122,1638,3101,1638,2309,1609xm4690,1520l4683,1520,3891,1638,4122,1638,4681,1555,4676,1551,4740,1551,4695,1523,4690,1520xm4676,1551l4681,1555,4688,1554,4676,1551xe" filled="true" fillcolor="#983265" stroked="false">
              <v:path arrowok="t"/>
              <v:fill type="solid"/>
            </v:shape>
            <v:shape style="position:absolute;left:2247;top:1561;width:130;height:130" type="#_x0000_t75" stroked="false">
              <v:imagedata r:id="rId227" o:title=""/>
            </v:shape>
            <v:shape style="position:absolute;left:3038;top:1589;width:130;height:130" type="#_x0000_t75" stroked="false">
              <v:imagedata r:id="rId228" o:title=""/>
            </v:shape>
            <v:shape style="position:absolute;left:3830;top:1589;width:130;height:130" type="#_x0000_t75" stroked="false">
              <v:imagedata r:id="rId229" o:title=""/>
            </v:shape>
            <v:shape style="position:absolute;left:4622;top:1474;width:130;height:130" type="#_x0000_t75" stroked="false">
              <v:imagedata r:id="rId230" o:title=""/>
            </v:shape>
            <v:shape style="position:absolute;left:5414;top:1976;width:130;height:130" type="#_x0000_t75" stroked="false">
              <v:imagedata r:id="rId231" o:title=""/>
            </v:shape>
            <v:shape style="position:absolute;left:2287;top:1366;width:3209;height:397" coordorigin="2288,1367" coordsize="3209,397" path="m2302,1367l2293,1374,2290,1383,2288,1395,2295,1405,2305,1407,3097,1587,3893,1587,5475,1763,5484,1763,5494,1755,5496,1746,5496,1734,5489,1727,5480,1724,3893,1549,3106,1549,2314,1369,2302,1367xe" filled="true" fillcolor="#97b853" stroked="false">
              <v:path arrowok="t"/>
              <v:fill type="solid"/>
            </v:shape>
            <v:shape style="position:absolute;left:2244;top:1323;width:135;height:133" type="#_x0000_t75" stroked="false">
              <v:imagedata r:id="rId232" o:title=""/>
            </v:shape>
            <v:shape style="position:absolute;left:3036;top:1501;width:135;height:132" type="#_x0000_t75" stroked="false">
              <v:imagedata r:id="rId233" o:title=""/>
            </v:shape>
            <v:shape style="position:absolute;left:3828;top:1501;width:135;height:132" type="#_x0000_t75" stroked="false">
              <v:imagedata r:id="rId234" o:title=""/>
            </v:shape>
            <v:shape style="position:absolute;left:4620;top:1587;width:135;height:133" type="#_x0000_t75" stroked="false">
              <v:imagedata r:id="rId235" o:title=""/>
            </v:shape>
            <v:shape style="position:absolute;left:5412;top:1678;width:135;height:132" type="#_x0000_t75" stroked="false">
              <v:imagedata r:id="rId236" o:title=""/>
            </v:shape>
            <v:shape style="position:absolute;left:2290;top:1102;width:3204;height:349" coordorigin="2290,1103" coordsize="3204,349" path="m2307,1103l2297,1107,2293,1115,2290,1124,2295,1134,2302,1136,3094,1448,3097,1451,5487,1451,5494,1443,5494,1424,5487,1417,3109,1417,2317,1105,2307,1103xe" filled="true" fillcolor="#656598" stroked="false">
              <v:path arrowok="t"/>
              <v:fill type="solid"/>
            </v:shape>
            <v:shape style="position:absolute;left:2244;top:1057;width:133;height:132" type="#_x0000_t75" stroked="false">
              <v:imagedata r:id="rId237" o:title=""/>
            </v:shape>
            <v:shape style="position:absolute;left:3036;top:1366;width:132;height:133" type="#_x0000_t75" stroked="false">
              <v:imagedata r:id="rId26" o:title=""/>
            </v:shape>
            <v:shape style="position:absolute;left:3828;top:1366;width:132;height:133" type="#_x0000_t75" stroked="false">
              <v:imagedata r:id="rId238" o:title=""/>
            </v:shape>
            <v:shape style="position:absolute;left:4620;top:1366;width:133;height:133" type="#_x0000_t75" stroked="false">
              <v:imagedata r:id="rId239" o:title=""/>
            </v:shape>
            <v:shape style="position:absolute;left:5412;top:1366;width:133;height:133" type="#_x0000_t75" stroked="false">
              <v:imagedata r:id="rId124" o:title=""/>
            </v:shape>
            <v:shape style="position:absolute;left:1771;top:3536;width:372;height:101" type="#_x0000_t75" stroked="false">
              <v:imagedata r:id="rId240" o:title=""/>
            </v:shape>
            <v:line style="position:absolute" from="2545,3585" to="2912,3585" stroked="true" strokeweight="1.801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4;width:372;height:41" coordorigin="3641,3565" coordsize="372,41" path="m3661,3565l3651,3565,3641,3572,3641,3594,3649,3603,3994,3606,4004,3606,4013,3596,4013,3577,4004,3567,3994,3567,3661,3565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0,3632,3780,3634,3876,3634,3876,3632xm3831,3536l3826,3536,3824,3538,3824,3541,3780,3627,3778,3630,3778,3632,3790,3632,3785,3622,3795,3622,3828,3555,3824,3546,3836,3546,3833,3541,3833,3538,3831,3536xm3795,3622l3785,3622,3790,3632,3795,3622xm3862,3622l3795,3622,3790,3632,3867,3632,3862,3622xm3836,3546l3833,3546,3828,3555,3867,3632,3872,3622,3874,3622,3836,3546xm3874,3622l3872,3622,3867,3632,3879,3632,3879,3630,3876,3627,3874,3622xm3833,3546l3824,3546,3828,3555,3833,3546xe" filled="true" fillcolor="#97b853" stroked="false">
              <v:path arrowok="t"/>
              <v:fill type="solid"/>
            </v:shape>
            <v:line style="position:absolute" from="4971,3585" to="5112,3585" stroked="true" strokeweight="1.801pt" strokecolor="#656598">
              <v:stroke dashstyle="solid"/>
            </v:line>
            <v:line style="position:absolute" from="4743,3585" to="4887,3585" stroked="true" strokeweight="1.801pt" strokecolor="#656598">
              <v:stroke dashstyle="solid"/>
            </v:line>
            <v:shape style="position:absolute;left:4879;top:3536;width:97;height:99" coordorigin="4880,3536" coordsize="97,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8,3778,1405,3778,1405,215,1398,215,1405,208,5952,208,5952,205,5950,203xm1405,3778l1398,3778,1405,3783,1405,3778xm5940,3778l1405,3778,1405,3783,5940,3783,5940,3778xm5940,208l5940,3783,5945,3778,5952,3778,5952,215,5945,215,5940,208xm5952,3778l5945,3778,5940,3783,5952,3783,5952,3778xm1405,208l1398,215,1405,215,1405,208xm5940,208l1405,208,1405,215,5940,215,5940,208xm5952,208l5940,208,5945,215,5952,215,5952,208xe" filled="true" fillcolor="#ffffff" stroked="false">
              <v:path arrowok="t"/>
              <v:fill type="solid"/>
            </v:shape>
            <v:line style="position:absolute" from="6425,2246" to="10481,2246" stroked="true" strokeweight=".597pt" strokecolor="#858585">
              <v:stroke dashstyle="solid"/>
            </v:line>
            <v:line style="position:absolute" from="6425,1745" to="10481,1745" stroked="true" strokeweight=".597pt" strokecolor="#858585">
              <v:stroke dashstyle="solid"/>
            </v:line>
            <v:line style="position:absolute" from="6425,1243" to="10481,1243" stroked="true" strokeweight=".598pt" strokecolor="#858585">
              <v:stroke dashstyle="solid"/>
            </v:line>
            <v:line style="position:absolute" from="6425,741" to="10481,741" stroked="true" strokeweight=".598pt" strokecolor="#858585">
              <v:stroke dashstyle="solid"/>
            </v:line>
            <v:shape style="position:absolute;left:6425;top:740;width:4059;height:2011" coordorigin="6425,740" coordsize="4059,2011" path="m6427,740l6425,743,6425,2751,10481,2751,10483,2749,6427,2749,6427,740xm10483,740l10481,740,10481,2749,10483,2749,10483,740xm6427,740l6425,740,6425,743,6427,740xm10481,740l6427,740,6427,743,10481,743,10481,740xe" filled="true" fillcolor="#959595" stroked="false">
              <v:path arrowok="t"/>
              <v:fill type="solid"/>
            </v:shape>
            <v:line style="position:absolute" from="6426,740" to="6426,2749" stroked="true" strokeweight=".597656pt" strokecolor="#858585">
              <v:stroke dashstyle="solid"/>
            </v:line>
            <v:line style="position:absolute" from="6425,2750" to="10481,2750" stroked="true" strokeweight=".601563pt" strokecolor="#858585">
              <v:stroke dashstyle="solid"/>
            </v:line>
            <v:line style="position:absolute" from="6424,2749" to="6424,3061" stroked="true" strokeweight=".597pt" strokecolor="#858585">
              <v:stroke dashstyle="solid"/>
            </v:line>
            <v:line style="position:absolute" from="7235,2749" to="7235,3061" stroked="true" strokeweight=".602pt" strokecolor="#858585">
              <v:stroke dashstyle="solid"/>
            </v:line>
            <v:line style="position:absolute" from="8046,2749" to="8046,3061" stroked="true" strokeweight=".597pt" strokecolor="#858585">
              <v:stroke dashstyle="solid"/>
            </v:line>
            <v:line style="position:absolute" from="8857,2749" to="8857,3061" stroked="true" strokeweight=".601pt" strokecolor="#858585">
              <v:stroke dashstyle="solid"/>
            </v:line>
            <v:line style="position:absolute" from="9668,2749" to="9668,3061" stroked="true" strokeweight=".598pt" strokecolor="#858585">
              <v:stroke dashstyle="solid"/>
            </v:line>
            <v:line style="position:absolute" from="10480,2749" to="10480,3061" stroked="true" strokeweight=".601pt" strokecolor="#858585">
              <v:stroke dashstyle="solid"/>
            </v:line>
            <v:line style="position:absolute" from="6424,3061" to="6424,3370" stroked="true" strokeweight=".597pt" strokecolor="#858585">
              <v:stroke dashstyle="solid"/>
            </v:line>
            <v:line style="position:absolute" from="7235,3061" to="7235,3370" stroked="true" strokeweight=".602pt" strokecolor="#858585">
              <v:stroke dashstyle="solid"/>
            </v:line>
            <v:line style="position:absolute" from="8046,3061" to="8046,3370" stroked="true" strokeweight=".597pt" strokecolor="#858585">
              <v:stroke dashstyle="solid"/>
            </v:line>
            <v:line style="position:absolute" from="8857,3061" to="8857,3370" stroked="true" strokeweight=".601pt" strokecolor="#858585">
              <v:stroke dashstyle="solid"/>
            </v:line>
            <v:line style="position:absolute" from="9668,3061" to="9668,3370" stroked="true" strokeweight=".598pt" strokecolor="#858585">
              <v:stroke dashstyle="solid"/>
            </v:line>
            <v:line style="position:absolute" from="10480,3061" to="10480,3370" stroked="true" strokeweight=".601pt" strokecolor="#858585">
              <v:stroke dashstyle="solid"/>
            </v:line>
            <v:shape style="position:absolute;left:6821;top:1666;width:3264;height:507" coordorigin="6821,1667" coordsize="3264,507" path="m9293,1683l9266,1683,9261,1684,10070,2171,10075,2173,10080,2171,10082,2168,10085,2163,10082,2159,10080,2156,9293,1683xm6831,1667l6826,1667,6821,1676,6821,1681,6826,1683,6831,1683,8453,1823,8455,1823,8540,1808,8451,1808,8453,1806,6831,1667xm9264,1667l9262,1669,8451,1808,8540,1808,9261,1684,9259,1683,9293,1683,9269,1669,9266,1669,9264,1667xm9266,1683l9259,1683,9261,1684,9266,1683xe" filled="true" fillcolor="#656598" stroked="false">
              <v:path arrowok="t"/>
              <v:fill type="solid"/>
            </v:shape>
            <v:shape style="position:absolute;left:6765;top:1609;width:135;height:135" type="#_x0000_t75" stroked="false">
              <v:imagedata r:id="rId241" o:title=""/>
            </v:shape>
            <v:shape style="position:absolute;left:7576;top:1678;width:135;height:135" type="#_x0000_t75" stroked="false">
              <v:imagedata r:id="rId242" o:title=""/>
            </v:shape>
            <v:shape style="position:absolute;left:8388;top:1750;width:135;height:135" type="#_x0000_t75" stroked="false">
              <v:imagedata r:id="rId243" o:title=""/>
            </v:shape>
            <v:shape style="position:absolute;left:9199;top:1609;width:135;height:135" type="#_x0000_t75" stroked="false">
              <v:imagedata r:id="rId244" o:title=""/>
            </v:shape>
            <v:shape style="position:absolute;left:10010;top:2098;width:135;height:135" type="#_x0000_t75" stroked="false">
              <v:imagedata r:id="rId245" o:title=""/>
            </v:shape>
            <v:shape style="position:absolute;left:6821;top:1944;width:3243;height:428" coordorigin="6821,1945" coordsize="3243,428" path="m6828,1945l6823,1947,6823,1952,6821,1957,6826,1962,6831,1964,6864,1971,6869,1974,6874,1971,6874,1967,6876,1962,6871,1957,6867,1955,6833,1947,6828,1945xm6898,1962l6893,1967,6891,1971,6891,1976,6893,1979,6898,1981,6931,1991,6936,1991,6941,1988,6941,1983,6943,1979,6939,1974,6934,1974,6900,1964,6898,1962xm6970,1981l6965,1981,6960,1983,6958,1988,6958,1993,6960,1998,6965,1998,6999,2007,7003,2007,7008,2005,7008,2000,7011,1995,7008,1991,7003,1991,6970,1981xm7032,1998l7027,2000,7025,2005,7025,2010,7027,2015,7032,2017,7066,2024,7071,2027,7075,2024,7075,2019,7078,2015,7075,2010,7071,2007,7037,2000,7032,1998xm7099,2015l7095,2017,7092,2022,7092,2027,7095,2031,7099,2034,7133,2041,7138,2043,7143,2041,7143,2036,7145,2031,7143,2027,7138,2024,7104,2017,7099,2015xm7171,2034l7167,2034,7162,2036,7159,2041,7159,2046,7162,2051,7167,2051,7200,2060,7205,2060,7210,2058,7210,2053,7212,2048,7210,2043,7205,2043,7171,2034xm7239,2051l7234,2051,7229,2053,7227,2058,7227,2063,7229,2067,7234,2067,7267,2077,7272,2077,7277,2075,7277,2070,7279,2065,7277,2060,7272,2060,7239,2051xm7301,2067l7296,2070,7294,2075,7294,2079,7296,2084,7301,2087,7335,2094,7339,2096,7344,2094,7347,2089,7347,2084,7344,2079,7339,2077,7306,2070,7301,2067xm7368,2084l7363,2089,7363,2091,7361,2096,7363,2101,7368,2103,7402,2113,7407,2113,7411,2111,7414,2106,7414,2101,7411,2096,7407,2096,7373,2087,7368,2084xm7440,2103l7435,2103,7431,2106,7431,2111,7428,2115,7431,2120,7435,2120,7469,2130,7474,2130,7479,2127,7481,2123,7481,2118,7479,2113,7474,2113,7440,2103xm7507,2120l7503,2120,7498,2123,7498,2127,7495,2132,7498,2137,7503,2137,7536,2147,7541,2149,7546,2144,7548,2139,7548,2137,7546,2132,7541,2130,7507,2120xm7570,2137l7565,2139,7565,2144,7563,2149,7565,2154,7570,2156,7603,2163,7608,2166,7613,2163,7615,2159,7615,2154,7613,2149,7608,2147,7575,2139,7570,2137xm7637,2154l7632,2159,7632,2163,7630,2168,7635,2171,7637,2173,7642,2173,7644,2175,7647,2173,7675,2166,7680,2166,7683,2161,7683,2156,7642,2156,7637,2154xm7675,2149l7671,2149,7642,2156,7683,2156,7680,2151,7675,2149xm7743,2130l7740,2132,7707,2139,7702,2142,7697,2147,7699,2151,7699,2156,7704,2159,7709,2159,7743,2149,7747,2147,7750,2142,7750,2137,7743,2130xm7812,2113l7807,2115,7774,2123,7769,2125,7764,2130,7767,2135,7767,2139,7771,2142,7776,2139,7810,2132,7815,2130,7819,2125,7817,2120,7817,2115,7812,2113xm7879,2096l7875,2096,7841,2106,7836,2106,7834,2111,7834,2115,7836,2120,7841,2123,7843,2123,7879,2113,7882,2113,7887,2108,7884,2103,7884,2099,7879,2096xm7947,2079l7942,2079,7908,2089,7903,2089,7901,2094,7901,2099,7903,2103,7908,2106,7913,2106,7947,2096,7951,2096,7954,2091,7951,2087,7951,2082,7947,2079xm8014,2060l8009,2063,7975,2070,7971,2072,7968,2077,7968,2082,7971,2087,7975,2089,7980,2087,8014,2079,8019,2077,8021,2072,8019,2067,8019,2063,8014,2060xm8081,2043l8076,2043,8043,2053,8038,2055,8035,2060,8035,2065,8043,2072,8047,2070,8081,2060,8086,2060,8088,2055,8086,2051,8086,2046,8081,2043xm8148,2027l8143,2027,8110,2036,8105,2036,8103,2041,8103,2046,8105,2051,8110,2053,8115,2053,8148,2043,8153,2043,8155,2039,8153,2034,8153,2029,8148,2027xm8215,2007l8211,2010,8177,2019,8172,2019,8170,2024,8170,2029,8172,2034,8177,2036,8182,2036,8215,2027,8220,2024,8223,2019,8220,2015,8220,2012,8215,2007xm8283,1991l8278,1993,8244,2000,8239,2003,8237,2007,8237,2012,8239,2017,8244,2019,8249,2017,8283,2010,8287,2007,8290,2003,8290,1998,8287,1993,8283,1991xm8350,1974l8345,1974,8311,1983,8306,1983,8304,1988,8306,1993,8306,1998,8311,2000,8316,2000,8350,1991,8355,1991,8357,1986,8357,1981,8355,1976,8350,1974xm8417,1957l8412,1957,8379,1967,8374,1967,8371,1971,8374,1976,8374,1981,8379,1983,8383,1983,8417,1974,8422,1974,8424,1969,8424,1964,8422,1959,8417,1957xm8489,1947l8446,1947,8441,1950,8439,1955,8441,1959,8441,1964,8446,1967,8451,1964,8489,1964,8491,1959,8491,1950,8489,1947xm8559,1947l8513,1947,8508,1950,8508,1959,8513,1964,8559,1964,8561,1959,8561,1950,8559,1947xm8628,1947l8583,1947,8578,1950,8578,1959,8583,1964,8628,1964,8630,1959,8630,1950,8628,1947xm8698,1947l8652,1947,8647,1950,8647,1959,8652,1964,8698,1964,8700,1959,8700,1950,8698,1947xm8767,1947l8722,1947,8717,1950,8717,1959,8722,1964,8767,1964,8770,1959,8770,1950,8767,1947xm8837,1947l8791,1947,8786,1950,8786,1959,8791,1964,8837,1964,8839,1959,8839,1950,8837,1947xm8906,1947l8861,1947,8856,1950,8856,1959,8861,1964,8906,1964,8909,1959,8909,1950,8906,1947xm8976,1947l8930,1947,8926,1950,8926,1959,8930,1964,8976,1964,8978,1959,8978,1950,8976,1947xm9046,1947l9000,1947,8995,1950,8995,1959,9000,1964,9046,1964,9048,1959,9048,1950,9046,1947xm9115,1947l9070,1947,9065,1950,9065,1959,9070,1964,9115,1964,9118,1959,9118,1950,9115,1947xm9185,1947l9139,1947,9134,1950,9134,1959,9139,1964,9185,1964,9187,1959,9187,1950,9185,1947xm9254,1947l9209,1947,9204,1950,9204,1959,9209,1964,9254,1964,9257,1959,9257,1950,9254,1947xm9281,1955l9276,1955,9274,1959,9271,1964,9274,1969,9278,1971,9307,1988,9312,1991,9317,1988,9322,1979,9322,1974,9317,1971,9286,1957,9281,1955xm9343,1986l9338,1988,9336,1993,9334,1995,9336,2003,9338,2003,9370,2019,9374,2022,9379,2019,9382,2017,9384,2012,9382,2007,9379,2005,9348,1988,9343,1986xm9406,2017l9398,2019,9398,2024,9396,2029,9396,2034,9401,2036,9432,2051,9437,2053,9442,2053,9446,2043,9444,2039,9439,2036,9408,2019,9406,2017xm9466,2051l9461,2051,9458,2055,9456,2060,9458,2065,9463,2067,9494,2084,9499,2087,9504,2084,9509,2075,9506,2070,9502,2067,9470,2053,9466,2051xm9528,2082l9523,2084,9521,2087,9518,2091,9521,2096,9526,2099,9557,2115,9559,2118,9564,2115,9566,2111,9569,2108,9569,2101,9564,2101,9533,2084,9528,2082xm9590,2113l9586,2115,9583,2120,9581,2125,9583,2130,9586,2132,9617,2147,9622,2149,9626,2149,9631,2139,9629,2135,9626,2132,9595,2115,9590,2113xm9658,2147l9648,2147,9643,2156,9643,2161,9648,2163,9679,2180,9684,2183,9689,2180,9691,2175,9694,2171,9691,2166,9686,2163,9658,2147xm9713,2178l9708,2180,9706,2183,9703,2187,9706,2192,9710,2195,9742,2211,9746,2214,9751,2211,9754,2207,9756,2204,9754,2197,9749,2195,9718,2180,9713,2178xm9775,2209l9770,2211,9768,2216,9766,2219,9768,2226,9773,2228,9804,2243,9806,2245,9814,2243,9814,2240,9816,2235,9816,2231,9811,2228,9780,2211,9775,2209xm9838,2240l9833,2243,9830,2247,9828,2252,9830,2257,9833,2259,9864,2274,9869,2276,9874,2276,9876,2271,9878,2267,9876,2262,9874,2259,9842,2243,9838,2240xm9900,2274l9895,2274,9893,2279,9890,2283,9890,2288,9895,2291,9926,2307,9931,2310,9936,2307,9938,2303,9941,2298,9938,2293,9900,2274xm9962,2305l9955,2307,9953,2312,9953,2322,9958,2322,9989,2339,9994,2341,9998,2339,10001,2336,10003,2331,10001,2327,9996,2324,9965,2307,9962,2305xm10022,2336l10018,2339,10015,2343,10013,2348,10015,2353,10020,2355,10051,2370,10054,2372,10061,2372,10063,2367,10063,2358,10058,2355,10027,2339,10022,2336xe" filled="true" fillcolor="#983265" stroked="false">
              <v:path arrowok="t"/>
              <v:fill type="solid"/>
            </v:shape>
            <v:shape style="position:absolute;left:6765;top:1887;width:132;height:133" type="#_x0000_t75" stroked="false">
              <v:imagedata r:id="rId246" o:title=""/>
            </v:shape>
            <v:shape style="position:absolute;left:7576;top:2098;width:133;height:133" type="#_x0000_t75" stroked="false">
              <v:imagedata r:id="rId88" o:title=""/>
            </v:shape>
            <v:shape style="position:absolute;left:8388;top:1887;width:132;height:133" type="#_x0000_t75" stroked="false">
              <v:imagedata r:id="rId35" o:title=""/>
            </v:shape>
            <v:shape style="position:absolute;left:9199;top:1887;width:133;height:133" type="#_x0000_t75" stroked="false">
              <v:imagedata r:id="rId165" o:title=""/>
            </v:shape>
            <v:shape style="position:absolute;left:10010;top:2307;width:132;height:132" type="#_x0000_t75" stroked="false">
              <v:imagedata r:id="rId247" o:title=""/>
            </v:shape>
            <v:shape style="position:absolute;left:6821;top:1287;width:3264;height:380" coordorigin="6821,1287" coordsize="3264,380" path="m9299,1304l9264,1304,9262,1304,10073,1664,10075,1667,10080,1664,10082,1659,10085,1657,10082,1652,10078,1650,9299,1304xm9264,1287l7642,1467,6826,1467,6821,1472,6821,1482,6826,1484,7642,1484,9262,1304,9262,1304,9299,1304,9266,1290,9264,1287xm9264,1304l9262,1304,9262,1304,9264,1304xe" filled="true" fillcolor="#98cc00" stroked="false">
              <v:path arrowok="t"/>
              <v:fill type="solid"/>
            </v:shape>
            <v:shape style="position:absolute;left:6765;top:1412;width:135;height:132" type="#_x0000_t75" stroked="false">
              <v:imagedata r:id="rId248" o:title=""/>
            </v:shape>
            <v:shape style="position:absolute;left:7576;top:1412;width:135;height:132" type="#_x0000_t75" stroked="false">
              <v:imagedata r:id="rId249" o:title=""/>
            </v:shape>
            <v:shape style="position:absolute;left:8388;top:1321;width:135;height:132" type="#_x0000_t75" stroked="false">
              <v:imagedata r:id="rId250" o:title=""/>
            </v:shape>
            <v:shape style="position:absolute;left:9199;top:1229;width:135;height:132" type="#_x0000_t75" stroked="false">
              <v:imagedata r:id="rId251" o:title=""/>
            </v:shape>
            <v:shape style="position:absolute;left:10010;top:1589;width:135;height:133" type="#_x0000_t75" stroked="false">
              <v:imagedata r:id="rId252" o:title=""/>
            </v:shape>
            <v:shape style="position:absolute;left:6821;top:1109;width:3264;height:1272" coordorigin="6821,1110" coordsize="3264,1272" path="m9277,1124l9257,1124,9266,1127,9260,1129,10068,2377,10070,2379,10075,2382,10080,2379,10082,2377,10085,2372,10082,2367,9277,1124xm7642,1110l7639,1112,6828,1424,6823,1424,6821,1429,6823,1434,6823,1439,6828,1441,6833,1439,7642,1128,7639,1127,7682,1127,7644,1112,7642,1110xm7682,1127l7644,1127,7642,1128,8451,1439,8453,1441,8455,1439,8493,1424,8451,1424,8453,1423,7682,1127xm8453,1423l8451,1424,8455,1424,8453,1423xm9264,1110l9262,1112,8453,1423,8455,1424,8493,1424,9260,1129,9257,1124,9277,1124,9271,1115,9269,1112,9264,1110xm9257,1124l9260,1129,9266,1127,9257,1124xm7644,1127l7639,1127,7642,1128,7644,1127xe" filled="true" fillcolor="#656598" stroked="false">
              <v:path arrowok="t"/>
              <v:fill type="solid"/>
            </v:shape>
            <v:rect style="position:absolute;left:6789;top:1390;width:87;height:87" filled="true" fillcolor="#656598" stroked="false">
              <v:fill type="solid"/>
            </v:rect>
            <v:shape style="position:absolute;left:6782;top:1383;width:99;height:99" coordorigin="6783,1383" coordsize="99,99" path="m6879,1383l6787,1383,6783,1388,6783,1479,6787,1482,6879,1482,6881,1479,6881,1477,6795,1477,6790,1470,6795,1470,6795,1395,6790,1395,6795,1391,6881,1391,6881,1388,6879,1383xm6795,1470l6790,1470,6795,1477,6795,1470xm6869,1470l6795,1470,6795,1477,6869,1477,6869,1470xm6869,1391l6869,1477,6876,1470,6881,1470,6881,1395,6876,1395,6869,1391xm6881,1470l6876,1470,6869,1477,6881,1477,6881,1470xm6795,1391l6790,1395,6795,1395,6795,1391xm6869,1391l6795,1391,6795,1395,6869,1395,6869,1391xm6881,1391l6869,1391,6876,1395,6881,1395,6881,1391xe" filled="true" fillcolor="#656598" stroked="false">
              <v:path arrowok="t"/>
              <v:fill type="solid"/>
            </v:shape>
            <v:rect style="position:absolute;left:7601;top:1076;width:87;height:87" filled="true" fillcolor="#656598" stroked="false">
              <v:fill type="solid"/>
            </v:rect>
            <v:shape style="position:absolute;left:7593;top:1069;width:99;height:99" coordorigin="7594,1069" coordsize="99,99" path="m7690,1069l7599,1069,7594,1074,7594,1165,7599,1167,7690,1167,7692,1165,7692,1163,7606,1163,7601,1155,7606,1155,7606,1081,7601,1081,7606,1076,7692,1076,7692,1074,7690,1069xm7606,1155l7601,1155,7606,1163,7606,1155xm7680,1155l7606,1155,7606,1163,7680,1163,7680,1155xm7680,1076l7680,1163,7687,1155,7692,1155,7692,1081,7687,1081,7680,1076xm7692,1155l7687,1155,7680,1163,7692,1163,7692,1155xm7606,1076l7601,1081,7606,1081,7606,1076xm7680,1076l7606,1076,7606,1081,7680,1081,7680,1076xm7692,1076l7680,1076,7687,1081,7692,1081,7692,1076xe" filled="true" fillcolor="#656598" stroked="false">
              <v:path arrowok="t"/>
              <v:fill type="solid"/>
            </v:shape>
            <v:rect style="position:absolute;left:8412;top:1390;width:87;height:87" filled="true" fillcolor="#656598" stroked="false">
              <v:fill type="solid"/>
            </v:rect>
            <v:shape style="position:absolute;left:8404;top:1383;width:99;height:99" coordorigin="8405,1383" coordsize="99,99" path="m8501,1383l8410,1383,8405,1388,8405,1479,8410,1482,8501,1482,8503,1479,8503,1477,8417,1477,8412,1470,8417,1470,8417,1395,8412,1395,8417,1391,8503,1391,8503,1388,8501,1383xm8417,1470l8412,1470,8417,1477,8417,1470xm8491,1470l8417,1470,8417,1477,8491,1477,8491,1470xm8491,1391l8491,1477,8499,1470,8503,1470,8503,1395,8499,1395,8491,1391xm8503,1470l8499,1470,8491,1477,8503,1477,8503,1470xm8417,1391l8412,1395,8417,1395,8417,1391xm8491,1391l8417,1391,8417,1395,8491,1395,8491,1391xm8503,1391l8491,1391,8499,1395,8503,1395,8503,1391xe" filled="true" fillcolor="#656598" stroked="false">
              <v:path arrowok="t"/>
              <v:fill type="solid"/>
            </v:shape>
            <v:rect style="position:absolute;left:9223;top:1076;width:87;height:87" filled="true" fillcolor="#656598" stroked="false">
              <v:fill type="solid"/>
            </v:rect>
            <v:shape style="position:absolute;left:9216;top:1069;width:99;height:99" coordorigin="9216,1069" coordsize="99,99" path="m9312,1069l9221,1069,9216,1074,9216,1165,9221,1167,9312,1167,9314,1165,9314,1163,9228,1163,9223,1155,9228,1155,9228,1081,9223,1081,9228,1076,9314,1076,9314,1074,9312,1069xm9228,1155l9223,1155,9228,1163,9228,1155xm9302,1155l9228,1155,9228,1163,9302,1163,9302,1155xm9302,1076l9302,1163,9310,1155,9314,1155,9314,1081,9310,1081,9302,1076xm9314,1155l9310,1155,9302,1163,9314,1163,9314,1155xm9228,1076l9223,1081,9228,1081,9228,1076xm9302,1076l9228,1076,9228,1081,9302,1081,9302,1076xm9314,1076l9302,1076,9310,1081,9314,1081,9314,1076xe" filled="true" fillcolor="#656598" stroked="false">
              <v:path arrowok="t"/>
              <v:fill type="solid"/>
            </v:shape>
            <v:rect style="position:absolute;left:10034;top:2331;width:87;height:87" filled="true" fillcolor="#656598" stroked="false">
              <v:fill type="solid"/>
            </v:rect>
            <v:shape style="position:absolute;left:10027;top:2324;width:99;height:99" coordorigin="10027,2324" coordsize="99,99" path="m10123,2324l10032,2324,10027,2329,10027,2420,10032,2423,10123,2423,10126,2420,10126,2418,10039,2418,10034,2411,10039,2411,10039,2336,10034,2336,10039,2331,10126,2331,10126,2329,10123,2324xm10039,2411l10034,2411,10039,2418,10039,2411xm10114,2411l10039,2411,10039,2418,10114,2418,10114,2411xm10114,2331l10114,2418,10121,2411,10126,2411,10126,2336,10121,2336,10114,2331xm10126,2411l10121,2411,10114,2418,10126,2418,10126,2411xm10039,2331l10034,2336,10039,2336,10039,2331xm10114,2331l10039,2331,10039,2336,10114,2336,10114,2331xm10126,2331l10114,2331,10121,2336,10126,2336,10126,2331xe" filled="true" fillcolor="#656598" stroked="false">
              <v:path arrowok="t"/>
              <v:fill type="solid"/>
            </v:shape>
            <v:shape style="position:absolute;left:6787;top:1388;width:89;height:89" coordorigin="6787,1388" coordsize="89,89" path="m6832,1433l6787,1477,6876,1477,6832,1433xm6876,1388l6787,1388,6832,1433,6876,1388xe" filled="true" fillcolor="#656598" stroked="false">
              <v:path arrowok="t"/>
              <v:fill type="solid"/>
            </v:shape>
            <v:shape style="position:absolute;left:6785;top:1385;width:96;height:97" coordorigin="6785,1386" coordsize="96,97" path="m6826,1434l6785,1475,6792,1482,6833,1441,6826,1434xm6840,1434l6833,1441,6874,1482,6881,1475,6840,1434xm6833,1427l6826,1434,6833,1441,6840,1434,6833,1427xm6792,1386l6785,1393,6826,1434,6833,1427,6792,1386xm6874,1386l6833,1427,6840,1434,6881,1393,6874,1386xe" filled="true" fillcolor="#656598" stroked="false">
              <v:path arrowok="t"/>
              <v:fill type="solid"/>
            </v:shape>
            <v:shape style="position:absolute;left:7598;top:1073;width:89;height:89" coordorigin="7599,1074" coordsize="89,89" path="m7643,1118l7599,1163,7687,1163,7643,1118xm7687,1074l7599,1074,7643,1118,7687,1074xe" filled="true" fillcolor="#656598" stroked="false">
              <v:path arrowok="t"/>
              <v:fill type="solid"/>
            </v:shape>
            <v:shape style="position:absolute;left:7596;top:1071;width:96;height:97" coordorigin="7596,1071" coordsize="96,97" path="m7637,1119l7596,1160,7603,1167,7644,1127,7637,1119xm7651,1119l7644,1127,7685,1167,7692,1160,7651,1119xm7644,1112l7637,1119,7644,1127,7651,1119,7644,1112xm7603,1071l7596,1079,7637,1119,7644,1112,7603,1071xm7685,1071l7644,1112,7651,1119,7692,1079,7685,1071xe" filled="true" fillcolor="#656598" stroked="false">
              <v:path arrowok="t"/>
              <v:fill type="solid"/>
            </v:shape>
            <v:shape style="position:absolute;left:8409;top:1388;width:89;height:89" coordorigin="8410,1388" coordsize="89,89" path="m8454,1433l8410,1477,8499,1477,8454,1433xm8499,1388l8410,1388,8454,1433,8499,1388xe" filled="true" fillcolor="#656598" stroked="false">
              <v:path arrowok="t"/>
              <v:fill type="solid"/>
            </v:shape>
            <v:shape style="position:absolute;left:8407;top:1385;width:96;height:97" coordorigin="8407,1386" coordsize="96,97" path="m8448,1434l8407,1475,8415,1482,8455,1441,8448,1434xm8463,1434l8455,1441,8496,1482,8503,1475,8463,1434xm8455,1427l8448,1434,8455,1441,8463,1434,8455,1427xm8415,1386l8407,1393,8448,1434,8455,1427,8415,1386xm8496,1386l8455,1427,8463,1434,8503,1393,8496,1386xe" filled="true" fillcolor="#656598" stroked="false">
              <v:path arrowok="t"/>
              <v:fill type="solid"/>
            </v:shape>
            <v:shape style="position:absolute;left:9220;top:1073;width:89;height:89" coordorigin="9221,1074" coordsize="89,89" path="m9265,1118l9221,1163,9310,1163,9265,1118xm9310,1074l9221,1074,9265,1118,9310,1074xe" filled="true" fillcolor="#656598" stroked="false">
              <v:path arrowok="t"/>
              <v:fill type="solid"/>
            </v:shape>
            <v:shape style="position:absolute;left:9218;top:1071;width:97;height:97" coordorigin="9218,1071" coordsize="97,97" path="m9259,1119l9218,1160,9226,1167,9266,1127,9259,1119xm9274,1119l9266,1127,9307,1167,9314,1160,9274,1119xm9266,1112l9259,1119,9266,1127,9274,1119,9266,1112xm9226,1071l9218,1079,9259,1119,9266,1112,9226,1071xm9307,1071l9266,1112,9274,1119,9314,1079,9307,1071xe" filled="true" fillcolor="#656598" stroked="false">
              <v:path arrowok="t"/>
              <v:fill type="solid"/>
            </v:shape>
            <v:shape style="position:absolute;left:10031;top:2328;width:89;height:89" coordorigin="10032,2329" coordsize="89,89" path="m10076,2373l10032,2418,10121,2418,10076,2373xm10121,2329l10032,2329,10076,2373,10121,2329xe" filled="true" fillcolor="#656598" stroked="false">
              <v:path arrowok="t"/>
              <v:fill type="solid"/>
            </v:shape>
            <v:shape style="position:absolute;left:10029;top:2326;width:96;height:97" coordorigin="10030,2327" coordsize="96,97" path="m10070,2375l10030,2415,10037,2423,10078,2382,10070,2375xm10085,2375l10078,2382,10118,2423,10126,2415,10085,2375xm10078,2367l10070,2375,10078,2382,10085,2375,10078,2367xm10037,2327l10030,2334,10070,2375,10078,2367,10037,2327xm10118,2327l10078,2367,10085,2375,10126,2334,10118,2327xe" filled="true" fillcolor="#656598" stroked="false">
              <v:path arrowok="t"/>
              <v:fill type="solid"/>
            </v:shape>
            <v:line style="position:absolute" from="6552,3580" to="7006,3580" stroked="true" strokeweight=".84pt" strokecolor="#656598">
              <v:stroke dashstyle="solid"/>
            </v:line>
            <v:shape style="position:absolute;left:6729;top:3531;width:101;height:101" type="#_x0000_t75" stroked="false">
              <v:imagedata r:id="rId253" o:title=""/>
            </v:shape>
            <v:shape style="position:absolute;left:7459;top:3574;width:457;height:17" coordorigin="7459,3574" coordsize="457,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5;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6,3580" to="8822,3580"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5,3531,8592,3534,8592,3536,8549,3622,8546,3625,8546,3627,8559,3627,8554,3618,8563,3618,8597,3550,8592,3541,8604,3541,8602,3536,8602,3534,8599,3531xm8563,3618l8554,3618,8559,3627,8563,3618xm8631,3618l8563,3618,8559,3627,8635,3627,8631,3618xm8604,3541l8602,3541,8597,3550,8635,3627,8640,3618,8642,3618,8604,3541xm8642,3618l8640,3618,8635,3627,8647,3627,8647,3625,8645,3622,8642,3618xm8602,3541l8592,3541,8597,3550,8602,3541xe" filled="true" fillcolor="#98cc00" stroked="false">
              <v:path arrowok="t"/>
              <v:fill type="solid"/>
            </v:shape>
            <v:line style="position:absolute" from="9833,3580" to="10015,3580" stroked="true" strokeweight=".84pt" strokecolor="#656598">
              <v:stroke dashstyle="solid"/>
            </v:line>
            <v:line style="position:absolute" from="9562,3580" to="9746,3580" stroked="true" strokeweight=".84pt" strokecolor="#656598">
              <v:stroke dashstyle="solid"/>
            </v:line>
            <v:shape style="position:absolute;left:9739;top:3531;width:101;height:101" type="#_x0000_t75" stroked="false">
              <v:imagedata r:id="rId254" o:title=""/>
            </v:shape>
            <v:shape style="position:absolute;left:5976;top:178;width:4620;height:3588" coordorigin="5976,179" coordsize="4620,3588" path="m10594,179l5979,179,5976,181,5976,3764,5979,3766,10594,3766,10596,3764,10596,3759,5988,3759,5981,3754,5988,3754,5988,191,5981,191,5988,184,10596,184,10596,181,10594,179xm5988,3754l5981,3754,5988,3759,5988,3754xm10584,3754l5988,3754,5988,3759,10584,3759,10584,3754xm10584,184l10584,3759,10589,3754,10596,3754,10596,191,10589,191,10584,184xm10596,3754l10589,3754,10584,3759,10596,3759,10596,3754xm5988,184l5981,191,5988,191,5988,184xm10584,184l5988,184,5988,191,10584,191,10584,184xm10596,184l10584,184,10589,191,10596,191,10596,184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90</w:t>
                      <w:tab/>
                    </w:r>
                    <w:r>
                      <w:rPr>
                        <w:rFonts w:ascii="Arial"/>
                        <w:position w:val="1"/>
                        <w:sz w:val="17"/>
                      </w:rPr>
                      <w:t>90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536;top:2655;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91;top:2667;width:4777;height:358" type="#_x0000_t202" filled="false" stroked="false">
              <v:textbox inset="0,0,0,0">
                <w:txbxContent>
                  <w:p>
                    <w:pPr>
                      <w:spacing w:line="166" w:lineRule="exact" w:before="0"/>
                      <w:ind w:left="0" w:right="740" w:firstLine="0"/>
                      <w:jc w:val="right"/>
                      <w:rPr>
                        <w:rFonts w:ascii="Arial"/>
                        <w:sz w:val="17"/>
                      </w:rPr>
                    </w:pPr>
                    <w:r>
                      <w:rPr>
                        <w:rFonts w:ascii="Arial"/>
                        <w:w w:val="90"/>
                        <w:sz w:val="17"/>
                      </w:rPr>
                      <w:t>10</w:t>
                    </w:r>
                  </w:p>
                  <w:p>
                    <w:pPr>
                      <w:tabs>
                        <w:tab w:pos="791" w:val="left" w:leader="none"/>
                        <w:tab w:pos="1543" w:val="left" w:leader="none"/>
                        <w:tab w:pos="2375" w:val="left" w:leader="none"/>
                        <w:tab w:pos="3167" w:val="left" w:leader="none"/>
                        <w:tab w:pos="4521" w:val="left" w:leader="none"/>
                      </w:tabs>
                      <w:spacing w:line="191" w:lineRule="exact" w:before="0"/>
                      <w:ind w:left="0" w:right="0" w:firstLine="0"/>
                      <w:jc w:val="left"/>
                      <w:rPr>
                        <w:sz w:val="15"/>
                      </w:rPr>
                    </w:pPr>
                    <w:r>
                      <w:rPr>
                        <w:position w:val="1"/>
                        <w:sz w:val="15"/>
                      </w:rPr>
                      <w:t>4月</w:t>
                      <w:tab/>
                      <w:t>7月</w:t>
                      <w:tab/>
                      <w:t>10月</w:t>
                      <w:tab/>
                      <w:t>1月</w:t>
                      <w:tab/>
                      <w:t>4月</w:t>
                      <w:tab/>
                    </w:r>
                    <w:r>
                      <w:rPr>
                        <w:sz w:val="15"/>
                      </w:rPr>
                      <w:t>4月</w:t>
                    </w:r>
                  </w:p>
                </w:txbxContent>
              </v:textbox>
              <w10:wrap type="none"/>
            </v:shape>
            <v:shape style="position:absolute;left:7524;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94;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46;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7;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平成25年   </w:t>
                    </w:r>
                    <w:r>
                      <w:rPr>
                        <w:spacing w:val="6"/>
                        <w:position w:val="1"/>
                        <w:sz w:val="15"/>
                      </w:rPr>
                      <w:t> </w:t>
                    </w:r>
                    <w:r>
                      <w:rPr>
                        <w:position w:val="1"/>
                        <w:sz w:val="15"/>
                      </w:rPr>
                      <w:t>平成25年   </w:t>
                    </w:r>
                    <w:r>
                      <w:rPr>
                        <w:spacing w:val="7"/>
                        <w:position w:val="1"/>
                        <w:sz w:val="15"/>
                      </w:rPr>
                      <w:t> </w:t>
                    </w:r>
                    <w:r>
                      <w:rPr>
                        <w:position w:val="1"/>
                        <w:sz w:val="15"/>
                      </w:rPr>
                      <w:t>平成25年   </w:t>
                    </w:r>
                    <w:r>
                      <w:rPr>
                        <w:spacing w:val="7"/>
                        <w:position w:val="1"/>
                        <w:sz w:val="15"/>
                      </w:rPr>
                      <w:t> </w:t>
                    </w:r>
                    <w:r>
                      <w:rPr>
                        <w:position w:val="1"/>
                        <w:sz w:val="15"/>
                      </w:rPr>
                      <w:t>平成26年   </w:t>
                    </w:r>
                    <w:r>
                      <w:rPr>
                        <w:spacing w:val="7"/>
                        <w:position w:val="1"/>
                        <w:sz w:val="15"/>
                      </w:rPr>
                      <w:t> </w:t>
                    </w:r>
                    <w:r>
                      <w:rPr>
                        <w:position w:val="1"/>
                        <w:sz w:val="15"/>
                      </w:rPr>
                      <w:t>平成26年</w:t>
                      <w:tab/>
                    </w:r>
                    <w:r>
                      <w:rPr>
                        <w:sz w:val="15"/>
                      </w:rPr>
                      <w:t>平成25年   </w:t>
                    </w:r>
                    <w:r>
                      <w:rPr>
                        <w:spacing w:val="29"/>
                        <w:sz w:val="15"/>
                      </w:rPr>
                      <w:t> </w:t>
                    </w:r>
                    <w:r>
                      <w:rPr>
                        <w:sz w:val="15"/>
                      </w:rPr>
                      <w:t>平成25年   </w:t>
                    </w:r>
                    <w:r>
                      <w:rPr>
                        <w:spacing w:val="29"/>
                        <w:sz w:val="15"/>
                      </w:rPr>
                      <w:t> </w:t>
                    </w:r>
                    <w:r>
                      <w:rPr>
                        <w:sz w:val="15"/>
                      </w:rPr>
                      <w:t>平成25年   </w:t>
                    </w:r>
                    <w:r>
                      <w:rPr>
                        <w:spacing w:val="29"/>
                        <w:sz w:val="15"/>
                      </w:rPr>
                      <w:t> </w:t>
                    </w:r>
                    <w:r>
                      <w:rPr>
                        <w:sz w:val="15"/>
                      </w:rPr>
                      <w:t>平成26年   </w:t>
                    </w:r>
                    <w:r>
                      <w:rPr>
                        <w:spacing w:val="29"/>
                        <w:sz w:val="15"/>
                      </w:rPr>
                      <w:t> </w:t>
                    </w:r>
                    <w:r>
                      <w:rPr>
                        <w:sz w:val="15"/>
                      </w:rPr>
                      <w:t>平成26</w:t>
                    </w:r>
                    <w:r>
                      <w:rPr>
                        <w:spacing w:val="-14"/>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63.3</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6.7</w:t>
            </w:r>
          </w:p>
        </w:tc>
      </w:tr>
    </w:tbl>
    <w:p>
      <w:pPr>
        <w:pStyle w:val="BodyText"/>
        <w:spacing w:before="8"/>
        <w:rPr>
          <w:sz w:val="9"/>
        </w:rPr>
      </w:pPr>
      <w:r>
        <w:rPr/>
        <w:pict>
          <v:group style="position:absolute;margin-left:139.828003pt;margin-top:8.380062pt;width:378pt;height:178.2pt;mso-position-horizontal-relative:page;mso-position-vertical-relative:paragraph;z-index:5816;mso-wrap-distance-left:0;mso-wrap-distance-right:0" coordorigin="2797,168" coordsize="7560,3564">
            <v:shape style="position:absolute;left:6564;top:2896;width:1683;height:250" coordorigin="6564,2896" coordsize="1683,250" path="m7135,3059l6564,3059,6564,3146,7138,3146,7138,3143,6569,3143,6567,3141,6569,3141,6569,3064,6567,3064,6569,3062,7138,3062,7135,3059xm6569,3141l6567,3141,6569,3143,6569,3141xm7133,3141l6569,3141,6569,3143,7133,3143,7133,3141xm7133,3062l7133,3143,7135,3141,7138,3141,7138,3064,7135,3064,7133,3062xm7138,3141l7135,3141,7133,3143,7138,3143,7138,3141xm6569,3062l6567,3064,6569,3064,6569,3062xm7133,3062l6569,3062,6569,3064,7133,3064,7133,3062xm7138,3062l7133,3062,7135,3064,7138,3064,7138,3062xm8244,2896l7673,2896,7673,3146,8247,3146,8247,3143,7678,3143,7675,3141,7678,3141,7678,2901,7675,2901,7678,2899,8247,2899,8244,2896xm7678,3141l7675,3141,7678,3143,7678,3141xm8242,3141l7678,3141,7678,3143,8242,3143,8242,3141xm8242,2899l8242,3143,8244,3141,8247,3141,8247,2901,8244,2901,8242,2899xm8247,3141l8244,3141,8242,3143,8247,3143,8247,3141xm7678,2899l7675,2901,7678,2901,7678,2899xm8242,2899l7678,2899,7678,2901,8242,2901,8242,2899xm8247,2899l8242,2899,8244,2901,8247,2901,8247,2899xe" filled="true" fillcolor="#323232" stroked="false">
              <v:path arrowok="t"/>
              <v:fill type="solid"/>
            </v:shape>
            <v:shape style="position:absolute;left:3809;top:2898;width:3867;height:248" coordorigin="3809,2899" coordsize="3867,248" path="m4349,3141l3809,3141,3809,3146,4349,3146,4349,3141xm5458,3141l4918,3141,4918,3146,5458,3146,5458,3141xm6567,3059l6027,3141,6027,3146,6567,3064,6567,3059xm7675,2899l7135,3059,7135,3064,7675,2901,7675,2899xe" filled="true" fillcolor="#000000" stroked="false">
              <v:path arrowok="t"/>
              <v:fill type="solid"/>
            </v:shape>
            <v:rect style="position:absolute;left:3240;top:2898;width:569;height:245" filled="true" fillcolor="#90c3d5" stroked="false">
              <v:fill type="solid"/>
            </v:rect>
            <v:rect style="position:absolute;left:4349;top:2735;width:569;height:408" filled="true" fillcolor="#90c3d5" stroked="false">
              <v:fill type="solid"/>
            </v:rect>
            <v:rect style="position:absolute;left:5457;top:2898;width:569;height:245" filled="true" fillcolor="#90c3d5" stroked="false">
              <v:fill type="solid"/>
            </v:rect>
            <v:shape style="position:absolute;left:3238;top:2166;width:5009;height:980" coordorigin="3238,2167" coordsize="5009,980" path="m3809,2896l3238,2896,3238,3146,3812,3146,3812,3143,3243,3143,3241,3141,3243,3141,3243,2901,3241,2901,3243,2899,3812,2899,3809,2896xm3243,3141l3241,3141,3243,3143,3243,3141xm3807,3141l3243,3141,3243,3143,3807,3143,3807,3141xm3807,2899l3807,3143,3809,3141,3812,3141,3812,2901,3809,2901,3807,2899xm3812,3141l3809,3141,3807,3143,3812,3143,3812,3141xm3243,2899l3241,2901,3243,2901,3243,2899xm3807,2899l3243,2899,3243,2901,3807,2901,3807,2899xm3812,2899l3807,2899,3809,2901,3812,2901,3812,2899xm4918,2733l4347,2733,4347,3146,4920,3146,4920,3143,4352,3143,4349,3141,4352,3141,4352,2738,4349,2738,4352,2735,4920,2735,4918,2733xm4352,3141l4349,3141,4352,3143,4352,3141xm4916,3141l4352,3141,4352,3143,4916,3143,4916,3141xm4916,2735l4916,3143,4918,3141,4920,3141,4920,2738,4918,2738,4916,2735xm4920,3141l4918,3141,4916,3143,4920,3143,4920,3141xm4352,2735l4349,2738,4352,2738,4352,2735xm4916,2735l4352,2735,4352,2738,4916,2738,4916,2735xm4920,2735l4916,2735,4918,2738,4920,2738,4920,2735xm6027,2896l5456,2896,5456,3146,6029,3146,6029,3143,5460,3143,5458,3141,5460,3141,5460,2901,5458,2901,5460,2899,6029,2899,6027,2896xm5460,3141l5458,3141,5460,3143,5460,3141xm6024,3141l5460,3141,5460,3143,6024,3143,6024,3141xm6024,2899l6024,3143,6027,3141,6029,3141,6029,2901,6027,2901,6024,2899xm6029,3141l6027,3141,6024,3143,6029,3143,6029,3141xm5460,2899l5458,2901,5460,2901,5460,2899xm6024,2899l5460,2899,5460,2901,6024,2901,6024,2899xm6029,2899l6024,2899,6027,2901,6029,2901,6029,2899xm7135,2896l6564,2896,6564,3064,7138,3064,7138,3062,6569,3062,6567,3059,6569,3059,6569,2901,6567,2901,6569,2899,7138,2899,7135,2896xm6569,3059l6567,3059,6569,3062,6569,3059xm7133,3059l6569,3059,6569,3062,7133,3062,7133,3059xm7133,2899l7133,3062,7135,3059,7138,3059,7138,2901,7135,2901,7133,2899xm7138,3059l7135,3059,7133,3062,7138,3062,7138,3059xm6569,2899l6567,2901,6569,2901,6569,2899xm7133,2899l6569,2899,6569,2901,7133,2901,7133,2899xm7138,2899l7133,2899,7135,2901,7138,2901,7138,2899xm8244,2167l7673,2167,7673,2901,8247,2901,8247,2899,7678,2899,7675,2896,7678,2896,7678,2171,7675,2171,7678,2169,8247,2169,8244,2167xm7678,2896l7675,2896,7678,2899,7678,2896xm8242,2896l7678,2896,7678,2899,8242,2899,8242,2896xm8242,2169l8242,2899,8244,2896,8247,2896,8247,2171,8244,2171,8242,2169xm8247,2896l8244,2896,8242,2899,8247,2899,8247,2896xm7678,2169l7675,2171,7678,2171,7678,2169xm8242,2169l7678,2169,7678,2171,8242,2171,8242,2169xm8247,2169l8242,2169,8244,2171,8247,2171,8247,2169xe" filled="true" fillcolor="#323232" stroked="false">
              <v:path arrowok="t"/>
              <v:fill type="solid"/>
            </v:shape>
            <v:shape style="position:absolute;left:3809;top:2166;width:3869;height:735" coordorigin="3809,2167" coordsize="3869,735" path="m4347,2733l3809,2899,3809,2901,4349,2738,4347,2733xm4918,2733l4916,2738,5456,2901,5458,2896,4918,2733xm6027,2896l6027,2901,6567,2901,6567,2899,6027,2896xm7673,2167l7133,2899,7138,2901,7678,2169,7673,2167xe" filled="true" fillcolor="#000000" stroked="false">
              <v:path arrowok="t"/>
              <v:fill type="solid"/>
            </v:shape>
            <v:shape style="position:absolute;left:3240;top:1761;width:569;height:1138" type="#_x0000_t75" stroked="false">
              <v:imagedata r:id="rId255" o:title=""/>
            </v:shape>
            <v:shape style="position:absolute;left:4349;top:1518;width:569;height:1217" type="#_x0000_t75" stroked="false">
              <v:imagedata r:id="rId256" o:title=""/>
            </v:shape>
            <v:shape style="position:absolute;left:5457;top:1355;width:569;height:1544" type="#_x0000_t75" stroked="false">
              <v:imagedata r:id="rId257" o:title=""/>
            </v:shape>
            <v:shape style="position:absolute;left:6566;top:1681;width:569;height:1217" type="#_x0000_t75" stroked="false">
              <v:imagedata r:id="rId258" o:title=""/>
            </v:shape>
            <v:shape style="position:absolute;left:7675;top:1113;width:569;height:1056" type="#_x0000_t75" stroked="false">
              <v:imagedata r:id="rId259" o:title=""/>
            </v:shape>
            <v:shape style="position:absolute;left:3238;top:1110;width:5009;height:1791" coordorigin="3238,1111" coordsize="5009,1791" path="m3809,1759l3238,1759,3238,2901,3812,2901,3812,2899,3243,2899,3241,2896,3243,2896,3243,1763,3241,1763,3243,1761,3812,1761,3809,1759xm3243,2896l3241,2896,3243,2899,3243,2896xm3807,2896l3243,2896,3243,2899,3807,2899,3807,2896xm3807,1761l3807,2899,3809,2896,3812,2896,3812,1763,3809,1763,3807,1761xm3812,2896l3809,2896,3807,2899,3812,2899,3812,2896xm3243,1761l3241,1763,3243,1763,3243,1761xm3807,1761l3243,1761,3243,1763,3807,1763,3807,1761xm3812,1761l3807,1761,3809,1763,3812,1763,3812,1761xm4918,1516l4347,1516,4347,2738,4920,2738,4920,2735,4352,2735,4349,2733,4352,2733,4352,1521,4349,1521,4352,1519,4920,1519,4918,1516xm4352,2733l4349,2733,4352,2735,4352,2733xm4916,2733l4352,2733,4352,2735,4916,2735,4916,2733xm4916,1519l4916,2735,4918,2733,4920,2733,4920,1521,4918,1521,4916,1519xm4920,2733l4918,2733,4916,2735,4920,2735,4920,2733xm4352,1519l4349,1521,4352,1521,4352,1519xm4916,1519l4352,1519,4352,1521,4916,1521,4916,1519xm4920,1519l4916,1519,4918,1521,4920,1521,4920,1519xm6027,1353l5456,1353,5456,2901,6029,2901,6029,2899,5460,2899,5458,2896,5460,2896,5460,1358,5458,1358,5460,1356,6029,1356,6027,1353xm5460,2896l5458,2896,5460,2899,5460,2896xm6024,2896l5460,2896,5460,2899,6024,2899,6024,2896xm6024,1356l6024,2899,6027,2896,6029,2896,6029,1358,6027,1358,6024,1356xm6029,2896l6027,2896,6024,2899,6029,2899,6029,2896xm5460,1356l5458,1358,5460,1358,5460,1356xm6024,1356l5460,1356,5460,1358,6024,1358,6024,1356xm6029,1356l6024,1356,6027,1358,6029,1358,6029,1356xm7135,1679l6564,1679,6564,2901,7138,2901,7138,2899,6569,2899,6567,2896,6569,2896,6569,1684,6567,1684,6569,1682,7138,1682,7135,1679xm6569,2896l6567,2896,6569,2899,6569,2896xm7133,2896l6569,2896,6569,2899,7133,2899,7133,2896xm7133,1682l7133,2899,7135,2896,7138,2896,7138,1684,7135,1684,7133,1682xm7138,2896l7135,2896,7133,2899,7138,2899,7138,2896xm6569,1682l6567,1684,6569,1684,6569,1682xm7133,1682l6569,1682,6569,1684,7133,1684,7133,1682xm7138,1682l7133,1682,7135,1684,7138,1684,7138,1682xm8244,1111l7673,1111,7673,2171,8247,2171,8247,2169,7678,2169,7675,2167,7678,2167,7678,1116,7675,1116,7678,1113,8247,1113,8244,1111xm7678,2167l7675,2167,7678,2169,7678,2167xm8242,2167l7678,2167,7678,2169,8242,2169,8242,2167xm8242,1113l8242,2169,8244,2167,8247,2167,8247,1116,8244,1116,8242,1113xm8247,2167l8244,2167,8242,2169,8247,2169,8247,2167xm7678,1113l7675,1116,7678,1116,7678,1113xm8242,1113l7678,1113,7678,1116,8242,1116,8242,1113xm8247,1113l8242,1113,8244,1116,8247,1116,8247,1113xe" filled="true" fillcolor="#323232" stroked="false">
              <v:path arrowok="t"/>
              <v:fill type="solid"/>
            </v:shape>
            <v:shape style="position:absolute;left:3809;top:1110;width:3869;height:653" coordorigin="3809,1111" coordsize="3869,653" path="m4347,1516l3809,1761,3809,1763,4349,1521,4347,1516xm5456,1353l4916,1516,4918,1521,5458,1358,5456,1353xm6027,1353l6024,1358,6564,1684,6567,1679,6027,1353xm7673,1111l7133,1682,7138,1684,7678,1116,7673,1111xe" filled="true" fillcolor="#000000" stroked="false">
              <v:path arrowok="t"/>
              <v:fill type="solid"/>
            </v:shape>
            <v:shape style="position:absolute;left:3240;top:707;width:569;height:1054" type="#_x0000_t75" stroked="false">
              <v:imagedata r:id="rId260" o:title=""/>
            </v:shape>
            <v:shape style="position:absolute;left:4349;top:786;width:569;height:732" type="#_x0000_t75" stroked="false">
              <v:imagedata r:id="rId261" o:title=""/>
            </v:shape>
            <v:shape style="position:absolute;left:5457;top:786;width:569;height:569" type="#_x0000_t75" stroked="false">
              <v:imagedata r:id="rId262" o:title=""/>
            </v:shape>
            <v:shape style="position:absolute;left:6566;top:786;width:569;height:896" type="#_x0000_t75" stroked="false">
              <v:imagedata r:id="rId263" o:title=""/>
            </v:shape>
            <v:shape style="position:absolute;left:7675;top:786;width:569;height:327" type="#_x0000_t75" stroked="false">
              <v:imagedata r:id="rId264" o:title=""/>
            </v:shape>
            <v:shape style="position:absolute;left:3238;top:705;width:5009;height:1059" coordorigin="3238,705" coordsize="5009,1059" path="m3812,705l3238,705,3238,1763,3812,1763,3812,1761,3243,1761,3241,1759,3243,1759,3243,710,3241,710,3243,708,3812,708,3812,705xm3243,1759l3241,1759,3243,1761,3243,1759xm3807,1759l3243,1759,3243,1761,3807,1761,3807,1759xm3807,708l3807,1761,3809,1759,3812,1759,3812,710,3809,710,3807,708xm3812,1759l3809,1759,3807,1761,3812,1761,3812,1759xm3243,708l3241,710,3243,710,3243,708xm3807,708l3243,708,3243,710,3807,710,3807,708xm3812,708l3807,708,3809,710,3812,710,3812,708xm4918,784l4347,784,4347,1521,4920,1521,4920,1519,4352,1519,4349,1516,4352,1516,4352,789,4349,789,4352,787,4920,787,4918,784xm4352,1516l4349,1516,4352,1519,4352,1516xm4916,1516l4352,1516,4352,1519,4916,1519,4916,1516xm4916,787l4916,1519,4918,1516,4920,1516,4920,789,4918,789,4916,787xm4920,1516l4918,1516,4916,1519,4920,1519,4920,1516xm4352,787l4349,789,4352,789,4352,787xm4916,787l4352,787,4352,789,4916,789,4916,787xm4920,787l4916,787,4918,789,4920,789,4920,787xm6027,784l5456,784,5456,1358,6029,1358,6029,1356,5460,1356,5458,1353,5460,1353,5460,789,5458,789,5460,787,6029,787,6027,784xm5460,1353l5458,1353,5460,1356,5460,1353xm6024,1353l5460,1353,5460,1356,6024,1356,6024,1353xm6024,787l6024,1356,6027,1353,6029,1353,6029,789,6027,789,6024,787xm6029,1353l6027,1353,6024,1356,6029,1356,6029,1353xm5460,787l5458,789,5460,789,5460,787xm6024,787l5460,787,5460,789,6024,789,6024,787xm6029,787l6024,787,6027,789,6029,789,6029,787xm7135,784l6564,784,6564,1684,7138,1684,7138,1682,6569,1682,6567,1679,6569,1679,6569,789,6567,789,6569,787,7138,787,7135,784xm6569,1679l6567,1679,6569,1682,6569,1679xm7133,1679l6569,1679,6569,1682,7133,1682,7133,1679xm7133,787l7133,1682,7135,1679,7138,1679,7138,789,7135,789,7133,787xm7138,1679l7135,1679,7133,1682,7138,1682,7138,1679xm6569,787l6567,789,6569,789,6569,787xm7133,787l6569,787,6569,789,7133,789,7133,787xm7138,787l7133,787,7135,789,7138,789,7138,787xm8244,784l7673,784,7673,1116,8247,1116,8247,1113,7678,1113,7675,1111,7678,1111,7678,789,7675,789,7678,787,8247,787,8244,784xm7678,1111l7675,1111,7678,1113,7678,1111xm8242,1111l7678,1111,7678,1113,8242,1113,8242,1111xm8242,787l8242,1113,8244,1111,8247,1111,8247,789,8244,789,8242,787xm8247,1111l8244,1111,8242,1113,8247,1113,8247,1111xm7678,787l7675,789,7678,789,7678,787xm8242,787l7678,787,7678,789,8242,789,8242,787xm8247,787l8242,787,8244,789,8247,789,8247,787xe" filled="true" fillcolor="#323232" stroked="false">
              <v:path arrowok="t"/>
              <v:fill type="solid"/>
            </v:shape>
            <v:shape style="position:absolute;left:3809;top:705;width:3867;height:84" coordorigin="3809,705" coordsize="3867,84" path="m3809,705l3809,710,4349,789,4349,784,3809,705xm5458,784l4918,784,4918,789,5458,789,5458,784xm6567,784l6027,784,6027,789,6567,789,6567,784xm7135,784l7135,789,7675,789,7675,787,7135,784xe" filled="true" fillcolor="#000000" stroked="false">
              <v:path arrowok="t"/>
              <v:fill type="solid"/>
            </v:shape>
            <v:line style="position:absolute" from="4349,747" to="4918,747" stroked="true" strokeweight="3.961pt" strokecolor="#358094">
              <v:stroke dashstyle="solid"/>
            </v:line>
            <v:line style="position:absolute" from="5458,747" to="6027,747" stroked="true" strokeweight="3.961pt" strokecolor="#358094">
              <v:stroke dashstyle="solid"/>
            </v:line>
            <v:line style="position:absolute" from="6567,747" to="7135,747" stroked="true" strokeweight="3.961pt" strokecolor="#358094">
              <v:stroke dashstyle="solid"/>
            </v:line>
            <v:line style="position:absolute" from="7675,747" to="8244,747" stroked="true" strokeweight="3.961pt" strokecolor="#358094">
              <v:stroke dashstyle="solid"/>
            </v:line>
            <v:shape style="position:absolute;left:4346;top:705;width:3900;height:84" coordorigin="4347,705" coordsize="3900,84" path="m4920,705l4347,705,4347,789,4920,789,4920,787,4352,787,4349,784,4352,784,4352,710,4349,710,4352,708,4920,708,4920,705xm4352,784l4349,784,4352,787,4352,784xm4916,784l4352,784,4352,787,4916,787,4916,784xm4916,708l4916,787,4918,784,4920,784,4920,710,4918,710,4916,708xm4920,784l4918,784,4916,787,4920,787,4920,784xm4352,708l4349,710,4352,710,4352,708xm4916,708l4352,708,4352,710,4916,710,4916,708xm4920,708l4916,708,4918,710,4920,710,4920,708xm6029,705l5456,705,5456,789,6029,789,6029,787,5460,787,5458,784,5460,784,5460,710,5458,710,5460,708,6029,708,6029,705xm5460,784l5458,784,5460,787,5460,784xm6024,784l5460,784,5460,787,6024,787,6024,784xm6024,708l6024,787,6027,784,6029,784,6029,710,6027,710,6024,708xm6029,784l6027,784,6024,787,6029,787,6029,784xm5460,708l5458,710,5460,710,5460,708xm6024,708l5460,708,5460,710,6024,710,6024,708xm6029,708l6024,708,6027,710,6029,710,6029,708xm7138,705l6564,705,6564,789,7138,789,7138,787,6569,787,6567,784,6569,784,6569,710,6567,710,6569,708,7138,708,7138,705xm6569,784l6567,784,6569,787,6569,784xm7133,784l6569,784,6569,787,7133,787,7133,784xm7133,708l7133,787,7135,784,7138,784,7138,710,7135,710,7133,708xm7138,784l7135,784,7133,787,7138,787,7138,784xm6569,708l6567,710,6569,710,6569,708xm7133,708l6569,708,6569,710,7133,710,7133,708xm7138,708l7133,708,7135,710,7138,710,7138,708xm8247,705l7673,705,7673,789,8247,789,8247,787,7678,787,7675,784,7678,784,7678,710,7675,710,7678,708,8247,708,8247,705xm7678,784l7675,784,7678,787,7678,784xm8242,784l7678,784,7678,787,8242,787,8242,784xm8242,708l8242,787,8244,784,8247,784,8247,710,8244,710,8242,708xm8247,784l8244,784,8242,787,8247,787,8247,784xm7678,708l7675,710,7678,710,7678,708xm8242,708l7678,708,7678,710,8242,710,8242,708xm8247,708l8242,708,8244,710,8247,710,8247,708xe" filled="true" fillcolor="#323232" stroked="false">
              <v:path arrowok="t"/>
              <v:fill type="solid"/>
            </v:shape>
            <v:line style="position:absolute" from="3809,708" to="4349,708" stroked="true" strokeweight=".242pt" strokecolor="#000000">
              <v:stroke dashstyle="solid"/>
            </v:line>
            <v:line style="position:absolute" from="4918,708" to="5458,708" stroked="true" strokeweight=".242pt" strokecolor="#000000">
              <v:stroke dashstyle="solid"/>
            </v:line>
            <v:line style="position:absolute" from="6027,708" to="6567,708" stroked="true" strokeweight=".242pt" strokecolor="#000000">
              <v:stroke dashstyle="solid"/>
            </v:line>
            <v:line style="position:absolute" from="7135,708" to="7675,708" stroked="true" strokeweight=".242pt" strokecolor="#000000">
              <v:stroke dashstyle="solid"/>
            </v:line>
            <v:line style="position:absolute" from="2969,3142" to="8513,3142" stroked="true" strokeweight=".601563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265"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266"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739;top:288;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県南地区</w:t>
                    </w:r>
                    <w:r>
                      <w:rPr>
                        <w:w w:val="80"/>
                        <w:sz w:val="19"/>
                      </w:rPr>
                      <w:t>）</w:t>
                    </w:r>
                  </w:p>
                </w:txbxContent>
              </v:textbox>
              <w10:wrap type="none"/>
            </v:shape>
            <v:shape style="position:absolute;left:3415;top:504;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514;top:566;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618;top:51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746;top:518;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855;top:516;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800;top:1108;width:1424;height:1764"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3190;top:2932;width:685;height:714" type="#_x0000_t202" filled="false" stroked="false">
              <v:textbox inset="0,0,0,0">
                <w:txbxContent>
                  <w:p>
                    <w:pPr>
                      <w:spacing w:line="151" w:lineRule="exact" w:before="0"/>
                      <w:ind w:left="0" w:right="16" w:firstLine="0"/>
                      <w:jc w:val="center"/>
                      <w:rPr>
                        <w:sz w:val="17"/>
                      </w:rPr>
                    </w:pPr>
                    <w:r>
                      <w:rPr>
                        <w:sz w:val="17"/>
                      </w:rPr>
                      <w:t>10.0</w:t>
                    </w:r>
                  </w:p>
                  <w:p>
                    <w:pPr>
                      <w:spacing w:line="169" w:lineRule="exact" w:before="0"/>
                      <w:ind w:left="63" w:right="18" w:firstLine="0"/>
                      <w:jc w:val="center"/>
                      <w:rPr>
                        <w:sz w:val="17"/>
                      </w:rPr>
                    </w:pPr>
                    <w:r>
                      <w:rPr>
                        <w:w w:val="95"/>
                        <w:sz w:val="17"/>
                      </w:rPr>
                      <w:t>0.0</w:t>
                    </w:r>
                  </w:p>
                  <w:p>
                    <w:pPr>
                      <w:spacing w:line="200" w:lineRule="exact" w:before="0"/>
                      <w:ind w:left="-1" w:right="18" w:firstLine="0"/>
                      <w:jc w:val="center"/>
                      <w:rPr>
                        <w:sz w:val="16"/>
                      </w:rPr>
                    </w:pPr>
                    <w:r>
                      <w:rPr>
                        <w:sz w:val="16"/>
                      </w:rPr>
                      <w:t>平成25</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4298;top:3100;width:685;height:546" type="#_x0000_t202" filled="false" stroked="false">
              <v:textbox inset="0,0,0,0">
                <w:txbxContent>
                  <w:p>
                    <w:pPr>
                      <w:spacing w:line="167" w:lineRule="exact" w:before="0"/>
                      <w:ind w:left="63" w:right="18" w:firstLine="0"/>
                      <w:jc w:val="center"/>
                      <w:rPr>
                        <w:sz w:val="17"/>
                      </w:rPr>
                    </w:pPr>
                    <w:r>
                      <w:rPr>
                        <w:w w:val="95"/>
                        <w:sz w:val="17"/>
                      </w:rPr>
                      <w:t>0.0</w:t>
                    </w:r>
                  </w:p>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7月</w:t>
                    </w:r>
                  </w:p>
                </w:txbxContent>
              </v:textbox>
              <w10:wrap type="none"/>
            </v:shape>
            <v:shape style="position:absolute;left:5407;top:2932;width:685;height:714" type="#_x0000_t202" filled="false" stroked="false">
              <v:textbox inset="0,0,0,0">
                <w:txbxContent>
                  <w:p>
                    <w:pPr>
                      <w:spacing w:line="154" w:lineRule="exact" w:before="0"/>
                      <w:ind w:left="0" w:right="16" w:firstLine="0"/>
                      <w:jc w:val="center"/>
                      <w:rPr>
                        <w:sz w:val="17"/>
                      </w:rPr>
                    </w:pPr>
                    <w:r>
                      <w:rPr>
                        <w:sz w:val="17"/>
                      </w:rPr>
                      <w:t>10.0</w:t>
                    </w:r>
                  </w:p>
                  <w:p>
                    <w:pPr>
                      <w:spacing w:line="169" w:lineRule="exact" w:before="0"/>
                      <w:ind w:left="63" w:right="18" w:firstLine="0"/>
                      <w:jc w:val="center"/>
                      <w:rPr>
                        <w:sz w:val="17"/>
                      </w:rPr>
                    </w:pPr>
                    <w:r>
                      <w:rPr>
                        <w:w w:val="95"/>
                        <w:sz w:val="17"/>
                      </w:rPr>
                      <w:t>0.0</w:t>
                    </w:r>
                  </w:p>
                  <w:p>
                    <w:pPr>
                      <w:spacing w:line="198" w:lineRule="exact" w:before="0"/>
                      <w:ind w:left="0" w:right="18" w:firstLine="0"/>
                      <w:jc w:val="center"/>
                      <w:rPr>
                        <w:sz w:val="16"/>
                      </w:rPr>
                    </w:pPr>
                    <w:r>
                      <w:rPr>
                        <w:sz w:val="16"/>
                      </w:rPr>
                      <w:t>平成25年</w:t>
                    </w:r>
                  </w:p>
                  <w:p>
                    <w:pPr>
                      <w:spacing w:line="194" w:lineRule="exact" w:before="0"/>
                      <w:ind w:left="0" w:right="19" w:firstLine="0"/>
                      <w:jc w:val="center"/>
                      <w:rPr>
                        <w:sz w:val="16"/>
                      </w:rPr>
                    </w:pPr>
                    <w:r>
                      <w:rPr>
                        <w:sz w:val="16"/>
                      </w:rPr>
                      <w:t>10月</w:t>
                    </w:r>
                  </w:p>
                </w:txbxContent>
              </v:textbox>
              <w10:wrap type="none"/>
            </v:shape>
            <v:shape style="position:absolute;left:7221;top:3045;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516;top:3267;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7625;top:2947;width:685;height:700" type="#_x0000_t202" filled="false" stroked="false">
              <v:textbox inset="0,0,0,0">
                <w:txbxContent>
                  <w:p>
                    <w:pPr>
                      <w:spacing w:line="197" w:lineRule="exact" w:before="0"/>
                      <w:ind w:left="32" w:right="18" w:firstLine="0"/>
                      <w:jc w:val="center"/>
                      <w:rPr>
                        <w:sz w:val="17"/>
                      </w:rPr>
                    </w:pPr>
                    <w:r>
                      <w:rPr>
                        <w:sz w:val="17"/>
                      </w:rPr>
                      <w:t>10.0</w:t>
                    </w:r>
                  </w:p>
                  <w:p>
                    <w:pPr>
                      <w:spacing w:line="214" w:lineRule="exact" w:before="95"/>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4349;top:2735;width:569;height:401" type="#_x0000_t202" filled="false" stroked="false">
              <v:textbox inset="0,0,0,0">
                <w:txbxContent>
                  <w:p>
                    <w:pPr>
                      <w:spacing w:before="84"/>
                      <w:ind w:left="132" w:right="0" w:firstLine="0"/>
                      <w:jc w:val="left"/>
                      <w:rPr>
                        <w:sz w:val="17"/>
                      </w:rPr>
                    </w:pPr>
                    <w:r>
                      <w:rPr>
                        <w:sz w:val="17"/>
                      </w:rPr>
                      <w:t>16.7</w:t>
                    </w:r>
                  </w:p>
                </w:txbxContent>
              </v:textbox>
              <w10:wrap type="none"/>
            </v:shape>
            <v:shape style="position:absolute;left:5589;top:2037;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5589;top:98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481;top:203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4481;top:1063;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372;top:2241;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372;top:1209;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675;top:2169;width:569;height:730" type="#_x0000_t202" filled="true" fillcolor="#90c3d5"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v:fill type="solid"/>
              <w10:wrap type="none"/>
            </v:shape>
            <v:shape style="position:absolute;left:7807;top:155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807;top:861;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6566;top:2898;width:569;height:164" type="#_x0000_t202" filled="true" fillcolor="#90c3d5" stroked="false">
              <v:textbox inset="0,0,0,0">
                <w:txbxContent>
                  <w:p>
                    <w:pPr>
                      <w:spacing w:line="163" w:lineRule="exact" w:before="0"/>
                      <w:ind w:left="175" w:right="0" w:firstLine="0"/>
                      <w:jc w:val="left"/>
                      <w:rPr>
                        <w:sz w:val="17"/>
                      </w:rPr>
                    </w:pPr>
                    <w:r>
                      <w:rPr>
                        <w:w w:val="95"/>
                        <w:sz w:val="17"/>
                      </w:rPr>
                      <w:t>6.7</w:t>
                    </w:r>
                  </w:p>
                </w:txbxContent>
              </v:textbox>
              <v:fill type="solid"/>
              <w10:wrap type="none"/>
            </v:shape>
            <v:shape style="position:absolute;left:6698;top:220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6698;top:1144;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left="695"/>
              <w:jc w:val="left"/>
              <w:rPr>
                <w:rFonts w:ascii="ヒラギノ角ゴ StdN W8"/>
                <w:b/>
                <w:sz w:val="19"/>
              </w:rPr>
            </w:pPr>
            <w:r>
              <w:rPr>
                <w:rFonts w:ascii="ヒラギノ角ゴ StdN W8"/>
                <w:b/>
                <w:w w:val="85"/>
                <w:sz w:val="19"/>
              </w:rPr>
              <w:t>50.0</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
              <w:rPr>
                <w:sz w:val="19"/>
              </w:rPr>
            </w:pPr>
            <w:r>
              <w:rPr>
                <w:w w:val="110"/>
                <w:sz w:val="19"/>
              </w:rPr>
              <w:t>0.0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36.1</w:t>
            </w:r>
          </w:p>
        </w:tc>
        <w:tc>
          <w:tcPr>
            <w:tcW w:w="1224" w:type="dxa"/>
          </w:tcPr>
          <w:p>
            <w:pPr>
              <w:pStyle w:val="TableParagraph"/>
              <w:ind w:left="709"/>
              <w:jc w:val="left"/>
              <w:rPr>
                <w:sz w:val="19"/>
              </w:rPr>
            </w:pPr>
            <w:r>
              <w:rPr>
                <w:w w:val="105"/>
                <w:sz w:val="19"/>
              </w:rPr>
              <w:t>50.0</w:t>
            </w:r>
          </w:p>
        </w:tc>
        <w:tc>
          <w:tcPr>
            <w:tcW w:w="1224" w:type="dxa"/>
          </w:tcPr>
          <w:p>
            <w:pPr>
              <w:pStyle w:val="TableParagraph"/>
              <w:ind w:right="108"/>
              <w:rPr>
                <w:sz w:val="19"/>
              </w:rPr>
            </w:pPr>
            <w:r>
              <w:rPr>
                <w:sz w:val="19"/>
              </w:rPr>
              <w:t>38.9</w:t>
            </w:r>
          </w:p>
        </w:tc>
        <w:tc>
          <w:tcPr>
            <w:tcW w:w="1224" w:type="dxa"/>
          </w:tcPr>
          <w:p>
            <w:pPr>
              <w:pStyle w:val="TableParagraph"/>
              <w:ind w:right="108"/>
              <w:rPr>
                <w:sz w:val="19"/>
              </w:rPr>
            </w:pPr>
            <w:r>
              <w:rPr>
                <w:sz w:val="19"/>
              </w:rPr>
              <w:t>38.9</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left="709"/>
              <w:jc w:val="left"/>
              <w:rPr>
                <w:sz w:val="19"/>
              </w:rPr>
            </w:pPr>
            <w:r>
              <w:rPr>
                <w:w w:val="105"/>
                <w:sz w:val="19"/>
              </w:rPr>
              <w:t>50.0</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right="12"/>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50.0</w:t>
            </w:r>
          </w:p>
        </w:tc>
        <w:tc>
          <w:tcPr>
            <w:tcW w:w="1224" w:type="dxa"/>
          </w:tcPr>
          <w:p>
            <w:pPr>
              <w:pStyle w:val="TableParagraph"/>
              <w:ind w:left="709"/>
              <w:jc w:val="left"/>
              <w:rPr>
                <w:sz w:val="19"/>
              </w:rPr>
            </w:pPr>
            <w:r>
              <w:rPr>
                <w:w w:val="105"/>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3"/>
        <w:rPr>
          <w:sz w:val="12"/>
        </w:rPr>
      </w:pPr>
      <w:r>
        <w:rPr/>
        <w:pict>
          <v:group style="position:absolute;margin-left:69.035202pt;margin-top:10.166406pt;width:460.2pt;height:180pt;mso-position-horizontal-relative:page;mso-position-vertical-relative:paragraph;z-index:6248;mso-wrap-distance-left:0;mso-wrap-distance-right:0" coordorigin="1381,203" coordsize="9204,3600">
            <v:line style="position:absolute" from="1818,2316" to="5813,2316" stroked="true" strokeweight=".597pt" strokecolor="#858585">
              <v:stroke dashstyle="solid"/>
            </v:line>
            <v:line style="position:absolute" from="1818,1800" to="5813,1800" stroked="true" strokeweight=".601pt" strokecolor="#858585">
              <v:stroke dashstyle="solid"/>
            </v:line>
            <v:line style="position:absolute" from="1818,1284" to="5813,1284" stroked="true" strokeweight=".602pt" strokecolor="#858585">
              <v:stroke dashstyle="solid"/>
            </v:line>
            <v:line style="position:absolute" from="1818,768" to="5813,768" stroked="true" strokeweight=".602pt" strokecolor="#858585">
              <v:stroke dashstyle="solid"/>
            </v:line>
            <v:shape style="position:absolute;left:1817;top:769;width:3999;height:2064" coordorigin="1818,770" coordsize="3999,2064" path="m1820,770l1818,772,1818,2833,5813,2833,5816,2831,1820,2831,1820,770xm5816,770l5813,770,5813,2831,5816,2831,5816,770xm1820,770l1818,770,1818,772,1820,770xm5813,770l1820,770,1820,772,5813,772,5813,770xe" filled="true" fillcolor="#959595" stroked="false">
              <v:path arrowok="t"/>
              <v:fill type="solid"/>
            </v:shape>
            <v:line style="position:absolute" from="1819,770" to="1819,2831" stroked="true" strokeweight=".601563pt" strokecolor="#858585">
              <v:stroke dashstyle="solid"/>
            </v:line>
            <v:line style="position:absolute" from="1818,2832" to="5813,2832" stroked="true" strokeweight=".601563pt" strokecolor="#858585">
              <v:stroke dashstyle="solid"/>
            </v:line>
            <v:line style="position:absolute" from="1816,2833" to="1816,3145" stroked="true" strokeweight=".6016pt" strokecolor="#858585">
              <v:stroke dashstyle="solid"/>
            </v:line>
            <v:line style="position:absolute" from="2615,2833" to="2615,3145" stroked="true" strokeweight=".601pt" strokecolor="#858585">
              <v:stroke dashstyle="solid"/>
            </v:line>
            <v:line style="position:absolute" from="3415,2833" to="3415,3145" stroked="true" strokeweight=".601pt" strokecolor="#858585">
              <v:stroke dashstyle="solid"/>
            </v:line>
            <v:line style="position:absolute" from="4214,2833" to="4214,3145" stroked="true" strokeweight=".601pt" strokecolor="#858585">
              <v:stroke dashstyle="solid"/>
            </v:line>
            <v:line style="position:absolute" from="5013,2833" to="5013,3145" stroked="true" strokeweight=".601pt" strokecolor="#858585">
              <v:stroke dashstyle="solid"/>
            </v:line>
            <v:line style="position:absolute" from="5812,2833" to="5812,3145" stroked="true" strokeweight=".598pt" strokecolor="#858585">
              <v:stroke dashstyle="solid"/>
            </v:line>
            <v:line style="position:absolute" from="1816,3145" to="1816,3455" stroked="true" strokeweight=".6016pt" strokecolor="#858585">
              <v:stroke dashstyle="solid"/>
            </v:line>
            <v:line style="position:absolute" from="2615,3145" to="2615,3455" stroked="true" strokeweight=".601pt" strokecolor="#858585">
              <v:stroke dashstyle="solid"/>
            </v:line>
            <v:line style="position:absolute" from="3415,3145" to="3415,3455" stroked="true" strokeweight=".601pt" strokecolor="#858585">
              <v:stroke dashstyle="solid"/>
            </v:line>
            <v:line style="position:absolute" from="4214,3145" to="4214,3455" stroked="true" strokeweight=".601pt" strokecolor="#858585">
              <v:stroke dashstyle="solid"/>
            </v:line>
            <v:line style="position:absolute" from="5013,3145" to="5013,3455" stroked="true" strokeweight=".601pt" strokecolor="#858585">
              <v:stroke dashstyle="solid"/>
            </v:line>
            <v:line style="position:absolute" from="5812,3145" to="5812,3455" stroked="true" strokeweight=".598pt" strokecolor="#858585">
              <v:stroke dashstyle="solid"/>
            </v:line>
            <v:shape style="position:absolute;left:2196;top:1782;width:3238;height:360" coordorigin="2197,1782" coordsize="3238,360" path="m2213,1845l2204,1850,2199,1862,2197,1871,2201,1881,2213,1886,3013,2142,3020,2142,3025,2140,3108,2106,3010,2106,3019,2103,2223,1847,2213,1845xm3019,2103l3010,2106,3022,2104,3019,2103xm3821,1782l3814,1782,3809,1785,3019,2103,3022,2104,3010,2106,3108,2106,3816,1822,3812,1821,3824,1818,3969,1818,3821,1782xm3969,1818l3824,1818,3816,1822,4611,2015,5424,2015,5434,2006,5434,1986,5424,1977,4620,1977,3969,1818xm3824,1818l3812,1821,3816,1822,3824,1818xe" filled="true" fillcolor="#497eba" stroked="false">
              <v:path arrowok="t"/>
              <v:fill type="solid"/>
            </v:shape>
            <v:shape style="position:absolute;left:2151;top:1801;width:135;height:135" type="#_x0000_t75" stroked="false">
              <v:imagedata r:id="rId267" o:title=""/>
            </v:shape>
            <v:shape style="position:absolute;left:2950;top:2058;width:135;height:135" type="#_x0000_t75" stroked="false">
              <v:imagedata r:id="rId268" o:title=""/>
            </v:shape>
            <v:shape style="position:absolute;left:3749;top:1736;width:135;height:135" type="#_x0000_t75" stroked="false">
              <v:imagedata r:id="rId269" o:title=""/>
            </v:shape>
            <v:shape style="position:absolute;left:4548;top:1928;width:135;height:135" type="#_x0000_t75" stroked="false">
              <v:imagedata r:id="rId270" o:title=""/>
            </v:shape>
            <v:shape style="position:absolute;left:5347;top:1928;width:135;height:135" type="#_x0000_t75" stroked="false">
              <v:imagedata r:id="rId270" o:title=""/>
            </v:shape>
            <v:shape style="position:absolute;left:2199;top:1782;width:3233;height:396" coordorigin="2199,1782" coordsize="3233,396" path="m2216,1782l2206,1787,2204,1794,2199,1804,2204,1814,2211,1816,3010,2176,3015,2178,3020,2178,3025,2176,3089,2147,3010,2147,3017,2144,2225,1787,2216,1782xm3017,2144l3010,2147,3025,2147,3017,2144xm3821,1785l3814,1785,3809,1787,3017,2144,3025,2147,3089,2147,3815,1820,3812,1818,3824,1816,3909,1816,3821,1785xm3909,1816l3824,1816,3815,1820,4611,2104,5415,2106,5424,2106,5432,2099,5432,2080,5424,2073,5415,2073,4620,2070,3909,1816xm3824,1816l3812,1818,3815,1820,3824,1816xe" filled="true" fillcolor="#983265" stroked="false">
              <v:path arrowok="t"/>
              <v:fill type="solid"/>
            </v:shape>
            <v:shape style="position:absolute;left:2153;top:1739;width:130;height:130" type="#_x0000_t75" stroked="false">
              <v:imagedata r:id="rId114" o:title=""/>
            </v:shape>
            <v:shape style="position:absolute;left:2952;top:2096;width:130;height:130" type="#_x0000_t75" stroked="false">
              <v:imagedata r:id="rId271" o:title=""/>
            </v:shape>
            <v:shape style="position:absolute;left:3751;top:1739;width:130;height:130" type="#_x0000_t75" stroked="false">
              <v:imagedata r:id="rId272" o:title=""/>
            </v:shape>
            <v:shape style="position:absolute;left:4550;top:2024;width:130;height:130" type="#_x0000_t75" stroked="false">
              <v:imagedata r:id="rId273" o:title=""/>
            </v:shape>
            <v:shape style="position:absolute;left:5350;top:2024;width:130;height:130" type="#_x0000_t75" stroked="false">
              <v:imagedata r:id="rId274" o:title=""/>
            </v:shape>
            <v:shape style="position:absolute;left:2196;top:1136;width:3238;height:1332" coordorigin="2197,1137" coordsize="3238,1332" path="m3810,1782l3013,1782,3008,1785,3005,1787,2206,2433,2199,2440,2197,2452,2211,2466,2223,2469,2230,2462,3023,1821,3017,1821,3029,1816,3829,1816,3864,1787,3805,1787,3810,1782xm3029,1816l3017,1821,3023,1821,3029,1816xm3829,1816l3029,1816,3023,1821,3821,1821,3826,1818,3829,1816xm5424,1137l4611,1137,4606,1139,4604,1142,3805,1787,3816,1782,3870,1782,4622,1175,4616,1175,4628,1170,5429,1170,5434,1166,5434,1146,5424,1137xm3870,1782l3816,1782,3805,1787,3864,1787,3870,1782xm4628,1170l4616,1175,4622,1175,4628,1170xm5429,1170l4628,1170,4622,1175,5424,1175,5429,1170xe" filled="true" fillcolor="#97b853" stroked="false">
              <v:path arrowok="t"/>
              <v:fill type="solid"/>
            </v:shape>
            <v:shape style="position:absolute;left:2151;top:2379;width:135;height:133" type="#_x0000_t75" stroked="false">
              <v:imagedata r:id="rId275" o:title=""/>
            </v:shape>
            <v:shape style="position:absolute;left:2950;top:1736;width:135;height:133" type="#_x0000_t75" stroked="false">
              <v:imagedata r:id="rId276" o:title=""/>
            </v:shape>
            <v:shape style="position:absolute;left:3749;top:1736;width:135;height:133" type="#_x0000_t75" stroked="false">
              <v:imagedata r:id="rId276" o:title=""/>
            </v:shape>
            <v:shape style="position:absolute;left:4548;top:1091;width:135;height:133" type="#_x0000_t75" stroked="false">
              <v:imagedata r:id="rId277" o:title=""/>
            </v:shape>
            <v:shape style="position:absolute;left:5347;top:1091;width:135;height:133" type="#_x0000_t75" stroked="false">
              <v:imagedata r:id="rId278" o:title=""/>
            </v:shape>
            <v:shape style="position:absolute;left:2124;top:3555;width:373;height:101" type="#_x0000_t75" stroked="false">
              <v:imagedata r:id="rId279" o:title=""/>
            </v:shape>
            <v:line style="position:absolute" from="3145,3606" to="3512,3606" stroked="true" strokeweight="1.679pt" strokecolor="#983265">
              <v:stroke dashstyle="solid"/>
            </v:line>
            <v:shape style="position:absolute;left:3281;top:3558;width:97;height:96" coordorigin="3281,3558" coordsize="97,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5,3779,1393,3779,1393,215,1385,215,1393,208,5940,208,5940,206,5938,203xm1393,3779l1385,3779,1393,3784,1393,3779xm5928,3779l1393,3779,1393,3784,5928,3784,5928,3779xm5928,208l5928,3784,5933,3779,5940,3779,5940,215,5933,215,5928,208xm5940,3779l5933,3779,5928,3784,5940,3784,5940,3779xm1393,208l1385,215,1393,215,1393,208xm5928,208l1393,208,1393,215,5928,215,5928,208xm5940,208l5928,208,5933,215,5940,215,5940,208xe" filled="true" fillcolor="#ffffff" stroked="false">
              <v:path arrowok="t"/>
              <v:fill type="solid"/>
            </v:shape>
            <v:line style="position:absolute" from="6389,2316" to="10445,2316" stroked="true" strokeweight=".597pt" strokecolor="#858585">
              <v:stroke dashstyle="solid"/>
            </v:line>
            <v:line style="position:absolute" from="10102,1798" to="10445,1798" stroked="true" strokeweight=".597pt" strokecolor="#858585">
              <v:stroke dashstyle="solid"/>
            </v:line>
            <v:line style="position:absolute" from="9290,1798" to="9982,1798" stroked="true" strokeweight=".597pt" strokecolor="#858585">
              <v:stroke dashstyle="solid"/>
            </v:line>
            <v:line style="position:absolute" from="8479,1798" to="9170,1798" stroked="true" strokeweight=".597pt" strokecolor="#858585">
              <v:stroke dashstyle="solid"/>
            </v:line>
            <v:line style="position:absolute" from="6389,1798" to="8359,1798" stroked="true" strokeweight=".597pt" strokecolor="#858585">
              <v:stroke dashstyle="solid"/>
            </v:line>
            <v:line style="position:absolute" from="6389,1282" to="10445,1282" stroked="true" strokeweight=".601pt" strokecolor="#858585">
              <v:stroke dashstyle="solid"/>
            </v:line>
            <v:line style="position:absolute" from="6389,766" to="10445,766" stroked="true" strokeweight=".602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597656pt" strokecolor="#858585">
              <v:stroke dashstyle="solid"/>
            </v:line>
            <v:line style="position:absolute" from="6389,2835" to="10445,2835" stroked="true" strokeweight=".597656pt" strokecolor="#858585">
              <v:stroke dashstyle="solid"/>
            </v:line>
            <v:line style="position:absolute" from="6388,2833" to="6388,3145" stroked="true" strokeweight=".601pt" strokecolor="#858585">
              <v:stroke dashstyle="solid"/>
            </v:line>
            <v:line style="position:absolute" from="7199,2833" to="7199,3145" stroked="true" strokeweight=".598pt" strokecolor="#858585">
              <v:stroke dashstyle="solid"/>
            </v:line>
            <v:line style="position:absolute" from="8010,2833" to="8010,3145" stroked="true" strokeweight=".602pt" strokecolor="#858585">
              <v:stroke dashstyle="solid"/>
            </v:line>
            <v:line style="position:absolute" from="8821,2833" to="8821,3145" stroked="true" strokeweight=".597pt" strokecolor="#858585">
              <v:stroke dashstyle="solid"/>
            </v:line>
            <v:line style="position:absolute" from="9632,2833" to="9632,3145" stroked="true" strokeweight=".602pt" strokecolor="#858585">
              <v:stroke dashstyle="solid"/>
            </v:line>
            <v:line style="position:absolute" from="10444,2833" to="10444,3145" stroked="true" strokeweight=".598pt" strokecolor="#858585">
              <v:stroke dashstyle="solid"/>
            </v:line>
            <v:line style="position:absolute" from="6388,3145" to="6388,3455" stroked="true" strokeweight=".601pt" strokecolor="#858585">
              <v:stroke dashstyle="solid"/>
            </v:line>
            <v:line style="position:absolute" from="7199,3145" to="7199,3455" stroked="true" strokeweight=".598pt" strokecolor="#858585">
              <v:stroke dashstyle="solid"/>
            </v:line>
            <v:line style="position:absolute" from="8010,3145" to="8010,3455" stroked="true" strokeweight=".602pt" strokecolor="#858585">
              <v:stroke dashstyle="solid"/>
            </v:line>
            <v:line style="position:absolute" from="8821,3145" to="8821,3455" stroked="true" strokeweight=".597pt" strokecolor="#858585">
              <v:stroke dashstyle="solid"/>
            </v:line>
            <v:line style="position:absolute" from="9632,3145" to="9632,3455" stroked="true" strokeweight=".602pt" strokecolor="#858585">
              <v:stroke dashstyle="solid"/>
            </v:line>
            <v:line style="position:absolute" from="10444,3145" to="10444,3455" stroked="true" strokeweight=".598pt" strokecolor="#858585">
              <v:stroke dashstyle="solid"/>
            </v:line>
            <v:shape style="position:absolute;left:6785;top:1789;width:3264;height:881" coordorigin="6785,1790" coordsize="3264,881" path="m8433,1804l8410,1804,8422,1806,8416,1811,9221,2666,9223,2668,9228,2670,9230,2668,9276,2656,9235,2656,9226,2653,9232,2652,8433,1804xm9232,2652l9226,2653,9235,2656,9232,2652xm10042,2438l10037,2440,9232,2652,9235,2656,9276,2656,10042,2454,10046,2454,10049,2450,10046,2445,10046,2440,10042,2438xm6792,2222l6787,2224,6787,2229,6785,2234,6787,2238,6792,2238,7603,2454,7606,2457,7608,2454,7611,2454,7629,2440,7601,2440,7603,2438,6797,2224,6792,2222xm7603,2438l7601,2440,7608,2440,7603,2438xm8419,1790l8415,1790,8412,1792,7603,2438,7608,2440,7629,2440,8416,1811,8410,1804,8433,1804,8424,1794,8419,1790xm8410,1804l8416,1811,8422,1806,8410,1804xe" filled="true" fillcolor="#656598" stroked="false">
              <v:path arrowok="t"/>
              <v:fill type="solid"/>
            </v:shape>
            <v:shape style="position:absolute;left:6729;top:2166;width:135;height:135" type="#_x0000_t75" stroked="false">
              <v:imagedata r:id="rId280" o:title=""/>
            </v:shape>
            <v:shape style="position:absolute;left:7541;top:2379;width:135;height:135" type="#_x0000_t75" stroked="false">
              <v:imagedata r:id="rId281" o:title=""/>
            </v:shape>
            <v:shape style="position:absolute;left:8352;top:1734;width:135;height:135" type="#_x0000_t75" stroked="false">
              <v:imagedata r:id="rId282" o:title=""/>
            </v:shape>
            <v:shape style="position:absolute;left:9163;top:2593;width:135;height:135" type="#_x0000_t75" stroked="false">
              <v:imagedata r:id="rId283" o:title=""/>
            </v:shape>
            <v:shape style="position:absolute;left:9974;top:2379;width:135;height:135" type="#_x0000_t75" stroked="false">
              <v:imagedata r:id="rId284" o:title=""/>
            </v:shape>
            <v:shape style="position:absolute;left:6785;top:1575;width:3264;height:665" coordorigin="6785,1576" coordsize="3264,665" path="m6797,1576l6792,1578,6785,1586,6787,1590,6790,1593,6819,1614,6821,1619,6831,1614,6833,1610,6833,1605,6828,1602,6802,1581,6797,1576xm6852,1619l6843,1624,6840,1629,6840,1634,6845,1636,6871,1658,6876,1662,6881,1660,6883,1658,6888,1653,6886,1648,6883,1646,6855,1624,6852,1619xm6907,1662l6900,1665,6898,1667,6895,1672,6895,1677,6900,1679,6927,1701,6931,1706,6936,1703,6939,1701,6941,1696,6941,1691,6936,1689,6910,1667,6907,1662xm6960,1708l6955,1708,6953,1710,6948,1715,6951,1720,6953,1722,6982,1744,6984,1749,6994,1744,6996,1739,6996,1734,6991,1732,6965,1710,6960,1708xm7015,1751l7011,1751,7006,1754,7003,1758,7003,1763,7008,1768,7035,1790,7039,1792,7044,1792,7047,1787,7051,1782,7049,1778,7047,1775,7020,1754,7015,1751xm7071,1794l7063,1794,7061,1797,7059,1802,7059,1806,7063,1811,7090,1833,7095,1835,7099,1835,7102,1830,7104,1826,7104,1821,7102,1818,7073,1797,7071,1794xm7123,1838l7119,1838,7116,1842,7114,1845,7114,1850,7116,1854,7145,1876,7147,1878,7155,1878,7157,1874,7159,1871,7159,1864,7155,1862,7128,1840,7123,1838xm7179,1881l7174,1881,7171,1886,7167,1888,7169,1893,7171,1898,7198,1919,7203,1922,7207,1922,7215,1914,7215,1907,7210,1905,7183,1883,7179,1881xm7234,1924l7227,1924,7224,1929,7222,1931,7222,1936,7227,1941,7253,1962,7258,1965,7263,1965,7265,1960,7267,1958,7267,1950,7265,1948,7236,1926,7234,1924xm7287,1967l7282,1967,7279,1972,7277,1974,7277,1982,7279,1984,7308,2006,7311,2008,7318,2008,7320,2003,7323,2001,7323,1994,7318,1991,7291,1970,7287,1967xm7342,2010l7337,2010,7335,2015,7330,2018,7332,2025,7335,2027,7363,2049,7366,2051,7371,2051,7378,2044,7378,2037,7373,2034,7347,2013,7342,2010xm7397,2054l7392,2054,7385,2061,7385,2068,7390,2070,7416,2092,7421,2094,7426,2094,7428,2090,7433,2087,7431,2080,7428,2078,7399,2056,7397,2054xm7452,2097l7445,2097,7443,2102,7440,2104,7440,2111,7445,2114,7471,2135,7474,2138,7481,2138,7483,2133,7486,2130,7486,2126,7481,2121,7455,2099,7452,2097xm7505,2140l7500,2140,7498,2145,7493,2147,7495,2154,7498,2157,7527,2178,7529,2181,7534,2181,7541,2174,7541,2169,7536,2164,7510,2142,7505,2140xm7560,2183l7555,2183,7551,2188,7548,2193,7548,2198,7553,2200,7579,2222,7584,2224,7589,2224,7591,2219,7596,2217,7591,2207,7563,2186,7560,2183xm7644,2202l7639,2205,7608,2222,7606,2224,7603,2229,7608,2238,7613,2241,7618,2238,7649,2222,7651,2219,7654,2214,7649,2205,7644,2202xm7707,2171l7702,2174,7671,2190,7666,2193,7666,2198,7668,2202,7671,2205,7675,2207,7678,2205,7709,2188,7714,2186,7716,2181,7714,2176,7711,2174,7707,2171xm7767,2138l7762,2140,7733,2157,7728,2159,7726,2164,7728,2169,7731,2174,7735,2174,7740,2171,7771,2157,7776,2154,7776,2147,7774,2145,7771,2140,7767,2138xm7834,2106l7829,2106,7824,2109,7793,2123,7791,2126,7788,2130,7793,2140,7798,2142,7803,2140,7831,2123,7836,2121,7839,2116,7834,2106xm7889,2073l7887,2075,7855,2092,7851,2094,7848,2099,7851,2104,7853,2106,7860,2109,7863,2106,7894,2090,7899,2087,7901,2082,7899,2078,7896,2075,7889,2073xm7951,2039l7947,2042,7915,2058,7913,2061,7911,2066,7915,2075,7925,2075,7956,2058,7959,2056,7961,2051,7959,2046,7956,2042,7951,2039xm8019,2008l8014,2008,8009,2010,7978,2025,7973,2027,7973,2034,7975,2037,7978,2042,7983,2044,7985,2042,8016,2025,8021,2022,8023,2018,8019,2008xm8074,1974l8069,1977,8040,1994,8035,1996,8033,2001,8035,2006,8038,2010,8043,2010,8047,2008,8079,1991,8083,1991,8083,1984,8081,1982,8079,1977,8074,1974xm8136,1941l8131,1943,8100,1960,8098,1962,8095,1967,8098,1972,8100,1977,8105,1979,8110,1977,8139,1960,8143,1958,8146,1953,8143,1948,8141,1943,8136,1941xm8196,1910l8194,1912,8163,1929,8158,1931,8155,1936,8158,1941,8160,1943,8167,1946,8170,1943,8201,1926,8206,1924,8208,1919,8206,1914,8203,1912,8196,1910xm8259,1876l8254,1878,8223,1895,8220,1898,8218,1902,8220,1907,8223,1912,8227,1912,8232,1910,8263,1895,8266,1893,8268,1886,8266,1883,8263,1878,8259,1876xm8326,1845l8321,1845,8316,1847,8285,1862,8280,1864,8280,1871,8283,1874,8285,1878,8290,1881,8292,1878,8323,1862,8328,1859,8331,1854,8328,1850,8326,1845xm8381,1811l8376,1814,8347,1830,8343,1833,8340,1838,8343,1842,8345,1845,8350,1847,8355,1845,8386,1828,8391,1826,8391,1821,8388,1816,8386,1814,8381,1811xm8451,1792l8417,1792,8415,1794,8407,1797,8405,1799,8403,1804,8407,1814,8417,1814,8424,1809,8451,1809,8455,1806,8455,1797,8451,1792xm8520,1792l8477,1792,8472,1797,8472,1806,8477,1809,8520,1809,8525,1806,8525,1797,8520,1792xm8590,1792l8546,1792,8542,1797,8542,1806,8546,1809,8590,1809,8595,1806,8595,1797,8590,1792xm8659,1792l8616,1792,8611,1797,8611,1806,8616,1809,8659,1809,8664,1806,8664,1797,8659,1792xm8729,1792l8686,1792,8681,1797,8681,1806,8686,1809,8729,1809,8734,1806,8734,1797,8729,1792xm8799,1792l8755,1792,8750,1797,8750,1806,8755,1809,8799,1809,8803,1806,8803,1797,8799,1792xm8868,1792l8825,1792,8820,1797,8820,1806,8825,1809,8868,1809,8873,1806,8873,1797,8868,1792xm8938,1792l8894,1792,8890,1797,8890,1806,8894,1809,8938,1809,8943,1806,8943,1797,8938,1792xm9007,1792l8964,1792,8959,1797,8959,1806,8964,1809,9007,1809,9012,1806,9012,1797,9007,1792xm9077,1792l9034,1792,9029,1797,9029,1806,9034,1809,9077,1809,9082,1806,9082,1797,9077,1792xm9146,1792l9103,1792,9098,1797,9098,1806,9103,1809,9146,1809,9151,1806,9151,1797,9146,1792xm9216,1792l9173,1792,9168,1797,9168,1806,9173,1809,9216,1809,9221,1806,9221,1797,9216,1792xm9286,1792l9242,1792,9238,1797,9238,1806,9242,1809,9286,1809,9290,1806,9290,1797,9286,1792xm9355,1792l9312,1792,9307,1797,9307,1806,9312,1809,9355,1809,9360,1806,9360,1797,9355,1792xm9425,1792l9382,1792,9377,1797,9377,1806,9382,1809,9425,1809,9430,1806,9430,1797,9425,1792xm9494,1792l9451,1792,9446,1797,9446,1806,9451,1809,9494,1809,9499,1806,9499,1797,9494,1792xm9564,1792l9521,1792,9516,1797,9516,1806,9521,1809,9564,1809,9569,1806,9569,1797,9564,1792xm9634,1792l9590,1792,9586,1797,9586,1806,9590,1809,9634,1809,9638,1806,9638,1797,9634,1792xm9703,1792l9660,1792,9655,1797,9655,1806,9660,1809,9703,1809,9708,1806,9708,1797,9703,1792xm9773,1792l9730,1792,9725,1797,9725,1806,9730,1809,9773,1809,9778,1806,9778,1797,9773,1792xm9842,1792l9799,1792,9794,1797,9794,1806,9799,1809,9842,1809,9847,1806,9847,1797,9842,1792xm9912,1792l9869,1792,9864,1797,9864,1806,9869,1809,9912,1809,9917,1806,9917,1797,9912,1792xm9982,1792l9938,1792,9934,1797,9934,1806,9938,1809,9982,1809,9986,1806,9986,1797,9982,1792xm10044,1792l10008,1792,10003,1797,10003,1806,10008,1809,10044,1809,10049,1806,10049,1797,10044,1792xe" filled="true" fillcolor="#983265" stroked="false">
              <v:path arrowok="t"/>
              <v:fill type="solid"/>
            </v:shape>
            <v:shape style="position:absolute;left:6729;top:1520;width:133;height:132" type="#_x0000_t75" stroked="false">
              <v:imagedata r:id="rId285" o:title=""/>
            </v:shape>
            <v:shape style="position:absolute;left:7541;top:2166;width:132;height:132" type="#_x0000_t75" stroked="false">
              <v:imagedata r:id="rId286" o:title=""/>
            </v:shape>
            <v:shape style="position:absolute;left:8352;top:1734;width:133;height:133" type="#_x0000_t75" stroked="false">
              <v:imagedata r:id="rId165" o:title=""/>
            </v:shape>
            <v:shape style="position:absolute;left:9163;top:1734;width:132;height:133" type="#_x0000_t75" stroked="false">
              <v:imagedata r:id="rId38" o:title=""/>
            </v:shape>
            <v:shape style="position:absolute;left:9974;top:1734;width:133;height:133" type="#_x0000_t75" stroked="false">
              <v:imagedata r:id="rId287" o:title=""/>
            </v:shape>
            <v:shape style="position:absolute;left:6785;top:1575;width:3264;height:449" coordorigin="6785,1576" coordsize="3264,449" path="m6792,1576l6787,1578,6787,1583,6785,1588,6787,1593,6792,1593,7603,1806,9226,1806,10037,2022,10042,2025,10046,2022,10046,2018,10049,2013,10046,2008,10042,2008,9230,1792,7608,1792,6797,1578,6792,1576xm9228,1790l7606,1790,7608,1792,9230,1792,9228,1790xe" filled="true" fillcolor="#98cc00" stroked="false">
              <v:path arrowok="t"/>
              <v:fill type="solid"/>
            </v:shape>
            <v:shape style="position:absolute;left:6729;top:1520;width:135;height:132" type="#_x0000_t75" stroked="false">
              <v:imagedata r:id="rId288" o:title=""/>
            </v:shape>
            <v:shape style="position:absolute;left:7541;top:1734;width:135;height:133" type="#_x0000_t75" stroked="false">
              <v:imagedata r:id="rId289" o:title=""/>
            </v:shape>
            <v:shape style="position:absolute;left:8352;top:1734;width:135;height:133" type="#_x0000_t75" stroked="false">
              <v:imagedata r:id="rId290" o:title=""/>
            </v:shape>
            <v:shape style="position:absolute;left:9163;top:1734;width:135;height:133" type="#_x0000_t75" stroked="false">
              <v:imagedata r:id="rId291" o:title=""/>
            </v:shape>
            <v:shape style="position:absolute;left:9974;top:1950;width:135;height:133" type="#_x0000_t75" stroked="false">
              <v:imagedata r:id="rId292" o:title=""/>
            </v:shape>
            <v:line style="position:absolute" from="6756,3617" to="7210,3617" stroked="true" strokeweight=".84pt" strokecolor="#656598">
              <v:stroke dashstyle="solid"/>
            </v:line>
            <v:shape style="position:absolute;left:6933;top:3567;width:101;height:101" type="#_x0000_t75" stroked="false">
              <v:imagedata r:id="rId293"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2,3623,8102,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097;top:331;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0;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8;top:2752;width:4835;height:355"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99" w:val="left" w:leader="none"/>
                        <w:tab w:pos="1559" w:val="left" w:leader="none"/>
                        <w:tab w:pos="2397" w:val="left" w:leader="none"/>
                        <w:tab w:pos="3196" w:val="left" w:leader="none"/>
                        <w:tab w:pos="4578" w:val="left" w:leader="none"/>
                      </w:tabs>
                      <w:spacing w:line="182" w:lineRule="exact" w:before="5"/>
                      <w:ind w:left="0" w:right="0" w:firstLine="0"/>
                      <w:jc w:val="left"/>
                      <w:rPr>
                        <w:sz w:val="15"/>
                      </w:rPr>
                    </w:pPr>
                    <w:r>
                      <w:rPr>
                        <w:sz w:val="15"/>
                      </w:rPr>
                      <w:t>4月</w:t>
                      <w:tab/>
                      <w:t>7月</w:t>
                      <w:tab/>
                      <w:t>10月</w:t>
                      <w:tab/>
                      <w:t>1月</w:t>
                      <w:tab/>
                      <w:t>4月</w:t>
                      <w:tab/>
                      <w:t>4月</w:t>
                    </w:r>
                  </w:p>
                </w:txbxContent>
              </v:textbox>
              <w10:wrap type="none"/>
            </v:shape>
            <v:shape style="position:absolute;left:7488;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58;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10;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1;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平成25年   </w:t>
                    </w:r>
                    <w:r>
                      <w:rPr>
                        <w:spacing w:val="15"/>
                        <w:sz w:val="15"/>
                      </w:rPr>
                      <w:t> </w:t>
                    </w:r>
                    <w:r>
                      <w:rPr>
                        <w:sz w:val="15"/>
                      </w:rPr>
                      <w:t>平成25年   </w:t>
                    </w:r>
                    <w:r>
                      <w:rPr>
                        <w:spacing w:val="15"/>
                        <w:sz w:val="15"/>
                      </w:rPr>
                      <w:t> </w:t>
                    </w:r>
                    <w:r>
                      <w:rPr>
                        <w:sz w:val="15"/>
                      </w:rPr>
                      <w:t>平成25年   </w:t>
                    </w:r>
                    <w:r>
                      <w:rPr>
                        <w:spacing w:val="15"/>
                        <w:sz w:val="15"/>
                      </w:rPr>
                      <w:t> </w:t>
                    </w:r>
                    <w:r>
                      <w:rPr>
                        <w:sz w:val="15"/>
                      </w:rPr>
                      <w:t>平成26年   </w:t>
                    </w:r>
                    <w:r>
                      <w:rPr>
                        <w:spacing w:val="16"/>
                        <w:sz w:val="15"/>
                      </w:rPr>
                      <w:t> </w:t>
                    </w:r>
                    <w:r>
                      <w:rPr>
                        <w:sz w:val="15"/>
                      </w:rPr>
                      <w:t>平成26年</w:t>
                      <w:tab/>
                      <w:t>平成25年</w:t>
                    </w:r>
                    <w:r>
                      <w:rPr>
                        <w:spacing w:val="28"/>
                        <w:sz w:val="15"/>
                      </w:rPr>
                      <w:t> </w:t>
                    </w:r>
                    <w:r>
                      <w:rPr>
                        <w:sz w:val="15"/>
                      </w:rPr>
                      <w:t>平成25年</w:t>
                    </w:r>
                    <w:r>
                      <w:rPr>
                        <w:spacing w:val="28"/>
                        <w:sz w:val="15"/>
                      </w:rPr>
                      <w:t> </w:t>
                    </w:r>
                    <w:r>
                      <w:rPr>
                        <w:sz w:val="15"/>
                      </w:rPr>
                      <w:t>平成25年</w:t>
                    </w:r>
                    <w:r>
                      <w:rPr>
                        <w:spacing w:val="28"/>
                        <w:sz w:val="15"/>
                      </w:rPr>
                      <w:t> </w:t>
                    </w:r>
                    <w:r>
                      <w:rPr>
                        <w:sz w:val="15"/>
                      </w:rPr>
                      <w:t>平成26年</w:t>
                    </w:r>
                    <w:r>
                      <w:rPr>
                        <w:spacing w:val="29"/>
                        <w:sz w:val="15"/>
                      </w:rPr>
                      <w:t> </w:t>
                    </w:r>
                    <w:r>
                      <w:rPr>
                        <w:sz w:val="15"/>
                      </w:rPr>
                      <w:t>平成26年</w:t>
                    </w:r>
                  </w:p>
                  <w:p>
                    <w:pPr>
                      <w:tabs>
                        <w:tab w:pos="1627"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70.0</w:t>
            </w:r>
          </w:p>
        </w:tc>
        <w:tc>
          <w:tcPr>
            <w:tcW w:w="1224" w:type="dxa"/>
          </w:tcPr>
          <w:p>
            <w:pPr>
              <w:pStyle w:val="TableParagraph"/>
              <w:ind w:right="12"/>
              <w:rPr>
                <w:sz w:val="19"/>
              </w:rPr>
            </w:pPr>
            <w:r>
              <w:rPr>
                <w:sz w:val="19"/>
              </w:rPr>
              <w:t>80.0</w:t>
            </w:r>
          </w:p>
        </w:tc>
        <w:tc>
          <w:tcPr>
            <w:tcW w:w="1224" w:type="dxa"/>
          </w:tcPr>
          <w:p>
            <w:pPr>
              <w:pStyle w:val="TableParagraph"/>
              <w:ind w:right="12"/>
              <w:rPr>
                <w:sz w:val="19"/>
              </w:rPr>
            </w:pPr>
            <w:r>
              <w:rPr>
                <w:sz w:val="19"/>
              </w:rPr>
              <w:t>70.0</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1483;top:2397;width:3975;height:490" coordorigin="1483,2397" coordsize="3975,490" path="m2064,2397l1483,2397,1483,2887,2066,2887,2066,2885,1488,2885,1486,2882,1488,2882,1488,2402,1486,2402,1488,2400,2066,2400,2064,2397xm1488,2882l1486,2882,1488,2885,1488,2882xm2061,2882l1488,2882,1488,2885,2061,2885,2061,2882xm2061,2400l2061,2885,2064,2882,2066,2882,2066,2402,2064,2402,2061,2400xm2066,2882l2064,2882,2061,2885,2066,2885,2066,2882xm1488,2400l1486,2402,1488,2402,1488,2400xm2061,2400l1488,2400,1488,2402,2061,2402,2061,2400xm2066,2400l2061,2400,2064,2402,2066,2402,2066,2400xm4324,2397l3741,2397,3741,2887,4327,2887,4327,2885,3746,2885,3744,2882,3746,2882,3746,2402,3744,2402,3746,2400,4327,2400,4324,2397xm3746,2882l3744,2882,3746,2885,3746,2882xm4322,2882l3746,2882,3746,2885,4322,2885,4322,2882xm4322,2400l4322,2885,4324,2882,4327,2882,4327,2402,4324,2402,4322,2400xm4327,2882l4324,2882,4322,2885,4327,2885,4327,2882xm3746,2400l3744,2402,3746,2402,3746,2400xm4322,2400l3746,2400,3746,2402,4322,2402,4322,2400xm4327,2400l4322,2400,4324,2402,4327,2402,4327,2400xm5455,2640l4872,2640,4872,2887,5457,2887,5457,2885,4876,2885,4874,2882,4876,2882,4876,2645,4874,2645,4876,2642,5457,2642,5455,2640xm4876,2882l4874,2882,4876,2885,4876,2882xm5452,2882l4876,2882,4876,2885,5452,2885,5452,2882xm5452,2642l5452,2885,5455,2882,5457,2882,5457,2645,5455,2645,5452,2642xm5457,2882l5455,2882,5452,2885,5457,2885,5457,2882xm4876,2642l4874,2645,4876,2645,4876,2642xm5452,2642l4876,2642,4876,2645,5452,2645,5452,2642xm5457,2642l5452,2642,5455,2645,5457,2645,5457,2642xe" filled="true" fillcolor="#323232" stroked="false">
              <v:path arrowok="t"/>
              <v:fill type="solid"/>
            </v:shape>
            <v:shape style="position:absolute;left:931;top:2399;width:3946;height:488" coordorigin="931,2400" coordsize="3946,488" path="m1483,2400l931,2885,934,2887,1486,2402,1483,2400xm2064,2400l2061,2402,2611,2887,2613,2885,2064,2400xm3741,2400l3192,2885,3194,2887,3744,2402,3741,2400xm4324,2400l4322,2402,4874,2645,4876,2640,4324,2400xe" filled="true" fillcolor="#000000" stroked="false">
              <v:path arrowok="t"/>
              <v:fill type="solid"/>
            </v:shape>
            <v:rect style="position:absolute;left:355;top:1917;width:579;height:968" filled="true" fillcolor="#90c3d5" stroked="false">
              <v:fill type="solid"/>
            </v:rect>
            <v:rect style="position:absolute;left:2613;top:2642;width:581;height:243" filled="true" fillcolor="#90c3d5" stroked="false">
              <v:fill type="solid"/>
            </v:rect>
            <v:rect style="position:absolute;left:4874;top:2159;width:581;height:483" filled="true" fillcolor="#90c3d5" stroked="false">
              <v:fill type="solid"/>
            </v:rect>
            <v:shape style="position:absolute;left:352;top:1915;width:5105;height:972" coordorigin="353,1915" coordsize="5105,972" path="m934,1915l353,1915,353,2887,936,2887,936,2885,358,2885,355,2882,358,2882,358,1920,355,1920,358,1917,936,1917,934,1915xm358,2882l355,2882,358,2885,358,2882xm931,2882l358,2882,358,2885,931,2885,931,2882xm931,1917l931,2885,934,2882,936,2882,936,1920,934,1920,931,1917xm936,2882l934,2882,931,2885,936,2885,936,2882xm358,1917l355,1920,358,1920,358,1917xm931,1917l358,1917,358,1920,931,1920,931,1917xm936,1917l931,1917,934,1920,936,1920,936,1917xm2064,2157l1483,2157,1483,2402,2066,2402,2066,2400,1488,2400,1486,2397,1488,2397,1488,2162,1486,2162,1488,2160,2066,2160,2064,2157xm1488,2397l1486,2397,1488,2400,1488,2397xm2062,2397l1488,2397,1488,2400,2062,2400,2062,2397xm2062,2160l2062,2400,2064,2397,2066,2397,2066,2162,2064,2162,2062,2160xm2066,2397l2064,2397,2062,2400,2066,2400,2066,2397xm1488,2160l1486,2162,1488,2162,1488,2160xm2062,2160l1488,2160,1488,2162,2062,2162,2062,2160xm2066,2160l2062,2160,2064,2162,2066,2162,2066,2160xm3194,2640l2611,2640,2611,2887,3197,2887,3197,2885,2616,2885,2613,2882,2616,2882,2616,2645,2613,2645,2616,2642,3197,2642,3194,2640xm2616,2882l2613,2882,2616,2885,2616,2882xm3192,2882l2616,2882,2616,2885,3192,2885,3192,2882xm3192,2642l3192,2885,3194,2882,3197,2882,3197,2645,3194,2645,3192,2642xm3197,2882l3194,2882,3192,2885,3197,2885,3197,2882xm2616,2642l2613,2645,2616,2645,2616,2642xm3192,2642l2616,2642,2616,2645,3192,2645,3192,2642xm3197,2642l3192,2642,3194,2645,3197,2645,3197,2642xm5455,2157l4872,2157,4872,2645,5457,2645,5457,2642,4876,2642,4874,2640,4876,2640,4876,2162,4874,2162,4876,2160,5457,2160,5455,2157xm4876,2640l4874,2640,4876,2642,4876,2640xm5452,2640l4876,2640,4876,2642,5452,2642,5452,2640xm5452,2160l5452,2642,5455,2640,5457,2640,5457,2162,5455,2162,5452,2160xm5457,2640l5455,2640,5452,2642,5457,2642,5457,2640xm4876,2160l4874,2162,4876,2162,4876,2160xm5452,2160l4876,2160,4876,2162,5452,2162,5452,2160xm5457,2160l5452,2160,5455,2162,5457,2162,5457,2160xe" filled="true" fillcolor="#323232" stroked="false">
              <v:path arrowok="t"/>
              <v:fill type="solid"/>
            </v:shape>
            <v:shape style="position:absolute;left:931;top:1915;width:3946;height:730" coordorigin="931,1915" coordsize="3946,730" path="m934,1915l931,1920,1483,2162,1486,2157,934,1915xm2064,2160l2061,2162,2611,2645,2613,2642,2064,2160xm3741,2397l3192,2642,3194,2645,3744,2402,3741,2397xm4874,2157l4324,2397,4324,2402,4876,2162,4874,2157xe" filled="true" fillcolor="#000000" stroked="false">
              <v:path arrowok="t"/>
              <v:fill type="solid"/>
            </v:shape>
            <v:shape style="position:absolute;left:355;top:1190;width:579;height:728" type="#_x0000_t75" stroked="false">
              <v:imagedata r:id="rId294" o:title=""/>
            </v:shape>
            <v:shape style="position:absolute;left:1485;top:463;width:579;height:1697" type="#_x0000_t75" stroked="false">
              <v:imagedata r:id="rId295" o:title=""/>
            </v:shape>
            <v:shape style="position:absolute;left:2613;top:705;width:581;height:1937" type="#_x0000_t75" stroked="false">
              <v:imagedata r:id="rId296" o:title=""/>
            </v:shape>
            <v:shape style="position:absolute;left:3743;top:705;width:581;height:1695" type="#_x0000_t75" stroked="false">
              <v:imagedata r:id="rId297" o:title=""/>
            </v:shape>
            <v:shape style="position:absolute;left:4874;top:705;width:581;height:1455" type="#_x0000_t75" stroked="false">
              <v:imagedata r:id="rId298" o:title=""/>
            </v:shape>
            <v:shape style="position:absolute;left:352;top:463;width:5105;height:2182" coordorigin="353,463" coordsize="5105,2182" path="m934,1188l353,1188,353,1920,936,1920,936,1917,358,1917,355,1915,358,1915,358,1193,355,1193,358,1190,936,1190,934,1188xm358,1915l355,1915,358,1917,358,1915xm931,1915l358,1915,358,1917,931,1917,931,1915xm931,1190l931,1917,934,1915,936,1915,936,1193,934,1193,931,1190xm936,1915l934,1915,931,1917,936,1917,936,1915xm358,1190l355,1193,358,1193,358,1190xm931,1190l358,1190,358,1193,931,1193,931,1190xm936,1190l931,1190,934,1193,936,1193,936,1190xm1488,463l1483,463,1483,2162,2066,2162,2066,2160,1488,2160,1486,2157,1488,2157,1488,466,1486,466,1488,463xm1488,2157l1486,2157,1488,2160,1488,2157xm2062,2157l1488,2157,1488,2160,2062,2160,2062,2157xm2062,463l2062,2160,2064,2157,2066,2157,2066,466,2064,466,2062,463xm2066,2157l2064,2157,2062,2160,2066,2160,2066,2157xm1488,463l1486,466,1488,466,1488,463xm2062,463l1488,463,1488,466,2062,466,2062,463xm2066,463l2062,463,2064,466,2066,466,2066,463xm3194,703l2611,703,2611,2645,3197,2645,3197,2642,2616,2642,2613,2640,2616,2640,2616,708,2613,708,2616,706,3197,706,3194,703xm2616,2640l2613,2640,2616,2642,2616,2640xm3192,2640l2616,2640,2616,2642,3192,2642,3192,2640xm3192,706l3192,2642,3194,2640,3197,2640,3197,708,3194,708,3192,706xm3197,2640l3194,2640,3192,2642,3197,2642,3197,2640xm2616,706l2613,708,2616,708,2616,706xm3192,706l2616,706,2616,708,3192,708,3192,706xm3197,706l3192,706,3194,708,3197,708,3197,706xm4324,703l3741,703,3741,2402,4327,2402,4327,2400,3746,2400,3744,2397,3746,2397,3746,708,3744,708,3746,706,4327,706,4324,703xm3746,2397l3744,2397,3746,2400,3746,2397xm4322,2397l3746,2397,3746,2400,4322,2400,4322,2397xm4322,706l4322,2400,4324,2397,4327,2397,4327,708,4324,708,4322,706xm4327,2397l4324,2397,4322,2400,4327,2400,4327,2397xm3746,706l3744,708,3746,708,3746,706xm4322,706l3746,706,3746,708,4322,708,4322,706xm4327,706l4322,706,4324,708,4327,708,4327,706xm5455,703l4872,703,4872,2162,5457,2162,5457,2160,4876,2160,4874,2157,4876,2157,4876,708,4874,708,4876,706,5457,706,5455,703xm4876,2157l4874,2157,4876,2160,4876,2157xm5452,2157l4876,2157,4876,2160,5452,2160,5452,2157xm5452,706l5452,2160,5455,2157,5457,2157,5457,708,5455,708,5452,706xm5457,2157l5455,2157,5452,2160,5457,2160,5457,2157xm4876,706l4874,708,4876,708,4876,706xm5452,706l4876,706,4876,708,5452,708,5452,706xm5457,706l5452,706,5455,708,5457,708,5457,706xe" filled="true" fillcolor="#323232" stroked="false">
              <v:path arrowok="t"/>
              <v:fill type="solid"/>
            </v:shape>
            <v:shape style="position:absolute;left:931;top:463;width:3943;height:730" coordorigin="931,463" coordsize="3943,730" path="m1483,463l931,1190,934,1193,1486,466,1483,463xm2064,463l2061,466,2611,708,2613,703,2064,463xm3744,703l3194,703,3194,708,3744,708,3744,703xm4874,703l4324,703,4324,708,4874,708,4874,703xe" filled="true" fillcolor="#000000" stroked="false">
              <v:path arrowok="t"/>
              <v:fill type="solid"/>
            </v:shape>
            <v:shape style="position:absolute;left:355;top:463;width:579;height:728" type="#_x0000_t75" stroked="false">
              <v:imagedata r:id="rId299" o:title=""/>
            </v:shape>
            <v:shape style="position:absolute;left:2613;top:463;width:581;height:243" type="#_x0000_t75" stroked="false">
              <v:imagedata r:id="rId300" o:title=""/>
            </v:shape>
            <v:shape style="position:absolute;left:3743;top:463;width:581;height:243" type="#_x0000_t75" stroked="false">
              <v:imagedata r:id="rId301" o:title=""/>
            </v:shape>
            <v:shape style="position:absolute;left:4874;top:463;width:581;height:243" type="#_x0000_t75" stroked="false">
              <v:imagedata r:id="rId302" o:title=""/>
            </v:shape>
            <v:shape style="position:absolute;left:352;top:463;width:5105;height:730" coordorigin="353,463" coordsize="5105,730" path="m358,463l353,463,353,1193,936,1193,936,1190,358,1190,355,1188,358,1188,358,466,355,466,358,463xm358,1188l355,1188,358,1190,358,1188xm931,1188l358,1188,358,1190,931,1190,931,1188xm931,463l931,1190,934,1188,936,1188,936,466,934,466,931,463xm936,1188l934,1188,931,1190,936,1190,936,1188xm358,463l355,466,358,466,358,463xm931,463l358,463,358,466,931,466,931,463xm936,463l931,463,934,466,936,466,936,463xm2616,463l2611,463,2611,708,3197,708,3197,706,2616,706,2613,703,2616,703,2616,466,2613,466,2616,463xm2616,703l2613,703,2616,706,2616,703xm3192,703l2616,703,2616,706,3192,706,3192,703xm3192,463l3192,706,3194,703,3197,703,3197,466,3194,466,3192,463xm3197,703l3194,703,3192,706,3197,706,3197,703xm2616,463l2613,466,2616,466,2616,463xm3192,463l2616,463,2616,466,3192,466,3192,463xm3197,463l3192,463,3194,466,3197,466,3197,463xm3746,463l3741,463,3741,708,4327,708,4327,706,3746,706,3744,703,3746,703,3746,466,3744,466,3746,463xm3746,703l3744,703,3746,706,3746,703xm4322,703l3746,703,3746,706,4322,706,4322,703xm4322,463l4322,706,4324,703,4327,703,4327,466,4324,466,4322,463xm4327,703l4324,703,4322,706,4327,706,4327,703xm3746,463l3744,466,3746,466,3746,463xm4322,463l3746,463,3746,466,4322,466,4322,463xm4327,463l4322,463,4324,466,4327,466,4327,463xm4876,463l4872,463,4872,708,5457,708,5457,706,4876,706,4874,703,4876,703,4876,466,4874,466,4876,463xm4876,703l4874,703,4876,706,4876,703xm5452,703l4876,703,4876,706,5452,706,5452,703xm5452,463l5452,706,5455,703,5457,703,5457,466,5455,466,5452,463xm5457,703l5455,703,5452,706,5457,706,5457,703xm4876,463l4874,466,4876,466,4876,463xm5452,463l4876,463,4876,466,5452,466,5452,463xm5457,463l5452,463,5455,466,5457,466,5457,463xe" filled="true" fillcolor="#323232" stroked="false">
              <v:path arrowok="t"/>
              <v:fill type="solid"/>
            </v:shap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77,2883" to="5728,2883" stroked="true" strokeweight=".59765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69,5839,969,5839,890xm5918,890l5916,890,5916,969,5918,969,5918,890xm5839,890l5836,890,5836,893,5839,890xm5916,890l5839,890,5839,893,5916,893,5916,890xe" filled="true" fillcolor="#323232" stroked="false">
              <v:path arrowok="t"/>
              <v:fill type="solid"/>
            </v:shape>
            <v:shape style="position:absolute;left:5838;top:1264;width:80;height:80" type="#_x0000_t75" stroked="false">
              <v:imagedata r:id="rId303"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304"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553" type="#_x0000_t202" filled="false" stroked="false">
              <v:textbox inset="0,0,0,0">
                <w:txbxContent>
                  <w:p>
                    <w:pPr>
                      <w:spacing w:line="197" w:lineRule="exact" w:before="0"/>
                      <w:ind w:left="0" w:right="0" w:firstLine="0"/>
                      <w:jc w:val="left"/>
                      <w:rPr>
                        <w:sz w:val="19"/>
                      </w:rPr>
                    </w:pPr>
                    <w:r>
                      <w:rPr>
                        <w:w w:val="95"/>
                        <w:sz w:val="19"/>
                      </w:rPr>
                      <w:t>３カ月前と比べた景気の現状判断 回答別構成比（下北地区）</w:t>
                    </w:r>
                  </w:p>
                  <w:p>
                    <w:pPr>
                      <w:spacing w:line="179" w:lineRule="exact" w:before="0"/>
                      <w:ind w:left="758" w:right="0" w:firstLine="0"/>
                      <w:jc w:val="left"/>
                      <w:rPr>
                        <w:sz w:val="17"/>
                      </w:rPr>
                    </w:pPr>
                    <w:r>
                      <w:rPr>
                        <w:sz w:val="17"/>
                      </w:rPr>
                      <w:t>0.0</w:t>
                    </w:r>
                  </w:p>
                  <w:p>
                    <w:pPr>
                      <w:spacing w:line="176" w:lineRule="exact" w:before="0"/>
                      <w:ind w:left="2907" w:right="1698" w:firstLine="0"/>
                      <w:jc w:val="center"/>
                      <w:rPr>
                        <w:sz w:val="17"/>
                      </w:rPr>
                    </w:pPr>
                    <w:r>
                      <w:rPr>
                        <w:sz w:val="17"/>
                      </w:rPr>
                      <w:t>10.0</w:t>
                    </w:r>
                  </w:p>
                </w:txbxContent>
              </v:textbox>
              <w10:wrap type="none"/>
            </v:shape>
            <v:shape style="position:absolute;left:5949;top:842;width:1424;height:548" type="#_x0000_t202" filled="false" stroked="false">
              <v:textbox inset="0,0,0,0">
                <w:txbxContent>
                  <w:p>
                    <w:pPr>
                      <w:spacing w:line="197" w:lineRule="exact" w:before="0"/>
                      <w:ind w:left="0" w:right="0" w:firstLine="0"/>
                      <w:jc w:val="left"/>
                      <w:rPr>
                        <w:sz w:val="17"/>
                      </w:rPr>
                    </w:pPr>
                    <w:r>
                      <w:rPr>
                        <w:sz w:val="17"/>
                      </w:rPr>
                      <w:t>良くなっている</w:t>
                    </w:r>
                  </w:p>
                  <w:p>
                    <w:pPr>
                      <w:spacing w:line="206" w:lineRule="exact" w:before="144"/>
                      <w:ind w:left="0" w:right="0" w:firstLine="0"/>
                      <w:jc w:val="left"/>
                      <w:rPr>
                        <w:sz w:val="17"/>
                      </w:rPr>
                    </w:pPr>
                    <w:r>
                      <w:rPr>
                        <w:w w:val="90"/>
                        <w:sz w:val="17"/>
                      </w:rPr>
                      <w:t>やや良くなっている</w:t>
                    </w:r>
                  </w:p>
                </w:txbxContent>
              </v:textbox>
              <w10:wrap type="none"/>
            </v:shape>
            <v:shape style="position:absolute;left:3882;top:1464;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49;top:1586;width:1424;height:548" type="#_x0000_t202" filled="false" stroked="false">
              <v:textbox inset="0,0,0,0">
                <w:txbxContent>
                  <w:p>
                    <w:pPr>
                      <w:spacing w:line="197" w:lineRule="exact" w:before="0"/>
                      <w:ind w:left="0" w:right="0" w:firstLine="0"/>
                      <w:jc w:val="left"/>
                      <w:rPr>
                        <w:sz w:val="17"/>
                      </w:rPr>
                    </w:pPr>
                    <w:r>
                      <w:rPr>
                        <w:sz w:val="17"/>
                      </w:rPr>
                      <w:t>変わらない</w:t>
                    </w:r>
                  </w:p>
                  <w:p>
                    <w:pPr>
                      <w:spacing w:line="206" w:lineRule="exact" w:before="144"/>
                      <w:ind w:left="0" w:right="0" w:firstLine="0"/>
                      <w:jc w:val="left"/>
                      <w:rPr>
                        <w:sz w:val="17"/>
                      </w:rPr>
                    </w:pPr>
                    <w:r>
                      <w:rPr>
                        <w:w w:val="90"/>
                        <w:sz w:val="17"/>
                      </w:rPr>
                      <w:t>やや悪くなっている</w:t>
                    </w:r>
                  </w:p>
                </w:txbxContent>
              </v:textbox>
              <w10:wrap type="none"/>
            </v:shape>
            <v:shape style="position:absolute;left:491;top:2311;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926;top:23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49;top:2328;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09;top:2796;width:685;height:594" type="#_x0000_t202" filled="false" stroked="false">
              <v:textbox inset="0,0,0,0">
                <w:txbxContent>
                  <w:p>
                    <w:pPr>
                      <w:spacing w:line="191" w:lineRule="exact" w:before="0"/>
                      <w:ind w:left="0" w:right="62" w:firstLine="0"/>
                      <w:jc w:val="center"/>
                      <w:rPr>
                        <w:sz w:val="17"/>
                      </w:rPr>
                    </w:pPr>
                    <w:r>
                      <w:rPr>
                        <w:sz w:val="17"/>
                      </w:rPr>
                      <w:t>0.0</w:t>
                    </w:r>
                  </w:p>
                  <w:p>
                    <w:pPr>
                      <w:spacing w:line="209"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4月</w:t>
                    </w:r>
                  </w:p>
                </w:txbxContent>
              </v:textbox>
              <w10:wrap type="none"/>
            </v:shape>
            <v:shape style="position:absolute;left:1439;top:3010;width:685;height:380" type="#_x0000_t202" filled="false" stroked="false">
              <v:textbox inset="0,0,0,0">
                <w:txbxContent>
                  <w:p>
                    <w:pPr>
                      <w:spacing w:line="185" w:lineRule="exact" w:before="0"/>
                      <w:ind w:left="-1" w:right="18" w:firstLine="0"/>
                      <w:jc w:val="center"/>
                      <w:rPr>
                        <w:sz w:val="16"/>
                      </w:rPr>
                    </w:pPr>
                    <w:r>
                      <w:rPr>
                        <w:sz w:val="16"/>
                      </w:rPr>
                      <w:t>平成25</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2570;top:2673;width:685;height:717" type="#_x0000_t202" filled="false" stroked="false">
              <v:textbox inset="0,0,0,0">
                <w:txbxContent>
                  <w:p>
                    <w:pPr>
                      <w:spacing w:line="160" w:lineRule="exact" w:before="0"/>
                      <w:ind w:left="0" w:right="16" w:firstLine="0"/>
                      <w:jc w:val="center"/>
                      <w:rPr>
                        <w:sz w:val="17"/>
                      </w:rPr>
                    </w:pPr>
                    <w:r>
                      <w:rPr>
                        <w:sz w:val="17"/>
                      </w:rPr>
                      <w:t>10.0</w:t>
                    </w:r>
                  </w:p>
                  <w:p>
                    <w:pPr>
                      <w:spacing w:line="170" w:lineRule="exact" w:before="0"/>
                      <w:ind w:left="0" w:right="52" w:firstLine="0"/>
                      <w:jc w:val="center"/>
                      <w:rPr>
                        <w:sz w:val="17"/>
                      </w:rPr>
                    </w:pPr>
                    <w:r>
                      <w:rPr>
                        <w:sz w:val="17"/>
                      </w:rPr>
                      <w:t>0.0</w:t>
                    </w:r>
                  </w:p>
                  <w:p>
                    <w:pPr>
                      <w:spacing w:line="193" w:lineRule="exact" w:before="0"/>
                      <w:ind w:left="0" w:right="18" w:firstLine="0"/>
                      <w:jc w:val="center"/>
                      <w:rPr>
                        <w:sz w:val="16"/>
                      </w:rPr>
                    </w:pPr>
                    <w:r>
                      <w:rPr>
                        <w:sz w:val="16"/>
                      </w:rPr>
                      <w:t>平成25年</w:t>
                    </w:r>
                  </w:p>
                  <w:p>
                    <w:pPr>
                      <w:spacing w:line="194" w:lineRule="exact" w:before="0"/>
                      <w:ind w:left="0" w:right="19" w:firstLine="0"/>
                      <w:jc w:val="center"/>
                      <w:rPr>
                        <w:sz w:val="16"/>
                      </w:rPr>
                    </w:pPr>
                    <w:r>
                      <w:rPr>
                        <w:sz w:val="16"/>
                      </w:rPr>
                      <w:t>10月</w:t>
                    </w:r>
                  </w:p>
                </w:txbxContent>
              </v:textbox>
              <w10:wrap type="none"/>
            </v:shape>
            <v:shape style="position:absolute;left:3897;top:2585;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027;top:267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700;top:3010;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4830;top:3010;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933;top:2399;width:1680;height:478" type="#_x0000_t202" filled="false" stroked="false">
              <v:textbox inset="0,0,0,0">
                <w:txbxContent>
                  <w:p>
                    <w:pPr>
                      <w:spacing w:before="123"/>
                      <w:ind w:left="668" w:right="641" w:firstLine="0"/>
                      <w:jc w:val="center"/>
                      <w:rPr>
                        <w:sz w:val="17"/>
                      </w:rPr>
                    </w:pPr>
                    <w:r>
                      <w:rPr>
                        <w:sz w:val="17"/>
                      </w:rPr>
                      <w:t>20.0</w:t>
                    </w:r>
                  </w:p>
                </w:txbxContent>
              </v:textbox>
              <w10:wrap type="none"/>
            </v:shape>
            <v:shape style="position:absolute;left:4874;top:2159;width:581;height:483" type="#_x0000_t202" filled="false" stroked="false">
              <v:textbox inset="0,0,0,0">
                <w:txbxContent>
                  <w:p>
                    <w:pPr>
                      <w:spacing w:before="120"/>
                      <w:ind w:left="153" w:right="0" w:firstLine="0"/>
                      <w:jc w:val="left"/>
                      <w:rPr>
                        <w:sz w:val="17"/>
                      </w:rPr>
                    </w:pPr>
                    <w:r>
                      <w:rPr>
                        <w:sz w:val="17"/>
                      </w:rPr>
                      <w:t>20.0</w:t>
                    </w:r>
                  </w:p>
                </w:txbxContent>
              </v:textbox>
              <w10:wrap type="none"/>
            </v:shape>
            <v:shape style="position:absolute;left:1485;top:2159;width:579;height:240" type="#_x0000_t202" filled="true" fillcolor="#90c3d5" stroked="false">
              <v:textbox inset="0,0,0,0">
                <w:txbxContent>
                  <w:p>
                    <w:pPr>
                      <w:spacing w:before="0"/>
                      <w:ind w:left="136" w:right="0" w:firstLine="0"/>
                      <w:jc w:val="left"/>
                      <w:rPr>
                        <w:sz w:val="17"/>
                      </w:rPr>
                    </w:pPr>
                    <w:r>
                      <w:rPr>
                        <w:sz w:val="17"/>
                      </w:rPr>
                      <w:t>10.0</w:t>
                    </w:r>
                  </w:p>
                </w:txbxContent>
              </v:textbox>
              <v:fill type="solid"/>
              <w10:wrap type="none"/>
            </v:shape>
            <v:shape style="position:absolute;left:5013;top:1342;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5013;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2752;top:158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2752;top:46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485;top:464;width:579;height:1696" type="#_x0000_t202" filled="false" stroked="false">
              <v:textbox inset="0,0,0,0">
                <w:txbxContent>
                  <w:p>
                    <w:pPr>
                      <w:spacing w:line="240" w:lineRule="auto" w:before="0"/>
                      <w:rPr>
                        <w:sz w:val="18"/>
                      </w:rPr>
                    </w:pPr>
                  </w:p>
                  <w:p>
                    <w:pPr>
                      <w:spacing w:line="240" w:lineRule="auto" w:before="0"/>
                      <w:rPr>
                        <w:sz w:val="18"/>
                      </w:rPr>
                    </w:pPr>
                  </w:p>
                  <w:p>
                    <w:pPr>
                      <w:spacing w:line="240" w:lineRule="auto" w:before="3"/>
                      <w:rPr>
                        <w:sz w:val="18"/>
                      </w:rPr>
                    </w:pPr>
                  </w:p>
                  <w:p>
                    <w:pPr>
                      <w:spacing w:before="0"/>
                      <w:ind w:left="136" w:right="0" w:firstLine="0"/>
                      <w:jc w:val="left"/>
                      <w:rPr>
                        <w:sz w:val="17"/>
                      </w:rPr>
                    </w:pPr>
                    <w:r>
                      <w:rPr>
                        <w:sz w:val="17"/>
                      </w:rPr>
                      <w:t>70.0</w:t>
                    </w:r>
                  </w:p>
                </w:txbxContent>
              </v:textbox>
              <w10:wrap type="none"/>
            </v:shape>
            <v:shape style="position:absolute;left:491;top:1464;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58;top:73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20" w:lineRule="exact"/>
              <w:ind w:left="352"/>
              <w:jc w:val="left"/>
              <w:rPr>
                <w:sz w:val="19"/>
              </w:rPr>
            </w:pPr>
            <w:r>
              <w:rPr>
                <w:sz w:val="19"/>
              </w:rPr>
              <w:t>ｎ=</w:t>
              <w:tab/>
              <w:t>98</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60.4</w:t>
            </w:r>
          </w:p>
        </w:tc>
        <w:tc>
          <w:tcPr>
            <w:tcW w:w="1224" w:type="dxa"/>
          </w:tcPr>
          <w:p>
            <w:pPr>
              <w:pStyle w:val="TableParagraph"/>
              <w:ind w:right="122"/>
              <w:rPr>
                <w:rFonts w:ascii="ヒラギノ角ゴ StdN W8"/>
                <w:b/>
                <w:sz w:val="19"/>
              </w:rPr>
            </w:pPr>
            <w:r>
              <w:rPr>
                <w:rFonts w:ascii="ヒラギノ角ゴ StdN W8"/>
                <w:b/>
                <w:w w:val="75"/>
                <w:sz w:val="19"/>
              </w:rPr>
              <w:t>52.8</w:t>
            </w:r>
          </w:p>
        </w:tc>
        <w:tc>
          <w:tcPr>
            <w:tcW w:w="1224" w:type="dxa"/>
          </w:tcPr>
          <w:p>
            <w:pPr>
              <w:pStyle w:val="TableParagraph"/>
              <w:ind w:right="122"/>
              <w:rPr>
                <w:rFonts w:ascii="ヒラギノ角ゴ StdN W8"/>
                <w:b/>
                <w:sz w:val="19"/>
              </w:rPr>
            </w:pPr>
            <w:r>
              <w:rPr>
                <w:rFonts w:ascii="ヒラギノ角ゴ StdN W8"/>
                <w:b/>
                <w:w w:val="75"/>
                <w:sz w:val="19"/>
              </w:rPr>
              <w:t>54.5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8"/>
              <w:rPr>
                <w:sz w:val="19"/>
              </w:rPr>
            </w:pPr>
            <w:r>
              <w:rPr>
                <w:sz w:val="19"/>
              </w:rPr>
              <w:t>62.9</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34.2</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8"/>
              <w:rPr>
                <w:sz w:val="19"/>
              </w:rPr>
            </w:pPr>
            <w:r>
              <w:rPr>
                <w:sz w:val="19"/>
              </w:rPr>
              <w:t>59.2</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46.6</w:t>
            </w:r>
          </w:p>
        </w:tc>
        <w:tc>
          <w:tcPr>
            <w:tcW w:w="1224" w:type="dxa"/>
          </w:tcPr>
          <w:p>
            <w:pPr>
              <w:pStyle w:val="TableParagraph"/>
              <w:ind w:right="108"/>
              <w:rPr>
                <w:sz w:val="19"/>
              </w:rPr>
            </w:pPr>
            <w:r>
              <w:rPr>
                <w:sz w:val="19"/>
              </w:rPr>
              <w:t>31.9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8"/>
              <w:rPr>
                <w:sz w:val="19"/>
              </w:rPr>
            </w:pPr>
            <w:r>
              <w:rPr>
                <w:sz w:val="19"/>
              </w:rPr>
              <w:t>61.7</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40.8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45.0</w:t>
            </w:r>
          </w:p>
        </w:tc>
        <w:tc>
          <w:tcPr>
            <w:tcW w:w="1224" w:type="dxa"/>
          </w:tcPr>
          <w:p>
            <w:pPr>
              <w:pStyle w:val="TableParagraph"/>
              <w:ind w:right="108"/>
              <w:rPr>
                <w:sz w:val="19"/>
              </w:rPr>
            </w:pPr>
            <w:r>
              <w:rPr>
                <w:sz w:val="19"/>
              </w:rPr>
              <w:t>27.8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17</w:t>
            </w:r>
            <w:r>
              <w:rPr>
                <w:spacing w:val="-1"/>
                <w:w w:val="181"/>
                <w:sz w:val="19"/>
              </w:rPr>
              <w:t>.</w:t>
            </w:r>
            <w:r>
              <w:rPr>
                <w:w w:val="90"/>
                <w:sz w:val="19"/>
              </w:rPr>
              <w:t>2</w:t>
            </w:r>
          </w:p>
        </w:tc>
      </w:tr>
    </w:tbl>
    <w:p>
      <w:pPr>
        <w:pStyle w:val="BodyText"/>
        <w:spacing w:before="12"/>
        <w:rPr>
          <w:sz w:val="14"/>
        </w:rPr>
      </w:pPr>
      <w:r>
        <w:rPr/>
        <w:pict>
          <v:group style="position:absolute;margin-left:169.227005pt;margin-top:11.965828pt;width:277.2pt;height:171.6pt;mso-position-horizontal-relative:page;mso-position-vertical-relative:paragraph;z-index:7136;mso-wrap-distance-left:0;mso-wrap-distance-right:0" coordorigin="3385,239" coordsize="5544,3432">
            <v:line style="position:absolute" from="3833,2321" to="8765,2321" stroked="true" strokeweight=".597pt" strokecolor="#858585">
              <v:stroke dashstyle="solid"/>
            </v:line>
            <v:line style="position:absolute" from="3833,1894" to="8765,1894" stroked="true" strokeweight=".602pt" strokecolor="#858585">
              <v:stroke dashstyle="solid"/>
            </v:line>
            <v:line style="position:absolute" from="6360,1467" to="8765,1467" stroked="true" strokeweight=".602pt" strokecolor="#858585">
              <v:stroke dashstyle="solid"/>
            </v:line>
            <v:line style="position:absolute" from="5374,1467" to="6240,1467" stroked="true" strokeweight=".602pt" strokecolor="#858585">
              <v:stroke dashstyle="solid"/>
            </v:line>
            <v:line style="position:absolute" from="3833,1467" to="5254,1467" stroked="true" strokeweight=".602pt" strokecolor="#858585">
              <v:stroke dashstyle="solid"/>
            </v:line>
            <v:line style="position:absolute" from="3833,1040" to="8765,1040" stroked="true" strokeweight=".598pt" strokecolor="#858585">
              <v:stroke dashstyle="solid"/>
            </v:line>
            <v:line style="position:absolute" from="3833,610" to="8765,610" stroked="true" strokeweight=".602pt" strokecolor="#858585">
              <v:stroke dashstyle="solid"/>
            </v:line>
            <v:shape style="position:absolute;left:3830;top:611;width:4937;height:2141" coordorigin="3831,611" coordsize="4937,2141" path="m3833,611l3831,614,3831,2752,8765,2752,8767,2750,3833,2750,3833,611xm8767,611l8765,611,8765,2750,8767,2750,8767,611xm3833,611l3831,611,3831,614,3833,611xm8765,611l3833,611,3833,614,8765,614,8765,611xe" filled="true" fillcolor="#959595" stroked="false">
              <v:path arrowok="t"/>
              <v:fill type="solid"/>
            </v:shape>
            <v:line style="position:absolute" from="3833,611" to="3833,2750" stroked="true" strokeweight=".718pt" strokecolor="#858585">
              <v:stroke dashstyle="solid"/>
            </v:line>
            <v:line style="position:absolute" from="3831,2751" to="8765,2751" stroked="true" strokeweight=".601563pt" strokecolor="#858585">
              <v:stroke dashstyle="solid"/>
            </v:line>
            <v:line style="position:absolute" from="3832,2750" to="3832,3061" stroked="true" strokeweight=".601pt" strokecolor="#858585">
              <v:stroke dashstyle="solid"/>
            </v:line>
            <v:line style="position:absolute" from="4818,2750" to="4818,3061" stroked="true" strokeweight=".598pt" strokecolor="#858585">
              <v:stroke dashstyle="solid"/>
            </v:line>
            <v:line style="position:absolute" from="5805,2750" to="5805,3061" stroked="true" strokeweight=".597pt" strokecolor="#858585">
              <v:stroke dashstyle="solid"/>
            </v:line>
            <v:line style="position:absolute" from="6791,2750" to="6791,3061" stroked="true" strokeweight=".598pt" strokecolor="#858585">
              <v:stroke dashstyle="solid"/>
            </v:line>
            <v:line style="position:absolute" from="7777,2750" to="7777,3061" stroked="true" strokeweight=".602pt" strokecolor="#858585">
              <v:stroke dashstyle="solid"/>
            </v:line>
            <v:line style="position:absolute" from="8764,2750" to="8764,3061" stroked="true" strokeweight=".601pt" strokecolor="#858585">
              <v:stroke dashstyle="solid"/>
            </v:line>
            <v:line style="position:absolute" from="3832,3061" to="3832,3371" stroked="true" strokeweight=".601pt" strokecolor="#858585">
              <v:stroke dashstyle="solid"/>
            </v:line>
            <v:line style="position:absolute" from="4818,3061" to="4818,3371" stroked="true" strokeweight=".598pt" strokecolor="#858585">
              <v:stroke dashstyle="solid"/>
            </v:line>
            <v:line style="position:absolute" from="5805,3061" to="5805,3371" stroked="true" strokeweight=".597pt" strokecolor="#858585">
              <v:stroke dashstyle="solid"/>
            </v:line>
            <v:line style="position:absolute" from="6791,3061" to="6791,3371" stroked="true" strokeweight=".598pt" strokecolor="#858585">
              <v:stroke dashstyle="solid"/>
            </v:line>
            <v:line style="position:absolute" from="7777,3061" to="7777,3371" stroked="true" strokeweight=".602pt" strokecolor="#858585">
              <v:stroke dashstyle="solid"/>
            </v:line>
            <v:line style="position:absolute" from="8764,3061" to="8764,3371" stroked="true" strokeweight=".601pt" strokecolor="#858585">
              <v:stroke dashstyle="solid"/>
            </v:line>
            <v:shape style="position:absolute;left:4303;top:894;width:3991;height:1272" coordorigin="4304,894" coordsize="3991,1272" path="m6377,1130l6305,1130,6297,1133,7279,1590,8263,2162,8273,2166,8285,2164,8290,2154,8295,2145,8292,2133,8283,2128,7294,1557,6377,1130xm4325,894l4313,897,4308,906,4304,916,4306,928,4316,933,5302,1485,5307,1487,5312,1487,5319,1485,5412,1451,5321,1451,5304,1449,5312,1446,4335,899,4325,894xm5312,1446l5304,1449,5321,1451,5312,1446xm6300,1094l6291,1094,5312,1446,5321,1451,5412,1451,6297,1133,6291,1130,6377,1130,6305,1096,6300,1094xm6305,1130l6291,1130,6297,1133,6305,1130xe" filled="true" fillcolor="#497eba" stroked="false">
              <v:path arrowok="t"/>
              <v:fill type="solid"/>
            </v:shape>
            <v:shape style="position:absolute;left:4260;top:848;width:135;height:135" type="#_x0000_t75" stroked="false">
              <v:imagedata r:id="rId306" o:title=""/>
            </v:shape>
            <v:shape style="position:absolute;left:5246;top:1400;width:135;height:135" type="#_x0000_t75" stroked="false">
              <v:imagedata r:id="rId307" o:title=""/>
            </v:shape>
            <v:shape style="position:absolute;left:6233;top:1045;width:135;height:135" type="#_x0000_t75" stroked="false">
              <v:imagedata r:id="rId308" o:title=""/>
            </v:shape>
            <v:shape style="position:absolute;left:7219;top:1508;width:135;height:135" type="#_x0000_t75" stroked="false">
              <v:imagedata r:id="rId309" o:title=""/>
            </v:shape>
            <v:shape style="position:absolute;left:8205;top:2077;width:135;height:135" type="#_x0000_t75" stroked="false">
              <v:imagedata r:id="rId310" o:title=""/>
            </v:shape>
            <v:shape style="position:absolute;left:4306;top:1055;width:3986;height:1205" coordorigin="4306,1055" coordsize="3986,1205" path="m7280,1628l8263,2255,8271,2260,8283,2258,8287,2250,8292,2241,8290,2231,8283,2226,7345,1629,7284,1629,7280,1628xm7277,1626l7280,1628,7284,1629,7277,1626xm7341,1626l7277,1626,7284,1629,7345,1629,7341,1626xm4320,1055l4311,1060,4308,1070,4306,1079,4311,1089,5307,1343,6295,1518,7280,1628,7277,1626,7341,1626,7296,1598,7294,1595,7289,1595,6300,1485,5316,1310,4320,1055xe" filled="true" fillcolor="#983265" stroked="false">
              <v:path arrowok="t"/>
              <v:fill type="solid"/>
            </v:shape>
            <v:shape style="position:absolute;left:4262;top:1009;width:130;height:130" type="#_x0000_t75" stroked="false">
              <v:imagedata r:id="rId311" o:title=""/>
            </v:shape>
            <v:shape style="position:absolute;left:5249;top:1261;width:130;height:130" type="#_x0000_t75" stroked="false">
              <v:imagedata r:id="rId312" o:title=""/>
            </v:shape>
            <v:shape style="position:absolute;left:6235;top:1436;width:130;height:130" type="#_x0000_t75" stroked="false">
              <v:imagedata r:id="rId313" o:title=""/>
            </v:shape>
            <v:shape style="position:absolute;left:7221;top:1549;width:130;height:130" type="#_x0000_t75" stroked="false">
              <v:imagedata r:id="rId314" o:title=""/>
            </v:shape>
            <v:shape style="position:absolute;left:8208;top:2178;width:130;height:130" type="#_x0000_t75" stroked="false">
              <v:imagedata r:id="rId315" o:title=""/>
            </v:shape>
            <v:shape style="position:absolute;left:4303;top:944;width:3991;height:936" coordorigin="4304,945" coordsize="3991,936" path="m6377,1163l6291,1163,6300,1166,6296,1166,7279,1624,7282,1626,8278,1881,8290,1874,8295,1854,8287,1842,8278,1840,7301,1590,7294,1590,6377,1163xm7291,1588l7294,1590,7301,1590,7291,1588xm4320,945l4308,952,4306,962,4304,971,4311,983,4320,986,5307,1238,5314,1238,5840,1199,5309,1199,5315,1199,4320,945xm5315,1199l5309,1199,5316,1199,5315,1199xm6303,1127l6295,1127,5315,1199,5316,1199,5840,1199,6296,1166,6291,1163,6377,1163,6305,1130,6303,1127xm6291,1163l6296,1166,6300,1166,6291,1163xe" filled="true" fillcolor="#97b853" stroked="false">
              <v:path arrowok="t"/>
              <v:fill type="solid"/>
            </v:shape>
            <v:shape style="position:absolute;left:4260;top:901;width:135;height:133" type="#_x0000_t75" stroked="false">
              <v:imagedata r:id="rId316" o:title=""/>
            </v:shape>
            <v:shape style="position:absolute;left:5246;top:1153;width:135;height:133" type="#_x0000_t75" stroked="false">
              <v:imagedata r:id="rId317" o:title=""/>
            </v:shape>
            <v:shape style="position:absolute;left:6233;top:1081;width:135;height:132" type="#_x0000_t75" stroked="false">
              <v:imagedata r:id="rId318" o:title=""/>
            </v:shape>
            <v:shape style="position:absolute;left:7219;top:1542;width:135;height:132" type="#_x0000_t75" stroked="false">
              <v:imagedata r:id="rId319" o:title=""/>
            </v:shape>
            <v:shape style="position:absolute;left:8205;top:1791;width:135;height:133" type="#_x0000_t75" stroked="false">
              <v:imagedata r:id="rId320" o:title=""/>
            </v:shape>
            <v:shape style="position:absolute;left:4308;top:1343;width:3984;height:1092" coordorigin="4308,1343" coordsize="3984,1092" path="m7280,1698l8263,2430,8271,2435,8280,2433,8287,2426,8292,2418,8290,2409,8283,2402,7338,1698,7282,1698,7280,1698xm7277,1696l7280,1698,7282,1698,7277,1696xm7335,1696l7277,1696,7282,1698,7338,1698,7335,1696xm4328,1343l4318,1343,4308,1348,4308,1367,4313,1377,4323,1377,5309,1485,6293,1485,7280,1698,7277,1696,7335,1696,7296,1667,7294,1667,7291,1665,7289,1665,6300,1451,5314,1451,4328,1343xe" filled="true" fillcolor="#656598" stroked="false">
              <v:path arrowok="t"/>
              <v:fill type="solid"/>
            </v:shape>
            <v:shape style="position:absolute;left:4260;top:1295;width:132;height:132" type="#_x0000_t75" stroked="false">
              <v:imagedata r:id="rId321" o:title=""/>
            </v:shape>
            <v:shape style="position:absolute;left:5246;top:1400;width:132;height:133" type="#_x0000_t75" stroked="false">
              <v:imagedata r:id="rId322" o:title=""/>
            </v:shape>
            <v:shape style="position:absolute;left:6233;top:1400;width:132;height:133" type="#_x0000_t75" stroked="false">
              <v:imagedata r:id="rId323" o:title=""/>
            </v:shape>
            <v:shape style="position:absolute;left:7219;top:1614;width:133;height:133" type="#_x0000_t75" stroked="false">
              <v:imagedata r:id="rId124" o:title=""/>
            </v:shape>
            <v:shape style="position:absolute;left:8205;top:2351;width:133;height:133" type="#_x0000_t75" stroked="false">
              <v:imagedata r:id="rId24" o:title=""/>
            </v:shape>
            <v:shape style="position:absolute;left:4368;top:3464;width:372;height:116" type="#_x0000_t75" stroked="false">
              <v:imagedata r:id="rId324" o:title=""/>
            </v:shape>
            <v:shape style="position:absolute;left:5299;top:3467;width:368;height:111" type="#_x0000_t75" stroked="false">
              <v:imagedata r:id="rId325" o:title=""/>
            </v:shape>
            <v:shape style="position:absolute;left:6225;top:3464;width:373;height:113" type="#_x0000_t75" stroked="false">
              <v:imagedata r:id="rId326" o:title=""/>
            </v:shape>
            <v:line style="position:absolute" from="7390,3522" to="7524,3522" stroked="true" strokeweight="1.68pt" strokecolor="#656598">
              <v:stroke dashstyle="solid"/>
            </v:line>
            <v:line style="position:absolute" from="7155,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4"/>
                      <w:rPr>
                        <w:sz w:val="17"/>
                      </w:rPr>
                    </w:pPr>
                  </w:p>
                  <w:p>
                    <w:pPr>
                      <w:spacing w:before="0"/>
                      <w:ind w:left="0" w:right="0" w:firstLine="0"/>
                      <w:jc w:val="left"/>
                      <w:rPr>
                        <w:rFonts w:ascii="Arial"/>
                        <w:sz w:val="17"/>
                      </w:rPr>
                    </w:pPr>
                    <w:r>
                      <w:rPr>
                        <w:rFonts w:ascii="Arial"/>
                        <w:sz w:val="17"/>
                      </w:rPr>
                      <w:t>20</w:t>
                    </w:r>
                  </w:p>
                </w:txbxContent>
              </v:textbox>
              <w10:wrap type="none"/>
            </v:shape>
            <v:shape style="position:absolute;left:4207;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193;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41;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66;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52;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平成25年</w:t>
                      <w:tab/>
                      <w:t>平成25年</w:t>
                      <w:tab/>
                      <w:t>平成25</w:t>
                    </w:r>
                    <w:r>
                      <w:rPr>
                        <w:spacing w:val="-16"/>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平成26年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11.1</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11.1</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sz w:val="19"/>
              </w:rPr>
              <w:t>58.6</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sz w:val="19"/>
              </w:rPr>
              <w:t>55.6</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22.2</w:t>
            </w:r>
          </w:p>
        </w:tc>
      </w:tr>
    </w:tbl>
    <w:p>
      <w:pPr>
        <w:pStyle w:val="BodyText"/>
        <w:rPr>
          <w:sz w:val="20"/>
        </w:rPr>
      </w:pPr>
    </w:p>
    <w:p>
      <w:pPr>
        <w:pStyle w:val="BodyText"/>
        <w:spacing w:before="6"/>
        <w:rPr>
          <w:sz w:val="14"/>
        </w:rPr>
      </w:pPr>
      <w:r>
        <w:rPr/>
        <w:pict>
          <v:group style="position:absolute;margin-left:141.628998pt;margin-top:11.647734pt;width:378pt;height:188.75pt;mso-position-horizontal-relative:page;mso-position-vertical-relative:paragraph;z-index:7616;mso-wrap-distance-left:0;mso-wrap-distance-right:0" coordorigin="2833,233" coordsize="7560,3775">
            <v:shape style="position:absolute;left:3298;top:2935;width:5093;height:672" coordorigin="3298,2935" coordsize="5093,672" path="m4042,2935l3298,2935,3298,3607,4044,3607,4044,3605,3303,3605,3303,2940,3301,2940,3303,2938,4044,2938,4042,2935xm4040,2938l4040,3605,4044,3605,4044,2940,4042,2940,4040,2938xm3303,2938l3301,2940,3303,2940,3303,2938xm4040,2938l3303,2938,3303,2940,4040,2940,4040,2938xm4044,2938l4040,2938,4042,2940,4044,2940,4044,2938xm5492,3209l4748,3209,4748,3607,5494,3607,5494,3605,4752,3605,4752,3213,4750,3213,4752,3211,5494,3211,5492,3209xm5489,3211l5489,3605,5494,3605,5494,3213,5492,3213,5489,3211xm4752,3211l4750,3213,4752,3213,4752,3211xm5489,3211l4752,3211,4752,3213,5489,3213,5489,3211xm5494,3211l5489,3211,5492,3213,5494,3213,5494,3211xm6941,3317l6195,3317,6195,3607,6943,3607,6943,3605,6200,3605,6200,3322,6197,3322,6200,3319,6943,3319,6941,3317xm6939,3319l6939,3605,6943,3605,6943,3322,6941,3322,6939,3319xm6200,3319l6197,3322,6200,3322,6200,3319xm6939,3319l6200,3319,6200,3322,6939,3322,6939,3319xm6943,3319l6939,3319,6941,3322,6943,3322,6943,3319xm8388,2969l7644,2969,7644,3607,8391,3607,8391,3605,7649,3605,7649,2974,7647,2974,7649,2971,8391,2971,8388,2969xm8386,2971l8386,3605,8391,3605,8391,2974,8388,2974,8386,2971xm7649,2971l7647,2974,7649,2974,7649,2971xm8386,2971l7649,2971,7649,2974,8386,2974,8386,2971xm8391,2971l8386,2971,8388,2974,8391,2974,8391,2971xe" filled="true" fillcolor="#323232" stroked="false">
              <v:path arrowok="t"/>
              <v:fill type="solid"/>
            </v:shape>
            <v:shape style="position:absolute;left:4042;top:2937;width:3605;height:384" coordorigin="4042,2938" coordsize="3605,384" path="m4042,2938l4042,2942,4748,3213,4750,3209,4042,2938xm5492,3209l5492,3213,6197,3322,6197,3319,5492,3209xm7644,2971l6939,3319,6941,3322,7647,2974,7644,2971xe" filled="true" fillcolor="#000000" stroked="false">
              <v:path arrowok="t"/>
              <v:fill type="solid"/>
            </v:shape>
            <v:rect style="position:absolute;left:3300;top:1891;width:742;height:1047" filled="true" fillcolor="#92cddd" stroked="false">
              <v:fill type="solid"/>
            </v:rect>
            <v:rect style="position:absolute;left:4750;top:1538;width:742;height:1673" filled="true" fillcolor="#92cddd" stroked="false">
              <v:fill type="solid"/>
            </v:rect>
            <v:rect style="position:absolute;left:6197;top:2272;width:744;height:1047" filled="true" fillcolor="#92cddd" stroked="false">
              <v:fill type="solid"/>
            </v:rect>
            <v:rect style="position:absolute;left:7646;top:1384;width:742;height:1587" filled="true" fillcolor="#92cddd" stroked="false">
              <v:fill type="solid"/>
            </v:rect>
            <v:shape style="position:absolute;left:3298;top:1382;width:5093;height:1940" coordorigin="3298,1382" coordsize="5093,1940" path="m4042,1889l3298,1889,3298,2940,4044,2940,4044,2938,3303,2938,3301,2935,3303,2935,3303,1894,3301,1894,3303,1891,4044,1891,4042,1889xm3303,2935l3301,2935,3303,2938,3303,2935xm4040,2935l3303,2935,3303,2938,4040,2938,4040,2935xm4040,1891l4040,2938,4042,2935,4044,2935,4044,1894,4042,1894,4040,1891xm4044,2935l4042,2935,4040,2938,4044,2938,4044,2935xm3303,1891l3301,1894,3303,1894,3303,1891xm4040,1891l3303,1891,3303,1894,4040,1894,4040,1891xm4044,1891l4040,1891,4042,1894,4044,1894,4044,1891xm5492,1536l4748,1536,4748,3213,5494,3213,5494,3211,4752,3211,4750,3209,4752,3209,4752,1541,4750,1541,4752,1538,5494,1538,5492,1536xm4752,3209l4750,3209,4752,3211,4752,3209xm5489,3209l4752,3209,4752,3211,5489,3211,5489,3209xm5489,1538l5489,3211,5492,3209,5494,3209,5494,1541,5492,1541,5489,1538xm5494,3209l5492,3209,5489,3211,5494,3211,5494,3209xm4752,1538l4750,1541,4752,1541,4752,1538xm5489,1538l4752,1538,4752,1541,5489,1541,5489,1538xm5494,1538l5489,1538,5492,1541,5494,1541,5494,1538xm6941,2270l6195,2270,6195,3322,6943,3322,6943,3319,6200,3319,6197,3317,6200,3317,6200,2275,6197,2275,6200,2273,6943,2273,6941,2270xm6200,3317l6197,3317,6200,3319,6200,3317xm6939,3317l6200,3317,6200,3319,6939,3319,6939,3317xm6939,2273l6939,3319,6941,3317,6943,3317,6943,2275,6941,2275,6939,2273xm6943,3317l6941,3317,6939,3319,6943,3319,6943,3317xm6200,2273l6197,2275,6200,2275,6200,2273xm6939,2273l6200,2273,6200,2275,6939,2275,6939,2273xm6943,2273l6939,2273,6941,2275,6943,2275,6943,2273xm8388,1382l7644,1382,7644,2974,8391,2974,8391,2971,7649,2971,7647,2969,7649,2969,7649,1387,7647,1387,7649,1385,8391,1385,8388,1382xm7649,2969l7647,2969,7649,2971,7649,2969xm8386,2969l7649,2969,7649,2971,8386,2971,8386,2969xm8386,1385l8386,2971,8388,2969,8391,2969,8391,1387,8388,1387,8386,1385xm8391,2969l8388,2969,8386,2971,8391,2971,8391,2969xm7649,1385l7647,1387,7649,1387,7649,1385xm8386,1385l7649,1385,7649,1387,8386,1387,8386,1385xm8391,1385l8386,1385,8388,1387,8391,1387,8391,1385xe" filled="true" fillcolor="#323232" stroked="false">
              <v:path arrowok="t"/>
              <v:fill type="solid"/>
            </v:shape>
            <v:shape style="position:absolute;left:4042;top:1382;width:3605;height:893" coordorigin="4042,1382" coordsize="3605,893" path="m4748,1536l4042,1889,4044,1894,4750,1541,4748,1536xm5492,1538l5489,1541,6195,2275,6197,2273,5492,1538xm7644,1382l6939,2273,6943,2275,7647,1387,7644,1382xe" filled="true" fillcolor="#000000" stroked="false">
              <v:path arrowok="t"/>
              <v:fill type="solid"/>
            </v:shape>
            <v:shape style="position:absolute;left:3300;top:1226;width:742;height:665" type="#_x0000_t75" stroked="false">
              <v:imagedata r:id="rId327" o:title=""/>
            </v:shape>
            <v:shape style="position:absolute;left:4750;top:1144;width:742;height:394" type="#_x0000_t75" stroked="false">
              <v:imagedata r:id="rId328" o:title=""/>
            </v:shape>
            <v:shape style="position:absolute;left:6197;top:1320;width:744;height:953" type="#_x0000_t75" stroked="false">
              <v:imagedata r:id="rId329" o:title=""/>
            </v:shape>
            <v:shape style="position:absolute;left:7646;top:1068;width:742;height:317" type="#_x0000_t75" stroked="false">
              <v:imagedata r:id="rId330" o:title=""/>
            </v:shape>
            <v:shape style="position:absolute;left:3298;top:1065;width:5093;height:1210" coordorigin="3298,1066" coordsize="5093,1210" path="m4042,1224l3298,1224,3298,1894,4044,1894,4044,1891,3303,1891,3301,1889,3303,1889,3303,1229,3301,1229,3303,1226,4044,1226,4042,1224xm3303,1889l3301,1889,3303,1891,3303,1889xm4040,1889l3303,1889,3303,1891,4040,1891,4040,1889xm4040,1226l4040,1891,4042,1889,4044,1889,4044,1229,4042,1229,4040,1226xm4044,1889l4042,1889,4040,1891,4044,1891,4044,1889xm3303,1226l3301,1229,3303,1229,3303,1226xm4040,1226l3303,1226,3303,1229,4040,1229,4040,1226xm4044,1226l4040,1226,4042,1229,4044,1229,4044,1226xm5492,1142l4748,1142,4748,1541,5494,1541,5494,1538,4752,1538,4750,1536,4752,1536,4752,1147,4750,1147,4752,1145,5494,1145,5492,1142xm4752,1536l4750,1536,4752,1538,4752,1536xm5489,1536l4752,1536,4752,1538,5489,1538,5489,1536xm5489,1145l5489,1538,5492,1536,5494,1536,5494,1147,5492,1147,5489,1145xm5494,1536l5492,1536,5489,1538,5494,1538,5494,1536xm4752,1145l4750,1147,4752,1147,4752,1145xm5489,1145l4752,1145,4752,1147,5489,1147,5489,1145xm5494,1145l5489,1145,5492,1147,5494,1147,5494,1145xm6941,1318l6195,1318,6195,2275,6943,2275,6943,2273,6200,2273,6197,2270,6200,2270,6200,1322,6197,1322,6200,1320,6943,1320,6941,1318xm6200,2270l6197,2270,6200,2273,6200,2270xm6939,2270l6200,2270,6200,2273,6939,2273,6939,2270xm6939,1320l6939,2273,6941,2270,6943,2270,6943,1322,6941,1322,6939,1320xm6943,2270l6941,2270,6939,2273,6943,2273,6943,2270xm6200,1320l6197,1322,6200,1322,6200,1320xm6939,1320l6200,1320,6200,1322,6939,1322,6939,1320xm6943,1320l6939,1320,6941,1322,6943,1322,6943,1320xm8388,1066l7644,1066,7644,1387,8391,1387,8391,1385,7649,1385,7647,1382,7649,1382,7649,1071,7647,1071,7649,1068,8391,1068,8388,1066xm7649,1382l7647,1382,7649,1385,7649,1382xm8386,1382l7649,1382,7649,1385,8386,1385,8386,1382xm8386,1068l8386,1385,8388,1382,8391,1382,8391,1071,8388,1071,8386,1068xm8391,1382l8388,1382,8386,1385,8391,1385,8391,1382xm7649,1068l7647,1071,7649,1071,7649,1068xm8386,1068l7649,1068,7649,1071,8386,1071,8386,1068xm8391,1068l8386,1068,8388,1071,8391,1071,8391,1068xe" filled="true" fillcolor="#323232" stroked="false">
              <v:path arrowok="t"/>
              <v:fill type="solid"/>
            </v:shape>
            <v:shape style="position:absolute;left:4042;top:1065;width:3605;height:257" coordorigin="4042,1066" coordsize="3605,257" path="m4750,1142l4042,1224,4042,1229,4750,1147,4750,1142xm5492,1142l5492,1147,6197,1322,6197,1320,5492,1142xm7644,1066l6941,1320,6941,1322,7647,1071,7644,1066xe" filled="true" fillcolor="#000000" stroked="false">
              <v:path arrowok="t"/>
              <v:fill type="solid"/>
            </v:shape>
            <v:shape style="position:absolute;left:3300;top:844;width:742;height:382" type="#_x0000_t75" stroked="false">
              <v:imagedata r:id="rId331" o:title=""/>
            </v:shape>
            <v:shape style="position:absolute;left:4750;top:751;width:742;height:394" type="#_x0000_t75" stroked="false">
              <v:imagedata r:id="rId332" o:title=""/>
            </v:shape>
            <v:shape style="position:absolute;left:6197;top:751;width:744;height:569" type="#_x0000_t75" stroked="false">
              <v:imagedata r:id="rId333" o:title=""/>
            </v:shape>
            <v:shape style="position:absolute;left:7646;top:751;width:742;height:317" type="#_x0000_t75" stroked="false">
              <v:imagedata r:id="rId334" o:title=""/>
            </v:shape>
            <v:shape style="position:absolute;left:3298;top:748;width:5093;height:574" coordorigin="3298,749" coordsize="5093,574" path="m4042,843l3298,843,3298,1229,4044,1229,4044,1226,3303,1226,3301,1224,3303,1224,3303,847,3301,847,3303,845,4044,845,4042,843xm3303,1224l3301,1224,3303,1226,3303,1224xm4040,1224l3303,1224,3303,1226,4040,1226,4040,1224xm4040,845l4040,1226,4042,1224,4044,1224,4044,847,4042,847,4040,845xm4044,1224l4042,1224,4040,1226,4044,1226,4044,1224xm3303,845l3301,847,3303,847,3303,845xm4040,845l3303,845,3303,847,4040,847,4040,845xm4044,845l4040,845,4042,847,4044,847,4044,845xm5494,749l4748,749,4748,1147,5494,1147,5494,1145,4752,1145,4750,1142,4752,1142,4752,754,4750,754,4752,751,5494,751,5494,749xm4752,1142l4750,1142,4752,1145,4752,1142xm5489,1142l4752,1142,4752,1145,5489,1145,5489,1142xm5489,751l5489,1145,5492,1142,5494,1142,5494,754,5492,754,5489,751xm5494,1142l5492,1142,5489,1145,5494,1145,5494,1142xm4752,751l4750,754,4752,754,4752,751xm5489,751l4752,751,4752,754,5489,754,5489,751xm5494,751l5489,751,5492,754,5494,754,5494,751xm6943,749l6195,749,6195,1322,6943,1322,6943,1320,6200,1320,6197,1318,6200,1318,6200,754,6197,754,6200,751,6943,751,6943,749xm6200,1318l6197,1318,6200,1320,6200,1318xm6939,1318l6200,1318,6200,1320,6939,1320,6939,1318xm6939,751l6939,1320,6941,1318,6943,1318,6943,754,6941,754,6939,751xm6943,1318l6941,1318,6939,1320,6943,1320,6943,1318xm6200,751l6197,754,6200,754,6200,751xm6939,751l6200,751,6200,754,6939,754,6939,751xm6943,751l6939,751,6941,754,6943,754,6943,751xm8391,749l7644,749,7644,1071,8391,1071,8391,1068,7649,1068,7647,1066,7649,1066,7649,754,7647,754,7649,751,8391,751,8391,749xm7649,1066l7647,1066,7649,1068,7649,1066xm8386,1066l7649,1066,7649,1068,8386,1068,8386,1066xm8386,751l8386,1068,8388,1066,8391,1066,8391,754,8388,754,8386,751xm8391,1066l8388,1066,8386,1068,8391,1068,8391,1066xm7649,751l7647,754,7649,754,7649,751xm8386,751l7649,751,7649,754,8386,754,8386,751xm8391,751l8386,751,8388,754,8391,754,8391,751xe" filled="true" fillcolor="#323232" stroked="false">
              <v:path arrowok="t"/>
              <v:fill type="solid"/>
            </v:shape>
            <v:shape style="position:absolute;left:4042;top:748;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7969pt" strokecolor="#30849b">
              <v:stroke dashstyle="solid"/>
            </v:line>
            <v:shape style="position:absolute;left:3298;top:748;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38pt" strokecolor="#000000">
              <v:stroke dashstyle="solid"/>
            </v:line>
            <v:line style="position:absolute" from="5492,751" to="6197,751" stroked="true" strokeweight=".238pt" strokecolor="#000000">
              <v:stroke dashstyle="solid"/>
            </v:line>
            <v:line style="position:absolute" from="6941,751" to="7647,751" stroked="true" strokeweight=".238pt" strokecolor="#000000">
              <v:stroke dashstyle="solid"/>
            </v:line>
            <v:line style="position:absolute" from="2945,3604" to="8741,3604" stroked="true" strokeweight=".601563pt" strokecolor="#858585">
              <v:stroke dashstyle="solid"/>
            </v:line>
            <v:rect style="position:absolute;left:8911;top:1226;width:84;height:87" filled="true" fillcolor="#30849b" stroked="false">
              <v:fill type="solid"/>
            </v:rect>
            <v:shape style="position:absolute;left:8911;top:1226;width:87;height:89" coordorigin="8911,1226" coordsize="87,89" path="m8914,1226l8911,1229,8911,1315,8995,1315,8998,1313,8914,1313,8914,1226xm8998,1226l8995,1226,8995,1313,8998,1313,8998,1226xm8914,1226l8911,1226,8911,1229,8914,1226xm8995,1226l8914,1226,8914,1229,8995,1229,8995,1226xe" filled="true" fillcolor="#323232" stroked="false">
              <v:path arrowok="t"/>
              <v:fill type="solid"/>
            </v:shape>
            <v:shape style="position:absolute;left:8911;top:1636;width:87;height:87" type="#_x0000_t75" stroked="false">
              <v:imagedata r:id="rId335"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336"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2;width:7560;height:3775" coordorigin="2833,233" coordsize="7560,3775" path="m10390,233l2835,233,2833,235,2833,4005,2835,4008,10390,4008,10392,4005,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562;top:355;width:5458;height:529" type="#_x0000_t202" filled="false" stroked="false">
              <v:textbox inset="0,0,0,0">
                <w:txbxContent>
                  <w:p>
                    <w:pPr>
                      <w:spacing w:line="198" w:lineRule="exact" w:before="0"/>
                      <w:ind w:left="165" w:right="0" w:firstLine="0"/>
                      <w:jc w:val="left"/>
                      <w:rPr>
                        <w:sz w:val="19"/>
                      </w:rPr>
                    </w:pPr>
                    <w:r>
                      <w:rPr>
                        <w:w w:val="95"/>
                        <w:sz w:val="19"/>
                      </w:rPr>
                      <w:t>３カ月後の景気の先行き判断 地区別回答構成比</w:t>
                    </w:r>
                    <w:r>
                      <w:rPr>
                        <w:w w:val="80"/>
                        <w:sz w:val="19"/>
                      </w:rPr>
                      <w:t>（</w:t>
                    </w:r>
                    <w:r>
                      <w:rPr>
                        <w:w w:val="95"/>
                        <w:sz w:val="19"/>
                      </w:rPr>
                      <w:t>平成26年4月</w:t>
                    </w:r>
                    <w:r>
                      <w:rPr>
                        <w:w w:val="80"/>
                        <w:sz w:val="19"/>
                      </w:rPr>
                      <w:t>）</w:t>
                    </w:r>
                  </w:p>
                  <w:p>
                    <w:pPr>
                      <w:tabs>
                        <w:tab w:pos="2898" w:val="left" w:leader="none"/>
                        <w:tab w:pos="4345" w:val="left" w:leader="none"/>
                      </w:tabs>
                      <w:spacing w:line="167" w:lineRule="exact" w:before="0"/>
                      <w:ind w:left="1449" w:right="0" w:firstLine="0"/>
                      <w:jc w:val="left"/>
                      <w:rPr>
                        <w:sz w:val="17"/>
                      </w:rPr>
                    </w:pPr>
                    <w:r>
                      <w:rPr>
                        <w:w w:val="95"/>
                        <w:sz w:val="17"/>
                      </w:rPr>
                      <w:t>0.0</w:t>
                      <w:tab/>
                      <w:t>0.0</w:t>
                      <w:tab/>
                      <w:t>0.0</w:t>
                    </w:r>
                  </w:p>
                  <w:p>
                    <w:pPr>
                      <w:spacing w:line="163" w:lineRule="exact" w:before="0"/>
                      <w:ind w:left="0" w:right="0" w:firstLine="0"/>
                      <w:jc w:val="left"/>
                      <w:rPr>
                        <w:sz w:val="17"/>
                      </w:rPr>
                    </w:pPr>
                    <w:r>
                      <w:rPr>
                        <w:w w:val="95"/>
                        <w:sz w:val="17"/>
                      </w:rPr>
                      <w:t>3.3</w:t>
                    </w:r>
                  </w:p>
                </w:txbxContent>
              </v:textbox>
              <w10:wrap type="none"/>
            </v:shape>
            <v:shape style="position:absolute;left:9033;top:1176;width:1048;height:182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3487;top:315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968;top:3319;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7864;top:3199;width:322;height:176" type="#_x0000_t202" filled="false" stroked="false">
              <v:textbox inset="0,0,0,0">
                <w:txbxContent>
                  <w:p>
                    <w:pPr>
                      <w:spacing w:line="175" w:lineRule="exact" w:before="0"/>
                      <w:ind w:left="0" w:right="0" w:firstLine="0"/>
                      <w:jc w:val="left"/>
                      <w:rPr>
                        <w:sz w:val="17"/>
                      </w:rPr>
                    </w:pPr>
                    <w:r>
                      <w:rPr>
                        <w:w w:val="95"/>
                        <w:sz w:val="17"/>
                      </w:rPr>
                      <w:t>22.2</w:t>
                    </w:r>
                  </w:p>
                </w:txbxContent>
              </v:textbox>
              <w10:wrap type="none"/>
            </v:shape>
            <v:shape style="position:absolute;left:6417;top:33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739;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393;top:3739;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840;top:3739;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197;top:2272;width:744;height:1047" type="#_x0000_t202" filled="false" stroked="false">
              <v:textbox inset="0,0,0,0">
                <w:txbxContent>
                  <w:p>
                    <w:pPr>
                      <w:spacing w:line="240" w:lineRule="auto" w:before="0"/>
                      <w:rPr>
                        <w:sz w:val="18"/>
                      </w:rPr>
                    </w:pPr>
                  </w:p>
                  <w:p>
                    <w:pPr>
                      <w:spacing w:line="240" w:lineRule="auto" w:before="1"/>
                      <w:rPr>
                        <w:sz w:val="12"/>
                      </w:rPr>
                    </w:pPr>
                  </w:p>
                  <w:p>
                    <w:pPr>
                      <w:spacing w:before="1"/>
                      <w:ind w:left="220" w:right="0" w:firstLine="0"/>
                      <w:jc w:val="left"/>
                      <w:rPr>
                        <w:sz w:val="17"/>
                      </w:rPr>
                    </w:pPr>
                    <w:r>
                      <w:rPr>
                        <w:sz w:val="17"/>
                      </w:rPr>
                      <w:t>36.7</w:t>
                    </w:r>
                  </w:p>
                </w:txbxContent>
              </v:textbox>
              <w10:wrap type="none"/>
            </v:shape>
            <v:shape style="position:absolute;left:4968;top:2285;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7898;top:2057;width:322;height:176" type="#_x0000_t202" filled="false" stroked="false">
              <v:textbox inset="0,0,0,0">
                <w:txbxContent>
                  <w:p>
                    <w:pPr>
                      <w:spacing w:line="175" w:lineRule="exact" w:before="0"/>
                      <w:ind w:left="0" w:right="0" w:firstLine="0"/>
                      <w:jc w:val="left"/>
                      <w:rPr>
                        <w:sz w:val="17"/>
                      </w:rPr>
                    </w:pPr>
                    <w:r>
                      <w:rPr>
                        <w:w w:val="95"/>
                        <w:sz w:val="17"/>
                      </w:rPr>
                      <w:t>55.6</w:t>
                    </w:r>
                  </w:p>
                </w:txbxContent>
              </v:textbox>
              <w10:wrap type="none"/>
            </v:shape>
            <v:shape style="position:absolute;left:7646;top:751;width:742;height:634" type="#_x0000_t202" filled="false" stroked="false">
              <v:textbox inset="0,0,0,0">
                <w:txbxContent>
                  <w:p>
                    <w:pPr>
                      <w:spacing w:before="36"/>
                      <w:ind w:left="218" w:right="0" w:firstLine="0"/>
                      <w:jc w:val="left"/>
                      <w:rPr>
                        <w:sz w:val="17"/>
                      </w:rPr>
                    </w:pPr>
                    <w:r>
                      <w:rPr>
                        <w:sz w:val="17"/>
                      </w:rPr>
                      <w:t>11.1</w:t>
                    </w:r>
                  </w:p>
                  <w:p>
                    <w:pPr>
                      <w:spacing w:before="89"/>
                      <w:ind w:left="218" w:right="0" w:firstLine="0"/>
                      <w:jc w:val="left"/>
                      <w:rPr>
                        <w:sz w:val="17"/>
                      </w:rPr>
                    </w:pPr>
                    <w:r>
                      <w:rPr>
                        <w:sz w:val="17"/>
                      </w:rPr>
                      <w:t>11.1</w:t>
                    </w:r>
                  </w:p>
                </w:txbxContent>
              </v:textbox>
              <w10:wrap type="none"/>
            </v:shape>
            <v:shape style="position:absolute;left:6417;top:1707;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6417;top:94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750;top:751;width:742;height:788" type="#_x0000_t202" filled="false" stroked="false">
              <v:textbox inset="0,0,0,0">
                <w:txbxContent>
                  <w:p>
                    <w:pPr>
                      <w:spacing w:before="75"/>
                      <w:ind w:left="218" w:right="0" w:firstLine="0"/>
                      <w:jc w:val="left"/>
                      <w:rPr>
                        <w:sz w:val="17"/>
                      </w:rPr>
                    </w:pPr>
                    <w:r>
                      <w:rPr>
                        <w:sz w:val="17"/>
                      </w:rPr>
                      <w:t>13.8</w:t>
                    </w:r>
                  </w:p>
                  <w:p>
                    <w:pPr>
                      <w:spacing w:line="240" w:lineRule="auto" w:before="5"/>
                      <w:rPr>
                        <w:sz w:val="12"/>
                      </w:rPr>
                    </w:pPr>
                  </w:p>
                  <w:p>
                    <w:pPr>
                      <w:spacing w:before="0"/>
                      <w:ind w:left="218" w:right="0" w:firstLine="0"/>
                      <w:jc w:val="left"/>
                      <w:rPr>
                        <w:sz w:val="17"/>
                      </w:rPr>
                    </w:pPr>
                    <w:r>
                      <w:rPr>
                        <w:sz w:val="17"/>
                      </w:rPr>
                      <w:t>13.8</w:t>
                    </w:r>
                  </w:p>
                </w:txbxContent>
              </v:textbox>
              <w10:wrap type="none"/>
            </v:shape>
            <v:shape style="position:absolute;left:3300;top:1891;width:742;height:1047" type="#_x0000_t202" filled="false" stroked="false">
              <v:textbox inset="0,0,0,0">
                <w:txbxContent>
                  <w:p>
                    <w:pPr>
                      <w:spacing w:line="240" w:lineRule="auto" w:before="0"/>
                      <w:rPr>
                        <w:sz w:val="18"/>
                      </w:rPr>
                    </w:pPr>
                  </w:p>
                  <w:p>
                    <w:pPr>
                      <w:spacing w:line="240" w:lineRule="auto" w:before="1"/>
                      <w:rPr>
                        <w:sz w:val="12"/>
                      </w:rPr>
                    </w:pPr>
                  </w:p>
                  <w:p>
                    <w:pPr>
                      <w:spacing w:before="1"/>
                      <w:ind w:left="218" w:right="0" w:firstLine="0"/>
                      <w:jc w:val="left"/>
                      <w:rPr>
                        <w:sz w:val="17"/>
                      </w:rPr>
                    </w:pPr>
                    <w:r>
                      <w:rPr>
                        <w:sz w:val="17"/>
                      </w:rPr>
                      <w:t>36.7</w:t>
                    </w:r>
                  </w:p>
                </w:txbxContent>
              </v:textbox>
              <w10:wrap type="none"/>
            </v:shape>
            <v:shape style="position:absolute;left:3300;top:844;width:742;height:1047" type="#_x0000_t202" filled="false" stroked="false">
              <v:textbox inset="0,0,0,0">
                <w:txbxContent>
                  <w:p>
                    <w:pPr>
                      <w:spacing w:before="70"/>
                      <w:ind w:left="218" w:right="0" w:firstLine="0"/>
                      <w:jc w:val="left"/>
                      <w:rPr>
                        <w:sz w:val="17"/>
                      </w:rPr>
                    </w:pPr>
                    <w:r>
                      <w:rPr>
                        <w:sz w:val="17"/>
                      </w:rPr>
                      <w:t>13.3</w:t>
                    </w:r>
                  </w:p>
                  <w:p>
                    <w:pPr>
                      <w:spacing w:line="240" w:lineRule="auto" w:before="0"/>
                      <w:rPr>
                        <w:sz w:val="22"/>
                      </w:rPr>
                    </w:pPr>
                  </w:p>
                  <w:p>
                    <w:pPr>
                      <w:spacing w:before="1"/>
                      <w:ind w:left="218" w:right="0" w:firstLine="0"/>
                      <w:jc w:val="left"/>
                      <w:rPr>
                        <w:sz w:val="17"/>
                      </w:rPr>
                    </w:pPr>
                    <w:r>
                      <w:rPr>
                        <w:sz w:val="17"/>
                      </w:rPr>
                      <w:t>23.3</w:t>
                    </w:r>
                  </w:p>
                </w:txbxContent>
              </v:textbox>
              <w10:wrap type="none"/>
            </v:shape>
            <w10:wrap type="topAndBottom"/>
          </v:group>
        </w:pict>
      </w:r>
    </w:p>
    <w:p>
      <w:pPr>
        <w:spacing w:after="0"/>
        <w:rPr>
          <w:sz w:val="14"/>
        </w:rPr>
        <w:sectPr>
          <w:footerReference w:type="default" r:id="rId305"/>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62.9</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58.3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34.2</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64.8</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39.1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66.7</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27.8</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19</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87.5</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61.1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38.9</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2"/>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68.8</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18.8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66.7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33</w:t>
            </w:r>
            <w:r>
              <w:rPr>
                <w:spacing w:val="-1"/>
                <w:w w:val="181"/>
                <w:sz w:val="19"/>
              </w:rPr>
              <w:t>.</w:t>
            </w:r>
            <w:r>
              <w:rPr>
                <w:w w:val="90"/>
                <w:sz w:val="19"/>
              </w:rPr>
              <w:t>3</w:t>
            </w:r>
          </w:p>
        </w:tc>
      </w:tr>
    </w:tbl>
    <w:p>
      <w:pPr>
        <w:pStyle w:val="BodyText"/>
        <w:spacing w:before="6"/>
        <w:rPr>
          <w:sz w:val="10"/>
        </w:rPr>
      </w:pPr>
      <w:r>
        <w:rPr/>
        <w:pict>
          <v:group style="position:absolute;margin-left:70.835899pt;margin-top:8.976391pt;width:457.2pt;height:180pt;mso-position-horizontal-relative:page;mso-position-vertical-relative:paragraph;z-index:8240;mso-wrap-distance-left:0;mso-wrap-distance-right:0" coordorigin="1417,180" coordsize="9144,3600">
            <v:line style="position:absolute" from="1841,2314" to="5825,2314" stroked="true" strokeweight=".601pt" strokecolor="#858585">
              <v:stroke dashstyle="solid"/>
            </v:line>
            <v:line style="position:absolute" from="4690,1808" to="5825,1808" stroked="true" strokeweight=".598pt" strokecolor="#858585">
              <v:stroke dashstyle="solid"/>
            </v:line>
            <v:line style="position:absolute" from="1841,1808" to="4570,1808" stroked="true" strokeweight=".598pt" strokecolor="#858585">
              <v:stroke dashstyle="solid"/>
            </v:line>
            <v:line style="position:absolute" from="1841,1299" to="5825,1299" stroked="true" strokeweight=".597pt" strokecolor="#858585">
              <v:stroke dashstyle="solid"/>
            </v:line>
            <v:line style="position:absolute" from="1841,793" to="5825,793" stroked="true" strokeweight=".602pt" strokecolor="#858585">
              <v:stroke dashstyle="solid"/>
            </v:line>
            <v:shape style="position:absolute;left:1841;top:793;width:3987;height:2028" coordorigin="1841,794" coordsize="3987,2028" path="m1844,794l1841,796,1841,2822,5825,2822,5827,2819,1844,2819,1844,794xm5827,794l5825,794,5825,2819,5827,2819,5827,794xm1844,794l1841,794,1841,796,1844,794xm5825,794l1844,794,1844,796,5825,796,5825,794xe" filled="true" fillcolor="#959595" stroked="false">
              <v:path arrowok="t"/>
              <v:fill type="solid"/>
            </v:shape>
            <v:line style="position:absolute" from="1843,794" to="1843,2819" stroked="true" strokeweight=".601563pt" strokecolor="#858585">
              <v:stroke dashstyle="solid"/>
            </v:line>
            <v:line style="position:absolute" from="1841,2820" to="5825,2820" stroked="true" strokeweight=".597656pt" strokecolor="#858585">
              <v:stroke dashstyle="solid"/>
            </v:line>
            <v:line style="position:absolute" from="1840,2822" to="1840,3134" stroked="true" strokeweight=".5977pt" strokecolor="#858585">
              <v:stroke dashstyle="solid"/>
            </v:line>
            <v:line style="position:absolute" from="2637,2822" to="2637,3134" stroked="true" strokeweight=".597pt" strokecolor="#858585">
              <v:stroke dashstyle="solid"/>
            </v:line>
            <v:line style="position:absolute" from="3434,2822" to="3434,3134" stroked="true" strokeweight=".601pt" strokecolor="#858585">
              <v:stroke dashstyle="solid"/>
            </v:line>
            <v:line style="position:absolute" from="4230,2822" to="4230,3134" stroked="true" strokeweight=".601pt" strokecolor="#858585">
              <v:stroke dashstyle="solid"/>
            </v:line>
            <v:line style="position:absolute" from="5027,2822" to="5027,3134" stroked="true" strokeweight=".601pt" strokecolor="#858585">
              <v:stroke dashstyle="solid"/>
            </v:line>
            <v:line style="position:absolute" from="5824,2822" to="5824,3134" stroked="true" strokeweight=".601pt" strokecolor="#858585">
              <v:stroke dashstyle="solid"/>
            </v:line>
            <v:line style="position:absolute" from="1840,3134" to="1840,3443" stroked="true" strokeweight=".5977pt" strokecolor="#858585">
              <v:stroke dashstyle="solid"/>
            </v:line>
            <v:line style="position:absolute" from="2637,3134" to="2637,3443" stroked="true" strokeweight=".597pt" strokecolor="#858585">
              <v:stroke dashstyle="solid"/>
            </v:line>
            <v:line style="position:absolute" from="3434,3134" to="3434,3443" stroked="true" strokeweight=".601pt" strokecolor="#858585">
              <v:stroke dashstyle="solid"/>
            </v:line>
            <v:line style="position:absolute" from="4230,3134" to="4230,3443" stroked="true" strokeweight=".601pt" strokecolor="#858585">
              <v:stroke dashstyle="solid"/>
            </v:line>
            <v:line style="position:absolute" from="5027,3134" to="5027,3443" stroked="true" strokeweight=".601pt" strokecolor="#858585">
              <v:stroke dashstyle="solid"/>
            </v:line>
            <v:line style="position:absolute" from="5824,3134" to="5824,3443" stroked="true" strokeweight=".601pt" strokecolor="#858585">
              <v:stroke dashstyle="solid"/>
            </v:line>
            <v:shape style="position:absolute;left:2218;top:1458;width:3231;height:773" coordorigin="2218,1459" coordsize="3231,773" path="m3952,1617l3838,1617,3831,1619,4623,1891,5420,2227,5429,2231,5441,2227,5444,2217,5448,2207,5444,2195,5434,2193,4637,1852,3952,1617xm2237,1459l2225,1463,2223,1473,2218,1483,2223,1495,2233,1497,3029,1826,3034,1828,3041,1828,3177,1792,3044,1792,3032,1790,3036,1789,2247,1463,2237,1459xm3036,1789l3032,1790,3044,1792,3036,1789xm3840,1579l3829,1579,3036,1789,3044,1792,3177,1792,3831,1619,3826,1617,3952,1617,3840,1579xm3838,1617l3826,1617,3831,1619,3838,1617xe" filled="true" fillcolor="#497eba" stroked="false">
              <v:path arrowok="t"/>
              <v:fill type="solid"/>
            </v:shape>
            <v:shape style="position:absolute;left:2175;top:1415;width:135;height:135" type="#_x0000_t75" stroked="false">
              <v:imagedata r:id="rId337" o:title=""/>
            </v:shape>
            <v:shape style="position:absolute;left:2971;top:1741;width:135;height:135" type="#_x0000_t75" stroked="false">
              <v:imagedata r:id="rId338" o:title=""/>
            </v:shape>
            <v:shape style="position:absolute;left:3768;top:1530;width:135;height:135" type="#_x0000_t75" stroked="false">
              <v:imagedata r:id="rId339" o:title=""/>
            </v:shape>
            <v:shape style="position:absolute;left:4562;top:1804;width:135;height:135" type="#_x0000_t75" stroked="false">
              <v:imagedata r:id="rId340" o:title=""/>
            </v:shape>
            <v:shape style="position:absolute;left:5361;top:2142;width:135;height:135" type="#_x0000_t75" stroked="false">
              <v:imagedata r:id="rId341" o:title=""/>
            </v:shape>
            <v:shape style="position:absolute;left:2220;top:1413;width:3226;height:689" coordorigin="2221,1413" coordsize="3226,689" path="m3978,1689l3833,1689,3830,1689,4625,1881,5422,2099,5432,2102,5441,2097,5444,2087,5446,2078,5441,2068,5432,2066,4635,1847,3978,1689xm2237,1413l2228,1418,2223,1427,2221,1435,2225,1444,2235,1449,3032,1742,3037,1742,3543,1708,3037,1708,3041,1708,2245,1415,2237,1413xm3041,1708l3037,1708,3041,1708,3041,1708xm3838,1655l3833,1655,3041,1708,3041,1708,3543,1708,3830,1689,3829,1689,3978,1689,3838,1655xm3833,1689l3829,1689,3830,1689,3833,1689xe" filled="true" fillcolor="#983265" stroked="false">
              <v:path arrowok="t"/>
              <v:fill type="solid"/>
            </v:shape>
            <v:shape style="position:absolute;left:2177;top:1369;width:130;height:130" type="#_x0000_t75" stroked="false">
              <v:imagedata r:id="rId342" o:title=""/>
            </v:shape>
            <v:shape style="position:absolute;left:2974;top:1660;width:130;height:130" type="#_x0000_t75" stroked="false">
              <v:imagedata r:id="rId343" o:title=""/>
            </v:shape>
            <v:shape style="position:absolute;left:3770;top:1607;width:130;height:130" type="#_x0000_t75" stroked="false">
              <v:imagedata r:id="rId344" o:title=""/>
            </v:shape>
            <v:shape style="position:absolute;left:4565;top:1799;width:130;height:130" type="#_x0000_t75" stroked="false">
              <v:imagedata r:id="rId114" o:title=""/>
            </v:shape>
            <v:shape style="position:absolute;left:5364;top:2020;width:130;height:130" type="#_x0000_t75" stroked="false">
              <v:imagedata r:id="rId345" o:title=""/>
            </v:shape>
            <v:shape style="position:absolute;left:2218;top:1309;width:3231;height:1313" coordorigin="2218,1310" coordsize="3231,1313" path="m3881,1346l3845,1346,3833,1355,5415,2615,5422,2622,5434,2620,5448,2606,5446,2591,5439,2586,3881,1346xm2237,1627l2225,1631,2223,1641,2218,1651,2223,1663,2233,1665,3029,1982,3037,1984,3044,1984,3049,1979,3085,1951,3025,1951,3033,1944,2247,1631,2237,1627xm3033,1944l3025,1951,3044,1948,3033,1944xm3838,1310l3829,1310,3821,1317,3033,1944,3044,1948,3025,1951,3085,1951,3833,1355,3821,1346,3881,1346,3845,1317,3838,1310xm3845,1346l3821,1346,3833,1355,3845,1346xe" filled="true" fillcolor="#97b853" stroked="false">
              <v:path arrowok="t"/>
              <v:fill type="solid"/>
            </v:shape>
            <v:shape style="position:absolute;left:2175;top:1583;width:135;height:133" type="#_x0000_t75" stroked="false">
              <v:imagedata r:id="rId346" o:title=""/>
            </v:shape>
            <v:shape style="position:absolute;left:2971;top:1900;width:135;height:133" type="#_x0000_t75" stroked="false">
              <v:imagedata r:id="rId347" o:title=""/>
            </v:shape>
            <v:shape style="position:absolute;left:3768;top:1266;width:135;height:132" type="#_x0000_t75" stroked="false">
              <v:imagedata r:id="rId348" o:title=""/>
            </v:shape>
            <v:shape style="position:absolute;left:4562;top:1900;width:135;height:133" type="#_x0000_t75" stroked="false">
              <v:imagedata r:id="rId349" o:title=""/>
            </v:shape>
            <v:shape style="position:absolute;left:5361;top:2533;width:135;height:132" type="#_x0000_t75" stroked="false">
              <v:imagedata r:id="rId350" o:title=""/>
            </v:shape>
            <v:shape style="position:absolute;left:2220;top:1364;width:3226;height:1308" coordorigin="2221,1365" coordsize="3226,1308" path="m4618,1821l5415,2666,5422,2673,5432,2673,5446,2659,5446,2649,5439,2642,4667,1823,4623,1823,4618,1821xm2242,1579l2233,1581,2225,1588,2221,1595,2223,1605,2230,1610,3027,2243,3032,2251,3044,2248,3049,2243,3071,2219,3025,2219,3035,2208,2249,1583,2242,1579xm3035,2208l3025,2219,3046,2217,3035,2208xm3833,1365l3826,1367,3821,1372,3035,2208,3046,2217,3025,2219,3071,2219,3837,1405,3826,1399,3845,1396,3890,1396,3840,1370,3833,1365xm3890,1396l3845,1396,3837,1405,4623,1823,4667,1823,4642,1797,4640,1795,4637,1795,3890,1396xm3845,1396l3826,1399,3837,1405,3845,1396xe" filled="true" fillcolor="#656598" stroked="false">
              <v:path arrowok="t"/>
              <v:fill type="solid"/>
            </v:shape>
            <v:shape style="position:absolute;left:2175;top:1530;width:133;height:132" type="#_x0000_t75" stroked="false">
              <v:imagedata r:id="rId351" o:title=""/>
            </v:shape>
            <v:shape style="position:absolute;left:2971;top:2164;width:132;height:133" type="#_x0000_t75" stroked="false">
              <v:imagedata r:id="rId352" o:title=""/>
            </v:shape>
            <v:shape style="position:absolute;left:3768;top:1319;width:132;height:132" type="#_x0000_t75" stroked="false">
              <v:imagedata r:id="rId353" o:title=""/>
            </v:shape>
            <v:shape style="position:absolute;left:4562;top:1741;width:133;height:132" type="#_x0000_t75" stroked="false">
              <v:imagedata r:id="rId354" o:title=""/>
            </v:shape>
            <v:shape style="position:absolute;left:5361;top:2586;width:133;height:133" type="#_x0000_t75" stroked="false">
              <v:imagedata r:id="rId355" o:title=""/>
            </v:shape>
            <v:shape style="position:absolute;left:1805;top:3579;width:372;height:101" type="#_x0000_t75" stroked="false">
              <v:imagedata r:id="rId356" o:title=""/>
            </v:shape>
            <v:line style="position:absolute" from="2576,3630" to="2943,3630" stroked="true" strokeweight="1.68pt" strokecolor="#983265">
              <v:stroke dashstyle="solid"/>
            </v:line>
            <v:shape style="position:absolute;left:2712;top:3582;width:97;height:97" coordorigin="2713,3582" coordsize="97,97"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3;height:39" coordorigin="3670,3611" coordsize="373,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7;height:99" coordorigin="4906,3580" coordsize="97,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80" coordsize="4560,3600" path="m5974,180l1419,180,1417,182,1417,3777,1419,3779,5974,3779,5976,3777,5976,3772,1429,3772,1421,3767,1429,3767,1429,191,1421,191,1429,184,5976,184,5976,182,5974,180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01pt" strokecolor="#858585">
              <v:stroke dashstyle="solid"/>
            </v:line>
            <v:line style="position:absolute" from="8496,1798" to="10481,1798" stroked="true" strokeweight=".597pt" strokecolor="#858585">
              <v:stroke dashstyle="solid"/>
            </v:line>
            <v:line style="position:absolute" from="6874,1798" to="8410,1798" stroked="true" strokeweight=".597pt" strokecolor="#858585">
              <v:stroke dashstyle="solid"/>
            </v:line>
            <v:line style="position:absolute" from="6425,1798" to="6787,1798" stroked="true" strokeweight=".597pt" strokecolor="#858585">
              <v:stroke dashstyle="solid"/>
            </v:line>
            <v:line style="position:absolute" from="6425,1299" to="10481,1299" stroked="true" strokeweight=".597pt" strokecolor="#858585">
              <v:stroke dashstyle="solid"/>
            </v:line>
            <v:line style="position:absolute" from="6425,800" to="10481,800" stroked="true" strokeweight=".601pt" strokecolor="#858585">
              <v:stroke dashstyle="solid"/>
            </v:line>
            <v:shape style="position:absolute;left:6422;top:801;width:4059;height:1999" coordorigin="6423,801" coordsize="4059,1999"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18pt" strokecolor="#858585">
              <v:stroke dashstyle="solid"/>
            </v:line>
            <v:line style="position:absolute" from="6423,2799" to="10478,2799" stroked="true" strokeweight=".601563pt" strokecolor="#858585">
              <v:stroke dashstyle="solid"/>
            </v:line>
            <v:line style="position:absolute" from="6424,2798" to="6424,3110" stroked="true" strokeweight=".597pt" strokecolor="#858585">
              <v:stroke dashstyle="solid"/>
            </v:line>
            <v:line style="position:absolute" from="7235,2798" to="7235,3110" stroked="true" strokeweight=".602pt" strokecolor="#858585">
              <v:stroke dashstyle="solid"/>
            </v:line>
            <v:line style="position:absolute" from="8046,2798" to="8046,3110" stroked="true" strokeweight=".597pt" strokecolor="#858585">
              <v:stroke dashstyle="solid"/>
            </v:line>
            <v:line style="position:absolute" from="8857,2798" to="8857,3110" stroked="true" strokeweight=".601pt" strokecolor="#858585">
              <v:stroke dashstyle="solid"/>
            </v:line>
            <v:line style="position:absolute" from="9668,2798" to="9668,3110" stroked="true" strokeweight=".598pt" strokecolor="#858585">
              <v:stroke dashstyle="solid"/>
            </v:line>
            <v:line style="position:absolute" from="10480,2798" to="10480,3110" stroked="true" strokeweight=".601pt" strokecolor="#858585">
              <v:stroke dashstyle="solid"/>
            </v:line>
            <v:line style="position:absolute" from="6424,3110" to="6424,3419" stroked="true" strokeweight=".597pt" strokecolor="#858585">
              <v:stroke dashstyle="solid"/>
            </v:line>
            <v:line style="position:absolute" from="7235,3110" to="7235,3419" stroked="true" strokeweight=".602pt" strokecolor="#858585">
              <v:stroke dashstyle="solid"/>
            </v:line>
            <v:line style="position:absolute" from="8046,3110" to="8046,3419" stroked="true" strokeweight=".597pt" strokecolor="#858585">
              <v:stroke dashstyle="solid"/>
            </v:line>
            <v:line style="position:absolute" from="8857,3110" to="8857,3419" stroked="true" strokeweight=".601pt" strokecolor="#858585">
              <v:stroke dashstyle="solid"/>
            </v:line>
            <v:line style="position:absolute" from="9668,3110" to="9668,3419" stroked="true" strokeweight=".598pt" strokecolor="#858585">
              <v:stroke dashstyle="solid"/>
            </v:line>
            <v:line style="position:absolute" from="10480,3110" to="10480,3419" stroked="true" strokeweight=".601pt" strokecolor="#858585">
              <v:stroke dashstyle="solid"/>
            </v:line>
            <v:shape style="position:absolute;left:6821;top:1374;width:3264;height:989" coordorigin="6821,1375" coordsize="3264,989" path="m6831,1375l6826,1377,6823,1382,6821,1384,6823,1389,6828,1391,7639,1737,7642,1737,9264,1876,9259,1876,10070,2361,10075,2363,10080,2361,10082,2359,10085,2354,10082,2349,10080,2347,9269,1862,9266,1862,9264,1859,7670,1723,7644,1723,6833,1377,6831,1375xm7642,1720l7644,1723,7670,1723,7642,1720xe" filled="true" fillcolor="#656598" stroked="false">
              <v:path arrowok="t"/>
              <v:fill type="solid"/>
            </v:shape>
            <v:shape style="position:absolute;left:6763;top:1317;width:135;height:135" type="#_x0000_t75" stroked="false">
              <v:imagedata r:id="rId357" o:title=""/>
            </v:shape>
            <v:shape style="position:absolute;left:7574;top:1664;width:135;height:135" type="#_x0000_t75" stroked="false">
              <v:imagedata r:id="rId358" o:title=""/>
            </v:shape>
            <v:shape style="position:absolute;left:8385;top:1734;width:135;height:135" type="#_x0000_t75" stroked="false">
              <v:imagedata r:id="rId359" o:title=""/>
            </v:shape>
            <v:shape style="position:absolute;left:9196;top:1804;width:135;height:135" type="#_x0000_t75" stroked="false">
              <v:imagedata r:id="rId281" o:title=""/>
            </v:shape>
            <v:shape style="position:absolute;left:10007;top:2288;width:135;height:135" type="#_x0000_t75" stroked="false">
              <v:imagedata r:id="rId360" o:title=""/>
            </v:shape>
            <v:shape style="position:absolute;left:6821;top:856;width:3262;height:747" coordorigin="6821,856" coordsize="3262,747" path="m6833,856l6828,856,6821,863,6826,873,6852,895,6855,899,6862,899,6864,895,6867,892,6867,885,6864,883,6838,859,6833,856xm6886,902l6881,902,6874,909,6874,916,6879,919,6903,943,6907,945,6912,945,6919,938,6919,933,6915,928,6888,907,6886,902xm6939,950l6931,950,6929,952,6927,957,6927,962,6929,964,6955,988,6960,991,6965,991,6967,988,6970,983,6970,979,6967,976,6941,952,6939,950xm6989,995l6984,995,6982,1000,6977,1003,6977,1007,6982,1012,7008,1034,7011,1039,7015,1039,7023,1031,7023,1024,7018,1022,6994,998,6989,995xm7042,1041l7035,1041,7032,1046,7030,1048,7030,1055,7032,1058,7059,1082,7063,1084,7068,1084,7071,1079,7075,1077,7075,1072,7071,1067,7044,1046,7042,1041xm7092,1089l7087,1089,7085,1091,7080,1096,7080,1101,7085,1103,7111,1127,7114,1130,7121,1130,7123,1127,7126,1123,7126,1118,7123,1115,7097,1091,7092,1089xm7145,1135l7140,1135,7133,1142,7133,1147,7138,1151,7162,1173,7167,1178,7171,1178,7174,1173,7179,1171,7179,1163,7174,1161,7147,1137,7145,1135xm7198,1180l7191,1183,7188,1185,7186,1190,7186,1195,7188,1197,7215,1221,7217,1223,7224,1223,7227,1221,7229,1216,7229,1211,7227,1207,7200,1185,7198,1180xm7248,1228l7243,1228,7239,1231,7236,1235,7236,1240,7241,1245,7267,1267,7270,1271,7275,1269,7279,1267,7282,1262,7282,1257,7277,1255,7253,1231,7248,1228xm7301,1274l7294,1274,7291,1279,7289,1281,7289,1288,7291,1291,7318,1315,7323,1317,7327,1317,7330,1312,7335,1310,7330,1300,7303,1276,7301,1274xm7351,1322l7347,1322,7339,1329,7339,1334,7344,1336,7371,1360,7373,1363,7380,1363,7383,1360,7385,1355,7385,1351,7383,1348,7356,1324,7351,1322xm7404,1367l7399,1367,7395,1370,7392,1375,7392,1379,7397,1384,7421,1406,7426,1411,7431,1411,7433,1406,7438,1403,7438,1396,7433,1394,7407,1370,7404,1367xm7455,1413l7450,1413,7447,1418,7443,1420,7445,1427,7447,1430,7474,1454,7476,1456,7483,1456,7486,1451,7488,1449,7488,1444,7486,1439,7459,1418,7455,1413xm7507,1461l7503,1461,7498,1463,7495,1468,7495,1473,7500,1475,7524,1499,7529,1502,7534,1502,7539,1499,7541,1495,7541,1490,7536,1487,7512,1463,7507,1461xm7560,1507l7553,1507,7551,1511,7548,1514,7548,1519,7551,1523,7577,1545,7582,1550,7587,1550,7589,1545,7594,1543,7591,1535,7589,1533,7563,1509,7560,1507xm7611,1552l7606,1552,7603,1557,7599,1559,7599,1567,7603,1569,7630,1593,7632,1595,7637,1595,7642,1591,7644,1588,7644,1583,7642,1579,7615,1557,7611,1552xm7695,1557l7690,1559,7661,1576,7656,1579,7654,1583,7659,1593,7663,1593,7668,1591,7699,1576,7704,1574,7704,1569,7699,1559,7695,1557xm7757,1526l7752,1528,7721,1545,7719,1547,7716,1552,7719,1557,7721,1559,7726,1562,7731,1559,7762,1545,7764,1543,7767,1535,7764,1533,7762,1528,7757,1526xm7819,1495l7815,1497,7783,1511,7779,1514,7779,1521,7781,1523,7783,1528,7788,1531,7791,1528,7822,1511,7827,1509,7829,1504,7827,1499,7824,1497,7819,1495xm7887,1463l7882,1463,7877,1466,7846,1480,7841,1483,7839,1487,7841,1492,7843,1497,7848,1499,7853,1497,7884,1480,7889,1478,7891,1473,7889,1468,7887,1463xm7942,1430l7939,1432,7908,1449,7903,1451,7901,1456,7906,1466,7911,1466,7915,1463,7947,1449,7951,1447,7951,1437,7949,1432,7942,1430xm8004,1399l7999,1401,7971,1418,7966,1420,7963,1425,7966,1430,7968,1432,7973,1435,7978,1432,8009,1415,8014,1415,8014,1408,8011,1406,8009,1401,8004,1399xm8067,1367l8062,1370,8031,1384,8028,1387,8026,1394,8028,1396,8031,1401,8035,1403,8040,1401,8071,1384,8074,1382,8076,1377,8074,1372,8071,1370,8067,1367xm8134,1336l8129,1336,8124,1339,8093,1353,8088,1355,8088,1360,8091,1365,8091,1370,8098,1372,8100,1370,8131,1353,8136,1351,8139,1346,8136,1341,8134,1336xm8191,1303l8187,1305,8155,1322,8151,1324,8148,1329,8151,1334,8153,1339,8158,1339,8162,1336,8194,1322,8199,1319,8201,1315,8196,1305,8191,1303xm8251,1271l8249,1274,8218,1291,8213,1293,8211,1298,8213,1303,8215,1305,8220,1307,8225,1305,8256,1288,8261,1288,8261,1281,8259,1279,8259,1274,8251,1271xm8314,1240l8275,1259,8273,1264,8278,1274,8282,1276,8287,1274,8319,1257,8323,1255,8323,1250,8321,1245,8319,1243,8314,1240xm8381,1209l8371,1209,8340,1226,8338,1228,8335,1233,8340,1243,8350,1243,8381,1226,8383,1223,8386,1219,8383,1214,8381,1209xm8439,1175l8434,1178,8402,1195,8398,1197,8398,1202,8400,1207,8400,1211,8407,1211,8410,1209,8441,1195,8446,1192,8448,1187,8443,1178,8439,1175xm8467,1173l8462,1175,8460,1180,8458,1185,8460,1190,8465,1192,8496,1207,8501,1209,8506,1209,8510,1199,8508,1195,8503,1192,8472,1175,8467,1173xm8530,1207l8525,1207,8520,1216,8522,1221,8527,1223,8559,1240,8561,1243,8568,1240,8568,1235,8570,1231,8570,1226,8566,1223,8535,1209,8530,1207xm8592,1238l8587,1240,8585,1245,8582,1247,8585,1252,8587,1255,8619,1271,8623,1274,8628,1271,8630,1267,8633,1264,8630,1259,8628,1257,8597,1240,8592,1238xm8655,1269l8650,1271,8645,1281,8645,1286,8650,1288,8681,1303,8686,1305,8690,1305,8693,1300,8695,1295,8693,1291,8688,1288,8659,1271,8655,1269xm8717,1303l8710,1303,8707,1307,8707,1317,8712,1319,8743,1336,8748,1339,8753,1336,8755,1331,8758,1327,8755,1322,8750,1319,8719,1305,8717,1303xm8777,1334l8772,1336,8770,1339,8767,1343,8770,1348,8774,1351,8806,1367,8808,1370,8815,1367,8818,1363,8818,1353,8813,1351,8782,1336,8777,1334xm8839,1365l8834,1367,8832,1372,8830,1375,8832,1382,8870,1401,8875,1399,8878,1396,8880,1391,8880,1387,8875,1384,8844,1367,8839,1365xm8902,1396l8897,1399,8892,1408,8894,1413,8897,1415,8928,1430,8933,1432,8938,1432,8942,1423,8940,1418,8938,1415,8906,1399,8902,1396xm8964,1430l8957,1430,8957,1435,8954,1439,8954,1444,8959,1447,8990,1463,8995,1466,9000,1463,9005,1454,9002,1449,8998,1447,8966,1432,8964,1430xm9024,1461l9019,1463,9017,1468,9014,1471,9017,1475,9022,1478,9053,1495,9058,1497,9062,1495,9065,1490,9067,1487,9065,1483,9060,1480,9029,1463,9024,1461xm9086,1492l9082,1495,9079,1499,9077,1504,9079,1509,9084,1511,9115,1526,9118,1528,9125,1528,9125,1523,9127,1519,9127,1514,9122,1511,9091,1495,9086,1492xm9149,1526l9144,1526,9142,1531,9139,1535,9142,1540,9144,1543,9175,1559,9180,1562,9185,1559,9187,1555,9190,1550,9187,1545,9185,1543,9154,1528,9149,1526xm9211,1557l9206,1559,9204,1562,9202,1567,9202,1571,9206,1574,9238,1591,9242,1593,9247,1591,9250,1586,9252,1583,9250,1576,9245,1574,9216,1559,9211,1557xm9314,1586l9269,1586,9264,1588,9264,1598,9269,1603,9314,1603,9317,1598,9317,1588,9314,1586xm9384,1586l9338,1586,9334,1588,9334,1598,9338,1603,9384,1603,9386,1598,9386,1588,9384,1586xm9454,1586l9408,1586,9403,1588,9403,1598,9408,1603,9454,1603,9456,1598,9456,1588,9454,1586xm9523,1586l9478,1586,9473,1588,9473,1598,9478,1603,9523,1603,9526,1598,9526,1588,9523,1586xm9593,1586l9547,1586,9542,1588,9542,1598,9547,1603,9593,1603,9595,1598,9595,1588,9593,1586xm9662,1583l9658,1583,9622,1586,9617,1586,9612,1588,9612,1598,9617,1603,9662,1603,9665,1598,9665,1588,9662,1583xm9732,1583l9686,1583,9682,1588,9682,1598,9686,1603,9732,1603,9734,1598,9734,1588,9732,1583xm9802,1583l9756,1583,9751,1588,9751,1598,9756,1603,9802,1603,9804,1598,9804,1588,9802,1583xm9871,1583l9826,1583,9821,1588,9821,1598,9826,1603,9871,1603,9874,1598,9874,1588,9871,1583xm9941,1583l9895,1583,9890,1588,9890,1598,9895,1603,9900,1603,9936,1600,9941,1600,9943,1598,9943,1588,9941,1583xm10010,1583l9965,1583,9960,1588,9960,1598,9965,1600,10010,1600,10013,1598,10013,1588,10010,1583xm10080,1583l10034,1583,10030,1588,10030,1598,10034,1600,10080,1600,10082,1598,10082,1588,10080,1583xe" filled="true" fillcolor="#983265" stroked="false">
              <v:path arrowok="t"/>
              <v:fill type="solid"/>
            </v:shape>
            <v:shape style="position:absolute;left:6763;top:798;width:133;height:132" type="#_x0000_t75" stroked="false">
              <v:imagedata r:id="rId37" o:title=""/>
            </v:shape>
            <v:shape style="position:absolute;left:7574;top:1525;width:132;height:133" type="#_x0000_t75" stroked="false">
              <v:imagedata r:id="rId287" o:title=""/>
            </v:shape>
            <v:shape style="position:absolute;left:8385;top:1110;width:133;height:133" type="#_x0000_t75" stroked="false">
              <v:imagedata r:id="rId361" o:title=""/>
            </v:shape>
            <v:shape style="position:absolute;left:9196;top:1525;width:132;height:133" type="#_x0000_t75" stroked="false">
              <v:imagedata r:id="rId362" o:title=""/>
            </v:shape>
            <v:shape style="position:absolute;left:10007;top:1525;width:133;height:133" type="#_x0000_t75" stroked="false">
              <v:imagedata r:id="rId363" o:title=""/>
            </v:shape>
            <v:shape style="position:absolute;left:6821;top:1513;width:3264;height:574" coordorigin="6821,1514" coordsize="3264,574" path="m8511,1667l8455,1667,8452,1668,10073,2085,10078,2087,10082,2085,10082,2080,10085,2075,10082,2071,10078,2071,8511,1667xm6828,1514l6823,1516,6823,1521,6821,1526,6823,1531,6828,1531,7639,1807,7642,1809,7644,1807,7728,1792,7639,1792,7643,1792,6833,1516,6828,1514xm7643,1792l7639,1792,7644,1792,7643,1792xm8453,1651l8451,1653,7643,1792,7644,1792,7728,1792,8452,1668,8451,1667,8511,1667,8455,1653,8453,1651xm8455,1667l8451,1667,8452,1668,8455,1667xe" filled="true" fillcolor="#98cc00" stroked="false">
              <v:path arrowok="t"/>
              <v:fill type="solid"/>
            </v:shape>
            <v:shape style="position:absolute;left:6763;top:1456;width:135;height:133" type="#_x0000_t75" stroked="false">
              <v:imagedata r:id="rId364" o:title=""/>
            </v:shape>
            <v:shape style="position:absolute;left:7574;top:1734;width:135;height:132" type="#_x0000_t75" stroked="false">
              <v:imagedata r:id="rId365" o:title=""/>
            </v:shape>
            <v:shape style="position:absolute;left:8385;top:1595;width:135;height:133" type="#_x0000_t75" stroked="false">
              <v:imagedata r:id="rId366" o:title=""/>
            </v:shape>
            <v:shape style="position:absolute;left:9196;top:1804;width:135;height:133" type="#_x0000_t75" stroked="false">
              <v:imagedata r:id="rId367" o:title=""/>
            </v:shape>
            <v:shape style="position:absolute;left:10007;top:2010;width:135;height:133" type="#_x0000_t75" stroked="false">
              <v:imagedata r:id="rId368" o:title=""/>
            </v:shape>
            <v:shape style="position:absolute;left:6821;top:1477;width:3264;height:644" coordorigin="6821,1478" coordsize="3264,644" path="m7682,1495l7644,1495,7642,1496,9262,2119,9264,2121,9266,2119,9269,2119,9288,2104,9259,2104,9262,2102,7682,1495xm9262,2102l9259,2104,9266,2104,9262,2102xm10080,1478l10073,1478,10070,1480,9262,2102,9266,2104,9288,2104,10080,1495,10085,1492,10085,1485,10082,1483,10080,1478xm7642,1478l7639,1480,6828,1792,6823,1792,6821,1797,6823,1802,6823,1807,6828,1809,6833,1807,7642,1496,7639,1495,7682,1495,7644,1480,7642,1478xm7644,1495l7639,1495,7642,1496,7644,1495xe" filled="true" fillcolor="#656598" stroked="false">
              <v:path arrowok="t"/>
              <v:fill type="solid"/>
            </v:shape>
            <v:rect style="position:absolute;left:6787;top:1758;width:87;height:87" filled="true" fillcolor="#656598" stroked="false">
              <v:fill type="solid"/>
            </v:rect>
            <v:shape style="position:absolute;left:6780;top:1751;width:99;height:99" coordorigin="6780,1751" coordsize="99,99" path="m6876,1751l6785,1751,6780,1756,6780,1847,6785,1850,6876,1850,6879,1847,6879,1845,6792,1845,6787,1838,6792,1838,6792,1763,6787,1763,6792,1759,6879,1759,6879,1756,6876,1751xm6792,1838l6787,1838,6792,1845,6792,1838xm6867,1838l6792,1838,6792,1845,6867,1845,6867,1838xm6867,1759l6867,1845,6874,1838,6879,1838,6879,1763,6874,1763,6867,1759xm6879,1838l6874,1838,6867,1845,6879,1845,6879,1838xm6792,1759l6787,1763,6792,1763,6792,1759xm6867,1759l6792,1759,6792,1763,6867,1763,6867,1759xm6879,1759l6867,1759,6874,1763,6879,1763,6879,1759xe" filled="true" fillcolor="#656598" stroked="false">
              <v:path arrowok="t"/>
              <v:fill type="solid"/>
            </v:shape>
            <v:rect style="position:absolute;left:7598;top:1446;width:87;height:87" filled="true" fillcolor="#656598" stroked="false">
              <v:fill type="solid"/>
            </v:rect>
            <v:shape style="position:absolute;left:7591;top:1439;width:99;height:99" coordorigin="7591,1439" coordsize="99,99" path="m7687,1439l7596,1439,7591,1444,7591,1535,7596,1538,7687,1538,7690,1535,7690,1533,7603,1533,7599,1526,7603,1526,7603,1451,7599,1451,7603,1447,7690,1447,7690,1444,7687,1439xm7603,1526l7599,1526,7603,1533,7603,1526xm7678,1526l7603,1526,7603,1533,7678,1533,7678,1526xm7678,1447l7678,1533,7685,1526,7690,1526,7690,1451,7685,1451,7678,1447xm7690,1526l7685,1526,7678,1533,7690,1533,7690,1526xm7603,1447l7599,1451,7603,1451,7603,1447xm7678,1447l7603,1447,7603,1451,7678,1451,7678,1447xm7690,1447l7678,1447,7685,1451,7690,1451,7690,1447xe" filled="true" fillcolor="#656598" stroked="false">
              <v:path arrowok="t"/>
              <v:fill type="solid"/>
            </v:shape>
            <v:rect style="position:absolute;left:8409;top:1758;width:87;height:87" filled="true" fillcolor="#656598" stroked="false">
              <v:fill type="solid"/>
            </v:rect>
            <v:shape style="position:absolute;left:8402;top:1751;width:99;height:99" coordorigin="8402,1751" coordsize="99,99" path="m8499,1751l8407,1751,8402,1756,8402,1847,8407,1850,8499,1850,8501,1847,8501,1845,8415,1845,8410,1838,8415,1838,8415,1763,8410,1763,8415,1759,8501,1759,8501,1756,8499,1751xm8415,1838l8410,1838,8415,1845,8415,1838xm8489,1838l8415,1838,8415,1845,8489,1845,8489,1838xm8489,1759l8489,1845,8496,1838,8501,1838,8501,1763,8496,1763,8489,1759xm8501,1838l8496,1838,8489,1845,8501,1845,8501,1838xm8415,1759l8410,1763,8415,1763,8415,1759xm8489,1759l8415,1759,8415,1763,8489,1763,8489,1759xm8501,1759l8489,1759,8496,1763,8501,1763,8501,1759xe" filled="true" fillcolor="#656598" stroked="false">
              <v:path arrowok="t"/>
              <v:fill type="solid"/>
            </v:shape>
            <v:rect style="position:absolute;left:9220;top:2070;width:87;height:87" filled="true" fillcolor="#656598" stroked="false">
              <v:fill type="solid"/>
            </v:rect>
            <v:shape style="position:absolute;left:9213;top:2063;width:99;height:99" coordorigin="9214,2063" coordsize="99,99" path="m9310,2063l9218,2063,9214,2068,9214,2159,9218,2162,9310,2162,9312,2159,9312,2157,9226,2157,9221,2150,9226,2150,9226,2075,9221,2075,9226,2071,9312,2071,9312,2068,9310,2063xm9226,2150l9221,2150,9226,2157,9226,2150xm9300,2150l9226,2150,9226,2157,9300,2157,9300,2150xm9300,2071l9300,2157,9307,2150,9312,2150,9312,2075,9307,2075,9300,2071xm9312,2150l9307,2150,9300,2157,9312,2157,9312,2150xm9226,2071l9221,2075,9226,2075,9226,2071xm9300,2071l9226,2071,9226,2075,9300,2075,9300,2071xm9312,2071l9300,2071,9307,2075,9312,2075,9312,2071xe" filled="true" fillcolor="#656598" stroked="false">
              <v:path arrowok="t"/>
              <v:fill type="solid"/>
            </v:shape>
            <v:rect style="position:absolute;left:10031;top:1446;width:87;height:87" filled="true" fillcolor="#656598" stroked="false">
              <v:fill type="solid"/>
            </v:rect>
            <v:shape style="position:absolute;left:10024;top:1439;width:99;height:99" coordorigin="10025,1439" coordsize="99,99" path="m10121,1439l10030,1439,10025,1444,10025,1535,10030,1538,10121,1538,10123,1535,10123,1533,10037,1533,10032,1526,10037,1526,10037,1451,10032,1451,10037,1447,10123,1447,10123,1444,10121,1439xm10037,1526l10032,1526,10037,1533,10037,1526xm10111,1526l10037,1526,10037,1533,10111,1533,10111,1526xm10111,1447l10111,1533,10118,1526,10123,1526,10123,1451,10118,1451,10111,1447xm10123,1526l10118,1526,10111,1533,10123,1533,10123,1526xm10037,1447l10032,1451,10037,1451,10037,1447xm10111,1447l10037,1447,10037,1451,10111,1451,10111,1447xm10123,1447l10111,1447,10118,1451,10123,1451,10123,1447xe" filled="true" fillcolor="#656598" stroked="false">
              <v:path arrowok="t"/>
              <v:fill type="solid"/>
            </v:shape>
            <v:shape style="position:absolute;left:6785;top:1756;width:89;height:89" coordorigin="6785,1756" coordsize="89,89" path="m6829,1801l6785,1845,6874,1845,6829,1801xm6874,1756l6785,1756,6829,1801,6874,1756xe" filled="true" fillcolor="#656598" stroked="false">
              <v:path arrowok="t"/>
              <v:fill type="solid"/>
            </v:shape>
            <v:shape style="position:absolute;left:6782;top:1753;width:97;height:97" coordorigin="6783,1754" coordsize="97,97" path="m6823,1802l6783,1843,6790,1850,6831,1809,6823,1802xm6838,1802l6831,1809,6871,1850,6879,1843,6838,1802xm6831,1795l6823,1802,6831,1809,6838,1802,6831,1795xm6790,1754l6783,1761,6823,1802,6831,1795,6790,1754xm6871,1754l6831,1795,6838,1802,6879,1761,6871,1754xe" filled="true" fillcolor="#656598" stroked="false">
              <v:path arrowok="t"/>
              <v:fill type="solid"/>
            </v:shape>
            <v:shape style="position:absolute;left:7596;top:1444;width:89;height:89" coordorigin="7596,1444" coordsize="89,89" path="m7641,1489l7596,1533,7685,1533,7641,1489xm7685,1444l7596,1444,7641,1489,7685,1444xe" filled="true" fillcolor="#656598" stroked="false">
              <v:path arrowok="t"/>
              <v:fill type="solid"/>
            </v:shape>
            <v:shape style="position:absolute;left:7593;top:1441;width:96;height:97" coordorigin="7594,1442" coordsize="96,97" path="m7635,1490l7594,1531,7601,1538,7642,1497,7635,1490xm7649,1490l7642,1497,7683,1538,7690,1531,7649,1490xm7642,1483l7635,1490,7642,1497,7649,1490,7642,1483xm7601,1442l7594,1449,7635,1490,7642,1483,7601,1442xm7683,1442l7642,1483,7649,1490,7690,1449,7683,1442xe" filled="true" fillcolor="#656598" stroked="false">
              <v:path arrowok="t"/>
              <v:fill type="solid"/>
            </v:shape>
            <v:shape style="position:absolute;left:8407;top:1756;width:89;height:89" coordorigin="8407,1756" coordsize="89,89" path="m8452,1801l8407,1845,8496,1845,8452,1801xm8496,1756l8407,1756,8452,1801,8496,1756xe" filled="true" fillcolor="#656598" stroked="false">
              <v:path arrowok="t"/>
              <v:fill type="solid"/>
            </v:shape>
            <v:shape style="position:absolute;left:8404;top:1753;width:97;height:97" coordorigin="8405,1754" coordsize="97,97" path="m8446,1802l8405,1843,8412,1850,8453,1809,8446,1802xm8460,1802l8453,1809,8494,1850,8501,1843,8460,1802xm8453,1795l8446,1802,8453,1809,8460,1802,8453,1795xm8412,1754l8405,1761,8446,1802,8453,1795,8412,1754xm8494,1754l8453,1795,8460,1802,8501,1761,8494,1754xe" filled="true" fillcolor="#656598" stroked="false">
              <v:path arrowok="t"/>
              <v:fill type="solid"/>
            </v:shape>
            <v:shape style="position:absolute;left:9218;top:2068;width:89;height:89" coordorigin="9218,2068" coordsize="89,89" path="m9263,2113l9218,2157,9307,2157,9263,2113xm9307,2068l9218,2068,9263,2113,9307,2068xe" filled="true" fillcolor="#656598" stroked="false">
              <v:path arrowok="t"/>
              <v:fill type="solid"/>
            </v:shape>
            <v:shape style="position:absolute;left:9216;top:2065;width:97;height:96" coordorigin="9216,2066" coordsize="97,96" path="m9257,2114l9216,2155,9223,2162,9264,2121,9257,2114xm9271,2114l9264,2121,9305,2162,9312,2155,9271,2114xm9264,2107l9257,2114,9264,2121,9271,2114,9264,2107xm9223,2066l9216,2073,9257,2114,9264,2107,9223,2066xm9305,2066l9264,2107,9271,2114,9312,2073,9305,2066xe" filled="true" fillcolor="#656598" stroked="false">
              <v:path arrowok="t"/>
              <v:fill type="solid"/>
            </v:shape>
            <v:shape style="position:absolute;left:10029;top:1444;width:89;height:89" coordorigin="10030,1444" coordsize="89,89" path="m10074,1489l10030,1533,10118,1533,10074,1489xm10118,1444l10030,1444,10074,1489,10118,1444xe" filled="true" fillcolor="#656598" stroked="false">
              <v:path arrowok="t"/>
              <v:fill type="solid"/>
            </v:shape>
            <v:shape style="position:absolute;left:10027;top:1441;width:97;height:97" coordorigin="10027,1442" coordsize="97,97" path="m10068,1490l10027,1531,10034,1538,10075,1497,10068,1490xm10082,1490l10075,1497,10116,1538,10123,1531,10082,1490xm10075,1483l10068,1490,10075,1497,10082,1490,10075,1483xm10034,1442l10027,1449,10068,1490,10075,1483,10034,1442xm10116,1442l10075,1483,10082,1490,10123,1449,10116,1442xe" filled="true" fillcolor="#656598" stroked="false">
              <v:path arrowok="t"/>
              <v:fill type="solid"/>
            </v:shape>
            <v:line style="position:absolute" from="6367,3593" to="6821,3593" stroked="true" strokeweight=".84pt" strokecolor="#656598">
              <v:stroke dashstyle="solid"/>
            </v:line>
            <v:shape style="position:absolute;left:6545;top:3544;width:101;height:101" type="#_x0000_t75" stroked="false">
              <v:imagedata r:id="rId369" o:title=""/>
            </v:shape>
            <v:shape style="position:absolute;left:7329;top:3587;width:457;height:17" coordorigin="7330,3587" coordsize="457,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4;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4;width:101;height:99" coordorigin="8472,3544" coordsize="101,99" path="m8570,3640l8475,3640,8475,3642,8570,3642,8570,3640xm8525,3544l8520,3544,8518,3546,8518,3549,8475,3635,8472,3638,8472,3640,8484,3640,8479,3630,8489,3630,8523,3563,8518,3554,8530,3554,8527,3549,8527,3546,8525,3544xm8489,3630l8479,3630,8484,3640,8489,3630xm8556,3630l8489,3630,8484,3640,8561,3640,8556,3630xm8530,3554l8527,3554,8523,3563,8561,3640,8566,3630,8568,3630,8530,3554xm8568,3630l8566,3630,8561,3640,8573,3640,8573,3638,8570,3635,8568,3630xm8527,3554l8518,3554,8523,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4;width:101;height:101" type="#_x0000_t75" stroked="false">
              <v:imagedata r:id="rId254" o:title=""/>
            </v:shape>
            <v:shape style="position:absolute;left:5928;top:191;width:4632;height:3588" coordorigin="5928,191" coordsize="4632,3588" path="m10557,191l5931,191,5928,194,5928,3777,5931,3779,10557,3779,10560,3777,10560,3772,5940,3772,5933,3767,5940,3767,5940,204,5933,204,5940,196,10560,196,10560,194,10557,191xm5940,3767l5933,3767,5940,3772,5940,3767xm10548,3767l5940,3767,5940,3772,10548,3772,10548,3767xm10548,196l10548,3772,10553,3767,10560,3767,10560,204,10553,204,10548,196xm10560,3767l10553,3767,10548,3772,10560,3772,10560,3767xm5940,196l5933,204,5940,204,5940,196xm10548,196l5940,196,5940,204,10548,204,10548,196xm10560,196l10548,196,10553,204,10560,204,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2;top:2716;width:4846;height:379"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96" w:val="left" w:leader="none"/>
                        <w:tab w:pos="1552" w:val="left" w:leader="none"/>
                        <w:tab w:pos="2390" w:val="left" w:leader="none"/>
                        <w:tab w:pos="3186" w:val="left" w:leader="none"/>
                        <w:tab w:pos="4590" w:val="left" w:leader="none"/>
                      </w:tabs>
                      <w:spacing w:line="202" w:lineRule="exact" w:before="9"/>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524;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94;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46;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7;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276"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rPr>
                <w:sz w:val="19"/>
              </w:rPr>
            </w:pPr>
            <w:r>
              <w:rPr>
                <w:w w:val="110"/>
                <w:sz w:val="19"/>
              </w:rPr>
              <w:t>6.9</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rPr>
                <w:sz w:val="19"/>
              </w:rPr>
            </w:pPr>
            <w:r>
              <w:rPr>
                <w:sz w:val="19"/>
              </w:rPr>
              <w:t>41.4</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48.3</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rPr>
                <w:sz w:val="19"/>
              </w:rPr>
            </w:pPr>
            <w:r>
              <w:rPr>
                <w:w w:val="110"/>
                <w:sz w:val="19"/>
              </w:rPr>
              <w:t>3.4</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sz w:val="19"/>
              </w:rPr>
              <w:t>40.0</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6.7</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sz w:val="19"/>
              </w:rPr>
              <w:t>23.3</w:t>
            </w:r>
          </w:p>
        </w:tc>
        <w:tc>
          <w:tcPr>
            <w:tcW w:w="1224" w:type="dxa"/>
          </w:tcPr>
          <w:p>
            <w:pPr>
              <w:pStyle w:val="TableParagraph"/>
              <w:ind w:right="12"/>
              <w:rPr>
                <w:sz w:val="19"/>
              </w:rPr>
            </w:pPr>
            <w:r>
              <w:rPr>
                <w:sz w:val="19"/>
              </w:rPr>
              <w:t>20.0</w:t>
            </w:r>
          </w:p>
        </w:tc>
      </w:tr>
    </w:tbl>
    <w:p>
      <w:pPr>
        <w:pStyle w:val="BodyText"/>
        <w:rPr>
          <w:sz w:val="20"/>
        </w:rPr>
      </w:pPr>
    </w:p>
    <w:p>
      <w:pPr>
        <w:pStyle w:val="BodyText"/>
        <w:spacing w:before="6"/>
        <w:rPr>
          <w:sz w:val="21"/>
        </w:rPr>
      </w:pPr>
      <w:r>
        <w:rPr/>
        <w:pict>
          <v:group style="position:absolute;margin-left:144.026993pt;margin-top:16.321703pt;width:378pt;height:174pt;mso-position-horizontal-relative:page;mso-position-vertical-relative:paragraph;z-index:8936;mso-wrap-distance-left:0;mso-wrap-distance-right:0" coordorigin="2881,326" coordsize="7560,3480">
            <v:shape style="position:absolute;left:4498;top:2666;width:4287;height:567" coordorigin="4498,2666" coordsize="4287,567" path="m5124,3067l4498,3067,4498,3233,5124,3233,5127,3230,4503,3230,4500,3228,4503,3228,4503,3072,4500,3072,4503,3069,5127,3069,5124,3067xm4503,3228l4500,3228,4503,3230,4503,3228xm5122,3228l4503,3228,4503,3230,5122,3230,5122,3228xm5122,3069l5122,3230,5124,3228,5127,3228,5127,3072,5124,3072,5122,3069xm5127,3228l5124,3228,5122,3230,5127,3230,5127,3228xm4503,3069l4500,3072,4503,3072,4503,3069xm5122,3069l4503,3069,4503,3072,5122,3072,5122,3069xm5127,3069l5122,3069,5124,3072,5127,3072,5127,3069xm6344,3067l5715,3067,5715,3233,6344,3233,6346,3230,5720,3230,5717,3228,5720,3228,5720,3072,5717,3072,5720,3069,6346,3069,6344,3067xm5720,3228l5717,3228,5720,3230,5720,3228xm6341,3228l5720,3228,5720,3230,6341,3230,6341,3228xm6341,3069l6341,3230,6344,3228,6346,3228,6346,3072,6344,3072,6341,3069xm6346,3228l6344,3228,6341,3230,6346,3230,6346,3228xm5720,3069l5717,3072,5720,3072,5720,3069xm6341,3069l5720,3069,5720,3072,6341,3072,6341,3069xm6346,3069l6341,3069,6344,3072,6346,3072,6346,3069xm7563,3149l6934,3149,6934,3233,7563,3233,7565,3230,6939,3230,6936,3228,6939,3228,6939,3153,6936,3153,6939,3151,7565,3151,7563,3149xm6939,3228l6936,3228,6939,3230,6939,3228xm7560,3228l6939,3228,6939,3230,7560,3230,7560,3228xm7560,3151l7560,3230,7563,3228,7565,3228,7565,3153,7563,3153,7560,3151xm7565,3228l7563,3228,7560,3230,7565,3230,7565,3228xm6939,3151l6936,3153,6939,3153,6939,3151xm7560,3151l6939,3151,6939,3153,7560,3153,7560,3151xm7565,3151l7560,3151,7563,3153,7565,3153,7565,3151xm8782,2666l8153,2666,8153,3233,8782,3233,8784,3230,8158,3230,8155,3228,8158,3228,8158,2671,8155,2671,8158,2669,8784,2669,8782,2666xm8158,3228l8155,3228,8158,3230,8158,3228xm8779,3228l8158,3228,8158,3230,8779,3230,8779,3228xm8779,2669l8779,3230,8782,3228,8784,3228,8784,2671,8782,2671,8779,2669xm8784,3228l8782,3228,8779,3230,8784,3230,8784,3228xm8158,2669l8155,2671,8158,2671,8158,2669xm8779,2669l8158,2669,8158,2671,8779,2671,8779,2669xm8784,2669l8779,2669,8782,2671,8784,2671,8784,2669xe" filled="true" fillcolor="#323232" stroked="false">
              <v:path arrowok="t"/>
              <v:fill type="solid"/>
            </v:shape>
            <v:shape style="position:absolute;left:3902;top:2668;width:4255;height:564" coordorigin="3903,2669" coordsize="4255,564" path="m4498,3067l3903,3228,3905,3233,4500,3072,4498,3067xm5717,3067l5124,3067,5124,3072,5717,3072,5717,3067xm6344,3067l6344,3072,6936,3153,6936,3149,6344,3067xm8155,2669l7560,3151,7563,3153,8158,2671,8155,2669xe" filled="true" fillcolor="#000000" stroked="false">
              <v:path arrowok="t"/>
              <v:fill type="solid"/>
            </v:shape>
            <v:line style="position:absolute" from="3281,3189" to="3905,3189" stroked="true" strokeweight="4.0790pt" strokecolor="#90c3d5">
              <v:stroke dashstyle="solid"/>
            </v:line>
            <v:rect style="position:absolute;left:6936;top:2191;width:627;height:960" filled="true" fillcolor="#90c3d5" stroked="false">
              <v:fill type="solid"/>
            </v:rect>
            <v:rect style="position:absolute;left:8155;top:1790;width:627;height:879" filled="true" fillcolor="#90c3d5" stroked="false">
              <v:fill type="solid"/>
            </v:rect>
            <v:shape style="position:absolute;left:3278;top:1787;width:5506;height:1445" coordorigin="3279,1788" coordsize="5506,1445" path="m3905,3146l3279,3146,3279,3233,3905,3233,3908,3230,3284,3230,3281,3228,3284,3228,3284,3151,3281,3151,3284,3149,3908,3149,3905,3146xm3284,3228l3281,3228,3284,3230,3284,3228xm3903,3228l3284,3228,3284,3230,3903,3230,3903,3228xm3903,3149l3903,3230,3905,3228,3908,3228,3908,3151,3905,3151,3903,3149xm3908,3228l3905,3228,3903,3230,3908,3230,3908,3228xm3284,3149l3281,3151,3284,3151,3284,3149xm3903,3149l3284,3149,3284,3151,3903,3151,3903,3149xm3908,3149l3903,3149,3905,3151,3908,3151,3908,3149xm5124,2748l4498,2748,4498,3072,5127,3072,5127,3069,4503,3069,4500,3067,4503,3067,4503,2753,4500,2753,4503,2750,5127,2750,5124,2748xm4503,3067l4500,3067,4503,3069,4503,3067xm5122,3067l4503,3067,4503,3069,5122,3069,5122,3067xm5122,2750l5122,3069,5124,3067,5127,3067,5127,2753,5124,2753,5122,2750xm5127,3067l5124,3067,5122,3069,5127,3069,5127,3067xm4503,2750l4500,2753,4503,2753,4503,2750xm5122,2750l4503,2750,4503,2753,5122,2753,5122,2750xm5127,2750l5122,2750,5124,2753,5127,2753,5127,2750xm6344,2906l5715,2906,5715,3072,6346,3072,6346,3069,5720,3069,5717,3067,5720,3067,5720,2911,5717,2911,5720,2909,6346,2909,6344,2906xm5720,3067l5717,3067,5720,3069,5720,3067xm6341,3067l5720,3067,5720,3069,6341,3069,6341,3067xm6341,2909l6341,3069,6344,3067,6346,3067,6346,2911,6344,2911,6341,2909xm6346,3067l6344,3067,6341,3069,6346,3069,6346,3067xm5720,2909l5717,2911,5720,2911,5720,2909xm6341,2909l5720,2909,5720,2911,6341,2911,6341,2909xm6346,2909l6341,2909,6344,2911,6346,2911,6346,2909xm7563,2189l6934,2189,6934,3153,7565,3153,7565,3151,6939,3151,6936,3149,6939,3149,6939,2193,6936,2193,6939,2191,7565,2191,7563,2189xm6939,3149l6936,3149,6939,3151,6939,3149xm7560,3149l6939,3149,6939,3151,7560,3151,7560,3149xm7560,2191l7560,3151,7563,3149,7565,3149,7565,2193,7563,2193,7560,2191xm7565,3149l7563,3149,7560,3151,7565,3151,7565,3149xm6939,2191l6936,2193,6939,2193,6939,2191xm7560,2191l6939,2191,6939,2193,7560,2193,7560,2191xm7565,2191l7560,2191,7563,2193,7565,2193,7565,2191xm8782,1788l8153,1788,8153,2671,8784,2671,8784,2669,8158,2669,8155,2666,8158,2666,8158,1793,8155,1793,8158,1790,8784,1790,8782,1788xm8158,2666l8155,2666,8158,2669,8158,2666xm8779,2666l8158,2666,8158,2669,8779,2669,8779,2666xm8779,1790l8779,2669,8782,2666,8784,2666,8784,1793,8782,1793,8779,1790xm8784,2666l8782,2666,8779,2669,8784,2669,8784,2666xm8158,1790l8155,1793,8158,1793,8158,1790xm8779,1790l8158,1790,8158,1793,8779,1793,8779,1790xm8784,1790l8779,1790,8782,1793,8784,1793,8784,1790xe" filled="true" fillcolor="#323232" stroked="false">
              <v:path arrowok="t"/>
              <v:fill type="solid"/>
            </v:shape>
            <v:shape style="position:absolute;left:3902;top:1787;width:4255;height:1364" coordorigin="3903,1788" coordsize="4255,1364" path="m4498,2748l3903,3146,3905,3151,4500,2753,4498,2748xm5124,2748l5122,2753,5717,2911,5717,2906,5124,2748xm6934,2191l6341,2909,6346,2911,6939,2193,6934,2191xm8155,1788l7560,2189,7563,2193,8158,1793,8155,1788xe" filled="true" fillcolor="#000000" stroked="false">
              <v:path arrowok="t"/>
              <v:fill type="solid"/>
            </v:shape>
            <v:shape style="position:absolute;left:3281;top:1989;width:624;height:1160" type="#_x0000_t75" stroked="false">
              <v:imagedata r:id="rId370" o:title=""/>
            </v:shape>
            <v:shape style="position:absolute;left:4500;top:1389;width:624;height:1361" type="#_x0000_t75" stroked="false">
              <v:imagedata r:id="rId371" o:title=""/>
            </v:shape>
            <v:shape style="position:absolute;left:5717;top:1948;width:627;height:960" type="#_x0000_t75" stroked="false">
              <v:imagedata r:id="rId372" o:title=""/>
            </v:shape>
            <v:shape style="position:absolute;left:6936;top:1550;width:627;height:641" type="#_x0000_t75" stroked="false">
              <v:imagedata r:id="rId373" o:title=""/>
            </v:shape>
            <v:shape style="position:absolute;left:8155;top:1231;width:627;height:560" type="#_x0000_t75" stroked="false">
              <v:imagedata r:id="rId374" o:title=""/>
            </v:shape>
            <v:shape style="position:absolute;left:3278;top:1228;width:5506;height:1923" coordorigin="3279,1229" coordsize="5506,1923" path="m3905,1987l3279,1987,3279,3151,3908,3151,3908,3149,3284,3149,3281,3146,3284,3146,3284,1992,3281,1992,3284,1989,3908,1989,3905,1987xm3284,3146l3281,3146,3284,3149,3284,3146xm3903,3146l3284,3146,3284,3149,3903,3149,3903,3146xm3903,1989l3903,3149,3905,3146,3908,3146,3908,1992,3905,1992,3903,1989xm3908,3146l3905,3146,3903,3149,3908,3149,3908,3146xm3284,1989l3281,1992,3284,1992,3284,1989xm3903,1989l3284,1989,3284,1992,3903,1992,3903,1989xm3908,1989l3903,1989,3905,1992,3908,1992,3908,1989xm5124,1387l4498,1387,4498,2753,5127,2753,5127,2750,4503,2750,4500,2748,4503,2748,4503,1392,4500,1392,4503,1390,5127,1390,5124,1387xm4503,2748l4500,2748,4503,2750,4503,2748xm5122,2748l4503,2748,4503,2750,5122,2750,5122,2748xm5122,1390l5122,2750,5124,2748,5127,2748,5127,1392,5124,1392,5122,1390xm5127,2748l5124,2748,5122,2750,5127,2750,5127,2748xm4503,1390l4500,1392,4503,1392,4503,1390xm5122,1390l4503,1390,4503,1392,5122,1392,5122,1390xm5127,1390l5122,1390,5124,1392,5127,1392,5127,1390xm6344,1946l5715,1946,5715,2911,6346,2911,6346,2909,5720,2909,5717,2906,5720,2906,5720,1951,5717,1951,5720,1949,6346,1949,6344,1946xm5720,2906l5717,2906,5720,2909,5720,2906xm6341,2906l5720,2906,5720,2909,6341,2909,6341,2906xm6341,1949l6341,2909,6344,2906,6346,2906,6346,1951,6344,1951,6341,1949xm6346,2906l6344,2906,6341,2909,6346,2909,6346,2906xm5720,1949l5717,1951,5720,1951,5720,1949xm6341,1949l5720,1949,5720,1951,6341,1951,6341,1949xm6346,1949l6341,1949,6344,1951,6346,1951,6346,1949xm7563,1548l6934,1548,6934,2193,7565,2193,7565,2191,6939,2191,6936,2189,6939,2189,6939,1553,6936,1553,6939,1550,7565,1550,7563,1548xm6939,2189l6936,2189,6939,2191,6939,2189xm7560,2189l6939,2189,6939,2191,7560,2191,7560,2189xm7560,1550l7560,2191,7563,2189,7565,2189,7565,1553,7563,1553,7560,1550xm7565,2189l7563,2189,7560,2191,7565,2191,7565,2189xm6939,1550l6936,1553,6939,1553,6939,1550xm7560,1550l6939,1550,6939,1553,7560,1553,7560,1550xm7565,1550l7560,1550,7563,1553,7565,1553,7565,1550xm8782,1229l8153,1229,8153,1793,8784,1793,8784,1790,8158,1790,8155,1788,8158,1788,8158,1234,8155,1234,8158,1231,8784,1231,8782,1229xm8158,1788l8155,1788,8158,1790,8158,1788xm8779,1788l8158,1788,8158,1790,8779,1790,8779,1788xm8779,1231l8779,1790,8782,1788,8784,1788,8784,1234,8782,1234,8779,1231xm8784,1788l8782,1788,8779,1790,8784,1790,8784,1788xm8158,1231l8155,1234,8158,1234,8158,1231xm8779,1231l8158,1231,8158,1234,8779,1234,8779,1231xm8784,1231l8779,1231,8782,1234,8784,1234,8784,1231xe" filled="true" fillcolor="#323232" stroked="false">
              <v:path arrowok="t"/>
              <v:fill type="solid"/>
            </v:shape>
            <v:shape style="position:absolute;left:3902;top:1228;width:4255;height:764" coordorigin="3903,1229" coordsize="4255,764" path="m4498,1390l3903,1987,3905,1992,4500,1392,4498,1390xm5124,1387l5122,1392,5715,1951,5717,1949,5124,1387xm6934,1548l6341,1946,6344,1951,6936,1553,6934,1548xm8155,1229l7560,1548,7563,1553,8158,1234,8155,1229xe" filled="true" fillcolor="#000000" stroked="false">
              <v:path arrowok="t"/>
              <v:fill type="solid"/>
            </v:shape>
            <v:shape style="position:absolute;left:3281;top:995;width:624;height:994" type="#_x0000_t75" stroked="false">
              <v:imagedata r:id="rId375" o:title=""/>
            </v:shape>
            <v:shape style="position:absolute;left:4500;top:909;width:624;height:480" type="#_x0000_t75" stroked="false">
              <v:imagedata r:id="rId376" o:title=""/>
            </v:shape>
            <v:shape style="position:absolute;left:5717;top:991;width:627;height:958" type="#_x0000_t75" stroked="false">
              <v:imagedata r:id="rId377" o:title=""/>
            </v:shape>
            <v:shape style="position:absolute;left:6936;top:991;width:627;height:560" type="#_x0000_t75" stroked="false">
              <v:imagedata r:id="rId378" o:title=""/>
            </v:shape>
            <v:shape style="position:absolute;left:8155;top:911;width:627;height:320" type="#_x0000_t75" stroked="false">
              <v:imagedata r:id="rId379" o:title=""/>
            </v:shape>
            <v:shape style="position:absolute;left:3278;top:907;width:5506;height:1085" coordorigin="3279,907" coordsize="5506,1085" path="m3905,994l3279,994,3279,1992,3908,1992,3908,1989,3284,1989,3281,1987,3284,1987,3284,998,3281,998,3284,996,3908,996,3905,994xm3284,1987l3281,1987,3284,1989,3284,1987xm3903,1987l3284,1987,3284,1989,3903,1989,3903,1987xm3903,996l3903,1989,3905,1987,3908,1987,3908,998,3905,998,3903,996xm3908,1987l3905,1987,3903,1989,3908,1989,3908,1987xm3284,996l3281,998,3284,998,3284,996xm3903,996l3284,996,3284,998,3903,998,3903,996xm3908,996l3903,996,3905,998,3908,998,3908,996xm5124,907l4498,907,4498,1392,5127,1392,5127,1390,4503,1390,4500,1387,4503,1387,4503,912,4500,912,4503,910,5127,910,5124,907xm4503,1387l4500,1387,4503,1390,4503,1387xm5122,1387l4503,1387,4503,1390,5122,1390,5122,1387xm5122,910l5122,1390,5124,1387,5127,1387,5127,912,5124,912,5122,910xm5127,1387l5124,1387,5122,1390,5127,1390,5127,1387xm4503,910l4500,912,4503,912,4503,910xm5122,910l4503,910,4503,912,5122,912,5122,910xm5127,910l5122,910,5124,912,5127,912,5127,910xm6344,989l5715,989,5715,1951,6346,1951,6346,1949,5720,1949,5717,1946,5720,1946,5720,994,5717,994,5720,991,6346,991,6344,989xm5720,1946l5717,1946,5720,1949,5720,1946xm6341,1946l5720,1946,5720,1949,6341,1949,6341,1946xm6341,991l6341,1949,6344,1946,6346,1946,6346,994,6344,994,6341,991xm6346,1946l6344,1946,6341,1949,6346,1949,6346,1946xm5720,991l5717,994,5720,994,5720,991xm6341,991l5720,991,5720,994,6341,994,6341,991xm6346,991l6341,991,6344,994,6346,994,6346,991xm7563,989l6934,989,6934,1553,7565,1553,7565,1550,6939,1550,6936,1548,6939,1548,6939,994,6936,994,6939,991,7565,991,7563,989xm6939,1548l6936,1548,6939,1550,6939,1548xm7560,1548l6939,1548,6939,1550,7560,1550,7560,1548xm7560,991l7560,1550,7563,1548,7565,1548,7565,994,7563,994,7560,991xm7565,1548l7563,1548,7560,1550,7565,1550,7565,1548xm6939,991l6936,994,6939,994,6939,991xm7560,991l6939,991,6939,994,7560,994,7560,991xm7565,991l7560,991,7563,994,7565,994,7565,991xm8782,910l8153,910,8153,1234,8784,1234,8784,1231,8158,1231,8155,1229,8158,1229,8158,914,8155,914,8158,912,8784,912,8782,910xm8158,1229l8155,1229,8158,1231,8158,1229xm8779,1229l8158,1229,8158,1231,8779,1231,8779,1229xm8779,912l8779,1231,8782,1229,8784,1229,8784,914,8782,914,8779,912xm8784,1229l8782,1229,8779,1231,8784,1231,8784,1229xm8158,912l8155,914,8158,914,8158,912xm8779,912l8158,912,8158,914,8779,914,8779,912xm8784,912l8779,912,8782,914,8784,914,8784,912xe" filled="true" fillcolor="#323232" stroked="false">
              <v:path arrowok="t"/>
              <v:fill type="solid"/>
            </v:shape>
            <v:shape style="position:absolute;left:3905;top:907;width:4250;height:92" coordorigin="3905,907" coordsize="4250,92" path="m4500,907l3905,994,3905,998,4500,912,4500,907xm5124,907l5124,912,5717,994,5717,989,5124,907xm6936,989l6344,989,6344,994,6936,994,6936,989xm8155,910l7563,989,7563,994,8155,914,8155,910xe" filled="true" fillcolor="#000000" stroked="false">
              <v:path arrowok="t"/>
              <v:fill type="solid"/>
            </v:shape>
            <v:rect style="position:absolute;left:3281;top:830;width:624;height:166" filled="true" fillcolor="#358094" stroked="false">
              <v:fill type="solid"/>
            </v:rect>
            <v:rect style="position:absolute;left:4500;top:830;width:624;height:80" filled="true" fillcolor="#358094" stroked="false">
              <v:fill type="solid"/>
            </v:rect>
            <v:rect style="position:absolute;left:5717;top:830;width:627;height:161" filled="true" fillcolor="#358094" stroked="false">
              <v:fill type="solid"/>
            </v:rect>
            <v:rect style="position:absolute;left:6936;top:830;width:627;height:161" filled="true" fillcolor="#358094" stroked="false">
              <v:fill type="solid"/>
            </v:rect>
            <v:rect style="position:absolute;left:8155;top:830;width:627;height:82" filled="true" fillcolor="#358094" stroked="false">
              <v:fill type="solid"/>
            </v:rect>
            <v:shape style="position:absolute;left:3278;top:828;width:5506;height:171" coordorigin="3279,828" coordsize="5506,171" path="m3905,828l3279,828,3279,998,3908,998,3908,996,3284,996,3281,994,3284,994,3284,833,3281,833,3284,830,3908,830,3905,828xm3284,994l3281,994,3284,996,3284,994xm3903,994l3284,994,3284,996,3903,996,3903,994xm3903,830l3903,996,3905,994,3908,994,3908,833,3905,833,3903,830xm3908,994l3905,994,3903,996,3908,996,3908,994xm3284,830l3281,833,3284,833,3284,830xm3903,830l3284,830,3284,833,3903,833,3903,830xm3908,830l3903,830,3905,833,3908,833,3908,830xm5124,828l4498,828,4498,912,5127,912,5127,910,4503,910,4500,907,4503,907,4503,833,4500,833,4503,830,5127,830,5124,828xm4503,907l4500,907,4503,910,4503,907xm5122,907l4503,907,4503,910,5122,910,5122,907xm5122,830l5122,910,5124,907,5127,907,5127,833,5124,833,5122,830xm5127,907l5124,907,5122,910,5127,910,5127,907xm4503,830l4500,833,4503,833,4503,830xm5122,830l4503,830,4503,833,5122,833,5122,830xm5127,830l5122,830,5124,833,5127,833,5127,830xm6344,828l5715,828,5715,994,6346,994,6346,991,5720,991,5717,989,5720,989,5720,833,5717,833,5720,830,6346,830,6344,828xm5720,989l5717,989,5720,991,5720,989xm6341,989l5720,989,5720,991,6341,991,6341,989xm6341,830l6341,991,6344,989,6346,989,6346,833,6344,833,6341,830xm6346,989l6344,989,6341,991,6346,991,6346,989xm5720,830l5717,833,5720,833,5720,830xm6341,830l5720,830,5720,833,6341,833,6341,830xm6346,830l6341,830,6344,833,6346,833,6346,830xm7563,828l6934,828,6934,994,7565,994,7565,991,6939,991,6936,989,6939,989,6939,833,6936,833,6939,830,7565,830,7563,828xm6939,989l6936,989,6939,991,6939,989xm7560,989l6939,989,6939,991,7560,991,7560,989xm7560,830l7560,991,7563,989,7565,989,7565,833,7563,833,7560,830xm7565,989l7563,989,7560,991,7565,991,7565,989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38pt" strokecolor="#000000">
              <v:stroke dashstyle="solid"/>
            </v:line>
            <v:line style="position:absolute" from="5124,830" to="5717,830" stroked="true" strokeweight=".238pt" strokecolor="#000000">
              <v:stroke dashstyle="solid"/>
            </v:line>
            <v:line style="position:absolute" from="6344,830" to="6936,830" stroked="true" strokeweight=".238pt" strokecolor="#000000">
              <v:stroke dashstyle="solid"/>
            </v:line>
            <v:line style="position:absolute" from="7563,830" to="8155,830" stroked="true" strokeweight=".238pt" strokecolor="#000000">
              <v:stroke dashstyle="solid"/>
            </v:line>
            <v:line style="position:absolute" from="2981,3229" to="9077,3229" stroked="true" strokeweight=".597656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380" o:title=""/>
            </v:shape>
            <v:shape style="position:absolute;left:9168;top:1651;width:92;height:92" coordorigin="9168,1651" coordsize="92,92" path="m9259,1651l9170,1651,9168,1654,9168,1742,9259,1742,9259,1740,9173,1740,9170,1738,9173,1738,9173,1656,9170,1656,9173,1654,9259,1654,9259,1651xm9173,1738l9170,1738,9173,1740,9173,1738xm9254,1738l9173,1738,9173,1740,9254,1740,9254,1738xm9254,1654l9254,1740,9257,1738,9259,1738,9259,1656,9257,1656,9254,1654xm9259,1738l9257,1738,9254,1740,9259,1740,9259,1738xm9173,1654l9170,1656,9173,1656,9173,1654xm9254,1654l9173,1654,9173,1656,9254,1656,9254,1654xm9259,1654l9254,1654,9257,1656,9259,1656,9259,1654xe" filled="true" fillcolor="#323232" stroked="false">
              <v:path arrowok="t"/>
              <v:fill type="solid"/>
            </v:shape>
            <v:shape style="position:absolute;left:9170;top:2018;width:87;height:84" type="#_x0000_t75" stroked="false">
              <v:imagedata r:id="rId381"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7;width:4656;height:790" type="#_x0000_t202" filled="false" stroked="false">
              <v:textbox inset="0,0,0,0">
                <w:txbxContent>
                  <w:p>
                    <w:pPr>
                      <w:spacing w:line="189"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東青地区</w:t>
                    </w:r>
                    <w:r>
                      <w:rPr>
                        <w:w w:val="80"/>
                        <w:sz w:val="19"/>
                      </w:rPr>
                      <w:t>）</w:t>
                    </w:r>
                  </w:p>
                  <w:p>
                    <w:pPr>
                      <w:tabs>
                        <w:tab w:pos="4422" w:val="left" w:leader="none"/>
                      </w:tabs>
                      <w:spacing w:line="230" w:lineRule="exact" w:before="0"/>
                      <w:ind w:left="748" w:right="0" w:firstLine="0"/>
                      <w:jc w:val="left"/>
                      <w:rPr>
                        <w:sz w:val="17"/>
                      </w:rPr>
                    </w:pPr>
                    <w:r>
                      <w:rPr>
                        <w:w w:val="95"/>
                        <w:position w:val="-2"/>
                        <w:sz w:val="17"/>
                      </w:rPr>
                      <w:t>3.3</w:t>
                      <w:tab/>
                    </w:r>
                    <w:r>
                      <w:rPr>
                        <w:w w:val="95"/>
                        <w:sz w:val="17"/>
                      </w:rPr>
                      <w:t>3.3</w:t>
                    </w:r>
                  </w:p>
                  <w:p>
                    <w:pPr>
                      <w:spacing w:line="206" w:lineRule="exact" w:before="164"/>
                      <w:ind w:left="705" w:right="0" w:firstLine="0"/>
                      <w:jc w:val="left"/>
                      <w:rPr>
                        <w:sz w:val="17"/>
                      </w:rPr>
                    </w:pPr>
                    <w:r>
                      <w:rPr>
                        <w:sz w:val="17"/>
                      </w:rPr>
                      <w:t>20.0</w:t>
                    </w:r>
                  </w:p>
                </w:txbxContent>
              </v:textbox>
              <w10:wrap type="none"/>
            </v:shape>
            <v:shape style="position:absolute;left:9292;top:1236;width:664;height:192" type="#_x0000_t202" filled="false" stroked="false">
              <v:textbox inset="0,0,0,0">
                <w:txbxContent>
                  <w:p>
                    <w:pPr>
                      <w:spacing w:line="192" w:lineRule="exact" w:before="0"/>
                      <w:ind w:left="0" w:right="0" w:firstLine="0"/>
                      <w:jc w:val="left"/>
                      <w:rPr>
                        <w:sz w:val="19"/>
                      </w:rPr>
                    </w:pPr>
                    <w:r>
                      <w:rPr>
                        <w:w w:val="85"/>
                        <w:sz w:val="19"/>
                      </w:rPr>
                      <w:t>良くなる</w:t>
                    </w:r>
                  </w:p>
                </w:txbxContent>
              </v:textbox>
              <w10:wrap type="none"/>
            </v:shape>
            <v:shape style="position:absolute;left:3439;top:1404;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9292;top:1601;width:1048;height:192" type="#_x0000_t202" filled="false" stroked="false">
              <v:textbox inset="0,0,0,0">
                <w:txbxContent>
                  <w:p>
                    <w:pPr>
                      <w:spacing w:line="192" w:lineRule="exact" w:before="0"/>
                      <w:ind w:left="0" w:right="0" w:firstLine="0"/>
                      <w:jc w:val="left"/>
                      <w:rPr>
                        <w:sz w:val="19"/>
                      </w:rPr>
                    </w:pPr>
                    <w:r>
                      <w:rPr>
                        <w:w w:val="90"/>
                        <w:sz w:val="19"/>
                      </w:rPr>
                      <w:t>やや良くなる</w:t>
                    </w:r>
                  </w:p>
                </w:txbxContent>
              </v:textbox>
              <w10:wrap type="none"/>
            </v:shape>
            <v:shape style="position:absolute;left:4658;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9292;top:1963;width:912;height:192" type="#_x0000_t202" filled="false" stroked="false">
              <v:textbox inset="0,0,0,0">
                <w:txbxContent>
                  <w:p>
                    <w:pPr>
                      <w:spacing w:line="192" w:lineRule="exact" w:before="0"/>
                      <w:ind w:left="0" w:right="0" w:firstLine="0"/>
                      <w:jc w:val="left"/>
                      <w:rPr>
                        <w:sz w:val="19"/>
                      </w:rPr>
                    </w:pPr>
                    <w:r>
                      <w:rPr>
                        <w:w w:val="95"/>
                        <w:sz w:val="19"/>
                      </w:rPr>
                      <w:t>変わらない</w:t>
                    </w:r>
                  </w:p>
                </w:txbxContent>
              </v:textbox>
              <w10:wrap type="none"/>
            </v:shape>
            <v:shape style="position:absolute;left:3439;top:2479;width:322;height:176" type="#_x0000_t202" filled="false" stroked="false">
              <v:textbox inset="0,0,0,0">
                <w:txbxContent>
                  <w:p>
                    <w:pPr>
                      <w:spacing w:line="175" w:lineRule="exact" w:before="0"/>
                      <w:ind w:left="0" w:right="0" w:firstLine="0"/>
                      <w:jc w:val="left"/>
                      <w:rPr>
                        <w:sz w:val="17"/>
                      </w:rPr>
                    </w:pPr>
                    <w:r>
                      <w:rPr>
                        <w:w w:val="95"/>
                        <w:sz w:val="17"/>
                      </w:rPr>
                      <w:t>48.3</w:t>
                    </w:r>
                  </w:p>
                </w:txbxContent>
              </v:textbox>
              <w10:wrap type="none"/>
            </v:shape>
            <v:shape style="position:absolute;left:9292;top:2328;width:1048;height:192" type="#_x0000_t202" filled="false" stroked="false">
              <v:textbox inset="0,0,0,0">
                <w:txbxContent>
                  <w:p>
                    <w:pPr>
                      <w:spacing w:line="192" w:lineRule="exact" w:before="0"/>
                      <w:ind w:left="0" w:right="0" w:firstLine="0"/>
                      <w:jc w:val="left"/>
                      <w:rPr>
                        <w:sz w:val="19"/>
                      </w:rPr>
                    </w:pPr>
                    <w:r>
                      <w:rPr>
                        <w:w w:val="90"/>
                        <w:sz w:val="19"/>
                      </w:rPr>
                      <w:t>やや悪くなる</w:t>
                    </w:r>
                  </w:p>
                </w:txbxContent>
              </v:textbox>
              <w10:wrap type="none"/>
            </v:shape>
            <v:shape style="position:absolute;left:7097;top:258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9292;top:2690;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8316;top:2909;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002;top:304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257;top:3098;width:685;height:635" type="#_x0000_t202" filled="false" stroked="false">
              <v:textbox inset="0,0,0,0">
                <w:txbxContent>
                  <w:p>
                    <w:pPr>
                      <w:spacing w:line="197" w:lineRule="exact" w:before="0"/>
                      <w:ind w:left="0" w:right="19" w:firstLine="0"/>
                      <w:jc w:val="center"/>
                      <w:rPr>
                        <w:sz w:val="17"/>
                      </w:rPr>
                    </w:pPr>
                    <w:r>
                      <w:rPr>
                        <w:w w:val="95"/>
                        <w:sz w:val="17"/>
                      </w:rPr>
                      <w:t>3.4</w:t>
                    </w:r>
                  </w:p>
                  <w:p>
                    <w:pPr>
                      <w:spacing w:line="214" w:lineRule="exact" w:before="30"/>
                      <w:ind w:left="-1" w:right="18" w:firstLine="0"/>
                      <w:jc w:val="center"/>
                      <w:rPr>
                        <w:sz w:val="16"/>
                      </w:rPr>
                    </w:pPr>
                    <w:r>
                      <w:rPr>
                        <w:sz w:val="16"/>
                      </w:rPr>
                      <w:t>平成25</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4476;top:3074;width:685;height:659" type="#_x0000_t202" filled="false" stroked="false">
              <v:textbox inset="0,0,0,0">
                <w:txbxContent>
                  <w:p>
                    <w:pPr>
                      <w:spacing w:line="197" w:lineRule="exact" w:before="0"/>
                      <w:ind w:left="30" w:right="18" w:firstLine="0"/>
                      <w:jc w:val="center"/>
                      <w:rPr>
                        <w:sz w:val="17"/>
                      </w:rPr>
                    </w:pPr>
                    <w:r>
                      <w:rPr>
                        <w:w w:val="95"/>
                        <w:sz w:val="17"/>
                      </w:rPr>
                      <w:t>6.7</w:t>
                    </w:r>
                  </w:p>
                  <w:p>
                    <w:pPr>
                      <w:spacing w:line="214" w:lineRule="exact" w:before="54"/>
                      <w:ind w:left="-1" w:right="18" w:firstLine="0"/>
                      <w:jc w:val="center"/>
                      <w:rPr>
                        <w:sz w:val="16"/>
                      </w:rPr>
                    </w:pPr>
                    <w:r>
                      <w:rPr>
                        <w:sz w:val="16"/>
                      </w:rPr>
                      <w:t>平成25</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5695;top:3077;width:685;height:657" type="#_x0000_t202" filled="false" stroked="false">
              <v:textbox inset="0,0,0,0">
                <w:txbxContent>
                  <w:p>
                    <w:pPr>
                      <w:spacing w:line="197" w:lineRule="exact" w:before="0"/>
                      <w:ind w:left="0" w:right="48" w:firstLine="0"/>
                      <w:jc w:val="center"/>
                      <w:rPr>
                        <w:sz w:val="17"/>
                      </w:rPr>
                    </w:pPr>
                    <w:r>
                      <w:rPr>
                        <w:w w:val="95"/>
                        <w:sz w:val="17"/>
                      </w:rPr>
                      <w:t>6.7</w:t>
                    </w:r>
                  </w:p>
                  <w:p>
                    <w:pPr>
                      <w:spacing w:line="214" w:lineRule="exact" w:before="51"/>
                      <w:ind w:left="-1" w:right="18" w:firstLine="0"/>
                      <w:jc w:val="center"/>
                      <w:rPr>
                        <w:sz w:val="16"/>
                      </w:rPr>
                    </w:pPr>
                    <w:r>
                      <w:rPr>
                        <w:sz w:val="16"/>
                      </w:rPr>
                      <w:t>平成25</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6914;top:3101;width:685;height:633" type="#_x0000_t202" filled="false" stroked="false">
              <v:textbox inset="0,0,0,0">
                <w:txbxContent>
                  <w:p>
                    <w:pPr>
                      <w:spacing w:line="197" w:lineRule="exact" w:before="0"/>
                      <w:ind w:left="0" w:right="19" w:firstLine="0"/>
                      <w:jc w:val="center"/>
                      <w:rPr>
                        <w:sz w:val="17"/>
                      </w:rPr>
                    </w:pPr>
                    <w:r>
                      <w:rPr>
                        <w:w w:val="95"/>
                        <w:sz w:val="17"/>
                      </w:rPr>
                      <w:t>3.3</w:t>
                    </w:r>
                  </w:p>
                  <w:p>
                    <w:pPr>
                      <w:spacing w:line="214" w:lineRule="exact" w:before="27"/>
                      <w:ind w:left="0" w:right="18" w:firstLine="0"/>
                      <w:jc w:val="center"/>
                      <w:rPr>
                        <w:sz w:val="16"/>
                      </w:rPr>
                    </w:pPr>
                    <w:r>
                      <w:rPr>
                        <w:sz w:val="16"/>
                      </w:rPr>
                      <w:t>平成26年</w:t>
                    </w:r>
                  </w:p>
                  <w:p>
                    <w:pPr>
                      <w:spacing w:line="194" w:lineRule="exact" w:before="0"/>
                      <w:ind w:left="0" w:right="15" w:firstLine="0"/>
                      <w:jc w:val="center"/>
                      <w:rPr>
                        <w:sz w:val="16"/>
                      </w:rPr>
                    </w:pPr>
                    <w:r>
                      <w:rPr>
                        <w:sz w:val="16"/>
                      </w:rPr>
                      <w:t>1月</w:t>
                    </w:r>
                  </w:p>
                </w:txbxContent>
              </v:textbox>
              <w10:wrap type="none"/>
            </v:shape>
            <v:shape style="position:absolute;left:8133;top:335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5717;top:2908;width:627;height:161" type="#_x0000_t202" filled="true" fillcolor="#90c3d5" stroked="false">
              <v:textbox inset="0,0,0,0">
                <w:txbxContent>
                  <w:p>
                    <w:pPr>
                      <w:spacing w:line="161" w:lineRule="exact" w:before="0"/>
                      <w:ind w:left="237" w:right="0" w:firstLine="0"/>
                      <w:jc w:val="left"/>
                      <w:rPr>
                        <w:sz w:val="17"/>
                      </w:rPr>
                    </w:pPr>
                    <w:r>
                      <w:rPr>
                        <w:w w:val="95"/>
                        <w:sz w:val="17"/>
                      </w:rPr>
                      <w:t>6.7</w:t>
                    </w:r>
                  </w:p>
                </w:txbxContent>
              </v:textbox>
              <v:fill type="solid"/>
              <w10:wrap type="none"/>
            </v:shape>
            <v:shape style="position:absolute;left:7097;top:1781;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7097;top:118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5877;top:234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877;top:138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6936;top:830;width:627;height:163" type="#_x0000_t202" filled="false" stroked="false">
              <v:textbox inset="0,0,0,0">
                <w:txbxContent>
                  <w:p>
                    <w:pPr>
                      <w:spacing w:line="162" w:lineRule="exact" w:before="0"/>
                      <w:ind w:left="203" w:right="0" w:firstLine="0"/>
                      <w:jc w:val="left"/>
                      <w:rPr>
                        <w:sz w:val="17"/>
                      </w:rPr>
                    </w:pPr>
                    <w:r>
                      <w:rPr>
                        <w:w w:val="95"/>
                        <w:sz w:val="17"/>
                      </w:rPr>
                      <w:t>6.7</w:t>
                    </w:r>
                  </w:p>
                </w:txbxContent>
              </v:textbox>
              <w10:wrap type="none"/>
            </v:shape>
            <v:shape style="position:absolute;left:5717;top:830;width:627;height:163" type="#_x0000_t202" filled="false" stroked="false">
              <v:textbox inset="0,0,0,0">
                <w:txbxContent>
                  <w:p>
                    <w:pPr>
                      <w:spacing w:line="162" w:lineRule="exact" w:before="0"/>
                      <w:ind w:left="220" w:right="0" w:firstLine="0"/>
                      <w:jc w:val="left"/>
                      <w:rPr>
                        <w:sz w:val="17"/>
                      </w:rPr>
                    </w:pPr>
                    <w:r>
                      <w:rPr>
                        <w:w w:val="95"/>
                        <w:sz w:val="17"/>
                      </w:rPr>
                      <w:t>6.7</w:t>
                    </w:r>
                  </w:p>
                </w:txbxContent>
              </v:textbox>
              <w10:wrap type="none"/>
            </v:shape>
            <v:shape style="position:absolute;left:3281;top:830;width:624;height:164" type="#_x0000_t202" filled="false" stroked="false">
              <v:textbox inset="0,0,0,0">
                <w:txbxContent>
                  <w:p>
                    <w:pPr>
                      <w:spacing w:line="163" w:lineRule="exact" w:before="0"/>
                      <w:ind w:left="201" w:right="0" w:firstLine="0"/>
                      <w:jc w:val="left"/>
                      <w:rPr>
                        <w:sz w:val="17"/>
                      </w:rPr>
                    </w:pPr>
                    <w:r>
                      <w:rPr>
                        <w:w w:val="95"/>
                        <w:sz w:val="17"/>
                      </w:rPr>
                      <w:t>6.9</w:t>
                    </w:r>
                  </w:p>
                </w:txbxContent>
              </v:textbox>
              <w10:wrap type="none"/>
            </v:shape>
            <v:shape style="position:absolute;left:8155;top:1790;width:627;height:879" type="#_x0000_t202" filled="false" stroked="false">
              <v:textbox inset="0,0,0,0">
                <w:txbxContent>
                  <w:p>
                    <w:pPr>
                      <w:spacing w:line="240" w:lineRule="auto" w:before="8"/>
                      <w:rPr>
                        <w:sz w:val="22"/>
                      </w:rPr>
                    </w:pPr>
                  </w:p>
                  <w:p>
                    <w:pPr>
                      <w:spacing w:before="0"/>
                      <w:ind w:left="160" w:right="0" w:firstLine="0"/>
                      <w:jc w:val="left"/>
                      <w:rPr>
                        <w:sz w:val="17"/>
                      </w:rPr>
                    </w:pPr>
                    <w:r>
                      <w:rPr>
                        <w:sz w:val="17"/>
                      </w:rPr>
                      <w:t>36.7</w:t>
                    </w:r>
                  </w:p>
                </w:txbxContent>
              </v:textbox>
              <w10:wrap type="none"/>
            </v:shape>
            <v:shape style="position:absolute;left:8155;top:911;width:627;height:879" type="#_x0000_t202" filled="false" stroked="false">
              <v:textbox inset="0,0,0,0">
                <w:txbxContent>
                  <w:p>
                    <w:pPr>
                      <w:spacing w:before="39"/>
                      <w:ind w:left="160" w:right="0" w:firstLine="0"/>
                      <w:jc w:val="left"/>
                      <w:rPr>
                        <w:sz w:val="17"/>
                      </w:rPr>
                    </w:pPr>
                    <w:r>
                      <w:rPr>
                        <w:sz w:val="17"/>
                      </w:rPr>
                      <w:t>13.3</w:t>
                    </w:r>
                  </w:p>
                  <w:p>
                    <w:pPr>
                      <w:spacing w:line="240" w:lineRule="auto" w:before="10"/>
                      <w:rPr>
                        <w:sz w:val="15"/>
                      </w:rPr>
                    </w:pPr>
                  </w:p>
                  <w:p>
                    <w:pPr>
                      <w:spacing w:before="0"/>
                      <w:ind w:left="160" w:right="0" w:firstLine="0"/>
                      <w:jc w:val="left"/>
                      <w:rPr>
                        <w:sz w:val="17"/>
                      </w:rPr>
                    </w:pPr>
                    <w:r>
                      <w:rPr>
                        <w:sz w:val="17"/>
                      </w:rPr>
                      <w:t>23.3</w:t>
                    </w:r>
                  </w:p>
                </w:txbxContent>
              </v:textbox>
              <w10:wrap type="none"/>
            </v:shape>
            <v:shape style="position:absolute;left:4500;top:2750;width:624;height:320" type="#_x0000_t202" filled="true" fillcolor="#90c3d5" stroked="false">
              <v:textbox inset="0,0,0,0">
                <w:txbxContent>
                  <w:p>
                    <w:pPr>
                      <w:spacing w:line="140" w:lineRule="exact" w:before="0"/>
                      <w:ind w:left="143" w:right="0" w:firstLine="0"/>
                      <w:jc w:val="left"/>
                      <w:rPr>
                        <w:sz w:val="17"/>
                      </w:rPr>
                    </w:pPr>
                    <w:r>
                      <w:rPr>
                        <w:sz w:val="17"/>
                      </w:rPr>
                      <w:t>13.3</w:t>
                    </w:r>
                  </w:p>
                </w:txbxContent>
              </v:textbox>
              <v:fill type="solid"/>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jc w:val="left"/>
              <w:rPr>
                <w:sz w:val="19"/>
              </w:rPr>
            </w:pPr>
            <w:r>
              <w:rPr>
                <w:sz w:val="19"/>
              </w:rPr>
              <w:t>ｎ= 29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59.2</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46.6</w:t>
            </w:r>
          </w:p>
        </w:tc>
        <w:tc>
          <w:tcPr>
            <w:tcW w:w="1224" w:type="dxa"/>
          </w:tcPr>
          <w:p>
            <w:pPr>
              <w:pStyle w:val="TableParagraph"/>
              <w:ind w:right="122"/>
              <w:rPr>
                <w:rFonts w:ascii="ヒラギノ角ゴ StdN W8"/>
                <w:b/>
                <w:sz w:val="19"/>
              </w:rPr>
            </w:pPr>
            <w:r>
              <w:rPr>
                <w:rFonts w:ascii="ヒラギノ角ゴ StdN W8"/>
                <w:b/>
                <w:w w:val="75"/>
                <w:sz w:val="19"/>
              </w:rPr>
              <w:t>31.9</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7</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56.8</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35.7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22</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3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61.1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65.6</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34</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16.7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12.5</w:t>
            </w:r>
          </w:p>
        </w:tc>
        <w:tc>
          <w:tcPr>
            <w:tcW w:w="1224" w:type="dxa"/>
          </w:tcPr>
          <w:p>
            <w:pPr>
              <w:pStyle w:val="TableParagraph"/>
              <w:ind w:right="108"/>
              <w:rPr>
                <w:sz w:val="19"/>
              </w:rPr>
            </w:pPr>
            <w:r>
              <w:rPr>
                <w:sz w:val="19"/>
              </w:rPr>
              <w:t>37.5</w:t>
            </w:r>
          </w:p>
        </w:tc>
        <w:tc>
          <w:tcPr>
            <w:tcW w:w="1224" w:type="dxa"/>
          </w:tcPr>
          <w:p>
            <w:pPr>
              <w:pStyle w:val="TableParagraph"/>
              <w:ind w:right="12"/>
              <w:rPr>
                <w:sz w:val="19"/>
              </w:rPr>
            </w:pPr>
            <w:r>
              <w:rPr>
                <w:sz w:val="19"/>
              </w:rPr>
              <w:t>25.0</w:t>
            </w:r>
          </w:p>
        </w:tc>
      </w:tr>
    </w:tbl>
    <w:p>
      <w:pPr>
        <w:pStyle w:val="BodyText"/>
        <w:spacing w:before="6"/>
        <w:rPr>
          <w:sz w:val="10"/>
        </w:rPr>
      </w:pPr>
      <w:r>
        <w:rPr/>
        <w:pict>
          <v:group style="position:absolute;margin-left:70.835899pt;margin-top:8.956281pt;width:459pt;height:180pt;mso-position-horizontal-relative:page;mso-position-vertical-relative:paragraph;z-index:9536;mso-wrap-distance-left:0;mso-wrap-distance-right:0" coordorigin="1417,179" coordsize="9180,3600">
            <v:line style="position:absolute" from="1841,2211" to="5885,2211" stroked="true" strokeweight=".601pt" strokecolor="#858585">
              <v:stroke dashstyle="solid"/>
            </v:line>
            <v:line style="position:absolute" from="1841,1613" to="5885,1613" stroked="true" strokeweight=".601pt" strokecolor="#858585">
              <v:stroke dashstyle="solid"/>
            </v:line>
            <v:line style="position:absolute" from="1841,1015" to="5885,1015" stroked="true" strokeweight=".597pt" strokecolor="#858585">
              <v:stroke dashstyle="solid"/>
            </v:line>
            <v:shape style="position:absolute;left:1841;top:716;width:4047;height:2096" coordorigin="1841,717" coordsize="4047,2096" path="m1844,717l1841,719,1841,2812,5885,2812,5887,2809,1844,2809,1844,717xm5887,717l5885,717,5885,2809,5887,2809,5887,717xm1844,717l1841,717,1841,719,1844,717xm5885,717l1844,717,1844,719,5885,719,5885,717xe" filled="true" fillcolor="#959595" stroked="false">
              <v:path arrowok="t"/>
              <v:fill type="solid"/>
            </v:shape>
            <v:line style="position:absolute" from="1843,717" to="1843,2809" stroked="true" strokeweight=".601563pt" strokecolor="#858585">
              <v:stroke dashstyle="solid"/>
            </v:line>
            <v:line style="position:absolute" from="1841,2810" to="5885,2810" stroked="true" strokeweight=".601563pt" strokecolor="#858585">
              <v:stroke dashstyle="solid"/>
            </v:line>
            <v:line style="position:absolute" from="1840,2809" to="1840,3121" stroked="true" strokeweight=".5977pt" strokecolor="#858585">
              <v:stroke dashstyle="solid"/>
            </v:line>
            <v:line style="position:absolute" from="2649,2809" to="2649,3121" stroked="true" strokeweight=".602pt" strokecolor="#858585">
              <v:stroke dashstyle="solid"/>
            </v:line>
            <v:line style="position:absolute" from="3458,2809" to="3458,3121" stroked="true" strokeweight=".602pt" strokecolor="#858585">
              <v:stroke dashstyle="solid"/>
            </v:line>
            <v:line style="position:absolute" from="4266,2809" to="4266,3121" stroked="true" strokeweight=".598pt" strokecolor="#858585">
              <v:stroke dashstyle="solid"/>
            </v:line>
            <v:line style="position:absolute" from="5075,2809" to="5075,3121" stroked="true" strokeweight=".598pt" strokecolor="#858585">
              <v:stroke dashstyle="solid"/>
            </v:line>
            <v:line style="position:absolute" from="5884,2809" to="5884,3121" stroked="true" strokeweight=".601pt" strokecolor="#858585">
              <v:stroke dashstyle="solid"/>
            </v:line>
            <v:line style="position:absolute" from="1840,3121" to="1840,3431" stroked="true" strokeweight=".5977pt" strokecolor="#858585">
              <v:stroke dashstyle="solid"/>
            </v:line>
            <v:line style="position:absolute" from="2649,3121" to="2649,3431" stroked="true" strokeweight=".602pt" strokecolor="#858585">
              <v:stroke dashstyle="solid"/>
            </v:line>
            <v:line style="position:absolute" from="3458,3121" to="3458,3431" stroked="true" strokeweight=".602pt" strokecolor="#858585">
              <v:stroke dashstyle="solid"/>
            </v:line>
            <v:line style="position:absolute" from="4266,3121" to="4266,3431" stroked="true" strokeweight=".598pt" strokecolor="#858585">
              <v:stroke dashstyle="solid"/>
            </v:line>
            <v:line style="position:absolute" from="5075,3121" to="5075,3431" stroked="true" strokeweight=".598pt" strokecolor="#858585">
              <v:stroke dashstyle="solid"/>
            </v:line>
            <v:line style="position:absolute" from="5884,3121" to="5884,3431" stroked="true" strokeweight=".601pt" strokecolor="#858585">
              <v:stroke dashstyle="solid"/>
            </v:line>
            <v:shape style="position:absolute;left:2225;top:1318;width:3279;height:857" coordorigin="2225,1319" coordsize="3279,857" path="m4667,1734l5472,2171,5482,2176,5494,2173,5499,2164,5504,2154,5501,2142,5492,2137,4749,1734,4671,1734,4667,1734xm4664,1732l4667,1734,4671,1734,4664,1732xm4745,1732l4664,1732,4671,1734,4749,1734,4745,1732xm2240,1319l2230,1326,2228,1336,2225,1348,2233,1357,2242,1360,3051,1535,3862,1657,4667,1734,4664,1732,4745,1732,4683,1698,4680,1696,4676,1696,3867,1619,3061,1497,2252,1321,2240,1319xe" filled="true" fillcolor="#497eba" stroked="false">
              <v:path arrowok="t"/>
              <v:fill type="solid"/>
            </v:shape>
            <v:shape style="position:absolute;left:2179;top:1273;width:135;height:135" type="#_x0000_t75" stroked="false">
              <v:imagedata r:id="rId382" o:title=""/>
            </v:shape>
            <v:shape style="position:absolute;left:2988;top:1451;width:135;height:135" type="#_x0000_t75" stroked="false">
              <v:imagedata r:id="rId383" o:title=""/>
            </v:shape>
            <v:shape style="position:absolute;left:3797;top:1573;width:135;height:135" type="#_x0000_t75" stroked="false">
              <v:imagedata r:id="rId384" o:title=""/>
            </v:shape>
            <v:shape style="position:absolute;left:4606;top:1650;width:135;height:135" type="#_x0000_t75" stroked="false">
              <v:imagedata r:id="rId385" o:title=""/>
            </v:shape>
            <v:shape style="position:absolute;left:5414;top:2089;width:135;height:135" type="#_x0000_t75" stroked="false">
              <v:imagedata r:id="rId386" o:title=""/>
            </v:shape>
            <v:shape style="position:absolute;left:2227;top:1350;width:3274;height:711" coordorigin="2228,1350" coordsize="3274,711" path="m4712,1379l4661,1379,4678,1384,4670,1386,5470,2053,5477,2061,5489,2058,5494,2051,5501,2044,5499,2034,5492,2029,4712,1379xm2240,1393l2233,1401,2228,1420,2235,1427,2245,1429,3053,1564,3862,1631,3869,1631,3979,1597,3860,1597,3861,1597,3058,1530,2249,1396,2240,1393xm3861,1597l3860,1597,3867,1597,3861,1597xm4680,1350l4668,1350,3861,1597,3867,1597,3979,1597,4670,1386,4661,1379,4712,1379,4683,1355,4680,1350xm4661,1379l4670,1386,4678,1384,4661,1379xe" filled="true" fillcolor="#983265" stroked="false">
              <v:path arrowok="t"/>
              <v:fill type="solid"/>
            </v:shape>
            <v:shape style="position:absolute;left:2182;top:1347;width:130;height:130" type="#_x0000_t75" stroked="false">
              <v:imagedata r:id="rId387" o:title=""/>
            </v:shape>
            <v:shape style="position:absolute;left:2990;top:1482;width:130;height:130" type="#_x0000_t75" stroked="false">
              <v:imagedata r:id="rId229" o:title=""/>
            </v:shape>
            <v:shape style="position:absolute;left:3799;top:1551;width:130;height:130" type="#_x0000_t75" stroked="false">
              <v:imagedata r:id="rId388" o:title=""/>
            </v:shape>
            <v:shape style="position:absolute;left:4608;top:1302;width:130;height:130" type="#_x0000_t75" stroked="false">
              <v:imagedata r:id="rId389" o:title=""/>
            </v:shape>
            <v:shape style="position:absolute;left:5417;top:1976;width:130;height:130" type="#_x0000_t75" stroked="false">
              <v:imagedata r:id="rId390" o:title=""/>
            </v:shape>
            <v:shape style="position:absolute;left:2225;top:1220;width:3276;height:1409" coordorigin="2225,1221" coordsize="3276,1409" path="m3850,1626l4659,2622,4661,2627,4668,2629,5492,2629,5501,2620,5501,2600,5499,2598,4688,2598,4673,2591,4682,2591,3904,1633,3864,1633,3850,1626xm4682,2591l4673,2591,4688,2598,4682,2591xm5492,2591l4682,2591,4688,2598,5499,2598,5492,2591xm2245,1221l2235,1225,2230,1235,2225,1245,2230,1254,2240,1259,3049,1631,3051,1633,3856,1633,3850,1626,3898,1626,3879,1602,3876,1597,3063,1597,3056,1595,3058,1595,2254,1225,2245,1221xm3898,1626l3850,1626,3864,1633,3904,1633,3898,1626xm3058,1595l3056,1595,3063,1597,3058,1595xm3869,1595l3058,1595,3063,1597,3876,1597,3869,1595xe" filled="true" fillcolor="#97b853" stroked="false">
              <v:path arrowok="t"/>
              <v:fill type="solid"/>
            </v:shape>
            <v:shape style="position:absolute;left:2179;top:1174;width:135;height:133" type="#_x0000_t75" stroked="false">
              <v:imagedata r:id="rId391" o:title=""/>
            </v:shape>
            <v:shape style="position:absolute;left:2988;top:1549;width:135;height:133" type="#_x0000_t75" stroked="false">
              <v:imagedata r:id="rId392" o:title=""/>
            </v:shape>
            <v:shape style="position:absolute;left:3797;top:1549;width:135;height:133" type="#_x0000_t75" stroked="false">
              <v:imagedata r:id="rId393" o:title=""/>
            </v:shape>
            <v:shape style="position:absolute;left:4606;top:2542;width:135;height:133" type="#_x0000_t75" stroked="false">
              <v:imagedata r:id="rId394" o:title=""/>
            </v:shape>
            <v:shape style="position:absolute;left:5414;top:2545;width:135;height:132" type="#_x0000_t75" stroked="false">
              <v:imagedata r:id="rId395" o:title=""/>
            </v:shape>
            <v:shape style="position:absolute;left:2230;top:851;width:3271;height:1904" coordorigin="2230,851" coordsize="3271,1904" path="m3041,877l3850,1998,3853,1998,3853,2001,4661,2747,4668,2754,4678,2754,4685,2747,4711,2723,4661,2723,4673,2712,3879,1979,3879,1979,3876,1977,3877,1977,3089,885,3056,885,3041,877xm4673,2712l4661,2723,4685,2723,4673,2712xm5487,1969l5477,1969,5470,1977,4673,2712,4685,2723,4711,2723,5494,2001,5501,1993,5501,1984,5487,1969xm3876,1977l3879,1979,3878,1978,3876,1977xm3878,1978l3879,1979,3879,1979,3878,1978xm3877,1977l3876,1977,3878,1978,3877,1977xm3061,851l2237,851,2230,858,2230,877,2237,885,3047,885,3041,877,3084,877,3070,858,3065,853,3061,851xm3084,877l3041,877,3056,885,3089,885,3084,877xe" filled="true" fillcolor="#656598" stroked="false">
              <v:path arrowok="t"/>
              <v:fill type="solid"/>
            </v:shape>
            <v:shape style="position:absolute;left:2179;top:800;width:132;height:133" type="#_x0000_t75" stroked="false">
              <v:imagedata r:id="rId123" o:title=""/>
            </v:shape>
            <v:shape style="position:absolute;left:2988;top:800;width:132;height:133" type="#_x0000_t75" stroked="false">
              <v:imagedata r:id="rId396" o:title=""/>
            </v:shape>
            <v:shape style="position:absolute;left:3797;top:1921;width:133;height:133" type="#_x0000_t75" stroked="false">
              <v:imagedata r:id="rId355" o:title=""/>
            </v:shape>
            <v:shape style="position:absolute;left:4606;top:2667;width:133;height:132" type="#_x0000_t75" stroked="false">
              <v:imagedata r:id="rId156" o:title=""/>
            </v:shape>
            <v:shape style="position:absolute;left:5414;top:1921;width:132;height:133" type="#_x0000_t75" stroked="false">
              <v:imagedata r:id="rId397" o:title=""/>
            </v:shape>
            <v:shape style="position:absolute;left:1822;top:3560;width:372;height:101" type="#_x0000_t75" stroked="false">
              <v:imagedata r:id="rId398"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08" to="10517,2208" stroked="true" strokeweight=".602pt" strokecolor="#858585">
              <v:stroke dashstyle="solid"/>
            </v:line>
            <v:line style="position:absolute" from="10166,1623" to="10517,1623" stroked="true" strokeweight=".602pt" strokecolor="#858585">
              <v:stroke dashstyle="solid"/>
            </v:line>
            <v:line style="position:absolute" from="9326,1623" to="10046,1623" stroked="true" strokeweight=".602pt" strokecolor="#858585">
              <v:stroke dashstyle="solid"/>
            </v:line>
            <v:line style="position:absolute" from="8503,1623" to="9240,1623" stroked="true" strokeweight=".602pt" strokecolor="#858585">
              <v:stroke dashstyle="solid"/>
            </v:line>
            <v:line style="position:absolute" from="6401,1623" to="8417,1623" stroked="true" strokeweight=".602pt" strokecolor="#858585">
              <v:stroke dashstyle="solid"/>
            </v:line>
            <v:line style="position:absolute" from="6401,1035" to="10517,1035" stroked="true" strokeweight=".597pt" strokecolor="#858585">
              <v:stroke dashstyle="solid"/>
            </v:line>
            <v:shape style="position:absolute;left:6401;top:740;width:4119;height:2060" coordorigin="6401,741" coordsize="4119,2060" path="m6404,741l6401,743,6401,2800,10517,2800,10519,2797,6404,2797,6404,741xm10519,741l10517,741,10517,2797,10519,2797,10519,741xm6404,741l6401,741,6401,743,6404,741xm10517,741l6404,741,6404,743,10517,743,10517,741xe" filled="true" fillcolor="#959595" stroked="false">
              <v:path arrowok="t"/>
              <v:fill type="solid"/>
            </v:shape>
            <v:line style="position:absolute" from="6402,741" to="6402,2797" stroked="true" strokeweight=".601563pt" strokecolor="#858585">
              <v:stroke dashstyle="solid"/>
            </v:line>
            <v:rect style="position:absolute;left:6401;top:2790;width:56;height:13" filled="true" fillcolor="#858585" stroked="false">
              <v:fill type="solid"/>
            </v:rect>
            <v:rect style="position:absolute;left:6401;top:2202;width:56;height:13" filled="true" fillcolor="#858585" stroked="false">
              <v:fill type="solid"/>
            </v:rect>
            <v:rect style="position:absolute;left:6401;top:1616;width:56;height:13" filled="true" fillcolor="#858585" stroked="false">
              <v:fill type="solid"/>
            </v:rect>
            <v:rect style="position:absolute;left:6401;top:1028;width:56;height:12" filled="true" fillcolor="#858585" stroked="false">
              <v:fill type="solid"/>
            </v:rect>
            <v:line style="position:absolute" from="6401,2798" to="10517,2798" stroked="true" strokeweight=".597656pt" strokecolor="#858585">
              <v:stroke dashstyle="solid"/>
            </v:line>
            <v:line style="position:absolute" from="6400,2749" to="6400,3109" stroked="true" strokeweight=".598pt" strokecolor="#858585">
              <v:stroke dashstyle="solid"/>
            </v:line>
            <v:line style="position:absolute" from="7223,2749" to="7223,3109" stroked="true" strokeweight=".597pt" strokecolor="#858585">
              <v:stroke dashstyle="solid"/>
            </v:line>
            <v:line style="position:absolute" from="8046,2749" to="8046,3109" stroked="true" strokeweight=".597pt" strokecolor="#858585">
              <v:stroke dashstyle="solid"/>
            </v:line>
            <v:line style="position:absolute" from="8869,2749" to="8869,3109" stroked="true" strokeweight=".602pt" strokecolor="#858585">
              <v:stroke dashstyle="solid"/>
            </v:line>
            <v:line style="position:absolute" from="9692,2749" to="9692,3109" stroked="true" strokeweight=".602pt" strokecolor="#858585">
              <v:stroke dashstyle="solid"/>
            </v:line>
            <v:line style="position:absolute" from="10516,2749" to="10516,3109" stroked="true" strokeweight=".601pt" strokecolor="#858585">
              <v:stroke dashstyle="solid"/>
            </v:line>
            <v:line style="position:absolute" from="6400,3109" to="6400,3419" stroked="true" strokeweight=".598pt" strokecolor="#858585">
              <v:stroke dashstyle="solid"/>
            </v:line>
            <v:line style="position:absolute" from="7223,3109" to="7223,3419" stroked="true" strokeweight=".597pt" strokecolor="#858585">
              <v:stroke dashstyle="solid"/>
            </v:line>
            <v:line style="position:absolute" from="8046,3109" to="8046,3419" stroked="true" strokeweight=".597pt" strokecolor="#858585">
              <v:stroke dashstyle="solid"/>
            </v:line>
            <v:line style="position:absolute" from="8869,3109" to="8869,3419" stroked="true" strokeweight=".602pt" strokecolor="#858585">
              <v:stroke dashstyle="solid"/>
            </v:line>
            <v:line style="position:absolute" from="9692,3109" to="9692,3419" stroked="true" strokeweight=".602pt" strokecolor="#858585">
              <v:stroke dashstyle="solid"/>
            </v:line>
            <v:line style="position:absolute" from="10516,3109" to="10516,3419" stroked="true" strokeweight=".601pt" strokecolor="#858585">
              <v:stroke dashstyle="solid"/>
            </v:line>
            <v:shape style="position:absolute;left:6804;top:1287;width:3312;height:713" coordorigin="6804,1288" coordsize="3312,713" path="m8646,1465l8462,1465,8462,1466,9283,1540,9278,1540,10102,1998,10106,2001,10111,1998,10114,1996,10116,1991,10114,1986,10111,1984,9288,1525,9286,1525,9283,1523,8646,1465xm6811,1288l6807,1290,6807,1295,6804,1297,6807,1305,6811,1305,7635,1631,7637,1633,7639,1631,7711,1617,7635,1617,7638,1616,6816,1290,6811,1288xm7638,1616l7635,1617,7639,1617,7638,1616xm8460,1449l8458,1451,7638,1616,7639,1617,7711,1617,8462,1466,8460,1465,8646,1465,8460,1449xm8462,1465l8460,1465,8462,1466,8462,1465xe" filled="true" fillcolor="#656598" stroked="false">
              <v:path arrowok="t"/>
              <v:fill type="solid"/>
            </v:shape>
            <v:shape style="position:absolute;left:6746;top:1230;width:135;height:135" type="#_x0000_t75" stroked="false">
              <v:imagedata r:id="rId399" o:title=""/>
            </v:shape>
            <v:shape style="position:absolute;left:7569;top:1556;width:135;height:135" type="#_x0000_t75" stroked="false">
              <v:imagedata r:id="rId400" o:title=""/>
            </v:shape>
            <v:shape style="position:absolute;left:8392;top:1393;width:135;height:135" type="#_x0000_t75" stroked="false">
              <v:imagedata r:id="rId401" o:title=""/>
            </v:shape>
            <v:shape style="position:absolute;left:9216;top:1465;width:135;height:135" type="#_x0000_t75" stroked="false">
              <v:imagedata r:id="rId402" o:title=""/>
            </v:shape>
            <v:shape style="position:absolute;left:10039;top:1923;width:135;height:135" type="#_x0000_t75" stroked="false">
              <v:imagedata r:id="rId403" o:title=""/>
            </v:shape>
            <v:shape style="position:absolute;left:6804;top:1371;width:3303;height:504" coordorigin="6804,1372" coordsize="3303,504" path="m6852,1372l6809,1372,6804,1377,6804,1386,6809,1389,6852,1389,6857,1386,6857,1377,6852,1372xm6922,1372l6879,1372,6874,1377,6874,1386,6879,1389,6922,1389,6927,1386,6927,1377,6922,1372xm6991,1372l6948,1372,6943,1377,6943,1386,6948,1389,6991,1389,6996,1386,6996,1377,6991,1372xm7061,1372l7018,1372,7013,1377,7013,1386,7018,1389,7061,1389,7066,1386,7066,1377,7061,1372xm7131,1372l7087,1372,7083,1377,7083,1386,7087,1389,7131,1389,7135,1386,7135,1377,7131,1372xm7200,1372l7157,1372,7152,1377,7152,1386,7157,1389,7200,1389,7205,1386,7205,1377,7200,1372xm7270,1372l7227,1372,7222,1377,7222,1386,7227,1389,7270,1389,7275,1386,7275,1377,7270,1372xm7339,1372l7296,1372,7291,1377,7291,1386,7296,1389,7339,1389,7344,1386,7344,1377,7339,1372xm7409,1372l7366,1372,7361,1377,7361,1386,7366,1389,7409,1389,7414,1386,7414,1377,7409,1372xm7479,1372l7435,1372,7431,1377,7431,1386,7435,1389,7479,1389,7483,1386,7483,1377,7479,1372xm7548,1372l7505,1372,7500,1377,7500,1386,7505,1389,7548,1389,7553,1386,7553,1377,7548,1372xm7618,1372l7575,1372,7570,1377,7570,1386,7575,1389,7618,1389,7623,1386,7623,1377,7618,1372xm7647,1377l7642,1379,7639,1381,7637,1386,7639,1391,7642,1393,7673,1413,7678,1415,7683,1413,7685,1408,7687,1405,7685,1398,7683,1396,7651,1379,7647,1377xm7707,1413l7702,1413,7697,1422,7699,1427,7702,1429,7733,1446,7738,1449,7743,1449,7745,1444,7747,1439,7745,1434,7743,1432,7711,1415,7707,1413xm7767,1449l7762,1449,7757,1458,7759,1463,7762,1465,7793,1482,7798,1485,7803,1485,7807,1475,7805,1470,7800,1468,7771,1451,7767,1449xm7827,1482l7822,1485,7819,1489,7817,1492,7819,1499,7822,1501,7853,1518,7855,1521,7863,1518,7865,1516,7867,1511,7865,1506,7860,1504,7831,1485,7827,1482xm7887,1518l7882,1521,7879,1523,7877,1528,7879,1533,7882,1535,7913,1554,7915,1557,7923,1554,7925,1552,7927,1547,7925,1542,7920,1540,7891,1521,7887,1518xm7947,1554l7942,1554,7937,1564,7937,1569,7942,1571,7973,1590,7975,1593,7983,1590,7985,1585,7987,1583,7985,1576,7980,1573,7951,1557,7947,1554xm8007,1590l8002,1590,7999,1595,7997,1600,7997,1605,8002,1607,8033,1624,8035,1626,8043,1626,8045,1621,8047,1617,8045,1612,8040,1609,8011,1593,8007,1590xm8067,1624l8062,1626,8059,1631,8057,1633,8057,1641,8062,1643,8093,1660,8095,1662,8102,1662,8107,1653,8105,1648,8100,1645,8071,1626,8067,1624xm8127,1660l8122,1662,8119,1667,8117,1669,8117,1674,8122,1677,8153,1696,8155,1698,8160,1696,8162,1693,8167,1689,8165,1684,8160,1681,8131,1662,8127,1660xm8187,1696l8182,1698,8179,1701,8177,1705,8177,1710,8182,1713,8211,1732,8215,1734,8220,1732,8222,1727,8225,1725,8225,1717,8220,1715,8191,1698,8187,1696xm8247,1732l8242,1732,8239,1737,8237,1741,8237,1746,8242,1749,8271,1765,8275,1768,8280,1768,8282,1763,8285,1758,8285,1753,8280,1751,8251,1734,8247,1732xm8306,1768l8302,1768,8297,1777,8297,1782,8302,1785,8331,1801,8335,1804,8340,1804,8345,1794,8345,1789,8340,1787,8311,1770,8306,1768xm8366,1801l8362,1804,8359,1809,8357,1811,8357,1818,8362,1821,8391,1837,8395,1840,8400,1837,8402,1835,8405,1830,8405,1825,8400,1823,8371,1804,8366,1801xm8426,1837l8422,1840,8419,1842,8417,1847,8417,1852,8422,1854,8451,1873,8455,1876,8460,1873,8462,1869,8465,1866,8465,1861,8460,1859,8431,1840,8426,1837xm8520,1825l8515,1825,8510,1828,8482,1845,8477,1847,8475,1852,8479,1857,8482,1861,8486,1864,8489,1859,8520,1842,8525,1840,8525,1835,8520,1825xm8575,1789l8570,1792,8542,1809,8537,1811,8535,1818,8537,1821,8539,1825,8546,1828,8549,1825,8580,1806,8585,1804,8585,1799,8582,1794,8580,1792,8575,1789xm8635,1753l8630,1756,8602,1775,8597,1777,8595,1782,8597,1787,8599,1789,8606,1792,8609,1789,8640,1773,8645,1770,8645,1763,8642,1761,8640,1756,8635,1753xm8700,1720l8695,1720,8690,1722,8662,1739,8657,1741,8655,1746,8659,1756,8666,1756,8669,1753,8700,1737,8705,1734,8705,1729,8700,1720xm8760,1684l8755,1684,8750,1686,8722,1703,8717,1705,8714,1710,8719,1720,8726,1720,8729,1717,8760,1701,8762,1698,8765,1693,8762,1689,8760,1684xm8815,1648l8810,1650,8782,1667,8777,1669,8774,1677,8777,1679,8779,1684,8786,1686,8789,1684,8820,1665,8822,1662,8825,1657,8822,1653,8820,1650,8815,1648xm8875,1612l8870,1614,8842,1633,8837,1636,8834,1641,8837,1645,8839,1648,8844,1650,8849,1648,8880,1629,8882,1626,8885,1621,8882,1617,8880,1614,8875,1612xm8935,1576l8930,1578,8899,1597,8897,1600,8894,1605,8899,1614,8904,1614,8909,1612,8940,1595,8942,1593,8945,1585,8942,1583,8940,1578,8935,1576xm9000,1542l8995,1542,8990,1545,8959,1561,8957,1564,8954,1569,8959,1578,8964,1578,8969,1576,9000,1559,9002,1557,9005,1552,9002,1547,9000,1542xm9060,1506l9055,1506,9050,1509,9019,1525,9017,1528,9014,1535,9017,1537,9019,1542,9024,1545,9029,1542,9060,1523,9062,1521,9065,1516,9062,1511,9060,1506xm9115,1470l9110,1473,9079,1492,9077,1494,9074,1499,9077,1501,9079,1506,9084,1509,9089,1506,9120,1487,9122,1485,9125,1480,9122,1475,9120,1473,9115,1470xm9173,1434l9170,1437,9139,1456,9137,1458,9134,1463,9137,1468,9139,1470,9144,1473,9149,1470,9178,1453,9182,1451,9185,1444,9182,1441,9180,1437,9173,1434xm9240,1401l9233,1401,9230,1403,9199,1420,9197,1422,9194,1427,9197,1432,9199,1437,9204,1437,9209,1434,9238,1417,9242,1415,9245,1410,9242,1405,9240,1401xm9286,1372l9278,1372,9259,1384,9254,1386,9254,1391,9257,1396,9259,1401,9264,1401,9285,1390,9281,1389,9304,1389,9305,1386,9305,1381,9302,1377,9298,1377,9286,1372xm9304,1389l9288,1389,9285,1390,9293,1393,9298,1393,9302,1391,9304,1389xm9288,1389l9281,1389,9285,1390,9288,1389xm9326,1384l9322,1386,9319,1391,9319,1396,9322,1401,9326,1403,9360,1413,9365,1413,9370,1410,9370,1405,9372,1401,9370,1396,9365,1396,9331,1386,9326,1384xm9394,1403l9386,1410,9386,1415,9389,1420,9394,1422,9427,1432,9432,1434,9437,1432,9437,1427,9439,1422,9437,1417,9432,1415,9398,1405,9394,1403xm9466,1425l9461,1425,9456,1427,9454,1432,9451,1437,9456,1441,9458,1441,9492,1451,9497,1453,9502,1451,9504,1446,9504,1441,9502,1437,9497,1434,9466,1425xm9526,1444l9521,1446,9521,1451,9518,1456,9521,1461,9526,1463,9559,1473,9564,1473,9569,1470,9571,1465,9571,1461,9569,1456,9564,1456,9530,1446,9526,1444xm9593,1463l9588,1465,9588,1470,9586,1475,9588,1480,9593,1482,9626,1492,9631,1492,9636,1489,9636,1485,9638,1482,9636,1477,9631,1475,9598,1465,9593,1463xm9665,1485l9660,1485,9655,1487,9653,1492,9653,1494,9655,1499,9660,1501,9694,1511,9698,1513,9703,1511,9703,1506,9706,1501,9703,1497,9698,1494,9665,1485xm9732,1504l9727,1504,9722,1506,9720,1511,9720,1516,9722,1521,9727,1521,9761,1530,9763,1533,9770,1530,9770,1525,9773,1521,9770,1516,9766,1516,9732,1504xm9794,1523l9790,1525,9785,1535,9792,1542,9826,1552,9830,1552,9835,1549,9838,1545,9838,1540,9835,1535,9830,1535,9799,1525,9794,1523xm9859,1542l9854,1545,9854,1549,9852,1554,9854,1559,9859,1561,9893,1571,9898,1573,9902,1569,9905,1566,9905,1561,9902,1557,9898,1554,9864,1545,9859,1542xm9931,1564l9926,1564,9922,1566,9922,1571,9919,1576,9922,1581,9926,1581,9960,1590,9965,1593,9970,1590,9970,1585,9972,1581,9970,1576,9965,1573,9931,1564xm9998,1583l9994,1583,9989,1585,9986,1590,9986,1595,9989,1600,9994,1600,10027,1612,10032,1612,10037,1609,10037,1605,10039,1600,10037,1595,10032,1595,9998,1583xm10061,1602l10056,1605,10054,1609,10054,1614,10056,1619,10061,1621,10094,1631,10097,1631,10102,1629,10104,1624,10106,1619,10104,1614,10099,1614,10066,1605,10061,1602xe" filled="true" fillcolor="#983265" stroked="false">
              <v:path arrowok="t"/>
              <v:fill type="solid"/>
            </v:shape>
            <v:shape style="position:absolute;left:6746;top:1314;width:133;height:132" type="#_x0000_t75" stroked="false">
              <v:imagedata r:id="rId404" o:title=""/>
            </v:shape>
            <v:shape style="position:absolute;left:7569;top:1314;width:133;height:132" type="#_x0000_t75" stroked="false">
              <v:imagedata r:id="rId405" o:title=""/>
            </v:shape>
            <v:shape style="position:absolute;left:8392;top:1801;width:133;height:132" type="#_x0000_t75" stroked="false">
              <v:imagedata r:id="rId406" o:title=""/>
            </v:shape>
            <v:shape style="position:absolute;left:9216;top:1314;width:133;height:132" type="#_x0000_t75" stroked="false">
              <v:imagedata r:id="rId404" o:title=""/>
            </v:shape>
            <v:shape style="position:absolute;left:10039;top:1556;width:133;height:133" type="#_x0000_t75" stroked="false">
              <v:imagedata r:id="rId165" o:title=""/>
            </v:shape>
            <v:shape style="position:absolute;left:6804;top:1155;width:3312;height:1028" coordorigin="6804,1156" coordsize="3312,1028" path="m9298,1170l9276,1170,9288,1173,9282,1177,10099,2178,10102,2183,10109,2183,10116,2176,10116,2171,10114,2169,9298,1170xm7637,1614l6809,1614,6804,1619,6804,1629,6809,1631,7637,1631,8460,1722,8460,1725,8462,1722,8465,1722,8486,1708,8455,1708,8459,1705,7637,1614xm8459,1705l8455,1708,8460,1705,8459,1705xm9288,1156l9283,1156,9278,1158,8459,1705,8460,1705,8455,1708,8486,1708,9282,1177,9276,1170,9298,1170,9290,1161,9288,1156xm9276,1170l9282,1177,9288,1173,9276,1170xe" filled="true" fillcolor="#98cc00" stroked="false">
              <v:path arrowok="t"/>
              <v:fill type="solid"/>
            </v:shape>
            <v:shape style="position:absolute;left:6746;top:1556;width:135;height:133" type="#_x0000_t75" stroked="false">
              <v:imagedata r:id="rId407" o:title=""/>
            </v:shape>
            <v:shape style="position:absolute;left:7569;top:1556;width:135;height:133" type="#_x0000_t75" stroked="false">
              <v:imagedata r:id="rId408" o:title=""/>
            </v:shape>
            <v:shape style="position:absolute;left:8392;top:1647;width:135;height:132" type="#_x0000_t75" stroked="false">
              <v:imagedata r:id="rId409" o:title=""/>
            </v:shape>
            <v:shape style="position:absolute;left:9216;top:1098;width:135;height:133" type="#_x0000_t75" stroked="false">
              <v:imagedata r:id="rId410" o:title=""/>
            </v:shape>
            <v:shape style="position:absolute;left:10039;top:2108;width:135;height:133" type="#_x0000_t75" stroked="false">
              <v:imagedata r:id="rId411" o:title=""/>
            </v:shape>
            <v:shape style="position:absolute;left:6804;top:1247;width:3312;height:1121" coordorigin="6804,1247" coordsize="3312,1121" path="m7637,1247l6809,1247,6804,1252,6804,1261,6809,1264,7635,1264,8458,1631,9278,1631,10102,2365,10104,2368,10109,2368,10116,2361,10116,2356,10111,2351,9288,1617,8462,1617,7639,1249,7637,1247xm9286,1614l8460,1614,8462,1617,9288,1617,9286,1614xe" filled="true" fillcolor="#656598" stroked="false">
              <v:path arrowok="t"/>
              <v:fill type="solid"/>
            </v:shape>
            <v:rect style="position:absolute;left:6770;top:1213;width:87;height:87" filled="true" fillcolor="#656598" stroked="false">
              <v:fill type="solid"/>
            </v:rect>
            <v:shape style="position:absolute;left:6763;top:1206;width:99;height:99" coordorigin="6763,1206" coordsize="99,99" path="m6859,1206l6768,1206,6763,1211,6763,1302,6768,1305,6859,1305,6862,1302,6862,1300,6775,1300,6771,1293,6775,1293,6775,1218,6771,1218,6775,1213,6862,1213,6862,1211,6859,1206xm6775,1293l6771,1293,6775,1300,6775,1293xm6850,1293l6775,1293,6775,1300,6850,1300,6850,1293xm6850,1213l6850,1300,6857,1293,6862,1293,6862,1218,6857,1218,6850,1213xm6862,1293l6857,1293,6850,1300,6862,1300,6862,1293xm6775,1213l6771,1218,6775,1218,6775,1213xm6850,1213l6775,1213,6775,1218,6850,1218,6850,1213xm6862,1213l6850,1213,6857,1218,6862,1218,6862,1213xe" filled="true" fillcolor="#656598" stroked="false">
              <v:path arrowok="t"/>
              <v:fill type="solid"/>
            </v:shape>
            <v:rect style="position:absolute;left:7593;top:1213;width:87;height:87" filled="true" fillcolor="#656598" stroked="false">
              <v:fill type="solid"/>
            </v:rect>
            <v:shape style="position:absolute;left:7586;top:1206;width:99;height:99" coordorigin="7587,1206" coordsize="99,99" path="m7683,1206l7591,1206,7587,1211,7587,1302,7591,1305,7683,1305,7685,1302,7685,1300,7599,1300,7594,1293,7599,1293,7599,1218,7594,1218,7599,1213,7685,1213,7685,1211,7683,1206xm7599,1293l7594,1293,7599,1300,7599,1293xm7673,1293l7599,1293,7599,1300,7673,1300,7673,1293xm7673,1213l7673,1300,7680,1293,7685,1293,7685,1218,7680,1218,7673,1213xm7685,1293l7680,1293,7673,1300,7685,1300,7685,1293xm7599,1213l7594,1218,7599,1218,7599,1213xm7673,1213l7599,1213,7599,1218,7673,1218,7673,1213xm7685,1213l7673,1213,7680,1218,7685,1218,7685,1213xe" filled="true" fillcolor="#656598" stroked="false">
              <v:path arrowok="t"/>
              <v:fill type="solid"/>
            </v:shape>
            <v:rect style="position:absolute;left:8416;top:1580;width:87;height:87" filled="true" fillcolor="#656598" stroked="false">
              <v:fill type="solid"/>
            </v:rect>
            <v:shape style="position:absolute;left:8409;top:1573;width:99;height:99" coordorigin="8410,1573" coordsize="99,99" path="m8506,1573l8415,1573,8410,1578,8410,1669,8415,1672,8506,1672,8508,1669,8508,1667,8422,1667,8417,1660,8422,1660,8422,1585,8417,1585,8422,1581,8508,1581,8508,1578,8506,1573xm8422,1660l8417,1660,8422,1667,8422,1660xm8496,1660l8422,1660,8422,1667,8496,1667,8496,1660xm8496,1581l8496,1667,8503,1660,8508,1660,8508,1585,8503,1585,8496,1581xm8508,1660l8503,1660,8496,1667,8508,1667,8508,1660xm8422,1581l8417,1585,8422,1585,8422,1581xm8496,1581l8422,1581,8422,1585,8496,1585,8496,1581xm8508,1581l8496,1581,8503,1585,8508,1585,8508,1581xe" filled="true" fillcolor="#656598" stroked="false">
              <v:path arrowok="t"/>
              <v:fill type="solid"/>
            </v:shape>
            <v:rect style="position:absolute;left:9240;top:1580;width:87;height:87" filled="true" fillcolor="#656598" stroked="false">
              <v:fill type="solid"/>
            </v:rect>
            <v:shape style="position:absolute;left:9232;top:1573;width:99;height:99" coordorigin="9233,1573" coordsize="99,99" path="m9329,1573l9238,1573,9233,1578,9233,1669,9238,1672,9329,1672,9331,1669,9331,1667,9245,1667,9240,1660,9245,1660,9245,1585,9240,1585,9245,1581,9331,1581,9331,1578,9329,1573xm9245,1660l9240,1660,9245,1667,9245,1660xm9319,1660l9245,1660,9245,1667,9319,1667,9319,1660xm9319,1581l9319,1667,9326,1660,9331,1660,9331,1585,9326,1585,9319,1581xm9331,1660l9326,1660,9319,1667,9331,1667,9331,1660xm9245,1581l9240,1585,9245,1585,9245,1581xm9319,1581l9245,1581,9245,1585,9319,1585,9319,1581xm9331,1581l9319,1581,9326,1585,9331,1585,9331,1581xe" filled="true" fillcolor="#656598" stroked="false">
              <v:path arrowok="t"/>
              <v:fill type="solid"/>
            </v:shape>
            <v:rect style="position:absolute;left:10063;top:2314;width:87;height:87" filled="true" fillcolor="#656598" stroked="false">
              <v:fill type="solid"/>
            </v:rect>
            <v:shape style="position:absolute;left:10055;top:2307;width:99;height:99" coordorigin="10056,2308" coordsize="99,99" path="m10152,2308l10061,2308,10056,2312,10056,2404,10061,2406,10152,2406,10154,2404,10154,2401,10068,2401,10063,2394,10068,2394,10068,2320,10063,2320,10068,2315,10154,2315,10154,2312,10152,2308xm10068,2394l10063,2394,10068,2401,10068,2394xm10142,2394l10068,2394,10068,2401,10142,2401,10142,2394xm10142,2315l10142,2401,10150,2394,10154,2394,10154,2320,10150,2320,10142,2315xm10154,2394l10150,2394,10142,2401,10154,2401,10154,2394xm10068,2315l10063,2320,10068,2320,10068,2315xm10142,2315l10068,2315,10068,2320,10142,2320,10142,2315xm10154,2315l10142,2315,10150,2320,10154,2320,10154,2315xe" filled="true" fillcolor="#656598" stroked="false">
              <v:path arrowok="t"/>
              <v:fill type="solid"/>
            </v:shape>
            <v:shape style="position:absolute;left:6768;top:1211;width:89;height:89" coordorigin="6768,1211" coordsize="89,89" path="m6813,1255l6768,1300,6857,1300,6813,1255xm6857,1211l6768,1211,6813,1255,6857,1211xe" filled="true" fillcolor="#656598" stroked="false">
              <v:path arrowok="t"/>
              <v:fill type="solid"/>
            </v:shape>
            <v:shape style="position:absolute;left:6765;top:1208;width:97;height:96" coordorigin="6766,1209" coordsize="97,96" path="m6807,1257l6766,1297,6773,1305,6814,1264,6807,1257xm6821,1257l6814,1264,6855,1305,6862,1297,6821,1257xm6814,1249l6807,1257,6814,1264,6821,1257,6814,1249xm6773,1209l6766,1216,6807,1257,6814,1249,6773,1209xm6855,1209l6814,1249,6821,1257,6862,1216,6855,1209xe" filled="true" fillcolor="#656598" stroked="false">
              <v:path arrowok="t"/>
              <v:fill type="solid"/>
            </v:shape>
            <v:shape style="position:absolute;left:7591;top:1211;width:89;height:89" coordorigin="7591,1211" coordsize="89,89" path="m7636,1255l7591,1300,7680,1300,7636,1255xm7680,1211l7591,1211,7636,1255,7680,1211xe" filled="true" fillcolor="#656598" stroked="false">
              <v:path arrowok="t"/>
              <v:fill type="solid"/>
            </v:shape>
            <v:shape style="position:absolute;left:7588;top:1208;width:97;height:96" coordorigin="7589,1209" coordsize="97,96" path="m7630,1257l7589,1297,7596,1305,7637,1264,7630,1257xm7644,1257l7637,1264,7678,1305,7685,1297,7644,1257xm7637,1249l7630,1257,7637,1264,7644,1257,7637,1249xm7596,1209l7589,1216,7630,1257,7637,1249,7596,1209xm7678,1209l7637,1249,7644,1257,7685,1216,7678,1209xe" filled="true" fillcolor="#656598" stroked="false">
              <v:path arrowok="t"/>
              <v:fill type="solid"/>
            </v:shape>
            <v:shape style="position:absolute;left:8414;top:1578;width:89;height:89" coordorigin="8415,1578" coordsize="89,89" path="m8459,1623l8415,1667,8503,1667,8459,1623xm8503,1578l8415,1578,8459,1623,8503,1578xe" filled="true" fillcolor="#656598" stroked="false">
              <v:path arrowok="t"/>
              <v:fill type="solid"/>
            </v:shape>
            <v:shape style="position:absolute;left:8412;top:1575;width:97;height:97" coordorigin="8412,1576" coordsize="97,97" path="m8453,1624l8412,1665,8419,1672,8460,1631,8453,1624xm8467,1624l8460,1631,8501,1672,8508,1665,8467,1624xm8460,1617l8453,1624,8460,1631,8467,1624,8460,1617xm8419,1576l8412,1583,8453,1624,8460,1617,8419,1576xm8501,1576l8460,1617,8467,1624,8508,1583,8501,1576xe" filled="true" fillcolor="#656598" stroked="false">
              <v:path arrowok="t"/>
              <v:fill type="solid"/>
            </v:shape>
            <v:shape style="position:absolute;left:9237;top:1578;width:89;height:89" coordorigin="9238,1578" coordsize="89,89" path="m9282,1623l9238,1667,9326,1667,9282,1623xm9326,1578l9238,1578,9282,1623,9326,1578xe" filled="true" fillcolor="#656598" stroked="false">
              <v:path arrowok="t"/>
              <v:fill type="solid"/>
            </v:shape>
            <v:shape style="position:absolute;left:9235;top:1575;width:97;height:97" coordorigin="9235,1576" coordsize="97,97" path="m9276,1624l9235,1665,9242,1672,9283,1631,9276,1624xm9290,1624l9283,1631,9324,1672,9331,1665,9290,1624xm9283,1617l9276,1624,9283,1631,9290,1624,9283,1617xm9242,1576l9235,1583,9276,1624,9283,1617,9242,1576xm9324,1576l9283,1617,9290,1624,9331,1583,9324,1576xe" filled="true" fillcolor="#656598" stroked="false">
              <v:path arrowok="t"/>
              <v:fill type="solid"/>
            </v:shape>
            <v:shape style="position:absolute;left:10060;top:2312;width:89;height:89" coordorigin="10061,2312" coordsize="89,89" path="m10105,2357l10061,2401,10150,2401,10105,2357xm10150,2312l10061,2312,10105,2357,10150,2312xe" filled="true" fillcolor="#656598" stroked="false">
              <v:path arrowok="t"/>
              <v:fill type="solid"/>
            </v:shape>
            <v:shape style="position:absolute;left:10058;top:2310;width:97;height:96" coordorigin="10058,2310" coordsize="97,96" path="m10099,2358l10058,2399,10066,2406,10106,2365,10099,2358xm10114,2358l10106,2365,10147,2406,10154,2399,10114,2358xm10106,2351l10099,2358,10106,2365,10114,2358,10106,2351xm10066,2310l10058,2317,10099,2358,10106,2351,10066,2310xm10147,2310l10106,2351,10114,2358,10154,2317,10147,2310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412"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5,3568" coordsize="101,99" path="m8633,3664l8537,3664,8537,3666,8633,3666,8633,3664xm8587,3568l8583,3568,8580,3570,8580,3572,8537,3659,8535,3661,8535,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7;height:97" coordorigin="9785,3570" coordsize="97,97"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1464;top:93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53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5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1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1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7;top:2716;width:4822;height:367" type="#_x0000_t202" filled="false" stroked="false">
              <v:textbox inset="0,0,0,0">
                <w:txbxContent>
                  <w:p>
                    <w:pPr>
                      <w:spacing w:line="167" w:lineRule="exact" w:before="0"/>
                      <w:ind w:left="0" w:right="745" w:firstLine="0"/>
                      <w:jc w:val="right"/>
                      <w:rPr>
                        <w:rFonts w:ascii="Arial"/>
                        <w:sz w:val="17"/>
                      </w:rPr>
                    </w:pPr>
                    <w:r>
                      <w:rPr>
                        <w:rFonts w:ascii="Arial"/>
                        <w:w w:val="90"/>
                        <w:sz w:val="17"/>
                      </w:rPr>
                      <w:t>10</w:t>
                    </w:r>
                  </w:p>
                  <w:p>
                    <w:pPr>
                      <w:tabs>
                        <w:tab w:pos="808" w:val="left" w:leader="none"/>
                        <w:tab w:pos="1578" w:val="left" w:leader="none"/>
                        <w:tab w:pos="2426" w:val="left" w:leader="none"/>
                        <w:tab w:pos="3234" w:val="left" w:leader="none"/>
                        <w:tab w:pos="4566" w:val="left" w:leader="none"/>
                      </w:tabs>
                      <w:spacing w:line="192" w:lineRule="exact" w:before="7"/>
                      <w:ind w:left="0" w:right="0" w:firstLine="0"/>
                      <w:jc w:val="left"/>
                      <w:rPr>
                        <w:sz w:val="15"/>
                      </w:rPr>
                    </w:pPr>
                    <w:r>
                      <w:rPr>
                        <w:sz w:val="15"/>
                      </w:rPr>
                      <w:t>4月</w:t>
                      <w:tab/>
                      <w:t>7月</w:t>
                      <w:tab/>
                      <w:t>10月</w:t>
                      <w:tab/>
                      <w:t>1月</w:t>
                      <w:tab/>
                      <w:t>4月</w:t>
                      <w:tab/>
                    </w:r>
                    <w:r>
                      <w:rPr>
                        <w:position w:val="1"/>
                        <w:sz w:val="15"/>
                      </w:rPr>
                      <w:t>4月</w:t>
                    </w:r>
                  </w:p>
                </w:txbxContent>
              </v:textbox>
              <w10:wrap type="none"/>
            </v:shape>
            <v:shape style="position:absolute;left:7516;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301;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63;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86;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平成25年 平成25年 平成25年 平成26年 平成26年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26.7</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31.0</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17</w:t>
            </w:r>
            <w:r>
              <w:rPr>
                <w:spacing w:val="-1"/>
                <w:w w:val="181"/>
                <w:sz w:val="19"/>
              </w:rPr>
              <w:t>.</w:t>
            </w:r>
            <w:r>
              <w:rPr>
                <w:w w:val="90"/>
                <w:sz w:val="19"/>
              </w:rPr>
              <w:t>2</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sz w:val="19"/>
              </w:rPr>
              <w:t>53.3</w:t>
            </w:r>
          </w:p>
        </w:tc>
        <w:tc>
          <w:tcPr>
            <w:tcW w:w="1224" w:type="dxa"/>
          </w:tcPr>
          <w:p>
            <w:pPr>
              <w:pStyle w:val="TableParagraph"/>
              <w:ind w:right="12"/>
              <w:rPr>
                <w:sz w:val="19"/>
              </w:rPr>
            </w:pPr>
            <w:r>
              <w:rPr>
                <w:sz w:val="19"/>
              </w:rPr>
              <w:t>43.3</w:t>
            </w:r>
          </w:p>
        </w:tc>
        <w:tc>
          <w:tcPr>
            <w:tcW w:w="1224" w:type="dxa"/>
          </w:tcPr>
          <w:p>
            <w:pPr>
              <w:pStyle w:val="TableParagraph"/>
              <w:ind w:right="12"/>
              <w:rPr>
                <w:sz w:val="19"/>
              </w:rPr>
            </w:pPr>
            <w:r>
              <w:rPr>
                <w:sz w:val="19"/>
              </w:rPr>
              <w:t>37.9</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24</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17.2</w:t>
            </w:r>
          </w:p>
        </w:tc>
        <w:tc>
          <w:tcPr>
            <w:tcW w:w="1224" w:type="dxa"/>
          </w:tcPr>
          <w:p>
            <w:pPr>
              <w:pStyle w:val="TableParagraph"/>
              <w:ind w:right="12"/>
              <w:rPr>
                <w:sz w:val="19"/>
              </w:rPr>
            </w:pPr>
            <w:r>
              <w:rPr>
                <w:sz w:val="19"/>
              </w:rPr>
              <w:t>58.6</w:t>
            </w:r>
          </w:p>
        </w:tc>
        <w:tc>
          <w:tcPr>
            <w:tcW w:w="1224" w:type="dxa"/>
          </w:tcPr>
          <w:p>
            <w:pPr>
              <w:pStyle w:val="TableParagraph"/>
              <w:ind w:right="12"/>
              <w:rPr>
                <w:sz w:val="19"/>
              </w:rPr>
            </w:pPr>
            <w:r>
              <w:rPr>
                <w:sz w:val="19"/>
              </w:rPr>
              <w:t>41.4</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sz w:val="19"/>
              </w:rPr>
              <w:t>13.8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0</w:t>
            </w:r>
          </w:p>
        </w:tc>
      </w:tr>
    </w:tbl>
    <w:p>
      <w:pPr>
        <w:pStyle w:val="BodyText"/>
        <w:rPr>
          <w:sz w:val="20"/>
        </w:rPr>
      </w:pPr>
    </w:p>
    <w:p>
      <w:pPr>
        <w:pStyle w:val="BodyText"/>
        <w:spacing w:before="9"/>
        <w:rPr>
          <w:sz w:val="12"/>
        </w:rPr>
      </w:pPr>
      <w:r>
        <w:rPr/>
        <w:pict>
          <v:group style="position:absolute;margin-left:139.828003pt;margin-top:10.439703pt;width:378pt;height:174pt;mso-position-horizontal-relative:page;mso-position-vertical-relative:paragraph;z-index:10232;mso-wrap-distance-left:0;mso-wrap-distance-right:0" coordorigin="2797,209" coordsize="7560,3480">
            <v:shape style="position:absolute;left:4476;top:2774;width:4296;height:341" coordorigin="4476,2774" coordsize="4296,341" path="m5105,3029l4476,3029,4476,3115,5105,3115,5108,3113,4481,3113,4479,3110,4481,3110,4481,3033,4479,3033,4481,3031,5108,3031,5105,3029xm4481,3110l4479,3110,4481,3113,4481,3110xm5103,3110l4481,3110,4481,3113,5103,3113,5103,3110xm5103,3031l5103,3113,5105,3110,5108,3110,5108,3033,5105,3033,5103,3031xm5108,3110l5105,3110,5103,3113,5108,3113,5108,3110xm4481,3031l4479,3033,4481,3033,4481,3031xm5103,3031l4481,3031,4481,3033,5103,3033,5103,3031xm5108,3031l5103,3031,5105,3033,5108,3033,5108,3031xm6327,2786l5698,2786,5698,3115,6327,3115,6329,3113,5703,3113,5700,3110,5703,3110,5703,2791,5700,2791,5703,2789,6329,2789,6327,2786xm5703,3110l5700,3110,5703,3113,5703,3110xm6324,3110l5703,3110,5703,3113,6324,3113,6324,3110xm6324,2789l6324,3113,6327,3110,6329,3110,6329,2791,6327,2791,6324,2789xm6329,3110l6327,3110,6324,3113,6329,3113,6329,3110xm5703,2789l5700,2791,5703,2791,5703,2789xm6324,2789l5703,2789,5703,2791,6324,2791,6324,2789xm6329,2789l6324,2789,6327,2791,6329,2791,6329,2789xm7548,2774l6919,2774,6919,3115,7548,3115,7551,3113,6924,3113,6922,3110,6924,3110,6924,2779,6922,2779,6924,2777,7551,2777,7548,2774xm6924,3110l6922,3110,6924,3113,6924,3110xm7546,3110l6924,3110,6924,3113,7546,3113,7546,3110xm7546,2777l7546,3113,7548,3110,7551,3110,7551,2779,7548,2779,7546,2777xm7551,3110l7548,3110,7546,3113,7551,3113,7551,3110xm6924,2777l6922,2779,6924,2779,6924,2777xm7546,2777l6924,2777,6924,2779,7546,2779,7546,2777xm7551,2777l7546,2777,7548,2779,7551,2779,7551,2777xm8770,2774l8141,2774,8141,3115,8770,3115,8772,3113,8146,3113,8143,3110,8146,3110,8146,2779,8143,2779,8146,2777,8772,2777,8770,2774xm8146,3110l8143,3110,8146,3113,8146,3110xm8767,3110l8146,3110,8146,3113,8767,3113,8767,3110xm8767,2777l8767,3113,8770,3110,8772,3110,8772,2779,8770,2779,8767,2777xm8772,3110l8770,3110,8767,3113,8772,3113,8772,3110xm8146,2777l8143,2779,8146,2779,8146,2777xm8767,2777l8146,2777,8146,2779,8767,2779,8767,2777xm8772,2777l8767,2777,8770,2779,8772,2779,8772,2777xe" filled="true" fillcolor="#323232" stroked="false">
              <v:path arrowok="t"/>
              <v:fill type="solid"/>
            </v:shape>
            <v:shape style="position:absolute;left:3881;top:2774;width:4260;height:341" coordorigin="3881,2774" coordsize="4260,341" path="m4479,3029l3881,3110,3884,3115,4479,3033,4479,3029xm5698,2786l5103,3029,5105,3033,5700,2791,5698,2786xm6922,2774l6327,2786,6327,2791,6922,2779,6922,2774xm8141,2774l7548,2774,7548,2779,8141,2779,8141,2774xe" filled="true" fillcolor="#000000" stroked="false">
              <v:path arrowok="t"/>
              <v:fill type="solid"/>
            </v:shape>
            <v:rect style="position:absolute;left:3257;top:2788;width:627;height:324" filled="true" fillcolor="#90c3d5" stroked="false">
              <v:fill type="solid"/>
            </v:rect>
            <v:rect style="position:absolute;left:4478;top:2707;width:627;height:324" filled="true" fillcolor="#90c3d5" stroked="false">
              <v:fill type="solid"/>
            </v:rect>
            <v:rect style="position:absolute;left:8143;top:1348;width:627;height:1428" filled="true" fillcolor="#90c3d5" stroked="false">
              <v:fill type="solid"/>
            </v:rect>
            <v:shape style="position:absolute;left:3254;top:1346;width:5518;height:1769" coordorigin="3255,1346" coordsize="5518,1769" path="m3884,2786l3255,2786,3255,3115,3884,3115,3886,3113,3260,3113,3257,3110,3260,3110,3260,2791,3257,2791,3260,2789,3886,2789,3884,2786xm3260,3110l3257,3110,3260,3113,3260,3110xm3881,3110l3260,3110,3260,3113,3881,3113,3881,3110xm3881,2789l3881,3113,3884,3110,3886,3110,3886,2791,3884,2791,3881,2789xm3886,3110l3884,3110,3881,3113,3886,3113,3886,3110xm3260,2789l3257,2791,3260,2791,3260,2789xm3881,2789l3260,2789,3260,2791,3881,2791,3881,2789xm3886,2789l3881,2789,3884,2791,3886,2791,3886,2789xm5105,2705l4476,2705,4476,3033,5108,3033,5108,3031,4481,3031,4479,3029,4481,3029,4481,2709,4479,2709,4481,2707,5108,2707,5105,2705xm4481,3029l4479,3029,4481,3031,4481,3029xm5103,3029l4481,3029,4481,3031,5103,3031,5103,3029xm5103,2707l5103,3031,5105,3029,5108,3029,5108,2709,5105,2709,5103,2707xm5108,3029l5105,3029,5103,3031,5108,3031,5108,3029xm4481,2707l4479,2709,4481,2709,4481,2707xm5103,2707l4481,2707,4481,2709,5103,2709,5103,2707xm5108,2707l5103,2707,5105,2709,5108,2709,5108,2707xm6327,2541l5698,2541,5698,2791,6329,2791,6329,2789,5703,2789,5700,2786,5703,2786,5703,2546,5700,2546,5703,2544,6329,2544,6327,2541xm5703,2786l5700,2786,5703,2789,5703,2786xm6324,2786l5703,2786,5703,2789,6324,2789,6324,2786xm6324,2544l6324,2789,6327,2786,6329,2786,6329,2546,6327,2546,6324,2544xm6329,2786l6327,2786,6324,2789,6329,2789,6329,2786xm5703,2544l5700,2546,5703,2546,5703,2544xm6324,2544l5703,2544,5703,2546,6324,2546,6324,2544xm6329,2544l6324,2544,6327,2546,6329,2546,6329,2544xm7548,2354l6919,2354,6919,2779,7551,2779,7551,2777,6924,2777,6922,2774,6924,2774,6924,2359,6922,2359,6924,2357,7551,2357,7548,2354xm6924,2774l6922,2774,6924,2777,6924,2774xm7546,2774l6924,2774,6924,2777,7546,2777,7546,2774xm7546,2357l7546,2777,7548,2774,7551,2774,7551,2359,7548,2359,7546,2357xm7551,2774l7548,2774,7546,2777,7551,2777,7551,2774xm6924,2357l6922,2359,6924,2359,6924,2357xm7546,2357l6924,2357,6924,2359,7546,2359,7546,2357xm7551,2357l7546,2357,7548,2359,7551,2359,7551,2357xm8770,1346l8141,1346,8141,2779,8772,2779,8772,2777,8146,2777,8143,2774,8146,2774,8146,1351,8143,1351,8146,1349,8772,1349,8770,1346xm8146,2774l8143,2774,8146,2777,8146,2774xm8767,2774l8146,2774,8146,2777,8767,2777,8767,2774xm8767,1349l8767,2777,8770,2774,8772,2774,8772,1351,8770,1351,8767,1349xm8772,2774l8770,2774,8767,2777,8772,2777,8772,2774xm8146,1349l8143,1351,8146,1351,8146,1349xm8767,1349l8146,1349,8146,1351,8767,1351,8767,1349xm8772,1349l8767,1349,8770,1351,8772,1351,8772,1349xe" filled="true" fillcolor="#323232" stroked="false">
              <v:path arrowok="t"/>
              <v:fill type="solid"/>
            </v:shape>
            <v:shape style="position:absolute;left:3881;top:1348;width:4263;height:1443" coordorigin="3881,1349" coordsize="4263,1443" path="m4479,2705l3881,2786,3884,2791,4479,2709,4479,2705xm5700,2541l5103,2705,5105,2709,5700,2546,5700,2541xm6922,2354l6327,2541,6327,2546,6922,2359,6922,2354xm8141,1349l7546,2357,7551,2359,8143,1351,8141,1349xe" filled="true" fillcolor="#000000" stroked="false">
              <v:path arrowok="t"/>
              <v:fill type="solid"/>
            </v:shape>
            <v:shape style="position:absolute;left:3257;top:1895;width:627;height:893" type="#_x0000_t75" stroked="false">
              <v:imagedata r:id="rId413" o:title=""/>
            </v:shape>
            <v:shape style="position:absolute;left:4478;top:1408;width:627;height:1299" type="#_x0000_t75" stroked="false">
              <v:imagedata r:id="rId414" o:title=""/>
            </v:shape>
            <v:shape style="position:absolute;left:5700;top:1490;width:627;height:1054" type="#_x0000_t75" stroked="false">
              <v:imagedata r:id="rId415" o:title=""/>
            </v:shape>
            <v:shape style="position:absolute;left:6921;top:1432;width:627;height:924" type="#_x0000_t75" stroked="false">
              <v:imagedata r:id="rId416" o:title=""/>
            </v:shape>
            <v:shape style="position:absolute;left:8143;top:1012;width:627;height:336" type="#_x0000_t75" stroked="false">
              <v:imagedata r:id="rId417" o:title=""/>
            </v:shape>
            <v:shape style="position:absolute;left:3254;top:1010;width:5518;height:1781" coordorigin="3255,1010" coordsize="5518,1781" path="m3884,1893l3255,1893,3255,2791,3886,2791,3886,2789,3260,2789,3257,2786,3260,2786,3260,1898,3257,1898,3260,1896,3886,1896,3884,1893xm3260,2786l3257,2786,3260,2789,3260,2786xm3881,2786l3260,2786,3260,2789,3881,2789,3881,2786xm3881,1896l3881,2789,3884,2786,3886,2786,3886,1898,3884,1898,3881,1896xm3886,2786l3884,2786,3881,2789,3886,2789,3886,2786xm3260,1896l3257,1898,3260,1898,3260,1896xm3881,1896l3260,1896,3260,1898,3881,1898,3881,1896xm3886,1896l3881,1896,3884,1898,3886,1898,3886,1896xm5105,1406l4476,1406,4476,2709,5108,2709,5108,2707,4481,2707,4479,2705,4481,2705,4481,1411,4479,1411,4481,1409,5108,1409,5105,1406xm4481,2705l4479,2705,4481,2707,4481,2705xm5103,2705l4481,2705,4481,2707,5103,2707,5103,2705xm5103,1409l5103,2707,5105,2705,5108,2705,5108,1411,5105,1411,5103,1409xm5108,2705l5105,2705,5103,2707,5108,2707,5108,2705xm4481,1409l4479,1411,4481,1411,4481,1409xm5103,1409l4481,1409,4481,1411,5103,1411,5103,1409xm5108,1409l5103,1409,5105,1411,5108,1411,5108,1409xm6327,1488l5698,1488,5698,2546,6329,2546,6329,2544,5703,2544,5700,2541,5703,2541,5703,1493,5700,1493,5703,1490,6329,1490,6327,1488xm5703,2541l5700,2541,5703,2544,5703,2541xm6324,2541l5703,2541,5703,2544,6324,2544,6324,2541xm6324,1490l6324,2544,6327,2541,6329,2541,6329,1493,6327,1493,6324,1490xm6329,2541l6327,2541,6324,2544,6329,2544,6329,2541xm5703,1490l5700,1493,5703,1493,5703,1490xm6324,1490l5703,1490,5703,1493,6324,1493,6324,1490xm6329,1490l6324,1490,6327,1493,6329,1493,6329,1490xm7548,1430l6919,1430,6919,2359,7551,2359,7551,2357,6924,2357,6922,2354,6924,2354,6924,1435,6922,1435,6924,1433,7551,1433,7548,1430xm6924,2354l6922,2354,6924,2357,6924,2354xm7546,2354l6924,2354,6924,2357,7546,2357,7546,2354xm7546,1433l7546,2357,7548,2354,7551,2354,7551,1435,7548,1435,7546,1433xm7551,2354l7548,2354,7546,2357,7551,2357,7551,2354xm6924,1433l6922,1435,6924,1435,6924,1433xm7546,1433l6924,1433,6924,1435,7546,1435,7546,1433xm7551,1433l7546,1433,7548,1435,7551,1435,7551,1433xm8770,1010l8141,1010,8141,1351,8772,1351,8772,1349,8146,1349,8143,1346,8146,1346,8146,1015,8143,1015,8146,1013,8772,1013,8770,1010xm8146,1346l8143,1346,8146,1349,8146,1346xm8767,1346l8146,1346,8146,1349,8767,1349,8767,1346xm8767,1013l8767,1349,8770,1346,8772,1346,8772,1015,8770,1015,8767,1013xm8772,1346l8770,1346,8767,1349,8772,1349,8772,1346xm8146,1013l8143,1015,8146,1015,8146,1013xm8767,1013l8146,1013,8146,1015,8767,1015,8767,1013xm8772,1013l8767,1013,8770,1015,8772,1015,8772,1013xe" filled="true" fillcolor="#323232" stroked="false">
              <v:path arrowok="t"/>
              <v:fill type="solid"/>
            </v:shape>
            <v:shape style="position:absolute;left:3881;top:1012;width:4263;height:884" coordorigin="3881,1013" coordsize="4263,884" path="m4476,1406l3881,1893,3884,1896,4479,1411,4476,1406xm5105,1406l5105,1411,5700,1493,5700,1488,5105,1406xm6922,1430l6327,1488,6327,1493,6922,1435,6922,1430xm8141,1013l7546,1430,7548,1435,8143,1015,8141,1013xe" filled="true" fillcolor="#000000" stroked="false">
              <v:path arrowok="t"/>
              <v:fill type="solid"/>
            </v:shape>
            <v:shape style="position:absolute;left:3257;top:676;width:627;height:1220" type="#_x0000_t75" stroked="false">
              <v:imagedata r:id="rId418" o:title=""/>
            </v:shape>
            <v:shape style="position:absolute;left:4478;top:758;width:627;height:651" type="#_x0000_t75" stroked="false">
              <v:imagedata r:id="rId419" o:title=""/>
            </v:shape>
            <v:shape style="position:absolute;left:5700;top:676;width:627;height:814" type="#_x0000_t75" stroked="false">
              <v:imagedata r:id="rId420" o:title=""/>
            </v:shape>
            <v:shape style="position:absolute;left:6921;top:676;width:627;height:756" type="#_x0000_t75" stroked="false">
              <v:imagedata r:id="rId421" o:title=""/>
            </v:shape>
            <v:shape style="position:absolute;left:8143;top:676;width:627;height:337" type="#_x0000_t75" stroked="false">
              <v:imagedata r:id="rId422" o:title=""/>
            </v:shape>
            <v:shape style="position:absolute;left:3254;top:676;width:5518;height:1222" coordorigin="3255,677" coordsize="5518,1222" path="m3260,677l3255,677,3255,1898,3886,1898,3886,1896,3260,1896,3257,1893,3260,1893,3260,679,3257,679,3260,677xm3260,1893l3257,1893,3260,1896,3260,1893xm3881,1893l3260,1893,3260,1896,3881,1896,3881,1893xm3881,677l3881,1896,3884,1893,3886,1893,3886,679,3884,679,3881,677xm3886,1893l3884,1893,3881,1896,3886,1896,3886,1893xm3260,677l3257,679,3260,679,3260,677xm3881,677l3260,677,3260,679,3881,679,3881,677xm3886,677l3881,677,3884,679,3886,679,3886,677xm5105,756l4476,756,4476,1411,5108,1411,5108,1409,4481,1409,4479,1406,4481,1406,4481,761,4479,761,4481,758,5108,758,5105,756xm4481,1406l4479,1406,4481,1409,4481,1406xm5103,1406l4481,1406,4481,1409,5103,1409,5103,1406xm5103,758l5103,1409,5105,1406,5108,1406,5108,761,5105,761,5103,758xm5108,1406l5105,1406,5103,1409,5108,1409,5108,1406xm4481,758l4479,761,4481,761,4481,758xm5103,758l4481,758,4481,761,5103,761,5103,758xm5108,758l5103,758,5105,761,5108,761,5108,758xm5703,677l5698,677,5698,1493,6329,1493,6329,1490,5703,1490,5700,1488,5703,1488,5703,679,5700,679,5703,677xm5703,1488l5700,1488,5703,1490,5703,1488xm6324,1488l5703,1488,5703,1490,6324,1490,6324,1488xm6324,677l6324,1490,6327,1488,6329,1488,6329,679,6327,679,6324,677xm6329,1488l6327,1488,6324,1490,6329,1490,6329,1488xm5703,677l5700,679,5703,679,5703,677xm6324,677l5703,677,5703,679,6324,679,6324,677xm6329,677l6324,677,6327,679,6329,679,6329,677xm6924,677l6919,677,6919,1435,7551,1435,7551,1433,6924,1433,6922,1430,6924,1430,6924,679,6922,679,6924,677xm6924,1430l6922,1430,6924,1433,6924,1430xm7546,1430l6924,1430,6924,1433,7546,1433,7546,1430xm7546,677l7546,1433,7548,1430,7551,1430,7551,679,7548,679,7546,677xm7551,1430l7548,1430,7546,1433,7551,1433,7551,1430xm6924,677l6922,679,6924,679,6924,677xm7546,677l6924,677,6924,679,7546,679,7546,677xm7551,677l7546,677,7548,679,7551,679,7551,677xm8146,677l8141,677,8141,1015,8772,1015,8772,1013,8146,1013,8143,1010,8146,1010,8146,679,8143,679,8146,677xm8146,1010l8143,1010,8146,1013,8146,1010xm8767,1010l8146,1010,8146,1013,8767,1013,8767,1010xm8767,677l8767,1013,8770,1010,8772,1010,8772,679,8770,679,8767,677xm8772,1010l8770,1010,8767,1013,8772,1013,8772,1010xm8146,677l8143,679,8146,679,8146,677xm8767,677l8146,677,8146,679,8767,679,8767,677xm8772,677l8767,677,8770,679,8772,679,8772,677xe" filled="true" fillcolor="#323232" stroked="false">
              <v:path arrowok="t"/>
              <v:fill type="solid"/>
            </v:shape>
            <v:shape style="position:absolute;left:3881;top:676;width:4260;height:84" coordorigin="3881,677" coordsize="4260,84" path="m3884,677l3881,679,4479,761,4479,756,3884,677xm5700,677l5105,756,5105,761,5700,679,5700,677xm6922,677l6327,677,6327,679,6922,679,6922,677xm8141,677l7548,677,7548,679,8141,679,8141,677xe" filled="true" fillcolor="#000000" stroked="false">
              <v:path arrowok="t"/>
              <v:fill type="solid"/>
            </v:shape>
            <v:line style="position:absolute" from="4479,718" to="5105,718" stroked="true" strokeweight="4.082030pt" strokecolor="#358094">
              <v:stroke dashstyle="solid"/>
            </v:line>
            <v:shape style="position:absolute;left:4471;top:672;width:639;height:94" coordorigin="4472,672" coordsize="639,94" path="m5108,672l4474,672,4472,674,4472,763,4474,766,5108,766,5110,763,5110,758,4484,758,4479,751,4484,751,4484,684,4479,684,4484,677,5110,677,5110,674,5108,672xm4484,751l4479,751,4484,758,4484,751xm5098,751l4484,751,4484,758,5098,758,5098,751xm5098,677l5098,758,5105,751,5110,751,5110,684,5105,684,5098,677xm5110,751l5105,751,5098,758,5110,758,5110,751xm4484,677l4479,684,4484,684,4484,677xm5098,677l4484,677,4484,684,5098,684,5098,677xm5110,677l5098,677,5105,684,5110,684,5110,677xe" filled="true" fillcolor="#307b8f" stroked="false">
              <v:path arrowok="t"/>
              <v:fill type="solid"/>
            </v:shape>
            <v:line style="position:absolute" from="3881,678" to="4479,678" stroked="true" strokeweight=".121pt" strokecolor="#000000">
              <v:stroke dashstyle="solid"/>
            </v:line>
            <v:line style="position:absolute" from="5105,678" to="5700,678" stroked="true" strokeweight=".121pt" strokecolor="#000000">
              <v:stroke dashstyle="solid"/>
            </v:line>
            <v:line style="position:absolute" from="6327,678" to="6922,678" stroked="true" strokeweight=".121pt" strokecolor="#000000">
              <v:stroke dashstyle="solid"/>
            </v:line>
            <v:line style="position:absolute" from="7548,678" to="8141,678" stroked="true" strokeweight=".121pt" strokecolor="#000000">
              <v:stroke dashstyle="solid"/>
            </v:line>
            <v:line style="position:absolute" from="2955,3111" to="9062,3111" stroked="true" strokeweight=".601563pt" strokecolor="#858585">
              <v:stroke dashstyle="solid"/>
            </v:line>
            <v:rect style="position:absolute;left:9122;top:1195;width:80;height:80" filled="true" fillcolor="#358094" stroked="false">
              <v:fill type="solid"/>
            </v:rect>
            <v:shape style="position:absolute;left:9117;top:1190;width:92;height:92" coordorigin="9118,1190" coordsize="92,92" path="m9202,1190l9122,1190,9120,1193,9118,1195,9118,1274,9120,1279,9122,1282,9202,1282,9209,1274,9130,1274,9122,1270,9130,1270,9130,1202,9122,1202,9130,1195,9209,1195,9206,1193,9202,1190xm9130,1270l9122,1270,9130,1274,9130,1270xm9197,1270l9130,1270,9130,1274,9197,1274,9197,1270xm9197,1195l9197,1274,9202,1270,9209,1270,9209,1202,9202,1202,9197,1195xm9209,1270l9202,1270,9197,1274,9209,1274,9209,1270xm9130,1195l9122,1202,9130,1202,9130,1195xm9197,1195l9130,1195,9130,1202,9197,1202,9197,1195xm9209,1195l9197,1195,9202,1202,9209,1202,9209,1195xe" filled="true" fillcolor="#307b8f" stroked="false">
              <v:path arrowok="t"/>
              <v:fill type="solid"/>
            </v:shape>
            <v:shape style="position:absolute;left:9124;top:1576;width:80;height:80" type="#_x0000_t75" stroked="false">
              <v:imagedata r:id="rId423"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424"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2;top:2335;width:80;height:80" filled="true" fillcolor="#90c3d5" stroked="false">
              <v:fill type="solid"/>
            </v:rect>
            <v:shape style="position:absolute;left:9122;top:2335;width:82;height:82" coordorigin="9122,2335" coordsize="82,82" path="m9125,2335l9122,2337,9122,2417,9202,2417,9204,2414,9125,2414,9125,2335xm9204,2335l9202,2335,9202,2414,9204,2414,9204,2335xm9125,2335l9122,2335,9122,2337,9125,2335xm9202,2335l9125,2335,9125,2337,9202,2337,9202,2335xe" filled="true" fillcolor="#323232" stroked="false">
              <v:path arrowok="t"/>
              <v:fill type="solid"/>
            </v:shape>
            <v:shape style="position:absolute;left:9122;top:2714;width:82;height:82" coordorigin="9122,2714" coordsize="82,82" path="m9125,2714l9122,2717,9122,2796,9202,2796,9204,2793,9125,2793,9125,2714xm9204,2714l9202,2714,9202,2793,9204,2793,9204,2714xm9125,2714l9122,2714,9122,2717,9125,2714xm9202,2714l9125,2714,9125,2717,9202,2717,9202,2714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津軽地区</w:t>
                    </w:r>
                    <w:r>
                      <w:rPr>
                        <w:w w:val="80"/>
                        <w:sz w:val="19"/>
                      </w:rPr>
                      <w:t>）</w:t>
                    </w:r>
                  </w:p>
                </w:txbxContent>
              </v:textbox>
              <w10:wrap type="none"/>
            </v:shape>
            <v:shape style="position:absolute;left:3427;top:52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682;top:55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235;top:2861;width:685;height:755" type="#_x0000_t202" filled="false" stroked="false">
              <v:textbox inset="0,0,0,0">
                <w:txbxContent>
                  <w:p>
                    <w:pPr>
                      <w:spacing w:line="163" w:lineRule="exact" w:before="0"/>
                      <w:ind w:left="0" w:right="16" w:firstLine="0"/>
                      <w:jc w:val="center"/>
                      <w:rPr>
                        <w:sz w:val="17"/>
                      </w:rPr>
                    </w:pPr>
                    <w:r>
                      <w:rPr>
                        <w:sz w:val="17"/>
                      </w:rPr>
                      <w:t>13.3</w:t>
                    </w:r>
                  </w:p>
                  <w:p>
                    <w:pPr>
                      <w:spacing w:line="189" w:lineRule="exact" w:before="0"/>
                      <w:ind w:left="0" w:right="52" w:firstLine="0"/>
                      <w:jc w:val="center"/>
                      <w:rPr>
                        <w:sz w:val="17"/>
                      </w:rPr>
                    </w:pPr>
                    <w:r>
                      <w:rPr>
                        <w:w w:val="95"/>
                        <w:sz w:val="17"/>
                      </w:rPr>
                      <w:t>0.0</w:t>
                    </w:r>
                  </w:p>
                  <w:p>
                    <w:pPr>
                      <w:spacing w:line="209"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4月</w:t>
                    </w:r>
                  </w:p>
                </w:txbxContent>
              </v:textbox>
              <w10:wrap type="none"/>
            </v:shape>
            <v:shape style="position:absolute;left:5846;top:2878;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7049;top:2854;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8318;top:2854;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4457;top:3014;width:685;height:602" type="#_x0000_t202" filled="false" stroked="false">
              <v:textbox inset="0,0,0,0">
                <w:txbxContent>
                  <w:p>
                    <w:pPr>
                      <w:spacing w:line="195" w:lineRule="exact" w:before="0"/>
                      <w:ind w:left="92" w:right="18" w:firstLine="0"/>
                      <w:jc w:val="center"/>
                      <w:rPr>
                        <w:sz w:val="17"/>
                      </w:rPr>
                    </w:pPr>
                    <w:r>
                      <w:rPr>
                        <w:w w:val="95"/>
                        <w:sz w:val="17"/>
                      </w:rPr>
                      <w:t>3.3</w:t>
                    </w:r>
                  </w:p>
                  <w:p>
                    <w:pPr>
                      <w:spacing w:line="212" w:lineRule="exact" w:before="0"/>
                      <w:ind w:left="-1" w:right="18" w:firstLine="0"/>
                      <w:jc w:val="center"/>
                      <w:rPr>
                        <w:sz w:val="16"/>
                      </w:rPr>
                    </w:pPr>
                    <w:r>
                      <w:rPr>
                        <w:sz w:val="16"/>
                      </w:rPr>
                      <w:t>平成25</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5678;top:3236;width:685;height:380" type="#_x0000_t202" filled="false" stroked="false">
              <v:textbox inset="0,0,0,0">
                <w:txbxContent>
                  <w:p>
                    <w:pPr>
                      <w:spacing w:line="185" w:lineRule="exact" w:before="0"/>
                      <w:ind w:left="-1" w:right="18" w:firstLine="0"/>
                      <w:jc w:val="center"/>
                      <w:rPr>
                        <w:sz w:val="16"/>
                      </w:rPr>
                    </w:pPr>
                    <w:r>
                      <w:rPr>
                        <w:sz w:val="16"/>
                      </w:rPr>
                      <w:t>平成25</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6900;top:3236;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8121;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5700;top:2543;width:627;height:236" type="#_x0000_t202" filled="true" fillcolor="#90c3d5" stroked="false">
              <v:textbox inset="0,0,0,0">
                <w:txbxContent>
                  <w:p>
                    <w:pPr>
                      <w:spacing w:before="3"/>
                      <w:ind w:left="160" w:right="0" w:firstLine="0"/>
                      <w:jc w:val="left"/>
                      <w:rPr>
                        <w:sz w:val="17"/>
                      </w:rPr>
                    </w:pPr>
                    <w:r>
                      <w:rPr>
                        <w:sz w:val="17"/>
                      </w:rPr>
                      <w:t>10.0</w:t>
                    </w:r>
                  </w:p>
                </w:txbxContent>
              </v:textbox>
              <v:fill type="solid"/>
              <w10:wrap type="none"/>
            </v:shape>
            <v:shape style="position:absolute;left:6921;top:2356;width:627;height:423" type="#_x0000_t202" filled="true" fillcolor="#90c3d5" stroked="false">
              <v:textbox inset="0,0,0,0">
                <w:txbxContent>
                  <w:p>
                    <w:pPr>
                      <w:spacing w:before="89"/>
                      <w:ind w:left="160" w:right="0" w:firstLine="0"/>
                      <w:jc w:val="left"/>
                      <w:rPr>
                        <w:sz w:val="17"/>
                      </w:rPr>
                    </w:pPr>
                    <w:r>
                      <w:rPr>
                        <w:sz w:val="17"/>
                      </w:rPr>
                      <w:t>17.2</w:t>
                    </w:r>
                  </w:p>
                </w:txbxContent>
              </v:textbox>
              <v:fill type="solid"/>
              <w10:wrap type="none"/>
            </v:shape>
            <v:shape style="position:absolute;left:8143;top:1348;width:627;height:1431" type="#_x0000_t202" filled="false" stroked="false">
              <v:textbox inset="0,0,0,0">
                <w:txbxContent>
                  <w:p>
                    <w:pPr>
                      <w:spacing w:line="240" w:lineRule="auto" w:before="0"/>
                      <w:rPr>
                        <w:sz w:val="18"/>
                      </w:rPr>
                    </w:pPr>
                  </w:p>
                  <w:p>
                    <w:pPr>
                      <w:spacing w:line="240" w:lineRule="auto" w:before="3"/>
                      <w:rPr>
                        <w:sz w:val="26"/>
                      </w:rPr>
                    </w:pPr>
                  </w:p>
                  <w:p>
                    <w:pPr>
                      <w:spacing w:before="1"/>
                      <w:ind w:left="160" w:right="0" w:firstLine="0"/>
                      <w:jc w:val="left"/>
                      <w:rPr>
                        <w:sz w:val="17"/>
                      </w:rPr>
                    </w:pPr>
                    <w:r>
                      <w:rPr>
                        <w:sz w:val="17"/>
                      </w:rPr>
                      <w:t>58.6</w:t>
                    </w:r>
                  </w:p>
                </w:txbxContent>
              </v:textbox>
              <w10:wrap type="none"/>
            </v:shape>
            <v:shape style="position:absolute;left:8143;top:677;width:627;height:671" type="#_x0000_t202" filled="false" stroked="false">
              <v:textbox inset="0,0,0,0">
                <w:txbxContent>
                  <w:p>
                    <w:pPr>
                      <w:spacing w:before="47"/>
                      <w:ind w:left="160" w:right="0" w:firstLine="0"/>
                      <w:jc w:val="left"/>
                      <w:rPr>
                        <w:sz w:val="17"/>
                      </w:rPr>
                    </w:pPr>
                    <w:r>
                      <w:rPr>
                        <w:sz w:val="17"/>
                      </w:rPr>
                      <w:t>13.8</w:t>
                    </w:r>
                  </w:p>
                  <w:p>
                    <w:pPr>
                      <w:spacing w:before="108"/>
                      <w:ind w:left="160" w:right="0" w:firstLine="0"/>
                      <w:jc w:val="left"/>
                      <w:rPr>
                        <w:sz w:val="17"/>
                      </w:rPr>
                    </w:pPr>
                    <w:r>
                      <w:rPr>
                        <w:sz w:val="17"/>
                      </w:rPr>
                      <w:t>13.8</w:t>
                    </w:r>
                  </w:p>
                </w:txbxContent>
              </v:textbox>
              <w10:wrap type="none"/>
            </v:shape>
            <v:shape style="position:absolute;left:7082;top:180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7082;top:965;width:322;height:176" type="#_x0000_t202" filled="false" stroked="false">
              <v:textbox inset="0,0,0,0">
                <w:txbxContent>
                  <w:p>
                    <w:pPr>
                      <w:spacing w:line="175" w:lineRule="exact" w:before="0"/>
                      <w:ind w:left="0" w:right="0" w:firstLine="0"/>
                      <w:jc w:val="left"/>
                      <w:rPr>
                        <w:sz w:val="17"/>
                      </w:rPr>
                    </w:pPr>
                    <w:r>
                      <w:rPr>
                        <w:w w:val="95"/>
                        <w:sz w:val="17"/>
                      </w:rPr>
                      <w:t>31.0</w:t>
                    </w:r>
                  </w:p>
                </w:txbxContent>
              </v:textbox>
              <w10:wrap type="none"/>
            </v:shape>
            <v:shape style="position:absolute;left:5861;top:1927;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861;top:99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18;top:2251;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3418;top:119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4478;top:2707;width:627;height:324" type="#_x0000_t202" filled="false" stroked="false">
              <v:textbox inset="0,0,0,0">
                <w:txbxContent>
                  <w:p>
                    <w:pPr>
                      <w:spacing w:before="41"/>
                      <w:ind w:left="160" w:right="0" w:firstLine="0"/>
                      <w:jc w:val="left"/>
                      <w:rPr>
                        <w:sz w:val="17"/>
                      </w:rPr>
                    </w:pPr>
                    <w:r>
                      <w:rPr>
                        <w:sz w:val="17"/>
                      </w:rPr>
                      <w:t>13.3</w:t>
                    </w:r>
                  </w:p>
                </w:txbxContent>
              </v:textbox>
              <w10:wrap type="none"/>
            </v:shape>
            <v:shape style="position:absolute;left:4639;top:196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4639;top:994;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61.7</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40.8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9</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56.0</w:t>
            </w:r>
          </w:p>
        </w:tc>
        <w:tc>
          <w:tcPr>
            <w:tcW w:w="1224" w:type="dxa"/>
          </w:tcPr>
          <w:p>
            <w:pPr>
              <w:pStyle w:val="TableParagraph"/>
              <w:ind w:right="108"/>
              <w:rPr>
                <w:sz w:val="19"/>
              </w:rPr>
            </w:pPr>
            <w:r>
              <w:rPr>
                <w:sz w:val="19"/>
              </w:rPr>
              <w:t>56.0</w:t>
            </w:r>
          </w:p>
        </w:tc>
        <w:tc>
          <w:tcPr>
            <w:tcW w:w="1224" w:type="dxa"/>
          </w:tcPr>
          <w:p>
            <w:pPr>
              <w:pStyle w:val="TableParagraph"/>
              <w:ind w:right="108"/>
              <w:rPr>
                <w:sz w:val="19"/>
              </w:rPr>
            </w:pPr>
            <w:r>
              <w:rPr>
                <w:sz w:val="19"/>
              </w:rPr>
              <w:t>47.6</w:t>
            </w:r>
          </w:p>
        </w:tc>
        <w:tc>
          <w:tcPr>
            <w:tcW w:w="1224" w:type="dxa"/>
          </w:tcPr>
          <w:p>
            <w:pPr>
              <w:pStyle w:val="TableParagraph"/>
              <w:ind w:right="108"/>
              <w:rPr>
                <w:sz w:val="19"/>
              </w:rPr>
            </w:pPr>
            <w:r>
              <w:rPr>
                <w:sz w:val="19"/>
              </w:rPr>
              <w:t>39.3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38.9</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67.9</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12.5</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37</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42.9</w:t>
            </w:r>
          </w:p>
        </w:tc>
        <w:tc>
          <w:tcPr>
            <w:tcW w:w="1224" w:type="dxa"/>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10"/>
                <w:sz w:val="19"/>
              </w:rPr>
              <w:t>0.0</w:t>
            </w:r>
          </w:p>
        </w:tc>
      </w:tr>
    </w:tbl>
    <w:p>
      <w:pPr>
        <w:pStyle w:val="BodyText"/>
        <w:spacing w:before="4"/>
        <w:rPr>
          <w:sz w:val="11"/>
        </w:rPr>
      </w:pPr>
      <w:r>
        <w:rPr/>
        <w:pict>
          <v:group style="position:absolute;margin-left:69.035202pt;margin-top:9.537141pt;width:457.8pt;height:180pt;mso-position-horizontal-relative:page;mso-position-vertical-relative:paragraph;z-index:10832;mso-wrap-distance-left:0;mso-wrap-distance-right:0" coordorigin="1381,191" coordsize="9156,3600">
            <v:line style="position:absolute" from="1805,2201" to="5861,2201" stroked="true" strokeweight=".602pt" strokecolor="#858585">
              <v:stroke dashstyle="solid"/>
            </v:line>
            <v:line style="position:absolute" from="5518,1620" to="5861,1620" stroked="true" strokeweight=".602pt" strokecolor="#858585">
              <v:stroke dashstyle="solid"/>
            </v:line>
            <v:line style="position:absolute" from="4707,1620" to="5398,1620" stroked="true" strokeweight=".602pt" strokecolor="#858585">
              <v:stroke dashstyle="solid"/>
            </v:line>
            <v:line style="position:absolute" from="1805,1620" to="4587,1620" stroked="true" strokeweight=".602pt" strokecolor="#858585">
              <v:stroke dashstyle="solid"/>
            </v:line>
            <v:line style="position:absolute" from="1805,1037" to="5861,1037" stroked="true" strokeweight=".602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01563pt" strokecolor="#858585">
              <v:stroke dashstyle="solid"/>
            </v:line>
            <v:line style="position:absolute" from="1805,2786" to="5861,2786" stroked="true" strokeweight=".601563pt" strokecolor="#858585">
              <v:stroke dashstyle="solid"/>
            </v:line>
            <v:line style="position:absolute" from="1804,2785" to="1804,3097" stroked="true" strokeweight=".5976pt" strokecolor="#858585">
              <v:stroke dashstyle="solid"/>
            </v:line>
            <v:line style="position:absolute" from="2615,2785" to="2615,3097" stroked="true" strokeweight=".601pt" strokecolor="#858585">
              <v:stroke dashstyle="solid"/>
            </v:line>
            <v:line style="position:absolute" from="3427,2785" to="3427,3097" stroked="true" strokeweight=".598pt" strokecolor="#858585">
              <v:stroke dashstyle="solid"/>
            </v:line>
            <v:line style="position:absolute" from="4238,2785" to="4238,3097" stroked="true" strokeweight=".602pt" strokecolor="#858585">
              <v:stroke dashstyle="solid"/>
            </v:line>
            <v:line style="position:absolute" from="5049,2785" to="5049,3097" stroked="true" strokeweight=".597pt" strokecolor="#858585">
              <v:stroke dashstyle="solid"/>
            </v:line>
            <v:line style="position:absolute" from="5860,2785" to="5860,3097" stroked="true" strokeweight=".602pt" strokecolor="#858585">
              <v:stroke dashstyle="solid"/>
            </v:line>
            <v:line style="position:absolute" from="1804,3097" to="1804,3406" stroked="true" strokeweight=".5976pt" strokecolor="#858585">
              <v:stroke dashstyle="solid"/>
            </v:line>
            <v:line style="position:absolute" from="2615,3097" to="2615,3406" stroked="true" strokeweight=".601pt" strokecolor="#858585">
              <v:stroke dashstyle="solid"/>
            </v:line>
            <v:line style="position:absolute" from="3427,3097" to="3427,3406" stroked="true" strokeweight=".598pt" strokecolor="#858585">
              <v:stroke dashstyle="solid"/>
            </v:line>
            <v:line style="position:absolute" from="4238,3097" to="4238,3406" stroked="true" strokeweight=".602pt" strokecolor="#858585">
              <v:stroke dashstyle="solid"/>
            </v:line>
            <v:line style="position:absolute" from="5049,3097" to="5049,3406" stroked="true" strokeweight=".597pt" strokecolor="#858585">
              <v:stroke dashstyle="solid"/>
            </v:line>
            <v:line style="position:absolute" from="5860,3097" to="5860,3406" stroked="true" strokeweight=".602pt" strokecolor="#858585">
              <v:stroke dashstyle="solid"/>
            </v:line>
            <v:shape style="position:absolute;left:2189;top:1258;width:3288;height:651" coordorigin="2189,1259" coordsize="3288,651" path="m3927,1419l3826,1419,3833,1422,3832,1422,4637,1734,4637,1736,4640,1736,5463,1909,5472,1902,5475,1892,5477,1880,5470,1871,5460,1868,4661,1700,4652,1700,3927,1419xm4649,1698l4652,1700,4661,1700,4649,1698xm2204,1259l2194,1266,2192,1275,2189,1287,2197,1297,2206,1299,3017,1470,3022,1470,3671,1431,3020,1431,3025,1431,2204,1259xm3025,1431l3020,1431,3027,1431,3025,1431xm3838,1383l3831,1383,3025,1431,3027,1431,3671,1431,3832,1422,3826,1419,3927,1419,3840,1386,3838,1383xm3826,1419l3832,1422,3833,1422,3826,1419xe" filled="true" fillcolor="#497eba" stroked="false">
              <v:path arrowok="t"/>
              <v:fill type="solid"/>
            </v:shape>
            <v:shape style="position:absolute;left:2146;top:1213;width:135;height:135" type="#_x0000_t75" stroked="false">
              <v:imagedata r:id="rId425" o:title=""/>
            </v:shape>
            <v:shape style="position:absolute;left:2957;top:1385;width:135;height:135" type="#_x0000_t75" stroked="false">
              <v:imagedata r:id="rId426" o:title=""/>
            </v:shape>
            <v:shape style="position:absolute;left:3768;top:1335;width:135;height:135" type="#_x0000_t75" stroked="false">
              <v:imagedata r:id="rId427" o:title=""/>
            </v:shape>
            <v:shape style="position:absolute;left:4579;top:1649;width:135;height:135" type="#_x0000_t75" stroked="false">
              <v:imagedata r:id="rId428" o:title=""/>
            </v:shape>
            <v:shape style="position:absolute;left:5390;top:1820;width:135;height:135" type="#_x0000_t75" stroked="false">
              <v:imagedata r:id="rId429" o:title=""/>
            </v:shape>
            <v:shape style="position:absolute;left:2191;top:1289;width:3283;height:663" coordorigin="2192,1290" coordsize="3283,663" path="m2204,1290l2197,1297,2192,1316,2199,1323,2209,1326,3020,1463,3829,1463,5451,1950,5460,1952,5470,1947,5475,1928,5470,1919,5460,1916,3838,1429,3025,1429,2213,1292,2204,1290xe" filled="true" fillcolor="#983265" stroked="false">
              <v:path arrowok="t"/>
              <v:fill type="solid"/>
            </v:shape>
            <v:shape style="position:absolute;left:2148;top:1244;width:130;height:130" type="#_x0000_t75" stroked="false">
              <v:imagedata r:id="rId430" o:title=""/>
            </v:shape>
            <v:shape style="position:absolute;left:2959;top:1381;width:130;height:130" type="#_x0000_t75" stroked="false">
              <v:imagedata r:id="rId431" o:title=""/>
            </v:shape>
            <v:shape style="position:absolute;left:3770;top:1381;width:130;height:130" type="#_x0000_t75" stroked="false">
              <v:imagedata r:id="rId227" o:title=""/>
            </v:shape>
            <v:shape style="position:absolute;left:4582;top:1625;width:130;height:130" type="#_x0000_t75" stroked="false">
              <v:imagedata r:id="rId432" o:title=""/>
            </v:shape>
            <v:shape style="position:absolute;left:5393;top:1868;width:130;height:130" type="#_x0000_t75" stroked="false">
              <v:imagedata r:id="rId433" o:title=""/>
            </v:shape>
            <v:shape style="position:absolute;left:2189;top:1287;width:3286;height:560" coordorigin="2189,1287" coordsize="3286,560" path="m3909,1429l3824,1429,3836,1431,3830,1432,4635,1844,4637,1847,5465,1847,5475,1837,5475,1818,5468,1811,4654,1811,4644,1808,4649,1808,3909,1429xm4649,1808l4644,1808,4654,1811,4649,1808xm5465,1808l4649,1808,4654,1811,5468,1811,5465,1808xm2206,1287l2194,1295,2192,1304,2189,1314,2197,1326,3017,1535,3025,1535,3327,1496,3020,1496,3025,1496,2216,1290,2206,1287xm3025,1496l3020,1496,3027,1496,3025,1496xm3838,1393l3831,1393,3025,1496,3027,1496,3327,1496,3830,1432,3824,1429,3909,1429,3838,1393xm3824,1429l3830,1432,3836,1431,3824,1429xe" filled="true" fillcolor="#97b853" stroked="false">
              <v:path arrowok="t"/>
              <v:fill type="solid"/>
            </v:shape>
            <v:shape style="position:absolute;left:2146;top:1241;width:135;height:133" type="#_x0000_t75" stroked="false">
              <v:imagedata r:id="rId434" o:title=""/>
            </v:shape>
            <v:shape style="position:absolute;left:2957;top:1448;width:135;height:132" type="#_x0000_t75" stroked="false">
              <v:imagedata r:id="rId435" o:title=""/>
            </v:shape>
            <v:shape style="position:absolute;left:3768;top:1347;width:135;height:132" type="#_x0000_t75" stroked="false">
              <v:imagedata r:id="rId436" o:title=""/>
            </v:shape>
            <v:shape style="position:absolute;left:4579;top:1760;width:135;height:133" type="#_x0000_t75" stroked="false">
              <v:imagedata r:id="rId437" o:title=""/>
            </v:shape>
            <v:shape style="position:absolute;left:5390;top:1762;width:135;height:132" type="#_x0000_t75" stroked="false">
              <v:imagedata r:id="rId438" o:title=""/>
            </v:shape>
            <v:shape style="position:absolute;left:2191;top:872;width:3281;height:766" coordorigin="2192,872" coordsize="3281,766" path="m3872,903l3821,903,3840,906,3829,911,4632,1633,4637,1635,4640,1638,5465,1638,5472,1631,5472,1611,5470,1609,4656,1609,4644,1604,4651,1604,3872,903xm4651,1604l4644,1604,4656,1609,4651,1604xm5465,1604l4651,1604,4656,1609,5470,1609,5465,1604xm2209,872l2199,877,2197,884,2192,894,2197,903,2204,906,3015,1271,3020,1273,3025,1273,3029,1271,3093,1242,3015,1242,3022,1239,2218,877,2209,872xm3022,1239l3015,1242,3029,1242,3022,1239xm3833,872l3826,877,3022,1239,3029,1242,3093,1242,3829,911,3821,903,3872,903,3845,880,3840,875,3833,872xm3821,903l3829,911,3840,906,3821,903xe" filled="true" fillcolor="#656598" stroked="false">
              <v:path arrowok="t"/>
              <v:fill type="solid"/>
            </v:shape>
            <v:shape style="position:absolute;left:2146;top:826;width:132;height:132" type="#_x0000_t75" stroked="false">
              <v:imagedata r:id="rId439" o:title=""/>
            </v:shape>
            <v:shape style="position:absolute;left:2957;top:1189;width:133;height:133" type="#_x0000_t75" stroked="false">
              <v:imagedata r:id="rId440" o:title=""/>
            </v:shape>
            <v:shape style="position:absolute;left:3768;top:826;width:132;height:132" type="#_x0000_t75" stroked="false">
              <v:imagedata r:id="rId439" o:title=""/>
            </v:shape>
            <v:shape style="position:absolute;left:4579;top:1553;width:133;height:133" type="#_x0000_t75" stroked="false">
              <v:imagedata r:id="rId441" o:title=""/>
            </v:shape>
            <v:shape style="position:absolute;left:5390;top:1553;width:132;height:133" type="#_x0000_t75" stroked="false">
              <v:imagedata r:id="rId442" o:title=""/>
            </v:shape>
            <v:shape style="position:absolute;left:1781;top:3548;width:372;height:101" type="#_x0000_t75" stroked="false">
              <v:imagedata r:id="rId443" o:title=""/>
            </v:shape>
            <v:line style="position:absolute" from="2564,3596" to="2931,3596" stroked="true" strokeweight="1.679pt" strokecolor="#983265">
              <v:stroke dashstyle="solid"/>
            </v:line>
            <v:shape style="position:absolute;left:2700;top:3550;width:96;height:97" coordorigin="2701,3550" coordsize="96,97"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3;height:39" coordorigin="3670,3577" coordsize="373,39" path="m4033,3577l3680,3577,3670,3586,3670,3606,3680,3615,4033,3615,4042,3606,4042,3586,4033,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79pt" strokecolor="#656598">
              <v:stroke dashstyle="solid"/>
            </v:line>
            <v:line style="position:absolute" from="4781,3596" to="4925,3596" stroked="true" strokeweight="1.679pt" strokecolor="#656598">
              <v:stroke dashstyle="solid"/>
            </v:line>
            <v:shape style="position:absolute;left:4917;top:3548;width:97;height:99" coordorigin="4918,3548" coordsize="97,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5,3778,1393,3778,1393,203,1385,203,1393,196,5940,196,5940,193,5938,191xm1393,3778l1385,3778,1393,3783,1393,3778xm5928,3778l1393,3778,1393,3783,5928,3783,5928,3778xm5928,196l5928,3783,5933,3778,5940,3778,5940,203,5933,203,5928,196xm5940,3778l5933,3778,5928,3783,5940,3783,5940,3778xm1393,196l1385,203,1393,203,1393,196xm5928,196l1393,196,1393,203,5928,203,5928,196xm5940,196l5928,196,5933,203,5940,203,5940,196xe" filled="true" fillcolor="#ffffff" stroked="false">
              <v:path arrowok="t"/>
              <v:fill type="solid"/>
            </v:shape>
            <v:line style="position:absolute" from="6341,2208" to="10373,2208" stroked="true" strokeweight=".601pt" strokecolor="#858585">
              <v:stroke dashstyle="solid"/>
            </v:line>
            <v:line style="position:absolute" from="9209,1622" to="10373,1622" stroked="true" strokeweight=".602pt" strokecolor="#858585">
              <v:stroke dashstyle="solid"/>
            </v:line>
            <v:line style="position:absolute" from="6341,1622" to="9122,1622" stroked="true" strokeweight=".602pt" strokecolor="#858585">
              <v:stroke dashstyle="solid"/>
            </v:line>
            <v:line style="position:absolute" from="6341,1034" to="10373,1034" stroked="true" strokeweight=".602pt" strokecolor="#858585">
              <v:stroke dashstyle="solid"/>
            </v:line>
            <v:shape style="position:absolute;left:6341;top:740;width:4035;height:2060" coordorigin="6341,740" coordsize="4035,2060" path="m6344,740l6341,743,6341,2799,10373,2799,10375,2797,6344,2797,6344,740xm10375,740l10373,740,10373,2797,10375,2797,10375,740xm6344,740l6341,740,6341,743,6344,740xm10373,740l6344,740,6344,743,10373,743,10373,740xe" filled="true" fillcolor="#959595" stroked="false">
              <v:path arrowok="t"/>
              <v:fill type="solid"/>
            </v:shape>
            <v:line style="position:absolute" from="6342,740" to="6342,2797" stroked="true" strokeweight=".601563pt" strokecolor="#858585">
              <v:stroke dashstyle="solid"/>
            </v:line>
            <v:line style="position:absolute" from="6341,2798" to="10373,2798" stroked="true" strokeweight=".597656pt" strokecolor="#858585">
              <v:stroke dashstyle="solid"/>
            </v:line>
            <v:line style="position:absolute" from="6340,2797" to="6340,3109" stroked="true" strokeweight=".598pt" strokecolor="#858585">
              <v:stroke dashstyle="solid"/>
            </v:line>
            <v:line style="position:absolute" from="7146,2797" to="7146,3109" stroked="true" strokeweight=".597pt" strokecolor="#858585">
              <v:stroke dashstyle="solid"/>
            </v:line>
            <v:line style="position:absolute" from="7953,2797" to="7953,3109" stroked="true" strokeweight=".598pt" strokecolor="#858585">
              <v:stroke dashstyle="solid"/>
            </v:line>
            <v:line style="position:absolute" from="8759,2797" to="8759,3109" stroked="true" strokeweight=".601pt" strokecolor="#858585">
              <v:stroke dashstyle="solid"/>
            </v:line>
            <v:line style="position:absolute" from="9565,2797" to="9565,3109" stroked="true" strokeweight=".602pt" strokecolor="#858585">
              <v:stroke dashstyle="solid"/>
            </v:line>
            <v:line style="position:absolute" from="10372,2797" to="10372,3109" stroked="true" strokeweight=".602pt" strokecolor="#858585">
              <v:stroke dashstyle="solid"/>
            </v:line>
            <v:line style="position:absolute" from="6340,3109" to="6340,3418" stroked="true" strokeweight=".598pt" strokecolor="#858585">
              <v:stroke dashstyle="solid"/>
            </v:line>
            <v:line style="position:absolute" from="7146,3109" to="7146,3418" stroked="true" strokeweight=".597pt" strokecolor="#858585">
              <v:stroke dashstyle="solid"/>
            </v:line>
            <v:line style="position:absolute" from="7953,3109" to="7953,3418" stroked="true" strokeweight=".598pt" strokecolor="#858585">
              <v:stroke dashstyle="solid"/>
            </v:line>
            <v:line style="position:absolute" from="8759,3109" to="8759,3418" stroked="true" strokeweight=".601pt" strokecolor="#858585">
              <v:stroke dashstyle="solid"/>
            </v:line>
            <v:line style="position:absolute" from="9565,3109" to="9565,3418" stroked="true" strokeweight=".602pt" strokecolor="#858585">
              <v:stroke dashstyle="solid"/>
            </v:line>
            <v:line style="position:absolute" from="10372,3109" to="10372,3418" stroked="true" strokeweight=".602pt" strokecolor="#858585">
              <v:stroke dashstyle="solid"/>
            </v:line>
            <v:shape style="position:absolute;left:6734;top:1369;width:3245;height:672" coordorigin="6735,1369" coordsize="3245,672" path="m8382,1386l8359,1386,8354,1387,9158,1957,9163,1957,9970,2039,9974,2041,9977,2036,9977,2031,9979,2027,9970,2022,9187,1943,9168,1943,9163,1940,9165,1940,8382,1386xm9163,1940l9168,1943,9165,1940,9163,1940xm9165,1940l9168,1943,9187,1943,9165,1940xm9165,1940l9163,1940,9165,1940,9165,1940xm6742,1369l6737,1371,6737,1376,6735,1381,6737,1386,6742,1386,7548,1547,7553,1547,7625,1532,7548,1532,7551,1532,6747,1371,6742,1369xm7551,1532l7548,1532,7553,1532,7551,1532xm8357,1369l8355,1371,7551,1532,7553,1532,7625,1532,8354,1387,8352,1386,8382,1386,8362,1371,8359,1371,8357,1369xm8359,1386l8352,1386,8354,1387,8359,1386xe" filled="true" fillcolor="#656598" stroked="false">
              <v:path arrowok="t"/>
              <v:fill type="solid"/>
            </v:shape>
            <v:shape style="position:absolute;left:6679;top:1313;width:135;height:135" type="#_x0000_t75" stroked="false">
              <v:imagedata r:id="rId444" o:title=""/>
            </v:shape>
            <v:shape style="position:absolute;left:7485;top:1474;width:135;height:135" type="#_x0000_t75" stroked="false">
              <v:imagedata r:id="rId280" o:title=""/>
            </v:shape>
            <v:shape style="position:absolute;left:8292;top:1313;width:135;height:135" type="#_x0000_t75" stroked="false">
              <v:imagedata r:id="rId445" o:title=""/>
            </v:shape>
            <v:shape style="position:absolute;left:9098;top:1882;width:135;height:135" type="#_x0000_t75" stroked="false">
              <v:imagedata r:id="rId446" o:title=""/>
            </v:shape>
            <v:shape style="position:absolute;left:9904;top:1964;width:135;height:135" type="#_x0000_t75" stroked="false">
              <v:imagedata r:id="rId447" o:title=""/>
            </v:shape>
            <v:shape style="position:absolute;left:6734;top:1858;width:3247;height:509" coordorigin="6735,1859" coordsize="3247,509" path="m6749,1859l6744,1859,6739,1861,6735,1871,6737,1875,6742,1875,6775,1885,6780,1887,6785,1885,6787,1880,6787,1875,6785,1871,6780,1871,6749,1859xm6809,1878l6804,1880,6804,1885,6802,1890,6804,1895,6809,1897,6843,1907,6847,1909,6852,1904,6855,1902,6855,1897,6852,1892,6847,1890,6814,1880,6809,1878xm6881,1899l6876,1899,6871,1902,6869,1907,6869,1911,6871,1916,6876,1916,6910,1926,6915,1928,6919,1926,6919,1921,6922,1916,6919,1911,6915,1911,6881,1899xm6943,1919l6939,1921,6936,1926,6936,1931,6939,1935,6943,1938,6975,1947,6979,1950,6984,1945,6987,1943,6989,1938,6982,1931,6948,1921,6943,1919xm7013,1940l7011,1940,7003,1943,7003,1947,7001,1952,7003,1957,7008,1957,7042,1967,7047,1969,7051,1967,7054,1962,7054,1957,7051,1952,7047,1952,7013,1940xm7075,1959l7071,1962,7071,1967,7068,1971,7071,1976,7075,1979,7109,1988,7114,1991,7119,1986,7119,1983,7121,1979,7119,1974,7114,1971,7080,1962,7075,1959xm7147,1981l7143,1981,7138,1983,7135,1988,7135,1993,7138,1998,7143,1998,7176,2007,7181,2010,7186,2007,7186,2003,7188,1998,7186,1993,7181,1993,7147,1981xm7210,2000l7205,2003,7203,2007,7203,2012,7205,2017,7207,2019,7241,2029,7246,2031,7253,2024,7253,2019,7251,2015,7246,2012,7215,2003,7210,2000xm7279,2022l7275,2022,7270,2024,7270,2029,7267,2034,7270,2039,7275,2039,7308,2048,7313,2051,7318,2048,7320,2043,7320,2039,7318,2034,7313,2034,7279,2022xm7342,2041l7337,2043,7337,2048,7335,2053,7337,2058,7342,2060,7375,2070,7380,2072,7385,2067,7385,2065,7387,2060,7385,2055,7380,2053,7347,2043,7342,2041xm7414,2063l7409,2063,7404,2065,7402,2070,7402,2075,7404,2079,7409,2079,7443,2089,7445,2091,7450,2089,7455,2079,7452,2075,7447,2075,7414,2063xm7476,2082l7471,2084,7467,2094,7469,2099,7474,2101,7507,2111,7512,2113,7519,2106,7519,2101,7517,2096,7512,2094,7481,2084,7476,2082xm7546,2103l7541,2103,7536,2106,7536,2111,7534,2115,7536,2120,7541,2120,7551,2123,7553,2125,7584,2125,7587,2120,7587,2111,7584,2106,7555,2106,7546,2103xm7654,2106l7608,2106,7603,2111,7603,2120,7608,2125,7654,2125,7656,2120,7656,2111,7654,2106xm7723,2106l7678,2106,7673,2111,7673,2120,7678,2125,7723,2125,7726,2120,7726,2111,7723,2106xm7793,2106l7747,2106,7743,2111,7743,2120,7747,2125,7793,2125,7795,2120,7795,2111,7793,2106xm7863,2106l7817,2106,7812,2111,7812,2120,7817,2125,7863,2125,7865,2120,7865,2111,7863,2106xm7932,2106l7887,2106,7882,2111,7882,2120,7887,2125,7932,2125,7935,2120,7935,2111,7932,2106xm8002,2106l7956,2106,7951,2111,7951,2120,7956,2125,8002,2125,8004,2120,8004,2111,8002,2106xm8071,2106l8026,2106,8021,2111,8021,2120,8026,2125,8071,2125,8074,2120,8074,2111,8071,2106xm8141,2106l8095,2106,8091,2111,8091,2120,8095,2125,8141,2125,8143,2120,8143,2111,8141,2106xm8211,2106l8165,2106,8160,2111,8160,2120,8165,2125,8211,2125,8213,2120,8213,2111,8211,2106xm8280,2106l8235,2106,8230,2111,8230,2120,8235,2125,8280,2125,8282,2120,8282,2111,8280,2106xm8350,2106l8304,2106,8299,2111,8299,2120,8304,2125,8350,2125,8352,2120,8352,2111,8350,2106xm8412,2089l8407,2091,8376,2101,8371,2103,8369,2108,8369,2113,8371,2115,8376,2120,8381,2118,8415,2108,8417,2106,8422,2101,8417,2091,8412,2089xm8479,2070l8475,2070,8441,2082,8436,2082,8434,2087,8436,2091,8436,2096,8443,2099,8446,2096,8479,2087,8484,2087,8486,2082,8486,2077,8484,2072,8479,2070xm8546,2048l8542,2051,8508,2060,8503,2063,8501,2067,8503,2072,8503,2075,8508,2077,8513,2077,8546,2067,8551,2065,8554,2060,8551,2055,8551,2051,8546,2048xm8614,2029l8609,2029,8575,2039,8570,2041,8568,2046,8568,2051,8570,2055,8575,2058,8580,2055,8614,2046,8619,2046,8621,2039,8619,2036,8619,2031,8614,2029xm8679,2007l8674,2010,8640,2019,8638,2019,8633,2027,8635,2029,8638,2034,8642,2036,8647,2036,8679,2027,8683,2024,8686,2019,8686,2015,8683,2010,8679,2007xm8746,1988l8741,1988,8707,1998,8702,2000,8700,2005,8702,2010,8702,2015,8707,2017,8712,2015,8746,2005,8750,2003,8753,1998,8753,1995,8750,1991,8746,1988xm8813,1967l8808,1969,8774,1979,8770,1979,8767,1983,8767,1988,8770,1993,8774,1995,8779,1995,8813,1986,8818,1983,8820,1979,8818,1974,8818,1969,8813,1967xm8878,1945l8873,1947,8842,1957,8837,1959,8834,1964,8834,1969,8837,1974,8842,1976,8846,1974,8880,1964,8885,1962,8887,1957,8885,1952,8878,1945xm8945,1926l8940,1928,8906,1938,8902,1938,8899,1943,8902,1947,8904,1952,8909,1955,8911,1955,8945,1943,8950,1943,8952,1938,8952,1933,8950,1928,8945,1926xm9012,1904l9007,1907,8974,1916,8969,1919,8966,1923,8969,1928,8969,1933,8974,1935,8978,1933,9012,1923,9017,1921,9019,1916,9017,1911,9017,1907,9012,1904xm9079,1885l9074,1885,9041,1897,9036,1897,9034,1902,9034,1907,9036,1911,9041,1914,9046,1914,9079,1902,9084,1902,9086,1897,9084,1892,9084,1887,9079,1885xm9144,1863l9139,1866,9106,1875,9098,1883,9103,1892,9108,1895,9113,1892,9144,1883,9149,1880,9151,1875,9151,1871,9149,1866,9144,1863xm9175,1863l9170,1866,9168,1871,9166,1873,9166,1880,9170,1883,9199,1899,9204,1902,9209,1902,9214,1892,9214,1887,9209,1885,9180,1866,9175,1863xm9235,1902l9228,1902,9226,1907,9223,1909,9226,1916,9230,1919,9259,1935,9264,1938,9269,1938,9271,1933,9274,1928,9271,1923,9269,1921,9238,1904,9235,1902xm9293,1938l9288,1938,9283,1947,9286,1952,9288,1955,9319,1971,9322,1974,9329,1974,9334,1964,9331,1959,9329,1957,9298,1940,9293,1938xm9353,1974l9348,1974,9343,1983,9343,1988,9348,1991,9379,2007,9382,2010,9389,2010,9391,2005,9394,2000,9391,1995,9386,1993,9358,1976,9353,1974xm9413,2010l9408,2010,9406,2015,9403,2019,9403,2024,9408,2027,9437,2043,9442,2046,9446,2046,9451,2036,9451,2031,9446,2029,9418,2012,9413,2010xm9473,2046l9468,2046,9463,2055,9463,2060,9468,2063,9497,2079,9502,2084,9506,2082,9509,2077,9511,2075,9511,2067,9506,2065,9478,2048,9473,2046xm9533,2082l9526,2082,9521,2091,9523,2096,9528,2099,9557,2118,9562,2120,9566,2118,9569,2113,9571,2111,9569,2103,9566,2101,9535,2084,9533,2082xm9590,2118l9586,2118,9581,2127,9583,2132,9586,2135,9617,2154,9619,2156,9626,2154,9629,2149,9631,2147,9629,2139,9624,2137,9595,2120,9590,2118xm9650,2154l9646,2154,9641,2163,9641,2168,9646,2171,9677,2190,9679,2192,9684,2190,9686,2185,9691,2183,9689,2175,9684,2173,9655,2156,9650,2154xm9710,2190l9706,2190,9701,2199,9701,2204,9706,2207,9734,2226,9739,2228,9744,2226,9746,2221,9749,2219,9749,2214,9744,2209,9715,2192,9710,2190xm9770,2226l9761,2231,9758,2235,9761,2240,9766,2243,9794,2262,9799,2264,9804,2262,9806,2259,9809,2255,9809,2250,9804,2247,9773,2228,9770,2226xm9830,2262l9823,2264,9821,2267,9818,2271,9821,2276,9823,2279,9854,2298,9859,2300,9864,2298,9866,2295,9869,2291,9866,2286,9864,2283,9833,2264,9830,2262xm9888,2298l9883,2300,9881,2303,9878,2307,9881,2312,9883,2315,9914,2334,9917,2336,9924,2334,9926,2331,9929,2327,9926,2322,9922,2319,9893,2300,9888,2298xm9948,2334l9943,2336,9941,2339,9938,2343,9938,2348,9943,2351,9967,2365,9970,2367,9977,2367,9982,2358,9979,2353,9974,2351,9953,2336,9948,2334xe" filled="true" fillcolor="#983265" stroked="false">
              <v:path arrowok="t"/>
              <v:fill type="solid"/>
            </v:shape>
            <v:shape style="position:absolute;left:6679;top:1800;width:133;height:133" type="#_x0000_t75" stroked="false">
              <v:imagedata r:id="rId448" o:title=""/>
            </v:shape>
            <v:shape style="position:absolute;left:7485;top:2048;width:133;height:133" type="#_x0000_t75" stroked="false">
              <v:imagedata r:id="rId449" o:title=""/>
            </v:shape>
            <v:shape style="position:absolute;left:8292;top:2048;width:133;height:133" type="#_x0000_t75" stroked="false">
              <v:imagedata r:id="rId450" o:title=""/>
            </v:shape>
            <v:shape style="position:absolute;left:9098;top:1800;width:133;height:133" type="#_x0000_t75" stroked="false">
              <v:imagedata r:id="rId449" o:title=""/>
            </v:shape>
            <v:shape style="position:absolute;left:9904;top:2290;width:133;height:132" type="#_x0000_t75" stroked="false">
              <v:imagedata r:id="rId451" o:title=""/>
            </v:shape>
            <v:shape style="position:absolute;left:6734;top:1088;width:3245;height:334" coordorigin="6735,1088" coordsize="3245,334" path="m6744,1088l6742,1088,6737,1093,6735,1098,6735,1100,6739,1105,6744,1105,8357,1316,9163,1316,9970,1419,9972,1422,9977,1417,9977,1412,9979,1407,9970,1403,9163,1299,8357,1299,6744,1088xe" filled="true" fillcolor="#98cc00" stroked="false">
              <v:path arrowok="t"/>
              <v:fill type="solid"/>
            </v:shape>
            <v:shape style="position:absolute;left:6679;top:1030;width:135;height:132" type="#_x0000_t75" stroked="false">
              <v:imagedata r:id="rId452" o:title=""/>
            </v:shape>
            <v:shape style="position:absolute;left:7485;top:1136;width:135;height:132" type="#_x0000_t75" stroked="false">
              <v:imagedata r:id="rId453" o:title=""/>
            </v:shape>
            <v:shape style="position:absolute;left:8292;top:1241;width:135;height:133" type="#_x0000_t75" stroked="false">
              <v:imagedata r:id="rId454" o:title=""/>
            </v:shape>
            <v:shape style="position:absolute;left:9098;top:1241;width:135;height:133" type="#_x0000_t75" stroked="false">
              <v:imagedata r:id="rId455" o:title=""/>
            </v:shape>
            <v:shape style="position:absolute;left:9904;top:1347;width:135;height:132" type="#_x0000_t75" stroked="false">
              <v:imagedata r:id="rId456" o:title=""/>
            </v:shape>
            <v:shape style="position:absolute;left:6734;top:879;width:3245;height:1855" coordorigin="6735,880" coordsize="3245,1855" path="m9156,1628l9962,2730,9965,2735,9970,2735,9979,2730,9979,2723,9977,2720,9179,1631,9161,1631,9156,1628xm9156,1628l9156,1628,9161,1631,9156,1628xm9177,1628l9156,1628,9161,1631,9179,1631,9177,1628xm7551,880l6739,880,6735,884,6735,894,6739,896,7548,896,9156,1628,9156,1628,9177,1628,9170,1619,9168,1616,9166,1616,7553,882,7551,880xe" filled="true" fillcolor="#656598" stroked="false">
              <v:path arrowok="t"/>
              <v:fill type="solid"/>
            </v:shape>
            <v:rect style="position:absolute;left:6703;top:845;width:87;height:87" filled="true" fillcolor="#656598" stroked="false">
              <v:fill type="solid"/>
            </v:rect>
            <v:shape style="position:absolute;left:6696;top:838;width:99;height:99" coordorigin="6696,839" coordsize="99,99" path="m6792,839l6701,839,6696,843,6696,935,6701,937,6792,937,6795,935,6795,932,6708,932,6703,925,6708,925,6708,851,6703,851,6708,846,6795,846,6795,843,6792,839xm6708,925l6703,925,6708,932,6708,925xm6783,925l6708,925,6708,932,6783,932,6783,925xm6783,846l6783,932,6790,925,6795,925,6795,851,6790,851,6783,846xm6795,925l6790,925,6783,932,6795,932,6795,925xm6708,846l6703,851,6708,851,6708,846xm6783,846l6708,846,6708,851,6783,851,6783,846xm6795,846l6783,846,6790,851,6795,851,6795,846xe" filled="true" fillcolor="#656598" stroked="false">
              <v:path arrowok="t"/>
              <v:fill type="solid"/>
            </v:shape>
            <v:rect style="position:absolute;left:7509;top:845;width:87;height:87" filled="true" fillcolor="#656598" stroked="false">
              <v:fill type="solid"/>
            </v:rect>
            <v:shape style="position:absolute;left:7502;top:838;width:99;height:99" coordorigin="7503,839" coordsize="99,99" path="m7599,839l7507,839,7503,843,7503,935,7507,937,7599,937,7601,935,7601,932,7515,932,7510,925,7515,925,7515,851,7510,851,7515,846,7601,846,7601,843,7599,839xm7515,925l7510,925,7515,932,7515,925xm7589,925l7515,925,7515,932,7589,932,7589,925xm7589,846l7589,932,7596,925,7601,925,7601,851,7596,851,7589,846xm7601,925l7596,925,7589,932,7601,932,7601,925xm7515,846l7510,851,7515,851,7515,846xm7589,846l7515,846,7515,851,7589,851,7589,846xm7601,846l7589,846,7596,851,7601,851,7601,846xe" filled="true" fillcolor="#656598" stroked="false">
              <v:path arrowok="t"/>
              <v:fill type="solid"/>
            </v:shape>
            <v:rect style="position:absolute;left:8316;top:1213;width:87;height:87" filled="true" fillcolor="#656598" stroked="false">
              <v:fill type="solid"/>
            </v:rect>
            <v:shape style="position:absolute;left:8308;top:1205;width:99;height:99" coordorigin="8309,1206" coordsize="99,99" path="m8405,1206l8314,1206,8309,1211,8309,1302,8314,1304,8405,1304,8407,1302,8407,1299,8321,1299,8316,1292,8321,1292,8321,1218,8316,1218,8321,1213,8407,1213,8407,1211,8405,1206xm8321,1292l8316,1292,8321,1299,8321,1292xm8395,1292l8321,1292,8321,1299,8395,1299,8395,1292xm8395,1213l8395,1299,8402,1292,8407,1292,8407,1218,8402,1218,8395,1213xm8407,1292l8402,1292,8395,1299,8407,1299,8407,1292xm8321,1213l8316,1218,8321,1218,8321,1213xm8395,1213l8321,1213,8321,1218,8395,1218,8395,1213xm8407,1213l8395,1213,8402,1218,8407,1218,8407,1213xe" filled="true" fillcolor="#656598" stroked="false">
              <v:path arrowok="t"/>
              <v:fill type="solid"/>
            </v:shape>
            <v:rect style="position:absolute;left:9122;top:1580;width:87;height:87" filled="true" fillcolor="#656598" stroked="false">
              <v:fill type="solid"/>
            </v:rect>
            <v:shape style="position:absolute;left:9115;top:1573;width:99;height:99" coordorigin="9115,1573" coordsize="99,99" path="m9211,1573l9120,1573,9115,1578,9115,1669,9120,1671,9211,1671,9214,1669,9214,1667,9127,1667,9122,1659,9127,1659,9127,1585,9122,1585,9127,1580,9214,1580,9214,1578,9211,1573xm9127,1659l9122,1659,9127,1667,9127,1659xm9202,1659l9127,1659,9127,1667,9202,1667,9202,1659xm9202,1580l9202,1667,9209,1659,9214,1659,9214,1585,9209,1585,9202,1580xm9214,1659l9209,1659,9202,1667,9214,1667,9214,1659xm9127,1580l9122,1585,9127,1585,9127,1580xm9202,1580l9127,1580,9127,1585,9202,1585,9202,1580xm9214,1580l9202,1580,9209,1585,9214,1585,9214,1580xe" filled="true" fillcolor="#656598" stroked="false">
              <v:path arrowok="t"/>
              <v:fill type="solid"/>
            </v:shape>
            <v:rect style="position:absolute;left:9928;top:2681;width:87;height:87" filled="true" fillcolor="#656598" stroked="false">
              <v:fill type="solid"/>
            </v:rect>
            <v:shape style="position:absolute;left:9921;top:2674;width:99;height:99" coordorigin="9922,2675" coordsize="99,99" path="m10018,2675l9926,2675,9922,2679,9922,2771,9926,2773,10018,2773,10020,2771,10020,2768,9934,2768,9929,2761,9934,2761,9934,2687,9929,2687,9934,2682,10020,2682,10020,2679,10018,2675xm9934,2761l9929,2761,9934,2768,9934,2761xm10008,2761l9934,2761,9934,2768,10008,2768,10008,2761xm10008,2682l10008,2768,10015,2761,10020,2761,10020,2687,10015,2687,10008,2682xm10020,2761l10015,2761,10008,2768,10020,2768,10020,2761xm9934,2682l9929,2687,9934,2687,9934,2682xm10008,2682l9934,2682,9934,2687,10008,2687,10008,2682xm10020,2682l10008,2682,10015,2687,10020,2687,10020,2682xe" filled="true" fillcolor="#656598" stroked="false">
              <v:path arrowok="t"/>
              <v:fill type="solid"/>
            </v:shape>
            <v:shape style="position:absolute;left:6701;top:843;width:89;height:89" coordorigin="6701,843" coordsize="89,89" path="m6745,888l6701,932,6790,932,6745,888xm6790,843l6701,843,6745,888,6790,843xe" filled="true" fillcolor="#656598" stroked="false">
              <v:path arrowok="t"/>
              <v:fill type="solid"/>
            </v:shape>
            <v:shape style="position:absolute;left:6698;top:841;width:96;height:96" coordorigin="6699,841" coordsize="96,96" path="m6739,889l6699,930,6706,937,6747,896,6739,889xm6754,889l6747,896,6787,937,6795,930,6754,889xm6747,882l6739,889,6747,896,6754,889,6747,882xm6706,841l6699,848,6739,889,6747,882,6706,841xm6787,841l6747,882,6754,889,6795,848,6787,841xe" filled="true" fillcolor="#656598" stroked="false">
              <v:path arrowok="t"/>
              <v:fill type="solid"/>
            </v:shape>
            <v:shape style="position:absolute;left:7507;top:843;width:89;height:89" coordorigin="7507,843" coordsize="89,89" path="m7552,888l7507,932,7596,932,7552,888xm7596,843l7507,843,7552,888,7596,843xe" filled="true" fillcolor="#656598" stroked="false">
              <v:path arrowok="t"/>
              <v:fill type="solid"/>
            </v:shape>
            <v:shape style="position:absolute;left:7505;top:841;width:97;height:96" coordorigin="7505,841" coordsize="97,96" path="m7546,889l7505,930,7512,937,7553,896,7546,889xm7560,889l7553,896,7594,937,7601,930,7560,889xm7553,882l7546,889,7553,896,7560,889,7553,882xm7512,841l7505,848,7546,889,7553,882,7512,841xm7594,841l7553,882,7560,889,7601,848,7594,841xe" filled="true" fillcolor="#656598" stroked="false">
              <v:path arrowok="t"/>
              <v:fill type="solid"/>
            </v:shape>
            <v:shape style="position:absolute;left:8313;top:1210;width:89;height:89" coordorigin="8314,1211" coordsize="89,89" path="m8358,1255l8314,1299,8403,1299,8358,1255xm8403,1211l8314,1211,8358,1255,8403,1211xe" filled="true" fillcolor="#656598" stroked="false">
              <v:path arrowok="t"/>
              <v:fill type="solid"/>
            </v:shape>
            <v:shape style="position:absolute;left:8311;top:1208;width:97;height:97" coordorigin="8311,1208" coordsize="97,97" path="m8352,1256l8311,1297,8319,1304,8359,1263,8352,1256xm8367,1256l8359,1263,8400,1304,8407,1297,8367,1256xm8359,1249l8352,1256,8359,1263,8367,1256,8359,1249xm8319,1208l8311,1215,8352,1256,8359,1249,8319,1208xm8400,1208l8359,1249,8367,1256,8407,1215,8400,1208xe" filled="true" fillcolor="#656598" stroked="false">
              <v:path arrowok="t"/>
              <v:fill type="solid"/>
            </v:shape>
            <v:shape style="position:absolute;left:9120;top:1577;width:89;height:89" coordorigin="9120,1578" coordsize="89,89" path="m9164,1622l9120,1667,9209,1667,9164,1622xm9209,1578l9120,1578,9164,1622,9209,1578xe" filled="true" fillcolor="#656598" stroked="false">
              <v:path arrowok="t"/>
              <v:fill type="solid"/>
            </v:shape>
            <v:shape style="position:absolute;left:9117;top:1575;width:97;height:97" coordorigin="9118,1575" coordsize="97,97" path="m9158,1623l9118,1664,9125,1671,9166,1631,9158,1623xm9173,1623l9166,1631,9206,1671,9214,1664,9173,1623xm9166,1616l9158,1623,9166,1631,9173,1623,9166,1616xm9125,1575l9118,1583,9158,1623,9166,1616,9125,1575xm9206,1575l9166,1616,9173,1623,9214,1583,9206,1575xe" filled="true" fillcolor="#656598" stroked="false">
              <v:path arrowok="t"/>
              <v:fill type="solid"/>
            </v:shape>
            <v:shape style="position:absolute;left:9926;top:2679;width:89;height:89" coordorigin="9926,2679" coordsize="89,89" path="m9971,2724l9926,2768,10015,2768,9971,2724xm10015,2679l9926,2679,9971,2724,10015,2679xe" filled="true" fillcolor="#656598" stroked="false">
              <v:path arrowok="t"/>
              <v:fill type="solid"/>
            </v:shape>
            <v:shape style="position:absolute;left:9923;top:2676;width:97;height:96" coordorigin="9924,2677" coordsize="97,96" path="m9965,2725l9924,2766,9931,2773,9972,2732,9965,2725xm9979,2725l9972,2732,10013,2773,10020,2766,9979,2725xm9972,2718l9965,2725,9972,2732,9979,2725,9972,2718xm9931,2677l9924,2684,9965,2725,9972,2718,9931,2677xm10013,2677l9972,2718,9979,2725,10020,2684,10013,2677xe" filled="true" fillcolor="#656598" stroked="false">
              <v:path arrowok="t"/>
              <v:fill type="solid"/>
            </v:shape>
            <v:line style="position:absolute" from="6344,3590" to="6797,3590" stroked="true" strokeweight=".84pt" strokecolor="#656598">
              <v:stroke dashstyle="solid"/>
            </v:line>
            <v:shape style="position:absolute;left:6521;top:3540;width:101;height:101" type="#_x0000_t75" stroked="false">
              <v:imagedata r:id="rId457"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5,3548l8431,3634,8518,3634,8475,3548xe" filled="true" fillcolor="#ffffff" stroked="false">
              <v:path arrowok="t"/>
              <v:fill type="solid"/>
            </v:shape>
            <v:shape style="position:absolute;left:8424;top:3540;width:101;height:99" coordorigin="8424,3541" coordsize="101,99" path="m8523,3637l8426,3637,8426,3639,8523,3639,8523,3637xm8477,3541l8472,3541,8470,3543,8470,3546,8426,3632,8424,3634,8424,3637,8436,3637,8431,3627,8441,3627,8474,3560,8470,3550,8482,3550,8479,3546,8479,3543,8477,3541xm8441,3627l8431,3627,8436,3637,8441,3627xm8508,3627l8441,3627,8436,3637,8513,3637,8508,3627xm8482,3550l8479,3550,8474,3560,8513,3637,8518,3627,8520,3627,8482,3550xm8520,3627l8518,3627,8513,3637,8525,3637,8525,3634,8523,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458" o:title=""/>
            </v:shape>
            <v:shape style="position:absolute;left:5916;top:190;width:4620;height:3588" coordorigin="5916,191" coordsize="4620,3588" path="m10534,191l5919,191,5916,193,5916,3776,5919,3778,10534,3778,10536,3776,10536,3771,5928,3771,5921,3766,5928,3766,5928,203,5921,203,5928,196,10536,196,10536,193,10534,191xm5928,3766l5921,3766,5928,3771,5928,3766xm10524,3766l5928,3766,5928,3771,10524,3771,10524,3766xm10524,196l10524,3771,10529,3766,10536,3766,10536,203,10529,203,10524,196xm10536,3766l10529,3766,10524,3771,10536,3771,10536,3766xm5928,196l5921,203,5928,203,5928,196xm10524,196l5928,196,5928,203,10524,203,10524,196xm10536,196l10524,196,10529,203,10536,203,10536,196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956;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5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54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1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3;top:2715;width:4789;height:355" type="#_x0000_t202" filled="false" stroked="false">
              <v:textbox inset="0,0,0,0">
                <w:txbxContent>
                  <w:p>
                    <w:pPr>
                      <w:spacing w:line="165" w:lineRule="exact" w:before="0"/>
                      <w:ind w:left="0" w:right="737" w:firstLine="0"/>
                      <w:jc w:val="right"/>
                      <w:rPr>
                        <w:rFonts w:ascii="Arial"/>
                        <w:sz w:val="17"/>
                      </w:rPr>
                    </w:pPr>
                    <w:r>
                      <w:rPr>
                        <w:rFonts w:ascii="Arial"/>
                        <w:w w:val="90"/>
                        <w:sz w:val="17"/>
                      </w:rPr>
                      <w:t>10</w:t>
                    </w:r>
                  </w:p>
                  <w:p>
                    <w:pPr>
                      <w:tabs>
                        <w:tab w:pos="811" w:val="left" w:leader="none"/>
                        <w:tab w:pos="1581" w:val="left" w:leader="none"/>
                        <w:tab w:pos="2433" w:val="left" w:leader="none"/>
                        <w:tab w:pos="3244" w:val="left" w:leader="none"/>
                        <w:tab w:pos="4533" w:val="left" w:leader="none"/>
                      </w:tabs>
                      <w:spacing w:line="190" w:lineRule="exact" w:before="0"/>
                      <w:ind w:left="0" w:right="0" w:firstLine="0"/>
                      <w:jc w:val="left"/>
                      <w:rPr>
                        <w:sz w:val="15"/>
                      </w:rPr>
                    </w:pPr>
                    <w:r>
                      <w:rPr>
                        <w:position w:val="1"/>
                        <w:sz w:val="15"/>
                      </w:rPr>
                      <w:t>4月</w:t>
                      <w:tab/>
                      <w:t>7月</w:t>
                      <w:tab/>
                      <w:t>10月</w:t>
                      <w:tab/>
                      <w:t>1月</w:t>
                      <w:tab/>
                      <w:t>4月</w:t>
                      <w:tab/>
                    </w:r>
                    <w:r>
                      <w:rPr>
                        <w:sz w:val="15"/>
                      </w:rPr>
                      <w:t>4月</w:t>
                    </w:r>
                  </w:p>
                </w:txbxContent>
              </v:textbox>
              <w10:wrap type="none"/>
            </v:shape>
            <v:shape style="position:absolute;left:7432;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98;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045;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852;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平成25年 平成25年 平成25年 平成26年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rPr>
                <w:sz w:val="19"/>
              </w:rPr>
            </w:pPr>
            <w:r>
              <w:rPr>
                <w:sz w:val="19"/>
              </w:rPr>
              <w:t>56.7</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33.3</w:t>
            </w:r>
          </w:p>
        </w:tc>
        <w:tc>
          <w:tcPr>
            <w:tcW w:w="1224" w:type="dxa"/>
          </w:tcPr>
          <w:p>
            <w:pPr>
              <w:pStyle w:val="TableParagraph"/>
              <w:ind w:right="12"/>
              <w:rPr>
                <w:sz w:val="19"/>
              </w:rPr>
            </w:pPr>
            <w:r>
              <w:rPr>
                <w:sz w:val="19"/>
              </w:rPr>
              <w:t>13.3</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16.7</w:t>
            </w:r>
          </w:p>
        </w:tc>
        <w:tc>
          <w:tcPr>
            <w:tcW w:w="1224" w:type="dxa"/>
          </w:tcPr>
          <w:p>
            <w:pPr>
              <w:pStyle w:val="TableParagraph"/>
              <w:ind w:right="12"/>
              <w:rPr>
                <w:sz w:val="19"/>
              </w:rPr>
            </w:pPr>
            <w:r>
              <w:rPr>
                <w:sz w:val="19"/>
              </w:rPr>
              <w:t>13.3</w:t>
            </w:r>
          </w:p>
        </w:tc>
        <w:tc>
          <w:tcPr>
            <w:tcW w:w="1224" w:type="dxa"/>
          </w:tcPr>
          <w:p>
            <w:pPr>
              <w:pStyle w:val="TableParagraph"/>
              <w:ind w:right="12"/>
              <w:rPr>
                <w:sz w:val="19"/>
              </w:rPr>
            </w:pPr>
            <w:r>
              <w:rPr>
                <w:sz w:val="19"/>
              </w:rPr>
              <w:t>46.7</w:t>
            </w:r>
          </w:p>
        </w:tc>
        <w:tc>
          <w:tcPr>
            <w:tcW w:w="1224" w:type="dxa"/>
          </w:tcPr>
          <w:p>
            <w:pPr>
              <w:pStyle w:val="TableParagraph"/>
              <w:ind w:right="12"/>
              <w:rPr>
                <w:sz w:val="19"/>
              </w:rPr>
            </w:pPr>
            <w:r>
              <w:rPr>
                <w:sz w:val="19"/>
              </w:rPr>
              <w:t>36.7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3.3</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10.0</w:t>
            </w:r>
          </w:p>
        </w:tc>
      </w:tr>
    </w:tbl>
    <w:p>
      <w:pPr>
        <w:pStyle w:val="BodyText"/>
        <w:spacing w:before="12"/>
        <w:rPr>
          <w:sz w:val="6"/>
        </w:rPr>
      </w:pPr>
      <w:r>
        <w:rPr/>
        <w:pict>
          <v:group style="position:absolute;margin-left:143.429993pt;margin-top:6.579062pt;width:378pt;height:167.55pt;mso-position-horizontal-relative:page;mso-position-vertical-relative:paragraph;z-index:11504;mso-wrap-distance-left:0;mso-wrap-distance-right:0" coordorigin="2869,132" coordsize="7560,3351">
            <v:shape style="position:absolute;left:5743;top:2677;width:3087;height:233" coordorigin="5744,2678" coordsize="3087,233" path="m6375,2831l5744,2831,5744,2911,5748,2911,5746,2908,5748,2908,5748,2836,5746,2836,5748,2834,6377,2834,6375,2831xm5748,2908l5746,2908,5748,2911,5748,2908xm6372,2908l5748,2908,5748,2911,6372,2911,6372,2908xm6372,2834l6372,2911,6375,2908,6377,2908,6377,2836,6375,2836,6372,2834xm6377,2908l6375,2908,6372,2911,6377,2911,6377,2908xm5748,2834l5746,2836,5748,2836,5748,2834xm6372,2834l5748,2834,5748,2836,6372,2836,6372,2834xm6377,2834l6372,2834,6375,2836,6377,2836,6377,2834xm8827,2678l8196,2678,8196,2911,8201,2911,8199,2908,8201,2908,8201,2683,8199,2683,8201,2680,8830,2680,8827,2678xm8201,2908l8199,2908,8201,2911,8201,2908xm8825,2908l8201,2908,8201,2911,8825,2911,8825,2908xm8825,2680l8825,2911,8827,2908,8830,2908,8830,2683,8827,2683,8825,2680xm8830,2908l8827,2908,8825,2911,8830,2911,8830,2908xm8201,2680l8199,2683,8201,2683,8201,2680xm8825,2680l8201,2680,8201,2683,8825,2683,8825,2680xm8830,2680l8825,2680,8827,2683,8830,2683,8830,2680xe" filled="true" fillcolor="#323232" stroked="false">
              <v:path arrowok="t"/>
              <v:fill type="solid"/>
            </v:shape>
            <v:shape style="position:absolute;left:3922;top:2677;width:4277;height:233" coordorigin="3922,2678" coordsize="4277,233" path="m4520,2908l3922,2908,3922,2911,4520,2911,4520,2908xm5746,2831l5148,2908,5148,2911,5746,2836,5746,2831xm6375,2831l6375,2836,6972,2911,6972,2908,6375,2831xm8199,2678l7601,2908,7601,2911,8199,2683,8199,2678xe" filled="true" fillcolor="#000000" stroked="false">
              <v:path arrowok="t"/>
              <v:fill type="solid"/>
            </v:shape>
            <v:rect style="position:absolute;left:3293;top:2680;width:629;height:231" filled="true" fillcolor="#90c3d5" stroked="false">
              <v:fill type="solid"/>
            </v:rect>
            <v:rect style="position:absolute;left:4519;top:2524;width:629;height:387" filled="true" fillcolor="#90c3d5" stroked="false">
              <v:fill type="solid"/>
            </v:rect>
            <v:rect style="position:absolute;left:5745;top:2526;width:629;height:308" filled="true" fillcolor="#90c3d5" stroked="false">
              <v:fill type="solid"/>
            </v:rect>
            <v:rect style="position:absolute;left:6972;top:1835;width:629;height:1076" filled="true" fillcolor="#90c3d5" stroked="false">
              <v:fill type="solid"/>
            </v:rect>
            <v:rect style="position:absolute;left:8198;top:1837;width:629;height:843" filled="true" fillcolor="#90c3d5" stroked="false">
              <v:fill type="solid"/>
            </v:rect>
            <v:shape style="position:absolute;left:3290;top:1833;width:5539;height:1078" coordorigin="3291,1833" coordsize="5539,1078" path="m3922,2678l3291,2678,3291,2911,3296,2911,3293,2908,3296,2908,3296,2683,3293,2683,3296,2680,3924,2680,3922,2678xm3296,2908l3293,2908,3296,2911,3296,2908xm3920,2908l3296,2908,3296,2911,3920,2911,3920,2908xm3920,2680l3920,2911,3922,2908,3924,2908,3924,2683,3922,2683,3920,2680xm3924,2908l3922,2908,3920,2911,3924,2911,3924,2908xm3296,2680l3293,2683,3296,2683,3296,2680xm3920,2680l3296,2680,3296,2683,3920,2683,3920,2680xm3924,2680l3920,2680,3922,2683,3924,2683,3924,2680xm5148,2522l4517,2522,4517,2911,4522,2911,4520,2908,4522,2908,4522,2527,4520,2527,4522,2524,5151,2524,5148,2522xm4522,2908l4520,2908,4522,2911,4522,2908xm5146,2908l4522,2908,4522,2911,5146,2911,5146,2908xm5146,2524l5146,2911,5148,2908,5151,2908,5151,2527,5148,2527,5146,2524xm5151,2908l5148,2908,5146,2911,5151,2911,5151,2908xm4522,2524l4520,2527,4522,2527,4522,2524xm5146,2524l4522,2524,4522,2527,5146,2527,5146,2524xm5151,2524l5146,2524,5148,2527,5151,2527,5151,2524xm6375,2524l5744,2524,5744,2836,6377,2836,6377,2834,5748,2834,5746,2831,5748,2831,5748,2529,5746,2529,5748,2527,6377,2527,6375,2524xm5748,2831l5746,2831,5748,2834,5748,2831xm6372,2831l5748,2831,5748,2834,6372,2834,6372,2831xm6372,2527l6372,2834,6375,2831,6377,2831,6377,2529,6375,2529,6372,2527xm6377,2831l6375,2831,6372,2834,6377,2834,6377,2831xm5748,2527l5746,2529,5748,2529,5748,2527xm6372,2527l5748,2527,5748,2529,6372,2529,6372,2527xm6377,2527l6372,2527,6375,2529,6377,2529,6377,2527xm7601,1833l6970,1833,6970,2911,6975,2911,6972,2908,6975,2908,6975,1838,6972,1838,6975,1835,7603,1835,7601,1833xm6975,2908l6972,2908,6975,2911,6975,2908xm7599,2908l6975,2908,6975,2911,7599,2911,7599,2908xm7599,1835l7599,2911,7601,2908,7603,2908,7603,1838,7601,1838,7599,1835xm7603,2908l7601,2908,7599,2911,7603,2911,7603,2908xm6975,1835l6972,1838,6975,1838,6975,1835xm7599,1835l6975,1835,6975,1838,7599,1838,7599,1835xm7603,1835l7599,1835,7601,1838,7603,1838,7603,1835xm8827,1835l8196,1835,8196,2683,8830,2683,8830,2680,8201,2680,8199,2678,8201,2678,8201,1840,8199,1840,8201,1838,8830,1838,8827,1835xm8201,2678l8199,2678,8201,2680,8201,2678xm8825,2678l8201,2678,8201,2680,8825,2680,8825,2678xm8825,1838l8825,2680,8827,2678,8830,2678,8830,1840,8827,1840,8825,1838xm8830,2678l8827,2678,8825,2680,8830,2680,8830,2678xm8201,1838l8199,1840,8201,1840,8201,1838xm8825,1838l8201,1838,8201,1840,8825,1840,8825,1838xm8830,1838l8825,1838,8827,1840,8830,1840,8830,1838xe" filled="true" fillcolor="#323232" stroked="false">
              <v:path arrowok="t"/>
              <v:fill type="solid"/>
            </v:shape>
            <v:shape style="position:absolute;left:3922;top:1835;width:4277;height:848" coordorigin="3922,1835" coordsize="4277,848" path="m4517,2522l3922,2678,3922,2683,4520,2527,4517,2522xm5148,2522l5148,2527,5746,2529,5746,2524,5148,2522xm6970,1835l6372,2527,6375,2529,6975,1838,6970,1835xm8199,1835l7601,1835,7601,1840,8199,1840,8199,1835xe" filled="true" fillcolor="#000000" stroked="false">
              <v:path arrowok="t"/>
              <v:fill type="solid"/>
            </v:shape>
            <v:shape style="position:absolute;left:3293;top:1914;width:629;height:766" type="#_x0000_t75" stroked="false">
              <v:imagedata r:id="rId459" o:title=""/>
            </v:shape>
            <v:shape style="position:absolute;left:4519;top:1453;width:629;height:1071" type="#_x0000_t75" stroked="false">
              <v:imagedata r:id="rId460" o:title=""/>
            </v:shape>
            <v:shape style="position:absolute;left:5745;top:1761;width:629;height:766" type="#_x0000_t75" stroked="false">
              <v:imagedata r:id="rId461" o:title=""/>
            </v:shape>
            <v:shape style="position:absolute;left:6972;top:1377;width:629;height:459" type="#_x0000_t75" stroked="false">
              <v:imagedata r:id="rId462" o:title=""/>
            </v:shape>
            <v:shape style="position:absolute;left:8198;top:1072;width:629;height:766" type="#_x0000_t75" stroked="false">
              <v:imagedata r:id="rId463" o:title=""/>
            </v:shape>
            <v:shape style="position:absolute;left:3290;top:1069;width:5539;height:1613" coordorigin="3291,1070" coordsize="5539,1613" path="m3922,1912l3291,1912,3291,2683,3924,2683,3924,2680,3296,2680,3293,2678,3296,2678,3296,1917,3293,1917,3296,1915,3924,1915,3922,1912xm3296,2678l3293,2678,3296,2680,3296,2678xm3920,2678l3296,2678,3296,2680,3920,2680,3920,2678xm3920,1915l3920,2680,3922,2678,3924,2678,3924,1917,3922,1917,3920,1915xm3924,2678l3922,2678,3920,2680,3924,2680,3924,2678xm3296,1915l3293,1917,3296,1917,3296,1915xm3920,1915l3296,1915,3296,1917,3920,1917,3920,1915xm3924,1915l3920,1915,3922,1917,3924,1917,3924,1915xm5148,1451l4517,1451,4517,2527,5151,2527,5151,2524,4522,2524,4520,2522,4522,2522,4522,1456,4520,1456,4522,1454,5151,1454,5148,1451xm4522,2522l4520,2522,4522,2524,4522,2522xm5146,2522l4522,2522,4522,2524,5146,2524,5146,2522xm5146,1454l5146,2524,5148,2522,5151,2522,5151,1456,5148,1456,5146,1454xm5151,2522l5148,2522,5146,2524,5151,2524,5151,2522xm4522,1454l4520,1456,4522,1456,4522,1454xm5146,1454l4522,1454,4522,1456,5146,1456,5146,1454xm5151,1454l5146,1454,5148,1456,5151,1456,5151,1454xm6375,1759l5744,1759,5744,2529,6377,2529,6377,2527,5748,2527,5746,2524,5748,2524,5748,1763,5746,1763,5748,1761,6377,1761,6375,1759xm5748,2524l5746,2524,5748,2527,5748,2524xm6372,2524l5748,2524,5748,2527,6372,2527,6372,2524xm6372,1761l6372,2527,6375,2524,6377,2524,6377,1763,6375,1763,6372,1761xm6377,2524l6375,2524,6372,2527,6377,2527,6377,2524xm5748,1761l5746,1763,5748,1763,5748,1761xm6372,1761l5748,1761,5748,1763,6372,1763,6372,1761xm6377,1761l6372,1761,6375,1763,6377,1763,6377,1761xm7601,1375l6970,1375,6970,1838,7603,1838,7603,1835,6975,1835,6972,1833,6975,1833,6975,1379,6972,1379,6975,1377,7603,1377,7601,1375xm6975,1833l6972,1833,6975,1835,6975,1833xm7599,1833l6975,1833,6975,1835,7599,1835,7599,1833xm7599,1377l7599,1835,7601,1833,7603,1833,7603,1379,7601,1379,7599,1377xm7603,1833l7601,1833,7599,1835,7603,1835,7603,1833xm6975,1377l6972,1379,6975,1379,6975,1377xm7599,1377l6975,1377,6975,1379,7599,1379,7599,1377xm7603,1377l7599,1377,7601,1379,7603,1379,7603,1377xm8827,1070l8196,1070,8196,1840,8830,1840,8830,1838,8201,1838,8199,1835,8201,1835,8201,1075,8199,1075,8201,1072,8830,1072,8827,1070xm8201,1835l8199,1835,8201,1838,8201,1835xm8825,1835l8201,1835,8201,1838,8825,1838,8825,1835xm8825,1072l8825,1838,8827,1835,8830,1835,8830,1075,8827,1075,8825,1072xm8830,1835l8827,1835,8825,1838,8830,1838,8830,1835xm8201,1072l8199,1075,8201,1075,8201,1072xm8825,1072l8201,1072,8201,1075,8825,1075,8825,1072xm8830,1072l8825,1072,8827,1075,8830,1075,8830,1072xe" filled="true" fillcolor="#323232" stroked="false">
              <v:path arrowok="t"/>
              <v:fill type="solid"/>
            </v:shape>
            <v:shape style="position:absolute;left:3919;top:1069;width:4279;height:848" coordorigin="3920,1070" coordsize="4279,848" path="m4517,1454l3920,1915,3924,1917,4520,1456,4517,1454xm5148,1451l5146,1456,5744,1763,5746,1759,5148,1451xm6970,1375l6372,1759,6375,1763,6972,1379,6970,1375xm8199,1070l7599,1375,7601,1379,8199,1075,8199,1070xe" filled="true" fillcolor="#000000" stroked="false">
              <v:path arrowok="t"/>
              <v:fill type="solid"/>
            </v:shape>
            <v:shape style="position:absolute;left:3293;top:613;width:629;height:1301" type="#_x0000_t75" stroked="false">
              <v:imagedata r:id="rId464" o:title=""/>
            </v:shape>
            <v:shape style="position:absolute;left:4519;top:688;width:629;height:766" type="#_x0000_t75" stroked="false">
              <v:imagedata r:id="rId465" o:title=""/>
            </v:shape>
            <v:shape style="position:absolute;left:5745;top:613;width:629;height:1148" type="#_x0000_t75" stroked="false">
              <v:imagedata r:id="rId466" o:title=""/>
            </v:shape>
            <v:shape style="position:absolute;left:6972;top:613;width:629;height:764" type="#_x0000_t75" stroked="false">
              <v:imagedata r:id="rId467" o:title=""/>
            </v:shape>
            <v:shape style="position:absolute;left:8198;top:613;width:629;height:459" type="#_x0000_t75" stroked="false">
              <v:imagedata r:id="rId468" o:title=""/>
            </v:shape>
            <v:shape style="position:absolute;left:3290;top:611;width:5539;height:1306" coordorigin="3291,612" coordsize="5539,1306" path="m3924,612l3291,612,3291,1917,3924,1917,3924,1915,3296,1915,3293,1912,3296,1912,3296,616,3293,616,3296,614,3924,614,3924,612xm3296,1912l3293,1912,3296,1915,3296,1912xm3920,1912l3296,1912,3296,1915,3920,1915,3920,1912xm3920,614l3920,1915,3922,1912,3924,1912,3924,616,3922,616,3920,614xm3924,1912l3922,1912,3920,1915,3924,1915,3924,1912xm3296,614l3293,616,3296,616,3296,614xm3920,614l3296,614,3296,616,3920,616,3920,614xm3924,614l3920,614,3922,616,3924,616,3924,614xm5148,686l4517,686,4517,1456,5151,1456,5151,1454,4522,1454,4520,1451,4522,1451,4522,691,4520,691,4522,688,5151,688,5148,686xm4522,1451l4520,1451,4522,1454,4522,1451xm5146,1451l4522,1451,4522,1454,5146,1454,5146,1451xm5146,688l5146,1454,5148,1451,5151,1451,5151,691,5148,691,5146,688xm5151,1451l5148,1451,5146,1454,5151,1454,5151,1451xm4522,688l4520,691,4522,691,4522,688xm5146,688l4522,688,4522,691,5146,691,5146,688xm5151,688l5146,688,5148,691,5151,691,5151,688xm6377,612l5744,612,5744,1763,6377,1763,6377,1761,5748,1761,5746,1759,5748,1759,5748,616,5746,616,5748,614,6377,614,6377,612xm5748,1759l5746,1759,5748,1761,5748,1759xm6372,1759l5748,1759,5748,1761,6372,1761,6372,1759xm6372,614l6372,1761,6375,1759,6377,1759,6377,616,6375,616,6372,614xm6377,1759l6375,1759,6372,1761,6377,1761,6377,1759xm5748,614l5746,616,5748,616,5748,614xm6372,614l5748,614,5748,616,6372,616,6372,614xm6377,614l6372,614,6375,616,6377,616,6377,614xm7603,612l6970,612,6970,1379,7603,1379,7603,1377,6975,1377,6972,1375,6975,1375,6975,616,6972,616,6975,614,7603,614,7603,612xm6975,1375l6972,1375,6975,1377,6975,1375xm7599,1375l6975,1375,6975,1377,7599,1377,7599,1375xm7599,614l7599,1377,7601,1375,7603,1375,7603,616,7601,616,7599,614xm7603,1375l7601,1375,7599,1377,7603,1377,7603,1375xm6975,614l6972,616,6975,616,6975,614xm7599,614l6975,614,6975,616,7599,616,7599,614xm7603,614l7599,614,7601,616,7603,616,7603,614xm8830,612l8196,612,8196,1075,8830,1075,8830,1072,8201,1072,8199,1070,8201,1070,8201,616,8199,616,8201,614,8830,614,8830,612xm8201,1070l8199,1070,8201,1072,8201,1070xm8825,1070l8201,1070,8201,1072,8825,1072,8825,1070xm8825,614l8825,1072,8827,1070,8830,1070,8830,616,8827,616,8825,614xm8830,1070l8827,1070,8825,1072,8830,1072,8830,1070xm8201,614l8199,616,8201,616,8201,614xm8825,614l8201,614,8201,616,8825,616,8825,614xm8830,614l8825,614,8827,616,8830,616,8830,614xe" filled="true" fillcolor="#323232" stroked="false">
              <v:path arrowok="t"/>
              <v:fill type="solid"/>
            </v:shape>
            <v:shape style="position:absolute;left:3922;top:611;width:4277;height:80" coordorigin="3922,612" coordsize="4277,80" path="m3922,612l3922,616,4520,691,4520,686,3922,612xm5746,612l5148,686,5148,691,5746,616,5746,612xm6972,612l6375,612,6375,616,6972,616,6972,612xm8199,612l7601,612,7601,616,8199,616,8199,612xe" filled="true" fillcolor="#000000" stroked="false">
              <v:path arrowok="t"/>
              <v:fill type="solid"/>
            </v:shape>
            <v:line style="position:absolute" from="4520,651" to="5148,651" stroked="true" strokeweight="3.71875pt" strokecolor="#358094">
              <v:stroke dashstyle="solid"/>
            </v:line>
            <v:shape style="position:absolute;left:4517;top:611;width:634;height:80" coordorigin="4517,612" coordsize="634,80" path="m5151,612l4517,612,4517,691,5151,691,5151,688,4522,688,4520,686,4522,686,4522,616,4520,616,4522,614,5151,614,5151,612xm4522,686l4520,686,4522,688,4522,686xm5146,686l4522,686,4522,688,5146,688,5146,686xm5146,614l5146,688,5148,686,5151,686,5151,616,5148,616,5146,614xm5151,686l5148,686,5146,688,5151,688,5151,686xm4522,614l4520,616,4522,616,4522,614xm5146,614l4522,614,4522,616,5146,616,5146,614xm5151,614l5146,614,5148,616,5151,616,5151,614xe" filled="true" fillcolor="#323232" stroked="false">
              <v:path arrowok="t"/>
              <v:fill type="solid"/>
            </v:shape>
            <v:line style="position:absolute" from="3922,614" to="4520,614" stroked="true" strokeweight=".243pt" strokecolor="#000000">
              <v:stroke dashstyle="solid"/>
            </v:line>
            <v:line style="position:absolute" from="5148,614" to="5746,614" stroked="true" strokeweight=".243pt" strokecolor="#000000">
              <v:stroke dashstyle="solid"/>
            </v:line>
            <v:line style="position:absolute" from="6375,614" to="6972,614" stroked="true" strokeweight=".243pt" strokecolor="#000000">
              <v:stroke dashstyle="solid"/>
            </v:line>
            <v:line style="position:absolute" from="7601,614" to="8199,614" stroked="true" strokeweight=".243pt" strokecolor="#000000">
              <v:stroke dashstyle="solid"/>
            </v:line>
            <v:line style="position:absolute" from="2991,2909" to="9122,2909" stroked="true" strokeweight=".59765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199,9242,1199,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469"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470"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4,2881,3474,2873,3470,2881,3470,2881,144,2873,144,2881,136,10428,136,10428,134,10426,132xm2881,3470l2873,3470,2881,3474,2881,3470xm10416,3470l2881,3470,2881,3474,10416,3474,10416,3470xm10416,136l10416,3474,10421,3470,10428,3470,10428,144,10421,144,10416,136xm10428,3470l10421,3470,10416,3474,10428,3474,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県南地区</w:t>
                    </w:r>
                    <w:r>
                      <w:rPr>
                        <w:w w:val="80"/>
                        <w:sz w:val="19"/>
                      </w:rPr>
                      <w:t>）</w:t>
                    </w:r>
                  </w:p>
                </w:txbxContent>
              </v:textbox>
              <w10:wrap type="none"/>
            </v:shape>
            <v:shape style="position:absolute;left:4726;top:48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21" w:lineRule="auto" w:before="8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2986;top:280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229;top:283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713;top:28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274;top:3034;width:4364;height:380" type="#_x0000_t202" filled="false" stroked="false">
              <v:textbox inset="0,0,0,0">
                <w:txbxContent>
                  <w:p>
                    <w:pPr>
                      <w:tabs>
                        <w:tab w:pos="1226" w:val="left" w:leader="none"/>
                        <w:tab w:pos="2452" w:val="left" w:leader="none"/>
                        <w:tab w:pos="3678" w:val="left" w:leader="none"/>
                      </w:tabs>
                      <w:spacing w:line="185" w:lineRule="exact" w:before="0"/>
                      <w:ind w:left="0" w:right="18" w:firstLine="0"/>
                      <w:jc w:val="center"/>
                      <w:rPr>
                        <w:sz w:val="16"/>
                      </w:rPr>
                    </w:pPr>
                    <w:r>
                      <w:rPr>
                        <w:sz w:val="16"/>
                      </w:rPr>
                      <w:t>平成25年</w:t>
                      <w:tab/>
                      <w:t>平成25年</w:t>
                      <w:tab/>
                      <w:t>平成25年</w:t>
                      <w:tab/>
                      <w:t>平成26</w:t>
                    </w:r>
                    <w:r>
                      <w:rPr>
                        <w:spacing w:val="-17"/>
                        <w:sz w:val="16"/>
                      </w:rPr>
                      <w:t>年</w:t>
                    </w:r>
                  </w:p>
                  <w:p>
                    <w:pPr>
                      <w:tabs>
                        <w:tab w:pos="1226" w:val="left" w:leader="none"/>
                        <w:tab w:pos="2411" w:val="left" w:leader="none"/>
                        <w:tab w:pos="3678" w:val="left" w:leader="none"/>
                      </w:tabs>
                      <w:spacing w:line="194" w:lineRule="exact" w:before="0"/>
                      <w:ind w:left="0" w:right="20" w:firstLine="0"/>
                      <w:jc w:val="center"/>
                      <w:rPr>
                        <w:sz w:val="16"/>
                      </w:rPr>
                    </w:pPr>
                    <w:r>
                      <w:rPr>
                        <w:sz w:val="16"/>
                      </w:rPr>
                      <w:t>4月</w:t>
                      <w:tab/>
                      <w:t>7月</w:t>
                      <w:tab/>
                      <w:t>10月</w:t>
                      <w:tab/>
                      <w:t>1月</w:t>
                    </w:r>
                  </w:p>
                </w:txbxContent>
              </v:textbox>
              <w10:wrap type="none"/>
            </v:shape>
            <v:shape style="position:absolute;left:8179;top:2704;width:685;height:709" type="#_x0000_t202" filled="false" stroked="false">
              <v:textbox inset="0,0,0,0">
                <w:txbxContent>
                  <w:p>
                    <w:pPr>
                      <w:spacing w:line="197" w:lineRule="exact" w:before="0"/>
                      <w:ind w:left="0" w:right="16" w:firstLine="0"/>
                      <w:jc w:val="center"/>
                      <w:rPr>
                        <w:sz w:val="17"/>
                      </w:rPr>
                    </w:pPr>
                    <w:r>
                      <w:rPr>
                        <w:sz w:val="17"/>
                      </w:rPr>
                      <w:t>10.0</w:t>
                    </w:r>
                  </w:p>
                  <w:p>
                    <w:pPr>
                      <w:spacing w:line="214" w:lineRule="exact" w:before="104"/>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5745;top:2525;width:629;height:379" type="#_x0000_t202" filled="false" stroked="false">
              <v:textbox inset="0,0,0,0">
                <w:txbxContent>
                  <w:p>
                    <w:pPr>
                      <w:spacing w:before="35"/>
                      <w:ind w:left="163" w:right="0" w:firstLine="0"/>
                      <w:jc w:val="left"/>
                      <w:rPr>
                        <w:sz w:val="17"/>
                      </w:rPr>
                    </w:pPr>
                    <w:r>
                      <w:rPr>
                        <w:sz w:val="17"/>
                      </w:rPr>
                      <w:t>13.3</w:t>
                    </w:r>
                  </w:p>
                </w:txbxContent>
              </v:textbox>
              <w10:wrap type="none"/>
            </v:shape>
            <v:shape style="position:absolute;left:4519;top:2525;width:629;height:379" type="#_x0000_t202" filled="false" stroked="false">
              <v:textbox inset="0,0,0,0">
                <w:txbxContent>
                  <w:p>
                    <w:pPr>
                      <w:spacing w:before="54"/>
                      <w:ind w:left="146" w:right="0" w:firstLine="0"/>
                      <w:jc w:val="left"/>
                      <w:rPr>
                        <w:sz w:val="17"/>
                      </w:rPr>
                    </w:pPr>
                    <w:r>
                      <w:rPr>
                        <w:sz w:val="17"/>
                      </w:rPr>
                      <w:t>16.7</w:t>
                    </w:r>
                  </w:p>
                </w:txbxContent>
              </v:textbox>
              <w10:wrap type="none"/>
            </v:shape>
            <v:shape style="position:absolute;left:8198;top:1836;width:629;height:844" type="#_x0000_t202" filled="false" stroked="false">
              <v:textbox inset="0,0,0,0">
                <w:txbxContent>
                  <w:p>
                    <w:pPr>
                      <w:spacing w:line="240" w:lineRule="auto" w:before="7"/>
                      <w:rPr>
                        <w:sz w:val="22"/>
                      </w:rPr>
                    </w:pPr>
                  </w:p>
                  <w:p>
                    <w:pPr>
                      <w:spacing w:before="0"/>
                      <w:ind w:left="163" w:right="0" w:firstLine="0"/>
                      <w:jc w:val="left"/>
                      <w:rPr>
                        <w:sz w:val="17"/>
                      </w:rPr>
                    </w:pPr>
                    <w:r>
                      <w:rPr>
                        <w:sz w:val="17"/>
                      </w:rPr>
                      <w:t>36.7</w:t>
                    </w:r>
                  </w:p>
                </w:txbxContent>
              </v:textbox>
              <w10:wrap type="none"/>
            </v:shape>
            <v:shape style="position:absolute;left:6972;top:1836;width:629;height:1067" type="#_x0000_t202" filled="false" stroked="false">
              <v:textbox inset="0,0,0,0">
                <w:txbxContent>
                  <w:p>
                    <w:pPr>
                      <w:spacing w:line="240" w:lineRule="auto" w:before="0"/>
                      <w:rPr>
                        <w:sz w:val="18"/>
                      </w:rPr>
                    </w:pPr>
                  </w:p>
                  <w:p>
                    <w:pPr>
                      <w:spacing w:before="159"/>
                      <w:ind w:left="163" w:right="0" w:firstLine="0"/>
                      <w:jc w:val="left"/>
                      <w:rPr>
                        <w:sz w:val="17"/>
                      </w:rPr>
                    </w:pPr>
                    <w:r>
                      <w:rPr>
                        <w:sz w:val="17"/>
                      </w:rPr>
                      <w:t>46.7</w:t>
                    </w:r>
                  </w:p>
                </w:txbxContent>
              </v:textbox>
              <w10:wrap type="none"/>
            </v:shape>
            <v:shape style="position:absolute;left:8361;top:1365;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8361;top:75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135;top:151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135;top:90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5909;top:205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5909;top:1099;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5424;top:2781;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682;top:1900;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682;top:981;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56;top:2208;width:370;height:545" type="#_x0000_t202" filled="false" stroked="false">
              <v:textbox inset="0,0,0,0">
                <w:txbxContent>
                  <w:p>
                    <w:pPr>
                      <w:spacing w:line="197" w:lineRule="exact" w:before="0"/>
                      <w:ind w:left="0" w:right="0" w:firstLine="0"/>
                      <w:jc w:val="left"/>
                      <w:rPr>
                        <w:sz w:val="17"/>
                      </w:rPr>
                    </w:pPr>
                    <w:r>
                      <w:rPr>
                        <w:sz w:val="17"/>
                      </w:rPr>
                      <w:t>33.3</w:t>
                    </w:r>
                  </w:p>
                  <w:p>
                    <w:pPr>
                      <w:spacing w:line="206" w:lineRule="exact" w:before="141"/>
                      <w:ind w:left="47" w:right="0" w:firstLine="0"/>
                      <w:jc w:val="left"/>
                      <w:rPr>
                        <w:sz w:val="17"/>
                      </w:rPr>
                    </w:pPr>
                    <w:r>
                      <w:rPr>
                        <w:w w:val="95"/>
                        <w:sz w:val="17"/>
                      </w:rPr>
                      <w:t>10.0</w:t>
                    </w:r>
                  </w:p>
                </w:txbxContent>
              </v:textbox>
              <w10:wrap type="none"/>
            </v:shape>
            <v:shape style="position:absolute;left:3456;top:1173;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216" w:val="left" w:leader="none"/>
              </w:tabs>
              <w:spacing w:line="219" w:lineRule="exact"/>
              <w:ind w:left="352"/>
              <w:jc w:val="left"/>
              <w:rPr>
                <w:sz w:val="19"/>
              </w:rPr>
            </w:pPr>
            <w:r>
              <w:rPr>
                <w:sz w:val="19"/>
              </w:rPr>
              <w:t>ｎ=</w:t>
              <w:tab/>
              <w:t>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left="695"/>
              <w:jc w:val="left"/>
              <w:rPr>
                <w:rFonts w:ascii="ヒラギノ角ゴ StdN W8"/>
                <w:b/>
                <w:sz w:val="19"/>
              </w:rPr>
            </w:pPr>
            <w:r>
              <w:rPr>
                <w:rFonts w:ascii="ヒラギノ角ゴ StdN W8"/>
                <w:b/>
                <w:w w:val="85"/>
                <w:sz w:val="19"/>
              </w:rPr>
              <w:t>50.0</w:t>
            </w:r>
          </w:p>
        </w:tc>
        <w:tc>
          <w:tcPr>
            <w:tcW w:w="1224" w:type="dxa"/>
          </w:tcPr>
          <w:p>
            <w:pPr>
              <w:pStyle w:val="TableParagraph"/>
              <w:ind w:right="122"/>
              <w:rPr>
                <w:rFonts w:ascii="ヒラギノ角ゴ StdN W8"/>
                <w:b/>
                <w:sz w:val="19"/>
              </w:rPr>
            </w:pPr>
            <w:r>
              <w:rPr>
                <w:rFonts w:ascii="ヒラギノ角ゴ StdN W8"/>
                <w:b/>
                <w:w w:val="75"/>
                <w:sz w:val="19"/>
              </w:rPr>
              <w:t>45.0</w:t>
            </w:r>
          </w:p>
        </w:tc>
        <w:tc>
          <w:tcPr>
            <w:tcW w:w="1224" w:type="dxa"/>
          </w:tcPr>
          <w:p>
            <w:pPr>
              <w:pStyle w:val="TableParagraph"/>
              <w:ind w:right="122"/>
              <w:rPr>
                <w:rFonts w:ascii="ヒラギノ角ゴ StdN W8"/>
                <w:b/>
                <w:sz w:val="19"/>
              </w:rPr>
            </w:pPr>
            <w:r>
              <w:rPr>
                <w:rFonts w:ascii="ヒラギノ角ゴ StdN W8"/>
                <w:b/>
                <w:w w:val="75"/>
                <w:sz w:val="19"/>
              </w:rPr>
              <w:t>27.8</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17</w:t>
            </w:r>
            <w:r>
              <w:rPr>
                <w:spacing w:val="-1"/>
                <w:w w:val="181"/>
                <w:sz w:val="19"/>
              </w:rPr>
              <w:t>.</w:t>
            </w:r>
            <w:r>
              <w:rPr>
                <w:w w:val="90"/>
                <w:sz w:val="19"/>
              </w:rPr>
              <w:t>2</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47.2</w:t>
            </w:r>
          </w:p>
        </w:tc>
        <w:tc>
          <w:tcPr>
            <w:tcW w:w="1224" w:type="dxa"/>
          </w:tcPr>
          <w:p>
            <w:pPr>
              <w:pStyle w:val="TableParagraph"/>
              <w:ind w:left="709"/>
              <w:jc w:val="left"/>
              <w:rPr>
                <w:sz w:val="19"/>
              </w:rPr>
            </w:pPr>
            <w:r>
              <w:rPr>
                <w:w w:val="105"/>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31.3</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left="709"/>
              <w:jc w:val="left"/>
              <w:rPr>
                <w:sz w:val="19"/>
              </w:rPr>
            </w:pPr>
            <w:r>
              <w:rPr>
                <w:w w:val="105"/>
                <w:sz w:val="19"/>
              </w:rPr>
              <w:t>41.7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33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left="709"/>
              <w:jc w:val="left"/>
              <w:rPr>
                <w:sz w:val="19"/>
              </w:rPr>
            </w:pPr>
            <w:r>
              <w:rPr>
                <w:w w:val="105"/>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2"/>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ind w:right="12"/>
              <w:rPr>
                <w:sz w:val="19"/>
              </w:rPr>
            </w:pPr>
            <w:r>
              <w:rPr>
                <w:w w:val="151"/>
                <w:sz w:val="19"/>
              </w:rPr>
              <w:t>-</w:t>
            </w:r>
          </w:p>
        </w:tc>
        <w:tc>
          <w:tcPr>
            <w:tcW w:w="1224" w:type="dxa"/>
            <w:tcBorders>
              <w:top w:val="single" w:sz="8" w:space="0" w:color="FFFFFF"/>
            </w:tcBorders>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left="709"/>
              <w:jc w:val="left"/>
              <w:rPr>
                <w:sz w:val="19"/>
              </w:rPr>
            </w:pPr>
            <w:r>
              <w:rPr>
                <w:w w:val="105"/>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w w:val="110"/>
                <w:sz w:val="19"/>
              </w:rPr>
              <w:t>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ind w:right="12"/>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7"/>
        <w:rPr>
          <w:sz w:val="9"/>
        </w:rPr>
      </w:pPr>
      <w:r>
        <w:rPr/>
        <w:pict>
          <v:group style="position:absolute;margin-left:70.835899pt;margin-top:8.330438pt;width:457.8pt;height:180.6pt;mso-position-horizontal-relative:page;mso-position-vertical-relative:paragraph;z-index:11936;mso-wrap-distance-left:0;mso-wrap-distance-right:0" coordorigin="1417,167" coordsize="9156,3612">
            <v:line style="position:absolute" from="1949,2618" to="5789,2618" stroked="true" strokeweight=".598pt" strokecolor="#858585">
              <v:stroke dashstyle="solid"/>
            </v:line>
            <v:line style="position:absolute" from="1949,2344" to="5789,2344" stroked="true" strokeweight=".597pt" strokecolor="#858585">
              <v:stroke dashstyle="solid"/>
            </v:line>
            <v:line style="position:absolute" from="1949,2073" to="5789,2073" stroked="true" strokeweight=".598pt" strokecolor="#858585">
              <v:stroke dashstyle="solid"/>
            </v:line>
            <v:line style="position:absolute" from="1949,1800" to="5789,1800" stroked="true" strokeweight=".598pt" strokecolor="#858585">
              <v:stroke dashstyle="solid"/>
            </v:line>
            <v:line style="position:absolute" from="1949,1526" to="5789,1526" stroked="true" strokeweight=".601pt" strokecolor="#858585">
              <v:stroke dashstyle="solid"/>
            </v:line>
            <v:line style="position:absolute" from="1949,1255" to="5789,1255" stroked="true" strokeweight=".602pt" strokecolor="#858585">
              <v:stroke dashstyle="solid"/>
            </v:line>
            <v:line style="position:absolute" from="1949,981" to="5789,981" stroked="true" strokeweight=".602pt" strokecolor="#858585">
              <v:stroke dashstyle="solid"/>
            </v:line>
            <v:line style="position:absolute" from="1949,708" to="5789,708" stroked="true" strokeweight=".601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7656pt" strokecolor="#858585">
              <v:stroke dashstyle="solid"/>
            </v:line>
            <v:line style="position:absolute" from="1949,2892" to="5789,2892" stroked="true" strokeweight=".601563pt" strokecolor="#858585">
              <v:stroke dashstyle="solid"/>
            </v:line>
            <v:line style="position:absolute" from="1948,2893" to="1948,3202" stroked="true" strokeweight=".5976pt" strokecolor="#858585">
              <v:stroke dashstyle="solid"/>
            </v:line>
            <v:line style="position:absolute" from="2716,2893" to="2716,3202" stroked="true" strokeweight=".601pt" strokecolor="#858585">
              <v:stroke dashstyle="solid"/>
            </v:line>
            <v:line style="position:absolute" from="3484,2893" to="3484,3202" stroked="true" strokeweight=".602pt" strokecolor="#858585">
              <v:stroke dashstyle="solid"/>
            </v:line>
            <v:line style="position:absolute" from="4252,2893" to="4252,3202" stroked="true" strokeweight=".597pt" strokecolor="#858585">
              <v:stroke dashstyle="solid"/>
            </v:line>
            <v:line style="position:absolute" from="5020,2893" to="5020,3202" stroked="true" strokeweight=".602pt" strokecolor="#858585">
              <v:stroke dashstyle="solid"/>
            </v:line>
            <v:line style="position:absolute" from="5788,2893" to="5788,3202" stroked="true" strokeweight=".597pt" strokecolor="#858585">
              <v:stroke dashstyle="solid"/>
            </v:line>
            <v:line style="position:absolute" from="1948,3202" to="1948,3514" stroked="true" strokeweight=".5976pt" strokecolor="#858585">
              <v:stroke dashstyle="solid"/>
            </v:line>
            <v:line style="position:absolute" from="2716,3202" to="2716,3514" stroked="true" strokeweight=".601pt" strokecolor="#858585">
              <v:stroke dashstyle="solid"/>
            </v:line>
            <v:line style="position:absolute" from="3484,3202" to="3484,3514" stroked="true" strokeweight=".602pt" strokecolor="#858585">
              <v:stroke dashstyle="solid"/>
            </v:line>
            <v:line style="position:absolute" from="4252,3202" to="4252,3514" stroked="true" strokeweight=".597pt" strokecolor="#858585">
              <v:stroke dashstyle="solid"/>
            </v:line>
            <v:line style="position:absolute" from="5020,3202" to="5020,3514" stroked="true" strokeweight=".602pt" strokecolor="#858585">
              <v:stroke dashstyle="solid"/>
            </v:line>
            <v:line style="position:absolute" from="5788,3202" to="5788,3514" stroked="true" strokeweight=".597pt" strokecolor="#858585">
              <v:stroke dashstyle="solid"/>
            </v:line>
            <v:shape style="position:absolute;left:2314;top:1440;width:3113;height:716" coordorigin="2314,1441" coordsize="3113,716" path="m4630,1683l5396,2151,5405,2156,5415,2154,5422,2144,5427,2135,5424,2122,5415,2118,4706,1683,4635,1683,4630,1683xm4628,1681l4630,1683,4635,1683,4628,1681xm4702,1681l4628,1681,4635,1683,4706,1683,4702,1681xm2336,1441l2324,1441,2314,1448,2314,1470,2321,1479,2331,1479,3099,1547,3867,1547,4630,1683,4628,1681,4702,1681,4647,1647,4644,1647,4642,1645,4640,1645,3872,1508,3104,1508,2336,1441xe" filled="true" fillcolor="#497eba" stroked="false">
              <v:path arrowok="t"/>
              <v:fill type="solid"/>
            </v:shape>
            <v:shape style="position:absolute;left:2268;top:1395;width:135;height:135" type="#_x0000_t75" stroked="false">
              <v:imagedata r:id="rId471" o:title=""/>
            </v:shape>
            <v:shape style="position:absolute;left:3036;top:1462;width:135;height:135" type="#_x0000_t75" stroked="false">
              <v:imagedata r:id="rId472" o:title=""/>
            </v:shape>
            <v:shape style="position:absolute;left:3804;top:1462;width:135;height:135" type="#_x0000_t75" stroked="false">
              <v:imagedata r:id="rId473" o:title=""/>
            </v:shape>
            <v:shape style="position:absolute;left:4572;top:1599;width:135;height:135" type="#_x0000_t75" stroked="false">
              <v:imagedata r:id="rId61" o:title=""/>
            </v:shape>
            <v:shape style="position:absolute;left:5340;top:2067;width:135;height:135" type="#_x0000_t75" stroked="false">
              <v:imagedata r:id="rId474" o:title=""/>
            </v:shape>
            <v:shape style="position:absolute;left:2316;top:1510;width:3108;height:550" coordorigin="2317,1511" coordsize="3108,550" path="m3987,1544l3872,1544,3866,1545,4632,1772,5400,2058,5408,2060,5417,2055,5422,2046,5424,2038,5420,2029,5410,2024,4642,1738,3987,1544xm2336,1511l2326,1511,2317,1515,2317,1535,2321,1544,2331,1544,3099,1621,3104,1621,3440,1587,3099,1587,3101,1587,2336,1511xm3101,1587l3099,1587,3104,1587,3101,1587xm3874,1511l3867,1511,3101,1587,3104,1587,3440,1587,3866,1545,3864,1544,3987,1544,3874,1511xm3872,1544l3864,1544,3866,1545,3872,1544xe" filled="true" fillcolor="#983265" stroked="false">
              <v:path arrowok="t"/>
              <v:fill type="solid"/>
            </v:shape>
            <v:shape style="position:absolute;left:2271;top:1464;width:130;height:130" type="#_x0000_t75" stroked="false">
              <v:imagedata r:id="rId475" o:title=""/>
            </v:shape>
            <v:shape style="position:absolute;left:3038;top:1541;width:130;height:130" type="#_x0000_t75" stroked="false">
              <v:imagedata r:id="rId476" o:title=""/>
            </v:shape>
            <v:shape style="position:absolute;left:3806;top:1464;width:130;height:130" type="#_x0000_t75" stroked="false">
              <v:imagedata r:id="rId475" o:title=""/>
            </v:shape>
            <v:shape style="position:absolute;left:4574;top:1690;width:130;height:130" type="#_x0000_t75" stroked="false">
              <v:imagedata r:id="rId477" o:title=""/>
            </v:shape>
            <v:shape style="position:absolute;left:5342;top:1976;width:130;height:130" type="#_x0000_t75" stroked="false">
              <v:imagedata r:id="rId478" o:title=""/>
            </v:shape>
            <v:shape style="position:absolute;left:2314;top:826;width:3113;height:2079" coordorigin="2314,827" coordsize="3113,2079" path="m4659,853l4618,853,4649,860,4628,879,5386,2900,5388,2905,5423,2905,5427,2895,5422,2886,4659,853xm3089,860l3857,1542,3864,1549,3874,1549,3881,1542,3914,1513,3857,1513,3869,1502,3151,865,3101,865,3089,860xm3869,1502l3857,1513,3881,1513,3869,1502xm4642,827l4630,827,4625,831,3869,1502,3881,1513,3914,1513,4628,879,4618,853,4659,853,4654,839,4654,834,4647,829,4642,827xm4618,853l4628,879,4649,860,4618,853xm3106,827l2324,827,2314,836,2314,855,2324,865,3095,865,3089,860,3146,860,3113,831,3111,829,3106,827xm3146,860l3089,860,3101,865,3151,865,3146,860xe" filled="true" fillcolor="#97b853" stroked="false">
              <v:path arrowok="t"/>
              <v:fill type="solid"/>
            </v:shape>
            <v:shape style="position:absolute;left:2268;top:780;width:135;height:133" type="#_x0000_t75" stroked="false">
              <v:imagedata r:id="rId479" o:title=""/>
            </v:shape>
            <v:shape style="position:absolute;left:3036;top:780;width:135;height:133" type="#_x0000_t75" stroked="false">
              <v:imagedata r:id="rId480" o:title=""/>
            </v:shape>
            <v:shape style="position:absolute;left:3804;top:1462;width:135;height:132" type="#_x0000_t75" stroked="false">
              <v:imagedata r:id="rId117" o:title=""/>
            </v:shape>
            <v:shape style="position:absolute;left:4572;top:780;width:135;height:133" type="#_x0000_t75" stroked="false">
              <v:imagedata r:id="rId481" o:title=""/>
            </v:shape>
            <v:shape style="position:absolute;left:5340;top:2825;width:135;height:133" type="#_x0000_t75" stroked="false">
              <v:imagedata r:id="rId482" o:title=""/>
            </v:shape>
            <v:shape style="position:absolute;left:2088;top:3574;width:372;height:101" type="#_x0000_t75" stroked="false">
              <v:imagedata r:id="rId483" o:title=""/>
            </v:shape>
            <v:line style="position:absolute" from="3118,3625" to="3485,3625" stroked="true" strokeweight="1.68pt" strokecolor="#983265">
              <v:stroke dashstyle="solid"/>
            </v:line>
            <v:shape style="position:absolute;left:3254;top:3576;width:97;height:97" coordorigin="3255,3577" coordsize="97,97"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3,4654,3584,4666,3584,4664,3579,4664,3577,4661,3574xm4625,3661l4616,3661,4620,3670,4625,3661xm4692,3661l4625,3661,4620,3670,4697,3670,4692,3661xm4666,3584l4664,3584,4659,3593,4697,3670,4702,3661,4704,3661,4666,3584xm4704,3661l4702,3661,4697,3670,4709,3670,4709,3668,4707,3666,4704,3661xm4664,3584l4654,3584,4659,3593,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596" to="10469,2596" stroked="true" strokeweight=".602pt" strokecolor="#858585">
              <v:stroke dashstyle="solid"/>
            </v:line>
            <v:line style="position:absolute" from="6377,2325" to="10469,2325" stroked="true" strokeweight=".601pt" strokecolor="#858585">
              <v:stroke dashstyle="solid"/>
            </v:line>
            <v:line style="position:absolute" from="6377,2056" to="10469,2056" stroked="true" strokeweight=".598pt" strokecolor="#858585">
              <v:stroke dashstyle="solid"/>
            </v:line>
            <v:line style="position:absolute" from="6377,1785" to="10469,1785" stroked="true" strokeweight=".597pt" strokecolor="#858585">
              <v:stroke dashstyle="solid"/>
            </v:line>
            <v:line style="position:absolute" from="8484,1517" to="10469,1517" stroked="true" strokeweight=".602pt" strokecolor="#858585">
              <v:stroke dashstyle="solid"/>
            </v:line>
            <v:line style="position:absolute" from="7666,1517" to="8364,1517" stroked="true" strokeweight=".602pt" strokecolor="#858585">
              <v:stroke dashstyle="solid"/>
            </v:line>
            <v:line style="position:absolute" from="6377,1517" to="7546,1517" stroked="true" strokeweight=".602pt" strokecolor="#858585">
              <v:stroke dashstyle="solid"/>
            </v:line>
            <v:line style="position:absolute" from="9302,1245" to="10469,1245" stroked="true" strokeweight=".601pt" strokecolor="#858585">
              <v:stroke dashstyle="solid"/>
            </v:line>
            <v:line style="position:absolute" from="6847,1245" to="9182,1245" stroked="true" strokeweight=".601pt" strokecolor="#858585">
              <v:stroke dashstyle="solid"/>
            </v:line>
            <v:line style="position:absolute" from="6377,1245" to="6727,1245" stroked="true" strokeweight=".601pt" strokecolor="#858585">
              <v:stroke dashstyle="solid"/>
            </v:line>
            <v:line style="position:absolute" from="6377,974" to="10469,974" stroked="true" strokeweight=".602pt" strokecolor="#858585">
              <v:stroke dashstyle="solid"/>
            </v:line>
            <v:line style="position:absolute" from="6377,705" to="10469,705" stroked="true" strokeweight=".597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01563pt" strokecolor="#858585">
              <v:stroke dashstyle="solid"/>
            </v:line>
            <v:line style="position:absolute" from="6377,2868" to="10469,2868" stroked="true" strokeweight=".601563pt" strokecolor="#858585">
              <v:stroke dashstyle="solid"/>
            </v:line>
            <v:line style="position:absolute" from="6376,2869" to="6376,3178" stroked="true" strokeweight=".598pt" strokecolor="#858585">
              <v:stroke dashstyle="solid"/>
            </v:line>
            <v:line style="position:absolute" from="7194,2869" to="7194,3178" stroked="true" strokeweight=".602pt" strokecolor="#858585">
              <v:stroke dashstyle="solid"/>
            </v:line>
            <v:line style="position:absolute" from="8013,2869" to="8013,3178" stroked="true" strokeweight=".598pt" strokecolor="#858585">
              <v:stroke dashstyle="solid"/>
            </v:line>
            <v:line style="position:absolute" from="8831,2869" to="8831,3178" stroked="true" strokeweight=".602pt" strokecolor="#858585">
              <v:stroke dashstyle="solid"/>
            </v:line>
            <v:line style="position:absolute" from="9649,2869" to="9649,3178" stroked="true" strokeweight=".602pt" strokecolor="#858585">
              <v:stroke dashstyle="solid"/>
            </v:line>
            <v:line style="position:absolute" from="10468,2869" to="10468,3178" stroked="true" strokeweight=".598pt" strokecolor="#858585">
              <v:stroke dashstyle="solid"/>
            </v:line>
            <v:line style="position:absolute" from="6376,3178" to="6376,3490" stroked="true" strokeweight=".598pt" strokecolor="#858585">
              <v:stroke dashstyle="solid"/>
            </v:line>
            <v:line style="position:absolute" from="7194,3178" to="7194,3490" stroked="true" strokeweight=".602pt" strokecolor="#858585">
              <v:stroke dashstyle="solid"/>
            </v:line>
            <v:line style="position:absolute" from="8013,3178" to="8013,3490" stroked="true" strokeweight=".598pt" strokecolor="#858585">
              <v:stroke dashstyle="solid"/>
            </v:line>
            <v:line style="position:absolute" from="8831,3178" to="8831,3490" stroked="true" strokeweight=".602pt" strokecolor="#858585">
              <v:stroke dashstyle="solid"/>
            </v:line>
            <v:line style="position:absolute" from="9649,3178" to="9649,3490" stroked="true" strokeweight=".602pt" strokecolor="#858585">
              <v:stroke dashstyle="solid"/>
            </v:line>
            <v:line style="position:absolute" from="10468,3178" to="10468,3490" stroked="true" strokeweight=".598pt" strokecolor="#858585">
              <v:stroke dashstyle="solid"/>
            </v:line>
            <v:shape style="position:absolute;left:6777;top:1731;width:3291;height:694" coordorigin="6778,1731" coordsize="3291,694" path="m8446,1748l8426,1748,8421,1750,9238,2425,10066,2425,10068,2422,10068,2413,10067,2410,9247,2410,9242,2408,9244,2408,8446,1748xm9244,2408l9242,2408,9247,2410,9244,2408xm10066,2408l9244,2408,9247,2410,10067,2410,10066,2408xm7606,1959l6783,1959,6778,1964,6778,1974,6783,1976,7608,1976,7660,1962,7603,1962,7606,1959xm8424,1731l8422,1734,7603,1962,7660,1962,8421,1750,8419,1748,8446,1748,8429,1734,8426,1734,8424,1731xm8426,1748l8419,1748,8421,1750,8426,1748xe" filled="true" fillcolor="#656598" stroked="false">
              <v:path arrowok="t"/>
              <v:fill type="solid"/>
            </v:shape>
            <v:shape style="position:absolute;left:6720;top:1901;width:135;height:135" type="#_x0000_t75" stroked="false">
              <v:imagedata r:id="rId484" o:title=""/>
            </v:shape>
            <v:shape style="position:absolute;left:7538;top:1901;width:135;height:135" type="#_x0000_t75" stroked="false">
              <v:imagedata r:id="rId485" o:title=""/>
            </v:shape>
            <v:shape style="position:absolute;left:8356;top:1676;width:135;height:135" type="#_x0000_t75" stroked="false">
              <v:imagedata r:id="rId486" o:title=""/>
            </v:shape>
            <v:shape style="position:absolute;left:9175;top:2350;width:135;height:135" type="#_x0000_t75" stroked="false">
              <v:imagedata r:id="rId487" o:title=""/>
            </v:shape>
            <v:shape style="position:absolute;left:9993;top:2350;width:135;height:135" type="#_x0000_t75" stroked="false">
              <v:imagedata r:id="rId488" o:title=""/>
            </v:shape>
            <v:shape style="position:absolute;left:6777;top:1284;width:3288;height:912" coordorigin="6778,1285" coordsize="3288,912" path="m6790,1285l6785,1285,6780,1287,6778,1292,6778,1297,6780,1302,6785,1302,6819,1311,6823,1311,6828,1309,6828,1304,6831,1299,6828,1295,6823,1295,6790,1285xm6852,1302l6847,1304,6845,1309,6845,1314,6847,1319,6852,1321,6886,1331,6891,1331,6895,1328,6895,1323,6898,1319,6895,1314,6891,1314,6857,1304,6852,1302xm6924,1321l6919,1321,6915,1323,6912,1328,6912,1333,6915,1338,6919,1338,6953,1347,6958,1350,6963,1347,6963,1343,6965,1338,6963,1333,6958,1331,6924,1321xm6991,1340l6987,1340,6982,1343,6979,1347,6979,1352,6982,1357,6987,1357,7020,1367,7025,1367,7030,1364,7030,1359,7032,1355,7030,1350,7025,1350,6991,1340xm7054,1357l7049,1359,7047,1364,7047,1369,7049,1374,7054,1376,7087,1383,7092,1386,7097,1383,7097,1379,7099,1374,7097,1369,7092,1367,7059,1359,7054,1357xm7126,1376l7121,1376,7116,1379,7114,1383,7114,1388,7116,1393,7121,1393,7155,1403,7159,1405,7164,1403,7164,1398,7167,1393,7164,1388,7159,1386,7126,1376xm7188,1393l7183,1398,7181,1403,7181,1405,7183,1410,7188,1412,7222,1422,7227,1422,7231,1419,7231,1415,7234,1410,7231,1405,7227,1405,7193,1395,7188,1393xm7255,1412l7251,1415,7248,1419,7248,1424,7251,1429,7255,1431,7289,1439,7294,1441,7299,1439,7299,1434,7301,1429,7299,1424,7294,1422,7260,1415,7255,1412xm7327,1431l7323,1431,7318,1434,7315,1439,7315,1443,7318,1448,7323,1448,7356,1458,7361,1460,7366,1455,7366,1453,7368,1448,7366,1443,7361,1441,7327,1431xm7390,1448l7383,1455,7383,1460,7385,1465,7390,1467,7423,1477,7428,1477,7433,1475,7433,1470,7435,1465,7433,1460,7428,1460,7395,1451,7390,1448xm7457,1467l7452,1470,7450,1475,7450,1479,7452,1484,7457,1487,7491,1494,7495,1496,7500,1494,7500,1489,7503,1484,7500,1479,7495,1477,7462,1470,7457,1467xm7529,1487l7524,1487,7519,1489,7517,1494,7517,1499,7519,1503,7524,1503,7558,1513,7563,1515,7567,1511,7567,1506,7570,1503,7567,1499,7563,1496,7529,1487xm7591,1503l7587,1506,7584,1511,7584,1515,7587,1520,7591,1523,7603,1525,7632,1525,7637,1523,7637,1513,7632,1508,7608,1508,7596,1506,7591,1503xm7702,1508l7656,1508,7654,1513,7654,1523,7656,1525,7702,1525,7707,1523,7707,1513,7702,1508xm7771,1508l7726,1508,7723,1513,7723,1523,7726,1525,7771,1525,7776,1523,7776,1513,7771,1508xm7841,1508l7795,1508,7793,1513,7793,1523,7795,1525,7841,1525,7846,1523,7846,1513,7841,1508xm7911,1508l7865,1508,7863,1513,7863,1523,7865,1525,7911,1525,7915,1523,7915,1513,7911,1508xm7980,1508l7935,1508,7932,1513,7932,1523,7935,1525,7980,1525,7985,1523,7985,1513,7980,1508xm8050,1508l8004,1508,8002,1513,8002,1523,8004,1525,8050,1525,8055,1523,8055,1513,8050,1508xm8119,1508l8074,1508,8071,1513,8071,1523,8074,1525,8119,1525,8124,1523,8124,1513,8119,1508xm8189,1508l8143,1508,8141,1513,8141,1523,8143,1525,8189,1525,8194,1523,8194,1513,8189,1508xm8259,1508l8213,1508,8211,1513,8211,1523,8213,1525,8259,1525,8263,1523,8263,1513,8259,1508xm8328,1508l8283,1508,8280,1513,8280,1523,8283,1525,8328,1525,8333,1523,8333,1513,8328,1508xm8398,1508l8352,1508,8350,1513,8350,1523,8352,1525,8398,1525,8403,1523,8403,1513,8398,1508xm8463,1496l8458,1499,8424,1508,8422,1508,8417,1513,8419,1518,8419,1523,8424,1525,8429,1525,8463,1515,8467,1513,8470,1508,8470,1506,8467,1501,8463,1496xm8530,1479l8525,1479,8491,1489,8489,1491,8484,1496,8486,1501,8486,1506,8491,1508,8496,1506,8530,1496,8535,1496,8537,1491,8537,1487,8535,1482,8530,1479xm8597,1460l8592,1463,8559,1472,8554,1472,8551,1477,8554,1482,8554,1487,8559,1489,8563,1489,8597,1479,8602,1477,8604,1472,8604,1467,8602,1463,8597,1460xm8664,1443l8659,1443,8626,1453,8621,1453,8619,1458,8621,1463,8621,1467,8626,1470,8630,1470,8664,1460,8669,1460,8671,1455,8671,1451,8669,1446,8664,1443xm8731,1424l8726,1424,8693,1434,8688,1436,8686,1441,8688,1446,8688,1451,8693,1453,8698,1451,8731,1441,8736,1441,8739,1436,8739,1431,8736,1427,8731,1424xm8799,1405l8794,1407,8760,1417,8755,1417,8753,1422,8755,1427,8755,1431,8760,1434,8765,1434,8799,1424,8803,1422,8806,1417,8806,1412,8803,1407,8799,1405xm8866,1388l8861,1388,8827,1398,8823,1400,8820,1405,8823,1407,8823,1412,8827,1417,8832,1415,8866,1405,8870,1405,8873,1400,8873,1395,8870,1391,8866,1388xm8933,1369l8928,1371,8894,1379,8890,1381,8887,1386,8890,1391,8890,1395,8894,1398,8899,1395,8933,1388,8938,1386,8940,1381,8940,1376,8938,1371,8933,1369xm9000,1350l8995,1352,8962,1362,8957,1362,8954,1367,8957,1371,8957,1376,8962,1379,8966,1379,9000,1369,9005,1367,9007,1362,9007,1357,9005,1355,9000,1350xm9067,1333l9062,1333,9029,1343,9024,1345,9022,1350,9024,1355,9024,1357,9029,1362,9034,1359,9067,1350,9072,1350,9074,1345,9074,1340,9072,1335,9067,1333xm9134,1314l9130,1316,9096,1323,9091,1326,9089,1331,9091,1335,9091,1340,9096,1343,9101,1340,9134,1333,9139,1331,9142,1326,9142,1321,9139,1316,9134,1314xm9202,1295l9197,1297,9163,1307,9158,1307,9156,1311,9158,1316,9158,1321,9163,1323,9168,1323,9202,1314,9206,1311,9209,1307,9209,1304,9206,1299,9202,1295xm9260,1299l9235,1299,9245,1302,9239,1303,9252,1319,9257,1321,9262,1321,9264,1319,9269,1316,9269,1309,9266,1307,9260,1299xm9247,1285l9240,1285,9230,1287,9226,1290,9223,1295,9226,1299,9226,1304,9230,1307,9235,1304,9239,1303,9235,1299,9260,1299,9250,1287,9247,1285xm9235,1299l9239,1303,9245,1302,9235,1299xm9286,1328l9281,1328,9276,1331,9274,1335,9274,1340,9276,1345,9300,1369,9302,1374,9310,1374,9312,1371,9317,1362,9288,1333,9286,1328xm9334,1381l9326,1381,9324,1383,9319,1386,9319,1393,9324,1395,9346,1422,9350,1424,9355,1424,9360,1422,9362,1419,9362,1412,9360,1410,9336,1383,9334,1381xm9379,1431l9374,1431,9370,1434,9367,1439,9367,1443,9370,1446,9394,1472,9396,1477,9403,1477,9406,1472,9410,1470,9410,1465,9406,1460,9384,1436,9379,1431xm9420,1482l9418,1487,9413,1489,9413,1494,9418,1499,9439,1525,9444,1527,9449,1527,9454,1525,9456,1523,9456,1515,9454,1513,9430,1487,9427,1484,9420,1482xm9473,1535l9468,1535,9463,1537,9461,1542,9461,1547,9463,1549,9487,1575,9490,1580,9497,1580,9499,1575,9504,1573,9504,1568,9499,1563,9478,1537,9473,1535xm9521,1585l9514,1585,9511,1590,9506,1592,9506,1597,9511,1602,9533,1628,9538,1631,9542,1631,9547,1628,9550,1623,9550,1619,9547,1616,9523,1590,9521,1585xm9566,1638l9562,1638,9557,1640,9554,1643,9554,1650,9557,1652,9581,1678,9583,1681,9590,1683,9593,1678,9598,1676,9598,1671,9593,1667,9571,1640,9566,1638xm9614,1688l9607,1688,9605,1693,9600,1695,9600,1700,9605,1705,9626,1729,9631,1734,9636,1734,9641,1731,9643,1727,9643,1722,9641,1719,9617,1693,9614,1688xm9660,1741l9655,1741,9650,1743,9648,1746,9648,1753,9650,1755,9674,1782,9677,1784,9684,1787,9686,1782,9691,1779,9691,1775,9686,1770,9665,1743,9660,1741xm9708,1791l9701,1791,9698,1796,9694,1798,9694,1803,9698,1808,9720,1832,9725,1837,9730,1837,9734,1835,9737,1830,9737,1825,9734,1820,9710,1796,9708,1791xm9754,1844l9749,1844,9744,1847,9742,1849,9742,1856,9744,1858,9768,1885,9770,1887,9778,1887,9780,1885,9785,1882,9785,1875,9780,1873,9758,1847,9754,1844xm9802,1895l9794,1895,9792,1897,9787,1902,9787,1907,9792,1911,9814,1935,9818,1940,9823,1940,9828,1938,9830,1933,9830,1928,9828,1923,9804,1899,9802,1895xm9847,1947l9842,1947,9838,1950,9835,1952,9835,1959,9838,1962,9862,1988,9864,1991,9871,1991,9874,1988,9878,1986,9878,1978,9874,1976,9852,1950,9847,1947xm9895,1998l9888,1998,9886,2000,9881,2010,9886,2012,9910,2038,9912,2043,9917,2043,9924,2036,9924,2031,9922,2026,9898,2002,9895,1998xm9936,2048l9931,2053,9929,2055,9929,2060,9931,2065,9955,2091,9958,2094,9965,2094,9967,2091,9972,2089,9972,2082,9967,2079,9946,2053,9941,2051,9936,2048xm9989,2101l9982,2101,9979,2103,9974,2113,9979,2115,10003,2142,10006,2146,10010,2146,10018,2139,10018,2135,10015,2130,9991,2106,9989,2101xm10034,2151l10030,2151,10027,2156,10022,2158,10022,2163,10025,2168,10049,2195,10051,2197,10058,2197,10061,2195,10066,2190,10066,2185,10061,2182,10039,2156,10034,2151xe" filled="true" fillcolor="#983265" stroked="false">
              <v:path arrowok="t"/>
              <v:fill type="solid"/>
            </v:shape>
            <v:shape style="position:absolute;left:6720;top:1227;width:133;height:132" type="#_x0000_t75" stroked="false">
              <v:imagedata r:id="rId489" o:title=""/>
            </v:shape>
            <v:shape style="position:absolute;left:7538;top:1450;width:132;height:133" type="#_x0000_t75" stroked="false">
              <v:imagedata r:id="rId246" o:title=""/>
            </v:shape>
            <v:shape style="position:absolute;left:8356;top:1450;width:132;height:133" type="#_x0000_t75" stroked="false">
              <v:imagedata r:id="rId362" o:title=""/>
            </v:shape>
            <v:shape style="position:absolute;left:9175;top:1227;width:133;height:132" type="#_x0000_t75" stroked="false">
              <v:imagedata r:id="rId489" o:title=""/>
            </v:shape>
            <v:shape style="position:absolute;left:9993;top:2127;width:132;height:132" type="#_x0000_t75" stroked="false">
              <v:imagedata r:id="rId490" o:title=""/>
            </v:shape>
            <v:shape style="position:absolute;left:6777;top:1282;width:3291;height:243" coordorigin="6778,1283" coordsize="3291,243" path="m8424,1283l6783,1283,6778,1287,6778,1297,6783,1299,8422,1299,9240,1525,10066,1525,10068,1523,10068,1513,10067,1511,9245,1511,8426,1285,8424,1283xm10066,1508l9242,1508,9245,1511,10067,1511,10066,1508xe" filled="true" fillcolor="#98cc00" stroked="false">
              <v:path arrowok="t"/>
              <v:fill type="solid"/>
            </v:shape>
            <v:shape style="position:absolute;left:6720;top:1227;width:135;height:132" type="#_x0000_t75" stroked="false">
              <v:imagedata r:id="rId491" o:title=""/>
            </v:shape>
            <v:shape style="position:absolute;left:7538;top:1227;width:135;height:132" type="#_x0000_t75" stroked="false">
              <v:imagedata r:id="rId492" o:title=""/>
            </v:shape>
            <v:shape style="position:absolute;left:8356;top:1227;width:135;height:132" type="#_x0000_t75" stroked="false">
              <v:imagedata r:id="rId493" o:title=""/>
            </v:shape>
            <v:shape style="position:absolute;left:9175;top:1450;width:135;height:133" type="#_x0000_t75" stroked="false">
              <v:imagedata r:id="rId494" o:title=""/>
            </v:shape>
            <v:shape style="position:absolute;left:9993;top:1450;width:135;height:133" type="#_x0000_t75" stroked="false">
              <v:imagedata r:id="rId495" o:title=""/>
            </v:shape>
            <v:line style="position:absolute" from="6569,3600" to="7023,3600" stroked="true" strokeweight=".839pt" strokecolor="#656598">
              <v:stroke dashstyle="solid"/>
            </v:line>
            <v:shape style="position:absolute;left:6746;top:3550;width:101;height:101" type="#_x0000_t75" stroked="false">
              <v:imagedata r:id="rId496"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39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2357"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78"/>
                      <w:ind w:left="0" w:right="0" w:firstLine="0"/>
                      <w:jc w:val="left"/>
                      <w:rPr>
                        <w:rFonts w:ascii="Arial"/>
                        <w:sz w:val="17"/>
                      </w:rPr>
                    </w:pPr>
                    <w:r>
                      <w:rPr>
                        <w:rFonts w:ascii="Arial"/>
                        <w:sz w:val="17"/>
                      </w:rPr>
                      <w:t>70</w:t>
                    </w:r>
                  </w:p>
                  <w:p>
                    <w:pPr>
                      <w:spacing w:before="78"/>
                      <w:ind w:left="0" w:right="0" w:firstLine="0"/>
                      <w:jc w:val="left"/>
                      <w:rPr>
                        <w:rFonts w:ascii="Arial"/>
                        <w:sz w:val="17"/>
                      </w:rPr>
                    </w:pPr>
                    <w:r>
                      <w:rPr>
                        <w:rFonts w:ascii="Arial"/>
                        <w:sz w:val="17"/>
                      </w:rPr>
                      <w:t>60</w:t>
                    </w:r>
                  </w:p>
                  <w:p>
                    <w:pPr>
                      <w:spacing w:before="76"/>
                      <w:ind w:left="0" w:right="0" w:firstLine="0"/>
                      <w:jc w:val="left"/>
                      <w:rPr>
                        <w:rFonts w:ascii="Arial"/>
                        <w:sz w:val="17"/>
                      </w:rPr>
                    </w:pPr>
                    <w:r>
                      <w:rPr>
                        <w:rFonts w:ascii="Arial"/>
                        <w:sz w:val="17"/>
                      </w:rPr>
                      <w:t>50</w:t>
                    </w:r>
                  </w:p>
                  <w:p>
                    <w:pPr>
                      <w:spacing w:before="78"/>
                      <w:ind w:left="0" w:right="0" w:firstLine="0"/>
                      <w:jc w:val="left"/>
                      <w:rPr>
                        <w:rFonts w:ascii="Arial"/>
                        <w:sz w:val="17"/>
                      </w:rPr>
                    </w:pPr>
                    <w:r>
                      <w:rPr>
                        <w:rFonts w:ascii="Arial"/>
                        <w:sz w:val="17"/>
                      </w:rPr>
                      <w:t>40</w:t>
                    </w:r>
                  </w:p>
                  <w:p>
                    <w:pPr>
                      <w:spacing w:before="78"/>
                      <w:ind w:left="0" w:right="0" w:firstLine="0"/>
                      <w:jc w:val="left"/>
                      <w:rPr>
                        <w:rFonts w:ascii="Arial"/>
                        <w:sz w:val="17"/>
                      </w:rPr>
                    </w:pPr>
                    <w:r>
                      <w:rPr>
                        <w:rFonts w:ascii="Arial"/>
                        <w:sz w:val="17"/>
                      </w:rPr>
                      <w:t>30</w:t>
                    </w:r>
                  </w:p>
                  <w:p>
                    <w:pPr>
                      <w:spacing w:before="75"/>
                      <w:ind w:left="0" w:right="0" w:firstLine="0"/>
                      <w:jc w:val="left"/>
                      <w:rPr>
                        <w:rFonts w:ascii="Arial"/>
                        <w:sz w:val="17"/>
                      </w:rPr>
                    </w:pPr>
                    <w:r>
                      <w:rPr>
                        <w:rFonts w:ascii="Arial"/>
                        <w:sz w:val="17"/>
                      </w:rPr>
                      <w:t>20</w:t>
                    </w:r>
                  </w:p>
                  <w:p>
                    <w:pPr>
                      <w:spacing w:before="79"/>
                      <w:ind w:left="0" w:right="0" w:firstLine="0"/>
                      <w:jc w:val="left"/>
                      <w:rPr>
                        <w:rFonts w:ascii="Arial"/>
                        <w:sz w:val="17"/>
                      </w:rPr>
                    </w:pPr>
                    <w:r>
                      <w:rPr>
                        <w:rFonts w:ascii="Arial"/>
                        <w:sz w:val="17"/>
                      </w:rPr>
                      <w:t>10</w:t>
                    </w:r>
                  </w:p>
                  <w:p>
                    <w:pPr>
                      <w:spacing w:before="75"/>
                      <w:ind w:left="88" w:right="0" w:firstLine="0"/>
                      <w:jc w:val="left"/>
                      <w:rPr>
                        <w:rFonts w:ascii="Arial"/>
                        <w:sz w:val="17"/>
                      </w:rPr>
                    </w:pPr>
                    <w:r>
                      <w:rPr>
                        <w:rFonts w:ascii="Arial"/>
                        <w:w w:val="93"/>
                        <w:sz w:val="17"/>
                      </w:rPr>
                      <w:t>0</w:t>
                    </w:r>
                  </w:p>
                </w:txbxContent>
              </v:textbox>
              <w10:wrap type="none"/>
            </v:shape>
            <v:shape style="position:absolute;left:6000;top:625;width:198;height:2336"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73"/>
                      <w:ind w:left="0" w:right="0" w:firstLine="0"/>
                      <w:jc w:val="left"/>
                      <w:rPr>
                        <w:rFonts w:ascii="Arial"/>
                        <w:sz w:val="17"/>
                      </w:rPr>
                    </w:pPr>
                    <w:r>
                      <w:rPr>
                        <w:rFonts w:ascii="Arial"/>
                        <w:sz w:val="17"/>
                      </w:rPr>
                      <w:t>70</w:t>
                    </w:r>
                  </w:p>
                  <w:p>
                    <w:pPr>
                      <w:spacing w:before="76"/>
                      <w:ind w:left="0" w:right="0" w:firstLine="0"/>
                      <w:jc w:val="left"/>
                      <w:rPr>
                        <w:rFonts w:ascii="Arial"/>
                        <w:sz w:val="17"/>
                      </w:rPr>
                    </w:pPr>
                    <w:r>
                      <w:rPr>
                        <w:rFonts w:ascii="Arial"/>
                        <w:sz w:val="17"/>
                      </w:rPr>
                      <w:t>60</w:t>
                    </w:r>
                  </w:p>
                  <w:p>
                    <w:pPr>
                      <w:spacing w:before="73"/>
                      <w:ind w:left="0" w:right="0" w:firstLine="0"/>
                      <w:jc w:val="left"/>
                      <w:rPr>
                        <w:rFonts w:ascii="Arial"/>
                        <w:sz w:val="17"/>
                      </w:rPr>
                    </w:pPr>
                    <w:r>
                      <w:rPr>
                        <w:rFonts w:ascii="Arial"/>
                        <w:sz w:val="17"/>
                      </w:rPr>
                      <w:t>50</w:t>
                    </w:r>
                  </w:p>
                  <w:p>
                    <w:pPr>
                      <w:spacing w:before="76"/>
                      <w:ind w:left="0" w:right="0" w:firstLine="0"/>
                      <w:jc w:val="left"/>
                      <w:rPr>
                        <w:rFonts w:ascii="Arial"/>
                        <w:sz w:val="17"/>
                      </w:rPr>
                    </w:pPr>
                    <w:r>
                      <w:rPr>
                        <w:rFonts w:ascii="Arial"/>
                        <w:sz w:val="17"/>
                      </w:rPr>
                      <w:t>40</w:t>
                    </w:r>
                  </w:p>
                  <w:p>
                    <w:pPr>
                      <w:spacing w:before="75"/>
                      <w:ind w:left="0" w:right="0" w:firstLine="0"/>
                      <w:jc w:val="left"/>
                      <w:rPr>
                        <w:rFonts w:ascii="Arial"/>
                        <w:sz w:val="17"/>
                      </w:rPr>
                    </w:pPr>
                    <w:r>
                      <w:rPr>
                        <w:rFonts w:ascii="Arial"/>
                        <w:sz w:val="17"/>
                      </w:rPr>
                      <w:t>30</w:t>
                    </w:r>
                  </w:p>
                  <w:p>
                    <w:pPr>
                      <w:spacing w:before="74"/>
                      <w:ind w:left="0" w:right="0" w:firstLine="0"/>
                      <w:jc w:val="left"/>
                      <w:rPr>
                        <w:rFonts w:ascii="Arial"/>
                        <w:sz w:val="17"/>
                      </w:rPr>
                    </w:pPr>
                    <w:r>
                      <w:rPr>
                        <w:rFonts w:ascii="Arial"/>
                        <w:sz w:val="17"/>
                      </w:rPr>
                      <w:t>20</w:t>
                    </w:r>
                  </w:p>
                  <w:p>
                    <w:pPr>
                      <w:spacing w:before="75"/>
                      <w:ind w:left="0" w:right="0" w:firstLine="0"/>
                      <w:jc w:val="left"/>
                      <w:rPr>
                        <w:rFonts w:ascii="Arial"/>
                        <w:sz w:val="17"/>
                      </w:rPr>
                    </w:pPr>
                    <w:r>
                      <w:rPr>
                        <w:rFonts w:ascii="Arial"/>
                        <w:sz w:val="17"/>
                      </w:rPr>
                      <w:t>10</w:t>
                    </w:r>
                  </w:p>
                  <w:p>
                    <w:pPr>
                      <w:spacing w:before="74"/>
                      <w:ind w:left="88" w:right="0" w:firstLine="0"/>
                      <w:jc w:val="left"/>
                      <w:rPr>
                        <w:rFonts w:ascii="Arial"/>
                        <w:sz w:val="17"/>
                      </w:rPr>
                    </w:pPr>
                    <w:r>
                      <w:rPr>
                        <w:rFonts w:ascii="Arial"/>
                        <w:w w:val="93"/>
                        <w:sz w:val="17"/>
                      </w:rPr>
                      <w:t>0</w:t>
                    </w:r>
                  </w:p>
                </w:txbxContent>
              </v:textbox>
              <w10:wrap type="none"/>
            </v:shape>
            <v:shape style="position:absolute;left:7228;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spacing w:val="-1"/>
                        <w:w w:val="80"/>
                        <w:sz w:val="17"/>
                      </w:rPr>
                      <w:t>（</w:t>
                    </w:r>
                    <w:r>
                      <w:rPr>
                        <w:spacing w:val="-3"/>
                        <w:w w:val="95"/>
                        <w:sz w:val="17"/>
                      </w:rPr>
                      <w:t>下北地区の家計関連の内訳</w:t>
                    </w:r>
                    <w:r>
                      <w:rPr>
                        <w:w w:val="80"/>
                        <w:sz w:val="17"/>
                      </w:rPr>
                      <w:t>）</w:t>
                    </w:r>
                  </w:p>
                </w:txbxContent>
              </v:textbox>
              <w10:wrap type="none"/>
            </v:shape>
            <v:shape style="position:absolute;left:2215;top:301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983;top:3010;width:1062;height:156" type="#_x0000_t202" filled="false" stroked="false">
              <v:textbox inset="0,0,0,0">
                <w:txbxContent>
                  <w:p>
                    <w:pPr>
                      <w:tabs>
                        <w:tab w:pos="727" w:val="left" w:leader="none"/>
                      </w:tabs>
                      <w:spacing w:line="156" w:lineRule="exact" w:before="0"/>
                      <w:ind w:left="0" w:right="0" w:firstLine="0"/>
                      <w:jc w:val="left"/>
                      <w:rPr>
                        <w:sz w:val="15"/>
                      </w:rPr>
                    </w:pPr>
                    <w:r>
                      <w:rPr>
                        <w:sz w:val="15"/>
                      </w:rPr>
                      <w:t>7月</w:t>
                      <w:tab/>
                      <w:t>10月</w:t>
                    </w:r>
                  </w:p>
                </w:txbxContent>
              </v:textbox>
              <w10:wrap type="none"/>
            </v:shape>
            <v:shape style="position:absolute;left:4519;top:301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287;top:301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667;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485;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65;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2;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40;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平成25年 平成25年 平成25年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平成26年 平成26年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3" w:firstLine="0"/>
                      <w:jc w:val="center"/>
                      <w:rPr>
                        <w:sz w:val="15"/>
                      </w:rPr>
                    </w:pPr>
                    <w:r>
                      <w:rPr>
                        <w:sz w:val="15"/>
                      </w:rPr>
                      <w:t>平成25年 平成25年 平成25年 平成26年 平成26年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rPr>
                <w:sz w:val="19"/>
              </w:rPr>
            </w:pPr>
            <w:r>
              <w:rPr>
                <w:sz w:val="19"/>
              </w:rPr>
              <w:t>30.0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11.1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9</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rPr>
                <w:sz w:val="19"/>
              </w:rPr>
            </w:pPr>
            <w:r>
              <w:rPr>
                <w:sz w:val="19"/>
              </w:rPr>
              <w:t>50.0</w:t>
            </w:r>
          </w:p>
        </w:tc>
        <w:tc>
          <w:tcPr>
            <w:tcW w:w="1224" w:type="dxa"/>
          </w:tcPr>
          <w:p>
            <w:pPr>
              <w:pStyle w:val="TableParagraph"/>
              <w:ind w:right="12"/>
              <w:rPr>
                <w:sz w:val="19"/>
              </w:rPr>
            </w:pPr>
            <w:r>
              <w:rPr>
                <w:sz w:val="19"/>
              </w:rPr>
              <w:t>70.0</w:t>
            </w:r>
          </w:p>
        </w:tc>
        <w:tc>
          <w:tcPr>
            <w:tcW w:w="1224" w:type="dxa"/>
          </w:tcPr>
          <w:p>
            <w:pPr>
              <w:pStyle w:val="TableParagraph"/>
              <w:ind w:right="12"/>
              <w:rPr>
                <w:sz w:val="19"/>
              </w:rPr>
            </w:pPr>
            <w:r>
              <w:rPr>
                <w:sz w:val="19"/>
              </w:rPr>
              <w:t>80.0</w:t>
            </w:r>
          </w:p>
        </w:tc>
        <w:tc>
          <w:tcPr>
            <w:tcW w:w="1224" w:type="dxa"/>
          </w:tcPr>
          <w:p>
            <w:pPr>
              <w:pStyle w:val="TableParagraph"/>
              <w:ind w:right="12"/>
              <w:rPr>
                <w:sz w:val="19"/>
              </w:rPr>
            </w:pPr>
            <w:r>
              <w:rPr>
                <w:sz w:val="19"/>
              </w:rPr>
              <w:t>60.0</w:t>
            </w:r>
          </w:p>
        </w:tc>
        <w:tc>
          <w:tcPr>
            <w:tcW w:w="1224" w:type="dxa"/>
          </w:tcPr>
          <w:p>
            <w:pPr>
              <w:pStyle w:val="TableParagraph"/>
              <w:ind w:right="12"/>
              <w:rPr>
                <w:sz w:val="19"/>
              </w:rPr>
            </w:pPr>
            <w:r>
              <w:rPr>
                <w:sz w:val="19"/>
              </w:rPr>
              <w:t>11.1</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48</w:t>
            </w:r>
            <w:r>
              <w:rPr>
                <w:spacing w:val="-1"/>
                <w:w w:val="181"/>
                <w:sz w:val="19"/>
              </w:rPr>
              <w:t>.</w:t>
            </w:r>
            <w:r>
              <w:rPr>
                <w:w w:val="90"/>
                <w:sz w:val="19"/>
              </w:rPr>
              <w:t>9</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55.6</w:t>
            </w:r>
          </w:p>
        </w:tc>
        <w:tc>
          <w:tcPr>
            <w:tcW w:w="1224" w:type="dxa"/>
          </w:tcPr>
          <w:p>
            <w:pPr>
              <w:pStyle w:val="TableParagraph"/>
              <w:ind w:right="12"/>
              <w:rPr>
                <w:sz w:val="19"/>
              </w:rPr>
            </w:pPr>
            <w:r>
              <w:rPr>
                <w:sz w:val="19"/>
              </w:rPr>
              <w:t>55.6</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10.0</w:t>
            </w:r>
          </w:p>
        </w:tc>
        <w:tc>
          <w:tcPr>
            <w:tcW w:w="1224" w:type="dxa"/>
          </w:tcPr>
          <w:p>
            <w:pPr>
              <w:pStyle w:val="TableParagraph"/>
              <w:ind w:right="12"/>
              <w:rPr>
                <w:sz w:val="19"/>
              </w:rPr>
            </w:pPr>
            <w:r>
              <w:rPr>
                <w:w w:val="110"/>
                <w:sz w:val="19"/>
              </w:rPr>
              <w:t>0.0</w:t>
            </w:r>
          </w:p>
        </w:tc>
        <w:tc>
          <w:tcPr>
            <w:tcW w:w="1224" w:type="dxa"/>
          </w:tcPr>
          <w:p>
            <w:pPr>
              <w:pStyle w:val="TableParagraph"/>
              <w:ind w:right="12"/>
              <w:rPr>
                <w:sz w:val="19"/>
              </w:rPr>
            </w:pPr>
            <w:r>
              <w:rPr>
                <w:sz w:val="19"/>
              </w:rPr>
              <w:t>20.0</w:t>
            </w:r>
          </w:p>
        </w:tc>
        <w:tc>
          <w:tcPr>
            <w:tcW w:w="1224" w:type="dxa"/>
          </w:tcPr>
          <w:p>
            <w:pPr>
              <w:pStyle w:val="TableParagraph"/>
              <w:ind w:right="12"/>
              <w:rPr>
                <w:sz w:val="19"/>
              </w:rPr>
            </w:pPr>
            <w:r>
              <w:rPr>
                <w:sz w:val="19"/>
              </w:rPr>
              <w:t>22.2</w:t>
            </w:r>
          </w:p>
        </w:tc>
        <w:tc>
          <w:tcPr>
            <w:tcW w:w="1224" w:type="dxa"/>
          </w:tcPr>
          <w:p>
            <w:pPr>
              <w:pStyle w:val="TableParagraph"/>
              <w:ind w:right="12"/>
              <w:rPr>
                <w:sz w:val="19"/>
              </w:rPr>
            </w:pPr>
            <w:r>
              <w:rPr>
                <w:w w:val="110"/>
                <w:sz w:val="19"/>
              </w:rPr>
              <w:t>2.2</w:t>
            </w:r>
          </w:p>
        </w:tc>
      </w:tr>
    </w:tbl>
    <w:p>
      <w:pPr>
        <w:pStyle w:val="BodyText"/>
        <w:spacing w:before="11"/>
        <w:rPr>
          <w:sz w:val="6"/>
        </w:rPr>
      </w:pPr>
      <w:r>
        <w:rPr/>
        <w:pict>
          <v:group style="position:absolute;margin-left:144.026993pt;margin-top:6.560141pt;width:378pt;height:166.35pt;mso-position-horizontal-relative:page;mso-position-vertical-relative:paragraph;z-index:12536;mso-wrap-distance-left:0;mso-wrap-distance-right:0" coordorigin="2881,131" coordsize="7560,3327">
            <v:shape style="position:absolute;left:4526;top:2387;width:4270;height:504" coordorigin="4527,2387" coordsize="4270,504" path="m5151,2661l4527,2661,4527,2891,5153,2891,5153,2889,4532,2889,4529,2886,4532,2886,4532,2665,4529,2665,4532,2663,5153,2663,5151,2661xm4532,2886l4529,2886,4532,2889,4532,2886xm5148,2886l4532,2886,4532,2889,5148,2889,5148,2886xm5148,2663l5148,2889,5151,2886,5153,2886,5153,2665,5151,2665,5148,2663xm5153,2886l5151,2886,5148,2889,5153,2889,5153,2886xm4532,2663l4529,2665,4532,2665,4532,2663xm5148,2663l4532,2663,4532,2665,5148,2665,5148,2663xm5153,2663l5148,2663,5151,2665,5153,2665,5153,2663xm7579,2437l6955,2437,6955,2891,7582,2891,7582,2889,6960,2889,6958,2886,6960,2886,6960,2442,6958,2442,6960,2440,7582,2440,7579,2437xm6960,2886l6958,2886,6960,2889,6960,2886xm7577,2886l6960,2886,6960,2889,7577,2889,7577,2886xm7577,2440l7577,2889,7579,2886,7582,2886,7582,2442,7579,2442,7577,2440xm7582,2886l7579,2886,7577,2889,7582,2889,7582,2886xm6960,2440l6958,2442,6960,2442,6960,2440xm7577,2440l6960,2440,6960,2442,7577,2442,7577,2440xm7582,2440l7577,2440,7579,2442,7582,2442,7582,2440xm8794,2387l8170,2387,8170,2891,8796,2891,8796,2889,8175,2889,8172,2886,8175,2886,8175,2392,8172,2392,8175,2389,8796,2389,8794,2387xm8175,2886l8172,2886,8175,2889,8175,2886xm8791,2886l8175,2886,8175,2889,8791,2889,8791,2886xm8791,2389l8791,2889,8794,2886,8796,2886,8796,2392,8794,2392,8791,2389xm8796,2886l8794,2886,8791,2889,8796,2889,8796,2886xm8175,2389l8172,2392,8175,2392,8175,2389xm8791,2389l8175,2389,8175,2392,8791,2392,8791,2389xm8796,2389l8791,2389,8794,2392,8796,2392,8796,2389xe" filled="true" fillcolor="#323232" stroked="false">
              <v:path arrowok="t"/>
              <v:fill type="solid"/>
            </v:shape>
            <v:shape style="position:absolute;left:3936;top:2387;width:4236;height:504" coordorigin="3936,2387" coordsize="4236,504" path="m4527,2661l3936,2886,3939,2891,4529,2665,4527,2661xm5151,2661l5148,2665,5741,2891,5744,2886,5151,2661xm6955,2437l6363,2889,6365,2891,6958,2442,6955,2437xm8172,2387l7579,2437,7579,2442,8172,2392,8172,2387xe" filled="true" fillcolor="#000000" stroked="false">
              <v:path arrowok="t"/>
              <v:fill type="solid"/>
            </v:shape>
            <v:rect style="position:absolute;left:3314;top:2439;width:624;height:449" filled="true" fillcolor="#90c3d5" stroked="false">
              <v:fill type="solid"/>
            </v:rect>
            <v:rect style="position:absolute;left:5743;top:2663;width:622;height:226" filled="true" fillcolor="#90c3d5" stroked="false">
              <v:fill type="solid"/>
            </v:rect>
            <v:rect style="position:absolute;left:8172;top:1141;width:622;height:1248" filled="true" fillcolor="#90c3d5" stroked="false">
              <v:fill type="solid"/>
            </v:rect>
            <v:shape style="position:absolute;left:3312;top:1139;width:5484;height:1752" coordorigin="3312,1139" coordsize="5484,1752" path="m3939,2437l3312,2437,3312,2891,3941,2891,3941,2889,3317,2889,3315,2886,3317,2886,3317,2442,3315,2442,3317,2440,3941,2440,3939,2437xm3317,2886l3315,2886,3317,2889,3317,2886xm3936,2886l3317,2886,3317,2889,3936,2889,3936,2886xm3936,2440l3936,2889,3939,2886,3941,2886,3941,2442,3939,2442,3936,2440xm3941,2886l3939,2886,3936,2889,3941,2889,3941,2886xm3317,2440l3315,2442,3317,2442,3317,2440xm3936,2440l3317,2440,3317,2442,3936,2442,3936,2440xm3941,2440l3936,2440,3939,2442,3941,2442,3941,2440xm6365,2661l5741,2661,5741,2891,6367,2891,6367,2889,5746,2889,5744,2886,5746,2886,5746,2665,5744,2665,5746,2663,6367,2663,6365,2661xm5746,2886l5744,2886,5746,2889,5746,2886xm6363,2886l5746,2886,5746,2889,6363,2889,6363,2886xm6363,2663l6363,2889,6365,2886,6367,2886,6367,2665,6365,2665,6363,2663xm6367,2886l6365,2886,6363,2889,6367,2889,6367,2886xm5746,2663l5744,2665,5746,2665,5746,2663xm6363,2663l5746,2663,5746,2665,6363,2665,6363,2663xm6367,2663l6363,2663,6365,2665,6367,2665,6367,2663xm8794,1139l8170,1139,8170,2392,8796,2392,8796,2389,8175,2389,8172,2387,8175,2387,8175,1144,8172,1144,8175,1142,8796,1142,8794,1139xm8175,2387l8172,2387,8175,2389,8175,2387xm8791,2387l8175,2387,8175,2389,8791,2389,8791,2387xm8791,1142l8791,2389,8794,2387,8796,2387,8796,1144,8794,1144,8791,1142xm8796,2387l8794,2387,8791,2389,8796,2389,8796,2387xm8175,1142l8172,1144,8175,1144,8175,1142xm8791,1142l8175,1142,8175,1144,8791,1144,8791,1142xm8796,1142l8791,1142,8794,1144,8796,1144,8796,1142xe" filled="true" fillcolor="#323232" stroked="false">
              <v:path arrowok="t"/>
              <v:fill type="solid"/>
            </v:shape>
            <v:shape style="position:absolute;left:3936;top:1139;width:4239;height:1527" coordorigin="3936,1139" coordsize="4239,1527" path="m3939,2437l3936,2442,4527,2665,4529,2663,3939,2437xm5744,2663l5151,2663,5151,2665,5744,2665,5744,2663xm6958,2437l6363,2663,6365,2665,6958,2442,6958,2437xm8170,1139l7577,2440,7582,2442,8175,1142,8170,1139xe" filled="true" fillcolor="#000000" stroked="false">
              <v:path arrowok="t"/>
              <v:fill type="solid"/>
            </v:shape>
            <v:shape style="position:absolute;left:3314;top:1314;width:624;height:1126" type="#_x0000_t75" stroked="false">
              <v:imagedata r:id="rId497" o:title=""/>
            </v:shape>
            <v:shape style="position:absolute;left:4529;top:1091;width:622;height:1572" type="#_x0000_t75" stroked="false">
              <v:imagedata r:id="rId498" o:title=""/>
            </v:shape>
            <v:shape style="position:absolute;left:5743;top:865;width:622;height:1798" type="#_x0000_t75" stroked="false">
              <v:imagedata r:id="rId499" o:title=""/>
            </v:shape>
            <v:shape style="position:absolute;left:6957;top:1091;width:622;height:1349" type="#_x0000_t75" stroked="false">
              <v:imagedata r:id="rId500" o:title=""/>
            </v:shape>
            <v:shape style="position:absolute;left:8172;top:889;width:622;height:253" type="#_x0000_t75" stroked="false">
              <v:imagedata r:id="rId501" o:title=""/>
            </v:shape>
            <v:shape style="position:absolute;left:3312;top:863;width:5484;height:1803" coordorigin="3312,863" coordsize="5484,1803" path="m3939,1312l3312,1312,3312,2442,3941,2442,3941,2440,3317,2440,3315,2437,3317,2437,3317,1317,3315,1317,3317,1314,3941,1314,3939,1312xm3317,2437l3315,2437,3317,2440,3317,2437xm3936,2437l3317,2437,3317,2440,3936,2440,3936,2437xm3936,1314l3936,2440,3939,2437,3941,2437,3941,1317,3939,1317,3936,1314xm3941,2437l3939,2437,3936,2440,3941,2440,3941,2437xm3317,1314l3315,1317,3317,1317,3317,1314xm3936,1314l3317,1314,3317,1317,3936,1317,3936,1314xm3941,1314l3936,1314,3939,1317,3941,1317,3941,1314xm5151,1089l4527,1089,4527,2665,5153,2665,5153,2663,4532,2663,4529,2661,4532,2661,4532,1093,4529,1093,4532,1091,5153,1091,5151,1089xm4532,2661l4529,2661,4532,2663,4532,2661xm5148,2661l4532,2661,4532,2663,5148,2663,5148,2661xm5148,1091l5148,2663,5151,2661,5153,2661,5153,1093,5151,1093,5148,1091xm5153,2661l5151,2661,5148,2663,5153,2663,5153,2661xm4532,1091l4529,1093,4532,1093,4532,1091xm5148,1091l4532,1091,4532,1093,5148,1093,5148,1091xm5153,1091l5148,1091,5151,1093,5153,1093,5153,1091xm6365,863l5741,863,5741,2665,6367,2665,6367,2663,5746,2663,5744,2661,5746,2661,5746,868,5744,868,5746,866,6367,866,6365,863xm5746,2661l5744,2661,5746,2663,5746,2661xm6363,2661l5746,2661,5746,2663,6363,2663,6363,2661xm6363,866l6363,2663,6365,2661,6367,2661,6367,868,6365,868,6363,866xm6367,2661l6365,2661,6363,2663,6367,2663,6367,2661xm5746,866l5744,868,5746,868,5746,866xm6363,866l5746,866,5746,868,6363,868,6363,866xm6367,866l6363,866,6365,868,6367,868,6367,866xm7579,1089l6955,1089,6955,2442,7582,2442,7582,2440,6960,2440,6958,2437,6960,2437,6960,1093,6958,1093,6960,1091,7582,1091,7579,1089xm6960,2437l6958,2437,6960,2440,6960,2437xm7577,2437l6960,2437,6960,2440,7577,2440,7577,2437xm7577,1091l7577,2440,7579,2437,7582,2437,7582,1093,7579,1093,7577,1091xm7582,2437l7579,2437,7577,2440,7582,2440,7582,2437xm6960,1091l6958,1093,6960,1093,6960,1091xm7577,1091l6960,1091,6960,1093,7577,1093,7577,1091xm7582,1091l7577,1091,7579,1093,7582,1093,7582,1091xm8794,887l8170,887,8170,1144,8796,1144,8796,1142,8175,1142,8172,1139,8175,1139,8175,892,8172,892,8175,890,8796,890,8794,887xm8175,1139l8172,1139,8175,1142,8175,1139xm8791,1139l8175,1139,8175,1142,8791,1142,8791,1139xm8791,890l8791,1142,8794,1139,8796,1139,8796,892,8794,892,8791,890xm8796,1139l8794,1139,8791,1142,8796,1142,8796,1139xm8175,890l8172,892,8175,892,8175,890xm8791,890l8175,890,8175,892,8791,892,8791,890xm8796,890l8791,890,8794,892,8796,892,8796,890xe" filled="true" fillcolor="#323232" stroked="false">
              <v:path arrowok="t"/>
              <v:fill type="solid"/>
            </v:shape>
            <v:shape style="position:absolute;left:3936;top:863;width:4236;height:454" coordorigin="3936,863" coordsize="4236,454" path="m4527,1089l3936,1314,3939,1317,4529,1093,4527,1089xm5741,863l5148,1089,5151,1093,5744,868,5741,863xm6365,863l6363,868,6958,1093,6958,1089,6365,863xm8170,887l7579,1089,7579,1093,8172,892,8170,887xe" filled="true" fillcolor="#000000" stroked="false">
              <v:path arrowok="t"/>
              <v:fill type="solid"/>
            </v:shape>
            <v:shape style="position:absolute;left:3314;top:642;width:624;height:672" type="#_x0000_t75" stroked="false">
              <v:imagedata r:id="rId502" o:title=""/>
            </v:shape>
            <v:shape style="position:absolute;left:4529;top:642;width:622;height:449" type="#_x0000_t75" stroked="false">
              <v:imagedata r:id="rId503" o:title=""/>
            </v:shape>
            <v:shape style="position:absolute;left:5743;top:642;width:622;height:224" type="#_x0000_t75" stroked="false">
              <v:imagedata r:id="rId504" o:title=""/>
            </v:shape>
            <v:shape style="position:absolute;left:6957;top:642;width:622;height:449" type="#_x0000_t75" stroked="false">
              <v:imagedata r:id="rId505" o:title=""/>
            </v:shape>
            <v:shape style="position:absolute;left:8172;top:642;width:622;height:248" type="#_x0000_t75" stroked="false">
              <v:imagedata r:id="rId506" o:title=""/>
            </v:shape>
            <v:shape style="position:absolute;left:3312;top:639;width:5484;height:677" coordorigin="3312,640" coordsize="5484,677" path="m3941,640l3312,640,3312,1317,3941,1317,3941,1314,3317,1314,3315,1312,3317,1312,3317,642,3941,642,3941,640xm3317,1312l3315,1312,3317,1314,3317,1312xm3936,1312l3317,1312,3317,1314,3936,1314,3936,1312xm3941,642l3936,642,3936,1314,3939,1312,3941,1312,3941,642xm3941,1312l3939,1312,3936,1314,3941,1314,3941,1312xm5153,640l4527,640,4527,1093,5153,1093,5153,1091,4532,1091,4529,1089,4532,1089,4532,642,5153,642,5153,640xm4532,1089l4529,1089,4532,1091,4532,1089xm5148,1089l4532,1089,4532,1091,5148,1091,5148,1089xm5153,642l5148,642,5148,1091,5151,1089,5153,1089,5153,642xm5153,1089l5151,1089,5148,1091,5153,1091,5153,1089xm6367,640l5741,640,5741,868,6367,868,6367,866,5746,866,5744,863,5746,863,5746,642,6367,642,6367,640xm5746,863l5744,863,5746,866,5746,863xm6363,863l5746,863,5746,866,6363,866,6363,863xm6367,642l6363,642,6363,866,6365,863,6367,863,6367,642xm6367,863l6365,863,6363,866,6367,866,6367,863xm7582,640l6955,640,6955,1093,7582,1093,7582,1091,6960,1091,6958,1089,6960,1089,6960,642,7582,642,7582,640xm6960,1089l6958,1089,6960,1091,6960,1089xm7577,1089l6960,1089,6960,1091,7577,1091,7577,1089xm7582,642l7577,642,7577,1091,7579,1089,7582,1089,7582,642xm7582,1089l7579,1089,7577,1091,7582,1091,7582,1089xm8796,640l8170,640,8170,892,8796,892,8796,890,8175,890,8172,887,8175,887,8175,642,8796,642,8796,640xm8175,887l8172,887,8175,890,8175,887xm8791,887l8175,887,8175,890,8791,890,8791,887xm8796,642l8791,642,8791,890,8794,887,8796,887,8796,642xm8796,887l8794,887,8791,890,8796,890,8796,887xe" filled="true" fillcolor="#323232" stroked="false">
              <v:path arrowok="t"/>
              <v:fill type="solid"/>
            </v:shap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017,2887" to="9089,2887" stroked="true" strokeweight=".597656pt" strokecolor="#858585">
              <v:stroke dashstyle="solid"/>
            </v:line>
            <v:rect style="position:absolute;left:9139;top:1043;width:85;height:87" filled="true" fillcolor="#358094" stroked="false">
              <v:fill type="solid"/>
            </v:rect>
            <v:shape style="position:absolute;left:9134;top:1038;width:96;height:99" coordorigin="9134,1038" coordsize="96,99" path="m9223,1038l9139,1038,9137,1041,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507" o:title=""/>
            </v:shape>
            <v:shape style="position:absolute;left:9139;top:1398;width:89;height:92" coordorigin="9139,1398" coordsize="89,92" path="m9139,1485l9139,1490,9228,1490,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508"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5;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下北地区</w:t>
                    </w:r>
                    <w:r>
                      <w:rPr>
                        <w:w w:val="80"/>
                        <w:sz w:val="19"/>
                      </w:rPr>
                      <w:t>）</w:t>
                    </w:r>
                  </w:p>
                </w:txbxContent>
              </v:textbox>
              <w10:wrap type="none"/>
            </v:shape>
            <v:shape style="position:absolute;left:4687;top:777;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116;top:777;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87;top:1787;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7116;top:167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9261;top:990;width:1048;height:1260"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50" w:lineRule="atLeast" w:before="7"/>
                      <w:ind w:left="0" w:right="18" w:firstLine="0"/>
                      <w:jc w:val="left"/>
                      <w:rPr>
                        <w:sz w:val="19"/>
                      </w:rPr>
                    </w:pPr>
                    <w:r>
                      <w:rPr>
                        <w:w w:val="90"/>
                        <w:sz w:val="19"/>
                      </w:rPr>
                      <w:t>やや良くなる</w:t>
                    </w:r>
                    <w:r>
                      <w:rPr>
                        <w:sz w:val="19"/>
                      </w:rPr>
                      <w:t>変わらない</w:t>
                    </w:r>
                    <w:r>
                      <w:rPr>
                        <w:w w:val="90"/>
                        <w:sz w:val="19"/>
                      </w:rPr>
                      <w:t>やや悪くなる</w:t>
                    </w:r>
                  </w:p>
                </w:txbxContent>
              </v:textbox>
              <w10:wrap type="none"/>
            </v:shape>
            <v:shape style="position:absolute;left:7157;top:2366;width:241;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0.0</w:t>
                    </w:r>
                  </w:p>
                </w:txbxContent>
              </v:textbox>
              <w10:wrap type="none"/>
            </v:shape>
            <v:shape style="position:absolute;left:3290;top:2591;width:685;height:801" type="#_x0000_t202" filled="false" stroked="false">
              <v:textbox inset="0,0,0,0">
                <w:txbxContent>
                  <w:p>
                    <w:pPr>
                      <w:spacing w:line="167" w:lineRule="exact" w:before="0"/>
                      <w:ind w:left="0" w:right="17" w:firstLine="0"/>
                      <w:jc w:val="center"/>
                      <w:rPr>
                        <w:rFonts w:ascii="Arial"/>
                        <w:sz w:val="17"/>
                      </w:rPr>
                    </w:pPr>
                    <w:r>
                      <w:rPr>
                        <w:rFonts w:ascii="Arial"/>
                        <w:sz w:val="17"/>
                      </w:rPr>
                      <w:t>20.0</w:t>
                    </w:r>
                  </w:p>
                  <w:p>
                    <w:pPr>
                      <w:spacing w:line="195" w:lineRule="exact" w:before="30"/>
                      <w:ind w:left="0" w:right="15"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4月</w:t>
                    </w:r>
                  </w:p>
                </w:txbxContent>
              </v:textbox>
              <w10:wrap type="none"/>
            </v:shape>
            <v:shape style="position:absolute;left:7111;top:2591;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8325;top:2565;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22.2</w:t>
                    </w:r>
                  </w:p>
                </w:txbxContent>
              </v:textbox>
              <w10:wrap type="none"/>
            </v:shape>
            <v:shape style="position:absolute;left:9261;top:2416;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4505;top:3012;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7月</w:t>
                    </w:r>
                  </w:p>
                </w:txbxContent>
              </v:textbox>
              <w10:wrap type="none"/>
            </v:shape>
            <v:shape style="position:absolute;left:5719;top:2817;width:685;height:575" type="#_x0000_t202" filled="false" stroked="false">
              <v:textbox inset="0,0,0,0">
                <w:txbxContent>
                  <w:p>
                    <w:pPr>
                      <w:spacing w:line="167" w:lineRule="exact" w:before="0"/>
                      <w:ind w:left="0" w:right="15" w:firstLine="0"/>
                      <w:jc w:val="center"/>
                      <w:rPr>
                        <w:rFonts w:ascii="Arial"/>
                        <w:sz w:val="17"/>
                      </w:rPr>
                    </w:pPr>
                    <w:r>
                      <w:rPr>
                        <w:rFonts w:ascii="Arial"/>
                        <w:sz w:val="17"/>
                      </w:rPr>
                      <w:t>0.0</w:t>
                    </w:r>
                  </w:p>
                  <w:p>
                    <w:pPr>
                      <w:spacing w:line="214" w:lineRule="exact" w:before="0"/>
                      <w:ind w:left="-1" w:right="18" w:firstLine="0"/>
                      <w:jc w:val="center"/>
                      <w:rPr>
                        <w:sz w:val="16"/>
                      </w:rPr>
                    </w:pPr>
                    <w:r>
                      <w:rPr>
                        <w:sz w:val="16"/>
                      </w:rPr>
                      <w:t>平成25</w:t>
                    </w:r>
                    <w:r>
                      <w:rPr>
                        <w:spacing w:val="-17"/>
                        <w:sz w:val="16"/>
                      </w:rPr>
                      <w:t>年</w:t>
                    </w:r>
                  </w:p>
                  <w:p>
                    <w:pPr>
                      <w:spacing w:line="194" w:lineRule="exact" w:before="0"/>
                      <w:ind w:left="0" w:right="17" w:firstLine="0"/>
                      <w:jc w:val="center"/>
                      <w:rPr>
                        <w:sz w:val="16"/>
                      </w:rPr>
                    </w:pPr>
                    <w:r>
                      <w:rPr>
                        <w:sz w:val="16"/>
                      </w:rPr>
                      <w:t>10月</w:t>
                    </w:r>
                  </w:p>
                </w:txbxContent>
              </v:textbox>
              <w10:wrap type="none"/>
            </v:shape>
            <v:shape style="position:absolute;left:5897;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6933;top:3012;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8148;top:3012;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4728;top:2591;width:241;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0.0</w:t>
                    </w:r>
                  </w:p>
                </w:txbxContent>
              </v:textbox>
              <w10:wrap type="none"/>
            </v:shape>
            <v:shape style="position:absolute;left:4682;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8172;top:1141;width:622;height:1286" type="#_x0000_t202" filled="false" stroked="false">
              <v:textbox inset="0,0,0,0">
                <w:txbxContent>
                  <w:p>
                    <w:pPr>
                      <w:spacing w:line="240" w:lineRule="auto" w:before="0"/>
                      <w:rPr>
                        <w:sz w:val="18"/>
                      </w:rPr>
                    </w:pPr>
                  </w:p>
                  <w:p>
                    <w:pPr>
                      <w:spacing w:line="240" w:lineRule="auto" w:before="12"/>
                      <w:rPr>
                        <w:sz w:val="20"/>
                      </w:rPr>
                    </w:pPr>
                  </w:p>
                  <w:p>
                    <w:pPr>
                      <w:spacing w:before="1"/>
                      <w:ind w:left="153" w:right="0" w:firstLine="0"/>
                      <w:jc w:val="left"/>
                      <w:rPr>
                        <w:rFonts w:ascii="Arial"/>
                        <w:sz w:val="17"/>
                      </w:rPr>
                    </w:pPr>
                    <w:r>
                      <w:rPr>
                        <w:rFonts w:ascii="Arial"/>
                        <w:sz w:val="17"/>
                      </w:rPr>
                      <w:t>55.6</w:t>
                    </w:r>
                  </w:p>
                </w:txbxContent>
              </v:textbox>
              <w10:wrap type="none"/>
            </v:shape>
            <v:shape style="position:absolute;left:8172;top:641;width:622;height:501" type="#_x0000_t202" filled="false" stroked="false">
              <v:textbox inset="0,0,0,0">
                <w:txbxContent>
                  <w:p>
                    <w:pPr>
                      <w:spacing w:before="4"/>
                      <w:ind w:left="158" w:right="0" w:firstLine="0"/>
                      <w:jc w:val="left"/>
                      <w:rPr>
                        <w:sz w:val="17"/>
                      </w:rPr>
                    </w:pPr>
                    <w:r>
                      <w:rPr>
                        <w:sz w:val="17"/>
                      </w:rPr>
                      <w:t>11.1</w:t>
                    </w:r>
                  </w:p>
                  <w:p>
                    <w:pPr>
                      <w:spacing w:before="22"/>
                      <w:ind w:left="158" w:right="0" w:firstLine="0"/>
                      <w:jc w:val="left"/>
                      <w:rPr>
                        <w:sz w:val="17"/>
                      </w:rPr>
                    </w:pPr>
                    <w:r>
                      <w:rPr>
                        <w:sz w:val="17"/>
                      </w:rPr>
                      <w:t>11.1</w:t>
                    </w:r>
                  </w:p>
                </w:txbxContent>
              </v:textbox>
              <w10:wrap type="none"/>
            </v:shape>
            <v:shape style="position:absolute;left:5901;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5901;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73;top:178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473;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55" w:hRule="atLeast"/>
        </w:trPr>
        <w:tc>
          <w:tcPr>
            <w:tcW w:w="1615" w:type="dxa"/>
            <w:vMerge w:val="restart"/>
          </w:tcPr>
          <w:p>
            <w:pPr>
              <w:pStyle w:val="TableParagraph"/>
              <w:spacing w:line="240" w:lineRule="auto" w:before="9"/>
              <w:jc w:val="left"/>
              <w:rPr>
                <w:sz w:val="17"/>
              </w:rPr>
            </w:pPr>
          </w:p>
          <w:p>
            <w:pPr>
              <w:pStyle w:val="TableParagraph"/>
              <w:spacing w:line="240" w:lineRule="auto"/>
              <w:ind w:left="35"/>
              <w:jc w:val="left"/>
              <w:rPr>
                <w:sz w:val="20"/>
              </w:rPr>
            </w:pPr>
            <w:r>
              <w:rPr>
                <w:sz w:val="20"/>
              </w:rPr>
              <w:t>良くなっている</w:t>
            </w:r>
          </w:p>
        </w:tc>
        <w:tc>
          <w:tcPr>
            <w:tcW w:w="511" w:type="dxa"/>
            <w:vMerge w:val="restart"/>
          </w:tcPr>
          <w:p>
            <w:pPr>
              <w:pStyle w:val="TableParagraph"/>
              <w:spacing w:line="240" w:lineRule="auto" w:before="9"/>
              <w:jc w:val="left"/>
              <w:rPr>
                <w:sz w:val="17"/>
              </w:rPr>
            </w:pPr>
          </w:p>
          <w:p>
            <w:pPr>
              <w:pStyle w:val="TableParagraph"/>
              <w:spacing w:line="240" w:lineRule="auto"/>
              <w:ind w:left="54"/>
              <w:jc w:val="left"/>
              <w:rPr>
                <w:sz w:val="20"/>
              </w:rPr>
            </w:pPr>
            <w:r>
              <w:rPr>
                <w:sz w:val="20"/>
              </w:rPr>
              <w:t>家計</w:t>
            </w:r>
          </w:p>
        </w:tc>
        <w:tc>
          <w:tcPr>
            <w:tcW w:w="511" w:type="dxa"/>
          </w:tcPr>
          <w:p>
            <w:pPr>
              <w:pStyle w:val="TableParagraph"/>
              <w:spacing w:line="240" w:lineRule="auto" w:before="9"/>
              <w:jc w:val="left"/>
              <w:rPr>
                <w:sz w:val="17"/>
              </w:rPr>
            </w:pPr>
          </w:p>
          <w:p>
            <w:pPr>
              <w:pStyle w:val="TableParagraph"/>
              <w:spacing w:line="240" w:lineRule="auto"/>
              <w:ind w:left="55"/>
              <w:jc w:val="left"/>
              <w:rPr>
                <w:sz w:val="20"/>
              </w:rPr>
            </w:pPr>
            <w:r>
              <w:rPr>
                <w:sz w:val="20"/>
              </w:rPr>
              <w:t>東青</w:t>
            </w:r>
          </w:p>
        </w:tc>
        <w:tc>
          <w:tcPr>
            <w:tcW w:w="1255" w:type="dxa"/>
          </w:tcPr>
          <w:p>
            <w:pPr>
              <w:pStyle w:val="TableParagraph"/>
              <w:spacing w:line="240" w:lineRule="auto" w:before="9"/>
              <w:jc w:val="left"/>
              <w:rPr>
                <w:sz w:val="17"/>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50"/>
              <w:ind w:left="36" w:right="11"/>
              <w:jc w:val="both"/>
              <w:rPr>
                <w:sz w:val="20"/>
              </w:rPr>
            </w:pPr>
            <w:r>
              <w:rPr>
                <w:w w:val="95"/>
                <w:sz w:val="20"/>
              </w:rPr>
              <w:t>消費税の報道のし過ぎです。変に民衆に影響を与えたせい で、本当に困るぐらいに変動が激しく身にこたえました。対  </w:t>
            </w:r>
            <w:r>
              <w:rPr>
                <w:sz w:val="20"/>
              </w:rPr>
              <w:t>応に苦心しました。</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6"/>
              <w:ind w:left="55"/>
              <w:jc w:val="left"/>
              <w:rPr>
                <w:sz w:val="20"/>
              </w:rPr>
            </w:pPr>
            <w:r>
              <w:rPr>
                <w:sz w:val="20"/>
              </w:rPr>
              <w:t>津軽</w:t>
            </w:r>
          </w:p>
        </w:tc>
        <w:tc>
          <w:tcPr>
            <w:tcW w:w="1255" w:type="dxa"/>
          </w:tcPr>
          <w:p>
            <w:pPr>
              <w:pStyle w:val="TableParagraph"/>
              <w:spacing w:line="240" w:lineRule="auto" w:before="126"/>
              <w:ind w:left="107" w:right="88"/>
              <w:jc w:val="center"/>
              <w:rPr>
                <w:sz w:val="20"/>
              </w:rPr>
            </w:pPr>
            <w:r>
              <w:rPr>
                <w:sz w:val="20"/>
              </w:rPr>
              <w:t>一般小売店</w:t>
            </w:r>
          </w:p>
        </w:tc>
        <w:tc>
          <w:tcPr>
            <w:tcW w:w="5699" w:type="dxa"/>
          </w:tcPr>
          <w:p>
            <w:pPr>
              <w:pStyle w:val="TableParagraph"/>
              <w:spacing w:line="199" w:lineRule="auto" w:before="52"/>
              <w:ind w:left="36" w:right="11"/>
              <w:jc w:val="left"/>
              <w:rPr>
                <w:sz w:val="20"/>
              </w:rPr>
            </w:pPr>
            <w:r>
              <w:rPr>
                <w:spacing w:val="9"/>
                <w:w w:val="95"/>
                <w:sz w:val="20"/>
              </w:rPr>
              <w:t>消費税の駆け込み需要であるが、２月からみられ、３月は昨  </w:t>
            </w:r>
            <w:r>
              <w:rPr>
                <w:spacing w:val="2"/>
                <w:sz w:val="20"/>
              </w:rPr>
              <w:t>年４月分をまるまるプラスされたような売上げであった為。</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00"/>
              <w:ind w:left="55"/>
              <w:jc w:val="left"/>
              <w:rPr>
                <w:sz w:val="20"/>
              </w:rPr>
            </w:pPr>
            <w:r>
              <w:rPr>
                <w:sz w:val="20"/>
              </w:rPr>
              <w:t>県南</w:t>
            </w:r>
          </w:p>
        </w:tc>
        <w:tc>
          <w:tcPr>
            <w:tcW w:w="1255" w:type="dxa"/>
          </w:tcPr>
          <w:p>
            <w:pPr>
              <w:pStyle w:val="TableParagraph"/>
              <w:spacing w:line="224" w:lineRule="exact" w:before="22"/>
              <w:ind w:left="225" w:right="103" w:hanging="101"/>
              <w:jc w:val="left"/>
              <w:rPr>
                <w:sz w:val="20"/>
              </w:rPr>
            </w:pPr>
            <w:r>
              <w:rPr>
                <w:sz w:val="20"/>
              </w:rPr>
              <w:t>観光型ホテル・旅館</w:t>
            </w:r>
          </w:p>
        </w:tc>
        <w:tc>
          <w:tcPr>
            <w:tcW w:w="5699" w:type="dxa"/>
          </w:tcPr>
          <w:p>
            <w:pPr>
              <w:pStyle w:val="TableParagraph"/>
              <w:spacing w:line="240" w:lineRule="auto" w:before="100"/>
              <w:ind w:left="36"/>
              <w:jc w:val="left"/>
              <w:rPr>
                <w:sz w:val="20"/>
              </w:rPr>
            </w:pPr>
            <w:r>
              <w:rPr>
                <w:sz w:val="20"/>
              </w:rPr>
              <w:t>宿泊予約が好調。</w:t>
            </w:r>
          </w:p>
        </w:tc>
      </w:tr>
      <w:tr>
        <w:trPr>
          <w:trHeight w:val="481" w:hRule="atLeast"/>
        </w:trPr>
        <w:tc>
          <w:tcPr>
            <w:tcW w:w="1615" w:type="dxa"/>
            <w:vMerge w:val="restart"/>
          </w:tcPr>
          <w:p>
            <w:pPr>
              <w:pStyle w:val="TableParagraph"/>
              <w:spacing w:line="199" w:lineRule="auto" w:before="23"/>
              <w:ind w:left="35" w:right="149"/>
              <w:jc w:val="left"/>
              <w:rPr>
                <w:sz w:val="20"/>
              </w:rPr>
            </w:pPr>
            <w:r>
              <w:rPr>
                <w:sz w:val="20"/>
              </w:rPr>
              <w:t>やや良くなっている</w:t>
            </w:r>
          </w:p>
        </w:tc>
        <w:tc>
          <w:tcPr>
            <w:tcW w:w="511" w:type="dxa"/>
            <w:vMerge w:val="restart"/>
          </w:tcPr>
          <w:p>
            <w:pPr>
              <w:pStyle w:val="TableParagraph"/>
              <w:spacing w:line="240" w:lineRule="auto" w:before="100"/>
              <w:ind w:left="54"/>
              <w:jc w:val="left"/>
              <w:rPr>
                <w:sz w:val="20"/>
              </w:rPr>
            </w:pPr>
            <w:r>
              <w:rPr>
                <w:sz w:val="20"/>
              </w:rPr>
              <w:t>家計</w:t>
            </w:r>
          </w:p>
        </w:tc>
        <w:tc>
          <w:tcPr>
            <w:tcW w:w="511" w:type="dxa"/>
            <w:vMerge w:val="restart"/>
          </w:tcPr>
          <w:p>
            <w:pPr>
              <w:pStyle w:val="TableParagraph"/>
              <w:spacing w:line="240" w:lineRule="auto" w:before="100"/>
              <w:ind w:left="55"/>
              <w:jc w:val="left"/>
              <w:rPr>
                <w:sz w:val="20"/>
              </w:rPr>
            </w:pPr>
            <w:r>
              <w:rPr>
                <w:sz w:val="20"/>
              </w:rPr>
              <w:t>東青</w:t>
            </w:r>
          </w:p>
        </w:tc>
        <w:tc>
          <w:tcPr>
            <w:tcW w:w="1255" w:type="dxa"/>
          </w:tcPr>
          <w:p>
            <w:pPr>
              <w:pStyle w:val="TableParagraph"/>
              <w:spacing w:line="240" w:lineRule="auto" w:before="100"/>
              <w:ind w:left="107" w:right="88"/>
              <w:jc w:val="center"/>
              <w:rPr>
                <w:sz w:val="20"/>
              </w:rPr>
            </w:pPr>
            <w:r>
              <w:rPr>
                <w:sz w:val="20"/>
              </w:rPr>
              <w:t>コンビニ</w:t>
            </w:r>
          </w:p>
        </w:tc>
        <w:tc>
          <w:tcPr>
            <w:tcW w:w="5699" w:type="dxa"/>
          </w:tcPr>
          <w:p>
            <w:pPr>
              <w:pStyle w:val="TableParagraph"/>
              <w:spacing w:line="240" w:lineRule="auto" w:before="100"/>
              <w:ind w:left="36"/>
              <w:jc w:val="left"/>
              <w:rPr>
                <w:sz w:val="20"/>
              </w:rPr>
            </w:pPr>
            <w:r>
              <w:rPr>
                <w:sz w:val="20"/>
              </w:rPr>
              <w:t>季節的要因で春は冬よりよい。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jc w:val="left"/>
              <w:rPr>
                <w:sz w:val="17"/>
              </w:rPr>
            </w:pPr>
          </w:p>
          <w:p>
            <w:pPr>
              <w:pStyle w:val="TableParagraph"/>
              <w:spacing w:line="240" w:lineRule="auto"/>
              <w:ind w:left="107" w:right="88"/>
              <w:jc w:val="center"/>
              <w:rPr>
                <w:sz w:val="20"/>
              </w:rPr>
            </w:pPr>
            <w:r>
              <w:rPr>
                <w:sz w:val="20"/>
              </w:rPr>
              <w:t>家電量販店</w:t>
            </w:r>
          </w:p>
        </w:tc>
        <w:tc>
          <w:tcPr>
            <w:tcW w:w="5699" w:type="dxa"/>
          </w:tcPr>
          <w:p>
            <w:pPr>
              <w:pStyle w:val="TableParagraph"/>
              <w:spacing w:line="199" w:lineRule="auto" w:before="50"/>
              <w:ind w:left="36" w:right="11"/>
              <w:jc w:val="both"/>
              <w:rPr>
                <w:sz w:val="20"/>
              </w:rPr>
            </w:pPr>
            <w:r>
              <w:rPr>
                <w:spacing w:val="9"/>
                <w:w w:val="95"/>
                <w:sz w:val="20"/>
              </w:rPr>
              <w:t>増税前の需要で消耗品、冷凍食品等、生活に必要な商品が売  上げを伸ばした他、酒、タバコ等の嗜好品やブランド品にも  </w:t>
            </w:r>
            <w:r>
              <w:rPr>
                <w:spacing w:val="2"/>
                <w:sz w:val="20"/>
              </w:rPr>
              <w:t>需要が生じ、消費動向の変化に景気回復を感じた為。</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0"/>
              <w:ind w:left="107" w:right="88"/>
              <w:jc w:val="center"/>
              <w:rPr>
                <w:sz w:val="20"/>
              </w:rPr>
            </w:pPr>
            <w:r>
              <w:rPr>
                <w:sz w:val="20"/>
              </w:rPr>
              <w:t>卸売業</w:t>
            </w:r>
          </w:p>
        </w:tc>
        <w:tc>
          <w:tcPr>
            <w:tcW w:w="5699" w:type="dxa"/>
          </w:tcPr>
          <w:p>
            <w:pPr>
              <w:pStyle w:val="TableParagraph"/>
              <w:spacing w:line="240" w:lineRule="auto" w:before="100"/>
              <w:ind w:left="36"/>
              <w:jc w:val="left"/>
              <w:rPr>
                <w:sz w:val="20"/>
              </w:rPr>
            </w:pPr>
            <w:r>
              <w:rPr>
                <w:sz w:val="20"/>
              </w:rPr>
              <w:t>消費税増税前の仮需が３月中旬より始まった。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4"/>
              <w:jc w:val="left"/>
              <w:rPr>
                <w:sz w:val="20"/>
              </w:rPr>
            </w:pPr>
            <w:r>
              <w:rPr>
                <w:sz w:val="20"/>
              </w:rPr>
              <w:t>津軽</w:t>
            </w:r>
          </w:p>
        </w:tc>
        <w:tc>
          <w:tcPr>
            <w:tcW w:w="1255" w:type="dxa"/>
          </w:tcPr>
          <w:p>
            <w:pPr>
              <w:pStyle w:val="TableParagraph"/>
              <w:spacing w:line="240" w:lineRule="auto" w:before="119"/>
              <w:ind w:left="107" w:right="88"/>
              <w:jc w:val="center"/>
              <w:rPr>
                <w:sz w:val="20"/>
              </w:rPr>
            </w:pPr>
            <w:r>
              <w:rPr>
                <w:sz w:val="20"/>
              </w:rPr>
              <w:t>乗用車販売</w:t>
            </w:r>
          </w:p>
        </w:tc>
        <w:tc>
          <w:tcPr>
            <w:tcW w:w="5699" w:type="dxa"/>
          </w:tcPr>
          <w:p>
            <w:pPr>
              <w:pStyle w:val="TableParagraph"/>
              <w:spacing w:line="199" w:lineRule="auto" w:before="45"/>
              <w:ind w:left="36" w:right="11"/>
              <w:jc w:val="left"/>
              <w:rPr>
                <w:sz w:val="20"/>
              </w:rPr>
            </w:pPr>
            <w:r>
              <w:rPr>
                <w:w w:val="95"/>
                <w:sz w:val="20"/>
              </w:rPr>
              <w:t>３月までは駆け込み需要もあり売上も良かったが、４月に </w:t>
            </w:r>
            <w:r>
              <w:rPr>
                <w:sz w:val="20"/>
              </w:rPr>
              <w:t>入ってからは前年より落ち込んでいる。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0"/>
              <w:ind w:left="107" w:right="88"/>
              <w:jc w:val="center"/>
              <w:rPr>
                <w:sz w:val="20"/>
              </w:rPr>
            </w:pPr>
            <w:r>
              <w:rPr>
                <w:sz w:val="20"/>
              </w:rPr>
              <w:t>衣料専門店</w:t>
            </w:r>
          </w:p>
        </w:tc>
        <w:tc>
          <w:tcPr>
            <w:tcW w:w="5699" w:type="dxa"/>
          </w:tcPr>
          <w:p>
            <w:pPr>
              <w:pStyle w:val="TableParagraph"/>
              <w:spacing w:line="240" w:lineRule="auto" w:before="100"/>
              <w:ind w:left="36"/>
              <w:jc w:val="left"/>
              <w:rPr>
                <w:sz w:val="20"/>
              </w:rPr>
            </w:pPr>
            <w:r>
              <w:rPr>
                <w:sz w:val="20"/>
              </w:rPr>
              <w:t>消費税増税前の駆け込み購入による。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jc w:val="left"/>
              <w:rPr>
                <w:sz w:val="17"/>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50"/>
              <w:ind w:left="36" w:right="11"/>
              <w:jc w:val="both"/>
              <w:rPr>
                <w:sz w:val="20"/>
              </w:rPr>
            </w:pPr>
            <w:r>
              <w:rPr>
                <w:spacing w:val="9"/>
                <w:w w:val="95"/>
                <w:sz w:val="20"/>
              </w:rPr>
              <w:t>消費税増税で、お客様の反応・出足どうかと思いながら、で  も雪解け、陽気とともに、いつもの常連客も、お客様も来て  </w:t>
            </w:r>
            <w:r>
              <w:rPr>
                <w:spacing w:val="2"/>
                <w:sz w:val="20"/>
              </w:rPr>
              <w:t>くれてますので安心しています。</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0"/>
              <w:ind w:left="107" w:right="88"/>
              <w:jc w:val="center"/>
              <w:rPr>
                <w:sz w:val="20"/>
              </w:rPr>
            </w:pPr>
            <w:r>
              <w:rPr>
                <w:sz w:val="20"/>
              </w:rPr>
              <w:t>レストラン</w:t>
            </w:r>
          </w:p>
        </w:tc>
        <w:tc>
          <w:tcPr>
            <w:tcW w:w="5699" w:type="dxa"/>
          </w:tcPr>
          <w:p>
            <w:pPr>
              <w:pStyle w:val="TableParagraph"/>
              <w:spacing w:line="240" w:lineRule="auto" w:before="100"/>
              <w:ind w:left="36"/>
              <w:jc w:val="left"/>
              <w:rPr>
                <w:sz w:val="20"/>
              </w:rPr>
            </w:pPr>
            <w:r>
              <w:rPr>
                <w:sz w:val="20"/>
              </w:rPr>
              <w:t>時期的なもの。</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0"/>
              <w:ind w:left="107" w:right="88"/>
              <w:jc w:val="center"/>
              <w:rPr>
                <w:sz w:val="20"/>
              </w:rPr>
            </w:pPr>
            <w:r>
              <w:rPr>
                <w:sz w:val="20"/>
              </w:rPr>
              <w:t>旅行代理店</w:t>
            </w:r>
          </w:p>
        </w:tc>
        <w:tc>
          <w:tcPr>
            <w:tcW w:w="5699" w:type="dxa"/>
          </w:tcPr>
          <w:p>
            <w:pPr>
              <w:pStyle w:val="TableParagraph"/>
              <w:spacing w:line="240" w:lineRule="auto" w:before="100"/>
              <w:ind w:left="36"/>
              <w:jc w:val="left"/>
              <w:rPr>
                <w:sz w:val="20"/>
              </w:rPr>
            </w:pPr>
            <w:r>
              <w:rPr>
                <w:sz w:val="20"/>
              </w:rPr>
              <w:t>消費税対応の購買増。</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00"/>
              <w:ind w:left="54"/>
              <w:jc w:val="left"/>
              <w:rPr>
                <w:sz w:val="20"/>
              </w:rPr>
            </w:pPr>
            <w:r>
              <w:rPr>
                <w:sz w:val="20"/>
              </w:rPr>
              <w:t>県南</w:t>
            </w:r>
          </w:p>
        </w:tc>
        <w:tc>
          <w:tcPr>
            <w:tcW w:w="1255" w:type="dxa"/>
          </w:tcPr>
          <w:p>
            <w:pPr>
              <w:pStyle w:val="TableParagraph"/>
              <w:spacing w:line="240" w:lineRule="auto" w:before="100"/>
              <w:ind w:left="107" w:right="88"/>
              <w:jc w:val="center"/>
              <w:rPr>
                <w:sz w:val="20"/>
              </w:rPr>
            </w:pPr>
            <w:r>
              <w:rPr>
                <w:sz w:val="20"/>
              </w:rPr>
              <w:t>旅行代理店</w:t>
            </w:r>
          </w:p>
        </w:tc>
        <w:tc>
          <w:tcPr>
            <w:tcW w:w="5699" w:type="dxa"/>
          </w:tcPr>
          <w:p>
            <w:pPr>
              <w:pStyle w:val="TableParagraph"/>
              <w:spacing w:line="240" w:lineRule="auto" w:before="100"/>
              <w:ind w:left="36"/>
              <w:jc w:val="left"/>
              <w:rPr>
                <w:sz w:val="20"/>
              </w:rPr>
            </w:pPr>
            <w:r>
              <w:rPr>
                <w:sz w:val="20"/>
              </w:rPr>
              <w:t>商工会議等での会議の席上の話題で。</w:t>
            </w:r>
          </w:p>
        </w:tc>
      </w:tr>
      <w:tr>
        <w:trPr>
          <w:trHeight w:val="48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00"/>
              <w:ind w:left="54"/>
              <w:jc w:val="left"/>
              <w:rPr>
                <w:sz w:val="20"/>
              </w:rPr>
            </w:pPr>
            <w:r>
              <w:rPr>
                <w:sz w:val="20"/>
              </w:rPr>
              <w:t>企業</w:t>
            </w:r>
          </w:p>
        </w:tc>
        <w:tc>
          <w:tcPr>
            <w:tcW w:w="511" w:type="dxa"/>
            <w:vMerge w:val="restart"/>
          </w:tcPr>
          <w:p>
            <w:pPr>
              <w:pStyle w:val="TableParagraph"/>
              <w:spacing w:line="240" w:lineRule="auto" w:before="100"/>
              <w:ind w:left="54"/>
              <w:jc w:val="left"/>
              <w:rPr>
                <w:sz w:val="20"/>
              </w:rPr>
            </w:pPr>
            <w:r>
              <w:rPr>
                <w:sz w:val="20"/>
              </w:rPr>
              <w:t>東青</w:t>
            </w:r>
          </w:p>
        </w:tc>
        <w:tc>
          <w:tcPr>
            <w:tcW w:w="1255" w:type="dxa"/>
          </w:tcPr>
          <w:p>
            <w:pPr>
              <w:pStyle w:val="TableParagraph"/>
              <w:spacing w:line="240" w:lineRule="auto" w:before="100"/>
              <w:ind w:left="107" w:right="88"/>
              <w:jc w:val="center"/>
              <w:rPr>
                <w:sz w:val="20"/>
              </w:rPr>
            </w:pPr>
            <w:r>
              <w:rPr>
                <w:sz w:val="20"/>
              </w:rPr>
              <w:t>食料品製造</w:t>
            </w:r>
          </w:p>
        </w:tc>
        <w:tc>
          <w:tcPr>
            <w:tcW w:w="5699" w:type="dxa"/>
          </w:tcPr>
          <w:p>
            <w:pPr>
              <w:pStyle w:val="TableParagraph"/>
              <w:spacing w:line="240" w:lineRule="auto" w:before="100"/>
              <w:ind w:left="36"/>
              <w:jc w:val="left"/>
              <w:rPr>
                <w:sz w:val="20"/>
              </w:rPr>
            </w:pPr>
            <w:r>
              <w:rPr>
                <w:sz w:val="20"/>
              </w:rPr>
              <w:t>消費税増税前の駆け込み需要が消費を押し上げ。</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225" w:right="103" w:hanging="101"/>
              <w:jc w:val="left"/>
              <w:rPr>
                <w:sz w:val="20"/>
              </w:rPr>
            </w:pPr>
            <w:r>
              <w:rPr>
                <w:sz w:val="20"/>
              </w:rPr>
              <w:t>経営コンサルタント</w:t>
            </w:r>
          </w:p>
        </w:tc>
        <w:tc>
          <w:tcPr>
            <w:tcW w:w="5699" w:type="dxa"/>
          </w:tcPr>
          <w:p>
            <w:pPr>
              <w:pStyle w:val="TableParagraph"/>
              <w:spacing w:line="199" w:lineRule="auto" w:before="45"/>
              <w:ind w:left="36" w:right="11"/>
              <w:jc w:val="left"/>
              <w:rPr>
                <w:sz w:val="20"/>
              </w:rPr>
            </w:pPr>
            <w:r>
              <w:rPr>
                <w:spacing w:val="9"/>
                <w:w w:val="95"/>
                <w:sz w:val="20"/>
              </w:rPr>
              <w:t>消費税増税を控え、広い範囲にわたって駆け込み需要が見ら  </w:t>
            </w:r>
            <w:r>
              <w:rPr>
                <w:spacing w:val="1"/>
                <w:sz w:val="20"/>
              </w:rPr>
              <w:t>れた。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left="54"/>
              <w:jc w:val="left"/>
              <w:rPr>
                <w:sz w:val="20"/>
              </w:rPr>
            </w:pPr>
            <w:r>
              <w:rPr>
                <w:sz w:val="20"/>
              </w:rPr>
              <w:t>津軽</w:t>
            </w:r>
          </w:p>
        </w:tc>
        <w:tc>
          <w:tcPr>
            <w:tcW w:w="1255" w:type="dxa"/>
          </w:tcPr>
          <w:p>
            <w:pPr>
              <w:pStyle w:val="TableParagraph"/>
              <w:spacing w:line="199" w:lineRule="auto" w:before="45"/>
              <w:ind w:left="527" w:right="103" w:hanging="404"/>
              <w:jc w:val="left"/>
              <w:rPr>
                <w:sz w:val="20"/>
              </w:rPr>
            </w:pPr>
            <w:r>
              <w:rPr>
                <w:sz w:val="20"/>
              </w:rPr>
              <w:t>電気機械製造</w:t>
            </w:r>
          </w:p>
        </w:tc>
        <w:tc>
          <w:tcPr>
            <w:tcW w:w="5699" w:type="dxa"/>
          </w:tcPr>
          <w:p>
            <w:pPr>
              <w:pStyle w:val="TableParagraph"/>
              <w:spacing w:line="199" w:lineRule="auto" w:before="45"/>
              <w:ind w:left="36" w:right="11"/>
              <w:jc w:val="left"/>
              <w:rPr>
                <w:sz w:val="20"/>
              </w:rPr>
            </w:pPr>
            <w:r>
              <w:rPr>
                <w:spacing w:val="9"/>
                <w:w w:val="95"/>
                <w:sz w:val="20"/>
              </w:rPr>
              <w:t>昨年秋以降減少していた受注量が１２月を底に徐々に回復し  </w:t>
            </w:r>
            <w:r>
              <w:rPr>
                <w:spacing w:val="2"/>
                <w:sz w:val="20"/>
              </w:rPr>
              <w:t>ているため。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left="54"/>
              <w:jc w:val="left"/>
              <w:rPr>
                <w:sz w:val="20"/>
              </w:rPr>
            </w:pPr>
            <w:r>
              <w:rPr>
                <w:sz w:val="20"/>
              </w:rPr>
              <w:t>県南</w:t>
            </w:r>
          </w:p>
        </w:tc>
        <w:tc>
          <w:tcPr>
            <w:tcW w:w="1255" w:type="dxa"/>
          </w:tcPr>
          <w:p>
            <w:pPr>
              <w:pStyle w:val="TableParagraph"/>
              <w:spacing w:line="199" w:lineRule="auto" w:before="45"/>
              <w:ind w:left="427" w:right="103" w:hanging="303"/>
              <w:jc w:val="left"/>
              <w:rPr>
                <w:sz w:val="20"/>
              </w:rPr>
            </w:pPr>
            <w:r>
              <w:rPr>
                <w:sz w:val="20"/>
              </w:rPr>
              <w:t>紙・パルプ製造</w:t>
            </w:r>
          </w:p>
        </w:tc>
        <w:tc>
          <w:tcPr>
            <w:tcW w:w="5699" w:type="dxa"/>
          </w:tcPr>
          <w:p>
            <w:pPr>
              <w:pStyle w:val="TableParagraph"/>
              <w:spacing w:line="199" w:lineRule="auto" w:before="45"/>
              <w:ind w:left="36" w:right="11"/>
              <w:jc w:val="left"/>
              <w:rPr>
                <w:sz w:val="20"/>
              </w:rPr>
            </w:pPr>
            <w:r>
              <w:rPr>
                <w:spacing w:val="9"/>
                <w:w w:val="95"/>
                <w:sz w:val="20"/>
              </w:rPr>
              <w:t>消費税増税の駆け込み需要もあるだろうが、荷動きは回復基  </w:t>
            </w:r>
            <w:r>
              <w:rPr>
                <w:spacing w:val="2"/>
                <w:sz w:val="20"/>
              </w:rPr>
              <w:t>調にある。</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9"/>
              <w:ind w:left="54"/>
              <w:jc w:val="left"/>
              <w:rPr>
                <w:sz w:val="20"/>
              </w:rPr>
            </w:pPr>
            <w:r>
              <w:rPr>
                <w:sz w:val="20"/>
              </w:rPr>
              <w:t>企業</w:t>
            </w:r>
          </w:p>
        </w:tc>
        <w:tc>
          <w:tcPr>
            <w:tcW w:w="511" w:type="dxa"/>
          </w:tcPr>
          <w:p>
            <w:pPr>
              <w:pStyle w:val="TableParagraph"/>
              <w:spacing w:line="240" w:lineRule="auto" w:before="119"/>
              <w:ind w:left="54"/>
              <w:jc w:val="left"/>
              <w:rPr>
                <w:sz w:val="20"/>
              </w:rPr>
            </w:pPr>
            <w:r>
              <w:rPr>
                <w:sz w:val="20"/>
              </w:rPr>
              <w:t>県南</w:t>
            </w:r>
          </w:p>
        </w:tc>
        <w:tc>
          <w:tcPr>
            <w:tcW w:w="1255" w:type="dxa"/>
          </w:tcPr>
          <w:p>
            <w:pPr>
              <w:pStyle w:val="TableParagraph"/>
              <w:spacing w:line="199" w:lineRule="auto" w:before="45"/>
              <w:ind w:left="225" w:right="103" w:hanging="101"/>
              <w:jc w:val="left"/>
              <w:rPr>
                <w:sz w:val="20"/>
              </w:rPr>
            </w:pPr>
            <w:r>
              <w:rPr>
                <w:sz w:val="20"/>
              </w:rPr>
              <w:t>経営コンサルタント</w:t>
            </w:r>
          </w:p>
        </w:tc>
        <w:tc>
          <w:tcPr>
            <w:tcW w:w="5699" w:type="dxa"/>
          </w:tcPr>
          <w:p>
            <w:pPr>
              <w:pStyle w:val="TableParagraph"/>
              <w:spacing w:line="199" w:lineRule="auto" w:before="45"/>
              <w:ind w:left="36" w:right="11"/>
              <w:jc w:val="left"/>
              <w:rPr>
                <w:sz w:val="20"/>
              </w:rPr>
            </w:pPr>
            <w:r>
              <w:rPr>
                <w:spacing w:val="9"/>
                <w:w w:val="95"/>
                <w:sz w:val="20"/>
              </w:rPr>
              <w:t>雇用がタイトになってきている上に資材値上りなどデフレ状  </w:t>
            </w:r>
            <w:r>
              <w:rPr>
                <w:spacing w:val="2"/>
                <w:sz w:val="20"/>
              </w:rPr>
              <w:t>態を脱しかかっているから。</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00"/>
              <w:ind w:left="54"/>
              <w:jc w:val="left"/>
              <w:rPr>
                <w:sz w:val="20"/>
              </w:rPr>
            </w:pPr>
            <w:r>
              <w:rPr>
                <w:sz w:val="20"/>
              </w:rPr>
              <w:t>下北</w:t>
            </w:r>
          </w:p>
        </w:tc>
        <w:tc>
          <w:tcPr>
            <w:tcW w:w="1255" w:type="dxa"/>
          </w:tcPr>
          <w:p>
            <w:pPr>
              <w:pStyle w:val="TableParagraph"/>
              <w:spacing w:line="240" w:lineRule="auto" w:before="100"/>
              <w:ind w:left="107" w:right="88"/>
              <w:jc w:val="center"/>
              <w:rPr>
                <w:sz w:val="20"/>
              </w:rPr>
            </w:pPr>
            <w:r>
              <w:rPr>
                <w:sz w:val="20"/>
              </w:rPr>
              <w:t>食料品製造</w:t>
            </w:r>
          </w:p>
        </w:tc>
        <w:tc>
          <w:tcPr>
            <w:tcW w:w="5699" w:type="dxa"/>
          </w:tcPr>
          <w:p>
            <w:pPr>
              <w:pStyle w:val="TableParagraph"/>
              <w:spacing w:line="240" w:lineRule="auto" w:before="100"/>
              <w:ind w:left="36"/>
              <w:jc w:val="left"/>
              <w:rPr>
                <w:sz w:val="20"/>
              </w:rPr>
            </w:pPr>
            <w:r>
              <w:rPr>
                <w:sz w:val="20"/>
              </w:rPr>
              <w:t>県内での販売は変わらないが、県外出荷が増えている。</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9"/>
              <w:ind w:left="33" w:right="15"/>
              <w:jc w:val="center"/>
              <w:rPr>
                <w:sz w:val="20"/>
              </w:rPr>
            </w:pPr>
            <w:r>
              <w:rPr>
                <w:sz w:val="20"/>
              </w:rPr>
              <w:t>雇用</w:t>
            </w:r>
          </w:p>
        </w:tc>
        <w:tc>
          <w:tcPr>
            <w:tcW w:w="511" w:type="dxa"/>
          </w:tcPr>
          <w:p>
            <w:pPr>
              <w:pStyle w:val="TableParagraph"/>
              <w:spacing w:line="240" w:lineRule="auto" w:before="119"/>
              <w:ind w:left="54"/>
              <w:jc w:val="left"/>
              <w:rPr>
                <w:sz w:val="20"/>
              </w:rPr>
            </w:pPr>
            <w:r>
              <w:rPr>
                <w:sz w:val="20"/>
              </w:rPr>
              <w:t>東青</w:t>
            </w:r>
          </w:p>
        </w:tc>
        <w:tc>
          <w:tcPr>
            <w:tcW w:w="1255" w:type="dxa"/>
          </w:tcPr>
          <w:p>
            <w:pPr>
              <w:pStyle w:val="TableParagraph"/>
              <w:spacing w:line="240" w:lineRule="auto" w:before="119"/>
              <w:ind w:left="107" w:right="88"/>
              <w:jc w:val="center"/>
              <w:rPr>
                <w:sz w:val="20"/>
              </w:rPr>
            </w:pPr>
            <w:r>
              <w:rPr>
                <w:sz w:val="20"/>
              </w:rPr>
              <w:t>人材派遣</w:t>
            </w:r>
          </w:p>
        </w:tc>
        <w:tc>
          <w:tcPr>
            <w:tcW w:w="5699" w:type="dxa"/>
          </w:tcPr>
          <w:p>
            <w:pPr>
              <w:pStyle w:val="TableParagraph"/>
              <w:spacing w:line="199" w:lineRule="auto" w:before="45"/>
              <w:ind w:left="36" w:right="11"/>
              <w:jc w:val="left"/>
              <w:rPr>
                <w:sz w:val="20"/>
              </w:rPr>
            </w:pPr>
            <w:r>
              <w:rPr>
                <w:spacing w:val="9"/>
                <w:w w:val="95"/>
                <w:sz w:val="20"/>
              </w:rPr>
              <w:t>駆け込み需要等で売上を伸ばしている企業、その為の人員確  </w:t>
            </w:r>
            <w:r>
              <w:rPr>
                <w:spacing w:val="2"/>
                <w:sz w:val="20"/>
              </w:rPr>
              <w:t>保に意欲的な企業が多く見受けられた。</w:t>
            </w:r>
          </w:p>
        </w:tc>
      </w:tr>
      <w:tr>
        <w:trPr>
          <w:trHeight w:val="481" w:hRule="atLeast"/>
        </w:trPr>
        <w:tc>
          <w:tcPr>
            <w:tcW w:w="1615" w:type="dxa"/>
            <w:vMerge w:val="restart"/>
          </w:tcPr>
          <w:p>
            <w:pPr>
              <w:pStyle w:val="TableParagraph"/>
              <w:spacing w:line="240" w:lineRule="auto" w:before="100"/>
              <w:ind w:left="35"/>
              <w:jc w:val="left"/>
              <w:rPr>
                <w:sz w:val="20"/>
              </w:rPr>
            </w:pPr>
            <w:r>
              <w:rPr>
                <w:sz w:val="20"/>
              </w:rPr>
              <w:t>変わらない</w:t>
            </w:r>
          </w:p>
        </w:tc>
        <w:tc>
          <w:tcPr>
            <w:tcW w:w="511" w:type="dxa"/>
            <w:vMerge w:val="restart"/>
          </w:tcPr>
          <w:p>
            <w:pPr>
              <w:pStyle w:val="TableParagraph"/>
              <w:spacing w:line="240" w:lineRule="auto" w:before="100"/>
              <w:ind w:left="54"/>
              <w:jc w:val="left"/>
              <w:rPr>
                <w:sz w:val="20"/>
              </w:rPr>
            </w:pPr>
            <w:r>
              <w:rPr>
                <w:sz w:val="20"/>
              </w:rPr>
              <w:t>家計</w:t>
            </w:r>
          </w:p>
        </w:tc>
        <w:tc>
          <w:tcPr>
            <w:tcW w:w="511" w:type="dxa"/>
            <w:vMerge w:val="restart"/>
          </w:tcPr>
          <w:p>
            <w:pPr>
              <w:pStyle w:val="TableParagraph"/>
              <w:spacing w:line="240" w:lineRule="auto" w:before="100"/>
              <w:ind w:left="54"/>
              <w:jc w:val="left"/>
              <w:rPr>
                <w:sz w:val="20"/>
              </w:rPr>
            </w:pPr>
            <w:r>
              <w:rPr>
                <w:sz w:val="20"/>
              </w:rPr>
              <w:t>東青</w:t>
            </w:r>
          </w:p>
        </w:tc>
        <w:tc>
          <w:tcPr>
            <w:tcW w:w="1255" w:type="dxa"/>
          </w:tcPr>
          <w:p>
            <w:pPr>
              <w:pStyle w:val="TableParagraph"/>
              <w:spacing w:line="240" w:lineRule="auto" w:before="100"/>
              <w:ind w:left="107" w:right="88"/>
              <w:jc w:val="center"/>
              <w:rPr>
                <w:sz w:val="20"/>
              </w:rPr>
            </w:pPr>
            <w:r>
              <w:rPr>
                <w:sz w:val="20"/>
              </w:rPr>
              <w:t>スーパー</w:t>
            </w:r>
          </w:p>
        </w:tc>
        <w:tc>
          <w:tcPr>
            <w:tcW w:w="5699" w:type="dxa"/>
          </w:tcPr>
          <w:p>
            <w:pPr>
              <w:pStyle w:val="TableParagraph"/>
              <w:spacing w:line="240" w:lineRule="auto" w:before="100"/>
              <w:ind w:left="36"/>
              <w:jc w:val="left"/>
              <w:rPr>
                <w:sz w:val="20"/>
              </w:rPr>
            </w:pPr>
            <w:r>
              <w:rPr>
                <w:sz w:val="20"/>
              </w:rPr>
              <w:t>増税前の駆け込み需要はあった。</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2"/>
              <w:jc w:val="left"/>
              <w:rPr>
                <w:sz w:val="17"/>
              </w:rPr>
            </w:pPr>
          </w:p>
          <w:p>
            <w:pPr>
              <w:pStyle w:val="TableParagraph"/>
              <w:spacing w:line="240" w:lineRule="auto"/>
              <w:ind w:left="107" w:right="88"/>
              <w:jc w:val="center"/>
              <w:rPr>
                <w:sz w:val="20"/>
              </w:rPr>
            </w:pPr>
            <w:r>
              <w:rPr>
                <w:sz w:val="20"/>
              </w:rPr>
              <w:t>スナック</w:t>
            </w:r>
          </w:p>
        </w:tc>
        <w:tc>
          <w:tcPr>
            <w:tcW w:w="5699" w:type="dxa"/>
          </w:tcPr>
          <w:p>
            <w:pPr>
              <w:pStyle w:val="TableParagraph"/>
              <w:spacing w:line="199" w:lineRule="auto" w:before="43"/>
              <w:ind w:left="36" w:right="11"/>
              <w:jc w:val="both"/>
              <w:rPr>
                <w:sz w:val="20"/>
              </w:rPr>
            </w:pPr>
            <w:r>
              <w:rPr>
                <w:spacing w:val="10"/>
                <w:w w:val="95"/>
                <w:sz w:val="20"/>
              </w:rPr>
              <w:t>飲食業は特に大変です。昨年末１２月～３</w:t>
            </w:r>
            <w:r>
              <w:rPr>
                <w:spacing w:val="7"/>
                <w:w w:val="95"/>
                <w:sz w:val="20"/>
              </w:rPr>
              <w:t>月までに３０店舗  </w:t>
            </w:r>
            <w:r>
              <w:rPr>
                <w:spacing w:val="9"/>
                <w:w w:val="95"/>
                <w:sz w:val="20"/>
              </w:rPr>
              <w:t>閉店したとの事。残念ですね。挙げ句の果てに増税で仕入れ  </w:t>
            </w:r>
            <w:r>
              <w:rPr>
                <w:spacing w:val="2"/>
                <w:sz w:val="20"/>
              </w:rPr>
              <w:t>コストが増えますし悩みます。</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22"/>
              <w:ind w:left="527" w:right="103" w:hanging="404"/>
              <w:jc w:val="left"/>
              <w:rPr>
                <w:sz w:val="20"/>
              </w:rPr>
            </w:pPr>
            <w:r>
              <w:rPr>
                <w:sz w:val="20"/>
              </w:rPr>
              <w:t>都市型ホテル</w:t>
            </w:r>
          </w:p>
        </w:tc>
        <w:tc>
          <w:tcPr>
            <w:tcW w:w="5699" w:type="dxa"/>
          </w:tcPr>
          <w:p>
            <w:pPr>
              <w:pStyle w:val="TableParagraph"/>
              <w:spacing w:line="240" w:lineRule="auto" w:before="100"/>
              <w:ind w:left="36"/>
              <w:jc w:val="left"/>
              <w:rPr>
                <w:sz w:val="20"/>
              </w:rPr>
            </w:pPr>
            <w:r>
              <w:rPr>
                <w:sz w:val="20"/>
              </w:rPr>
              <w:t>緩やかに回復しているといわれているが、まだ実感がない。</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0"/>
              <w:ind w:left="107" w:right="88"/>
              <w:jc w:val="center"/>
              <w:rPr>
                <w:sz w:val="20"/>
              </w:rPr>
            </w:pPr>
            <w:r>
              <w:rPr>
                <w:sz w:val="20"/>
              </w:rPr>
              <w:t>観光名所等</w:t>
            </w:r>
          </w:p>
        </w:tc>
        <w:tc>
          <w:tcPr>
            <w:tcW w:w="5699" w:type="dxa"/>
          </w:tcPr>
          <w:p>
            <w:pPr>
              <w:pStyle w:val="TableParagraph"/>
              <w:spacing w:line="240" w:lineRule="auto" w:before="100"/>
              <w:ind w:left="36"/>
              <w:jc w:val="left"/>
              <w:rPr>
                <w:sz w:val="20"/>
              </w:rPr>
            </w:pPr>
            <w:r>
              <w:rPr>
                <w:sz w:val="20"/>
              </w:rPr>
              <w:t>入込数の落込み幅がほぼ同水準。</w:t>
            </w:r>
          </w:p>
        </w:tc>
      </w:tr>
    </w:tbl>
    <w:p>
      <w:pPr>
        <w:spacing w:after="0" w:line="240" w:lineRule="auto"/>
        <w:jc w:val="left"/>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81" w:hRule="atLeast"/>
        </w:trPr>
        <w:tc>
          <w:tcPr>
            <w:tcW w:w="1615" w:type="dxa"/>
            <w:vMerge w:val="restart"/>
          </w:tcPr>
          <w:p>
            <w:pPr>
              <w:pStyle w:val="TableParagraph"/>
              <w:spacing w:line="240" w:lineRule="auto" w:before="96"/>
              <w:ind w:left="35"/>
              <w:jc w:val="left"/>
              <w:rPr>
                <w:sz w:val="20"/>
              </w:rPr>
            </w:pPr>
            <w:r>
              <w:rPr>
                <w:sz w:val="20"/>
              </w:rPr>
              <w:t>変わらない</w:t>
            </w:r>
          </w:p>
        </w:tc>
        <w:tc>
          <w:tcPr>
            <w:tcW w:w="511" w:type="dxa"/>
            <w:vMerge w:val="restart"/>
          </w:tcPr>
          <w:p>
            <w:pPr>
              <w:pStyle w:val="TableParagraph"/>
              <w:spacing w:line="240" w:lineRule="auto" w:before="96"/>
              <w:ind w:left="54"/>
              <w:jc w:val="left"/>
              <w:rPr>
                <w:sz w:val="20"/>
              </w:rPr>
            </w:pPr>
            <w:r>
              <w:rPr>
                <w:sz w:val="20"/>
              </w:rPr>
              <w:t>家計</w:t>
            </w:r>
          </w:p>
        </w:tc>
        <w:tc>
          <w:tcPr>
            <w:tcW w:w="511" w:type="dxa"/>
            <w:vMerge w:val="restart"/>
          </w:tcPr>
          <w:p>
            <w:pPr>
              <w:pStyle w:val="TableParagraph"/>
              <w:spacing w:line="240" w:lineRule="auto" w:before="96"/>
              <w:ind w:left="55"/>
              <w:jc w:val="left"/>
              <w:rPr>
                <w:sz w:val="20"/>
              </w:rPr>
            </w:pPr>
            <w:r>
              <w:rPr>
                <w:sz w:val="20"/>
              </w:rPr>
              <w:t>東青</w:t>
            </w:r>
          </w:p>
        </w:tc>
        <w:tc>
          <w:tcPr>
            <w:tcW w:w="1255" w:type="dxa"/>
          </w:tcPr>
          <w:p>
            <w:pPr>
              <w:pStyle w:val="TableParagraph"/>
              <w:spacing w:line="240" w:lineRule="auto" w:before="96"/>
              <w:ind w:left="107" w:right="88"/>
              <w:jc w:val="center"/>
              <w:rPr>
                <w:sz w:val="20"/>
              </w:rPr>
            </w:pPr>
            <w:r>
              <w:rPr>
                <w:sz w:val="20"/>
              </w:rPr>
              <w:t>旅行代理店</w:t>
            </w:r>
          </w:p>
        </w:tc>
        <w:tc>
          <w:tcPr>
            <w:tcW w:w="5699" w:type="dxa"/>
          </w:tcPr>
          <w:p>
            <w:pPr>
              <w:pStyle w:val="TableParagraph"/>
              <w:spacing w:line="240" w:lineRule="auto" w:before="96"/>
              <w:ind w:left="36"/>
              <w:jc w:val="left"/>
              <w:rPr>
                <w:sz w:val="20"/>
              </w:rPr>
            </w:pPr>
            <w:r>
              <w:rPr>
                <w:sz w:val="20"/>
              </w:rPr>
              <w:t>上向きの変化を感じない。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タクシー</w:t>
            </w:r>
          </w:p>
        </w:tc>
        <w:tc>
          <w:tcPr>
            <w:tcW w:w="5699" w:type="dxa"/>
          </w:tcPr>
          <w:p>
            <w:pPr>
              <w:pStyle w:val="TableParagraph"/>
              <w:spacing w:line="199" w:lineRule="auto" w:before="41"/>
              <w:ind w:left="36" w:right="11"/>
              <w:jc w:val="left"/>
              <w:rPr>
                <w:sz w:val="20"/>
              </w:rPr>
            </w:pPr>
            <w:r>
              <w:rPr>
                <w:spacing w:val="10"/>
                <w:w w:val="95"/>
                <w:sz w:val="20"/>
              </w:rPr>
              <w:t>皆様が外出（夜など）</w:t>
            </w:r>
            <w:r>
              <w:rPr>
                <w:spacing w:val="8"/>
                <w:w w:val="95"/>
                <w:sz w:val="20"/>
              </w:rPr>
              <w:t>を控えている感じでお金を外で使わな  </w:t>
            </w:r>
            <w:r>
              <w:rPr>
                <w:spacing w:val="2"/>
                <w:sz w:val="20"/>
              </w:rPr>
              <w:t>くなっていると感じました。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1"/>
              <w:ind w:left="326" w:right="103" w:hanging="202"/>
              <w:jc w:val="left"/>
              <w:rPr>
                <w:sz w:val="20"/>
              </w:rPr>
            </w:pPr>
            <w:r>
              <w:rPr>
                <w:sz w:val="20"/>
              </w:rPr>
              <w:t>ガソリンスタンド</w:t>
            </w:r>
          </w:p>
        </w:tc>
        <w:tc>
          <w:tcPr>
            <w:tcW w:w="5699" w:type="dxa"/>
          </w:tcPr>
          <w:p>
            <w:pPr>
              <w:pStyle w:val="TableParagraph"/>
              <w:spacing w:line="199" w:lineRule="auto" w:before="41"/>
              <w:ind w:left="36" w:right="11"/>
              <w:jc w:val="left"/>
              <w:rPr>
                <w:sz w:val="20"/>
              </w:rPr>
            </w:pPr>
            <w:r>
              <w:rPr>
                <w:spacing w:val="9"/>
                <w:w w:val="95"/>
                <w:sz w:val="20"/>
              </w:rPr>
              <w:t>今冬の少雪の影響で雪にまつわる仕事をしている企業の収益  </w:t>
            </w:r>
            <w:r>
              <w:rPr>
                <w:spacing w:val="2"/>
                <w:sz w:val="20"/>
              </w:rPr>
              <w:t>は減少。</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設計事務所</w:t>
            </w:r>
          </w:p>
        </w:tc>
        <w:tc>
          <w:tcPr>
            <w:tcW w:w="5699" w:type="dxa"/>
          </w:tcPr>
          <w:p>
            <w:pPr>
              <w:pStyle w:val="TableParagraph"/>
              <w:spacing w:line="199" w:lineRule="auto" w:before="41"/>
              <w:ind w:left="36" w:right="11"/>
              <w:jc w:val="left"/>
              <w:rPr>
                <w:sz w:val="20"/>
              </w:rPr>
            </w:pPr>
            <w:r>
              <w:rPr>
                <w:spacing w:val="9"/>
                <w:w w:val="95"/>
                <w:sz w:val="20"/>
              </w:rPr>
              <w:t>業種によって内容の違いはありますが、手持ちの仕事で推移  </w:t>
            </w:r>
            <w:r>
              <w:rPr>
                <w:spacing w:val="2"/>
                <w:sz w:val="20"/>
              </w:rPr>
              <w:t>して来て、新年度の新たな仕事に期待或。</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5"/>
              <w:ind w:left="55"/>
              <w:jc w:val="left"/>
              <w:rPr>
                <w:sz w:val="20"/>
              </w:rPr>
            </w:pPr>
            <w:r>
              <w:rPr>
                <w:sz w:val="20"/>
              </w:rPr>
              <w:t>津軽</w:t>
            </w:r>
          </w:p>
        </w:tc>
        <w:tc>
          <w:tcPr>
            <w:tcW w:w="1255" w:type="dxa"/>
          </w:tcPr>
          <w:p>
            <w:pPr>
              <w:pStyle w:val="TableParagraph"/>
              <w:spacing w:line="240" w:lineRule="auto" w:before="115"/>
              <w:ind w:left="107" w:right="88"/>
              <w:jc w:val="center"/>
              <w:rPr>
                <w:sz w:val="20"/>
              </w:rPr>
            </w:pPr>
            <w:r>
              <w:rPr>
                <w:sz w:val="20"/>
              </w:rPr>
              <w:t>商店街</w:t>
            </w:r>
          </w:p>
        </w:tc>
        <w:tc>
          <w:tcPr>
            <w:tcW w:w="5699" w:type="dxa"/>
          </w:tcPr>
          <w:p>
            <w:pPr>
              <w:pStyle w:val="TableParagraph"/>
              <w:spacing w:line="199" w:lineRule="auto" w:before="41"/>
              <w:ind w:left="36" w:right="11"/>
              <w:jc w:val="left"/>
              <w:rPr>
                <w:sz w:val="20"/>
              </w:rPr>
            </w:pPr>
            <w:r>
              <w:rPr>
                <w:spacing w:val="9"/>
                <w:w w:val="95"/>
                <w:sz w:val="20"/>
              </w:rPr>
              <w:t>昨年駅前地域にショッピングモールがオープンし、流れてい  </w:t>
            </w:r>
            <w:r>
              <w:rPr>
                <w:spacing w:val="1"/>
                <w:sz w:val="20"/>
              </w:rPr>
              <w:t>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スナック</w:t>
            </w:r>
          </w:p>
        </w:tc>
        <w:tc>
          <w:tcPr>
            <w:tcW w:w="5699" w:type="dxa"/>
          </w:tcPr>
          <w:p>
            <w:pPr>
              <w:pStyle w:val="TableParagraph"/>
              <w:spacing w:line="199" w:lineRule="auto" w:before="41"/>
              <w:ind w:left="36" w:right="11"/>
              <w:jc w:val="left"/>
              <w:rPr>
                <w:sz w:val="20"/>
              </w:rPr>
            </w:pPr>
            <w:r>
              <w:rPr>
                <w:spacing w:val="9"/>
                <w:w w:val="95"/>
                <w:sz w:val="20"/>
              </w:rPr>
              <w:t>とにかく静かな日が続いている。歓送迎会なども二次会の動  </w:t>
            </w:r>
            <w:r>
              <w:rPr>
                <w:spacing w:val="2"/>
                <w:sz w:val="20"/>
              </w:rPr>
              <w:t>きが少なくなっている。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観光名所等</w:t>
            </w:r>
          </w:p>
        </w:tc>
        <w:tc>
          <w:tcPr>
            <w:tcW w:w="5699" w:type="dxa"/>
          </w:tcPr>
          <w:p>
            <w:pPr>
              <w:pStyle w:val="TableParagraph"/>
              <w:spacing w:line="240" w:lineRule="auto" w:before="115"/>
              <w:ind w:left="36"/>
              <w:jc w:val="left"/>
              <w:rPr>
                <w:sz w:val="20"/>
              </w:rPr>
            </w:pPr>
            <w:r>
              <w:rPr>
                <w:sz w:val="20"/>
              </w:rPr>
              <w:t>消費税が上がるが給与も上がる期待感がある。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タクシー</w:t>
            </w:r>
          </w:p>
        </w:tc>
        <w:tc>
          <w:tcPr>
            <w:tcW w:w="5699" w:type="dxa"/>
          </w:tcPr>
          <w:p>
            <w:pPr>
              <w:pStyle w:val="TableParagraph"/>
              <w:spacing w:line="199" w:lineRule="auto" w:before="41"/>
              <w:ind w:left="36" w:right="11"/>
              <w:jc w:val="left"/>
              <w:rPr>
                <w:sz w:val="20"/>
              </w:rPr>
            </w:pPr>
            <w:r>
              <w:rPr>
                <w:spacing w:val="9"/>
                <w:w w:val="95"/>
                <w:sz w:val="20"/>
              </w:rPr>
              <w:t>消費税増税前の駆け込み需要のあった業種もあるが、３ヶ月  </w:t>
            </w:r>
            <w:r>
              <w:rPr>
                <w:spacing w:val="2"/>
                <w:sz w:val="20"/>
              </w:rPr>
              <w:t>と変わっていない。</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6"/>
              <w:ind w:left="107" w:right="88"/>
              <w:jc w:val="center"/>
              <w:rPr>
                <w:sz w:val="20"/>
              </w:rPr>
            </w:pPr>
            <w:r>
              <w:rPr>
                <w:sz w:val="20"/>
              </w:rPr>
              <w:t>美容院</w:t>
            </w:r>
          </w:p>
        </w:tc>
        <w:tc>
          <w:tcPr>
            <w:tcW w:w="5699" w:type="dxa"/>
          </w:tcPr>
          <w:p>
            <w:pPr>
              <w:pStyle w:val="TableParagraph"/>
              <w:spacing w:line="240" w:lineRule="auto" w:before="96"/>
              <w:ind w:left="36"/>
              <w:jc w:val="left"/>
              <w:rPr>
                <w:sz w:val="20"/>
              </w:rPr>
            </w:pPr>
            <w:r>
              <w:rPr>
                <w:sz w:val="20"/>
              </w:rPr>
              <w:t>４月１日からの消費税８％で。</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6"/>
              <w:ind w:left="107" w:right="88"/>
              <w:jc w:val="center"/>
              <w:rPr>
                <w:sz w:val="20"/>
              </w:rPr>
            </w:pPr>
            <w:r>
              <w:rPr>
                <w:sz w:val="20"/>
              </w:rPr>
              <w:t>パチンコ</w:t>
            </w:r>
          </w:p>
        </w:tc>
        <w:tc>
          <w:tcPr>
            <w:tcW w:w="5699" w:type="dxa"/>
          </w:tcPr>
          <w:p>
            <w:pPr>
              <w:pStyle w:val="TableParagraph"/>
              <w:spacing w:line="240" w:lineRule="auto" w:before="96"/>
              <w:ind w:left="36"/>
              <w:jc w:val="left"/>
              <w:rPr>
                <w:sz w:val="20"/>
              </w:rPr>
            </w:pPr>
            <w:r>
              <w:rPr>
                <w:sz w:val="20"/>
              </w:rPr>
              <w:t>客数、売上等、特に変化がない様です。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設計事務所</w:t>
            </w:r>
          </w:p>
        </w:tc>
        <w:tc>
          <w:tcPr>
            <w:tcW w:w="5699" w:type="dxa"/>
          </w:tcPr>
          <w:p>
            <w:pPr>
              <w:pStyle w:val="TableParagraph"/>
              <w:spacing w:line="199" w:lineRule="auto" w:before="41"/>
              <w:ind w:left="36" w:right="11"/>
              <w:jc w:val="left"/>
              <w:rPr>
                <w:sz w:val="20"/>
              </w:rPr>
            </w:pPr>
            <w:r>
              <w:rPr>
                <w:spacing w:val="9"/>
                <w:w w:val="95"/>
                <w:sz w:val="20"/>
              </w:rPr>
              <w:t>住宅の着工等は確実に薄くなるのでは。４月中位は何とかな  </w:t>
            </w:r>
            <w:r>
              <w:rPr>
                <w:spacing w:val="2"/>
                <w:sz w:val="20"/>
              </w:rPr>
              <w:t>るが、その先が見えない。</w:t>
            </w:r>
          </w:p>
        </w:tc>
      </w:tr>
      <w:tr>
        <w:trPr>
          <w:trHeight w:val="113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jc w:val="left"/>
              <w:rPr>
                <w:sz w:val="20"/>
              </w:rPr>
            </w:pPr>
          </w:p>
          <w:p>
            <w:pPr>
              <w:pStyle w:val="TableParagraph"/>
              <w:spacing w:line="240" w:lineRule="auto" w:before="154"/>
              <w:ind w:left="55"/>
              <w:jc w:val="left"/>
              <w:rPr>
                <w:sz w:val="20"/>
              </w:rPr>
            </w:pPr>
            <w:r>
              <w:rPr>
                <w:sz w:val="20"/>
              </w:rPr>
              <w:t>県南</w:t>
            </w:r>
          </w:p>
        </w:tc>
        <w:tc>
          <w:tcPr>
            <w:tcW w:w="1255" w:type="dxa"/>
          </w:tcPr>
          <w:p>
            <w:pPr>
              <w:pStyle w:val="TableParagraph"/>
              <w:spacing w:line="240" w:lineRule="auto"/>
              <w:jc w:val="left"/>
              <w:rPr>
                <w:sz w:val="20"/>
              </w:rPr>
            </w:pPr>
          </w:p>
          <w:p>
            <w:pPr>
              <w:pStyle w:val="TableParagraph"/>
              <w:spacing w:line="240" w:lineRule="auto" w:before="154"/>
              <w:ind w:left="107" w:right="88"/>
              <w:jc w:val="center"/>
              <w:rPr>
                <w:sz w:val="20"/>
              </w:rPr>
            </w:pPr>
            <w:r>
              <w:rPr>
                <w:sz w:val="20"/>
              </w:rPr>
              <w:t>衣料専門店</w:t>
            </w:r>
          </w:p>
        </w:tc>
        <w:tc>
          <w:tcPr>
            <w:tcW w:w="5699" w:type="dxa"/>
          </w:tcPr>
          <w:p>
            <w:pPr>
              <w:pStyle w:val="TableParagraph"/>
              <w:spacing w:line="224" w:lineRule="exact" w:before="10"/>
              <w:ind w:left="36" w:right="11"/>
              <w:jc w:val="both"/>
              <w:rPr>
                <w:sz w:val="20"/>
              </w:rPr>
            </w:pPr>
            <w:r>
              <w:rPr>
                <w:spacing w:val="9"/>
                <w:w w:val="95"/>
                <w:sz w:val="20"/>
              </w:rPr>
              <w:t>悪く変わらないと言うことです。２月は大雪の影響で客足が  鈍り苦戦。３月に入り多少増税前の駆け込み需要があったよ  うに思いましたが、多少にも関わらず４月に入っての消費の  落ち込みが激しく何らかの対策を講じないと大変な事になる  </w:t>
            </w:r>
            <w:r>
              <w:rPr>
                <w:spacing w:val="2"/>
                <w:sz w:val="20"/>
              </w:rPr>
              <w:t>と思ってます。</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2"/>
              <w:ind w:left="107" w:right="88"/>
              <w:jc w:val="center"/>
              <w:rPr>
                <w:sz w:val="20"/>
              </w:rPr>
            </w:pPr>
            <w:r>
              <w:rPr>
                <w:sz w:val="20"/>
              </w:rPr>
              <w:t>一般小売店</w:t>
            </w:r>
          </w:p>
        </w:tc>
        <w:tc>
          <w:tcPr>
            <w:tcW w:w="5699" w:type="dxa"/>
          </w:tcPr>
          <w:p>
            <w:pPr>
              <w:pStyle w:val="TableParagraph"/>
              <w:spacing w:line="199" w:lineRule="auto" w:before="48"/>
              <w:ind w:left="36" w:right="11"/>
              <w:jc w:val="left"/>
              <w:rPr>
                <w:sz w:val="20"/>
              </w:rPr>
            </w:pPr>
            <w:r>
              <w:rPr>
                <w:sz w:val="20"/>
              </w:rPr>
              <w:t>前回（３％→５％）は消費税の増税後、約３ヶ月程で前年並に回復したが、今回はもっと時間がかかりそうな気がする。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2"/>
              <w:ind w:left="107" w:right="88"/>
              <w:jc w:val="center"/>
              <w:rPr>
                <w:sz w:val="20"/>
              </w:rPr>
            </w:pPr>
            <w:r>
              <w:rPr>
                <w:sz w:val="20"/>
              </w:rPr>
              <w:t>卸売業</w:t>
            </w:r>
          </w:p>
        </w:tc>
        <w:tc>
          <w:tcPr>
            <w:tcW w:w="5699" w:type="dxa"/>
          </w:tcPr>
          <w:p>
            <w:pPr>
              <w:pStyle w:val="TableParagraph"/>
              <w:spacing w:line="199" w:lineRule="auto" w:before="48"/>
              <w:ind w:left="36" w:right="11"/>
              <w:jc w:val="left"/>
              <w:rPr>
                <w:sz w:val="20"/>
              </w:rPr>
            </w:pPr>
            <w:r>
              <w:rPr>
                <w:spacing w:val="9"/>
                <w:w w:val="95"/>
                <w:sz w:val="20"/>
              </w:rPr>
              <w:t>状況が長続きしないため判断が難しい。３月は増税前の買い  </w:t>
            </w:r>
            <w:r>
              <w:rPr>
                <w:spacing w:val="2"/>
                <w:sz w:val="20"/>
              </w:rPr>
              <w:t>だめ需要、４月はその反動、お中元前には落ち着くか。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2"/>
              <w:ind w:left="107" w:right="88"/>
              <w:jc w:val="center"/>
              <w:rPr>
                <w:sz w:val="20"/>
              </w:rPr>
            </w:pPr>
            <w:r>
              <w:rPr>
                <w:sz w:val="20"/>
              </w:rPr>
              <w:t>観光名所等</w:t>
            </w:r>
          </w:p>
        </w:tc>
        <w:tc>
          <w:tcPr>
            <w:tcW w:w="5699" w:type="dxa"/>
          </w:tcPr>
          <w:p>
            <w:pPr>
              <w:pStyle w:val="TableParagraph"/>
              <w:spacing w:line="199" w:lineRule="auto" w:before="48"/>
              <w:ind w:left="36" w:right="11"/>
              <w:jc w:val="left"/>
              <w:rPr>
                <w:sz w:val="20"/>
              </w:rPr>
            </w:pPr>
            <w:r>
              <w:rPr>
                <w:spacing w:val="9"/>
                <w:w w:val="95"/>
                <w:sz w:val="20"/>
              </w:rPr>
              <w:t>スーパー、飲食店等見ても客数の出入は変わらずあるので悪  </w:t>
            </w:r>
            <w:r>
              <w:rPr>
                <w:spacing w:val="2"/>
                <w:sz w:val="20"/>
              </w:rPr>
              <w:t>くはないと思う。</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18"/>
              <w:ind w:left="326" w:right="103" w:hanging="202"/>
              <w:jc w:val="left"/>
              <w:rPr>
                <w:sz w:val="20"/>
              </w:rPr>
            </w:pPr>
            <w:r>
              <w:rPr>
                <w:sz w:val="20"/>
              </w:rPr>
              <w:t>ガソリンスタンド</w:t>
            </w:r>
          </w:p>
        </w:tc>
        <w:tc>
          <w:tcPr>
            <w:tcW w:w="5699" w:type="dxa"/>
          </w:tcPr>
          <w:p>
            <w:pPr>
              <w:pStyle w:val="TableParagraph"/>
              <w:spacing w:line="240" w:lineRule="auto" w:before="96"/>
              <w:ind w:left="36"/>
              <w:jc w:val="left"/>
              <w:rPr>
                <w:sz w:val="20"/>
              </w:rPr>
            </w:pPr>
            <w:r>
              <w:rPr>
                <w:sz w:val="20"/>
              </w:rPr>
              <w:t>繁華街の人出が少なく、閉店の数が増えた。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設計事務所</w:t>
            </w:r>
          </w:p>
        </w:tc>
        <w:tc>
          <w:tcPr>
            <w:tcW w:w="5699" w:type="dxa"/>
          </w:tcPr>
          <w:p>
            <w:pPr>
              <w:pStyle w:val="TableParagraph"/>
              <w:spacing w:line="199" w:lineRule="auto" w:before="41"/>
              <w:ind w:left="36" w:right="11"/>
              <w:jc w:val="left"/>
              <w:rPr>
                <w:sz w:val="20"/>
              </w:rPr>
            </w:pPr>
            <w:r>
              <w:rPr>
                <w:spacing w:val="9"/>
                <w:w w:val="95"/>
                <w:sz w:val="20"/>
              </w:rPr>
              <w:t>政府の経済政策の影響か景気は「やや良い」と思うが、足踏  </w:t>
            </w:r>
            <w:r>
              <w:rPr>
                <w:spacing w:val="2"/>
                <w:sz w:val="20"/>
              </w:rPr>
              <w:t>み状態の気がする。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5"/>
              <w:ind w:left="55"/>
              <w:jc w:val="left"/>
              <w:rPr>
                <w:sz w:val="20"/>
              </w:rPr>
            </w:pPr>
            <w:r>
              <w:rPr>
                <w:sz w:val="20"/>
              </w:rPr>
              <w:t>下北</w:t>
            </w:r>
          </w:p>
        </w:tc>
        <w:tc>
          <w:tcPr>
            <w:tcW w:w="1255" w:type="dxa"/>
          </w:tcPr>
          <w:p>
            <w:pPr>
              <w:pStyle w:val="TableParagraph"/>
              <w:spacing w:line="240" w:lineRule="auto" w:before="115"/>
              <w:ind w:left="107" w:right="88"/>
              <w:jc w:val="center"/>
              <w:rPr>
                <w:sz w:val="20"/>
              </w:rPr>
            </w:pPr>
            <w:r>
              <w:rPr>
                <w:sz w:val="20"/>
              </w:rPr>
              <w:t>スーパー</w:t>
            </w:r>
          </w:p>
        </w:tc>
        <w:tc>
          <w:tcPr>
            <w:tcW w:w="5699" w:type="dxa"/>
          </w:tcPr>
          <w:p>
            <w:pPr>
              <w:pStyle w:val="TableParagraph"/>
              <w:spacing w:line="199" w:lineRule="auto" w:before="41"/>
              <w:ind w:left="36" w:right="11"/>
              <w:jc w:val="left"/>
              <w:rPr>
                <w:sz w:val="20"/>
              </w:rPr>
            </w:pPr>
            <w:r>
              <w:rPr>
                <w:spacing w:val="9"/>
                <w:w w:val="95"/>
                <w:sz w:val="20"/>
              </w:rPr>
              <w:t>増税前の需要と４月度に入ってからの減とでまだ判断がつか  </w:t>
            </w:r>
            <w:r>
              <w:rPr>
                <w:spacing w:val="1"/>
                <w:sz w:val="20"/>
              </w:rPr>
              <w:t>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一般飲食店</w:t>
            </w:r>
          </w:p>
        </w:tc>
        <w:tc>
          <w:tcPr>
            <w:tcW w:w="5699" w:type="dxa"/>
          </w:tcPr>
          <w:p>
            <w:pPr>
              <w:pStyle w:val="TableParagraph"/>
              <w:spacing w:line="199" w:lineRule="auto" w:before="41"/>
              <w:ind w:left="36" w:right="11"/>
              <w:jc w:val="left"/>
              <w:rPr>
                <w:sz w:val="20"/>
              </w:rPr>
            </w:pPr>
            <w:r>
              <w:rPr>
                <w:spacing w:val="9"/>
                <w:w w:val="95"/>
                <w:sz w:val="20"/>
              </w:rPr>
              <w:t>いくらか良いように感じますが、また明日どのように変化す  </w:t>
            </w:r>
            <w:r>
              <w:rPr>
                <w:spacing w:val="2"/>
                <w:sz w:val="20"/>
              </w:rPr>
              <w:t>るのかわかりませんので、このようにお返事いたしました。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レストラン</w:t>
            </w:r>
          </w:p>
        </w:tc>
        <w:tc>
          <w:tcPr>
            <w:tcW w:w="5699" w:type="dxa"/>
          </w:tcPr>
          <w:p>
            <w:pPr>
              <w:pStyle w:val="TableParagraph"/>
              <w:spacing w:line="240" w:lineRule="auto" w:before="115"/>
              <w:ind w:left="36"/>
              <w:jc w:val="left"/>
              <w:rPr>
                <w:sz w:val="20"/>
              </w:rPr>
            </w:pPr>
            <w:r>
              <w:rPr>
                <w:sz w:val="20"/>
              </w:rPr>
              <w:t>４月からの消費税などであまり先が読めない。</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2"/>
              <w:ind w:left="107" w:right="88"/>
              <w:jc w:val="center"/>
              <w:rPr>
                <w:sz w:val="20"/>
              </w:rPr>
            </w:pPr>
            <w:r>
              <w:rPr>
                <w:sz w:val="20"/>
              </w:rPr>
              <w:t>タクシー</w:t>
            </w:r>
          </w:p>
        </w:tc>
        <w:tc>
          <w:tcPr>
            <w:tcW w:w="5699" w:type="dxa"/>
          </w:tcPr>
          <w:p>
            <w:pPr>
              <w:pStyle w:val="TableParagraph"/>
              <w:spacing w:line="199" w:lineRule="auto" w:before="48"/>
              <w:ind w:left="36" w:right="11"/>
              <w:jc w:val="left"/>
              <w:rPr>
                <w:sz w:val="20"/>
              </w:rPr>
            </w:pPr>
            <w:r>
              <w:rPr>
                <w:spacing w:val="9"/>
                <w:w w:val="95"/>
                <w:sz w:val="20"/>
              </w:rPr>
              <w:t>タクシーの売上げの成績が天候に左右されることがあるので  </w:t>
            </w:r>
            <w:r>
              <w:rPr>
                <w:spacing w:val="2"/>
                <w:sz w:val="20"/>
              </w:rPr>
              <w:t>よくわからない。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1"/>
              <w:ind w:left="326" w:right="103" w:hanging="202"/>
              <w:jc w:val="left"/>
              <w:rPr>
                <w:sz w:val="20"/>
              </w:rPr>
            </w:pPr>
            <w:r>
              <w:rPr>
                <w:sz w:val="20"/>
              </w:rPr>
              <w:t>ガソリンスタンド</w:t>
            </w:r>
          </w:p>
        </w:tc>
        <w:tc>
          <w:tcPr>
            <w:tcW w:w="5699" w:type="dxa"/>
          </w:tcPr>
          <w:p>
            <w:pPr>
              <w:pStyle w:val="TableParagraph"/>
              <w:spacing w:line="199" w:lineRule="auto" w:before="41"/>
              <w:ind w:left="36" w:right="11"/>
              <w:jc w:val="left"/>
              <w:rPr>
                <w:sz w:val="20"/>
              </w:rPr>
            </w:pPr>
            <w:r>
              <w:rPr>
                <w:spacing w:val="9"/>
                <w:w w:val="95"/>
                <w:sz w:val="20"/>
              </w:rPr>
              <w:t>３月の末は消費税増税前の駆け込み需要は一時的にありまし  </w:t>
            </w:r>
            <w:r>
              <w:rPr>
                <w:spacing w:val="2"/>
                <w:sz w:val="20"/>
              </w:rPr>
              <w:t>たが、大きいスパンで見ると微々たるものでした。</w:t>
            </w:r>
          </w:p>
        </w:tc>
      </w:tr>
      <w:tr>
        <w:trPr>
          <w:trHeight w:val="48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96"/>
              <w:ind w:left="54"/>
              <w:jc w:val="left"/>
              <w:rPr>
                <w:sz w:val="20"/>
              </w:rPr>
            </w:pPr>
            <w:r>
              <w:rPr>
                <w:sz w:val="20"/>
              </w:rPr>
              <w:t>企業</w:t>
            </w:r>
          </w:p>
        </w:tc>
        <w:tc>
          <w:tcPr>
            <w:tcW w:w="511" w:type="dxa"/>
          </w:tcPr>
          <w:p>
            <w:pPr>
              <w:pStyle w:val="TableParagraph"/>
              <w:spacing w:line="240" w:lineRule="auto" w:before="96"/>
              <w:ind w:left="55"/>
              <w:jc w:val="left"/>
              <w:rPr>
                <w:sz w:val="20"/>
              </w:rPr>
            </w:pPr>
            <w:r>
              <w:rPr>
                <w:sz w:val="20"/>
              </w:rPr>
              <w:t>東青</w:t>
            </w:r>
          </w:p>
        </w:tc>
        <w:tc>
          <w:tcPr>
            <w:tcW w:w="1255" w:type="dxa"/>
          </w:tcPr>
          <w:p>
            <w:pPr>
              <w:pStyle w:val="TableParagraph"/>
              <w:spacing w:line="240" w:lineRule="auto" w:before="96"/>
              <w:ind w:left="107" w:right="88"/>
              <w:jc w:val="center"/>
              <w:rPr>
                <w:sz w:val="20"/>
              </w:rPr>
            </w:pPr>
            <w:r>
              <w:rPr>
                <w:sz w:val="20"/>
              </w:rPr>
              <w:t>建設</w:t>
            </w:r>
          </w:p>
        </w:tc>
        <w:tc>
          <w:tcPr>
            <w:tcW w:w="5699" w:type="dxa"/>
          </w:tcPr>
          <w:p>
            <w:pPr>
              <w:pStyle w:val="TableParagraph"/>
              <w:spacing w:line="240" w:lineRule="auto" w:before="96"/>
              <w:ind w:left="36"/>
              <w:jc w:val="left"/>
              <w:rPr>
                <w:sz w:val="20"/>
              </w:rPr>
            </w:pPr>
            <w:r>
              <w:rPr>
                <w:sz w:val="20"/>
              </w:rPr>
              <w:t>圧迫要因の方が強い。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5"/>
              <w:ind w:left="55"/>
              <w:jc w:val="left"/>
              <w:rPr>
                <w:sz w:val="20"/>
              </w:rPr>
            </w:pPr>
            <w:r>
              <w:rPr>
                <w:sz w:val="20"/>
              </w:rPr>
              <w:t>津軽</w:t>
            </w:r>
          </w:p>
        </w:tc>
        <w:tc>
          <w:tcPr>
            <w:tcW w:w="1255" w:type="dxa"/>
          </w:tcPr>
          <w:p>
            <w:pPr>
              <w:pStyle w:val="TableParagraph"/>
              <w:spacing w:line="240" w:lineRule="auto" w:before="115"/>
              <w:ind w:left="107" w:right="88"/>
              <w:jc w:val="center"/>
              <w:rPr>
                <w:sz w:val="20"/>
              </w:rPr>
            </w:pPr>
            <w:r>
              <w:rPr>
                <w:sz w:val="20"/>
              </w:rPr>
              <w:t>飲料品製造</w:t>
            </w:r>
          </w:p>
        </w:tc>
        <w:tc>
          <w:tcPr>
            <w:tcW w:w="5699" w:type="dxa"/>
          </w:tcPr>
          <w:p>
            <w:pPr>
              <w:pStyle w:val="TableParagraph"/>
              <w:spacing w:line="199" w:lineRule="auto" w:before="41"/>
              <w:ind w:left="36" w:right="11"/>
              <w:jc w:val="left"/>
              <w:rPr>
                <w:sz w:val="20"/>
              </w:rPr>
            </w:pPr>
            <w:r>
              <w:rPr>
                <w:spacing w:val="9"/>
                <w:w w:val="95"/>
                <w:sz w:val="20"/>
              </w:rPr>
              <w:t>政府の経済政策の効果があると一般的に言われているが、効  </w:t>
            </w:r>
            <w:r>
              <w:rPr>
                <w:spacing w:val="2"/>
                <w:sz w:val="20"/>
              </w:rPr>
              <w:t>果が見えてこないので。</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18"/>
              <w:ind w:left="427" w:right="103" w:hanging="303"/>
              <w:jc w:val="left"/>
              <w:rPr>
                <w:sz w:val="20"/>
              </w:rPr>
            </w:pPr>
            <w:r>
              <w:rPr>
                <w:sz w:val="20"/>
              </w:rPr>
              <w:t>広告・デザイン</w:t>
            </w:r>
          </w:p>
        </w:tc>
        <w:tc>
          <w:tcPr>
            <w:tcW w:w="5699" w:type="dxa"/>
          </w:tcPr>
          <w:p>
            <w:pPr>
              <w:pStyle w:val="TableParagraph"/>
              <w:spacing w:line="240" w:lineRule="auto" w:before="96"/>
              <w:ind w:left="36"/>
              <w:jc w:val="left"/>
              <w:rPr>
                <w:sz w:val="20"/>
              </w:rPr>
            </w:pPr>
            <w:r>
              <w:rPr>
                <w:sz w:val="20"/>
              </w:rPr>
              <w:t>見積もり依頼件数等が増えていない。</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36" w:hRule="atLeast"/>
        </w:trPr>
        <w:tc>
          <w:tcPr>
            <w:tcW w:w="1615" w:type="dxa"/>
            <w:vMerge w:val="restart"/>
          </w:tcPr>
          <w:p>
            <w:pPr>
              <w:pStyle w:val="TableParagraph"/>
              <w:spacing w:line="240" w:lineRule="auto" w:before="122"/>
              <w:ind w:left="35"/>
              <w:jc w:val="left"/>
              <w:rPr>
                <w:sz w:val="20"/>
              </w:rPr>
            </w:pPr>
            <w:r>
              <w:rPr>
                <w:sz w:val="20"/>
              </w:rPr>
              <w:t>変わらない</w:t>
            </w:r>
          </w:p>
        </w:tc>
        <w:tc>
          <w:tcPr>
            <w:tcW w:w="511" w:type="dxa"/>
            <w:vMerge w:val="restart"/>
          </w:tcPr>
          <w:p>
            <w:pPr>
              <w:pStyle w:val="TableParagraph"/>
              <w:spacing w:line="240" w:lineRule="auto" w:before="122"/>
              <w:ind w:left="54"/>
              <w:jc w:val="left"/>
              <w:rPr>
                <w:sz w:val="20"/>
              </w:rPr>
            </w:pPr>
            <w:r>
              <w:rPr>
                <w:sz w:val="20"/>
              </w:rPr>
              <w:t>企業</w:t>
            </w:r>
          </w:p>
        </w:tc>
        <w:tc>
          <w:tcPr>
            <w:tcW w:w="511" w:type="dxa"/>
            <w:vMerge w:val="restart"/>
          </w:tcPr>
          <w:p>
            <w:pPr>
              <w:pStyle w:val="TableParagraph"/>
              <w:spacing w:line="240" w:lineRule="auto" w:before="122"/>
              <w:ind w:left="55"/>
              <w:jc w:val="left"/>
              <w:rPr>
                <w:sz w:val="20"/>
              </w:rPr>
            </w:pPr>
            <w:r>
              <w:rPr>
                <w:sz w:val="20"/>
              </w:rPr>
              <w:t>県南</w:t>
            </w:r>
          </w:p>
        </w:tc>
        <w:tc>
          <w:tcPr>
            <w:tcW w:w="1255" w:type="dxa"/>
          </w:tcPr>
          <w:p>
            <w:pPr>
              <w:pStyle w:val="TableParagraph"/>
              <w:spacing w:line="240" w:lineRule="auto" w:before="122"/>
              <w:ind w:left="107" w:right="88"/>
              <w:jc w:val="center"/>
              <w:rPr>
                <w:sz w:val="20"/>
              </w:rPr>
            </w:pPr>
            <w:r>
              <w:rPr>
                <w:sz w:val="20"/>
              </w:rPr>
              <w:t>食料品製造</w:t>
            </w:r>
          </w:p>
        </w:tc>
        <w:tc>
          <w:tcPr>
            <w:tcW w:w="5699" w:type="dxa"/>
          </w:tcPr>
          <w:p>
            <w:pPr>
              <w:pStyle w:val="TableParagraph"/>
              <w:spacing w:line="199" w:lineRule="auto" w:before="48"/>
              <w:ind w:left="36" w:right="11"/>
              <w:jc w:val="left"/>
              <w:rPr>
                <w:sz w:val="20"/>
              </w:rPr>
            </w:pPr>
            <w:r>
              <w:rPr>
                <w:spacing w:val="9"/>
                <w:w w:val="95"/>
                <w:sz w:val="20"/>
              </w:rPr>
              <w:t>保存性の低い生鮮三品扱いなので、食費節約志向は変わって  </w:t>
            </w:r>
            <w:r>
              <w:rPr>
                <w:spacing w:val="2"/>
                <w:sz w:val="20"/>
              </w:rPr>
              <w:t>いないから。</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2"/>
              <w:ind w:left="107" w:right="88"/>
              <w:jc w:val="center"/>
              <w:rPr>
                <w:sz w:val="20"/>
              </w:rPr>
            </w:pPr>
            <w:r>
              <w:rPr>
                <w:sz w:val="20"/>
              </w:rPr>
              <w:t>飲料品製造</w:t>
            </w:r>
          </w:p>
        </w:tc>
        <w:tc>
          <w:tcPr>
            <w:tcW w:w="5699" w:type="dxa"/>
          </w:tcPr>
          <w:p>
            <w:pPr>
              <w:pStyle w:val="TableParagraph"/>
              <w:spacing w:line="199" w:lineRule="auto" w:before="48"/>
              <w:ind w:left="36" w:right="11"/>
              <w:jc w:val="left"/>
              <w:rPr>
                <w:sz w:val="20"/>
              </w:rPr>
            </w:pPr>
            <w:r>
              <w:rPr>
                <w:spacing w:val="9"/>
                <w:w w:val="95"/>
                <w:sz w:val="20"/>
              </w:rPr>
              <w:t>値上げや増税に対する消費者の反応が様子見の感があり、デ  </w:t>
            </w:r>
            <w:r>
              <w:rPr>
                <w:spacing w:val="2"/>
                <w:sz w:val="20"/>
              </w:rPr>
              <w:t>コボコはあるが、トータルでは変わらず。</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8"/>
              <w:ind w:left="527" w:right="103" w:hanging="404"/>
              <w:jc w:val="left"/>
              <w:rPr>
                <w:sz w:val="20"/>
              </w:rPr>
            </w:pPr>
            <w:r>
              <w:rPr>
                <w:sz w:val="20"/>
              </w:rPr>
              <w:t>電気機械製造</w:t>
            </w:r>
          </w:p>
        </w:tc>
        <w:tc>
          <w:tcPr>
            <w:tcW w:w="5699" w:type="dxa"/>
          </w:tcPr>
          <w:p>
            <w:pPr>
              <w:pStyle w:val="TableParagraph"/>
              <w:spacing w:line="199" w:lineRule="auto" w:before="48"/>
              <w:ind w:left="36" w:right="11"/>
              <w:jc w:val="left"/>
              <w:rPr>
                <w:sz w:val="20"/>
              </w:rPr>
            </w:pPr>
            <w:r>
              <w:rPr>
                <w:spacing w:val="9"/>
                <w:w w:val="95"/>
                <w:sz w:val="20"/>
              </w:rPr>
              <w:t>工場の設備投資に使われる製品を作っているが、安定して高  </w:t>
            </w:r>
            <w:r>
              <w:rPr>
                <w:spacing w:val="2"/>
                <w:sz w:val="20"/>
              </w:rPr>
              <w:t>水準の受注がある。人手もそこそこ集まっている。</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jc w:val="left"/>
              <w:rPr>
                <w:sz w:val="16"/>
              </w:rPr>
            </w:pPr>
          </w:p>
          <w:p>
            <w:pPr>
              <w:pStyle w:val="TableParagraph"/>
              <w:spacing w:line="240" w:lineRule="auto"/>
              <w:ind w:left="107" w:right="88"/>
              <w:jc w:val="center"/>
              <w:rPr>
                <w:sz w:val="20"/>
              </w:rPr>
            </w:pPr>
            <w:r>
              <w:rPr>
                <w:sz w:val="20"/>
              </w:rPr>
              <w:t>建設</w:t>
            </w:r>
          </w:p>
        </w:tc>
        <w:tc>
          <w:tcPr>
            <w:tcW w:w="5699" w:type="dxa"/>
          </w:tcPr>
          <w:p>
            <w:pPr>
              <w:pStyle w:val="TableParagraph"/>
              <w:spacing w:line="199" w:lineRule="auto" w:before="31"/>
              <w:ind w:left="36" w:right="11"/>
              <w:jc w:val="both"/>
              <w:rPr>
                <w:sz w:val="20"/>
              </w:rPr>
            </w:pPr>
            <w:r>
              <w:rPr>
                <w:spacing w:val="9"/>
                <w:w w:val="95"/>
                <w:sz w:val="20"/>
              </w:rPr>
              <w:t>当地における公共工事の発注量は多くはない。しかし、地域  を広げれば工事量もあり、広範囲で考えると相応の受注は見  </w:t>
            </w:r>
            <w:r>
              <w:rPr>
                <w:spacing w:val="2"/>
                <w:sz w:val="20"/>
              </w:rPr>
              <w:t>込まれる。</w:t>
            </w:r>
          </w:p>
        </w:tc>
      </w:tr>
      <w:tr>
        <w:trPr>
          <w:trHeight w:val="536" w:hRule="atLeast"/>
        </w:trPr>
        <w:tc>
          <w:tcPr>
            <w:tcW w:w="1615" w:type="dxa"/>
            <w:vMerge/>
            <w:tcBorders>
              <w:top w:val="nil"/>
            </w:tcBorders>
          </w:tcPr>
          <w:p>
            <w:pPr>
              <w:rPr>
                <w:sz w:val="2"/>
                <w:szCs w:val="2"/>
              </w:rPr>
            </w:pPr>
          </w:p>
        </w:tc>
        <w:tc>
          <w:tcPr>
            <w:tcW w:w="511" w:type="dxa"/>
          </w:tcPr>
          <w:p>
            <w:pPr>
              <w:pStyle w:val="TableParagraph"/>
              <w:spacing w:line="240" w:lineRule="auto" w:before="122"/>
              <w:ind w:left="33" w:right="15"/>
              <w:jc w:val="center"/>
              <w:rPr>
                <w:sz w:val="20"/>
              </w:rPr>
            </w:pPr>
            <w:r>
              <w:rPr>
                <w:sz w:val="20"/>
              </w:rPr>
              <w:t>雇用</w:t>
            </w:r>
          </w:p>
        </w:tc>
        <w:tc>
          <w:tcPr>
            <w:tcW w:w="511" w:type="dxa"/>
          </w:tcPr>
          <w:p>
            <w:pPr>
              <w:pStyle w:val="TableParagraph"/>
              <w:spacing w:line="240" w:lineRule="auto" w:before="122"/>
              <w:ind w:left="55"/>
              <w:jc w:val="left"/>
              <w:rPr>
                <w:sz w:val="20"/>
              </w:rPr>
            </w:pPr>
            <w:r>
              <w:rPr>
                <w:sz w:val="20"/>
              </w:rPr>
              <w:t>県南</w:t>
            </w:r>
          </w:p>
        </w:tc>
        <w:tc>
          <w:tcPr>
            <w:tcW w:w="1255" w:type="dxa"/>
          </w:tcPr>
          <w:p>
            <w:pPr>
              <w:pStyle w:val="TableParagraph"/>
              <w:spacing w:line="199" w:lineRule="auto" w:before="48"/>
              <w:ind w:left="427" w:right="103" w:hanging="303"/>
              <w:jc w:val="left"/>
              <w:rPr>
                <w:sz w:val="20"/>
              </w:rPr>
            </w:pPr>
            <w:r>
              <w:rPr>
                <w:sz w:val="20"/>
              </w:rPr>
              <w:t>新聞社求人広告</w:t>
            </w:r>
          </w:p>
        </w:tc>
        <w:tc>
          <w:tcPr>
            <w:tcW w:w="5699" w:type="dxa"/>
          </w:tcPr>
          <w:p>
            <w:pPr>
              <w:pStyle w:val="TableParagraph"/>
              <w:spacing w:line="199" w:lineRule="auto" w:before="48"/>
              <w:ind w:left="36" w:right="11"/>
              <w:jc w:val="left"/>
              <w:rPr>
                <w:sz w:val="20"/>
              </w:rPr>
            </w:pPr>
            <w:r>
              <w:rPr>
                <w:spacing w:val="9"/>
                <w:w w:val="95"/>
                <w:sz w:val="20"/>
              </w:rPr>
              <w:t>良い方向に向かっているが、消費税が５％から８％になった  </w:t>
            </w:r>
            <w:r>
              <w:rPr>
                <w:spacing w:val="2"/>
                <w:sz w:val="20"/>
              </w:rPr>
              <w:t>ことによって様子見が垣間見える。</w:t>
            </w:r>
          </w:p>
        </w:tc>
      </w:tr>
      <w:tr>
        <w:trPr>
          <w:trHeight w:val="522" w:hRule="atLeast"/>
        </w:trPr>
        <w:tc>
          <w:tcPr>
            <w:tcW w:w="1615" w:type="dxa"/>
            <w:vMerge w:val="restart"/>
          </w:tcPr>
          <w:p>
            <w:pPr>
              <w:pStyle w:val="TableParagraph"/>
              <w:spacing w:line="199" w:lineRule="auto" w:before="41"/>
              <w:ind w:left="35" w:right="149"/>
              <w:jc w:val="left"/>
              <w:rPr>
                <w:sz w:val="20"/>
              </w:rPr>
            </w:pPr>
            <w:r>
              <w:rPr>
                <w:sz w:val="20"/>
              </w:rPr>
              <w:t>やや悪くなっている</w:t>
            </w:r>
          </w:p>
        </w:tc>
        <w:tc>
          <w:tcPr>
            <w:tcW w:w="511" w:type="dxa"/>
            <w:vMerge w:val="restart"/>
          </w:tcPr>
          <w:p>
            <w:pPr>
              <w:pStyle w:val="TableParagraph"/>
              <w:spacing w:line="240" w:lineRule="auto" w:before="115"/>
              <w:ind w:left="54"/>
              <w:jc w:val="left"/>
              <w:rPr>
                <w:sz w:val="20"/>
              </w:rPr>
            </w:pPr>
            <w:r>
              <w:rPr>
                <w:sz w:val="20"/>
              </w:rPr>
              <w:t>家計</w:t>
            </w:r>
          </w:p>
        </w:tc>
        <w:tc>
          <w:tcPr>
            <w:tcW w:w="511" w:type="dxa"/>
            <w:vMerge w:val="restart"/>
          </w:tcPr>
          <w:p>
            <w:pPr>
              <w:pStyle w:val="TableParagraph"/>
              <w:spacing w:line="240" w:lineRule="auto" w:before="115"/>
              <w:ind w:left="55"/>
              <w:jc w:val="left"/>
              <w:rPr>
                <w:sz w:val="20"/>
              </w:rPr>
            </w:pPr>
            <w:r>
              <w:rPr>
                <w:sz w:val="20"/>
              </w:rPr>
              <w:t>東青</w:t>
            </w:r>
          </w:p>
        </w:tc>
        <w:tc>
          <w:tcPr>
            <w:tcW w:w="1255" w:type="dxa"/>
          </w:tcPr>
          <w:p>
            <w:pPr>
              <w:pStyle w:val="TableParagraph"/>
              <w:spacing w:line="240" w:lineRule="auto" w:before="115"/>
              <w:ind w:left="107" w:right="88"/>
              <w:jc w:val="center"/>
              <w:rPr>
                <w:sz w:val="20"/>
              </w:rPr>
            </w:pPr>
            <w:r>
              <w:rPr>
                <w:sz w:val="20"/>
              </w:rPr>
              <w:t>乗用車販売</w:t>
            </w:r>
          </w:p>
        </w:tc>
        <w:tc>
          <w:tcPr>
            <w:tcW w:w="5699" w:type="dxa"/>
          </w:tcPr>
          <w:p>
            <w:pPr>
              <w:pStyle w:val="TableParagraph"/>
              <w:spacing w:line="199" w:lineRule="auto" w:before="41"/>
              <w:ind w:left="36" w:right="11"/>
              <w:jc w:val="left"/>
              <w:rPr>
                <w:sz w:val="20"/>
              </w:rPr>
            </w:pPr>
            <w:r>
              <w:rPr>
                <w:spacing w:val="9"/>
                <w:w w:val="95"/>
                <w:sz w:val="20"/>
              </w:rPr>
              <w:t>消費税アップでのお客様が今後の動向を様子を見ているよう  </w:t>
            </w:r>
            <w:r>
              <w:rPr>
                <w:spacing w:val="2"/>
                <w:sz w:val="20"/>
              </w:rPr>
              <w:t>に思う。</w:t>
            </w:r>
          </w:p>
        </w:tc>
      </w:tr>
      <w:tr>
        <w:trPr>
          <w:trHeight w:val="98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
              <w:jc w:val="left"/>
              <w:rPr>
                <w:sz w:val="25"/>
              </w:rPr>
            </w:pPr>
          </w:p>
          <w:p>
            <w:pPr>
              <w:pStyle w:val="TableParagraph"/>
              <w:spacing w:line="240" w:lineRule="auto"/>
              <w:ind w:left="107" w:right="88"/>
              <w:jc w:val="center"/>
              <w:rPr>
                <w:sz w:val="20"/>
              </w:rPr>
            </w:pPr>
            <w:r>
              <w:rPr>
                <w:sz w:val="20"/>
              </w:rPr>
              <w:t>衣料専門店</w:t>
            </w:r>
          </w:p>
        </w:tc>
        <w:tc>
          <w:tcPr>
            <w:tcW w:w="5699" w:type="dxa"/>
          </w:tcPr>
          <w:p>
            <w:pPr>
              <w:pStyle w:val="TableParagraph"/>
              <w:spacing w:line="199" w:lineRule="auto" w:before="48"/>
              <w:ind w:left="36" w:right="11"/>
              <w:jc w:val="both"/>
              <w:rPr>
                <w:sz w:val="20"/>
              </w:rPr>
            </w:pPr>
            <w:r>
              <w:rPr>
                <w:spacing w:val="9"/>
                <w:w w:val="95"/>
                <w:sz w:val="20"/>
              </w:rPr>
              <w:t>３月単月で見れば増税前の駆け込み需要でスーツなどの重衣  料品の動きはよく二桁増であるが、１月２月は昨年割れして  いる、政府の経済政策の実態感は一般には薄いようで先行き  </w:t>
            </w:r>
            <w:r>
              <w:rPr>
                <w:spacing w:val="2"/>
                <w:sz w:val="20"/>
              </w:rPr>
              <w:t>が不安です。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商店街</w:t>
            </w:r>
          </w:p>
        </w:tc>
        <w:tc>
          <w:tcPr>
            <w:tcW w:w="5699" w:type="dxa"/>
          </w:tcPr>
          <w:p>
            <w:pPr>
              <w:pStyle w:val="TableParagraph"/>
              <w:spacing w:line="199" w:lineRule="auto" w:before="41"/>
              <w:ind w:left="36" w:right="11"/>
              <w:jc w:val="left"/>
              <w:rPr>
                <w:sz w:val="20"/>
              </w:rPr>
            </w:pPr>
            <w:r>
              <w:rPr>
                <w:spacing w:val="9"/>
                <w:w w:val="95"/>
                <w:sz w:val="20"/>
              </w:rPr>
              <w:t>やはり消費税の影響で、買い控えの傾向があり、厳しい状況  </w:t>
            </w:r>
            <w:r>
              <w:rPr>
                <w:spacing w:val="1"/>
                <w:sz w:val="20"/>
              </w:rPr>
              <w:t>です。</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2"/>
              <w:ind w:left="107" w:right="88"/>
              <w:jc w:val="center"/>
              <w:rPr>
                <w:sz w:val="20"/>
              </w:rPr>
            </w:pPr>
            <w:r>
              <w:rPr>
                <w:sz w:val="20"/>
              </w:rPr>
              <w:t>レストラン</w:t>
            </w:r>
          </w:p>
        </w:tc>
        <w:tc>
          <w:tcPr>
            <w:tcW w:w="5699" w:type="dxa"/>
          </w:tcPr>
          <w:p>
            <w:pPr>
              <w:pStyle w:val="TableParagraph"/>
              <w:spacing w:line="199" w:lineRule="auto" w:before="48"/>
              <w:ind w:left="36" w:right="11"/>
              <w:jc w:val="left"/>
              <w:rPr>
                <w:sz w:val="20"/>
              </w:rPr>
            </w:pPr>
            <w:r>
              <w:rPr>
                <w:spacing w:val="9"/>
                <w:w w:val="95"/>
                <w:sz w:val="20"/>
              </w:rPr>
              <w:t>消費税増税前は少し動きはありましたが、増税後は町全体が  </w:t>
            </w:r>
            <w:r>
              <w:rPr>
                <w:spacing w:val="2"/>
                <w:sz w:val="20"/>
              </w:rPr>
              <w:t>静かな感じ。</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美容院</w:t>
            </w:r>
          </w:p>
        </w:tc>
        <w:tc>
          <w:tcPr>
            <w:tcW w:w="5699" w:type="dxa"/>
          </w:tcPr>
          <w:p>
            <w:pPr>
              <w:pStyle w:val="TableParagraph"/>
              <w:spacing w:line="240" w:lineRule="auto" w:before="129"/>
              <w:ind w:left="36"/>
              <w:jc w:val="left"/>
              <w:rPr>
                <w:sz w:val="20"/>
              </w:rPr>
            </w:pPr>
            <w:r>
              <w:rPr>
                <w:sz w:val="20"/>
              </w:rPr>
              <w:t>消費税導入後の商品の売れ行きが鈍っている。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18"/>
              <w:ind w:left="527" w:right="103" w:hanging="404"/>
              <w:jc w:val="left"/>
              <w:rPr>
                <w:sz w:val="20"/>
              </w:rPr>
            </w:pPr>
            <w:r>
              <w:rPr>
                <w:sz w:val="20"/>
              </w:rPr>
              <w:t>住宅建設販売</w:t>
            </w:r>
          </w:p>
        </w:tc>
        <w:tc>
          <w:tcPr>
            <w:tcW w:w="5699" w:type="dxa"/>
          </w:tcPr>
          <w:p>
            <w:pPr>
              <w:pStyle w:val="TableParagraph"/>
              <w:spacing w:line="240" w:lineRule="auto" w:before="96"/>
              <w:ind w:left="36"/>
              <w:jc w:val="left"/>
              <w:rPr>
                <w:sz w:val="20"/>
              </w:rPr>
            </w:pPr>
            <w:r>
              <w:rPr>
                <w:sz w:val="20"/>
              </w:rPr>
              <w:t>消費税増税の影響がやはり強いため。</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4"/>
              <w:jc w:val="left"/>
              <w:rPr>
                <w:sz w:val="16"/>
              </w:rPr>
            </w:pPr>
          </w:p>
          <w:p>
            <w:pPr>
              <w:pStyle w:val="TableParagraph"/>
              <w:spacing w:line="240" w:lineRule="auto"/>
              <w:ind w:left="55"/>
              <w:jc w:val="left"/>
              <w:rPr>
                <w:sz w:val="20"/>
              </w:rPr>
            </w:pPr>
            <w:r>
              <w:rPr>
                <w:sz w:val="20"/>
              </w:rPr>
              <w:t>津軽</w:t>
            </w:r>
          </w:p>
        </w:tc>
        <w:tc>
          <w:tcPr>
            <w:tcW w:w="1255" w:type="dxa"/>
          </w:tcPr>
          <w:p>
            <w:pPr>
              <w:pStyle w:val="TableParagraph"/>
              <w:spacing w:line="240" w:lineRule="auto" w:before="4"/>
              <w:jc w:val="left"/>
              <w:rPr>
                <w:sz w:val="16"/>
              </w:rPr>
            </w:pPr>
          </w:p>
          <w:p>
            <w:pPr>
              <w:pStyle w:val="TableParagraph"/>
              <w:spacing w:line="240" w:lineRule="auto"/>
              <w:ind w:left="107" w:right="88"/>
              <w:jc w:val="center"/>
              <w:rPr>
                <w:sz w:val="20"/>
              </w:rPr>
            </w:pPr>
            <w:r>
              <w:rPr>
                <w:sz w:val="20"/>
              </w:rPr>
              <w:t>百貨店</w:t>
            </w:r>
          </w:p>
        </w:tc>
        <w:tc>
          <w:tcPr>
            <w:tcW w:w="5699" w:type="dxa"/>
          </w:tcPr>
          <w:p>
            <w:pPr>
              <w:pStyle w:val="TableParagraph"/>
              <w:spacing w:line="199" w:lineRule="auto" w:before="31"/>
              <w:ind w:left="36" w:right="11"/>
              <w:jc w:val="both"/>
              <w:rPr>
                <w:sz w:val="20"/>
              </w:rPr>
            </w:pPr>
            <w:r>
              <w:rPr>
                <w:spacing w:val="9"/>
                <w:w w:val="95"/>
                <w:sz w:val="20"/>
              </w:rPr>
              <w:t>消費税増税の影響が４月初めはかなり大きく出ている。ただ  し、食品や書籍などはあまり大きな変化がなく、一番影響を  </w:t>
            </w:r>
            <w:r>
              <w:rPr>
                <w:spacing w:val="2"/>
                <w:sz w:val="20"/>
              </w:rPr>
              <w:t>受けているのは衣料品。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1"/>
              <w:ind w:left="225" w:right="103" w:hanging="101"/>
              <w:jc w:val="left"/>
              <w:rPr>
                <w:sz w:val="20"/>
              </w:rPr>
            </w:pPr>
            <w:r>
              <w:rPr>
                <w:sz w:val="20"/>
              </w:rPr>
              <w:t>観光型ホテル・旅館</w:t>
            </w:r>
          </w:p>
        </w:tc>
        <w:tc>
          <w:tcPr>
            <w:tcW w:w="5699" w:type="dxa"/>
          </w:tcPr>
          <w:p>
            <w:pPr>
              <w:pStyle w:val="TableParagraph"/>
              <w:spacing w:line="199" w:lineRule="auto" w:before="41"/>
              <w:ind w:left="36" w:right="11"/>
              <w:jc w:val="left"/>
              <w:rPr>
                <w:sz w:val="20"/>
              </w:rPr>
            </w:pPr>
            <w:r>
              <w:rPr>
                <w:spacing w:val="9"/>
                <w:w w:val="95"/>
                <w:sz w:val="20"/>
              </w:rPr>
              <w:t>昨年対比、予約状況から見て日々の予約数の伸びが鈍く、宿  </w:t>
            </w:r>
            <w:r>
              <w:rPr>
                <w:spacing w:val="2"/>
                <w:sz w:val="20"/>
              </w:rPr>
              <w:t>泊、日帰り客数が減少している。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18"/>
              <w:ind w:left="527" w:right="103" w:hanging="404"/>
              <w:jc w:val="left"/>
              <w:rPr>
                <w:sz w:val="20"/>
              </w:rPr>
            </w:pPr>
            <w:r>
              <w:rPr>
                <w:sz w:val="20"/>
              </w:rPr>
              <w:t>都市型ホテル</w:t>
            </w:r>
          </w:p>
        </w:tc>
        <w:tc>
          <w:tcPr>
            <w:tcW w:w="5699" w:type="dxa"/>
          </w:tcPr>
          <w:p>
            <w:pPr>
              <w:pStyle w:val="TableParagraph"/>
              <w:spacing w:line="240" w:lineRule="auto" w:before="96"/>
              <w:ind w:left="36"/>
              <w:jc w:val="left"/>
              <w:rPr>
                <w:sz w:val="20"/>
              </w:rPr>
            </w:pPr>
            <w:r>
              <w:rPr>
                <w:sz w:val="20"/>
              </w:rPr>
              <w:t>増税後の買い控えが出ている。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1"/>
              <w:ind w:left="527" w:right="103" w:hanging="404"/>
              <w:jc w:val="left"/>
              <w:rPr>
                <w:sz w:val="20"/>
              </w:rPr>
            </w:pPr>
            <w:r>
              <w:rPr>
                <w:sz w:val="20"/>
              </w:rPr>
              <w:t>住宅建設販売</w:t>
            </w:r>
          </w:p>
        </w:tc>
        <w:tc>
          <w:tcPr>
            <w:tcW w:w="5699" w:type="dxa"/>
          </w:tcPr>
          <w:p>
            <w:pPr>
              <w:pStyle w:val="TableParagraph"/>
              <w:spacing w:line="199" w:lineRule="auto" w:before="41"/>
              <w:ind w:left="36" w:right="11"/>
              <w:jc w:val="left"/>
              <w:rPr>
                <w:sz w:val="20"/>
              </w:rPr>
            </w:pPr>
            <w:r>
              <w:rPr>
                <w:spacing w:val="9"/>
                <w:w w:val="95"/>
                <w:sz w:val="20"/>
              </w:rPr>
              <w:t>４月以降駆け込み需要の反動が住宅業界においては始まって  </w:t>
            </w:r>
            <w:r>
              <w:rPr>
                <w:spacing w:val="1"/>
                <w:sz w:val="20"/>
              </w:rPr>
              <w:t>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5"/>
              <w:ind w:left="55"/>
              <w:jc w:val="left"/>
              <w:rPr>
                <w:sz w:val="20"/>
              </w:rPr>
            </w:pPr>
            <w:r>
              <w:rPr>
                <w:sz w:val="20"/>
              </w:rPr>
              <w:t>県南</w:t>
            </w:r>
          </w:p>
        </w:tc>
        <w:tc>
          <w:tcPr>
            <w:tcW w:w="1255" w:type="dxa"/>
          </w:tcPr>
          <w:p>
            <w:pPr>
              <w:pStyle w:val="TableParagraph"/>
              <w:spacing w:line="240" w:lineRule="auto" w:before="115"/>
              <w:ind w:left="107" w:right="88"/>
              <w:jc w:val="center"/>
              <w:rPr>
                <w:sz w:val="20"/>
              </w:rPr>
            </w:pPr>
            <w:r>
              <w:rPr>
                <w:sz w:val="20"/>
              </w:rPr>
              <w:t>コンビニ</w:t>
            </w:r>
          </w:p>
        </w:tc>
        <w:tc>
          <w:tcPr>
            <w:tcW w:w="5699" w:type="dxa"/>
          </w:tcPr>
          <w:p>
            <w:pPr>
              <w:pStyle w:val="TableParagraph"/>
              <w:spacing w:line="199" w:lineRule="auto" w:before="41"/>
              <w:ind w:left="36" w:right="11"/>
              <w:jc w:val="left"/>
              <w:rPr>
                <w:sz w:val="20"/>
              </w:rPr>
            </w:pPr>
            <w:r>
              <w:rPr>
                <w:spacing w:val="9"/>
                <w:w w:val="95"/>
                <w:sz w:val="20"/>
              </w:rPr>
              <w:t>社員に欠員がでても、採用もなく、給料の昇給もないようで  </w:t>
            </w:r>
            <w:r>
              <w:rPr>
                <w:spacing w:val="1"/>
                <w:sz w:val="20"/>
              </w:rPr>
              <w:t>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スーパー</w:t>
            </w:r>
          </w:p>
        </w:tc>
        <w:tc>
          <w:tcPr>
            <w:tcW w:w="5699" w:type="dxa"/>
          </w:tcPr>
          <w:p>
            <w:pPr>
              <w:pStyle w:val="TableParagraph"/>
              <w:spacing w:line="199" w:lineRule="auto" w:before="41"/>
              <w:ind w:left="36" w:right="11"/>
              <w:jc w:val="left"/>
              <w:rPr>
                <w:sz w:val="20"/>
              </w:rPr>
            </w:pPr>
            <w:r>
              <w:rPr>
                <w:spacing w:val="9"/>
                <w:w w:val="95"/>
                <w:sz w:val="20"/>
              </w:rPr>
              <w:t>消費税増税の影響により、お客様の購買頻度が落ち込んでい  </w:t>
            </w:r>
            <w:r>
              <w:rPr>
                <w:spacing w:val="2"/>
                <w:sz w:val="20"/>
              </w:rPr>
              <w:t>る。増税前のまとめ買い、需要の反動が大きい。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乗用車販売</w:t>
            </w:r>
          </w:p>
        </w:tc>
        <w:tc>
          <w:tcPr>
            <w:tcW w:w="5699" w:type="dxa"/>
          </w:tcPr>
          <w:p>
            <w:pPr>
              <w:pStyle w:val="TableParagraph"/>
              <w:spacing w:line="199" w:lineRule="auto" w:before="41"/>
              <w:ind w:left="36" w:right="11"/>
              <w:jc w:val="left"/>
              <w:rPr>
                <w:sz w:val="20"/>
              </w:rPr>
            </w:pPr>
            <w:r>
              <w:rPr>
                <w:spacing w:val="9"/>
                <w:w w:val="95"/>
                <w:sz w:val="20"/>
              </w:rPr>
              <w:t>消費税増税前の駆け込みも終わり、買い控え等で慎重になる  </w:t>
            </w:r>
            <w:r>
              <w:rPr>
                <w:spacing w:val="1"/>
                <w:sz w:val="20"/>
              </w:rPr>
              <w:t>為。</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一般飲食店</w:t>
            </w:r>
          </w:p>
        </w:tc>
        <w:tc>
          <w:tcPr>
            <w:tcW w:w="5699" w:type="dxa"/>
          </w:tcPr>
          <w:p>
            <w:pPr>
              <w:pStyle w:val="TableParagraph"/>
              <w:spacing w:line="199" w:lineRule="auto" w:before="41"/>
              <w:ind w:left="36" w:right="11"/>
              <w:jc w:val="left"/>
              <w:rPr>
                <w:sz w:val="20"/>
              </w:rPr>
            </w:pPr>
            <w:r>
              <w:rPr>
                <w:spacing w:val="10"/>
                <w:w w:val="95"/>
                <w:sz w:val="20"/>
              </w:rPr>
              <w:t>特には、天候不順により（大雪）</w:t>
            </w:r>
            <w:r>
              <w:rPr>
                <w:spacing w:val="8"/>
                <w:w w:val="95"/>
                <w:sz w:val="20"/>
              </w:rPr>
              <w:t>客足減少が痛手となってお  </w:t>
            </w:r>
            <w:r>
              <w:rPr>
                <w:spacing w:val="2"/>
                <w:sz w:val="20"/>
              </w:rPr>
              <w:t>ります。週末に重なった事で悪い状況になった。</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6"/>
              <w:ind w:left="107" w:right="88"/>
              <w:jc w:val="center"/>
              <w:rPr>
                <w:sz w:val="20"/>
              </w:rPr>
            </w:pPr>
            <w:r>
              <w:rPr>
                <w:sz w:val="20"/>
              </w:rPr>
              <w:t>レストラン</w:t>
            </w:r>
          </w:p>
        </w:tc>
        <w:tc>
          <w:tcPr>
            <w:tcW w:w="5699" w:type="dxa"/>
          </w:tcPr>
          <w:p>
            <w:pPr>
              <w:pStyle w:val="TableParagraph"/>
              <w:spacing w:line="240" w:lineRule="auto" w:before="96"/>
              <w:ind w:left="36"/>
              <w:jc w:val="left"/>
              <w:rPr>
                <w:sz w:val="20"/>
              </w:rPr>
            </w:pPr>
            <w:r>
              <w:rPr>
                <w:sz w:val="20"/>
              </w:rPr>
              <w:t>人は入って居るが、単価が下がってきている為。</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6"/>
              <w:ind w:left="107" w:right="88"/>
              <w:jc w:val="center"/>
              <w:rPr>
                <w:sz w:val="20"/>
              </w:rPr>
            </w:pPr>
            <w:r>
              <w:rPr>
                <w:sz w:val="20"/>
              </w:rPr>
              <w:t>スナック</w:t>
            </w:r>
          </w:p>
        </w:tc>
        <w:tc>
          <w:tcPr>
            <w:tcW w:w="5699" w:type="dxa"/>
          </w:tcPr>
          <w:p>
            <w:pPr>
              <w:pStyle w:val="TableParagraph"/>
              <w:spacing w:line="240" w:lineRule="auto" w:before="96"/>
              <w:ind w:left="36"/>
              <w:jc w:val="left"/>
              <w:rPr>
                <w:sz w:val="20"/>
              </w:rPr>
            </w:pPr>
            <w:r>
              <w:rPr>
                <w:sz w:val="20"/>
              </w:rPr>
              <w:t>長く商売をやっていますが、全く良くないので。</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タクシー</w:t>
            </w:r>
          </w:p>
        </w:tc>
        <w:tc>
          <w:tcPr>
            <w:tcW w:w="5699" w:type="dxa"/>
          </w:tcPr>
          <w:p>
            <w:pPr>
              <w:pStyle w:val="TableParagraph"/>
              <w:spacing w:line="199" w:lineRule="auto" w:before="41"/>
              <w:ind w:left="36" w:right="11"/>
              <w:jc w:val="left"/>
              <w:rPr>
                <w:sz w:val="20"/>
              </w:rPr>
            </w:pPr>
            <w:r>
              <w:rPr>
                <w:spacing w:val="9"/>
                <w:w w:val="95"/>
                <w:sz w:val="20"/>
              </w:rPr>
              <w:t>今は年度初めで殆ど仕事がない。タクシーに乗るのが贅沢な  </w:t>
            </w:r>
            <w:r>
              <w:rPr>
                <w:spacing w:val="2"/>
                <w:sz w:val="20"/>
              </w:rPr>
              <w:t>感じになっている。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5"/>
              <w:ind w:left="107" w:right="88"/>
              <w:jc w:val="center"/>
              <w:rPr>
                <w:sz w:val="20"/>
              </w:rPr>
            </w:pPr>
            <w:r>
              <w:rPr>
                <w:sz w:val="20"/>
              </w:rPr>
              <w:t>美容院</w:t>
            </w:r>
          </w:p>
        </w:tc>
        <w:tc>
          <w:tcPr>
            <w:tcW w:w="5699" w:type="dxa"/>
          </w:tcPr>
          <w:p>
            <w:pPr>
              <w:pStyle w:val="TableParagraph"/>
              <w:spacing w:line="199" w:lineRule="auto" w:before="41"/>
              <w:ind w:left="36" w:right="11"/>
              <w:jc w:val="left"/>
              <w:rPr>
                <w:sz w:val="20"/>
              </w:rPr>
            </w:pPr>
            <w:r>
              <w:rPr>
                <w:spacing w:val="9"/>
                <w:w w:val="95"/>
                <w:sz w:val="20"/>
              </w:rPr>
              <w:t>消費税３％アップのマスコミのアピールに、不安定な心理と  </w:t>
            </w:r>
            <w:r>
              <w:rPr>
                <w:spacing w:val="2"/>
                <w:sz w:val="20"/>
              </w:rPr>
              <w:t>なって、消費動向が変わってきている。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5"/>
              <w:ind w:left="54"/>
              <w:jc w:val="left"/>
              <w:rPr>
                <w:sz w:val="20"/>
              </w:rPr>
            </w:pPr>
            <w:r>
              <w:rPr>
                <w:sz w:val="20"/>
              </w:rPr>
              <w:t>下北</w:t>
            </w:r>
          </w:p>
        </w:tc>
        <w:tc>
          <w:tcPr>
            <w:tcW w:w="1255" w:type="dxa"/>
          </w:tcPr>
          <w:p>
            <w:pPr>
              <w:pStyle w:val="TableParagraph"/>
              <w:spacing w:line="240" w:lineRule="auto" w:before="115"/>
              <w:ind w:left="107" w:right="88"/>
              <w:jc w:val="center"/>
              <w:rPr>
                <w:sz w:val="20"/>
              </w:rPr>
            </w:pPr>
            <w:r>
              <w:rPr>
                <w:sz w:val="20"/>
              </w:rPr>
              <w:t>一般小売店</w:t>
            </w:r>
          </w:p>
        </w:tc>
        <w:tc>
          <w:tcPr>
            <w:tcW w:w="5699" w:type="dxa"/>
          </w:tcPr>
          <w:p>
            <w:pPr>
              <w:pStyle w:val="TableParagraph"/>
              <w:spacing w:line="199" w:lineRule="auto" w:before="41"/>
              <w:ind w:left="36" w:right="11"/>
              <w:jc w:val="left"/>
              <w:rPr>
                <w:sz w:val="20"/>
              </w:rPr>
            </w:pPr>
            <w:r>
              <w:rPr>
                <w:spacing w:val="9"/>
                <w:w w:val="95"/>
                <w:sz w:val="20"/>
              </w:rPr>
              <w:t>消費税の増税により、駆け込みの反動ありです。客数減、客  </w:t>
            </w:r>
            <w:r>
              <w:rPr>
                <w:spacing w:val="2"/>
                <w:sz w:val="20"/>
              </w:rPr>
              <w:t>単価減です。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1"/>
              <w:ind w:left="527" w:right="103" w:hanging="404"/>
              <w:jc w:val="left"/>
              <w:rPr>
                <w:sz w:val="20"/>
              </w:rPr>
            </w:pPr>
            <w:r>
              <w:rPr>
                <w:sz w:val="20"/>
              </w:rPr>
              <w:t>都市型ホテル</w:t>
            </w:r>
          </w:p>
        </w:tc>
        <w:tc>
          <w:tcPr>
            <w:tcW w:w="5699" w:type="dxa"/>
          </w:tcPr>
          <w:p>
            <w:pPr>
              <w:pStyle w:val="TableParagraph"/>
              <w:spacing w:line="199" w:lineRule="auto" w:before="41"/>
              <w:ind w:left="36" w:right="11"/>
              <w:jc w:val="left"/>
              <w:rPr>
                <w:sz w:val="20"/>
              </w:rPr>
            </w:pPr>
            <w:r>
              <w:rPr>
                <w:spacing w:val="10"/>
                <w:w w:val="95"/>
                <w:sz w:val="20"/>
              </w:rPr>
              <w:t>前年と比べ宿泊客が大きく減少している。（</w:t>
            </w:r>
            <w:r>
              <w:rPr>
                <w:spacing w:val="7"/>
                <w:w w:val="95"/>
                <w:sz w:val="20"/>
              </w:rPr>
              <w:t>特にビジネス客  </w:t>
            </w:r>
            <w:r>
              <w:rPr>
                <w:spacing w:val="3"/>
                <w:sz w:val="20"/>
              </w:rPr>
              <w:t>の減少が目立つ</w:t>
            </w:r>
            <w:r>
              <w:rPr>
                <w:sz w:val="20"/>
              </w:rPr>
              <w:t>）</w:t>
            </w:r>
          </w:p>
        </w:tc>
      </w:tr>
    </w:tbl>
    <w:p>
      <w:pPr>
        <w:spacing w:after="0" w:line="199"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81" w:hRule="atLeast"/>
        </w:trPr>
        <w:tc>
          <w:tcPr>
            <w:tcW w:w="1615" w:type="dxa"/>
            <w:vMerge w:val="restart"/>
          </w:tcPr>
          <w:p>
            <w:pPr>
              <w:pStyle w:val="TableParagraph"/>
              <w:spacing w:line="199" w:lineRule="auto" w:before="19"/>
              <w:ind w:left="35" w:right="149"/>
              <w:jc w:val="left"/>
              <w:rPr>
                <w:sz w:val="20"/>
              </w:rPr>
            </w:pPr>
            <w:r>
              <w:rPr>
                <w:sz w:val="20"/>
              </w:rPr>
              <w:t>やや悪くなっている</w:t>
            </w:r>
          </w:p>
        </w:tc>
        <w:tc>
          <w:tcPr>
            <w:tcW w:w="511" w:type="dxa"/>
            <w:vMerge w:val="restart"/>
          </w:tcPr>
          <w:p>
            <w:pPr>
              <w:pStyle w:val="TableParagraph"/>
              <w:spacing w:line="240" w:lineRule="auto" w:before="96"/>
              <w:ind w:left="54"/>
              <w:jc w:val="left"/>
              <w:rPr>
                <w:sz w:val="20"/>
              </w:rPr>
            </w:pPr>
            <w:r>
              <w:rPr>
                <w:sz w:val="20"/>
              </w:rPr>
              <w:t>企業</w:t>
            </w:r>
          </w:p>
        </w:tc>
        <w:tc>
          <w:tcPr>
            <w:tcW w:w="511" w:type="dxa"/>
          </w:tcPr>
          <w:p>
            <w:pPr>
              <w:pStyle w:val="TableParagraph"/>
              <w:spacing w:line="240" w:lineRule="auto" w:before="96"/>
              <w:ind w:left="55"/>
              <w:jc w:val="left"/>
              <w:rPr>
                <w:sz w:val="20"/>
              </w:rPr>
            </w:pPr>
            <w:r>
              <w:rPr>
                <w:sz w:val="20"/>
              </w:rPr>
              <w:t>東青</w:t>
            </w:r>
          </w:p>
        </w:tc>
        <w:tc>
          <w:tcPr>
            <w:tcW w:w="1255" w:type="dxa"/>
          </w:tcPr>
          <w:p>
            <w:pPr>
              <w:pStyle w:val="TableParagraph"/>
              <w:spacing w:line="224" w:lineRule="exact" w:before="18"/>
              <w:ind w:left="427" w:right="103" w:hanging="303"/>
              <w:jc w:val="left"/>
              <w:rPr>
                <w:sz w:val="20"/>
              </w:rPr>
            </w:pPr>
            <w:r>
              <w:rPr>
                <w:sz w:val="20"/>
              </w:rPr>
              <w:t>広告・デザイン</w:t>
            </w:r>
          </w:p>
        </w:tc>
        <w:tc>
          <w:tcPr>
            <w:tcW w:w="5699" w:type="dxa"/>
          </w:tcPr>
          <w:p>
            <w:pPr>
              <w:pStyle w:val="TableParagraph"/>
              <w:spacing w:line="240" w:lineRule="auto" w:before="96"/>
              <w:ind w:left="36"/>
              <w:jc w:val="left"/>
              <w:rPr>
                <w:sz w:val="20"/>
              </w:rPr>
            </w:pPr>
            <w:r>
              <w:rPr>
                <w:sz w:val="20"/>
              </w:rPr>
              <w:t>増税前の駆け込み需要に伴う販促活動が一旦停止した。</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6"/>
              <w:ind w:left="55"/>
              <w:jc w:val="left"/>
              <w:rPr>
                <w:sz w:val="20"/>
              </w:rPr>
            </w:pPr>
            <w:r>
              <w:rPr>
                <w:sz w:val="20"/>
              </w:rPr>
              <w:t>津軽</w:t>
            </w:r>
          </w:p>
        </w:tc>
        <w:tc>
          <w:tcPr>
            <w:tcW w:w="1255" w:type="dxa"/>
          </w:tcPr>
          <w:p>
            <w:pPr>
              <w:pStyle w:val="TableParagraph"/>
              <w:spacing w:line="240" w:lineRule="auto" w:before="96"/>
              <w:ind w:left="107" w:right="88"/>
              <w:jc w:val="center"/>
              <w:rPr>
                <w:sz w:val="20"/>
              </w:rPr>
            </w:pPr>
            <w:r>
              <w:rPr>
                <w:sz w:val="20"/>
              </w:rPr>
              <w:t>食料品製造</w:t>
            </w:r>
          </w:p>
        </w:tc>
        <w:tc>
          <w:tcPr>
            <w:tcW w:w="5699" w:type="dxa"/>
          </w:tcPr>
          <w:p>
            <w:pPr>
              <w:pStyle w:val="TableParagraph"/>
              <w:spacing w:line="240" w:lineRule="auto" w:before="96"/>
              <w:ind w:left="36"/>
              <w:jc w:val="left"/>
              <w:rPr>
                <w:sz w:val="20"/>
              </w:rPr>
            </w:pPr>
            <w:r>
              <w:rPr>
                <w:sz w:val="20"/>
              </w:rPr>
              <w:t>４月に入って物が売れない。</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18"/>
              <w:ind w:left="225" w:right="103" w:hanging="101"/>
              <w:jc w:val="left"/>
              <w:rPr>
                <w:sz w:val="20"/>
              </w:rPr>
            </w:pPr>
            <w:r>
              <w:rPr>
                <w:sz w:val="20"/>
              </w:rPr>
              <w:t>経営コンサルタント</w:t>
            </w:r>
          </w:p>
        </w:tc>
        <w:tc>
          <w:tcPr>
            <w:tcW w:w="5699" w:type="dxa"/>
          </w:tcPr>
          <w:p>
            <w:pPr>
              <w:pStyle w:val="TableParagraph"/>
              <w:spacing w:line="240" w:lineRule="auto" w:before="96"/>
              <w:ind w:left="36"/>
              <w:jc w:val="left"/>
              <w:rPr>
                <w:sz w:val="20"/>
              </w:rPr>
            </w:pPr>
            <w:r>
              <w:rPr>
                <w:sz w:val="20"/>
              </w:rPr>
              <w:t>消費税増税の影響が出てくる。</w:t>
            </w:r>
          </w:p>
        </w:tc>
      </w:tr>
      <w:tr>
        <w:trPr>
          <w:trHeight w:val="48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96"/>
              <w:ind w:left="54"/>
              <w:jc w:val="left"/>
              <w:rPr>
                <w:sz w:val="20"/>
              </w:rPr>
            </w:pPr>
            <w:r>
              <w:rPr>
                <w:sz w:val="20"/>
              </w:rPr>
              <w:t>雇用</w:t>
            </w:r>
          </w:p>
        </w:tc>
        <w:tc>
          <w:tcPr>
            <w:tcW w:w="511" w:type="dxa"/>
          </w:tcPr>
          <w:p>
            <w:pPr>
              <w:pStyle w:val="TableParagraph"/>
              <w:spacing w:line="240" w:lineRule="auto" w:before="96"/>
              <w:ind w:left="55"/>
              <w:jc w:val="left"/>
              <w:rPr>
                <w:sz w:val="20"/>
              </w:rPr>
            </w:pPr>
            <w:r>
              <w:rPr>
                <w:sz w:val="20"/>
              </w:rPr>
              <w:t>東青</w:t>
            </w:r>
          </w:p>
        </w:tc>
        <w:tc>
          <w:tcPr>
            <w:tcW w:w="1255" w:type="dxa"/>
          </w:tcPr>
          <w:p>
            <w:pPr>
              <w:pStyle w:val="TableParagraph"/>
              <w:spacing w:line="224" w:lineRule="exact" w:before="18"/>
              <w:ind w:left="427" w:right="103" w:hanging="303"/>
              <w:jc w:val="left"/>
              <w:rPr>
                <w:sz w:val="20"/>
              </w:rPr>
            </w:pPr>
            <w:r>
              <w:rPr>
                <w:sz w:val="20"/>
              </w:rPr>
              <w:t>新聞社求人広告</w:t>
            </w:r>
          </w:p>
        </w:tc>
        <w:tc>
          <w:tcPr>
            <w:tcW w:w="5699" w:type="dxa"/>
          </w:tcPr>
          <w:p>
            <w:pPr>
              <w:pStyle w:val="TableParagraph"/>
              <w:spacing w:line="240" w:lineRule="auto" w:before="96"/>
              <w:ind w:left="36"/>
              <w:jc w:val="left"/>
              <w:rPr>
                <w:sz w:val="20"/>
              </w:rPr>
            </w:pPr>
            <w:r>
              <w:rPr>
                <w:sz w:val="20"/>
              </w:rPr>
              <w:t>建設・建築業界での人材不足が要因と思う。需要は大きい。</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6"/>
              <w:ind w:left="55"/>
              <w:jc w:val="left"/>
              <w:rPr>
                <w:sz w:val="20"/>
              </w:rPr>
            </w:pPr>
            <w:r>
              <w:rPr>
                <w:sz w:val="20"/>
              </w:rPr>
              <w:t>津軽</w:t>
            </w:r>
          </w:p>
        </w:tc>
        <w:tc>
          <w:tcPr>
            <w:tcW w:w="1255" w:type="dxa"/>
          </w:tcPr>
          <w:p>
            <w:pPr>
              <w:pStyle w:val="TableParagraph"/>
              <w:spacing w:line="240" w:lineRule="auto" w:before="96"/>
              <w:ind w:left="107" w:right="88"/>
              <w:jc w:val="center"/>
              <w:rPr>
                <w:sz w:val="20"/>
              </w:rPr>
            </w:pPr>
            <w:r>
              <w:rPr>
                <w:sz w:val="20"/>
              </w:rPr>
              <w:t>人材派遣</w:t>
            </w:r>
          </w:p>
        </w:tc>
        <w:tc>
          <w:tcPr>
            <w:tcW w:w="5699" w:type="dxa"/>
          </w:tcPr>
          <w:p>
            <w:pPr>
              <w:pStyle w:val="TableParagraph"/>
              <w:spacing w:line="240" w:lineRule="auto" w:before="96"/>
              <w:ind w:left="36"/>
              <w:jc w:val="left"/>
              <w:rPr>
                <w:sz w:val="20"/>
              </w:rPr>
            </w:pPr>
            <w:r>
              <w:rPr>
                <w:sz w:val="20"/>
              </w:rPr>
              <w:t>４月からの消費税増税の影響が顕著に出ていると思われる。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24" w:lineRule="exact" w:before="18"/>
              <w:ind w:left="427" w:right="103" w:hanging="303"/>
              <w:jc w:val="left"/>
              <w:rPr>
                <w:sz w:val="20"/>
              </w:rPr>
            </w:pPr>
            <w:r>
              <w:rPr>
                <w:sz w:val="20"/>
              </w:rPr>
              <w:t>新聞社求人広告</w:t>
            </w:r>
          </w:p>
        </w:tc>
        <w:tc>
          <w:tcPr>
            <w:tcW w:w="5699" w:type="dxa"/>
          </w:tcPr>
          <w:p>
            <w:pPr>
              <w:pStyle w:val="TableParagraph"/>
              <w:spacing w:line="240" w:lineRule="auto" w:before="96"/>
              <w:ind w:left="36"/>
              <w:jc w:val="left"/>
              <w:rPr>
                <w:sz w:val="20"/>
              </w:rPr>
            </w:pPr>
            <w:r>
              <w:rPr>
                <w:sz w:val="20"/>
              </w:rPr>
              <w:t>４月期ということでは、消費増税の反動は避けて通れない。</w:t>
            </w:r>
          </w:p>
        </w:tc>
      </w:tr>
      <w:tr>
        <w:trPr>
          <w:trHeight w:val="551" w:hRule="atLeast"/>
        </w:trPr>
        <w:tc>
          <w:tcPr>
            <w:tcW w:w="1615" w:type="dxa"/>
            <w:vMerge w:val="restart"/>
          </w:tcPr>
          <w:p>
            <w:pPr>
              <w:pStyle w:val="TableParagraph"/>
              <w:spacing w:line="240" w:lineRule="auto" w:before="129"/>
              <w:ind w:left="35"/>
              <w:jc w:val="left"/>
              <w:rPr>
                <w:sz w:val="20"/>
              </w:rPr>
            </w:pPr>
            <w:r>
              <w:rPr>
                <w:sz w:val="20"/>
              </w:rPr>
              <w:t>悪くなっている</w:t>
            </w:r>
          </w:p>
        </w:tc>
        <w:tc>
          <w:tcPr>
            <w:tcW w:w="511" w:type="dxa"/>
            <w:vMerge w:val="restart"/>
          </w:tcPr>
          <w:p>
            <w:pPr>
              <w:pStyle w:val="TableParagraph"/>
              <w:spacing w:line="240" w:lineRule="auto" w:before="129"/>
              <w:ind w:left="54"/>
              <w:jc w:val="left"/>
              <w:rPr>
                <w:sz w:val="20"/>
              </w:rPr>
            </w:pPr>
            <w:r>
              <w:rPr>
                <w:sz w:val="20"/>
              </w:rPr>
              <w:t>家計</w:t>
            </w:r>
          </w:p>
        </w:tc>
        <w:tc>
          <w:tcPr>
            <w:tcW w:w="511" w:type="dxa"/>
          </w:tcPr>
          <w:p>
            <w:pPr>
              <w:pStyle w:val="TableParagraph"/>
              <w:spacing w:line="240" w:lineRule="auto" w:before="129"/>
              <w:ind w:left="55"/>
              <w:jc w:val="left"/>
              <w:rPr>
                <w:sz w:val="20"/>
              </w:rPr>
            </w:pPr>
            <w:r>
              <w:rPr>
                <w:sz w:val="20"/>
              </w:rPr>
              <w:t>津軽</w:t>
            </w: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199" w:lineRule="auto" w:before="55"/>
              <w:ind w:left="36" w:right="11"/>
              <w:jc w:val="left"/>
              <w:rPr>
                <w:sz w:val="20"/>
              </w:rPr>
            </w:pPr>
            <w:r>
              <w:rPr>
                <w:spacing w:val="9"/>
                <w:w w:val="95"/>
                <w:sz w:val="20"/>
              </w:rPr>
              <w:t>世間では好景気とか言うが、去年より人手不足が顕著になっ  </w:t>
            </w:r>
            <w:r>
              <w:rPr>
                <w:spacing w:val="2"/>
                <w:sz w:val="20"/>
              </w:rPr>
              <w:t>てきている。</w:t>
            </w:r>
          </w:p>
        </w:tc>
      </w:tr>
      <w:tr>
        <w:trPr>
          <w:trHeight w:val="139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jc w:val="left"/>
              <w:rPr>
                <w:sz w:val="20"/>
              </w:rPr>
            </w:pPr>
          </w:p>
          <w:p>
            <w:pPr>
              <w:pStyle w:val="TableParagraph"/>
              <w:spacing w:line="240" w:lineRule="auto" w:before="2"/>
              <w:jc w:val="left"/>
              <w:rPr>
                <w:sz w:val="21"/>
              </w:rPr>
            </w:pPr>
          </w:p>
          <w:p>
            <w:pPr>
              <w:pStyle w:val="TableParagraph"/>
              <w:spacing w:line="240" w:lineRule="auto"/>
              <w:ind w:left="55"/>
              <w:jc w:val="left"/>
              <w:rPr>
                <w:sz w:val="20"/>
              </w:rPr>
            </w:pPr>
            <w:r>
              <w:rPr>
                <w:sz w:val="20"/>
              </w:rPr>
              <w:t>県南</w:t>
            </w:r>
          </w:p>
        </w:tc>
        <w:tc>
          <w:tcPr>
            <w:tcW w:w="1255" w:type="dxa"/>
          </w:tcPr>
          <w:p>
            <w:pPr>
              <w:pStyle w:val="TableParagraph"/>
              <w:spacing w:line="240" w:lineRule="auto"/>
              <w:jc w:val="left"/>
              <w:rPr>
                <w:sz w:val="20"/>
              </w:rPr>
            </w:pPr>
          </w:p>
          <w:p>
            <w:pPr>
              <w:pStyle w:val="TableParagraph"/>
              <w:spacing w:line="240" w:lineRule="auto" w:before="2"/>
              <w:jc w:val="left"/>
              <w:rPr>
                <w:sz w:val="21"/>
              </w:rPr>
            </w:pPr>
          </w:p>
          <w:p>
            <w:pPr>
              <w:pStyle w:val="TableParagraph"/>
              <w:spacing w:line="240" w:lineRule="auto"/>
              <w:ind w:left="107" w:right="88"/>
              <w:jc w:val="center"/>
              <w:rPr>
                <w:sz w:val="20"/>
              </w:rPr>
            </w:pPr>
            <w:r>
              <w:rPr>
                <w:sz w:val="20"/>
              </w:rPr>
              <w:t>百貨店</w:t>
            </w:r>
          </w:p>
        </w:tc>
        <w:tc>
          <w:tcPr>
            <w:tcW w:w="5699" w:type="dxa"/>
          </w:tcPr>
          <w:p>
            <w:pPr>
              <w:pStyle w:val="TableParagraph"/>
              <w:spacing w:line="199" w:lineRule="auto" w:before="29"/>
              <w:ind w:left="36" w:right="11"/>
              <w:jc w:val="both"/>
              <w:rPr>
                <w:sz w:val="20"/>
              </w:rPr>
            </w:pPr>
            <w:r>
              <w:rPr>
                <w:w w:val="95"/>
                <w:sz w:val="20"/>
              </w:rPr>
              <w:t>消費税増税による対応として、事前のまとめ買いについて は、部分的にあった（賞味期限の長い商品のケース買い、大  容量の一般調味料や化粧品、返礼ギフト品等）が、全体の売  上アップにはならなかった。そして、４月に入ってからのお  客様の来店状況は、予想通り買い控えが見られ客数減。景気  </w:t>
            </w:r>
            <w:r>
              <w:rPr>
                <w:sz w:val="20"/>
              </w:rPr>
              <w:t>が持ち直すかが懸念。</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8"/>
              <w:ind w:left="527" w:right="103" w:hanging="404"/>
              <w:jc w:val="left"/>
              <w:rPr>
                <w:sz w:val="20"/>
              </w:rPr>
            </w:pPr>
            <w:r>
              <w:rPr>
                <w:sz w:val="20"/>
              </w:rPr>
              <w:t>住宅建設販売</w:t>
            </w:r>
          </w:p>
        </w:tc>
        <w:tc>
          <w:tcPr>
            <w:tcW w:w="5699" w:type="dxa"/>
          </w:tcPr>
          <w:p>
            <w:pPr>
              <w:pStyle w:val="TableParagraph"/>
              <w:spacing w:line="240" w:lineRule="auto" w:before="122"/>
              <w:ind w:left="36"/>
              <w:jc w:val="left"/>
              <w:rPr>
                <w:sz w:val="20"/>
              </w:rPr>
            </w:pPr>
            <w:r>
              <w:rPr>
                <w:sz w:val="20"/>
              </w:rPr>
              <w:t>消費税による買い控え。</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5"/>
              <w:ind w:left="33" w:right="15"/>
              <w:jc w:val="center"/>
              <w:rPr>
                <w:sz w:val="20"/>
              </w:rPr>
            </w:pPr>
            <w:r>
              <w:rPr>
                <w:sz w:val="20"/>
              </w:rPr>
              <w:t>企業</w:t>
            </w:r>
          </w:p>
        </w:tc>
        <w:tc>
          <w:tcPr>
            <w:tcW w:w="511" w:type="dxa"/>
          </w:tcPr>
          <w:p>
            <w:pPr>
              <w:pStyle w:val="TableParagraph"/>
              <w:spacing w:line="240" w:lineRule="auto" w:before="115"/>
              <w:ind w:left="55"/>
              <w:jc w:val="left"/>
              <w:rPr>
                <w:sz w:val="20"/>
              </w:rPr>
            </w:pPr>
            <w:r>
              <w:rPr>
                <w:sz w:val="20"/>
              </w:rPr>
              <w:t>県南</w:t>
            </w:r>
          </w:p>
        </w:tc>
        <w:tc>
          <w:tcPr>
            <w:tcW w:w="1255" w:type="dxa"/>
          </w:tcPr>
          <w:p>
            <w:pPr>
              <w:pStyle w:val="TableParagraph"/>
              <w:spacing w:line="199" w:lineRule="auto" w:before="41"/>
              <w:ind w:left="427" w:right="103" w:hanging="303"/>
              <w:jc w:val="left"/>
              <w:rPr>
                <w:sz w:val="20"/>
              </w:rPr>
            </w:pPr>
            <w:r>
              <w:rPr>
                <w:sz w:val="20"/>
              </w:rPr>
              <w:t>広告・デザイン</w:t>
            </w:r>
          </w:p>
        </w:tc>
        <w:tc>
          <w:tcPr>
            <w:tcW w:w="5699" w:type="dxa"/>
          </w:tcPr>
          <w:p>
            <w:pPr>
              <w:pStyle w:val="TableParagraph"/>
              <w:spacing w:line="199" w:lineRule="auto" w:before="41"/>
              <w:ind w:left="36" w:right="11"/>
              <w:jc w:val="left"/>
              <w:rPr>
                <w:sz w:val="20"/>
              </w:rPr>
            </w:pPr>
            <w:r>
              <w:rPr>
                <w:spacing w:val="9"/>
                <w:w w:val="95"/>
                <w:sz w:val="20"/>
              </w:rPr>
              <w:t>消費税がアップしたこともあるが、広告業は地方で予算をつ  </w:t>
            </w:r>
            <w:r>
              <w:rPr>
                <w:spacing w:val="2"/>
                <w:sz w:val="20"/>
              </w:rPr>
              <w:t>くれない企業が多く、中央の広告ばかり。</w:t>
            </w:r>
          </w:p>
        </w:tc>
      </w:tr>
    </w:tbl>
    <w:p>
      <w:pPr>
        <w:spacing w:after="0" w:line="199"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81" w:hRule="atLeast"/>
        </w:trPr>
        <w:tc>
          <w:tcPr>
            <w:tcW w:w="1615" w:type="dxa"/>
          </w:tcPr>
          <w:p>
            <w:pPr>
              <w:pStyle w:val="TableParagraph"/>
              <w:spacing w:line="240" w:lineRule="auto" w:before="100"/>
              <w:ind w:left="35"/>
              <w:jc w:val="left"/>
              <w:rPr>
                <w:sz w:val="20"/>
              </w:rPr>
            </w:pPr>
            <w:r>
              <w:rPr>
                <w:sz w:val="20"/>
              </w:rPr>
              <w:t>良くなる</w:t>
            </w:r>
          </w:p>
        </w:tc>
        <w:tc>
          <w:tcPr>
            <w:tcW w:w="511" w:type="dxa"/>
          </w:tcPr>
          <w:p>
            <w:pPr>
              <w:pStyle w:val="TableParagraph"/>
              <w:spacing w:line="240" w:lineRule="auto" w:before="100"/>
              <w:ind w:left="33" w:right="15"/>
              <w:jc w:val="center"/>
              <w:rPr>
                <w:sz w:val="20"/>
              </w:rPr>
            </w:pPr>
            <w:r>
              <w:rPr>
                <w:sz w:val="20"/>
              </w:rPr>
              <w:t>家計</w:t>
            </w:r>
          </w:p>
        </w:tc>
        <w:tc>
          <w:tcPr>
            <w:tcW w:w="511" w:type="dxa"/>
          </w:tcPr>
          <w:p>
            <w:pPr>
              <w:pStyle w:val="TableParagraph"/>
              <w:spacing w:line="240" w:lineRule="auto" w:before="100"/>
              <w:ind w:right="33"/>
              <w:rPr>
                <w:sz w:val="20"/>
              </w:rPr>
            </w:pPr>
            <w:r>
              <w:rPr>
                <w:w w:val="95"/>
                <w:sz w:val="20"/>
              </w:rPr>
              <w:t>東青</w:t>
            </w:r>
          </w:p>
        </w:tc>
        <w:tc>
          <w:tcPr>
            <w:tcW w:w="1173" w:type="dxa"/>
          </w:tcPr>
          <w:p>
            <w:pPr>
              <w:pStyle w:val="TableParagraph"/>
              <w:spacing w:line="240" w:lineRule="auto" w:before="100"/>
              <w:ind w:left="66" w:right="47"/>
              <w:jc w:val="center"/>
              <w:rPr>
                <w:sz w:val="20"/>
              </w:rPr>
            </w:pPr>
            <w:r>
              <w:rPr>
                <w:sz w:val="20"/>
              </w:rPr>
              <w:t>一般飲食店</w:t>
            </w:r>
          </w:p>
        </w:tc>
        <w:tc>
          <w:tcPr>
            <w:tcW w:w="5795" w:type="dxa"/>
          </w:tcPr>
          <w:p>
            <w:pPr>
              <w:pStyle w:val="TableParagraph"/>
              <w:spacing w:line="240" w:lineRule="auto" w:before="100"/>
              <w:ind w:left="36"/>
              <w:jc w:val="left"/>
              <w:rPr>
                <w:sz w:val="20"/>
              </w:rPr>
            </w:pPr>
            <w:r>
              <w:rPr>
                <w:sz w:val="20"/>
              </w:rPr>
              <w:t>３月はグンと落ち込んだのであとは上るだけでしょう。</w:t>
            </w:r>
          </w:p>
        </w:tc>
      </w:tr>
      <w:tr>
        <w:trPr>
          <w:trHeight w:val="551" w:hRule="atLeast"/>
        </w:trPr>
        <w:tc>
          <w:tcPr>
            <w:tcW w:w="1615" w:type="dxa"/>
            <w:vMerge w:val="restart"/>
          </w:tcPr>
          <w:p>
            <w:pPr>
              <w:pStyle w:val="TableParagraph"/>
              <w:spacing w:line="240" w:lineRule="auto" w:before="134"/>
              <w:ind w:left="35"/>
              <w:jc w:val="left"/>
              <w:rPr>
                <w:sz w:val="20"/>
              </w:rPr>
            </w:pPr>
            <w:r>
              <w:rPr>
                <w:sz w:val="20"/>
              </w:rPr>
              <w:t>やや良くなる</w:t>
            </w:r>
          </w:p>
        </w:tc>
        <w:tc>
          <w:tcPr>
            <w:tcW w:w="511" w:type="dxa"/>
            <w:vMerge w:val="restart"/>
          </w:tcPr>
          <w:p>
            <w:pPr>
              <w:pStyle w:val="TableParagraph"/>
              <w:spacing w:line="240" w:lineRule="auto" w:before="134"/>
              <w:ind w:left="54"/>
              <w:jc w:val="left"/>
              <w:rPr>
                <w:sz w:val="20"/>
              </w:rPr>
            </w:pPr>
            <w:r>
              <w:rPr>
                <w:sz w:val="20"/>
              </w:rPr>
              <w:t>家計</w:t>
            </w:r>
          </w:p>
        </w:tc>
        <w:tc>
          <w:tcPr>
            <w:tcW w:w="511" w:type="dxa"/>
            <w:vMerge w:val="restart"/>
          </w:tcPr>
          <w:p>
            <w:pPr>
              <w:pStyle w:val="TableParagraph"/>
              <w:spacing w:line="240" w:lineRule="auto" w:before="134"/>
              <w:ind w:left="55"/>
              <w:jc w:val="left"/>
              <w:rPr>
                <w:sz w:val="20"/>
              </w:rPr>
            </w:pPr>
            <w:r>
              <w:rPr>
                <w:sz w:val="20"/>
              </w:rPr>
              <w:t>東青</w:t>
            </w:r>
          </w:p>
        </w:tc>
        <w:tc>
          <w:tcPr>
            <w:tcW w:w="1173" w:type="dxa"/>
          </w:tcPr>
          <w:p>
            <w:pPr>
              <w:pStyle w:val="TableParagraph"/>
              <w:spacing w:line="240" w:lineRule="auto" w:before="134"/>
              <w:ind w:left="66" w:right="47"/>
              <w:jc w:val="center"/>
              <w:rPr>
                <w:sz w:val="20"/>
              </w:rPr>
            </w:pPr>
            <w:r>
              <w:rPr>
                <w:sz w:val="20"/>
              </w:rPr>
              <w:t>乗用車販売</w:t>
            </w:r>
          </w:p>
        </w:tc>
        <w:tc>
          <w:tcPr>
            <w:tcW w:w="5795" w:type="dxa"/>
          </w:tcPr>
          <w:p>
            <w:pPr>
              <w:pStyle w:val="TableParagraph"/>
              <w:spacing w:line="199" w:lineRule="auto" w:before="59"/>
              <w:ind w:left="36" w:right="11"/>
              <w:jc w:val="left"/>
              <w:rPr>
                <w:sz w:val="20"/>
              </w:rPr>
            </w:pPr>
            <w:r>
              <w:rPr>
                <w:w w:val="95"/>
                <w:sz w:val="20"/>
              </w:rPr>
              <w:t>消費税アップも徐々に落ち着いて来て、各社が色々な施策を </w:t>
            </w:r>
            <w:r>
              <w:rPr>
                <w:sz w:val="20"/>
              </w:rPr>
              <w:t>打っていく為。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観光名所等</w:t>
            </w:r>
          </w:p>
        </w:tc>
        <w:tc>
          <w:tcPr>
            <w:tcW w:w="5795" w:type="dxa"/>
          </w:tcPr>
          <w:p>
            <w:pPr>
              <w:pStyle w:val="TableParagraph"/>
              <w:spacing w:line="199" w:lineRule="auto" w:before="59"/>
              <w:ind w:left="36" w:right="11"/>
              <w:jc w:val="left"/>
              <w:rPr>
                <w:sz w:val="20"/>
              </w:rPr>
            </w:pPr>
            <w:r>
              <w:rPr>
                <w:spacing w:val="4"/>
                <w:w w:val="95"/>
                <w:sz w:val="20"/>
              </w:rPr>
              <w:t>修学旅行の予約が前年同比４０％、クルーズ客船寄港などに期  </w:t>
            </w:r>
            <w:r>
              <w:rPr>
                <w:spacing w:val="1"/>
                <w:sz w:val="20"/>
              </w:rPr>
              <w:t>待。</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487" w:right="62" w:hanging="404"/>
              <w:jc w:val="left"/>
              <w:rPr>
                <w:sz w:val="20"/>
              </w:rPr>
            </w:pPr>
            <w:r>
              <w:rPr>
                <w:sz w:val="20"/>
              </w:rPr>
              <w:t>住宅建設販売</w:t>
            </w:r>
          </w:p>
        </w:tc>
        <w:tc>
          <w:tcPr>
            <w:tcW w:w="5795" w:type="dxa"/>
          </w:tcPr>
          <w:p>
            <w:pPr>
              <w:pStyle w:val="TableParagraph"/>
              <w:spacing w:line="199" w:lineRule="auto" w:before="59"/>
              <w:ind w:left="36" w:right="11"/>
              <w:jc w:val="left"/>
              <w:rPr>
                <w:sz w:val="20"/>
              </w:rPr>
            </w:pPr>
            <w:r>
              <w:rPr>
                <w:spacing w:val="4"/>
                <w:w w:val="95"/>
                <w:sz w:val="20"/>
              </w:rPr>
              <w:t>消費税１０％へ増税へ向けた動きがこれから出始めると思われ  </w:t>
            </w:r>
            <w:r>
              <w:rPr>
                <w:spacing w:val="2"/>
                <w:sz w:val="20"/>
              </w:rPr>
              <w:t>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3"/>
              <w:ind w:left="55"/>
              <w:jc w:val="left"/>
              <w:rPr>
                <w:sz w:val="20"/>
              </w:rPr>
            </w:pPr>
            <w:r>
              <w:rPr>
                <w:sz w:val="20"/>
              </w:rPr>
              <w:t>津軽</w:t>
            </w:r>
          </w:p>
        </w:tc>
        <w:tc>
          <w:tcPr>
            <w:tcW w:w="1173" w:type="dxa"/>
          </w:tcPr>
          <w:p>
            <w:pPr>
              <w:pStyle w:val="TableParagraph"/>
              <w:spacing w:line="240" w:lineRule="auto" w:before="133"/>
              <w:ind w:left="66" w:right="47"/>
              <w:jc w:val="center"/>
              <w:rPr>
                <w:sz w:val="20"/>
              </w:rPr>
            </w:pPr>
            <w:r>
              <w:rPr>
                <w:sz w:val="20"/>
              </w:rPr>
              <w:t>乗用車販売</w:t>
            </w:r>
          </w:p>
        </w:tc>
        <w:tc>
          <w:tcPr>
            <w:tcW w:w="5795" w:type="dxa"/>
          </w:tcPr>
          <w:p>
            <w:pPr>
              <w:pStyle w:val="TableParagraph"/>
              <w:spacing w:line="199" w:lineRule="auto" w:before="59"/>
              <w:ind w:left="36" w:right="11"/>
              <w:jc w:val="left"/>
              <w:rPr>
                <w:sz w:val="20"/>
              </w:rPr>
            </w:pPr>
            <w:r>
              <w:rPr>
                <w:spacing w:val="4"/>
                <w:w w:val="95"/>
                <w:sz w:val="20"/>
              </w:rPr>
              <w:t>消費税５％になった１９９７年の時よりは落ち込みは長く続か  </w:t>
            </w:r>
            <w:r>
              <w:rPr>
                <w:spacing w:val="2"/>
                <w:sz w:val="20"/>
              </w:rPr>
              <w:t>ないと考えている。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商店街</w:t>
            </w:r>
          </w:p>
        </w:tc>
        <w:tc>
          <w:tcPr>
            <w:tcW w:w="5795" w:type="dxa"/>
          </w:tcPr>
          <w:p>
            <w:pPr>
              <w:pStyle w:val="TableParagraph"/>
              <w:spacing w:line="199" w:lineRule="auto" w:before="59"/>
              <w:ind w:left="36" w:right="11"/>
              <w:jc w:val="left"/>
              <w:rPr>
                <w:sz w:val="20"/>
              </w:rPr>
            </w:pPr>
            <w:r>
              <w:rPr>
                <w:spacing w:val="4"/>
                <w:w w:val="95"/>
                <w:sz w:val="20"/>
              </w:rPr>
              <w:t>さくら祭りや様々なイベントが予定されている為、集客が見込  </w:t>
            </w:r>
            <w:r>
              <w:rPr>
                <w:spacing w:val="1"/>
                <w:sz w:val="20"/>
              </w:rPr>
              <w:t>める。</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35"/>
              <w:ind w:left="36" w:right="11"/>
              <w:jc w:val="both"/>
              <w:rPr>
                <w:sz w:val="20"/>
              </w:rPr>
            </w:pPr>
            <w:r>
              <w:rPr>
                <w:spacing w:val="4"/>
                <w:w w:val="95"/>
                <w:sz w:val="20"/>
              </w:rPr>
              <w:t>春の訪れとともに道路工事、清掃、もうすぐ桜祭り、催しもの  有り、毎年観光客も多く、地元の人も親切といえるおもてなし  </w:t>
            </w:r>
            <w:r>
              <w:rPr>
                <w:spacing w:val="2"/>
                <w:sz w:val="20"/>
              </w:rPr>
              <w:t>の心で接し、これも景気の良さにつながればと思います。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美容院</w:t>
            </w:r>
          </w:p>
        </w:tc>
        <w:tc>
          <w:tcPr>
            <w:tcW w:w="5795" w:type="dxa"/>
          </w:tcPr>
          <w:p>
            <w:pPr>
              <w:pStyle w:val="TableParagraph"/>
              <w:spacing w:line="199" w:lineRule="auto" w:before="59"/>
              <w:ind w:left="36" w:right="11"/>
              <w:jc w:val="left"/>
              <w:rPr>
                <w:sz w:val="20"/>
              </w:rPr>
            </w:pPr>
            <w:r>
              <w:rPr>
                <w:spacing w:val="4"/>
                <w:w w:val="95"/>
                <w:sz w:val="20"/>
              </w:rPr>
              <w:t>消費税８％で、売る側が企業努力を見せているので、セールな  </w:t>
            </w:r>
            <w:r>
              <w:rPr>
                <w:spacing w:val="2"/>
                <w:sz w:val="20"/>
              </w:rPr>
              <w:t>どが行われている。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0"/>
              <w:ind w:left="55"/>
              <w:jc w:val="left"/>
              <w:rPr>
                <w:sz w:val="20"/>
              </w:rPr>
            </w:pPr>
            <w:r>
              <w:rPr>
                <w:sz w:val="20"/>
              </w:rPr>
              <w:t>県南</w:t>
            </w:r>
          </w:p>
        </w:tc>
        <w:tc>
          <w:tcPr>
            <w:tcW w:w="1173" w:type="dxa"/>
          </w:tcPr>
          <w:p>
            <w:pPr>
              <w:pStyle w:val="TableParagraph"/>
              <w:spacing w:line="240" w:lineRule="auto" w:before="100"/>
              <w:ind w:left="66" w:right="47"/>
              <w:jc w:val="center"/>
              <w:rPr>
                <w:sz w:val="20"/>
              </w:rPr>
            </w:pPr>
            <w:r>
              <w:rPr>
                <w:sz w:val="20"/>
              </w:rPr>
              <w:t>旅行代理店</w:t>
            </w:r>
          </w:p>
        </w:tc>
        <w:tc>
          <w:tcPr>
            <w:tcW w:w="5795" w:type="dxa"/>
          </w:tcPr>
          <w:p>
            <w:pPr>
              <w:pStyle w:val="TableParagraph"/>
              <w:spacing w:line="240" w:lineRule="auto" w:before="100"/>
              <w:ind w:left="36"/>
              <w:jc w:val="left"/>
              <w:rPr>
                <w:sz w:val="20"/>
              </w:rPr>
            </w:pPr>
            <w:r>
              <w:rPr>
                <w:sz w:val="20"/>
              </w:rPr>
              <w:t>消費税は折り込み済みで回復継続。</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タクシー</w:t>
            </w:r>
          </w:p>
        </w:tc>
        <w:tc>
          <w:tcPr>
            <w:tcW w:w="5795" w:type="dxa"/>
          </w:tcPr>
          <w:p>
            <w:pPr>
              <w:pStyle w:val="TableParagraph"/>
              <w:spacing w:line="199" w:lineRule="auto" w:before="59"/>
              <w:ind w:left="36" w:right="11"/>
              <w:jc w:val="left"/>
              <w:rPr>
                <w:sz w:val="20"/>
              </w:rPr>
            </w:pPr>
            <w:r>
              <w:rPr>
                <w:spacing w:val="4"/>
                <w:w w:val="95"/>
                <w:sz w:val="20"/>
              </w:rPr>
              <w:t>国会で今年度予算も成立したし、景気の前倒し等で仕事が出て  </w:t>
            </w:r>
            <w:r>
              <w:rPr>
                <w:spacing w:val="2"/>
                <w:sz w:val="20"/>
              </w:rPr>
              <w:t>来るのではないか。期待している。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66" w:right="47"/>
              <w:jc w:val="center"/>
              <w:rPr>
                <w:sz w:val="20"/>
              </w:rPr>
            </w:pPr>
            <w:r>
              <w:rPr>
                <w:sz w:val="20"/>
              </w:rPr>
              <w:t>美容院</w:t>
            </w:r>
          </w:p>
        </w:tc>
        <w:tc>
          <w:tcPr>
            <w:tcW w:w="5795" w:type="dxa"/>
          </w:tcPr>
          <w:p>
            <w:pPr>
              <w:pStyle w:val="TableParagraph"/>
              <w:spacing w:line="199" w:lineRule="auto" w:before="59"/>
              <w:ind w:left="36" w:right="11"/>
              <w:jc w:val="left"/>
              <w:rPr>
                <w:sz w:val="20"/>
              </w:rPr>
            </w:pPr>
            <w:r>
              <w:rPr>
                <w:spacing w:val="4"/>
                <w:w w:val="95"/>
                <w:sz w:val="20"/>
              </w:rPr>
              <w:t>消費税８％になれて、収入アップの心理に動きが良くなると思  </w:t>
            </w:r>
            <w:r>
              <w:rPr>
                <w:spacing w:val="2"/>
                <w:sz w:val="20"/>
              </w:rPr>
              <w:t>う。ただし、堅実な収支になると思う。</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8"/>
              <w:jc w:val="left"/>
              <w:rPr>
                <w:sz w:val="16"/>
              </w:rPr>
            </w:pPr>
          </w:p>
          <w:p>
            <w:pPr>
              <w:pStyle w:val="TableParagraph"/>
              <w:spacing w:line="240" w:lineRule="auto"/>
              <w:ind w:right="33"/>
              <w:rPr>
                <w:sz w:val="20"/>
              </w:rPr>
            </w:pPr>
            <w:r>
              <w:rPr>
                <w:w w:val="95"/>
                <w:sz w:val="20"/>
              </w:rPr>
              <w:t>下北</w:t>
            </w:r>
          </w:p>
        </w:tc>
        <w:tc>
          <w:tcPr>
            <w:tcW w:w="1173" w:type="dxa"/>
          </w:tcPr>
          <w:p>
            <w:pPr>
              <w:pStyle w:val="TableParagraph"/>
              <w:spacing w:line="240" w:lineRule="auto" w:before="8"/>
              <w:jc w:val="left"/>
              <w:rPr>
                <w:sz w:val="16"/>
              </w:rPr>
            </w:pPr>
          </w:p>
          <w:p>
            <w:pPr>
              <w:pStyle w:val="TableParagraph"/>
              <w:spacing w:line="240" w:lineRule="auto"/>
              <w:ind w:left="66" w:right="47"/>
              <w:jc w:val="center"/>
              <w:rPr>
                <w:sz w:val="20"/>
              </w:rPr>
            </w:pPr>
            <w:r>
              <w:rPr>
                <w:sz w:val="20"/>
              </w:rPr>
              <w:t>タクシー</w:t>
            </w:r>
          </w:p>
        </w:tc>
        <w:tc>
          <w:tcPr>
            <w:tcW w:w="5795" w:type="dxa"/>
          </w:tcPr>
          <w:p>
            <w:pPr>
              <w:pStyle w:val="TableParagraph"/>
              <w:spacing w:line="199" w:lineRule="auto" w:before="36"/>
              <w:ind w:left="36" w:right="11"/>
              <w:jc w:val="both"/>
              <w:rPr>
                <w:sz w:val="20"/>
              </w:rPr>
            </w:pPr>
            <w:r>
              <w:rPr>
                <w:spacing w:val="4"/>
                <w:w w:val="95"/>
                <w:sz w:val="20"/>
              </w:rPr>
              <w:t>ここむつ市は自衛官が多数勤務しております。大震災以降、復  興支援のため給料が減額されていましたが、４月以降、元の金  </w:t>
            </w:r>
            <w:r>
              <w:rPr>
                <w:spacing w:val="2"/>
                <w:sz w:val="20"/>
              </w:rPr>
              <w:t>額に復旧するとの事です。</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3"/>
              <w:ind w:left="54"/>
              <w:jc w:val="left"/>
              <w:rPr>
                <w:sz w:val="20"/>
              </w:rPr>
            </w:pPr>
            <w:r>
              <w:rPr>
                <w:sz w:val="20"/>
              </w:rPr>
              <w:t>企業</w:t>
            </w:r>
          </w:p>
        </w:tc>
        <w:tc>
          <w:tcPr>
            <w:tcW w:w="511" w:type="dxa"/>
            <w:vMerge w:val="restart"/>
          </w:tcPr>
          <w:p>
            <w:pPr>
              <w:pStyle w:val="TableParagraph"/>
              <w:spacing w:line="240" w:lineRule="auto" w:before="133"/>
              <w:ind w:left="55"/>
              <w:jc w:val="left"/>
              <w:rPr>
                <w:sz w:val="20"/>
              </w:rPr>
            </w:pPr>
            <w:r>
              <w:rPr>
                <w:sz w:val="20"/>
              </w:rPr>
              <w:t>県南</w:t>
            </w:r>
          </w:p>
        </w:tc>
        <w:tc>
          <w:tcPr>
            <w:tcW w:w="1173" w:type="dxa"/>
          </w:tcPr>
          <w:p>
            <w:pPr>
              <w:pStyle w:val="TableParagraph"/>
              <w:spacing w:line="240" w:lineRule="auto" w:before="133"/>
              <w:ind w:left="66" w:right="47"/>
              <w:jc w:val="center"/>
              <w:rPr>
                <w:sz w:val="20"/>
              </w:rPr>
            </w:pPr>
            <w:r>
              <w:rPr>
                <w:sz w:val="20"/>
              </w:rPr>
              <w:t>飲料品製造</w:t>
            </w:r>
          </w:p>
        </w:tc>
        <w:tc>
          <w:tcPr>
            <w:tcW w:w="5795" w:type="dxa"/>
          </w:tcPr>
          <w:p>
            <w:pPr>
              <w:pStyle w:val="TableParagraph"/>
              <w:spacing w:line="199" w:lineRule="auto" w:before="59"/>
              <w:ind w:left="36" w:right="11"/>
              <w:jc w:val="left"/>
              <w:rPr>
                <w:sz w:val="20"/>
              </w:rPr>
            </w:pPr>
            <w:r>
              <w:rPr>
                <w:spacing w:val="4"/>
                <w:w w:val="95"/>
                <w:sz w:val="20"/>
              </w:rPr>
              <w:t>業界の値上げの動き、消費税の増税が落ち着き、外的要因が少  </w:t>
            </w:r>
            <w:r>
              <w:rPr>
                <w:spacing w:val="2"/>
                <w:sz w:val="20"/>
              </w:rPr>
              <w:t>なくなるだろうから。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84" w:right="62" w:hanging="101"/>
              <w:jc w:val="left"/>
              <w:rPr>
                <w:sz w:val="20"/>
              </w:rPr>
            </w:pPr>
            <w:r>
              <w:rPr>
                <w:sz w:val="20"/>
              </w:rPr>
              <w:t>経営コンサルタント</w:t>
            </w:r>
          </w:p>
        </w:tc>
        <w:tc>
          <w:tcPr>
            <w:tcW w:w="5795" w:type="dxa"/>
          </w:tcPr>
          <w:p>
            <w:pPr>
              <w:pStyle w:val="TableParagraph"/>
              <w:spacing w:line="240" w:lineRule="auto" w:before="119"/>
              <w:ind w:left="36"/>
              <w:jc w:val="left"/>
              <w:rPr>
                <w:sz w:val="20"/>
              </w:rPr>
            </w:pPr>
            <w:r>
              <w:rPr>
                <w:sz w:val="20"/>
              </w:rPr>
              <w:t>消費税率のアップがあるが賃金などが上昇しているから。</w:t>
            </w:r>
          </w:p>
        </w:tc>
      </w:tr>
      <w:tr>
        <w:trPr>
          <w:trHeight w:val="481" w:hRule="atLeast"/>
        </w:trPr>
        <w:tc>
          <w:tcPr>
            <w:tcW w:w="1615" w:type="dxa"/>
            <w:vMerge w:val="restart"/>
          </w:tcPr>
          <w:p>
            <w:pPr>
              <w:pStyle w:val="TableParagraph"/>
              <w:spacing w:line="240" w:lineRule="auto" w:before="100"/>
              <w:ind w:left="35"/>
              <w:jc w:val="left"/>
              <w:rPr>
                <w:sz w:val="20"/>
              </w:rPr>
            </w:pPr>
            <w:r>
              <w:rPr>
                <w:sz w:val="20"/>
              </w:rPr>
              <w:t>変わらない</w:t>
            </w:r>
          </w:p>
        </w:tc>
        <w:tc>
          <w:tcPr>
            <w:tcW w:w="511" w:type="dxa"/>
            <w:vMerge w:val="restart"/>
          </w:tcPr>
          <w:p>
            <w:pPr>
              <w:pStyle w:val="TableParagraph"/>
              <w:spacing w:line="240" w:lineRule="auto" w:before="100"/>
              <w:ind w:left="54"/>
              <w:jc w:val="left"/>
              <w:rPr>
                <w:sz w:val="20"/>
              </w:rPr>
            </w:pPr>
            <w:r>
              <w:rPr>
                <w:sz w:val="20"/>
              </w:rPr>
              <w:t>家計</w:t>
            </w:r>
          </w:p>
        </w:tc>
        <w:tc>
          <w:tcPr>
            <w:tcW w:w="511" w:type="dxa"/>
            <w:vMerge w:val="restart"/>
          </w:tcPr>
          <w:p>
            <w:pPr>
              <w:pStyle w:val="TableParagraph"/>
              <w:spacing w:line="240" w:lineRule="auto" w:before="100"/>
              <w:ind w:left="55"/>
              <w:jc w:val="left"/>
              <w:rPr>
                <w:sz w:val="20"/>
              </w:rPr>
            </w:pPr>
            <w:r>
              <w:rPr>
                <w:sz w:val="20"/>
              </w:rPr>
              <w:t>東青</w:t>
            </w:r>
          </w:p>
        </w:tc>
        <w:tc>
          <w:tcPr>
            <w:tcW w:w="1173" w:type="dxa"/>
          </w:tcPr>
          <w:p>
            <w:pPr>
              <w:pStyle w:val="TableParagraph"/>
              <w:spacing w:line="240" w:lineRule="auto" w:before="100"/>
              <w:ind w:left="66" w:right="47"/>
              <w:jc w:val="center"/>
              <w:rPr>
                <w:sz w:val="20"/>
              </w:rPr>
            </w:pPr>
            <w:r>
              <w:rPr>
                <w:sz w:val="20"/>
              </w:rPr>
              <w:t>スナック</w:t>
            </w:r>
          </w:p>
        </w:tc>
        <w:tc>
          <w:tcPr>
            <w:tcW w:w="5795" w:type="dxa"/>
          </w:tcPr>
          <w:p>
            <w:pPr>
              <w:pStyle w:val="TableParagraph"/>
              <w:spacing w:line="240" w:lineRule="auto" w:before="100"/>
              <w:ind w:left="36"/>
              <w:jc w:val="left"/>
              <w:rPr>
                <w:sz w:val="20"/>
              </w:rPr>
            </w:pPr>
            <w:r>
              <w:rPr>
                <w:sz w:val="20"/>
              </w:rPr>
              <w:t>全く解りません（見当がつきません）。</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487" w:right="62" w:hanging="404"/>
              <w:jc w:val="left"/>
              <w:rPr>
                <w:sz w:val="20"/>
              </w:rPr>
            </w:pPr>
            <w:r>
              <w:rPr>
                <w:sz w:val="20"/>
              </w:rPr>
              <w:t>都市型ホテル</w:t>
            </w:r>
          </w:p>
        </w:tc>
        <w:tc>
          <w:tcPr>
            <w:tcW w:w="5795" w:type="dxa"/>
          </w:tcPr>
          <w:p>
            <w:pPr>
              <w:pStyle w:val="TableParagraph"/>
              <w:spacing w:line="199" w:lineRule="auto" w:before="59"/>
              <w:ind w:left="36" w:right="11"/>
              <w:jc w:val="left"/>
              <w:rPr>
                <w:sz w:val="20"/>
              </w:rPr>
            </w:pPr>
            <w:r>
              <w:rPr>
                <w:spacing w:val="4"/>
                <w:w w:val="95"/>
                <w:sz w:val="20"/>
              </w:rPr>
              <w:t>消費税増税の影響で多少の減少が見込まれるが、大きな変化は  </w:t>
            </w:r>
            <w:r>
              <w:rPr>
                <w:spacing w:val="2"/>
                <w:sz w:val="20"/>
              </w:rPr>
              <w:t>ないと思われる。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パチンコ</w:t>
            </w:r>
          </w:p>
        </w:tc>
        <w:tc>
          <w:tcPr>
            <w:tcW w:w="5795" w:type="dxa"/>
          </w:tcPr>
          <w:p>
            <w:pPr>
              <w:pStyle w:val="TableParagraph"/>
              <w:spacing w:line="199" w:lineRule="auto" w:before="59"/>
              <w:ind w:left="36" w:right="11"/>
              <w:jc w:val="left"/>
              <w:rPr>
                <w:sz w:val="20"/>
              </w:rPr>
            </w:pPr>
            <w:r>
              <w:rPr>
                <w:spacing w:val="4"/>
                <w:w w:val="95"/>
                <w:sz w:val="20"/>
              </w:rPr>
              <w:t>以前に比べ景気は改善された感もあるが、より良くなるような  </w:t>
            </w:r>
            <w:r>
              <w:rPr>
                <w:spacing w:val="2"/>
                <w:sz w:val="20"/>
              </w:rPr>
              <w:t>力強さを感じない。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設計事務所</w:t>
            </w:r>
          </w:p>
        </w:tc>
        <w:tc>
          <w:tcPr>
            <w:tcW w:w="5795" w:type="dxa"/>
          </w:tcPr>
          <w:p>
            <w:pPr>
              <w:pStyle w:val="TableParagraph"/>
              <w:spacing w:line="199" w:lineRule="auto" w:before="59"/>
              <w:ind w:left="36" w:right="11"/>
              <w:jc w:val="left"/>
              <w:rPr>
                <w:sz w:val="20"/>
              </w:rPr>
            </w:pPr>
            <w:r>
              <w:rPr>
                <w:spacing w:val="4"/>
                <w:w w:val="95"/>
                <w:sz w:val="20"/>
              </w:rPr>
              <w:t>老人福祉、医療等、多少動きはありますが、民間投資の情報が  </w:t>
            </w:r>
            <w:r>
              <w:rPr>
                <w:spacing w:val="2"/>
                <w:sz w:val="20"/>
              </w:rPr>
              <w:t>少ない。消費税の影響か。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0"/>
              <w:ind w:left="55"/>
              <w:jc w:val="left"/>
              <w:rPr>
                <w:sz w:val="20"/>
              </w:rPr>
            </w:pPr>
            <w:r>
              <w:rPr>
                <w:sz w:val="20"/>
              </w:rPr>
              <w:t>津軽</w:t>
            </w:r>
          </w:p>
        </w:tc>
        <w:tc>
          <w:tcPr>
            <w:tcW w:w="1173" w:type="dxa"/>
          </w:tcPr>
          <w:p>
            <w:pPr>
              <w:pStyle w:val="TableParagraph"/>
              <w:spacing w:line="240" w:lineRule="auto" w:before="100"/>
              <w:ind w:left="66" w:right="47"/>
              <w:jc w:val="center"/>
              <w:rPr>
                <w:sz w:val="20"/>
              </w:rPr>
            </w:pPr>
            <w:r>
              <w:rPr>
                <w:sz w:val="20"/>
              </w:rPr>
              <w:t>スナック</w:t>
            </w:r>
          </w:p>
        </w:tc>
        <w:tc>
          <w:tcPr>
            <w:tcW w:w="5795" w:type="dxa"/>
          </w:tcPr>
          <w:p>
            <w:pPr>
              <w:pStyle w:val="TableParagraph"/>
              <w:spacing w:line="240" w:lineRule="auto" w:before="100"/>
              <w:ind w:left="36"/>
              <w:jc w:val="left"/>
              <w:rPr>
                <w:sz w:val="20"/>
              </w:rPr>
            </w:pPr>
            <w:r>
              <w:rPr>
                <w:sz w:val="20"/>
              </w:rPr>
              <w:t>消費税の関係もあり、財布のひももより固くなりそう。</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66" w:right="47"/>
              <w:jc w:val="center"/>
              <w:rPr>
                <w:sz w:val="20"/>
              </w:rPr>
            </w:pPr>
            <w:r>
              <w:rPr>
                <w:sz w:val="20"/>
              </w:rPr>
              <w:t>タクシー</w:t>
            </w:r>
          </w:p>
        </w:tc>
        <w:tc>
          <w:tcPr>
            <w:tcW w:w="5795" w:type="dxa"/>
          </w:tcPr>
          <w:p>
            <w:pPr>
              <w:pStyle w:val="TableParagraph"/>
              <w:spacing w:line="199" w:lineRule="auto" w:before="59"/>
              <w:ind w:left="36" w:right="11"/>
              <w:jc w:val="left"/>
              <w:rPr>
                <w:sz w:val="20"/>
              </w:rPr>
            </w:pPr>
            <w:r>
              <w:rPr>
                <w:spacing w:val="4"/>
                <w:w w:val="95"/>
                <w:sz w:val="20"/>
              </w:rPr>
              <w:t>少しは良くなって欲しいと期待はしているが、増税後の乗り減  </w:t>
            </w:r>
            <w:r>
              <w:rPr>
                <w:spacing w:val="2"/>
                <w:sz w:val="20"/>
              </w:rPr>
              <w:t>りが予想されるが、増税の影響がまだ不透明である。</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0"/>
              <w:ind w:left="55"/>
              <w:jc w:val="left"/>
              <w:rPr>
                <w:sz w:val="20"/>
              </w:rPr>
            </w:pPr>
            <w:r>
              <w:rPr>
                <w:sz w:val="20"/>
              </w:rPr>
              <w:t>県南</w:t>
            </w:r>
          </w:p>
        </w:tc>
        <w:tc>
          <w:tcPr>
            <w:tcW w:w="1173" w:type="dxa"/>
          </w:tcPr>
          <w:p>
            <w:pPr>
              <w:pStyle w:val="TableParagraph"/>
              <w:spacing w:line="240" w:lineRule="auto" w:before="100"/>
              <w:ind w:left="66" w:right="47"/>
              <w:jc w:val="center"/>
              <w:rPr>
                <w:sz w:val="20"/>
              </w:rPr>
            </w:pPr>
            <w:r>
              <w:rPr>
                <w:sz w:val="20"/>
              </w:rPr>
              <w:t>コンビニ</w:t>
            </w:r>
          </w:p>
        </w:tc>
        <w:tc>
          <w:tcPr>
            <w:tcW w:w="5795" w:type="dxa"/>
          </w:tcPr>
          <w:p>
            <w:pPr>
              <w:pStyle w:val="TableParagraph"/>
              <w:spacing w:line="240" w:lineRule="auto" w:before="100"/>
              <w:ind w:left="36"/>
              <w:jc w:val="left"/>
              <w:rPr>
                <w:sz w:val="20"/>
              </w:rPr>
            </w:pPr>
            <w:r>
              <w:rPr>
                <w:sz w:val="20"/>
              </w:rPr>
              <w:t>消費税増税による減速分を取り戻すのが精一杯だと思います。</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jc w:val="left"/>
              <w:rPr>
                <w:sz w:val="18"/>
              </w:rPr>
            </w:pPr>
          </w:p>
          <w:p>
            <w:pPr>
              <w:pStyle w:val="TableParagraph"/>
              <w:spacing w:line="240" w:lineRule="auto"/>
              <w:ind w:left="66" w:right="47"/>
              <w:jc w:val="center"/>
              <w:rPr>
                <w:sz w:val="20"/>
              </w:rPr>
            </w:pPr>
            <w:r>
              <w:rPr>
                <w:sz w:val="20"/>
              </w:rPr>
              <w:t>百貨店</w:t>
            </w:r>
          </w:p>
        </w:tc>
        <w:tc>
          <w:tcPr>
            <w:tcW w:w="5795" w:type="dxa"/>
          </w:tcPr>
          <w:p>
            <w:pPr>
              <w:pStyle w:val="TableParagraph"/>
              <w:spacing w:line="199" w:lineRule="auto" w:before="55"/>
              <w:ind w:left="36" w:right="11"/>
              <w:jc w:val="both"/>
              <w:rPr>
                <w:sz w:val="20"/>
              </w:rPr>
            </w:pPr>
            <w:r>
              <w:rPr>
                <w:spacing w:val="4"/>
                <w:w w:val="95"/>
                <w:sz w:val="20"/>
              </w:rPr>
              <w:t>夏場に向けて景気が上向く事を期待したいが、来年に向けての  </w:t>
            </w:r>
            <w:r>
              <w:rPr>
                <w:spacing w:val="5"/>
                <w:w w:val="95"/>
                <w:sz w:val="20"/>
              </w:rPr>
              <w:t>再増税が控えている事や高齢者への負担増</w:t>
            </w:r>
            <w:r>
              <w:rPr>
                <w:spacing w:val="7"/>
                <w:w w:val="95"/>
                <w:sz w:val="20"/>
              </w:rPr>
              <w:t>（</w:t>
            </w:r>
            <w:r>
              <w:rPr>
                <w:spacing w:val="4"/>
                <w:w w:val="95"/>
                <w:sz w:val="20"/>
              </w:rPr>
              <w:t>年金減、医療費増  </w:t>
            </w:r>
            <w:r>
              <w:rPr>
                <w:spacing w:val="3"/>
                <w:sz w:val="20"/>
              </w:rPr>
              <w:t>等）</w:t>
            </w:r>
            <w:r>
              <w:rPr>
                <w:spacing w:val="2"/>
                <w:sz w:val="20"/>
              </w:rPr>
              <w:t>などを考えると買い控えは続くのではと考えられる。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スーパー</w:t>
            </w:r>
          </w:p>
        </w:tc>
        <w:tc>
          <w:tcPr>
            <w:tcW w:w="5795" w:type="dxa"/>
          </w:tcPr>
          <w:p>
            <w:pPr>
              <w:pStyle w:val="TableParagraph"/>
              <w:spacing w:line="199" w:lineRule="auto" w:before="59"/>
              <w:ind w:left="36" w:right="11"/>
              <w:jc w:val="left"/>
              <w:rPr>
                <w:sz w:val="20"/>
              </w:rPr>
            </w:pPr>
            <w:r>
              <w:rPr>
                <w:spacing w:val="4"/>
                <w:w w:val="95"/>
                <w:sz w:val="20"/>
              </w:rPr>
              <w:t>増税により各々のコストが増加。企業の利益が出しづらい状況  </w:t>
            </w:r>
            <w:r>
              <w:rPr>
                <w:spacing w:val="2"/>
                <w:sz w:val="20"/>
              </w:rPr>
              <w:t>であり、給料等が増えている企業は少ないと思われる為。</w:t>
            </w:r>
          </w:p>
        </w:tc>
      </w:tr>
    </w:tbl>
    <w:p>
      <w:pPr>
        <w:spacing w:after="0" w:line="199"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240" w:lineRule="auto" w:before="115"/>
              <w:ind w:left="35"/>
              <w:jc w:val="left"/>
              <w:rPr>
                <w:sz w:val="20"/>
              </w:rPr>
            </w:pPr>
            <w:r>
              <w:rPr>
                <w:sz w:val="20"/>
              </w:rPr>
              <w:t>変わらない</w:t>
            </w:r>
          </w:p>
        </w:tc>
        <w:tc>
          <w:tcPr>
            <w:tcW w:w="511" w:type="dxa"/>
            <w:vMerge w:val="restart"/>
          </w:tcPr>
          <w:p>
            <w:pPr>
              <w:pStyle w:val="TableParagraph"/>
              <w:spacing w:line="240" w:lineRule="auto" w:before="115"/>
              <w:ind w:left="54"/>
              <w:jc w:val="left"/>
              <w:rPr>
                <w:sz w:val="20"/>
              </w:rPr>
            </w:pPr>
            <w:r>
              <w:rPr>
                <w:sz w:val="20"/>
              </w:rPr>
              <w:t>家計</w:t>
            </w:r>
          </w:p>
        </w:tc>
        <w:tc>
          <w:tcPr>
            <w:tcW w:w="511" w:type="dxa"/>
            <w:vMerge w:val="restart"/>
          </w:tcPr>
          <w:p>
            <w:pPr>
              <w:pStyle w:val="TableParagraph"/>
              <w:spacing w:line="240" w:lineRule="auto" w:before="115"/>
              <w:ind w:left="55"/>
              <w:jc w:val="left"/>
              <w:rPr>
                <w:sz w:val="20"/>
              </w:rPr>
            </w:pPr>
            <w:r>
              <w:rPr>
                <w:sz w:val="20"/>
              </w:rPr>
              <w:t>県南</w:t>
            </w:r>
          </w:p>
        </w:tc>
        <w:tc>
          <w:tcPr>
            <w:tcW w:w="1173" w:type="dxa"/>
          </w:tcPr>
          <w:p>
            <w:pPr>
              <w:pStyle w:val="TableParagraph"/>
              <w:spacing w:line="240" w:lineRule="auto" w:before="115"/>
              <w:ind w:left="66" w:right="47"/>
              <w:jc w:val="center"/>
              <w:rPr>
                <w:sz w:val="20"/>
              </w:rPr>
            </w:pPr>
            <w:r>
              <w:rPr>
                <w:sz w:val="20"/>
              </w:rPr>
              <w:t>卸売業</w:t>
            </w:r>
          </w:p>
        </w:tc>
        <w:tc>
          <w:tcPr>
            <w:tcW w:w="5795" w:type="dxa"/>
          </w:tcPr>
          <w:p>
            <w:pPr>
              <w:pStyle w:val="TableParagraph"/>
              <w:spacing w:line="199" w:lineRule="auto" w:before="41"/>
              <w:ind w:left="36" w:right="11"/>
              <w:jc w:val="left"/>
              <w:rPr>
                <w:sz w:val="20"/>
              </w:rPr>
            </w:pPr>
            <w:r>
              <w:rPr>
                <w:spacing w:val="5"/>
                <w:w w:val="95"/>
                <w:sz w:val="20"/>
              </w:rPr>
              <w:t>消費税増税後の落ち込み回復は６～</w:t>
            </w:r>
            <w:r>
              <w:rPr>
                <w:spacing w:val="4"/>
                <w:w w:val="95"/>
                <w:sz w:val="20"/>
              </w:rPr>
              <w:t>７月頃か。よくなるのでは  </w:t>
            </w:r>
            <w:r>
              <w:rPr>
                <w:spacing w:val="2"/>
                <w:sz w:val="20"/>
              </w:rPr>
              <w:t>なく、昨年並の回復を期待。</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24" w:lineRule="exact" w:before="18"/>
              <w:ind w:left="184" w:right="62" w:hanging="101"/>
              <w:jc w:val="left"/>
              <w:rPr>
                <w:sz w:val="20"/>
              </w:rPr>
            </w:pPr>
            <w:r>
              <w:rPr>
                <w:sz w:val="20"/>
              </w:rPr>
              <w:t>観光型ホテル・旅館</w:t>
            </w:r>
          </w:p>
        </w:tc>
        <w:tc>
          <w:tcPr>
            <w:tcW w:w="5795" w:type="dxa"/>
          </w:tcPr>
          <w:p>
            <w:pPr>
              <w:pStyle w:val="TableParagraph"/>
              <w:spacing w:line="240" w:lineRule="auto" w:before="96"/>
              <w:ind w:left="36"/>
              <w:jc w:val="left"/>
              <w:rPr>
                <w:sz w:val="20"/>
              </w:rPr>
            </w:pPr>
            <w:r>
              <w:rPr>
                <w:sz w:val="20"/>
              </w:rPr>
              <w:t>４月のみ低稼働。</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観光名所等</w:t>
            </w:r>
          </w:p>
        </w:tc>
        <w:tc>
          <w:tcPr>
            <w:tcW w:w="5795" w:type="dxa"/>
          </w:tcPr>
          <w:p>
            <w:pPr>
              <w:pStyle w:val="TableParagraph"/>
              <w:spacing w:line="199" w:lineRule="auto" w:before="55"/>
              <w:ind w:left="36" w:right="11"/>
              <w:jc w:val="left"/>
              <w:rPr>
                <w:sz w:val="20"/>
              </w:rPr>
            </w:pPr>
            <w:r>
              <w:rPr>
                <w:spacing w:val="4"/>
                <w:w w:val="95"/>
                <w:sz w:val="20"/>
              </w:rPr>
              <w:t>都会とは違って賃金アップした所もないと思うのでそんなに変  </w:t>
            </w:r>
            <w:r>
              <w:rPr>
                <w:spacing w:val="2"/>
                <w:sz w:val="20"/>
              </w:rPr>
              <w:t>わりはないと思う。</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24" w:lineRule="exact" w:before="18"/>
              <w:ind w:left="285" w:right="62" w:hanging="202"/>
              <w:jc w:val="left"/>
              <w:rPr>
                <w:sz w:val="20"/>
              </w:rPr>
            </w:pPr>
            <w:r>
              <w:rPr>
                <w:sz w:val="20"/>
              </w:rPr>
              <w:t>ガソリンスタンド</w:t>
            </w:r>
          </w:p>
        </w:tc>
        <w:tc>
          <w:tcPr>
            <w:tcW w:w="5795" w:type="dxa"/>
          </w:tcPr>
          <w:p>
            <w:pPr>
              <w:pStyle w:val="TableParagraph"/>
              <w:spacing w:line="240" w:lineRule="auto" w:before="96"/>
              <w:ind w:left="36"/>
              <w:jc w:val="left"/>
              <w:rPr>
                <w:sz w:val="20"/>
              </w:rPr>
            </w:pPr>
            <w:r>
              <w:rPr>
                <w:sz w:val="20"/>
              </w:rPr>
              <w:t>消費税の影響で、消費を抑える人が増えると思う。</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6"/>
              <w:ind w:right="33"/>
              <w:rPr>
                <w:sz w:val="20"/>
              </w:rPr>
            </w:pPr>
            <w:r>
              <w:rPr>
                <w:w w:val="95"/>
                <w:sz w:val="20"/>
              </w:rPr>
              <w:t>下北</w:t>
            </w:r>
          </w:p>
        </w:tc>
        <w:tc>
          <w:tcPr>
            <w:tcW w:w="1173" w:type="dxa"/>
          </w:tcPr>
          <w:p>
            <w:pPr>
              <w:pStyle w:val="TableParagraph"/>
              <w:spacing w:line="224" w:lineRule="exact" w:before="18"/>
              <w:ind w:left="487" w:right="62" w:hanging="404"/>
              <w:jc w:val="left"/>
              <w:rPr>
                <w:sz w:val="20"/>
              </w:rPr>
            </w:pPr>
            <w:r>
              <w:rPr>
                <w:sz w:val="20"/>
              </w:rPr>
              <w:t>都市型ホテル</w:t>
            </w:r>
          </w:p>
        </w:tc>
        <w:tc>
          <w:tcPr>
            <w:tcW w:w="5795" w:type="dxa"/>
          </w:tcPr>
          <w:p>
            <w:pPr>
              <w:pStyle w:val="TableParagraph"/>
              <w:spacing w:line="240" w:lineRule="auto" w:before="96"/>
              <w:ind w:left="36"/>
              <w:jc w:val="left"/>
              <w:rPr>
                <w:sz w:val="20"/>
              </w:rPr>
            </w:pPr>
            <w:r>
              <w:rPr>
                <w:sz w:val="20"/>
              </w:rPr>
              <w:t>消費税の増税がどこまで影響するのか。</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29"/>
              <w:ind w:left="54"/>
              <w:jc w:val="left"/>
              <w:rPr>
                <w:sz w:val="20"/>
              </w:rPr>
            </w:pPr>
            <w:r>
              <w:rPr>
                <w:sz w:val="20"/>
              </w:rPr>
              <w:t>企業</w:t>
            </w:r>
          </w:p>
        </w:tc>
        <w:tc>
          <w:tcPr>
            <w:tcW w:w="511" w:type="dxa"/>
            <w:vMerge w:val="restart"/>
          </w:tcPr>
          <w:p>
            <w:pPr>
              <w:pStyle w:val="TableParagraph"/>
              <w:spacing w:line="240" w:lineRule="auto" w:before="129"/>
              <w:ind w:left="55"/>
              <w:jc w:val="left"/>
              <w:rPr>
                <w:sz w:val="20"/>
              </w:rPr>
            </w:pPr>
            <w:r>
              <w:rPr>
                <w:sz w:val="20"/>
              </w:rPr>
              <w:t>県南</w:t>
            </w:r>
          </w:p>
        </w:tc>
        <w:tc>
          <w:tcPr>
            <w:tcW w:w="1173" w:type="dxa"/>
          </w:tcPr>
          <w:p>
            <w:pPr>
              <w:pStyle w:val="TableParagraph"/>
              <w:spacing w:line="199" w:lineRule="auto" w:before="55"/>
              <w:ind w:left="386" w:right="62" w:hanging="303"/>
              <w:jc w:val="left"/>
              <w:rPr>
                <w:sz w:val="20"/>
              </w:rPr>
            </w:pPr>
            <w:r>
              <w:rPr>
                <w:sz w:val="20"/>
              </w:rPr>
              <w:t>紙・パルプ製造</w:t>
            </w:r>
          </w:p>
        </w:tc>
        <w:tc>
          <w:tcPr>
            <w:tcW w:w="5795" w:type="dxa"/>
          </w:tcPr>
          <w:p>
            <w:pPr>
              <w:pStyle w:val="TableParagraph"/>
              <w:spacing w:line="199" w:lineRule="auto" w:before="55"/>
              <w:ind w:left="36" w:right="11"/>
              <w:jc w:val="left"/>
              <w:rPr>
                <w:sz w:val="20"/>
              </w:rPr>
            </w:pPr>
            <w:r>
              <w:rPr>
                <w:spacing w:val="4"/>
                <w:w w:val="95"/>
                <w:sz w:val="20"/>
              </w:rPr>
              <w:t>「消費税が１０％に上がる前に・・・」という心理も働き、大  </w:t>
            </w:r>
            <w:r>
              <w:rPr>
                <w:spacing w:val="2"/>
                <w:sz w:val="20"/>
              </w:rPr>
              <w:t>きな反動なく現状維持かと。</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487" w:right="62" w:hanging="404"/>
              <w:jc w:val="left"/>
              <w:rPr>
                <w:sz w:val="20"/>
              </w:rPr>
            </w:pPr>
            <w:r>
              <w:rPr>
                <w:sz w:val="20"/>
              </w:rPr>
              <w:t>電気機械製造</w:t>
            </w:r>
          </w:p>
        </w:tc>
        <w:tc>
          <w:tcPr>
            <w:tcW w:w="5795" w:type="dxa"/>
          </w:tcPr>
          <w:p>
            <w:pPr>
              <w:pStyle w:val="TableParagraph"/>
              <w:spacing w:line="199" w:lineRule="auto" w:before="46"/>
              <w:ind w:left="36" w:right="11"/>
              <w:jc w:val="both"/>
              <w:rPr>
                <w:sz w:val="20"/>
              </w:rPr>
            </w:pPr>
            <w:r>
              <w:rPr>
                <w:w w:val="95"/>
                <w:sz w:val="20"/>
              </w:rPr>
              <w:t>世界的に突出して伸びる国はなく、逆に特に減速する国もな い。日本も公共投資の一方、増税があるので、全体として今の  </w:t>
            </w:r>
            <w:r>
              <w:rPr>
                <w:sz w:val="20"/>
              </w:rPr>
              <w:t>傾向が続きそうというのが営業情報として入っています。</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29"/>
              <w:ind w:left="33" w:right="15"/>
              <w:jc w:val="center"/>
              <w:rPr>
                <w:sz w:val="20"/>
              </w:rPr>
            </w:pPr>
            <w:r>
              <w:rPr>
                <w:sz w:val="20"/>
              </w:rPr>
              <w:t>雇用</w:t>
            </w:r>
          </w:p>
        </w:tc>
        <w:tc>
          <w:tcPr>
            <w:tcW w:w="511" w:type="dxa"/>
          </w:tcPr>
          <w:p>
            <w:pPr>
              <w:pStyle w:val="TableParagraph"/>
              <w:spacing w:line="240" w:lineRule="auto" w:before="129"/>
              <w:ind w:right="33"/>
              <w:rPr>
                <w:sz w:val="20"/>
              </w:rPr>
            </w:pPr>
            <w:r>
              <w:rPr>
                <w:w w:val="95"/>
                <w:sz w:val="20"/>
              </w:rPr>
              <w:t>津軽</w:t>
            </w:r>
          </w:p>
        </w:tc>
        <w:tc>
          <w:tcPr>
            <w:tcW w:w="1173" w:type="dxa"/>
          </w:tcPr>
          <w:p>
            <w:pPr>
              <w:pStyle w:val="TableParagraph"/>
              <w:spacing w:line="240" w:lineRule="auto" w:before="129"/>
              <w:ind w:left="66" w:right="47"/>
              <w:jc w:val="center"/>
              <w:rPr>
                <w:sz w:val="20"/>
              </w:rPr>
            </w:pPr>
            <w:r>
              <w:rPr>
                <w:sz w:val="20"/>
              </w:rPr>
              <w:t>人材派遣</w:t>
            </w:r>
          </w:p>
        </w:tc>
        <w:tc>
          <w:tcPr>
            <w:tcW w:w="5795" w:type="dxa"/>
          </w:tcPr>
          <w:p>
            <w:pPr>
              <w:pStyle w:val="TableParagraph"/>
              <w:spacing w:line="199" w:lineRule="auto" w:before="55"/>
              <w:ind w:left="36" w:right="11"/>
              <w:jc w:val="left"/>
              <w:rPr>
                <w:sz w:val="20"/>
              </w:rPr>
            </w:pPr>
            <w:r>
              <w:rPr>
                <w:spacing w:val="4"/>
                <w:w w:val="95"/>
                <w:sz w:val="20"/>
              </w:rPr>
              <w:t>消費税増税前の駆け込み需要の影響も少しずつ薄れ、増税前ま  </w:t>
            </w:r>
            <w:r>
              <w:rPr>
                <w:spacing w:val="2"/>
                <w:sz w:val="20"/>
              </w:rPr>
              <w:t>での水準までは戻らないものの、ある程度回復すると思う。</w:t>
            </w:r>
          </w:p>
        </w:tc>
      </w:tr>
      <w:tr>
        <w:trPr>
          <w:trHeight w:val="551" w:hRule="atLeast"/>
        </w:trPr>
        <w:tc>
          <w:tcPr>
            <w:tcW w:w="1615" w:type="dxa"/>
            <w:vMerge w:val="restart"/>
          </w:tcPr>
          <w:p>
            <w:pPr>
              <w:pStyle w:val="TableParagraph"/>
              <w:spacing w:line="240" w:lineRule="auto" w:before="129"/>
              <w:ind w:left="35"/>
              <w:jc w:val="left"/>
              <w:rPr>
                <w:sz w:val="20"/>
              </w:rPr>
            </w:pPr>
            <w:r>
              <w:rPr>
                <w:sz w:val="20"/>
              </w:rPr>
              <w:t>やや悪くなる</w:t>
            </w:r>
          </w:p>
        </w:tc>
        <w:tc>
          <w:tcPr>
            <w:tcW w:w="511" w:type="dxa"/>
            <w:vMerge w:val="restart"/>
          </w:tcPr>
          <w:p>
            <w:pPr>
              <w:pStyle w:val="TableParagraph"/>
              <w:spacing w:line="240" w:lineRule="auto" w:before="129"/>
              <w:ind w:left="54"/>
              <w:jc w:val="left"/>
              <w:rPr>
                <w:sz w:val="20"/>
              </w:rPr>
            </w:pPr>
            <w:r>
              <w:rPr>
                <w:sz w:val="20"/>
              </w:rPr>
              <w:t>家計</w:t>
            </w:r>
          </w:p>
        </w:tc>
        <w:tc>
          <w:tcPr>
            <w:tcW w:w="511" w:type="dxa"/>
            <w:vMerge w:val="restart"/>
          </w:tcPr>
          <w:p>
            <w:pPr>
              <w:pStyle w:val="TableParagraph"/>
              <w:spacing w:line="240" w:lineRule="auto" w:before="129"/>
              <w:ind w:left="55"/>
              <w:jc w:val="left"/>
              <w:rPr>
                <w:sz w:val="20"/>
              </w:rPr>
            </w:pPr>
            <w:r>
              <w:rPr>
                <w:sz w:val="20"/>
              </w:rPr>
              <w:t>東青</w:t>
            </w:r>
          </w:p>
        </w:tc>
        <w:tc>
          <w:tcPr>
            <w:tcW w:w="1173" w:type="dxa"/>
          </w:tcPr>
          <w:p>
            <w:pPr>
              <w:pStyle w:val="TableParagraph"/>
              <w:spacing w:line="240" w:lineRule="auto" w:before="129"/>
              <w:ind w:left="66" w:right="47"/>
              <w:jc w:val="center"/>
              <w:rPr>
                <w:sz w:val="20"/>
              </w:rPr>
            </w:pPr>
            <w:r>
              <w:rPr>
                <w:sz w:val="20"/>
              </w:rPr>
              <w:t>商店街</w:t>
            </w:r>
          </w:p>
        </w:tc>
        <w:tc>
          <w:tcPr>
            <w:tcW w:w="5795" w:type="dxa"/>
          </w:tcPr>
          <w:p>
            <w:pPr>
              <w:pStyle w:val="TableParagraph"/>
              <w:spacing w:line="199" w:lineRule="auto" w:before="55"/>
              <w:ind w:left="36" w:right="11"/>
              <w:jc w:val="left"/>
              <w:rPr>
                <w:sz w:val="20"/>
              </w:rPr>
            </w:pPr>
            <w:r>
              <w:rPr>
                <w:spacing w:val="4"/>
                <w:w w:val="95"/>
                <w:sz w:val="20"/>
              </w:rPr>
              <w:t>なかなか増税のマイナスイメージが強く、平常時に戻るのに時  </w:t>
            </w:r>
            <w:r>
              <w:rPr>
                <w:spacing w:val="2"/>
                <w:sz w:val="20"/>
              </w:rPr>
              <w:t>間を要するのではないか。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卸売業</w:t>
            </w:r>
          </w:p>
        </w:tc>
        <w:tc>
          <w:tcPr>
            <w:tcW w:w="5795" w:type="dxa"/>
          </w:tcPr>
          <w:p>
            <w:pPr>
              <w:pStyle w:val="TableParagraph"/>
              <w:spacing w:line="199" w:lineRule="auto" w:before="55"/>
              <w:ind w:left="36" w:right="11"/>
              <w:jc w:val="left"/>
              <w:rPr>
                <w:sz w:val="20"/>
              </w:rPr>
            </w:pPr>
            <w:r>
              <w:rPr>
                <w:spacing w:val="4"/>
                <w:w w:val="95"/>
                <w:sz w:val="20"/>
              </w:rPr>
              <w:t>増税前にほとんど必要なものや、高価商品を消費者は購入して  </w:t>
            </w:r>
            <w:r>
              <w:rPr>
                <w:spacing w:val="2"/>
                <w:sz w:val="20"/>
              </w:rPr>
              <w:t>いる為、数ヶ月は低迷すると思われる。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5"/>
              <w:ind w:left="66" w:right="47"/>
              <w:jc w:val="center"/>
              <w:rPr>
                <w:sz w:val="20"/>
              </w:rPr>
            </w:pPr>
            <w:r>
              <w:rPr>
                <w:sz w:val="20"/>
              </w:rPr>
              <w:t>レストラン</w:t>
            </w:r>
          </w:p>
        </w:tc>
        <w:tc>
          <w:tcPr>
            <w:tcW w:w="5795" w:type="dxa"/>
          </w:tcPr>
          <w:p>
            <w:pPr>
              <w:pStyle w:val="TableParagraph"/>
              <w:spacing w:line="199" w:lineRule="auto" w:before="41"/>
              <w:ind w:left="36" w:right="11"/>
              <w:jc w:val="left"/>
              <w:rPr>
                <w:sz w:val="20"/>
              </w:rPr>
            </w:pPr>
            <w:r>
              <w:rPr>
                <w:w w:val="95"/>
                <w:sz w:val="20"/>
              </w:rPr>
              <w:t>この先が分からないので、どういう感じになるのかわからな </w:t>
            </w:r>
            <w:r>
              <w:rPr>
                <w:sz w:val="20"/>
              </w:rPr>
              <w:t>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美容院</w:t>
            </w:r>
          </w:p>
        </w:tc>
        <w:tc>
          <w:tcPr>
            <w:tcW w:w="5795" w:type="dxa"/>
          </w:tcPr>
          <w:p>
            <w:pPr>
              <w:pStyle w:val="TableParagraph"/>
              <w:spacing w:line="199" w:lineRule="auto" w:before="55"/>
              <w:ind w:left="36" w:right="11"/>
              <w:jc w:val="left"/>
              <w:rPr>
                <w:sz w:val="20"/>
              </w:rPr>
            </w:pPr>
            <w:r>
              <w:rPr>
                <w:spacing w:val="4"/>
                <w:w w:val="95"/>
                <w:sz w:val="20"/>
              </w:rPr>
              <w:t>ボーナス時期にどれだけのボーナス商戦が出来るか、によるか  </w:t>
            </w:r>
            <w:r>
              <w:rPr>
                <w:spacing w:val="1"/>
                <w:sz w:val="20"/>
              </w:rPr>
              <w:t>も。</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24" w:lineRule="exact" w:before="18"/>
              <w:ind w:left="285" w:right="62" w:hanging="202"/>
              <w:jc w:val="left"/>
              <w:rPr>
                <w:sz w:val="20"/>
              </w:rPr>
            </w:pPr>
            <w:r>
              <w:rPr>
                <w:sz w:val="20"/>
              </w:rPr>
              <w:t>ガソリンスタンド</w:t>
            </w:r>
          </w:p>
        </w:tc>
        <w:tc>
          <w:tcPr>
            <w:tcW w:w="5795" w:type="dxa"/>
          </w:tcPr>
          <w:p>
            <w:pPr>
              <w:pStyle w:val="TableParagraph"/>
              <w:spacing w:line="240" w:lineRule="auto" w:before="96"/>
              <w:ind w:left="36"/>
              <w:jc w:val="left"/>
              <w:rPr>
                <w:sz w:val="20"/>
              </w:rPr>
            </w:pPr>
            <w:r>
              <w:rPr>
                <w:sz w:val="20"/>
              </w:rPr>
              <w:t>消費税増税の影響で消費は落ち込む。</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6"/>
              <w:ind w:left="55"/>
              <w:jc w:val="left"/>
              <w:rPr>
                <w:sz w:val="20"/>
              </w:rPr>
            </w:pPr>
            <w:r>
              <w:rPr>
                <w:sz w:val="20"/>
              </w:rPr>
              <w:t>津軽</w:t>
            </w:r>
          </w:p>
        </w:tc>
        <w:tc>
          <w:tcPr>
            <w:tcW w:w="1173" w:type="dxa"/>
          </w:tcPr>
          <w:p>
            <w:pPr>
              <w:pStyle w:val="TableParagraph"/>
              <w:spacing w:line="240" w:lineRule="auto" w:before="96"/>
              <w:ind w:left="66" w:right="47"/>
              <w:jc w:val="center"/>
              <w:rPr>
                <w:sz w:val="20"/>
              </w:rPr>
            </w:pPr>
            <w:r>
              <w:rPr>
                <w:sz w:val="20"/>
              </w:rPr>
              <w:t>百貨店</w:t>
            </w:r>
          </w:p>
        </w:tc>
        <w:tc>
          <w:tcPr>
            <w:tcW w:w="5795" w:type="dxa"/>
          </w:tcPr>
          <w:p>
            <w:pPr>
              <w:pStyle w:val="TableParagraph"/>
              <w:spacing w:line="224" w:lineRule="exact" w:before="18"/>
              <w:ind w:left="36" w:right="11"/>
              <w:jc w:val="left"/>
              <w:rPr>
                <w:sz w:val="20"/>
              </w:rPr>
            </w:pPr>
            <w:r>
              <w:rPr>
                <w:w w:val="95"/>
                <w:sz w:val="20"/>
              </w:rPr>
              <w:t>消費税増税の影響は数ヶ月続くと予測し、対策を検討してい </w:t>
            </w:r>
            <w:r>
              <w:rPr>
                <w:sz w:val="20"/>
              </w:rPr>
              <w:t>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衣料専門店</w:t>
            </w:r>
          </w:p>
        </w:tc>
        <w:tc>
          <w:tcPr>
            <w:tcW w:w="5795" w:type="dxa"/>
          </w:tcPr>
          <w:p>
            <w:pPr>
              <w:pStyle w:val="TableParagraph"/>
              <w:spacing w:line="240" w:lineRule="auto" w:before="122"/>
              <w:ind w:left="36"/>
              <w:jc w:val="left"/>
              <w:rPr>
                <w:sz w:val="20"/>
              </w:rPr>
            </w:pPr>
            <w:r>
              <w:rPr>
                <w:sz w:val="20"/>
              </w:rPr>
              <w:t>消費税の反動。</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家電量販店</w:t>
            </w:r>
          </w:p>
        </w:tc>
        <w:tc>
          <w:tcPr>
            <w:tcW w:w="5795" w:type="dxa"/>
          </w:tcPr>
          <w:p>
            <w:pPr>
              <w:pStyle w:val="TableParagraph"/>
              <w:spacing w:line="240" w:lineRule="auto" w:before="122"/>
              <w:ind w:left="36"/>
              <w:jc w:val="left"/>
              <w:rPr>
                <w:sz w:val="20"/>
              </w:rPr>
            </w:pPr>
            <w:r>
              <w:rPr>
                <w:sz w:val="20"/>
              </w:rPr>
              <w:t>４月・５月は増税後の反動により一時的に停滞。</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6"/>
              <w:jc w:val="center"/>
              <w:rPr>
                <w:sz w:val="20"/>
              </w:rPr>
            </w:pPr>
            <w:r>
              <w:rPr>
                <w:sz w:val="20"/>
              </w:rPr>
              <w:t>卸売業</w:t>
            </w:r>
          </w:p>
        </w:tc>
        <w:tc>
          <w:tcPr>
            <w:tcW w:w="5795" w:type="dxa"/>
          </w:tcPr>
          <w:p>
            <w:pPr>
              <w:pStyle w:val="TableParagraph"/>
              <w:spacing w:line="240" w:lineRule="auto" w:before="122"/>
              <w:ind w:left="36"/>
              <w:jc w:val="left"/>
              <w:rPr>
                <w:sz w:val="20"/>
              </w:rPr>
            </w:pPr>
            <w:r>
              <w:rPr>
                <w:sz w:val="20"/>
              </w:rPr>
              <w:t>増税。</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8"/>
              <w:ind w:left="184" w:right="62" w:hanging="101"/>
              <w:jc w:val="left"/>
              <w:rPr>
                <w:sz w:val="20"/>
              </w:rPr>
            </w:pPr>
            <w:r>
              <w:rPr>
                <w:sz w:val="20"/>
              </w:rPr>
              <w:t>観光型ホテル・旅館</w:t>
            </w:r>
          </w:p>
        </w:tc>
        <w:tc>
          <w:tcPr>
            <w:tcW w:w="5795" w:type="dxa"/>
          </w:tcPr>
          <w:p>
            <w:pPr>
              <w:pStyle w:val="TableParagraph"/>
              <w:spacing w:line="199" w:lineRule="auto" w:before="48"/>
              <w:ind w:left="36" w:right="11"/>
              <w:jc w:val="left"/>
              <w:rPr>
                <w:sz w:val="20"/>
              </w:rPr>
            </w:pPr>
            <w:r>
              <w:rPr>
                <w:spacing w:val="4"/>
                <w:w w:val="95"/>
                <w:sz w:val="20"/>
              </w:rPr>
              <w:t>消費税増税による消費が落ち、８月夏休み頃にどこまで回復す  </w:t>
            </w:r>
            <w:r>
              <w:rPr>
                <w:spacing w:val="2"/>
                <w:sz w:val="20"/>
              </w:rPr>
              <w:t>るのか予想がつかない。</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8"/>
              <w:ind w:left="487" w:right="62" w:hanging="404"/>
              <w:jc w:val="left"/>
              <w:rPr>
                <w:sz w:val="20"/>
              </w:rPr>
            </w:pPr>
            <w:r>
              <w:rPr>
                <w:sz w:val="20"/>
              </w:rPr>
              <w:t>都市型ホテル</w:t>
            </w:r>
          </w:p>
        </w:tc>
        <w:tc>
          <w:tcPr>
            <w:tcW w:w="5795" w:type="dxa"/>
          </w:tcPr>
          <w:p>
            <w:pPr>
              <w:pStyle w:val="TableParagraph"/>
              <w:spacing w:line="240" w:lineRule="auto" w:before="122"/>
              <w:ind w:left="36"/>
              <w:jc w:val="left"/>
              <w:rPr>
                <w:sz w:val="20"/>
              </w:rPr>
            </w:pPr>
            <w:r>
              <w:rPr>
                <w:sz w:val="20"/>
              </w:rPr>
              <w:t>増税後の買い控えが出ている。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観光名所等</w:t>
            </w:r>
          </w:p>
        </w:tc>
        <w:tc>
          <w:tcPr>
            <w:tcW w:w="5795" w:type="dxa"/>
          </w:tcPr>
          <w:p>
            <w:pPr>
              <w:pStyle w:val="TableParagraph"/>
              <w:spacing w:line="240" w:lineRule="auto" w:before="122"/>
              <w:ind w:left="36"/>
              <w:jc w:val="left"/>
              <w:rPr>
                <w:sz w:val="20"/>
              </w:rPr>
            </w:pPr>
            <w:r>
              <w:rPr>
                <w:sz w:val="20"/>
              </w:rPr>
              <w:t>すでに値上がり感があるので財布の紐が固くなる。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旅行代理店</w:t>
            </w:r>
          </w:p>
        </w:tc>
        <w:tc>
          <w:tcPr>
            <w:tcW w:w="5795" w:type="dxa"/>
          </w:tcPr>
          <w:p>
            <w:pPr>
              <w:pStyle w:val="TableParagraph"/>
              <w:spacing w:line="240" w:lineRule="auto" w:before="122"/>
              <w:ind w:left="36"/>
              <w:jc w:val="left"/>
              <w:rPr>
                <w:sz w:val="20"/>
              </w:rPr>
            </w:pPr>
            <w:r>
              <w:rPr>
                <w:sz w:val="20"/>
              </w:rPr>
              <w:t>食品等の必需品を除く売上げ減が見込まれる。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6"/>
              <w:jc w:val="center"/>
              <w:rPr>
                <w:sz w:val="20"/>
              </w:rPr>
            </w:pPr>
            <w:r>
              <w:rPr>
                <w:sz w:val="20"/>
              </w:rPr>
              <w:t>パチンコ</w:t>
            </w:r>
          </w:p>
        </w:tc>
        <w:tc>
          <w:tcPr>
            <w:tcW w:w="5795" w:type="dxa"/>
          </w:tcPr>
          <w:p>
            <w:pPr>
              <w:pStyle w:val="TableParagraph"/>
              <w:spacing w:line="199" w:lineRule="auto" w:before="48"/>
              <w:ind w:left="36" w:right="11"/>
              <w:jc w:val="left"/>
              <w:rPr>
                <w:sz w:val="20"/>
              </w:rPr>
            </w:pPr>
            <w:r>
              <w:rPr>
                <w:spacing w:val="4"/>
                <w:w w:val="95"/>
                <w:sz w:val="20"/>
              </w:rPr>
              <w:t>消費税が８％になり、お客様が簡単にお金を使ってくれないと  </w:t>
            </w:r>
            <w:r>
              <w:rPr>
                <w:spacing w:val="2"/>
                <w:sz w:val="20"/>
              </w:rPr>
              <w:t>思います。</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設計事務所</w:t>
            </w:r>
          </w:p>
        </w:tc>
        <w:tc>
          <w:tcPr>
            <w:tcW w:w="5795" w:type="dxa"/>
          </w:tcPr>
          <w:p>
            <w:pPr>
              <w:pStyle w:val="TableParagraph"/>
              <w:spacing w:line="240" w:lineRule="auto" w:before="122"/>
              <w:ind w:left="36"/>
              <w:jc w:val="left"/>
              <w:rPr>
                <w:sz w:val="20"/>
              </w:rPr>
            </w:pPr>
            <w:r>
              <w:rPr>
                <w:sz w:val="20"/>
              </w:rPr>
              <w:t>消費税増税前の駆け込み需要が無くなると思います。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1"/>
              <w:ind w:left="487" w:right="62" w:hanging="404"/>
              <w:jc w:val="left"/>
              <w:rPr>
                <w:sz w:val="20"/>
              </w:rPr>
            </w:pPr>
            <w:r>
              <w:rPr>
                <w:sz w:val="20"/>
              </w:rPr>
              <w:t>住宅建設販売</w:t>
            </w:r>
          </w:p>
        </w:tc>
        <w:tc>
          <w:tcPr>
            <w:tcW w:w="5795" w:type="dxa"/>
          </w:tcPr>
          <w:p>
            <w:pPr>
              <w:pStyle w:val="TableParagraph"/>
              <w:spacing w:line="199" w:lineRule="auto" w:before="41"/>
              <w:ind w:left="36" w:right="11"/>
              <w:jc w:val="left"/>
              <w:rPr>
                <w:sz w:val="20"/>
              </w:rPr>
            </w:pPr>
            <w:r>
              <w:rPr>
                <w:spacing w:val="4"/>
                <w:w w:val="95"/>
                <w:sz w:val="20"/>
              </w:rPr>
              <w:t>消費者の意向が消費税増税等による物価高に対する防衛が進ん  </w:t>
            </w:r>
            <w:r>
              <w:rPr>
                <w:spacing w:val="2"/>
                <w:sz w:val="20"/>
              </w:rPr>
              <w:t>でいる。</w:t>
            </w:r>
          </w:p>
        </w:tc>
      </w:tr>
      <w:tr>
        <w:trPr>
          <w:trHeight w:val="97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6"/>
              <w:jc w:val="left"/>
              <w:rPr>
                <w:sz w:val="25"/>
              </w:rPr>
            </w:pPr>
          </w:p>
          <w:p>
            <w:pPr>
              <w:pStyle w:val="TableParagraph"/>
              <w:spacing w:line="240" w:lineRule="auto"/>
              <w:ind w:right="33"/>
              <w:rPr>
                <w:sz w:val="20"/>
              </w:rPr>
            </w:pPr>
            <w:r>
              <w:rPr>
                <w:w w:val="95"/>
                <w:sz w:val="20"/>
              </w:rPr>
              <w:t>県南</w:t>
            </w:r>
          </w:p>
        </w:tc>
        <w:tc>
          <w:tcPr>
            <w:tcW w:w="1173" w:type="dxa"/>
          </w:tcPr>
          <w:p>
            <w:pPr>
              <w:pStyle w:val="TableParagraph"/>
              <w:spacing w:line="240" w:lineRule="auto" w:before="6"/>
              <w:jc w:val="left"/>
              <w:rPr>
                <w:sz w:val="25"/>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41"/>
              <w:ind w:left="36" w:right="11"/>
              <w:jc w:val="both"/>
              <w:rPr>
                <w:sz w:val="20"/>
              </w:rPr>
            </w:pPr>
            <w:r>
              <w:rPr>
                <w:spacing w:val="4"/>
                <w:w w:val="95"/>
                <w:sz w:val="20"/>
              </w:rPr>
              <w:t>良くなる要因が見当たりません。何にもかも値上がりしている  ようで、仕方がないことですが。一番衣料が影響を受けると思 </w:t>
            </w:r>
            <w:r>
              <w:rPr>
                <w:spacing w:val="11"/>
                <w:w w:val="95"/>
                <w:sz w:val="20"/>
              </w:rPr>
              <w:t>います。賃金が上がり、お金が循環することを願うばかりで </w:t>
            </w:r>
            <w:r>
              <w:rPr>
                <w:spacing w:val="1"/>
                <w:sz w:val="20"/>
              </w:rPr>
              <w:t>す。</w:t>
            </w:r>
          </w:p>
        </w:tc>
      </w:tr>
    </w:tbl>
    <w:p>
      <w:pPr>
        <w:spacing w:after="0" w:line="199" w:lineRule="auto"/>
        <w:jc w:val="both"/>
        <w:rPr>
          <w:sz w:val="20"/>
        </w:rPr>
        <w:sectPr>
          <w:footerReference w:type="default" r:id="rId509"/>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jc w:val="left"/>
              <w:rPr>
                <w:sz w:val="20"/>
              </w:rPr>
            </w:pPr>
            <w:r>
              <w:rPr>
                <w:sz w:val="20"/>
              </w:rPr>
              <w:t>やや悪くなる</w:t>
            </w:r>
          </w:p>
        </w:tc>
        <w:tc>
          <w:tcPr>
            <w:tcW w:w="511" w:type="dxa"/>
            <w:vMerge w:val="restart"/>
          </w:tcPr>
          <w:p>
            <w:pPr>
              <w:pStyle w:val="TableParagraph"/>
              <w:spacing w:line="240" w:lineRule="auto" w:before="137"/>
              <w:ind w:left="54"/>
              <w:jc w:val="left"/>
              <w:rPr>
                <w:sz w:val="20"/>
              </w:rPr>
            </w:pPr>
            <w:r>
              <w:rPr>
                <w:sz w:val="20"/>
              </w:rPr>
              <w:t>家計</w:t>
            </w:r>
          </w:p>
        </w:tc>
        <w:tc>
          <w:tcPr>
            <w:tcW w:w="511" w:type="dxa"/>
            <w:vMerge w:val="restart"/>
          </w:tcPr>
          <w:p>
            <w:pPr>
              <w:pStyle w:val="TableParagraph"/>
              <w:spacing w:line="240" w:lineRule="auto" w:before="137"/>
              <w:ind w:left="55"/>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4"/>
                <w:w w:val="95"/>
                <w:sz w:val="20"/>
              </w:rPr>
              <w:t>消費税増税がどの程度なものか分からないが、おそらくローカ  </w:t>
            </w:r>
            <w:r>
              <w:rPr>
                <w:spacing w:val="2"/>
                <w:sz w:val="20"/>
              </w:rPr>
              <w:t>ルは、景気が悪くなるだろうと予測している。</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before="1"/>
              <w:ind w:left="66" w:right="47"/>
              <w:jc w:val="center"/>
              <w:rPr>
                <w:sz w:val="20"/>
              </w:rPr>
            </w:pPr>
            <w:r>
              <w:rPr>
                <w:sz w:val="20"/>
              </w:rPr>
              <w:t>レストラン</w:t>
            </w:r>
          </w:p>
        </w:tc>
        <w:tc>
          <w:tcPr>
            <w:tcW w:w="5795" w:type="dxa"/>
          </w:tcPr>
          <w:p>
            <w:pPr>
              <w:pStyle w:val="TableParagraph"/>
              <w:spacing w:line="199" w:lineRule="auto" w:before="51"/>
              <w:ind w:left="36" w:right="11"/>
              <w:jc w:val="both"/>
              <w:rPr>
                <w:sz w:val="20"/>
              </w:rPr>
            </w:pPr>
            <w:r>
              <w:rPr>
                <w:spacing w:val="4"/>
                <w:w w:val="95"/>
                <w:sz w:val="20"/>
              </w:rPr>
              <w:t>景気が良いのは大企業だけで、個人経営の子会社は出資だけが  増えている為。増税もあり、安く飲み代を収めようとしている  </w:t>
            </w:r>
            <w:r>
              <w:rPr>
                <w:spacing w:val="2"/>
                <w:sz w:val="20"/>
              </w:rPr>
              <w:t>傾向がある為。</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スナック</w:t>
            </w:r>
          </w:p>
        </w:tc>
        <w:tc>
          <w:tcPr>
            <w:tcW w:w="5795" w:type="dxa"/>
          </w:tcPr>
          <w:p>
            <w:pPr>
              <w:pStyle w:val="TableParagraph"/>
              <w:spacing w:line="240" w:lineRule="auto" w:before="122"/>
              <w:ind w:left="36"/>
              <w:jc w:val="left"/>
              <w:rPr>
                <w:sz w:val="20"/>
              </w:rPr>
            </w:pPr>
            <w:r>
              <w:rPr>
                <w:sz w:val="20"/>
              </w:rPr>
              <w:t>消費税がアップし悪状況のまま。</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jc w:val="left"/>
              <w:rPr>
                <w:sz w:val="16"/>
              </w:rPr>
            </w:pPr>
          </w:p>
          <w:p>
            <w:pPr>
              <w:pStyle w:val="TableParagraph"/>
              <w:spacing w:line="240" w:lineRule="auto"/>
              <w:ind w:left="66" w:right="47"/>
              <w:jc w:val="center"/>
              <w:rPr>
                <w:sz w:val="20"/>
              </w:rPr>
            </w:pPr>
            <w:r>
              <w:rPr>
                <w:sz w:val="20"/>
              </w:rPr>
              <w:t>パチンコ</w:t>
            </w:r>
          </w:p>
        </w:tc>
        <w:tc>
          <w:tcPr>
            <w:tcW w:w="5795" w:type="dxa"/>
          </w:tcPr>
          <w:p>
            <w:pPr>
              <w:pStyle w:val="TableParagraph"/>
              <w:spacing w:line="199" w:lineRule="auto" w:before="149"/>
              <w:ind w:left="36" w:right="11"/>
              <w:jc w:val="left"/>
              <w:rPr>
                <w:sz w:val="20"/>
              </w:rPr>
            </w:pPr>
            <w:r>
              <w:rPr>
                <w:spacing w:val="4"/>
                <w:w w:val="95"/>
                <w:sz w:val="20"/>
              </w:rPr>
              <w:t>消費税増税を始め、様々なものが上がり、しかし収入は変わら  </w:t>
            </w:r>
            <w:r>
              <w:rPr>
                <w:spacing w:val="2"/>
                <w:sz w:val="20"/>
              </w:rPr>
              <w:t>ないどころか、手取りの減る中で良くなる要素が全くない。</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設計事務所</w:t>
            </w:r>
          </w:p>
        </w:tc>
        <w:tc>
          <w:tcPr>
            <w:tcW w:w="5795" w:type="dxa"/>
          </w:tcPr>
          <w:p>
            <w:pPr>
              <w:pStyle w:val="TableParagraph"/>
              <w:spacing w:line="240" w:lineRule="auto" w:before="122"/>
              <w:ind w:left="36"/>
              <w:jc w:val="left"/>
              <w:rPr>
                <w:sz w:val="20"/>
              </w:rPr>
            </w:pPr>
            <w:r>
              <w:rPr>
                <w:sz w:val="20"/>
              </w:rPr>
              <w:t>反動減が予想される。</w:t>
            </w:r>
          </w:p>
        </w:tc>
      </w:tr>
      <w:tr>
        <w:trPr>
          <w:trHeight w:val="59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51"/>
              <w:ind w:left="55"/>
              <w:jc w:val="left"/>
              <w:rPr>
                <w:sz w:val="20"/>
              </w:rPr>
            </w:pPr>
            <w:r>
              <w:rPr>
                <w:sz w:val="20"/>
              </w:rPr>
              <w:t>下北</w:t>
            </w:r>
          </w:p>
        </w:tc>
        <w:tc>
          <w:tcPr>
            <w:tcW w:w="1173" w:type="dxa"/>
          </w:tcPr>
          <w:p>
            <w:pPr>
              <w:pStyle w:val="TableParagraph"/>
              <w:spacing w:line="240" w:lineRule="auto" w:before="151"/>
              <w:ind w:left="66" w:right="47"/>
              <w:jc w:val="center"/>
              <w:rPr>
                <w:sz w:val="20"/>
              </w:rPr>
            </w:pPr>
            <w:r>
              <w:rPr>
                <w:sz w:val="20"/>
              </w:rPr>
              <w:t>スーパー</w:t>
            </w:r>
          </w:p>
        </w:tc>
        <w:tc>
          <w:tcPr>
            <w:tcW w:w="5795" w:type="dxa"/>
          </w:tcPr>
          <w:p>
            <w:pPr>
              <w:pStyle w:val="TableParagraph"/>
              <w:spacing w:line="199" w:lineRule="auto" w:before="75"/>
              <w:ind w:left="36" w:right="11"/>
              <w:jc w:val="left"/>
              <w:rPr>
                <w:sz w:val="20"/>
              </w:rPr>
            </w:pPr>
            <w:r>
              <w:rPr>
                <w:spacing w:val="4"/>
                <w:w w:val="95"/>
                <w:sz w:val="20"/>
              </w:rPr>
              <w:t>まわりを見ても増税他による価格上昇に対して所得のＵＰがみ  </w:t>
            </w:r>
            <w:r>
              <w:rPr>
                <w:spacing w:val="2"/>
                <w:sz w:val="20"/>
              </w:rPr>
              <w:t>えない。</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7"/>
              </w:rPr>
            </w:pPr>
          </w:p>
          <w:p>
            <w:pPr>
              <w:pStyle w:val="TableParagraph"/>
              <w:spacing w:line="240" w:lineRule="auto" w:before="1"/>
              <w:ind w:left="66" w:right="47"/>
              <w:jc w:val="center"/>
              <w:rPr>
                <w:sz w:val="20"/>
              </w:rPr>
            </w:pPr>
            <w:r>
              <w:rPr>
                <w:sz w:val="20"/>
              </w:rPr>
              <w:t>一般小売店</w:t>
            </w:r>
          </w:p>
        </w:tc>
        <w:tc>
          <w:tcPr>
            <w:tcW w:w="5795" w:type="dxa"/>
          </w:tcPr>
          <w:p>
            <w:pPr>
              <w:pStyle w:val="TableParagraph"/>
              <w:spacing w:line="199" w:lineRule="auto" w:before="51"/>
              <w:ind w:left="36" w:right="11"/>
              <w:jc w:val="both"/>
              <w:rPr>
                <w:sz w:val="20"/>
              </w:rPr>
            </w:pPr>
            <w:r>
              <w:rPr>
                <w:spacing w:val="4"/>
                <w:w w:val="95"/>
                <w:sz w:val="20"/>
              </w:rPr>
              <w:t>増税になった分、公共料金の支払い等々、消費にまわせるお金  が減りますので、景気は間違いなく下向きます。県民所得が増  </w:t>
            </w:r>
            <w:r>
              <w:rPr>
                <w:spacing w:val="2"/>
                <w:sz w:val="20"/>
              </w:rPr>
              <w:t>えれば別ですが。</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レストラン</w:t>
            </w:r>
          </w:p>
        </w:tc>
        <w:tc>
          <w:tcPr>
            <w:tcW w:w="5795" w:type="dxa"/>
          </w:tcPr>
          <w:p>
            <w:pPr>
              <w:pStyle w:val="TableParagraph"/>
              <w:spacing w:line="240" w:lineRule="auto" w:before="122"/>
              <w:ind w:left="36"/>
              <w:jc w:val="left"/>
              <w:rPr>
                <w:sz w:val="20"/>
              </w:rPr>
            </w:pPr>
            <w:r>
              <w:rPr>
                <w:sz w:val="20"/>
              </w:rPr>
              <w:t>１～２ヶ月は悪くなると思われます。（飲食業界）</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スナック</w:t>
            </w:r>
          </w:p>
        </w:tc>
        <w:tc>
          <w:tcPr>
            <w:tcW w:w="5795" w:type="dxa"/>
          </w:tcPr>
          <w:p>
            <w:pPr>
              <w:pStyle w:val="TableParagraph"/>
              <w:spacing w:line="240" w:lineRule="auto" w:before="122"/>
              <w:ind w:left="36"/>
              <w:jc w:val="left"/>
              <w:rPr>
                <w:sz w:val="20"/>
              </w:rPr>
            </w:pPr>
            <w:r>
              <w:rPr>
                <w:sz w:val="20"/>
              </w:rPr>
              <w:t>消費税アップの後で皆さんお財布のヒモが締まると思います。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1"/>
              <w:ind w:left="285" w:right="62" w:hanging="202"/>
              <w:jc w:val="left"/>
              <w:rPr>
                <w:sz w:val="20"/>
              </w:rPr>
            </w:pPr>
            <w:r>
              <w:rPr>
                <w:sz w:val="20"/>
              </w:rPr>
              <w:t>ガソリンスタンド</w:t>
            </w:r>
          </w:p>
        </w:tc>
        <w:tc>
          <w:tcPr>
            <w:tcW w:w="5795" w:type="dxa"/>
          </w:tcPr>
          <w:p>
            <w:pPr>
              <w:pStyle w:val="TableParagraph"/>
              <w:spacing w:line="246" w:lineRule="exact" w:before="5"/>
              <w:ind w:left="36"/>
              <w:jc w:val="left"/>
              <w:rPr>
                <w:sz w:val="20"/>
              </w:rPr>
            </w:pPr>
            <w:r>
              <w:rPr>
                <w:w w:val="95"/>
                <w:sz w:val="20"/>
              </w:rPr>
              <w:t>消費税が３％上昇したことにより落ち込むと思われます。現に</w:t>
            </w:r>
          </w:p>
          <w:p>
            <w:pPr>
              <w:pStyle w:val="TableParagraph"/>
              <w:spacing w:line="246" w:lineRule="exact"/>
              <w:ind w:left="36"/>
              <w:jc w:val="left"/>
              <w:rPr>
                <w:sz w:val="20"/>
              </w:rPr>
            </w:pPr>
            <w:r>
              <w:rPr>
                <w:sz w:val="20"/>
              </w:rPr>
              <w:t>４月に入ってから売上げががた落ちです。</w:t>
            </w:r>
          </w:p>
        </w:tc>
      </w:tr>
      <w:tr>
        <w:trPr>
          <w:trHeight w:val="59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51"/>
              <w:ind w:left="54"/>
              <w:jc w:val="left"/>
              <w:rPr>
                <w:sz w:val="20"/>
              </w:rPr>
            </w:pPr>
            <w:r>
              <w:rPr>
                <w:sz w:val="20"/>
              </w:rPr>
              <w:t>企業</w:t>
            </w:r>
          </w:p>
        </w:tc>
        <w:tc>
          <w:tcPr>
            <w:tcW w:w="511" w:type="dxa"/>
            <w:vMerge w:val="restart"/>
          </w:tcPr>
          <w:p>
            <w:pPr>
              <w:pStyle w:val="TableParagraph"/>
              <w:spacing w:line="240" w:lineRule="auto" w:before="151"/>
              <w:ind w:left="55"/>
              <w:jc w:val="left"/>
              <w:rPr>
                <w:sz w:val="20"/>
              </w:rPr>
            </w:pPr>
            <w:r>
              <w:rPr>
                <w:sz w:val="20"/>
              </w:rPr>
              <w:t>東青</w:t>
            </w:r>
          </w:p>
        </w:tc>
        <w:tc>
          <w:tcPr>
            <w:tcW w:w="1173" w:type="dxa"/>
          </w:tcPr>
          <w:p>
            <w:pPr>
              <w:pStyle w:val="TableParagraph"/>
              <w:spacing w:line="240" w:lineRule="auto" w:before="151"/>
              <w:ind w:left="66" w:right="47"/>
              <w:jc w:val="center"/>
              <w:rPr>
                <w:sz w:val="20"/>
              </w:rPr>
            </w:pPr>
            <w:r>
              <w:rPr>
                <w:sz w:val="20"/>
              </w:rPr>
              <w:t>食料品製造</w:t>
            </w:r>
          </w:p>
        </w:tc>
        <w:tc>
          <w:tcPr>
            <w:tcW w:w="5795" w:type="dxa"/>
          </w:tcPr>
          <w:p>
            <w:pPr>
              <w:pStyle w:val="TableParagraph"/>
              <w:spacing w:line="199" w:lineRule="auto" w:before="75"/>
              <w:ind w:left="36" w:right="11"/>
              <w:jc w:val="left"/>
              <w:rPr>
                <w:sz w:val="20"/>
              </w:rPr>
            </w:pPr>
            <w:r>
              <w:rPr>
                <w:spacing w:val="4"/>
                <w:w w:val="95"/>
                <w:sz w:val="20"/>
              </w:rPr>
              <w:t>製造業、特に食料品製造業の生産動向が、消費税増税前の駆け  </w:t>
            </w:r>
            <w:r>
              <w:rPr>
                <w:spacing w:val="2"/>
                <w:sz w:val="20"/>
              </w:rPr>
              <w:t>込み需要の反動でしばらく低調な動きになる見込み。</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建設</w:t>
            </w:r>
          </w:p>
        </w:tc>
        <w:tc>
          <w:tcPr>
            <w:tcW w:w="5795" w:type="dxa"/>
          </w:tcPr>
          <w:p>
            <w:pPr>
              <w:pStyle w:val="TableParagraph"/>
              <w:spacing w:line="240" w:lineRule="auto" w:before="129"/>
              <w:ind w:left="36"/>
              <w:jc w:val="left"/>
              <w:rPr>
                <w:sz w:val="20"/>
              </w:rPr>
            </w:pPr>
            <w:r>
              <w:rPr>
                <w:sz w:val="20"/>
              </w:rPr>
              <w:t>青森市は「経済的に上向く政策」に取り組まない。</w:t>
            </w:r>
          </w:p>
        </w:tc>
      </w:tr>
      <w:tr>
        <w:trPr>
          <w:trHeight w:val="60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82"/>
              <w:ind w:left="386" w:right="62" w:hanging="303"/>
              <w:jc w:val="left"/>
              <w:rPr>
                <w:sz w:val="20"/>
              </w:rPr>
            </w:pPr>
            <w:r>
              <w:rPr>
                <w:sz w:val="20"/>
              </w:rPr>
              <w:t>広告・デザイン</w:t>
            </w:r>
          </w:p>
        </w:tc>
        <w:tc>
          <w:tcPr>
            <w:tcW w:w="5795" w:type="dxa"/>
          </w:tcPr>
          <w:p>
            <w:pPr>
              <w:pStyle w:val="TableParagraph"/>
              <w:spacing w:line="199" w:lineRule="auto" w:before="82"/>
              <w:ind w:left="36" w:right="11"/>
              <w:jc w:val="left"/>
              <w:rPr>
                <w:sz w:val="20"/>
              </w:rPr>
            </w:pPr>
            <w:r>
              <w:rPr>
                <w:spacing w:val="4"/>
                <w:w w:val="95"/>
                <w:sz w:val="20"/>
              </w:rPr>
              <w:t>増税そのものによる消費の抑制、駆け込み需要の反動による減  </w:t>
            </w:r>
            <w:r>
              <w:rPr>
                <w:spacing w:val="1"/>
                <w:sz w:val="20"/>
              </w:rPr>
              <w:t>少。</w:t>
            </w:r>
          </w:p>
        </w:tc>
      </w:tr>
      <w:tr>
        <w:trPr>
          <w:trHeight w:val="59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51"/>
              <w:ind w:left="55"/>
              <w:jc w:val="left"/>
              <w:rPr>
                <w:sz w:val="20"/>
              </w:rPr>
            </w:pPr>
            <w:r>
              <w:rPr>
                <w:sz w:val="20"/>
              </w:rPr>
              <w:t>津軽</w:t>
            </w:r>
          </w:p>
        </w:tc>
        <w:tc>
          <w:tcPr>
            <w:tcW w:w="1173" w:type="dxa"/>
          </w:tcPr>
          <w:p>
            <w:pPr>
              <w:pStyle w:val="TableParagraph"/>
              <w:spacing w:line="240" w:lineRule="auto" w:before="151"/>
              <w:ind w:left="66" w:right="47"/>
              <w:jc w:val="center"/>
              <w:rPr>
                <w:sz w:val="20"/>
              </w:rPr>
            </w:pPr>
            <w:r>
              <w:rPr>
                <w:sz w:val="20"/>
              </w:rPr>
              <w:t>食料品製造</w:t>
            </w:r>
          </w:p>
        </w:tc>
        <w:tc>
          <w:tcPr>
            <w:tcW w:w="5795" w:type="dxa"/>
          </w:tcPr>
          <w:p>
            <w:pPr>
              <w:pStyle w:val="TableParagraph"/>
              <w:spacing w:line="199" w:lineRule="auto" w:before="75"/>
              <w:ind w:left="36" w:right="11"/>
              <w:jc w:val="left"/>
              <w:rPr>
                <w:sz w:val="20"/>
              </w:rPr>
            </w:pPr>
            <w:r>
              <w:rPr>
                <w:spacing w:val="4"/>
                <w:w w:val="95"/>
                <w:sz w:val="20"/>
              </w:rPr>
              <w:t>物価が上がっているのに収入は増えない。製造現場でも原料、  </w:t>
            </w:r>
            <w:r>
              <w:rPr>
                <w:spacing w:val="2"/>
                <w:sz w:val="20"/>
              </w:rPr>
              <w:t>重油等が高騰している。</w:t>
            </w:r>
          </w:p>
        </w:tc>
      </w:tr>
      <w:tr>
        <w:trPr>
          <w:trHeight w:val="60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56"/>
              <w:ind w:left="66" w:right="47"/>
              <w:jc w:val="center"/>
              <w:rPr>
                <w:sz w:val="20"/>
              </w:rPr>
            </w:pPr>
            <w:r>
              <w:rPr>
                <w:sz w:val="20"/>
              </w:rPr>
              <w:t>飲料品製造</w:t>
            </w:r>
          </w:p>
        </w:tc>
        <w:tc>
          <w:tcPr>
            <w:tcW w:w="5795" w:type="dxa"/>
          </w:tcPr>
          <w:p>
            <w:pPr>
              <w:pStyle w:val="TableParagraph"/>
              <w:spacing w:line="199" w:lineRule="auto" w:before="82"/>
              <w:ind w:left="36" w:right="11"/>
              <w:jc w:val="left"/>
              <w:rPr>
                <w:sz w:val="20"/>
              </w:rPr>
            </w:pPr>
            <w:r>
              <w:rPr>
                <w:spacing w:val="4"/>
                <w:w w:val="95"/>
                <w:sz w:val="20"/>
              </w:rPr>
              <w:t>４月より消費税がアップとなるので消費が減退すると思われる  </w:t>
            </w:r>
            <w:r>
              <w:rPr>
                <w:spacing w:val="1"/>
                <w:sz w:val="20"/>
              </w:rPr>
              <w:t>ので。</w:t>
            </w:r>
          </w:p>
        </w:tc>
      </w:tr>
      <w:tr>
        <w:trPr>
          <w:trHeight w:val="59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75"/>
              <w:ind w:left="487" w:right="62" w:hanging="404"/>
              <w:jc w:val="left"/>
              <w:rPr>
                <w:sz w:val="20"/>
              </w:rPr>
            </w:pPr>
            <w:r>
              <w:rPr>
                <w:sz w:val="20"/>
              </w:rPr>
              <w:t>電気機械製造</w:t>
            </w:r>
          </w:p>
        </w:tc>
        <w:tc>
          <w:tcPr>
            <w:tcW w:w="5795" w:type="dxa"/>
          </w:tcPr>
          <w:p>
            <w:pPr>
              <w:pStyle w:val="TableParagraph"/>
              <w:spacing w:line="199" w:lineRule="auto" w:before="75"/>
              <w:ind w:left="36" w:right="11"/>
              <w:jc w:val="left"/>
              <w:rPr>
                <w:sz w:val="20"/>
              </w:rPr>
            </w:pPr>
            <w:r>
              <w:rPr>
                <w:spacing w:val="4"/>
                <w:w w:val="95"/>
                <w:sz w:val="20"/>
              </w:rPr>
              <w:t>消費税増税前の駆け込み需要により一時的に受注が増えたと思  </w:t>
            </w:r>
            <w:r>
              <w:rPr>
                <w:spacing w:val="2"/>
                <w:sz w:val="20"/>
              </w:rPr>
              <w:t>われるため。</w:t>
            </w:r>
          </w:p>
        </w:tc>
      </w:tr>
      <w:tr>
        <w:trPr>
          <w:trHeight w:val="59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75"/>
              <w:ind w:left="184" w:right="62" w:hanging="101"/>
              <w:jc w:val="left"/>
              <w:rPr>
                <w:sz w:val="20"/>
              </w:rPr>
            </w:pPr>
            <w:r>
              <w:rPr>
                <w:sz w:val="20"/>
              </w:rPr>
              <w:t>経営コンサルタント</w:t>
            </w:r>
          </w:p>
        </w:tc>
        <w:tc>
          <w:tcPr>
            <w:tcW w:w="5795" w:type="dxa"/>
          </w:tcPr>
          <w:p>
            <w:pPr>
              <w:pStyle w:val="TableParagraph"/>
              <w:spacing w:line="199" w:lineRule="auto" w:before="75"/>
              <w:ind w:left="36" w:right="11"/>
              <w:jc w:val="left"/>
              <w:rPr>
                <w:sz w:val="20"/>
              </w:rPr>
            </w:pPr>
            <w:r>
              <w:rPr>
                <w:spacing w:val="4"/>
                <w:w w:val="95"/>
                <w:sz w:val="20"/>
              </w:rPr>
              <w:t>ゴールデンウィークまでは観光業等が良いが、夏までは、増税  </w:t>
            </w:r>
            <w:r>
              <w:rPr>
                <w:spacing w:val="2"/>
                <w:sz w:val="20"/>
              </w:rPr>
              <w:t>の影響が出てくる。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2"/>
              <w:ind w:left="55"/>
              <w:jc w:val="left"/>
              <w:rPr>
                <w:sz w:val="20"/>
              </w:rPr>
            </w:pPr>
            <w:r>
              <w:rPr>
                <w:sz w:val="20"/>
              </w:rPr>
              <w:t>県南</w:t>
            </w:r>
          </w:p>
        </w:tc>
        <w:tc>
          <w:tcPr>
            <w:tcW w:w="1173" w:type="dxa"/>
          </w:tcPr>
          <w:p>
            <w:pPr>
              <w:pStyle w:val="TableParagraph"/>
              <w:spacing w:line="240" w:lineRule="auto" w:before="122"/>
              <w:ind w:left="66" w:right="47"/>
              <w:jc w:val="center"/>
              <w:rPr>
                <w:sz w:val="20"/>
              </w:rPr>
            </w:pPr>
            <w:r>
              <w:rPr>
                <w:sz w:val="20"/>
              </w:rPr>
              <w:t>食料品製造</w:t>
            </w:r>
          </w:p>
        </w:tc>
        <w:tc>
          <w:tcPr>
            <w:tcW w:w="5795" w:type="dxa"/>
          </w:tcPr>
          <w:p>
            <w:pPr>
              <w:pStyle w:val="TableParagraph"/>
              <w:spacing w:line="240" w:lineRule="auto" w:before="122"/>
              <w:ind w:left="36"/>
              <w:jc w:val="left"/>
              <w:rPr>
                <w:sz w:val="20"/>
              </w:rPr>
            </w:pPr>
            <w:r>
              <w:rPr>
                <w:sz w:val="20"/>
              </w:rPr>
              <w:t>夏季賞与時期までは慎重な消費行動が続くから。</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建設</w:t>
            </w:r>
          </w:p>
        </w:tc>
        <w:tc>
          <w:tcPr>
            <w:tcW w:w="5795" w:type="dxa"/>
          </w:tcPr>
          <w:p>
            <w:pPr>
              <w:pStyle w:val="TableParagraph"/>
              <w:spacing w:line="199" w:lineRule="auto" w:before="48"/>
              <w:ind w:left="36" w:right="11"/>
              <w:jc w:val="left"/>
              <w:rPr>
                <w:sz w:val="20"/>
              </w:rPr>
            </w:pPr>
            <w:r>
              <w:rPr>
                <w:w w:val="95"/>
                <w:sz w:val="20"/>
              </w:rPr>
              <w:t>消費税の増税による駆け込み需要の反動は避けられないと思 </w:t>
            </w:r>
            <w:r>
              <w:rPr>
                <w:sz w:val="20"/>
              </w:rPr>
              <w:t>う。</w:t>
            </w:r>
          </w:p>
        </w:tc>
      </w:tr>
      <w:tr>
        <w:trPr>
          <w:trHeight w:val="536"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22"/>
              <w:ind w:left="54"/>
              <w:jc w:val="left"/>
              <w:rPr>
                <w:sz w:val="20"/>
              </w:rPr>
            </w:pPr>
            <w:r>
              <w:rPr>
                <w:sz w:val="20"/>
              </w:rPr>
              <w:t>雇用</w:t>
            </w:r>
          </w:p>
        </w:tc>
        <w:tc>
          <w:tcPr>
            <w:tcW w:w="511" w:type="dxa"/>
            <w:vMerge w:val="restart"/>
          </w:tcPr>
          <w:p>
            <w:pPr>
              <w:pStyle w:val="TableParagraph"/>
              <w:spacing w:line="240" w:lineRule="auto" w:before="122"/>
              <w:ind w:left="55"/>
              <w:jc w:val="left"/>
              <w:rPr>
                <w:sz w:val="20"/>
              </w:rPr>
            </w:pPr>
            <w:r>
              <w:rPr>
                <w:sz w:val="20"/>
              </w:rPr>
              <w:t>東青</w:t>
            </w:r>
          </w:p>
        </w:tc>
        <w:tc>
          <w:tcPr>
            <w:tcW w:w="1173" w:type="dxa"/>
          </w:tcPr>
          <w:p>
            <w:pPr>
              <w:pStyle w:val="TableParagraph"/>
              <w:spacing w:line="240" w:lineRule="auto" w:before="122"/>
              <w:ind w:left="66" w:right="47"/>
              <w:jc w:val="center"/>
              <w:rPr>
                <w:sz w:val="20"/>
              </w:rPr>
            </w:pPr>
            <w:r>
              <w:rPr>
                <w:sz w:val="20"/>
              </w:rPr>
              <w:t>人材派遣</w:t>
            </w:r>
          </w:p>
        </w:tc>
        <w:tc>
          <w:tcPr>
            <w:tcW w:w="5795" w:type="dxa"/>
          </w:tcPr>
          <w:p>
            <w:pPr>
              <w:pStyle w:val="TableParagraph"/>
              <w:spacing w:line="240" w:lineRule="auto" w:before="122"/>
              <w:ind w:left="36"/>
              <w:jc w:val="left"/>
              <w:rPr>
                <w:sz w:val="20"/>
              </w:rPr>
            </w:pPr>
            <w:r>
              <w:rPr>
                <w:sz w:val="20"/>
              </w:rPr>
              <w:t>駆け込みの反動が若干業界によってあるように思われる為。</w:t>
            </w:r>
          </w:p>
        </w:tc>
      </w:tr>
      <w:tr>
        <w:trPr>
          <w:trHeight w:val="59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75"/>
              <w:ind w:left="386" w:right="62" w:hanging="303"/>
              <w:jc w:val="left"/>
              <w:rPr>
                <w:sz w:val="20"/>
              </w:rPr>
            </w:pPr>
            <w:r>
              <w:rPr>
                <w:sz w:val="20"/>
              </w:rPr>
              <w:t>新聞社求人広告</w:t>
            </w:r>
          </w:p>
        </w:tc>
        <w:tc>
          <w:tcPr>
            <w:tcW w:w="5795" w:type="dxa"/>
          </w:tcPr>
          <w:p>
            <w:pPr>
              <w:pStyle w:val="TableParagraph"/>
              <w:spacing w:line="199" w:lineRule="auto" w:before="75"/>
              <w:ind w:left="36" w:right="11"/>
              <w:jc w:val="left"/>
              <w:rPr>
                <w:sz w:val="20"/>
              </w:rPr>
            </w:pPr>
            <w:r>
              <w:rPr>
                <w:spacing w:val="4"/>
                <w:w w:val="95"/>
                <w:sz w:val="20"/>
              </w:rPr>
              <w:t>消費税増税がポイント。燃料高が響いてくると思う。１０％を  </w:t>
            </w:r>
            <w:r>
              <w:rPr>
                <w:spacing w:val="2"/>
                <w:sz w:val="20"/>
              </w:rPr>
              <w:t>見越し、さらなる低調な空気感あり。</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2"/>
              <w:ind w:right="33"/>
              <w:rPr>
                <w:sz w:val="20"/>
              </w:rPr>
            </w:pPr>
            <w:r>
              <w:rPr>
                <w:w w:val="95"/>
                <w:sz w:val="20"/>
              </w:rPr>
              <w:t>津軽</w:t>
            </w:r>
          </w:p>
        </w:tc>
        <w:tc>
          <w:tcPr>
            <w:tcW w:w="1173" w:type="dxa"/>
          </w:tcPr>
          <w:p>
            <w:pPr>
              <w:pStyle w:val="TableParagraph"/>
              <w:spacing w:line="199" w:lineRule="auto" w:before="48"/>
              <w:ind w:left="386" w:right="62" w:hanging="303"/>
              <w:jc w:val="left"/>
              <w:rPr>
                <w:sz w:val="20"/>
              </w:rPr>
            </w:pPr>
            <w:r>
              <w:rPr>
                <w:sz w:val="20"/>
              </w:rPr>
              <w:t>新聞社求人広告</w:t>
            </w:r>
          </w:p>
        </w:tc>
        <w:tc>
          <w:tcPr>
            <w:tcW w:w="5795" w:type="dxa"/>
          </w:tcPr>
          <w:p>
            <w:pPr>
              <w:pStyle w:val="TableParagraph"/>
              <w:spacing w:line="199" w:lineRule="auto" w:before="48"/>
              <w:ind w:left="36" w:right="11"/>
              <w:jc w:val="left"/>
              <w:rPr>
                <w:sz w:val="20"/>
              </w:rPr>
            </w:pPr>
            <w:r>
              <w:rPr>
                <w:spacing w:val="4"/>
                <w:w w:val="95"/>
                <w:sz w:val="20"/>
              </w:rPr>
              <w:t>庶民の節約ムードが一段と高まって、消費が伸びないように思  </w:t>
            </w:r>
            <w:r>
              <w:rPr>
                <w:spacing w:val="2"/>
                <w:sz w:val="20"/>
              </w:rPr>
              <w:t>うから。</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2"/>
              <w:ind w:right="33"/>
              <w:rPr>
                <w:sz w:val="20"/>
              </w:rPr>
            </w:pPr>
            <w:r>
              <w:rPr>
                <w:w w:val="95"/>
                <w:sz w:val="20"/>
              </w:rPr>
              <w:t>県南</w:t>
            </w:r>
          </w:p>
        </w:tc>
        <w:tc>
          <w:tcPr>
            <w:tcW w:w="1173" w:type="dxa"/>
          </w:tcPr>
          <w:p>
            <w:pPr>
              <w:pStyle w:val="TableParagraph"/>
              <w:spacing w:line="199" w:lineRule="auto" w:before="48"/>
              <w:ind w:left="386" w:right="62" w:hanging="303"/>
              <w:jc w:val="left"/>
              <w:rPr>
                <w:sz w:val="20"/>
              </w:rPr>
            </w:pPr>
            <w:r>
              <w:rPr>
                <w:sz w:val="20"/>
              </w:rPr>
              <w:t>新聞社求人広告</w:t>
            </w:r>
          </w:p>
        </w:tc>
        <w:tc>
          <w:tcPr>
            <w:tcW w:w="5795" w:type="dxa"/>
          </w:tcPr>
          <w:p>
            <w:pPr>
              <w:pStyle w:val="TableParagraph"/>
              <w:spacing w:line="240" w:lineRule="auto" w:before="122"/>
              <w:ind w:left="36"/>
              <w:jc w:val="left"/>
              <w:rPr>
                <w:sz w:val="20"/>
              </w:rPr>
            </w:pPr>
            <w:r>
              <w:rPr>
                <w:sz w:val="20"/>
              </w:rPr>
              <w:t>消費税増税に買い控えがおこるため。</w:t>
            </w:r>
          </w:p>
        </w:tc>
      </w:tr>
    </w:tbl>
    <w:p>
      <w:pPr>
        <w:spacing w:after="0" w:line="240"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240" w:lineRule="auto" w:before="115"/>
              <w:ind w:left="35"/>
              <w:jc w:val="left"/>
              <w:rPr>
                <w:sz w:val="20"/>
              </w:rPr>
            </w:pPr>
            <w:r>
              <w:rPr>
                <w:sz w:val="20"/>
              </w:rPr>
              <w:t>悪くなる</w:t>
            </w:r>
          </w:p>
        </w:tc>
        <w:tc>
          <w:tcPr>
            <w:tcW w:w="511" w:type="dxa"/>
            <w:vMerge w:val="restart"/>
          </w:tcPr>
          <w:p>
            <w:pPr>
              <w:pStyle w:val="TableParagraph"/>
              <w:spacing w:line="240" w:lineRule="auto" w:before="115"/>
              <w:ind w:left="54"/>
              <w:jc w:val="left"/>
              <w:rPr>
                <w:sz w:val="20"/>
              </w:rPr>
            </w:pPr>
            <w:r>
              <w:rPr>
                <w:sz w:val="20"/>
              </w:rPr>
              <w:t>家計</w:t>
            </w:r>
          </w:p>
        </w:tc>
        <w:tc>
          <w:tcPr>
            <w:tcW w:w="511" w:type="dxa"/>
            <w:vMerge w:val="restart"/>
          </w:tcPr>
          <w:p>
            <w:pPr>
              <w:pStyle w:val="TableParagraph"/>
              <w:spacing w:line="240" w:lineRule="auto" w:before="115"/>
              <w:ind w:left="55"/>
              <w:jc w:val="left"/>
              <w:rPr>
                <w:sz w:val="20"/>
              </w:rPr>
            </w:pPr>
            <w:r>
              <w:rPr>
                <w:sz w:val="20"/>
              </w:rPr>
              <w:t>東青</w:t>
            </w:r>
          </w:p>
        </w:tc>
        <w:tc>
          <w:tcPr>
            <w:tcW w:w="1173" w:type="dxa"/>
          </w:tcPr>
          <w:p>
            <w:pPr>
              <w:pStyle w:val="TableParagraph"/>
              <w:spacing w:line="240" w:lineRule="auto" w:before="115"/>
              <w:ind w:left="66" w:right="47"/>
              <w:jc w:val="center"/>
              <w:rPr>
                <w:sz w:val="20"/>
              </w:rPr>
            </w:pPr>
            <w:r>
              <w:rPr>
                <w:sz w:val="20"/>
              </w:rPr>
              <w:t>スーパー</w:t>
            </w:r>
          </w:p>
        </w:tc>
        <w:tc>
          <w:tcPr>
            <w:tcW w:w="5795" w:type="dxa"/>
          </w:tcPr>
          <w:p>
            <w:pPr>
              <w:pStyle w:val="TableParagraph"/>
              <w:spacing w:line="240" w:lineRule="auto" w:before="115"/>
              <w:ind w:left="36"/>
              <w:jc w:val="left"/>
              <w:rPr>
                <w:sz w:val="20"/>
              </w:rPr>
            </w:pPr>
            <w:r>
              <w:rPr>
                <w:sz w:val="20"/>
              </w:rPr>
              <w:t>４月１日の消費税増税後の買い控えは長く続くと思われる。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46"/>
              <w:ind w:left="36" w:right="11"/>
              <w:jc w:val="both"/>
              <w:rPr>
                <w:sz w:val="20"/>
              </w:rPr>
            </w:pPr>
            <w:r>
              <w:rPr>
                <w:spacing w:val="4"/>
                <w:w w:val="95"/>
                <w:sz w:val="20"/>
              </w:rPr>
              <w:t>増税後の景気の落ち込みはかなりあると思われる。当業界は売  上下方を予想し商材の流通量を調整している、秋ごろまで相当  </w:t>
            </w:r>
            <w:r>
              <w:rPr>
                <w:spacing w:val="2"/>
                <w:sz w:val="20"/>
              </w:rPr>
              <w:t>厳しい予想。</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家電量販店</w:t>
            </w:r>
          </w:p>
        </w:tc>
        <w:tc>
          <w:tcPr>
            <w:tcW w:w="5795" w:type="dxa"/>
          </w:tcPr>
          <w:p>
            <w:pPr>
              <w:pStyle w:val="TableParagraph"/>
              <w:spacing w:line="199" w:lineRule="auto" w:before="55"/>
              <w:ind w:left="36" w:right="11"/>
              <w:jc w:val="left"/>
              <w:rPr>
                <w:sz w:val="20"/>
              </w:rPr>
            </w:pPr>
            <w:r>
              <w:rPr>
                <w:spacing w:val="4"/>
                <w:w w:val="95"/>
                <w:sz w:val="20"/>
              </w:rPr>
              <w:t>所得環境が改善されない中、電気料金、消費税率の引き上げ等  </w:t>
            </w:r>
            <w:r>
              <w:rPr>
                <w:spacing w:val="2"/>
                <w:sz w:val="20"/>
              </w:rPr>
              <w:t>が家計を圧迫し、節約志向が高まる事が予想される為。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タクシー</w:t>
            </w:r>
          </w:p>
        </w:tc>
        <w:tc>
          <w:tcPr>
            <w:tcW w:w="5795" w:type="dxa"/>
          </w:tcPr>
          <w:p>
            <w:pPr>
              <w:pStyle w:val="TableParagraph"/>
              <w:spacing w:line="199" w:lineRule="auto" w:before="55"/>
              <w:ind w:left="36" w:right="11"/>
              <w:jc w:val="left"/>
              <w:rPr>
                <w:sz w:val="20"/>
              </w:rPr>
            </w:pPr>
            <w:r>
              <w:rPr>
                <w:spacing w:val="4"/>
                <w:w w:val="95"/>
                <w:sz w:val="20"/>
              </w:rPr>
              <w:t>４月からの消費税の３％増税で物が売れなくなるので景気は悪  </w:t>
            </w:r>
            <w:r>
              <w:rPr>
                <w:spacing w:val="2"/>
                <w:sz w:val="20"/>
              </w:rPr>
              <w:t>くなると思います。</w:t>
            </w:r>
          </w:p>
        </w:tc>
      </w:tr>
      <w:tr>
        <w:trPr>
          <w:trHeight w:val="4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3"/>
              <w:ind w:left="55"/>
              <w:jc w:val="left"/>
              <w:rPr>
                <w:sz w:val="20"/>
              </w:rPr>
            </w:pPr>
            <w:r>
              <w:rPr>
                <w:sz w:val="20"/>
              </w:rPr>
              <w:t>津軽</w:t>
            </w:r>
          </w:p>
        </w:tc>
        <w:tc>
          <w:tcPr>
            <w:tcW w:w="1173" w:type="dxa"/>
          </w:tcPr>
          <w:p>
            <w:pPr>
              <w:pStyle w:val="TableParagraph"/>
              <w:spacing w:line="240" w:lineRule="auto" w:before="103"/>
              <w:ind w:left="66" w:right="47"/>
              <w:jc w:val="center"/>
              <w:rPr>
                <w:sz w:val="20"/>
              </w:rPr>
            </w:pPr>
            <w:r>
              <w:rPr>
                <w:sz w:val="20"/>
              </w:rPr>
              <w:t>一般小売店</w:t>
            </w:r>
          </w:p>
        </w:tc>
        <w:tc>
          <w:tcPr>
            <w:tcW w:w="5795" w:type="dxa"/>
          </w:tcPr>
          <w:p>
            <w:pPr>
              <w:pStyle w:val="TableParagraph"/>
              <w:spacing w:line="240" w:lineRule="auto" w:before="103"/>
              <w:ind w:left="36"/>
              <w:jc w:val="left"/>
              <w:rPr>
                <w:sz w:val="20"/>
              </w:rPr>
            </w:pPr>
            <w:r>
              <w:rPr>
                <w:sz w:val="20"/>
              </w:rPr>
              <w:t>反動でかなり厳しいと思う。</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285" w:right="62" w:hanging="202"/>
              <w:jc w:val="left"/>
              <w:rPr>
                <w:sz w:val="20"/>
              </w:rPr>
            </w:pPr>
            <w:r>
              <w:rPr>
                <w:sz w:val="20"/>
              </w:rPr>
              <w:t>ガソリンスタンド</w:t>
            </w:r>
          </w:p>
        </w:tc>
        <w:tc>
          <w:tcPr>
            <w:tcW w:w="5795" w:type="dxa"/>
          </w:tcPr>
          <w:p>
            <w:pPr>
              <w:pStyle w:val="TableParagraph"/>
              <w:spacing w:line="199" w:lineRule="auto" w:before="55"/>
              <w:ind w:left="36" w:right="11"/>
              <w:jc w:val="left"/>
              <w:rPr>
                <w:sz w:val="20"/>
              </w:rPr>
            </w:pPr>
            <w:r>
              <w:rPr>
                <w:spacing w:val="4"/>
                <w:w w:val="95"/>
                <w:sz w:val="20"/>
              </w:rPr>
              <w:t>３月末の駆け込み需要で、４月に入ってから売上げの落ち込み  </w:t>
            </w:r>
            <w:r>
              <w:rPr>
                <w:spacing w:val="2"/>
                <w:sz w:val="20"/>
              </w:rPr>
              <w:t>が激しい。</w:t>
            </w:r>
          </w:p>
        </w:tc>
      </w:tr>
      <w:tr>
        <w:trPr>
          <w:trHeight w:val="4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6"/>
              <w:ind w:right="33"/>
              <w:rPr>
                <w:sz w:val="20"/>
              </w:rPr>
            </w:pPr>
            <w:r>
              <w:rPr>
                <w:w w:val="95"/>
                <w:sz w:val="20"/>
              </w:rPr>
              <w:t>県南</w:t>
            </w:r>
          </w:p>
        </w:tc>
        <w:tc>
          <w:tcPr>
            <w:tcW w:w="1173" w:type="dxa"/>
          </w:tcPr>
          <w:p>
            <w:pPr>
              <w:pStyle w:val="TableParagraph"/>
              <w:spacing w:line="224" w:lineRule="exact" w:before="18"/>
              <w:ind w:left="487" w:right="62" w:hanging="404"/>
              <w:jc w:val="left"/>
              <w:rPr>
                <w:sz w:val="20"/>
              </w:rPr>
            </w:pPr>
            <w:r>
              <w:rPr>
                <w:sz w:val="20"/>
              </w:rPr>
              <w:t>住宅建設販売</w:t>
            </w:r>
          </w:p>
        </w:tc>
        <w:tc>
          <w:tcPr>
            <w:tcW w:w="5795" w:type="dxa"/>
          </w:tcPr>
          <w:p>
            <w:pPr>
              <w:pStyle w:val="TableParagraph"/>
              <w:spacing w:line="240" w:lineRule="auto" w:before="96"/>
              <w:ind w:left="36"/>
              <w:jc w:val="left"/>
              <w:rPr>
                <w:sz w:val="20"/>
              </w:rPr>
            </w:pPr>
            <w:r>
              <w:rPr>
                <w:sz w:val="20"/>
              </w:rPr>
              <w:t>回復する材料が見当たらない。</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29"/>
              <w:ind w:left="54"/>
              <w:jc w:val="left"/>
              <w:rPr>
                <w:sz w:val="20"/>
              </w:rPr>
            </w:pPr>
            <w:r>
              <w:rPr>
                <w:sz w:val="20"/>
              </w:rPr>
              <w:t>企業</w:t>
            </w:r>
          </w:p>
        </w:tc>
        <w:tc>
          <w:tcPr>
            <w:tcW w:w="511" w:type="dxa"/>
          </w:tcPr>
          <w:p>
            <w:pPr>
              <w:pStyle w:val="TableParagraph"/>
              <w:spacing w:line="240" w:lineRule="auto" w:before="129"/>
              <w:ind w:right="33"/>
              <w:rPr>
                <w:sz w:val="20"/>
              </w:rPr>
            </w:pPr>
            <w:r>
              <w:rPr>
                <w:w w:val="95"/>
                <w:sz w:val="20"/>
              </w:rPr>
              <w:t>東青</w:t>
            </w:r>
          </w:p>
        </w:tc>
        <w:tc>
          <w:tcPr>
            <w:tcW w:w="1173" w:type="dxa"/>
          </w:tcPr>
          <w:p>
            <w:pPr>
              <w:pStyle w:val="TableParagraph"/>
              <w:spacing w:line="199" w:lineRule="auto" w:before="55"/>
              <w:ind w:left="184" w:right="62" w:hanging="101"/>
              <w:jc w:val="left"/>
              <w:rPr>
                <w:sz w:val="20"/>
              </w:rPr>
            </w:pPr>
            <w:r>
              <w:rPr>
                <w:sz w:val="20"/>
              </w:rPr>
              <w:t>経営コンサルタント</w:t>
            </w:r>
          </w:p>
        </w:tc>
        <w:tc>
          <w:tcPr>
            <w:tcW w:w="5795" w:type="dxa"/>
          </w:tcPr>
          <w:p>
            <w:pPr>
              <w:pStyle w:val="TableParagraph"/>
              <w:spacing w:line="199" w:lineRule="auto" w:before="55"/>
              <w:ind w:left="36" w:right="11"/>
              <w:jc w:val="left"/>
              <w:rPr>
                <w:sz w:val="20"/>
              </w:rPr>
            </w:pPr>
            <w:r>
              <w:rPr>
                <w:spacing w:val="5"/>
                <w:w w:val="95"/>
                <w:sz w:val="20"/>
              </w:rPr>
              <w:t>１～３</w:t>
            </w:r>
            <w:r>
              <w:rPr>
                <w:spacing w:val="4"/>
                <w:w w:val="95"/>
                <w:sz w:val="20"/>
              </w:rPr>
              <w:t>月の売上増の反動落ちと、収入の伸び悩みから売上の落  </w:t>
            </w:r>
            <w:r>
              <w:rPr>
                <w:spacing w:val="2"/>
                <w:sz w:val="20"/>
              </w:rPr>
              <w:t>ち込みは避けられないと見る。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right="33"/>
              <w:rPr>
                <w:sz w:val="20"/>
              </w:rPr>
            </w:pPr>
            <w:r>
              <w:rPr>
                <w:w w:val="95"/>
                <w:sz w:val="20"/>
              </w:rPr>
              <w:t>津軽</w:t>
            </w:r>
          </w:p>
        </w:tc>
        <w:tc>
          <w:tcPr>
            <w:tcW w:w="1173" w:type="dxa"/>
          </w:tcPr>
          <w:p>
            <w:pPr>
              <w:pStyle w:val="TableParagraph"/>
              <w:spacing w:line="199" w:lineRule="auto" w:before="55"/>
              <w:ind w:left="386" w:right="62" w:hanging="303"/>
              <w:jc w:val="left"/>
              <w:rPr>
                <w:sz w:val="20"/>
              </w:rPr>
            </w:pPr>
            <w:r>
              <w:rPr>
                <w:sz w:val="20"/>
              </w:rPr>
              <w:t>広告・デザイン</w:t>
            </w:r>
          </w:p>
        </w:tc>
        <w:tc>
          <w:tcPr>
            <w:tcW w:w="5795" w:type="dxa"/>
          </w:tcPr>
          <w:p>
            <w:pPr>
              <w:pStyle w:val="TableParagraph"/>
              <w:spacing w:line="246" w:lineRule="exact" w:before="19"/>
              <w:ind w:left="36"/>
              <w:jc w:val="left"/>
              <w:rPr>
                <w:sz w:val="20"/>
              </w:rPr>
            </w:pPr>
            <w:r>
              <w:rPr>
                <w:w w:val="95"/>
                <w:sz w:val="20"/>
              </w:rPr>
              <w:t>消費税の増税により受注件数が激減しており、この先、３～</w:t>
            </w:r>
          </w:p>
          <w:p>
            <w:pPr>
              <w:pStyle w:val="TableParagraph"/>
              <w:spacing w:line="246" w:lineRule="exact"/>
              <w:ind w:left="36"/>
              <w:jc w:val="left"/>
              <w:rPr>
                <w:sz w:val="20"/>
              </w:rPr>
            </w:pPr>
            <w:r>
              <w:rPr>
                <w:sz w:val="20"/>
              </w:rPr>
              <w:t>６ヶ月間位は悪い状況が続くと思われる。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right="33"/>
              <w:rPr>
                <w:sz w:val="20"/>
              </w:rPr>
            </w:pPr>
            <w:r>
              <w:rPr>
                <w:w w:val="95"/>
                <w:sz w:val="20"/>
              </w:rPr>
              <w:t>県南</w:t>
            </w:r>
          </w:p>
        </w:tc>
        <w:tc>
          <w:tcPr>
            <w:tcW w:w="1173" w:type="dxa"/>
          </w:tcPr>
          <w:p>
            <w:pPr>
              <w:pStyle w:val="TableParagraph"/>
              <w:spacing w:line="199" w:lineRule="auto" w:before="55"/>
              <w:ind w:left="386" w:right="62" w:hanging="303"/>
              <w:jc w:val="left"/>
              <w:rPr>
                <w:sz w:val="20"/>
              </w:rPr>
            </w:pPr>
            <w:r>
              <w:rPr>
                <w:sz w:val="20"/>
              </w:rPr>
              <w:t>広告・デザイン</w:t>
            </w:r>
          </w:p>
        </w:tc>
        <w:tc>
          <w:tcPr>
            <w:tcW w:w="5795" w:type="dxa"/>
          </w:tcPr>
          <w:p>
            <w:pPr>
              <w:pStyle w:val="TableParagraph"/>
              <w:spacing w:line="199" w:lineRule="auto" w:before="55"/>
              <w:ind w:left="36" w:right="11"/>
              <w:jc w:val="left"/>
              <w:rPr>
                <w:sz w:val="20"/>
              </w:rPr>
            </w:pPr>
            <w:r>
              <w:rPr>
                <w:spacing w:val="4"/>
                <w:w w:val="95"/>
                <w:sz w:val="20"/>
              </w:rPr>
              <w:t>消費税がアップしたこともあるが、広告業は地方で予算をつく  </w:t>
            </w:r>
            <w:r>
              <w:rPr>
                <w:spacing w:val="2"/>
                <w:sz w:val="20"/>
              </w:rPr>
              <w:t>れない企業が多く、中央の広告ばかり。</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right="33"/>
              <w:rPr>
                <w:sz w:val="20"/>
              </w:rPr>
            </w:pPr>
            <w:r>
              <w:rPr>
                <w:w w:val="95"/>
                <w:sz w:val="20"/>
              </w:rPr>
              <w:t>下北</w:t>
            </w:r>
          </w:p>
        </w:tc>
        <w:tc>
          <w:tcPr>
            <w:tcW w:w="1173" w:type="dxa"/>
          </w:tcPr>
          <w:p>
            <w:pPr>
              <w:pStyle w:val="TableParagraph"/>
              <w:spacing w:line="240" w:lineRule="auto" w:before="129"/>
              <w:ind w:left="66" w:right="47"/>
              <w:jc w:val="center"/>
              <w:rPr>
                <w:sz w:val="20"/>
              </w:rPr>
            </w:pPr>
            <w:r>
              <w:rPr>
                <w:sz w:val="20"/>
              </w:rPr>
              <w:t>食料品製造</w:t>
            </w:r>
          </w:p>
        </w:tc>
        <w:tc>
          <w:tcPr>
            <w:tcW w:w="5795" w:type="dxa"/>
          </w:tcPr>
          <w:p>
            <w:pPr>
              <w:pStyle w:val="TableParagraph"/>
              <w:spacing w:line="199" w:lineRule="auto" w:before="55"/>
              <w:ind w:left="36" w:right="11"/>
              <w:jc w:val="left"/>
              <w:rPr>
                <w:sz w:val="20"/>
              </w:rPr>
            </w:pPr>
            <w:r>
              <w:rPr>
                <w:spacing w:val="4"/>
                <w:w w:val="95"/>
                <w:sz w:val="20"/>
              </w:rPr>
              <w:t>皆さん同意見だと思いますが、増税による買い控えがあると思  </w:t>
            </w:r>
            <w:r>
              <w:rPr>
                <w:spacing w:val="2"/>
                <w:sz w:val="20"/>
              </w:rPr>
              <w:t>われる。</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29"/>
              <w:ind w:left="33" w:right="15"/>
              <w:jc w:val="center"/>
              <w:rPr>
                <w:sz w:val="20"/>
              </w:rPr>
            </w:pPr>
            <w:r>
              <w:rPr>
                <w:sz w:val="20"/>
              </w:rPr>
              <w:t>雇用</w:t>
            </w:r>
          </w:p>
        </w:tc>
        <w:tc>
          <w:tcPr>
            <w:tcW w:w="511" w:type="dxa"/>
          </w:tcPr>
          <w:p>
            <w:pPr>
              <w:pStyle w:val="TableParagraph"/>
              <w:spacing w:line="240" w:lineRule="auto" w:before="129"/>
              <w:ind w:right="33"/>
              <w:rPr>
                <w:sz w:val="20"/>
              </w:rPr>
            </w:pPr>
            <w:r>
              <w:rPr>
                <w:w w:val="95"/>
                <w:sz w:val="20"/>
              </w:rPr>
              <w:t>東青</w:t>
            </w:r>
          </w:p>
        </w:tc>
        <w:tc>
          <w:tcPr>
            <w:tcW w:w="1173" w:type="dxa"/>
          </w:tcPr>
          <w:p>
            <w:pPr>
              <w:pStyle w:val="TableParagraph"/>
              <w:spacing w:line="240" w:lineRule="auto" w:before="129"/>
              <w:ind w:left="66" w:right="47"/>
              <w:jc w:val="center"/>
              <w:rPr>
                <w:sz w:val="20"/>
              </w:rPr>
            </w:pPr>
            <w:r>
              <w:rPr>
                <w:sz w:val="20"/>
              </w:rPr>
              <w:t>求人情報誌</w:t>
            </w:r>
          </w:p>
        </w:tc>
        <w:tc>
          <w:tcPr>
            <w:tcW w:w="5795" w:type="dxa"/>
          </w:tcPr>
          <w:p>
            <w:pPr>
              <w:pStyle w:val="TableParagraph"/>
              <w:spacing w:line="199" w:lineRule="auto" w:before="55"/>
              <w:ind w:left="36" w:right="11"/>
              <w:jc w:val="left"/>
              <w:rPr>
                <w:sz w:val="20"/>
              </w:rPr>
            </w:pPr>
            <w:r>
              <w:rPr>
                <w:spacing w:val="4"/>
                <w:w w:val="95"/>
                <w:sz w:val="20"/>
              </w:rPr>
              <w:t>消費税増税は後々景気に響く。特に小企業の決算期の消費税納  </w:t>
            </w:r>
            <w:r>
              <w:rPr>
                <w:spacing w:val="2"/>
                <w:sz w:val="20"/>
              </w:rPr>
              <w:t>期はどうなるのか。</w:t>
            </w:r>
          </w:p>
        </w:tc>
      </w:tr>
    </w:tbl>
    <w:p>
      <w:pPr>
        <w:spacing w:after="0" w:line="199"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8"/>
              <w:rPr>
                <w:sz w:val="19"/>
              </w:rPr>
            </w:pPr>
            <w:r>
              <w:rPr>
                <w:sz w:val="19"/>
              </w:rPr>
              <w:t>43.0</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41.6</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44.2</w:t>
            </w:r>
          </w:p>
        </w:tc>
        <w:tc>
          <w:tcPr>
            <w:tcW w:w="1224" w:type="dxa"/>
            <w:tcBorders>
              <w:bottom w:val="single" w:sz="8" w:space="0" w:color="FFFFFF"/>
            </w:tcBorders>
          </w:tcPr>
          <w:p>
            <w:pPr>
              <w:pStyle w:val="TableParagraph"/>
              <w:ind w:right="108"/>
              <w:rPr>
                <w:sz w:val="19"/>
              </w:rPr>
            </w:pPr>
            <w:r>
              <w:rPr>
                <w:sz w:val="19"/>
              </w:rPr>
              <w:t>42.5</w:t>
            </w:r>
          </w:p>
        </w:tc>
        <w:tc>
          <w:tcPr>
            <w:tcW w:w="1224" w:type="dxa"/>
            <w:tcBorders>
              <w:bottom w:val="single" w:sz="8" w:space="0" w:color="FFFFFF"/>
            </w:tcBorders>
          </w:tcPr>
          <w:p>
            <w:pPr>
              <w:pStyle w:val="TableParagraph"/>
              <w:ind w:right="108"/>
              <w:rPr>
                <w:sz w:val="19"/>
              </w:rPr>
            </w:pPr>
            <w:r>
              <w:rPr>
                <w:sz w:val="19"/>
              </w:rPr>
              <w:t>43.3</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47.9</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39.8</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bl>
    <w:p>
      <w:pPr>
        <w:pStyle w:val="BodyText"/>
        <w:spacing w:before="7"/>
        <w:rPr>
          <w:sz w:val="9"/>
        </w:rPr>
      </w:pPr>
      <w:r>
        <w:rPr/>
        <w:pict>
          <v:group style="position:absolute;margin-left:69.035202pt;margin-top:8.357437pt;width:461.4pt;height:180pt;mso-position-horizontal-relative:page;mso-position-vertical-relative:paragraph;z-index:13040;mso-wrap-distance-left:0;mso-wrap-distance-right:0" coordorigin="1381,167" coordsize="9228,3600">
            <v:line style="position:absolute" from="1822,2352" to="5782,2352" stroked="true" strokeweight=".601pt" strokecolor="#858585">
              <v:stroke dashstyle="solid"/>
            </v:line>
            <v:line style="position:absolute" from="1822,1961" to="5782,1961" stroked="true" strokeweight=".602pt" strokecolor="#858585">
              <v:stroke dashstyle="solid"/>
            </v:line>
            <v:line style="position:absolute" from="1822,1572" to="2165,1572" stroked="true" strokeweight=".601pt" strokecolor="#858585">
              <v:stroke dashstyle="solid"/>
            </v:line>
            <v:line style="position:absolute" from="1822,1181" to="5782,1181" stroked="true" strokeweight=".602pt" strokecolor="#858585">
              <v:stroke dashstyle="solid"/>
            </v:line>
            <v:line style="position:absolute" from="1822,792" to="5782,792" stroked="true" strokeweight=".602pt" strokecolor="#858585">
              <v:stroke dashstyle="solid"/>
            </v:line>
            <v:line style="position:absolute" from="1821,793" to="1821,2740" stroked="true" strokeweight=".597656pt" strokecolor="#858585">
              <v:stroke dashstyle="solid"/>
            </v:line>
            <v:line style="position:absolute" from="1820,2741" to="5780,2741" stroked="true" strokeweight=".597656pt" strokecolor="#858585">
              <v:stroke dashstyle="solid"/>
            </v:line>
            <v:line style="position:absolute" from="1821,2742" to="1821,3054" stroked="true" strokeweight=".5977pt" strokecolor="#858585">
              <v:stroke dashstyle="solid"/>
            </v:line>
            <v:line style="position:absolute" from="2613,2742" to="2613,3054" stroked="true" strokeweight=".597pt" strokecolor="#858585">
              <v:stroke dashstyle="solid"/>
            </v:line>
            <v:line style="position:absolute" from="3405,2742" to="3405,3054" stroked="true" strokeweight=".602pt" strokecolor="#858585">
              <v:stroke dashstyle="solid"/>
            </v:line>
            <v:line style="position:absolute" from="4197,2742" to="4197,3054" stroked="true" strokeweight=".602pt" strokecolor="#858585">
              <v:stroke dashstyle="solid"/>
            </v:line>
            <v:line style="position:absolute" from="4989,2742" to="4989,3054" stroked="true" strokeweight=".597pt" strokecolor="#858585">
              <v:stroke dashstyle="solid"/>
            </v:line>
            <v:line style="position:absolute" from="5781,2742" to="5781,3054" stroked="true" strokeweight=".598pt" strokecolor="#858585">
              <v:stroke dashstyle="solid"/>
            </v:line>
            <v:line style="position:absolute" from="1821,3054" to="1821,3364" stroked="true" strokeweight=".5977pt" strokecolor="#858585">
              <v:stroke dashstyle="solid"/>
            </v:line>
            <v:line style="position:absolute" from="2613,3054" to="2613,3364" stroked="true" strokeweight=".597pt" strokecolor="#858585">
              <v:stroke dashstyle="solid"/>
            </v:line>
            <v:line style="position:absolute" from="3405,3054" to="3405,3364" stroked="true" strokeweight=".602pt" strokecolor="#858585">
              <v:stroke dashstyle="solid"/>
            </v:line>
            <v:line style="position:absolute" from="4197,3054" to="4197,3364" stroked="true" strokeweight=".602pt" strokecolor="#858585">
              <v:stroke dashstyle="solid"/>
            </v:line>
            <v:line style="position:absolute" from="4989,3054" to="4989,3364" stroked="true" strokeweight=".597pt" strokecolor="#858585">
              <v:stroke dashstyle="solid"/>
            </v:line>
            <v:line style="position:absolute" from="5781,3054" to="5781,3364" stroked="true" strokeweight=".598pt" strokecolor="#858585">
              <v:stroke dashstyle="solid"/>
            </v:line>
            <v:line style="position:absolute" from="5434,1572" to="5782,1572" stroked="true" strokeweight=".601pt" strokecolor="#858585">
              <v:stroke dashstyle="solid"/>
            </v:line>
            <v:line style="position:absolute" from="3058,1572" to="5333,1572" stroked="true" strokeweight=".601pt" strokecolor="#858585">
              <v:stroke dashstyle="solid"/>
            </v:line>
            <v:line style="position:absolute" from="2266,1572" to="2957,1572" stroked="true" strokeweight=".601pt" strokecolor="#858585">
              <v:stroke dashstyle="solid"/>
            </v:line>
            <v:shape style="position:absolute;left:2199;top:1542;width:3209;height:312" coordorigin="2199,1542" coordsize="3209,312" path="m4599,1542l4589,1542,3797,1737,3802,1737,3008,1756,2216,1816,2206,1816,2199,1825,2199,1847,2209,1854,2221,1854,3013,1794,3802,1775,3807,1775,4593,1582,4589,1581,4717,1581,4599,1542xm4717,1581l4599,1581,4593,1582,5381,1837,5391,1840,5400,1835,5405,1823,5408,1813,5403,1804,5391,1799,4717,1581xm4599,1581l4589,1581,4593,1582,4599,1581xe" filled="true" fillcolor="#497eba" stroked="false">
              <v:path arrowok="t"/>
              <v:fill type="solid"/>
            </v:shape>
            <v:shape style="position:absolute;left:2151;top:1767;width:135;height:135" type="#_x0000_t75" stroked="false">
              <v:imagedata r:id="rId510" o:title=""/>
            </v:shape>
            <v:shape style="position:absolute;left:2942;top:1710;width:135;height:135" type="#_x0000_t75" stroked="false">
              <v:imagedata r:id="rId511" o:title=""/>
            </v:shape>
            <v:shape style="position:absolute;left:3734;top:1690;width:135;height:135" type="#_x0000_t75" stroked="false">
              <v:imagedata r:id="rId512" o:title=""/>
            </v:shape>
            <v:shape style="position:absolute;left:4526;top:1494;width:135;height:135" type="#_x0000_t75" stroked="false">
              <v:imagedata r:id="rId513" o:title=""/>
            </v:shape>
            <v:shape style="position:absolute;left:5318;top:1753;width:135;height:135" type="#_x0000_t75" stroked="false">
              <v:imagedata r:id="rId514" o:title=""/>
            </v:shape>
            <v:shape style="position:absolute;left:2201;top:1595;width:3204;height:327" coordorigin="2201,1595" coordsize="3204,327" path="m4690,1629l4599,1629,4593,1630,5381,1919,5388,1921,5398,1917,5403,1907,5405,1900,5400,1890,5391,1885,4690,1629xm4599,1595l4589,1595,3797,1789,3010,1789,2218,1828,2209,1828,2201,1835,2201,1854,2209,1861,2218,1861,3010,1823,3807,1823,4593,1630,4589,1629,4690,1629,4599,1595xm4599,1629l4589,1629,4593,1630,4599,1629xe" filled="true" fillcolor="#983265" stroked="false">
              <v:path arrowok="t"/>
              <v:fill type="solid"/>
            </v:shape>
            <v:shape style="position:absolute;left:2153;top:1782;width:130;height:130" type="#_x0000_t75" stroked="false">
              <v:imagedata r:id="rId515" o:title=""/>
            </v:shape>
            <v:shape style="position:absolute;left:2945;top:1743;width:130;height:130" type="#_x0000_t75" stroked="false">
              <v:imagedata r:id="rId515" o:title=""/>
            </v:shape>
            <v:shape style="position:absolute;left:3737;top:1743;width:130;height:130" type="#_x0000_t75" stroked="false">
              <v:imagedata r:id="rId516" o:title=""/>
            </v:shape>
            <v:shape style="position:absolute;left:4529;top:1549;width:130;height:130" type="#_x0000_t75" stroked="false">
              <v:imagedata r:id="rId114" o:title=""/>
            </v:shape>
            <v:shape style="position:absolute;left:5321;top:1837;width:130;height:130" type="#_x0000_t75" stroked="false">
              <v:imagedata r:id="rId517" o:title=""/>
            </v:shape>
            <v:shape style="position:absolute;left:2196;top:1391;width:3211;height:528" coordorigin="2197,1391" coordsize="3211,528" path="m4599,1391l4587,1391,3795,1662,3800,1662,3005,1717,2213,1878,2204,1881,2197,1890,2199,1902,2201,1912,2211,1919,3015,1756,3805,1701,3809,1701,4597,1431,4589,1429,4785,1429,4599,1391xm4785,1429l4601,1429,4597,1431,5393,1595,5403,1588,5405,1578,5408,1566,5400,1557,5391,1554,4785,1429xm4601,1429l4589,1429,4597,1431,4601,1429xe" filled="true" fillcolor="#97b853" stroked="false">
              <v:path arrowok="t"/>
              <v:fill type="solid"/>
            </v:shape>
            <v:shape style="position:absolute;left:2151;top:1830;width:135;height:133" type="#_x0000_t75" stroked="false">
              <v:imagedata r:id="rId518" o:title=""/>
            </v:shape>
            <v:shape style="position:absolute;left:2942;top:1671;width:135;height:132" type="#_x0000_t75" stroked="false">
              <v:imagedata r:id="rId519" o:title=""/>
            </v:shape>
            <v:shape style="position:absolute;left:3734;top:1616;width:135;height:133" type="#_x0000_t75" stroked="false">
              <v:imagedata r:id="rId347" o:title=""/>
            </v:shape>
            <v:shape style="position:absolute;left:4526;top:1343;width:135;height:133" type="#_x0000_t75" stroked="false">
              <v:imagedata r:id="rId520" o:title=""/>
            </v:shape>
            <v:shape style="position:absolute;left:5318;top:1506;width:135;height:133" type="#_x0000_t75" stroked="false">
              <v:imagedata r:id="rId521" o:title=""/>
            </v:shape>
            <v:shape style="position:absolute;left:2201;top:1415;width:3204;height:178" coordorigin="2201,1415" coordsize="3204,178" path="m4784,1449l4592,1449,5384,1590,5393,1593,5400,1585,5403,1576,5405,1566,5398,1559,5388,1557,4784,1449xm4596,1415l3800,1415,3008,1557,2209,1557,2201,1564,2201,1583,2209,1590,3013,1590,3805,1449,4784,1449,4596,1415xe" filled="true" fillcolor="#656598" stroked="false">
              <v:path arrowok="t"/>
              <v:fill type="solid"/>
            </v:shape>
            <v:shape style="position:absolute;left:2158;top:1513;width:113;height:113" type="#_x0000_t75" stroked="false">
              <v:imagedata r:id="rId522" o:title=""/>
            </v:shape>
            <v:shape style="position:absolute;left:2950;top:1513;width:113;height:113" type="#_x0000_t75" stroked="false">
              <v:imagedata r:id="rId523" o:title=""/>
            </v:shape>
            <v:shape style="position:absolute;left:3742;top:1374;width:113;height:113" type="#_x0000_t75" stroked="false">
              <v:imagedata r:id="rId524" o:title=""/>
            </v:shape>
            <v:shape style="position:absolute;left:4534;top:1374;width:113;height:113" type="#_x0000_t75" stroked="false">
              <v:imagedata r:id="rId525" o:title=""/>
            </v:shape>
            <v:shape style="position:absolute;left:5325;top:1513;width:113;height:113" type="#_x0000_t75" stroked="false">
              <v:imagedata r:id="rId522" o:title=""/>
            </v:shape>
            <v:shape style="position:absolute;left:1752;top:3517;width:372;height:116" type="#_x0000_t75" stroked="false">
              <v:imagedata r:id="rId526" o:title=""/>
            </v:shape>
            <v:shape style="position:absolute;left:2527;top:3519;width:368;height:111" type="#_x0000_t75" stroked="false">
              <v:imagedata r:id="rId527" o:title=""/>
            </v:shape>
            <v:shape style="position:absolute;left:3646;top:3517;width:372;height:113" type="#_x0000_t75" stroked="false">
              <v:imagedata r:id="rId528"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3;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5,3755,1393,3755,1393,179,1385,179,1393,172,5940,172,5940,170,5938,167xm1393,3755l1385,3755,1393,3760,1393,3755xm5928,3755l1393,3755,1393,3760,5928,3760,5928,3755xm5928,172l5928,3760,5933,3755,5940,3755,5940,179,5933,179,5928,172xm5940,3755l5933,3755,5928,3760,5940,3760,5940,3755xm1393,172l1385,179,1393,179,1393,172xm5928,172l1393,172,1393,179,5928,179,5928,172xm5940,172l5928,172,5933,179,5940,179,5940,172xe" filled="true" fillcolor="#ffffff" stroked="false">
              <v:path arrowok="t"/>
              <v:fill type="solid"/>
            </v:shape>
            <v:line style="position:absolute" from="6396,2352" to="10481,2352" stroked="true" strokeweight=".601pt" strokecolor="#858585">
              <v:stroke dashstyle="solid"/>
            </v:line>
            <v:line style="position:absolute" from="6396,1961" to="10481,1961" stroked="true" strokeweight=".602pt" strokecolor="#858585">
              <v:stroke dashstyle="solid"/>
            </v:line>
            <v:line style="position:absolute" from="6396,1572" to="10481,1572" stroked="true" strokeweight=".601pt" strokecolor="#858585">
              <v:stroke dashstyle="solid"/>
            </v:line>
            <v:line style="position:absolute" from="6396,1181" to="10481,1181" stroked="true" strokeweight=".602pt" strokecolor="#858585">
              <v:stroke dashstyle="solid"/>
            </v:line>
            <v:line style="position:absolute" from="6396,792" to="10481,792" stroked="true" strokeweight=".602pt" strokecolor="#858585">
              <v:stroke dashstyle="solid"/>
            </v:line>
            <v:line style="position:absolute" from="6397,793" to="6397,2740" stroked="true" strokeweight=".601563pt" strokecolor="#858585">
              <v:stroke dashstyle="solid"/>
            </v:line>
            <v:line style="position:absolute" from="6396,2741" to="10478,2741" stroked="true" strokeweight=".597656pt" strokecolor="#858585">
              <v:stroke dashstyle="solid"/>
            </v:line>
            <v:line style="position:absolute" from="6395,2742" to="6395,3054" stroked="true" strokeweight=".602pt" strokecolor="#858585">
              <v:stroke dashstyle="solid"/>
            </v:line>
            <v:line style="position:absolute" from="7211,2742" to="7211,3054" stroked="true" strokeweight=".602pt" strokecolor="#858585">
              <v:stroke dashstyle="solid"/>
            </v:line>
            <v:line style="position:absolute" from="8029,2742" to="8029,3054" stroked="true" strokeweight=".598pt" strokecolor="#858585">
              <v:stroke dashstyle="solid"/>
            </v:line>
            <v:line style="position:absolute" from="8845,2742" to="8845,3054" stroked="true" strokeweight=".598pt" strokecolor="#858585">
              <v:stroke dashstyle="solid"/>
            </v:line>
            <v:line style="position:absolute" from="9661,2742" to="9661,3054" stroked="true" strokeweight=".597pt" strokecolor="#858585">
              <v:stroke dashstyle="solid"/>
            </v:line>
            <v:line style="position:absolute" from="10480,2742" to="10480,3054" stroked="true" strokeweight=".601pt" strokecolor="#858585">
              <v:stroke dashstyle="solid"/>
            </v:line>
            <v:line style="position:absolute" from="6395,3054" to="6395,3364" stroked="true" strokeweight=".602pt" strokecolor="#858585">
              <v:stroke dashstyle="solid"/>
            </v:line>
            <v:line style="position:absolute" from="7211,3054" to="7211,3364" stroked="true" strokeweight=".602pt" strokecolor="#858585">
              <v:stroke dashstyle="solid"/>
            </v:line>
            <v:line style="position:absolute" from="8029,3054" to="8029,3364" stroked="true" strokeweight=".598pt" strokecolor="#858585">
              <v:stroke dashstyle="solid"/>
            </v:line>
            <v:line style="position:absolute" from="8845,3054" to="8845,3364" stroked="true" strokeweight=".598pt" strokecolor="#858585">
              <v:stroke dashstyle="solid"/>
            </v:line>
            <v:line style="position:absolute" from="9661,3054" to="9661,3364" stroked="true" strokeweight=".597pt" strokecolor="#858585">
              <v:stroke dashstyle="solid"/>
            </v:line>
            <v:line style="position:absolute" from="10480,3054" to="10480,3364" stroked="true" strokeweight=".601pt" strokecolor="#858585">
              <v:stroke dashstyle="solid"/>
            </v:line>
            <v:shape style="position:absolute;left:6787;top:1782;width:3305;height:214" coordorigin="6787,1782" coordsize="3305,214" path="m9417,1852l8439,1852,9254,1859,9252,1859,10070,1993,10080,1996,10087,1989,10090,1979,10092,1969,10085,1962,10075,1960,9417,1852xm6807,1782l6797,1782,6787,1789,6787,1806,6795,1816,6802,1816,7620,1883,8439,1852,9417,1852,9403,1849,7625,1849,6807,1782xm8439,1818l7625,1849,9403,1849,9257,1825,9254,1825,8439,1818xe" filled="true" fillcolor="#656598" stroked="false">
              <v:path arrowok="t"/>
              <v:fill type="solid"/>
            </v:shape>
            <v:shape style="position:absolute;left:6739;top:1731;width:135;height:135" type="#_x0000_t75" stroked="false">
              <v:imagedata r:id="rId529" o:title=""/>
            </v:shape>
            <v:shape style="position:absolute;left:7555;top:1799;width:135;height:135" type="#_x0000_t75" stroked="false">
              <v:imagedata r:id="rId530" o:title=""/>
            </v:shape>
            <v:shape style="position:absolute;left:8371;top:1767;width:135;height:135" type="#_x0000_t75" stroked="false">
              <v:imagedata r:id="rId531" o:title=""/>
            </v:shape>
            <v:shape style="position:absolute;left:9189;top:1775;width:135;height:135" type="#_x0000_t75" stroked="false">
              <v:imagedata r:id="rId532" o:title=""/>
            </v:shape>
            <v:shape style="position:absolute;left:10005;top:1909;width:135;height:135" type="#_x0000_t75" stroked="false">
              <v:imagedata r:id="rId533" o:title=""/>
            </v:shape>
            <v:shape style="position:absolute;left:6797;top:1652;width:3286;height:581" coordorigin="6797,1653" coordsize="3286,581" path="m6807,1888l6802,1888,6797,1890,6797,1900,6799,1905,6804,1905,6838,1912,6843,1914,6847,1909,6847,1905,6850,1900,6847,1897,6843,1895,6807,1888xm6876,1902l6871,1902,6867,1905,6867,1909,6864,1914,6867,1919,6871,1919,6907,1926,6912,1926,6915,1924,6917,1919,6917,1914,6915,1909,6910,1909,6876,1902xm6939,1914l6934,1919,6934,1926,6936,1931,6941,1933,6975,1941,6979,1941,6984,1938,6984,1933,6987,1929,6982,1924,6977,1921,6943,1917,6939,1914xm7013,1929l7008,1929,7003,1931,7001,1936,7001,1941,7003,1945,7008,1945,7042,1953,7047,1955,7051,1950,7054,1945,7054,1941,7051,1938,7047,1936,7013,1929xm7080,1943l7075,1943,7071,1945,7071,1950,7068,1955,7073,1960,7078,1960,7111,1967,7116,1967,7121,1965,7121,1960,7123,1955,7119,1950,7114,1950,7080,1943xm7145,1955l7140,1960,7138,1965,7138,1969,7140,1972,7145,1974,7179,1981,7183,1981,7188,1979,7191,1974,7191,1969,7188,1965,7183,1965,7150,1957,7145,1955xm7217,1969l7212,1969,7207,1972,7207,1977,7205,1981,7210,1986,7215,1989,7248,1993,7253,1996,7258,1991,7258,1984,7255,1979,7251,1977,7217,1969xm7284,1984l7279,1984,7277,1986,7275,1991,7275,1996,7277,2001,7282,2001,7315,2008,7320,2008,7325,2005,7325,2001,7327,1996,7325,1991,7320,1991,7284,1984xm7349,1996l7344,2001,7344,2005,7342,2010,7344,2013,7349,2015,7385,2022,7390,2022,7395,2020,7395,2010,7392,2005,7387,2005,7354,1998,7349,1996xm7421,2010l7416,2010,7411,2013,7411,2022,7414,2027,7419,2029,7452,2034,7457,2037,7462,2034,7462,2029,7464,2025,7459,2020,7457,2017,7421,2010xm7491,2025l7486,2025,7481,2027,7479,2032,7479,2037,7481,2041,7486,2041,7522,2049,7527,2049,7529,2046,7531,2041,7531,2037,7529,2032,7524,2032,7491,2025xm7553,2037l7548,2041,7548,2051,7551,2056,7555,2056,7589,2063,7594,2063,7599,2061,7599,2056,7601,2051,7596,2046,7591,2046,7558,2039,7553,2037xm7663,2051l7620,2051,7615,2056,7615,2065,7620,2068,7663,2068,7668,2065,7668,2056,7663,2051xm7733,2051l7690,2051,7685,2056,7685,2065,7690,2068,7733,2068,7738,2065,7738,2056,7733,2051xm7803,2051l7759,2051,7755,2056,7755,2065,7759,2068,7803,2068,7807,2065,7807,2056,7803,2051xm7872,2051l7829,2051,7824,2056,7824,2065,7829,2068,7872,2068,7877,2065,7877,2056,7872,2051xm7942,2051l7899,2051,7894,2056,7894,2065,7899,2068,7942,2068,7947,2065,7947,2056,7942,2051xm8011,2051l7968,2051,7963,2056,7963,2065,7968,2068,8011,2068,8016,2065,8016,2056,8011,2051xm8081,2051l8038,2051,8033,2056,8033,2065,8038,2068,8081,2068,8086,2065,8086,2056,8081,2051xm8151,2051l8107,2051,8103,2056,8103,2065,8107,2068,8151,2068,8155,2065,8155,2056,8151,2051xm8220,2051l8177,2051,8172,2056,8172,2065,8177,2068,8220,2068,8225,2065,8225,2056,8220,2051xm8290,2051l8247,2051,8242,2056,8242,2065,8247,2068,8290,2068,8295,2065,8295,2056,8290,2051xm8359,2051l8316,2051,8311,2056,8311,2065,8316,2068,8359,2068,8364,2065,8364,2056,8359,2051xm8429,2051l8386,2051,8381,2056,8381,2065,8386,2068,8429,2068,8434,2065,8434,2056,8429,2051xm8489,2025l8484,2027,8453,2044,8451,2046,8448,2051,8451,2053,8453,2058,8458,2061,8463,2058,8494,2044,8496,2041,8499,2037,8494,2027,8489,2025xm8551,1993l8546,1996,8515,2013,8513,2015,8510,2020,8513,2025,8515,2027,8520,2029,8525,2027,8556,2013,8559,2010,8561,2005,8556,1996,8551,1993xm8619,1965l8614,1965,8609,1967,8578,1981,8575,1984,8573,1989,8578,1998,8583,1998,8587,1996,8619,1981,8621,1979,8623,1974,8621,1969,8619,1965xm8676,1933l8671,1936,8640,1950,8638,1953,8635,1957,8638,1962,8640,1967,8650,1967,8681,1950,8683,1948,8686,1943,8683,1938,8681,1936,8676,1933xm8739,1902l8734,1905,8703,1919,8700,1921,8698,1926,8703,1936,8707,1938,8712,1936,8743,1919,8746,1917,8748,1912,8746,1907,8743,1905,8739,1902xm8801,1871l8796,1873,8765,1888,8763,1890,8760,1895,8765,1905,8770,1907,8774,1905,8806,1888,8808,1888,8810,1881,8808,1878,8806,1873,8801,1871xm8863,1840l8858,1842,8827,1859,8825,1859,8823,1866,8825,1869,8827,1873,8832,1876,8837,1873,8868,1859,8870,1857,8873,1852,8868,1842,8863,1840xm8926,1809l8921,1811,8890,1828,8887,1830,8885,1835,8887,1840,8890,1842,8894,1845,8899,1842,8930,1828,8933,1825,8935,1821,8933,1816,8930,1811,8926,1809xm8993,1780l8983,1780,8952,1797,8950,1799,8947,1804,8952,1813,8957,1813,8962,1811,8993,1797,8995,1794,8998,1789,8995,1785,8993,1780xm9055,1749l9050,1749,9046,1751,9014,1765,9012,1768,9010,1773,9014,1782,9024,1782,9055,1765,9058,1763,9060,1758,9055,1749xm9113,1717l9108,1720,9077,1734,9074,1737,9072,1741,9074,1746,9077,1751,9082,1753,9086,1751,9118,1734,9120,1732,9122,1727,9120,1722,9118,1720,9113,1717xm9175,1686l9170,1689,9139,1703,9137,1705,9134,1710,9139,1720,9144,1722,9149,1720,9180,1703,9182,1703,9185,1696,9182,1693,9180,1689,9175,1686xm9238,1655l9233,1657,9202,1672,9199,1674,9197,1681,9199,1684,9202,1689,9206,1691,9211,1689,9242,1674,9245,1672,9247,1665,9245,1662,9242,1657,9238,1655xm9269,1653l9264,1655,9262,1657,9257,1662,9259,1667,9264,1672,9290,1691,9295,1693,9300,1693,9302,1689,9307,1684,9305,1679,9302,1677,9274,1657,9269,1653xm9326,1693l9322,1693,9317,1698,9314,1703,9317,1708,9319,1710,9348,1729,9353,1732,9358,1732,9360,1727,9362,1725,9362,1720,9358,1715,9329,1696,9326,1693xm9384,1734l9377,1734,9374,1739,9372,1741,9372,1746,9377,1751,9406,1770,9410,1773,9415,1773,9418,1768,9420,1763,9420,1758,9415,1756,9386,1737,9384,1734xm9439,1773l9434,1775,9432,1777,9430,1782,9430,1787,9434,1789,9463,1809,9466,1813,9473,1811,9475,1809,9478,1804,9478,1799,9473,1797,9444,1775,9439,1773xm9497,1813l9492,1813,9490,1818,9487,1821,9487,1828,9492,1830,9521,1849,9523,1852,9530,1852,9535,1842,9533,1837,9530,1835,9502,1816,9497,1813xm9554,1852l9550,1854,9542,1861,9545,1866,9550,1869,9576,1890,9581,1893,9586,1890,9593,1883,9590,1878,9588,1876,9559,1854,9554,1852xm9612,1893l9607,1893,9600,1900,9602,1907,9605,1909,9634,1929,9638,1931,9643,1931,9646,1926,9648,1924,9648,1917,9643,1914,9614,1895,9612,1893xm9670,1931l9662,1933,9660,1936,9658,1941,9660,1945,9662,1948,9691,1969,9696,1972,9701,1969,9703,1967,9706,1962,9706,1957,9701,1955,9672,1933,9670,1931xm9725,1972l9720,1972,9715,1981,9715,1986,9720,1989,9749,2008,9754,2010,9758,2010,9761,2005,9763,2003,9763,1996,9758,1993,9730,1974,9725,1972xm9782,2010l9778,2013,9775,2017,9773,2020,9773,2025,9778,2029,9806,2049,9809,2051,9816,2051,9821,2041,9818,2037,9816,2034,9787,2015,9782,2010xm9840,2051l9835,2051,9830,2061,9830,2065,9835,2068,9862,2087,9866,2092,9871,2089,9876,2085,9878,2082,9876,2077,9874,2073,9845,2053,9840,2051xm9898,2092l9893,2092,9886,2099,9888,2106,9890,2109,9919,2128,9924,2130,9929,2130,9934,2121,9934,2116,9929,2113,9902,2094,9898,2092xm9955,2130l9948,2133,9946,2135,9943,2140,9946,2145,9948,2147,9977,2169,9982,2171,9986,2169,9989,2166,9991,2161,9991,2157,9986,2154,9958,2133,9955,2130xm10010,2171l10006,2171,10003,2176,10001,2178,10001,2185,10006,2188,10034,2207,10039,2209,10044,2209,10046,2205,10049,2202,10049,2195,10044,2193,10015,2173,10010,2171xm10068,2209l10063,2212,10061,2214,10058,2219,10058,2224,10063,2226,10068,2231,10073,2233,10078,2233,10080,2229,10082,2224,10082,2219,10078,2217,10073,2212,10068,2209xe" filled="true" fillcolor="#983265" stroked="false">
              <v:path arrowok="t"/>
              <v:fill type="solid"/>
            </v:shape>
            <v:shape style="position:absolute;left:6739;top:1830;width:132;height:133" type="#_x0000_t75" stroked="false">
              <v:imagedata r:id="rId534" o:title=""/>
            </v:shape>
            <v:shape style="position:absolute;left:7555;top:1993;width:132;height:132" type="#_x0000_t75" stroked="false">
              <v:imagedata r:id="rId86" o:title=""/>
            </v:shape>
            <v:shape style="position:absolute;left:8371;top:1993;width:132;height:132" type="#_x0000_t75" stroked="false">
              <v:imagedata r:id="rId246" o:title=""/>
            </v:shape>
            <v:shape style="position:absolute;left:9189;top:1587;width:133;height:132" type="#_x0000_t75" stroked="false">
              <v:imagedata r:id="rId535" o:title=""/>
            </v:shape>
            <v:shape style="position:absolute;left:10005;top:2156;width:133;height:132" type="#_x0000_t75" stroked="false">
              <v:imagedata r:id="rId535" o:title=""/>
            </v:shape>
            <v:shape style="position:absolute;left:6785;top:1482;width:3307;height:507" coordorigin="6785,1482" coordsize="3307,507" path="m9259,1482l9250,1482,8434,1775,7618,1775,6799,1953,6792,1955,6785,1965,6787,1972,6790,1981,6799,1989,6807,1986,7625,1809,8443,1809,9254,1518,9250,1516,9354,1516,9259,1482xm9354,1516l9259,1516,9254,1518,10068,1806,10075,1809,10085,1804,10090,1794,10092,1787,10087,1777,10078,1773,9354,1516xm9259,1516l9250,1516,9254,1518,9259,1516xe" filled="true" fillcolor="#98cc00" stroked="false">
              <v:path arrowok="t"/>
              <v:fill type="solid"/>
            </v:shape>
            <v:shape style="position:absolute;left:6739;top:1904;width:135;height:133" type="#_x0000_t75" stroked="false">
              <v:imagedata r:id="rId536" o:title=""/>
            </v:shape>
            <v:shape style="position:absolute;left:7555;top:1724;width:135;height:133" type="#_x0000_t75" stroked="false">
              <v:imagedata r:id="rId537" o:title=""/>
            </v:shape>
            <v:shape style="position:absolute;left:8371;top:1724;width:135;height:133" type="#_x0000_t75" stroked="false">
              <v:imagedata r:id="rId538" o:title=""/>
            </v:shape>
            <v:shape style="position:absolute;left:9189;top:1431;width:135;height:132" type="#_x0000_t75" stroked="false">
              <v:imagedata r:id="rId539" o:title=""/>
            </v:shape>
            <v:shape style="position:absolute;left:10005;top:1722;width:135;height:132" type="#_x0000_t75" stroked="false">
              <v:imagedata r:id="rId540" o:title=""/>
            </v:shape>
            <v:shape style="position:absolute;left:6785;top:906;width:3307;height:524" coordorigin="6785,906" coordsize="3307,524" path="m7625,1070l7615,1070,6797,1393,6790,1398,6785,1408,6787,1417,6792,1425,6802,1429,6811,1425,7622,1104,7620,1103,7630,1101,7781,1101,7625,1070xm9312,937l9262,937,9252,941,10063,1425,10073,1429,10082,1427,10087,1420,10092,1410,10090,1401,10082,1396,9312,937xm7781,1101l7630,1101,7622,1104,8436,1266,8441,1266,8446,1264,8524,1233,8431,1233,8435,1231,7781,1101xm8435,1231l8431,1233,8441,1233,8435,1231xm9259,906l9247,906,8435,1231,8441,1233,8524,1233,9252,941,9245,937,9312,937,9264,909,9259,906xm7630,1101l7620,1103,7622,1104,7630,1101xm9262,937l9245,937,9252,941,9262,937xe" filled="true" fillcolor="#656598" stroked="false">
              <v:path arrowok="t"/>
              <v:fill type="solid"/>
            </v:shape>
            <v:rect style="position:absolute;left:6763;top:1367;width:87;height:87" filled="true" fillcolor="#656598" stroked="false">
              <v:fill type="solid"/>
            </v:rect>
            <v:shape style="position:absolute;left:6756;top:1359;width:99;height:99" coordorigin="6756,1360" coordsize="99,99" path="m6852,1360l6761,1360,6756,1365,6756,1456,6761,1458,6852,1458,6855,1456,6855,1453,6768,1453,6763,1446,6768,1446,6768,1372,6763,1372,6768,1367,6855,1367,6855,1365,6852,1360xm6768,1446l6763,1446,6768,1453,6768,1446xm6843,1446l6768,1446,6768,1453,6843,1453,6843,1446xm6843,1367l6843,1453,6850,1446,6855,1446,6855,1372,6850,1372,6843,1367xm6855,1446l6850,1446,6843,1453,6855,1453,6855,1446xm6768,1367l6763,1372,6768,1372,6768,1367xm6843,1367l6768,1367,6768,1372,6843,1372,6843,1367xm6855,1367l6843,1367,6850,1372,6855,1372,6855,1367xe" filled="true" fillcolor="#656598" stroked="false">
              <v:path arrowok="t"/>
              <v:fill type="solid"/>
            </v:shape>
            <v:rect style="position:absolute;left:7579;top:1043;width:87;height:87" filled="true" fillcolor="#656598" stroked="false">
              <v:fill type="solid"/>
            </v:rect>
            <v:shape style="position:absolute;left:7572;top:1035;width:99;height:99" coordorigin="7572,1036" coordsize="99,99" path="m7668,1036l7577,1036,7572,1041,7572,1132,7577,1134,7668,1134,7671,1132,7671,1130,7584,1130,7579,1122,7584,1122,7584,1048,7579,1048,7584,1043,7671,1043,7671,1041,7668,1036xm7584,1122l7579,1122,7584,1130,7584,1122xm7659,1122l7584,1122,7584,1130,7659,1130,7659,1122xm7659,1043l7659,1130,7666,1122,7671,1122,7671,1048,7666,1048,7659,1043xm7671,1122l7666,1122,7659,1130,7671,1130,7671,1122xm7584,1043l7579,1048,7584,1048,7584,1043xm7659,1043l7584,1043,7584,1048,7659,1048,7659,1043xm7671,1043l7659,1043,7666,1048,7671,1048,7671,1043xe" filled="true" fillcolor="#656598" stroked="false">
              <v:path arrowok="t"/>
              <v:fill type="solid"/>
            </v:shape>
            <v:rect style="position:absolute;left:8395;top:1208;width:87;height:87" filled="true" fillcolor="#656598" stroked="false">
              <v:fill type="solid"/>
            </v:rect>
            <v:shape style="position:absolute;left:8388;top:1201;width:99;height:99" coordorigin="8388,1201" coordsize="99,99" path="m8484,1201l8393,1201,8388,1206,8388,1297,8393,1300,8484,1300,8486,1297,8486,1295,8400,1295,8395,1288,8400,1288,8400,1213,8395,1213,8400,1209,8486,1209,8486,1206,8484,1201xm8400,1288l8395,1288,8400,1295,8400,1288xm8475,1288l8400,1288,8400,1295,8475,1295,8475,1288xm8475,1209l8475,1295,8482,1288,8486,1288,8486,1213,8482,1213,8475,1209xm8486,1288l8482,1288,8475,1295,8486,1295,8486,1288xm8400,1209l8395,1213,8400,1213,8400,1209xm8475,1209l8400,1209,8400,1213,8475,1213,8475,1209xm8486,1209l8475,1209,8482,1213,8486,1213,8486,1209xe" filled="true" fillcolor="#656598" stroked="false">
              <v:path arrowok="t"/>
              <v:fill type="solid"/>
            </v:shape>
            <v:rect style="position:absolute;left:9213;top:879;width:87;height:87" filled="true" fillcolor="#656598" stroked="false">
              <v:fill type="solid"/>
            </v:rect>
            <v:shape style="position:absolute;left:9206;top:872;width:99;height:99" coordorigin="9206,873" coordsize="99,99" path="m9302,873l9211,873,9206,877,9206,969,9211,971,9302,971,9305,969,9305,966,9218,966,9214,959,9218,959,9218,885,9214,885,9218,880,9305,880,9305,877,9302,873xm9218,959l9214,959,9218,966,9218,959xm9293,959l9218,959,9218,966,9293,966,9293,959xm9293,880l9293,966,9300,959,9305,959,9305,885,9300,885,9293,880xm9305,959l9300,959,9293,966,9305,966,9305,959xm9218,880l9214,885,9218,885,9218,880xm9293,880l9218,880,9218,885,9293,885,9293,880xm9305,880l9293,880,9300,885,9305,885,9305,880xe" filled="true" fillcolor="#656598" stroked="false">
              <v:path arrowok="t"/>
              <v:fill type="solid"/>
            </v:shape>
            <v:rect style="position:absolute;left:10029;top:1369;width:87;height:87" filled="true" fillcolor="#656598" stroked="false">
              <v:fill type="solid"/>
            </v:rect>
            <v:shape style="position:absolute;left:10022;top:1362;width:99;height:99" coordorigin="10022,1362" coordsize="99,99" path="m10118,1362l10027,1362,10022,1367,10022,1458,10027,1461,10118,1461,10121,1458,10121,1456,10034,1456,10030,1449,10034,1449,10034,1374,10030,1374,10034,1369,10121,1369,10121,1367,10118,1362xm10034,1449l10030,1449,10034,1456,10034,1449xm10109,1449l10034,1449,10034,1456,10109,1456,10109,1449xm10109,1369l10109,1456,10116,1449,10121,1449,10121,1374,10116,1374,10109,1369xm10121,1449l10116,1449,10109,1456,10121,1456,10121,1449xm10034,1369l10030,1374,10034,1374,10034,1369xm10109,1369l10034,1369,10034,1374,10109,1374,10109,1369xm10121,1369l10109,1369,10116,1374,10121,1374,10121,1369xe" filled="true" fillcolor="#656598" stroked="false">
              <v:path arrowok="t"/>
              <v:fill type="solid"/>
            </v:shape>
            <v:shape style="position:absolute;left:6761;top:1364;width:89;height:89" coordorigin="6761,1365" coordsize="89,89" path="m6805,1409l6761,1453,6850,1453,6805,1409xm6850,1365l6761,1365,6805,1409,6850,1365xe" filled="true" fillcolor="#656598" stroked="false">
              <v:path arrowok="t"/>
              <v:fill type="solid"/>
            </v:shape>
            <v:shape style="position:absolute;left:6758;top:1362;width:96;height:97" coordorigin="6759,1362" coordsize="96,97" path="m6799,1410l6759,1451,6766,1458,6807,1417,6799,1410xm6814,1410l6807,1417,6847,1458,6855,1451,6814,1410xm6807,1403l6799,1410,6807,1417,6814,1410,6807,1403xm6766,1362l6759,1369,6799,1410,6807,1403,6766,1362xm6847,1362l6807,1403,6814,1410,6855,1369,6847,1362xe" filled="true" fillcolor="#656598" stroked="false">
              <v:path arrowok="t"/>
              <v:fill type="solid"/>
            </v:shape>
            <v:shape style="position:absolute;left:7576;top:1040;width:89;height:89" coordorigin="7577,1041" coordsize="89,89" path="m7621,1085l7577,1130,7666,1130,7621,1085xm7666,1041l7577,1041,7621,1085,7666,1041xe" filled="true" fillcolor="#656598" stroked="false">
              <v:path arrowok="t"/>
              <v:fill type="solid"/>
            </v:shape>
            <v:shape style="position:absolute;left:7574;top:1038;width:96;height:97" coordorigin="7575,1038" coordsize="96,97" path="m7615,1086l7575,1127,7582,1134,7623,1093,7615,1086xm7630,1086l7623,1093,7663,1134,7671,1127,7630,1086xm7623,1079l7615,1086,7623,1093,7630,1086,7623,1079xm7582,1038l7575,1045,7615,1086,7623,1079,7582,1038xm7663,1038l7623,1079,7630,1086,7671,1045,7663,1038xe" filled="true" fillcolor="#656598" stroked="false">
              <v:path arrowok="t"/>
              <v:fill type="solid"/>
            </v:shape>
            <v:shape style="position:absolute;left:8392;top:1206;width:89;height:89" coordorigin="8393,1206" coordsize="89,89" path="m8437,1251l8393,1295,8482,1295,8437,1251xm8482,1206l8393,1206,8437,1251,8482,1206xe" filled="true" fillcolor="#656598" stroked="false">
              <v:path arrowok="t"/>
              <v:fill type="solid"/>
            </v:shape>
            <v:shape style="position:absolute;left:8390;top:1203;width:96;height:96" coordorigin="8391,1204" coordsize="96,96" path="m8431,1252l8391,1293,8398,1300,8439,1259,8431,1252xm8446,1252l8439,1259,8479,1300,8486,1293,8446,1252xm8439,1245l8431,1252,8439,1259,8446,1252,8439,1245xm8398,1204l8391,1211,8431,1252,8439,1245,8398,1204xm8479,1204l8439,1245,8446,1252,8486,1211,8479,1204xe" filled="true" fillcolor="#656598" stroked="false">
              <v:path arrowok="t"/>
              <v:fill type="solid"/>
            </v:shape>
            <v:shape style="position:absolute;left:9211;top:877;width:89;height:89" coordorigin="9211,877" coordsize="89,89" path="m9256,922l9211,966,9300,966,9256,922xm9300,877l9211,877,9256,922,9300,877xe" filled="true" fillcolor="#656598" stroked="false">
              <v:path arrowok="t"/>
              <v:fill type="solid"/>
            </v:shape>
            <v:shape style="position:absolute;left:9208;top:875;width:97;height:96" coordorigin="9209,875" coordsize="97,96" path="m9250,923l9209,964,9216,971,9257,930,9250,923xm9264,923l9257,930,9298,971,9305,964,9264,923xm9257,916l9250,923,9257,930,9264,923,9257,916xm9216,875l9209,882,9250,923,9257,916,9216,875xm9298,875l9257,916,9264,923,9305,882,9298,875xe" filled="true" fillcolor="#656598" stroked="false">
              <v:path arrowok="t"/>
              <v:fill type="solid"/>
            </v:shape>
            <v:shape style="position:absolute;left:10027;top:1367;width:89;height:89" coordorigin="10027,1367" coordsize="89,89" path="m10072,1411l10027,1456,10116,1456,10072,1411xm10116,1367l10027,1367,10072,1411,10116,1367xe" filled="true" fillcolor="#656598" stroked="false">
              <v:path arrowok="t"/>
              <v:fill type="solid"/>
            </v:shape>
            <v:shape style="position:absolute;left:10024;top:1364;width:97;height:97" coordorigin="10025,1365" coordsize="97,97" path="m10066,1413l10025,1453,10032,1461,10073,1420,10066,1413xm10080,1413l10073,1420,10114,1461,10121,1453,10080,1413xm10073,1405l10066,1413,10073,1420,10080,1413,10073,1405xm10032,1365l10025,1372,10066,1413,10073,1405,10032,1365xm10114,1365l10073,1405,10080,1413,10121,1372,10114,1365xe" filled="true" fillcolor="#656598" stroked="false">
              <v:path arrowok="t"/>
              <v:fill type="solid"/>
            </v:shape>
            <v:line style="position:absolute" from="6478,3548" to="6951,3548" stroked="true" strokeweight="1.68pt" strokecolor="#656598">
              <v:stroke dashstyle="solid"/>
            </v:line>
            <v:shape style="position:absolute;left:6657;top:3493;width:116;height:116" type="#_x0000_t75" stroked="false">
              <v:imagedata r:id="rId541" o:title=""/>
            </v:shape>
            <v:shape style="position:absolute;left:7408;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542" o:title=""/>
            </v:shape>
            <v:line style="position:absolute" from="8321,3548" to="8794,3548" stroked="true" strokeweight="1.68pt" strokecolor="#98cc00">
              <v:stroke dashstyle="solid"/>
            </v:line>
            <v:shape style="position:absolute;left:8500;top:3493;width:116;height:113" type="#_x0000_t75" stroked="false">
              <v:imagedata r:id="rId543" o:title=""/>
            </v:shape>
            <v:line style="position:absolute" from="9823,3548" to="10015,3548" stroked="true" strokeweight="1.68pt" strokecolor="#656598">
              <v:stroke dashstyle="solid"/>
            </v:line>
            <v:line style="position:absolute" from="9542,3548" to="9737,3548" stroked="true" strokeweight="1.68pt" strokecolor="#656598">
              <v:stroke dashstyle="solid"/>
            </v:line>
            <v:shape style="position:absolute;left:9729;top:3500;width:101;height:101" type="#_x0000_t75" stroked="false">
              <v:imagedata r:id="rId544"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80"/>
                        <w:sz w:val="19"/>
                      </w:rPr>
                      <w:t>（</w:t>
                    </w:r>
                    <w:r>
                      <w:rPr>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0" w:right="20" w:firstLine="0"/>
                      <w:jc w:val="center"/>
                      <w:rPr>
                        <w:rFonts w:ascii="Arial" w:eastAsia="Arial"/>
                        <w:sz w:val="19"/>
                      </w:rPr>
                    </w:pPr>
                    <w:r>
                      <w:rPr>
                        <w:sz w:val="19"/>
                      </w:rPr>
                      <w:t>景気の現状判断</w:t>
                    </w:r>
                    <w:r>
                      <w:rPr>
                        <w:rFonts w:ascii="Arial" w:eastAsia="Arial"/>
                        <w:sz w:val="19"/>
                      </w:rPr>
                      <w:t>DI</w:t>
                    </w:r>
                  </w:p>
                  <w:p>
                    <w:pPr>
                      <w:spacing w:line="226" w:lineRule="exact" w:before="0"/>
                      <w:ind w:left="0" w:right="18" w:firstLine="0"/>
                      <w:jc w:val="center"/>
                      <w:rPr>
                        <w:sz w:val="19"/>
                      </w:rPr>
                    </w:pPr>
                    <w:r>
                      <w:rPr>
                        <w:w w:val="80"/>
                        <w:sz w:val="19"/>
                      </w:rPr>
                      <w:t>（</w:t>
                    </w:r>
                    <w:r>
                      <w:rPr>
                        <w:w w:val="95"/>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42;height:355" type="#_x0000_t202" filled="false" stroked="false">
              <v:textbox inset="0,0,0,0">
                <w:txbxContent>
                  <w:p>
                    <w:pPr>
                      <w:spacing w:line="167" w:lineRule="exact" w:before="0"/>
                      <w:ind w:left="0" w:right="742" w:firstLine="0"/>
                      <w:jc w:val="right"/>
                      <w:rPr>
                        <w:rFonts w:ascii="Arial"/>
                        <w:sz w:val="17"/>
                      </w:rPr>
                    </w:pPr>
                    <w:r>
                      <w:rPr>
                        <w:rFonts w:ascii="Arial"/>
                        <w:w w:val="90"/>
                        <w:sz w:val="17"/>
                      </w:rPr>
                      <w:t>20</w:t>
                    </w:r>
                  </w:p>
                  <w:p>
                    <w:pPr>
                      <w:tabs>
                        <w:tab w:pos="791" w:val="left" w:leader="none"/>
                        <w:tab w:pos="1542" w:val="left" w:leader="none"/>
                        <w:tab w:pos="2375" w:val="left" w:leader="none"/>
                        <w:tab w:pos="3167" w:val="left" w:leader="none"/>
                        <w:tab w:pos="4585" w:val="left" w:leader="none"/>
                      </w:tabs>
                      <w:spacing w:line="182" w:lineRule="exact" w:before="5"/>
                      <w:ind w:left="0" w:right="0" w:firstLine="0"/>
                      <w:jc w:val="left"/>
                      <w:rPr>
                        <w:sz w:val="15"/>
                      </w:rPr>
                    </w:pPr>
                    <w:r>
                      <w:rPr>
                        <w:sz w:val="15"/>
                      </w:rPr>
                      <w:t>4月</w:t>
                      <w:tab/>
                      <w:t>7月</w:t>
                      <w:tab/>
                      <w:t>10月</w:t>
                      <w:tab/>
                      <w:t>1月</w:t>
                      <w:tab/>
                      <w:t>4月</w:t>
                      <w:tab/>
                      <w:t>4月</w:t>
                    </w:r>
                  </w:p>
                </w:txbxContent>
              </v:textbox>
              <w10:wrap type="none"/>
            </v:shape>
            <v:shape style="position:absolute;left:7502;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80;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36;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2;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平成25年   </w:t>
                    </w:r>
                    <w:r>
                      <w:rPr>
                        <w:spacing w:val="7"/>
                        <w:sz w:val="15"/>
                      </w:rPr>
                      <w:t> </w:t>
                    </w:r>
                    <w:r>
                      <w:rPr>
                        <w:sz w:val="15"/>
                      </w:rPr>
                      <w:t>平成25年   </w:t>
                    </w:r>
                    <w:r>
                      <w:rPr>
                        <w:spacing w:val="7"/>
                        <w:sz w:val="15"/>
                      </w:rPr>
                      <w:t> </w:t>
                    </w:r>
                    <w:r>
                      <w:rPr>
                        <w:sz w:val="15"/>
                      </w:rPr>
                      <w:t>平成25年   </w:t>
                    </w:r>
                    <w:r>
                      <w:rPr>
                        <w:spacing w:val="7"/>
                        <w:sz w:val="15"/>
                      </w:rPr>
                      <w:t> </w:t>
                    </w:r>
                    <w:r>
                      <w:rPr>
                        <w:sz w:val="15"/>
                      </w:rPr>
                      <w:t>平成26年   </w:t>
                    </w:r>
                    <w:r>
                      <w:rPr>
                        <w:spacing w:val="7"/>
                        <w:sz w:val="15"/>
                      </w:rPr>
                      <w:t> </w:t>
                    </w:r>
                    <w:r>
                      <w:rPr>
                        <w:sz w:val="15"/>
                      </w:rPr>
                      <w:t>平成26年</w:t>
                      <w:tab/>
                      <w:t>平成25年</w:t>
                    </w:r>
                    <w:r>
                      <w:rPr>
                        <w:spacing w:val="34"/>
                        <w:sz w:val="15"/>
                      </w:rPr>
                      <w:t> </w:t>
                    </w:r>
                    <w:r>
                      <w:rPr>
                        <w:sz w:val="15"/>
                      </w:rPr>
                      <w:t>平成25年</w:t>
                    </w:r>
                    <w:r>
                      <w:rPr>
                        <w:spacing w:val="36"/>
                        <w:sz w:val="15"/>
                      </w:rPr>
                      <w:t> </w:t>
                    </w:r>
                    <w:r>
                      <w:rPr>
                        <w:sz w:val="15"/>
                      </w:rPr>
                      <w:t>平成25年</w:t>
                    </w:r>
                    <w:r>
                      <w:rPr>
                        <w:spacing w:val="33"/>
                        <w:sz w:val="15"/>
                      </w:rPr>
                      <w:t> </w:t>
                    </w:r>
                    <w:r>
                      <w:rPr>
                        <w:sz w:val="15"/>
                      </w:rPr>
                      <w:t>平成26年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3.0</w:t>
            </w:r>
          </w:p>
        </w:tc>
        <w:tc>
          <w:tcPr>
            <w:tcW w:w="1224" w:type="dxa"/>
          </w:tcPr>
          <w:p>
            <w:pPr>
              <w:pStyle w:val="TableParagraph"/>
              <w:ind w:right="12"/>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sz w:val="19"/>
              </w:rPr>
              <w:t>23.0</w:t>
            </w:r>
          </w:p>
        </w:tc>
        <w:tc>
          <w:tcPr>
            <w:tcW w:w="1224" w:type="dxa"/>
          </w:tcPr>
          <w:p>
            <w:pPr>
              <w:pStyle w:val="TableParagraph"/>
              <w:ind w:right="108"/>
              <w:rPr>
                <w:sz w:val="19"/>
              </w:rPr>
            </w:pPr>
            <w:r>
              <w:rPr>
                <w:sz w:val="19"/>
              </w:rPr>
              <w:t>19.0</w:t>
            </w:r>
          </w:p>
        </w:tc>
        <w:tc>
          <w:tcPr>
            <w:tcW w:w="1224" w:type="dxa"/>
          </w:tcPr>
          <w:p>
            <w:pPr>
              <w:pStyle w:val="TableParagraph"/>
              <w:ind w:right="108"/>
              <w:rPr>
                <w:sz w:val="19"/>
              </w:rPr>
            </w:pPr>
            <w:r>
              <w:rPr>
                <w:sz w:val="19"/>
              </w:rPr>
              <w:t>22.0</w:t>
            </w:r>
          </w:p>
        </w:tc>
        <w:tc>
          <w:tcPr>
            <w:tcW w:w="1224" w:type="dxa"/>
          </w:tcPr>
          <w:p>
            <w:pPr>
              <w:pStyle w:val="TableParagraph"/>
              <w:ind w:right="108"/>
              <w:rPr>
                <w:sz w:val="19"/>
              </w:rPr>
            </w:pPr>
            <w:r>
              <w:rPr>
                <w:sz w:val="19"/>
              </w:rPr>
              <w:t>26.3</w:t>
            </w:r>
          </w:p>
        </w:tc>
        <w:tc>
          <w:tcPr>
            <w:tcW w:w="1224" w:type="dxa"/>
          </w:tcPr>
          <w:p>
            <w:pPr>
              <w:pStyle w:val="TableParagraph"/>
              <w:ind w:right="108"/>
              <w:rPr>
                <w:sz w:val="19"/>
              </w:rPr>
            </w:pPr>
            <w:r>
              <w:rPr>
                <w:sz w:val="19"/>
              </w:rPr>
              <w:t>18.2</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37.0</w:t>
            </w:r>
          </w:p>
        </w:tc>
        <w:tc>
          <w:tcPr>
            <w:tcW w:w="1224" w:type="dxa"/>
          </w:tcPr>
          <w:p>
            <w:pPr>
              <w:pStyle w:val="TableParagraph"/>
              <w:ind w:right="108"/>
              <w:rPr>
                <w:sz w:val="19"/>
              </w:rPr>
            </w:pPr>
            <w:r>
              <w:rPr>
                <w:sz w:val="19"/>
              </w:rPr>
              <w:t>46.0</w:t>
            </w:r>
          </w:p>
        </w:tc>
        <w:tc>
          <w:tcPr>
            <w:tcW w:w="1224" w:type="dxa"/>
          </w:tcPr>
          <w:p>
            <w:pPr>
              <w:pStyle w:val="TableParagraph"/>
              <w:ind w:right="108"/>
              <w:rPr>
                <w:sz w:val="19"/>
              </w:rPr>
            </w:pPr>
            <w:r>
              <w:rPr>
                <w:sz w:val="19"/>
              </w:rPr>
              <w:t>46.0</w:t>
            </w:r>
          </w:p>
        </w:tc>
        <w:tc>
          <w:tcPr>
            <w:tcW w:w="1224" w:type="dxa"/>
          </w:tcPr>
          <w:p>
            <w:pPr>
              <w:pStyle w:val="TableParagraph"/>
              <w:ind w:right="108"/>
              <w:rPr>
                <w:sz w:val="19"/>
              </w:rPr>
            </w:pPr>
            <w:r>
              <w:rPr>
                <w:sz w:val="19"/>
              </w:rPr>
              <w:t>48.5</w:t>
            </w:r>
          </w:p>
        </w:tc>
        <w:tc>
          <w:tcPr>
            <w:tcW w:w="1224" w:type="dxa"/>
          </w:tcPr>
          <w:p>
            <w:pPr>
              <w:pStyle w:val="TableParagraph"/>
              <w:ind w:right="108"/>
              <w:rPr>
                <w:sz w:val="19"/>
              </w:rPr>
            </w:pPr>
            <w:r>
              <w:rPr>
                <w:sz w:val="19"/>
              </w:rPr>
              <w:t>38.4</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26.0</w:t>
            </w:r>
          </w:p>
        </w:tc>
        <w:tc>
          <w:tcPr>
            <w:tcW w:w="1224" w:type="dxa"/>
          </w:tcPr>
          <w:p>
            <w:pPr>
              <w:pStyle w:val="TableParagraph"/>
              <w:ind w:right="108"/>
              <w:rPr>
                <w:sz w:val="19"/>
              </w:rPr>
            </w:pPr>
            <w:r>
              <w:rPr>
                <w:sz w:val="19"/>
              </w:rPr>
              <w:t>26.0</w:t>
            </w:r>
          </w:p>
        </w:tc>
        <w:tc>
          <w:tcPr>
            <w:tcW w:w="1224" w:type="dxa"/>
          </w:tcPr>
          <w:p>
            <w:pPr>
              <w:pStyle w:val="TableParagraph"/>
              <w:ind w:right="108"/>
              <w:rPr>
                <w:sz w:val="19"/>
              </w:rPr>
            </w:pPr>
            <w:r>
              <w:rPr>
                <w:sz w:val="19"/>
              </w:rPr>
              <w:t>19.0</w:t>
            </w:r>
          </w:p>
        </w:tc>
        <w:tc>
          <w:tcPr>
            <w:tcW w:w="1224" w:type="dxa"/>
          </w:tcPr>
          <w:p>
            <w:pPr>
              <w:pStyle w:val="TableParagraph"/>
              <w:ind w:right="108"/>
              <w:rPr>
                <w:sz w:val="19"/>
              </w:rPr>
            </w:pPr>
            <w:r>
              <w:rPr>
                <w:sz w:val="19"/>
              </w:rPr>
              <w:t>13.1</w:t>
            </w:r>
          </w:p>
        </w:tc>
        <w:tc>
          <w:tcPr>
            <w:tcW w:w="1224" w:type="dxa"/>
          </w:tcPr>
          <w:p>
            <w:pPr>
              <w:pStyle w:val="TableParagraph"/>
              <w:ind w:right="108"/>
              <w:rPr>
                <w:sz w:val="19"/>
              </w:rPr>
            </w:pPr>
            <w:r>
              <w:rPr>
                <w:sz w:val="19"/>
              </w:rPr>
              <w:t>31.3</w:t>
            </w:r>
          </w:p>
        </w:tc>
        <w:tc>
          <w:tcPr>
            <w:tcW w:w="1224" w:type="dxa"/>
          </w:tcPr>
          <w:p>
            <w:pPr>
              <w:pStyle w:val="TableParagraph"/>
              <w:ind w:right="12"/>
              <w:rPr>
                <w:sz w:val="19"/>
              </w:rPr>
            </w:pPr>
            <w:r>
              <w:rPr>
                <w:sz w:val="19"/>
              </w:rPr>
              <w:t>18.2</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sz w:val="19"/>
              </w:rPr>
              <w:t>13.0</w:t>
            </w:r>
          </w:p>
        </w:tc>
        <w:tc>
          <w:tcPr>
            <w:tcW w:w="1224" w:type="dxa"/>
          </w:tcPr>
          <w:p>
            <w:pPr>
              <w:pStyle w:val="TableParagraph"/>
              <w:ind w:right="108"/>
              <w:rPr>
                <w:sz w:val="19"/>
              </w:rPr>
            </w:pPr>
            <w:r>
              <w:rPr>
                <w:w w:val="110"/>
                <w:sz w:val="19"/>
              </w:rPr>
              <w:t>8.0</w:t>
            </w:r>
          </w:p>
        </w:tc>
        <w:tc>
          <w:tcPr>
            <w:tcW w:w="1224" w:type="dxa"/>
          </w:tcPr>
          <w:p>
            <w:pPr>
              <w:pStyle w:val="TableParagraph"/>
              <w:ind w:right="108"/>
              <w:rPr>
                <w:sz w:val="19"/>
              </w:rPr>
            </w:pPr>
            <w:r>
              <w:rPr>
                <w:sz w:val="19"/>
              </w:rPr>
              <w:t>12.0</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w w:val="110"/>
                <w:sz w:val="19"/>
              </w:rPr>
              <w:t>9.1</w:t>
            </w:r>
          </w:p>
        </w:tc>
        <w:tc>
          <w:tcPr>
            <w:tcW w:w="1224" w:type="dxa"/>
          </w:tcPr>
          <w:p>
            <w:pPr>
              <w:pStyle w:val="TableParagraph"/>
              <w:ind w:right="12"/>
              <w:rPr>
                <w:sz w:val="19"/>
              </w:rPr>
            </w:pPr>
            <w:r>
              <w:rPr>
                <w:w w:val="110"/>
                <w:sz w:val="19"/>
              </w:rPr>
              <w:t>0.0</w:t>
            </w:r>
          </w:p>
        </w:tc>
      </w:tr>
    </w:tbl>
    <w:p>
      <w:pPr>
        <w:pStyle w:val="BodyText"/>
        <w:spacing w:before="10"/>
        <w:rPr>
          <w:sz w:val="7"/>
        </w:rPr>
      </w:pPr>
      <w:r>
        <w:rPr/>
        <w:pict>
          <v:group style="position:absolute;margin-left:141.026993pt;margin-top:7.144218pt;width:378pt;height:178.8pt;mso-position-horizontal-relative:page;mso-position-vertical-relative:paragraph;z-index:13784;mso-wrap-distance-left:0;mso-wrap-distance-right:0" coordorigin="2821,143" coordsize="7560,3576">
            <v:shape style="position:absolute;left:3396;top:2763;width:5052;height:322" coordorigin="3397,2763" coordsize="5052,322" path="m3972,2763l3397,2763,3397,3085,3975,3085,3975,3083,3401,3083,3399,3080,3401,3080,3401,2768,3399,2768,3401,2766,3975,2766,3972,2763xm3401,3080l3399,3080,3401,3083,3401,3080xm3970,3080l3401,3080,3401,3083,3970,3083,3970,3080xm3970,2766l3970,3083,3972,3080,3975,3080,3975,2768,3972,2768,3970,2766xm3975,3080l3972,3080,3970,3083,3975,3083,3975,3080xm3401,2766l3399,2768,3401,2768,3401,2766xm3970,2766l3401,2766,3401,2768,3970,2768,3970,2766xm3975,2766l3970,2766,3972,2768,3975,2768,3975,2766xm5091,2886l4515,2886,4515,3085,5093,3085,5093,3083,4520,3083,4517,3080,4520,3080,4520,2891,4517,2891,4520,2888,5093,2888,5091,2886xm4520,3080l4517,3080,4520,3083,4520,3080xm5088,3080l4520,3080,4520,3083,5088,3083,5088,3080xm5088,2888l5088,3083,5091,3080,5093,3080,5093,2891,5091,2891,5088,2888xm5093,3080l5091,3080,5088,3083,5093,3083,5093,3080xm4520,2888l4517,2891,4520,2891,4520,2888xm5088,2888l4520,2888,4520,2891,5088,2891,5088,2888xm5093,2888l5088,2888,5091,2891,5093,2891,5093,2888xm6209,2787l5633,2787,5633,3085,6211,3085,6211,3083,5638,3083,5636,3080,5638,3080,5638,2792,5636,2792,5638,2790,6211,2790,6209,2787xm5638,3080l5636,3080,5638,3083,5638,3080xm6207,3080l5638,3080,5638,3083,6207,3083,6207,3080xm6207,2790l6207,3083,6209,3080,6211,3080,6211,2792,6209,2792,6207,2790xm6211,3080l6209,3080,6207,3083,6211,3083,6211,3080xm5638,2790l5636,2792,5638,2792,5638,2790xm6207,2790l5638,2790,5638,2792,6207,2792,6207,2790xm6211,2790l6207,2790,6209,2792,6211,2792,6211,2790xm7327,2859l6751,2859,6751,3085,7330,3085,7330,3083,6756,3083,6754,3080,6756,3080,6756,2864,6754,2864,6756,2862,7330,2862,7327,2859xm6756,3080l6754,3080,6756,3083,6756,3080xm7325,3080l6756,3080,6756,3083,7325,3083,7325,3080xm7325,2862l7325,3083,7327,3080,7330,3080,7330,2864,7327,2864,7325,2862xm7330,3080l7327,3080,7325,3083,7330,3083,7330,3080xm6756,2862l6754,2864,6756,2864,6756,2862xm7325,2862l6756,2862,6756,2864,7325,2864,7325,2862xm7330,2862l7325,2862,7327,2864,7330,2864,7330,2862xm8446,2859l7870,2859,7870,3085,8448,3085,8448,3083,7875,3083,7872,3080,7875,3080,7875,2864,7872,2864,7875,2862,8448,2862,8446,2859xm7875,3080l7872,3080,7875,3083,7875,3080xm8443,3080l7875,3080,7875,3083,8443,3083,8443,3080xm8443,2862l8443,3083,8446,3080,8448,3080,8448,2864,8446,2864,8443,2862xm8448,3080l8446,3080,8443,3083,8448,3083,8448,3080xm7875,2862l7872,2864,7875,2864,7875,2862xm8443,2862l7875,2862,7875,2864,8443,2864,8443,2862xm8448,2862l8443,2862,8446,2864,8448,2864,8448,2862xe" filled="true" fillcolor="#329865" stroked="false">
              <v:path arrowok="t"/>
              <v:fill type="solid"/>
            </v:shape>
            <v:shape style="position:absolute;left:3970;top:2761;width:3903;height:135" coordorigin="3970,2761" coordsize="3903,135" path="m4467,2871l4464,2883,4515,2895,4517,2881,4467,2871xm4378,2850l4376,2864,4426,2874,4428,2862,4378,2850xm4289,2831l4287,2843,4337,2855,4340,2843,4289,2831xm4200,2811l4196,2823,4248,2835,4251,2823,4200,2811xm4109,2790l4107,2804,4160,2816,4162,2802,4109,2790xm4020,2771l4018,2783,4068,2795,4073,2783,4020,2771xm3975,2761l3970,2773,3980,2775,3982,2763,3975,2761xm5633,2785l5583,2792,5585,2807,5636,2797,5633,2785xm5544,2799l5492,2809,5494,2823,5547,2814,5544,2799xm5453,2816l5403,2826,5405,2838,5456,2828,5453,2816xm5364,2833l5312,2843,5314,2855,5367,2845,5364,2833xm5273,2850l5223,2857,5225,2871,5276,2862,5273,2850xm5184,2864l5134,2874,5136,2886,5187,2879,5184,2864xm5096,2881l5088,2881,5091,2895,5096,2893,5096,2881xm6703,2850l6701,2862,6751,2869,6754,2857,6703,2850xm6612,2838l6610,2850,6663,2857,6663,2845,6612,2838xm6521,2826l6519,2838,6571,2845,6574,2833,6521,2826xm6430,2814l6430,2826,6480,2833,6483,2821,6430,2814xm6341,2802l6339,2814,6391,2821,6391,2809,6341,2802xm6250,2790l6247,2802,6300,2809,6303,2797,6250,2790xm6211,2785l6209,2785,6207,2797,6209,2797,6211,2785xm7872,2857l7819,2857,7819,2869,7872,2869,7872,2857xm7781,2857l7728,2857,7728,2869,7781,2869,7781,2857xm7690,2857l7637,2857,7637,2869,7690,2869,7690,2857xm7599,2857l7546,2857,7546,2869,7599,2869,7599,2857xm7507,2857l7455,2857,7455,2869,7507,2869,7507,2857xm7416,2857l7363,2857,7363,2869,7416,2869,7416,2857xe" filled="true" fillcolor="#000000" stroked="false">
              <v:path arrowok="t"/>
              <v:fill type="solid"/>
            </v:shape>
            <v:rect style="position:absolute;left:3398;top:2134;width:574;height:632" filled="true" fillcolor="#90c3d5" stroked="false">
              <v:fill type="solid"/>
            </v:rect>
            <v:rect style="position:absolute;left:4517;top:2254;width:574;height:634" filled="true" fillcolor="#90c3d5" stroked="false">
              <v:fill type="solid"/>
            </v:rect>
            <v:rect style="position:absolute;left:5635;top:2329;width:574;height:461" filled="true" fillcolor="#90c3d5" stroked="false">
              <v:fill type="solid"/>
            </v:rect>
            <v:rect style="position:absolute;left:6753;top:2542;width:574;height:320" filled="true" fillcolor="#90c3d5" stroked="false">
              <v:fill type="solid"/>
            </v:rect>
            <v:rect style="position:absolute;left:7872;top:2101;width:574;height:761" filled="true" fillcolor="#90c3d5" stroked="false">
              <v:fill type="solid"/>
            </v:rect>
            <v:shape style="position:absolute;left:3391;top:2096;width:5062;height:800" coordorigin="3392,2096" coordsize="5062,800" path="m3975,2130l3394,2130,3392,2132,3392,2771,3394,2773,3975,2773,3977,2771,3977,2766,3404,2766,3399,2761,3404,2761,3404,2142,3399,2142,3404,2135,3977,2135,3977,2132,3975,2130xm3404,2761l3399,2761,3404,2766,3404,2761xm3965,2761l3404,2761,3404,2766,3965,2766,3965,2761xm3965,2135l3965,2766,3972,2761,3977,2761,3977,2142,3972,2142,3965,2135xm3977,2761l3972,2761,3965,2766,3977,2766,3977,2761xm3404,2135l3399,2142,3404,2142,3404,2135xm3965,2135l3404,2135,3404,2142,3965,2142,3965,2135xm3977,2135l3965,2135,3972,2142,3977,2142,3977,2135xm5093,2250l4512,2250,4510,2252,4510,2893,4512,2895,5093,2895,5096,2893,5096,2888,4522,2888,4517,2883,4522,2883,4522,2262,4517,2262,4522,2255,5096,2255,5096,2252,5093,2250xm4522,2883l4517,2883,4522,2888,4522,2883xm5084,2883l4522,2883,4522,2888,5084,2888,5084,2883xm5084,2255l5084,2888,5091,2883,5096,2883,5096,2262,5091,2262,5084,2255xm5096,2883l5091,2883,5084,2888,5096,2888,5096,2883xm4522,2255l4517,2262,4522,2262,4522,2255xm5084,2255l4522,2255,4522,2262,5084,2262,5084,2255xm5096,2255l5084,2255,5091,2262,5096,2262,5096,2255xm6211,2324l5631,2324,5628,2327,5628,2795,5631,2797,6211,2797,6216,2795,6216,2790,5640,2790,5636,2785,5640,2785,5640,2336,5636,2336,5640,2329,6216,2329,6216,2327,6211,2324xm5640,2785l5636,2785,5640,2790,5640,2785xm6202,2785l5640,2785,5640,2790,6202,2790,6202,2785xm6202,2329l6202,2790,6209,2785,6216,2785,6216,2336,6209,2336,6202,2329xm6216,2785l6209,2785,6202,2790,6216,2790,6216,2785xm5640,2329l5636,2336,5640,2336,5640,2329xm6202,2329l5640,2329,5640,2336,6202,2336,6202,2329xm6216,2329l6202,2329,6209,2336,6216,2336,6216,2329xm7330,2538l6749,2538,6747,2540,6747,2867,6749,2869,7330,2869,7335,2867,7335,2862,6761,2862,6754,2857,6761,2857,6761,2550,6754,2550,6761,2543,7335,2543,7335,2540,7330,2538xm6761,2857l6754,2857,6761,2862,6761,2857xm7320,2857l6761,2857,6761,2862,7320,2862,7320,2857xm7320,2543l7320,2862,7327,2857,7335,2857,7335,2550,7327,2550,7320,2543xm7335,2857l7327,2857,7320,2862,7335,2862,7335,2857xm6761,2543l6754,2550,6761,2550,6761,2543xm7320,2543l6761,2543,6761,2550,7320,2550,7320,2543xm7335,2543l7320,2543,7327,2550,7335,2550,7335,2543xm8448,2096l7867,2096,7865,2099,7865,2867,7867,2869,8448,2869,8453,2867,8453,2862,7879,2862,7872,2857,7879,2857,7879,2108,7872,2108,7879,2101,8453,2101,8453,2099,8448,2096xm7879,2857l7872,2857,7879,2862,7879,2857xm8439,2857l7879,2857,7879,2862,8439,2862,8439,2857xm8439,2101l8439,2862,8446,2857,8453,2857,8453,2108,8446,2108,8439,2101xm8453,2857l8446,2857,8439,2862,8453,2862,8453,2857xm7879,2101l7872,2108,7879,2108,7879,2101xm8439,2101l7879,2101,7879,2108,8439,2108,8439,2101xm8453,2101l8439,2101,8446,2108,8453,2108,8453,2101xe" filled="true" fillcolor="#307b8f" stroked="false">
              <v:path arrowok="t"/>
              <v:fill type="solid"/>
            </v:shape>
            <v:shape style="position:absolute;left:3970;top:2096;width:3907;height:454" coordorigin="3970,2096" coordsize="3907,454" path="m4467,2238l4464,2250,4515,2262,4517,2250,4467,2238xm4378,2219l4376,2231,4426,2243,4428,2228,4378,2219xm4289,2199l4287,2211,4337,2224,4340,2209,4289,2199xm4200,2178l4196,2192,4248,2202,4251,2190,4200,2178xm4109,2159l4107,2171,4157,2183,4162,2171,4109,2159xm4020,2140l4018,2151,4068,2164,4071,2151,4020,2140xm3982,2130l3975,2130,3970,2142,3980,2144,3982,2130xm5585,2317l5583,2329,5633,2336,5636,2324,5585,2317xm5494,2303l5492,2317,5544,2324,5544,2310,5494,2303xm5403,2291l5400,2305,5453,2312,5456,2298,5403,2291xm5312,2279l5312,2293,5362,2300,5364,2286,5312,2279xm5223,2267l5220,2279,5273,2286,5273,2274,5223,2267xm5132,2255l5129,2267,5182,2274,5184,2262,5132,2255xm5093,2250l5091,2250,5088,2262,5091,2262,5093,2250xm6708,2519l6703,2531,6751,2550,6756,2538,6708,2519xm6622,2485l6617,2497,6665,2516,6670,2504,6622,2485xm6538,2451l6533,2463,6581,2483,6586,2471,6538,2451xm6451,2418l6447,2430,6497,2449,6502,2437,6451,2418xm6367,2384l6363,2396,6411,2415,6415,2403,6367,2384xm6281,2351l6276,2363,6327,2382,6331,2370,6281,2351xm6211,2324l6207,2336,6240,2348,6245,2336,6211,2324xm7867,2096l7827,2127,7836,2140,7877,2106,7867,2096xm7798,2154l7757,2185,7764,2197,7805,2164,7798,2154xm7726,2211l7685,2243,7695,2255,7735,2221,7726,2211xm7656,2269l7615,2300,7623,2312,7663,2279,7656,2269xm7584,2327l7543,2358,7553,2370,7594,2336,7584,2327xm7515,2384l7474,2415,7481,2427,7522,2394,7515,2384xm7443,2442l7402,2473,7411,2485,7450,2451,7443,2442xm7371,2499l7332,2531,7339,2543,7380,2509,7371,2499xe" filled="true" fillcolor="#000000" stroked="false">
              <v:path arrowok="t"/>
              <v:fill type="solid"/>
            </v:shape>
            <v:shape style="position:absolute;left:3398;top:1234;width:574;height:900" type="#_x0000_t75" stroked="false">
              <v:imagedata r:id="rId545" o:title=""/>
            </v:shape>
            <v:shape style="position:absolute;left:4517;top:1136;width:574;height:1119" type="#_x0000_t75" stroked="false">
              <v:imagedata r:id="rId546" o:title=""/>
            </v:shape>
            <v:shape style="position:absolute;left:5635;top:1210;width:574;height:1119" type="#_x0000_t75" stroked="false">
              <v:imagedata r:id="rId547" o:title=""/>
            </v:shape>
            <v:shape style="position:absolute;left:6753;top:1364;width:574;height:1179" type="#_x0000_t75" stroked="false">
              <v:imagedata r:id="rId548" o:title=""/>
            </v:shape>
            <v:shape style="position:absolute;left:7872;top:1167;width:574;height:934" type="#_x0000_t75" stroked="false">
              <v:imagedata r:id="rId549" o:title=""/>
            </v:shape>
            <v:shape style="position:absolute;left:3396;top:1133;width:5052;height:1412" coordorigin="3397,1134" coordsize="5052,1412" path="m3972,1232l3397,1232,3397,2137,3975,2137,3975,2135,3401,2135,3399,2132,3401,2132,3401,1237,3399,1237,3401,1235,3975,1235,3972,1232xm3401,2132l3399,2132,3401,2135,3401,2132xm3970,2132l3401,2132,3401,2135,3970,2135,3970,2132xm3970,1235l3970,2135,3972,2132,3975,2132,3975,1237,3972,1237,3970,1235xm3975,2132l3972,2132,3970,2135,3975,2135,3975,2132xm3401,1235l3399,1237,3401,1237,3401,1235xm3970,1235l3401,1235,3401,1237,3970,1237,3970,1235xm3975,1235l3970,1235,3972,1237,3975,1237,3975,1235xm5091,1134l4515,1134,4515,2257,5093,2257,5093,2255,4520,2255,4517,2252,4520,2252,4520,1139,4517,1139,4520,1136,5093,1136,5091,1134xm4520,2252l4517,2252,4520,2255,4520,2252xm5088,2252l4520,2252,4520,2255,5088,2255,5088,2252xm5088,1136l5088,2255,5091,2252,5093,2252,5093,1139,5091,1139,5088,1136xm5093,2252l5091,2252,5088,2255,5093,2255,5093,2252xm4520,1136l4517,1139,4520,1139,4520,1136xm5088,1136l4520,1136,4520,1139,5088,1139,5088,1136xm5093,1136l5088,1136,5091,1139,5093,1139,5093,1136xm6209,1208l5633,1208,5633,2331,6211,2331,6211,2329,5638,2329,5636,2327,5638,2327,5638,1213,5636,1213,5638,1211,6211,1211,6209,1208xm5638,2327l5636,2327,5638,2329,5638,2327xm6207,2327l5638,2327,5638,2329,6207,2329,6207,2327xm6207,1211l6207,2329,6209,2327,6211,2327,6211,1213,6209,1213,6207,1211xm6211,2327l6209,2327,6207,2329,6211,2329,6211,2327xm5638,1211l5636,1213,5638,1213,5638,1211xm6207,1211l5638,1211,5638,1213,6207,1213,6207,1211xm6211,1211l6207,1211,6209,1213,6211,1213,6211,1211xm7327,1362l6751,1362,6751,2545,7330,2545,7330,2543,6756,2543,6754,2540,6756,2540,6756,1367,6754,1367,6756,1364,7330,1364,7327,1362xm6756,2540l6754,2540,6756,2543,6756,2540xm7325,2540l6756,2540,6756,2543,7325,2543,7325,2540xm7325,1364l7325,2543,7327,2540,7330,2540,7330,1367,7327,1367,7325,1364xm7330,2540l7327,2540,7325,2543,7330,2543,7330,2540xm6756,1364l6754,1367,6756,1367,6756,1364xm7325,1364l6756,1364,6756,1367,7325,1367,7325,1364xm7330,1364l7325,1364,7327,1367,7330,1367,7330,1364xm8446,1165l7870,1165,7870,2104,8448,2104,8448,2101,7875,2101,7872,2099,7875,2099,7875,1170,7872,1170,7875,1168,8448,1168,8446,1165xm7875,2099l7872,2099,7875,2101,7875,2099xm8443,2099l7875,2099,7875,2101,8443,2101,8443,2099xm8443,1168l8443,2101,8446,2099,8448,2099,8448,1170,8446,1170,8443,1168xm8448,2099l8446,2099,8443,2101,8448,2101,8448,2099xm7875,1168l7872,1170,7875,1170,7875,1168xm8443,1168l7875,1168,7875,1170,8443,1170,8443,1168xm8448,1168l8443,1168,8446,1170,8448,1170,8448,1168xe" filled="true" fillcolor="#329865" stroked="false">
              <v:path arrowok="t"/>
              <v:fill type="solid"/>
            </v:shape>
            <v:shape style="position:absolute;left:3970;top:1131;width:3905;height:238" coordorigin="3970,1132" coordsize="3905,238" path="m4515,1132l4464,1141,4467,1153,4517,1144,4515,1132xm4426,1148l4373,1156,4376,1170,4428,1160,4426,1148xm4335,1163l4284,1172,4287,1187,4337,1177,4335,1163xm4246,1180l4193,1189,4196,1201,4248,1192,4246,1180xm4155,1196l4104,1206,4107,1218,4157,1208,4155,1196xm4066,1211l4013,1220,4016,1235,4068,1225,4066,1211xm3975,1228l3970,1230,3972,1242,3977,1242,3975,1228xm5585,1199l5583,1211,5633,1218,5636,1206,5585,1199xm5494,1187l5492,1199,5544,1206,5544,1192,5494,1187xm5403,1172l5400,1187,5453,1194,5456,1180,5403,1172xm5312,1160l5312,1175,5362,1182,5364,1168,5312,1160xm5223,1148l5220,1163,5273,1170,5273,1156,5223,1148xm5132,1136l5129,1151,5182,1158,5184,1144,5132,1136xm5093,1132l5091,1132,5088,1144,5091,1144,5093,1132xm6706,1343l6701,1357,6751,1369,6756,1357,6706,1343xm6617,1319l6615,1331,6663,1345,6667,1333,6617,1319xm6528,1295l6526,1307,6576,1321,6579,1309,6528,1295xm6442,1271l6437,1283,6487,1297,6492,1283,6442,1271xm6353,1244l6351,1259,6401,1271,6404,1259,6353,1244xm6264,1220l6262,1232,6312,1247,6315,1235,6264,1220xm6211,1206l6207,1218,6224,1223,6228,1211,6211,1206xm7870,1163l7822,1180,7824,1192,7875,1175,7870,1163xm7783,1194l7735,1211,7740,1223,7788,1206,7783,1194xm7697,1223l7649,1242,7654,1254,7702,1237,7697,1223xm7613,1254l7563,1273,7567,1285,7615,1266,7613,1254xm7527,1285l7476,1304,7481,1316,7531,1297,7527,1285xm7440,1316l7392,1333,7395,1348,7445,1328,7440,1316xm7354,1348l7325,1357,7330,1369,7359,1360,7354,1348xe" filled="true" fillcolor="#000000" stroked="false">
              <v:path arrowok="t"/>
              <v:fill type="solid"/>
            </v:shape>
            <v:shape style="position:absolute;left:3398;top:675;width:574;height:560" type="#_x0000_t75" stroked="false">
              <v:imagedata r:id="rId550" o:title=""/>
            </v:shape>
            <v:shape style="position:absolute;left:4517;top:675;width:574;height:461" type="#_x0000_t75" stroked="false">
              <v:imagedata r:id="rId551" o:title=""/>
            </v:shape>
            <v:shape style="position:absolute;left:5635;top:675;width:574;height:536" type="#_x0000_t75" stroked="false">
              <v:imagedata r:id="rId552" o:title=""/>
            </v:shape>
            <v:shape style="position:absolute;left:6753;top:723;width:574;height:641" type="#_x0000_t75" stroked="false">
              <v:imagedata r:id="rId553" o:title=""/>
            </v:shape>
            <v:shape style="position:absolute;left:7872;top:726;width:574;height:442" type="#_x0000_t75" stroked="false">
              <v:imagedata r:id="rId554" o:title=""/>
            </v:shape>
            <v:shape style="position:absolute;left:3396;top:673;width:5052;height:694" coordorigin="3397,673" coordsize="5052,694" path="m3972,673l3397,673,3397,1237,3975,1237,3975,1235,3401,1235,3399,1232,3401,1232,3401,678,3399,678,3401,676,3975,676,3972,673xm3401,1232l3399,1232,3401,1235,3401,1232xm3970,1232l3401,1232,3401,1235,3970,1235,3970,1232xm3970,676l3970,1235,3972,1232,3975,1232,3975,678,3972,678,3970,676xm3975,1232l3972,1232,3970,1235,3975,1235,3975,1232xm3401,676l3399,678,3401,678,3401,676xm3970,676l3401,676,3401,678,3970,678,3970,676xm3975,676l3970,676,3972,678,3975,678,3975,676xm5091,673l4515,673,4515,1139,5093,1139,5093,1136,4520,1136,4517,1134,4520,1134,4520,678,4517,678,4520,676,5093,676,5091,673xm4520,1134l4517,1134,4520,1136,4520,1134xm5088,1134l4520,1134,4520,1136,5088,1136,5088,1134xm5088,676l5088,1136,5091,1134,5093,1134,5093,678,5091,678,5088,676xm5093,1134l5091,1134,5088,1136,5093,1136,5093,1134xm4520,676l4517,678,4520,678,4520,676xm5088,676l4520,676,4520,678,5088,678,5088,676xm5093,676l5088,676,5091,678,5093,678,5093,676xm6209,673l5633,673,5633,1213,6211,1213,6211,1211,5638,1211,5636,1208,5638,1208,5638,678,5636,678,5638,676,6211,676,6209,673xm5638,1208l5636,1208,5638,1211,5638,1208xm6207,1208l5638,1208,5638,1211,6207,1211,6207,1208xm6207,676l6207,1211,6209,1208,6211,1208,6211,678,6209,678,6207,676xm6211,1208l6209,1208,6207,1211,6211,1211,6211,1208xm5638,676l5636,678,5638,678,5638,676xm6207,676l5638,676,5638,678,6207,678,6207,676xm6211,676l6207,676,6209,678,6211,678,6211,676xm7327,721l6751,721,6751,1367,7330,1367,7330,1364,6756,1364,6754,1362,6756,1362,6756,726,6754,726,6756,724,7330,724,7327,721xm6756,1362l6754,1362,6756,1364,6756,1362xm7325,1362l6756,1362,6756,1364,7325,1364,7325,1362xm7325,724l7325,1364,7327,1362,7330,1362,7330,726,7327,726,7325,724xm7330,1362l7327,1362,7325,1364,7330,1364,7330,1362xm6756,724l6754,726,6756,726,6756,724xm7325,724l6756,724,6756,726,7325,726,7325,724xm7330,724l7325,724,7327,726,7330,726,7330,724xm8446,724l7870,724,7870,1170,8448,1170,8448,1168,7875,1168,7872,1165,7875,1165,7875,728,7872,728,7875,726,8448,726,8446,724xm7875,1165l7872,1165,7875,1168,7875,1165xm8443,1165l7875,1165,7875,1168,8443,1168,8443,1165xm8443,726l8443,1168,8446,1165,8448,1165,8448,728,8446,728,8443,726xm8448,1165l8446,1165,8443,1168,8448,1168,8448,1165xm7875,726l7872,728,7875,728,7875,726xm8443,726l7875,726,7875,728,8443,728,8443,726xm8448,726l8443,726,8446,728,8448,728,8448,726xe" filled="true" fillcolor="#329865" stroked="false">
              <v:path arrowok="t"/>
              <v:fill type="solid"/>
            </v:shape>
            <v:shape style="position:absolute;left:4008;top:668;width:3864;height:63" coordorigin="4009,668" coordsize="3864,63" path="m4517,668l4464,668,4464,683,4517,683,4517,668xm4426,668l4373,668,4373,683,4426,683,4426,668xm4335,668l4282,668,4282,683,4335,683,4335,668xm4244,668l4191,668,4191,683,4244,683,4244,668xm4150,668l4100,668,4100,683,4150,683,4150,668xm4059,668l4009,668,4009,683,4059,683,4059,668xm5636,668l5583,668,5583,683,5636,683,5636,668xm5544,668l5492,668,5492,683,5544,683,5544,668xm5453,668l5400,668,5400,683,5453,683,5453,668xm5362,668l5309,668,5309,683,5362,683,5362,668xm5271,668l5218,668,5218,683,5271,683,5271,668xm5177,668l5127,668,5127,683,5177,683,5177,668xm6701,714l6701,726,6754,731,6754,716,6701,714xm6610,704l6610,719,6663,724,6663,709,6610,704xm6521,697l6519,709,6571,714,6571,702,6521,697xm6430,690l6427,702,6480,707,6480,692,6430,690xm6339,680l6336,695,6389,700,6389,685,6339,680xm6247,673l6245,685,6298,690,6298,678,6247,673xm7872,719l7819,719,7819,731,7872,731,7872,719xm7781,719l7728,719,7728,731,7781,731,7781,719xm7690,719l7637,719,7637,731,7690,731,7690,719xm7599,719l7546,719,7546,731,7599,731,7599,719xm7507,719l7455,719,7455,731,7507,731,7507,719xm7363,716l7363,731,7416,731,7416,719,7363,716xe" filled="true" fillcolor="#000000" stroked="false">
              <v:path arrowok="t"/>
              <v:fill type="solid"/>
            </v:shape>
            <v:rect style="position:absolute;left:3398;top:651;width:574;height:24" filled="true" fillcolor="#358094" stroked="false">
              <v:fill type="solid"/>
            </v:rect>
            <v:rect style="position:absolute;left:4517;top:651;width:574;height:24" filled="true" fillcolor="#358094" stroked="false">
              <v:fill type="solid"/>
            </v:rect>
            <v:rect style="position:absolute;left:5635;top:651;width:574;height:24" filled="true" fillcolor="#358094" stroked="false">
              <v:fill type="solid"/>
            </v:rect>
            <v:line style="position:absolute" from="6754,688" to="7327,688" stroked="true" strokeweight="3.598pt" strokecolor="#358094">
              <v:stroke dashstyle="solid"/>
            </v:line>
            <v:line style="position:absolute" from="7872,689" to="8446,689" stroked="true" strokeweight="3.719pt" strokecolor="#358094">
              <v:stroke dashstyle="solid"/>
            </v:line>
            <v:shape style="position:absolute;left:3391;top:649;width:5062;height:84" coordorigin="3392,649" coordsize="5062,84" path="m3977,649l3392,649,3392,680,3394,683,3975,683,3977,680,3977,676,3404,676,3399,668,3404,668,3404,659,3399,659,3404,652,3977,652,3977,649xm3404,668l3399,668,3404,676,3404,668xm3965,668l3404,668,3404,676,3965,676,3965,668xm3965,652l3965,676,3972,668,3977,668,3977,659,3972,659,3965,652xm3977,668l3972,668,3965,676,3977,676,3977,668xm3404,652l3399,659,3404,659,3404,652xm3965,652l3404,652,3404,659,3965,659,3965,652xm3977,652l3965,652,3972,659,3977,659,3977,652xm5096,649l4510,649,4510,680,4512,683,5093,683,5096,680,5096,676,4522,676,4517,668,4522,668,4522,659,4517,659,4522,652,5096,652,5096,649xm4522,668l4517,668,4522,676,4522,668xm5084,668l4522,668,4522,676,5084,676,5084,668xm5084,652l5084,676,5091,668,5096,668,5096,659,5091,659,5084,652xm5096,668l5091,668,5084,676,5096,676,5096,668xm4522,652l4517,659,4522,659,4522,652xm5084,652l4522,652,4522,659,5084,659,5084,652xm5096,652l5084,652,5091,659,5096,659,5096,652xm6216,649l5628,649,5628,680,5631,683,6211,683,6216,680,6216,676,5640,676,5636,668,5640,668,5640,659,5636,659,5640,652,6216,652,6216,649xm5640,668l5636,668,5640,676,5640,668xm6202,668l5640,668,5640,676,6202,676,6202,668xm6202,652l6202,676,6209,668,6216,668,6216,659,6209,659,6202,652xm6216,668l6209,668,6202,676,6216,676,6216,668xm5640,652l5636,659,5640,659,5640,652xm6202,652l5640,652,5640,659,6202,659,6202,652xm6216,652l6202,652,6209,659,6216,659,6216,652xm7335,649l6747,649,6747,728,6749,731,7330,731,7335,728,7335,724,6761,724,6754,716,6761,716,6761,659,6754,659,6761,652,7335,652,7335,649xm6761,716l6754,716,6761,724,6761,716xm7320,716l6761,716,6761,724,7320,724,7320,716xm7320,652l7320,724,7327,716,7335,716,7335,659,7327,659,7320,652xm7335,716l7327,716,7320,724,7335,724,7335,716xm6761,652l6754,659,6761,659,6761,652xm7320,652l6761,652,6761,659,7320,659,7320,652xm7335,652l7320,652,7327,659,7335,659,7335,652xm8453,649l7865,649,7865,731,7867,733,8448,733,8453,731,8453,726,7879,726,7872,719,7879,719,7879,659,7872,659,7879,652,8453,652,8453,649xm7879,719l7872,719,7879,726,7879,719xm8439,719l7879,719,7879,726,8439,726,8439,719xm8439,652l8439,726,8446,719,8453,719,8453,659,8446,659,8439,652xm8453,719l8446,719,8439,726,8453,726,8453,719xm7879,652l7872,659,7879,659,7879,652xm8439,652l7879,652,7879,659,8439,659,8439,652xm8453,652l8439,652,8446,659,8453,659,8453,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01563pt" strokecolor="#858585">
              <v:stroke dashstyle="solid"/>
            </v:line>
            <v:shape style="position:absolute;left:8858;top:771;width:109;height:106" type="#_x0000_t75" stroked="false">
              <v:imagedata r:id="rId555" o:title=""/>
            </v:shape>
            <v:shape style="position:absolute;left:8865;top:1225;width:96;height:94" type="#_x0000_t75" stroked="false">
              <v:imagedata r:id="rId556"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557" o:title=""/>
            </v:shape>
            <v:shape style="position:absolute;left:8863;top:1669;width:101;height:99" coordorigin="8863,1669" coordsize="101,99" path="m8964,1669l8863,1669,8863,1767,8868,1767,8866,1765,8868,1765,8868,1674,8866,1674,8868,1672,8964,1672,8964,1669xm8868,1765l8866,1765,8868,1767,8868,1765xm8959,1765l8868,1765,8868,1767,8959,1767,8959,1765xm8959,1672l8959,1767,8962,1765,8964,1765,8964,1674,8962,1674,8959,1672xm8964,1765l8962,1765,8959,1767,8964,1767,8964,1765xm8868,1672l8866,1674,8868,1674,8868,1672xm8959,1672l8868,1672,8868,1674,8959,1674,8959,1672xm8964,1672l8959,1672,8962,1674,8964,1674,8964,1672xe" filled="true" fillcolor="#329865" stroked="false">
              <v:path arrowok="t"/>
              <v:fill type="solid"/>
            </v:shape>
            <v:shape style="position:absolute;left:8858;top:2110;width:109;height:108" type="#_x0000_t75" stroked="false">
              <v:imagedata r:id="rId558"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1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694;top:49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813;top:45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931;top:489;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8049;top:508;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33;top:2836;width:322;height:176" type="#_x0000_t202" filled="false" stroked="false">
              <v:textbox inset="0,0,0,0">
                <w:txbxContent>
                  <w:p>
                    <w:pPr>
                      <w:spacing w:line="175" w:lineRule="exact" w:before="0"/>
                      <w:ind w:left="0" w:right="0" w:firstLine="0"/>
                      <w:jc w:val="left"/>
                      <w:rPr>
                        <w:sz w:val="17"/>
                      </w:rPr>
                    </w:pPr>
                    <w:r>
                      <w:rPr>
                        <w:w w:val="95"/>
                        <w:sz w:val="17"/>
                      </w:rPr>
                      <w:t>13.0</w:t>
                    </w:r>
                  </w:p>
                </w:txbxContent>
              </v:textbox>
              <w10:wrap type="none"/>
            </v:shape>
            <v:shape style="position:absolute;left:6931;top:2881;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8049;top:2884;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3331;top:3210;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5" w:firstLine="0"/>
                      <w:jc w:val="center"/>
                      <w:rPr>
                        <w:sz w:val="17"/>
                      </w:rPr>
                    </w:pPr>
                    <w:r>
                      <w:rPr>
                        <w:sz w:val="17"/>
                      </w:rPr>
                      <w:t>4月</w:t>
                    </w:r>
                  </w:p>
                </w:txbxContent>
              </v:textbox>
              <w10:wrap type="none"/>
            </v:shape>
            <v:shape style="position:absolute;left:4450;top:2896;width:724;height:716" type="#_x0000_t202" filled="false" stroked="false">
              <v:textbox inset="0,0,0,0">
                <w:txbxContent>
                  <w:p>
                    <w:pPr>
                      <w:spacing w:line="197" w:lineRule="exact" w:before="0"/>
                      <w:ind w:left="0" w:right="19" w:firstLine="0"/>
                      <w:jc w:val="center"/>
                      <w:rPr>
                        <w:sz w:val="17"/>
                      </w:rPr>
                    </w:pPr>
                    <w:r>
                      <w:rPr>
                        <w:w w:val="95"/>
                        <w:sz w:val="17"/>
                      </w:rPr>
                      <w:t>8.0</w:t>
                    </w:r>
                  </w:p>
                  <w:p>
                    <w:pPr>
                      <w:spacing w:line="227" w:lineRule="exact" w:before="86"/>
                      <w:ind w:left="0" w:right="18" w:firstLine="0"/>
                      <w:jc w:val="center"/>
                      <w:rPr>
                        <w:sz w:val="17"/>
                      </w:rPr>
                    </w:pPr>
                    <w:r>
                      <w:rPr>
                        <w:sz w:val="17"/>
                      </w:rPr>
                      <w:t>平成25年</w:t>
                    </w:r>
                  </w:p>
                  <w:p>
                    <w:pPr>
                      <w:spacing w:line="205" w:lineRule="exact" w:before="0"/>
                      <w:ind w:left="0" w:right="15" w:firstLine="0"/>
                      <w:jc w:val="center"/>
                      <w:rPr>
                        <w:sz w:val="17"/>
                      </w:rPr>
                    </w:pPr>
                    <w:r>
                      <w:rPr>
                        <w:sz w:val="17"/>
                      </w:rPr>
                      <w:t>7月</w:t>
                    </w:r>
                  </w:p>
                </w:txbxContent>
              </v:textbox>
              <w10:wrap type="none"/>
            </v:shape>
            <v:shape style="position:absolute;left:5568;top:2915;width:724;height:696" type="#_x0000_t202" filled="false" stroked="false">
              <v:textbox inset="0,0,0,0">
                <w:txbxContent>
                  <w:p>
                    <w:pPr>
                      <w:spacing w:line="197" w:lineRule="exact" w:before="0"/>
                      <w:ind w:left="0" w:right="16" w:firstLine="0"/>
                      <w:jc w:val="center"/>
                      <w:rPr>
                        <w:sz w:val="17"/>
                      </w:rPr>
                    </w:pPr>
                    <w:r>
                      <w:rPr>
                        <w:sz w:val="17"/>
                      </w:rPr>
                      <w:t>12.0</w:t>
                    </w:r>
                  </w:p>
                  <w:p>
                    <w:pPr>
                      <w:spacing w:line="227" w:lineRule="exact" w:before="67"/>
                      <w:ind w:left="0" w:right="18" w:firstLine="0"/>
                      <w:jc w:val="center"/>
                      <w:rPr>
                        <w:sz w:val="17"/>
                      </w:rPr>
                    </w:pPr>
                    <w:r>
                      <w:rPr>
                        <w:sz w:val="17"/>
                      </w:rPr>
                      <w:t>平成25年</w:t>
                    </w:r>
                  </w:p>
                  <w:p>
                    <w:pPr>
                      <w:spacing w:line="205" w:lineRule="exact" w:before="0"/>
                      <w:ind w:left="0" w:right="18" w:firstLine="0"/>
                      <w:jc w:val="center"/>
                      <w:rPr>
                        <w:sz w:val="17"/>
                      </w:rPr>
                    </w:pPr>
                    <w:r>
                      <w:rPr>
                        <w:sz w:val="17"/>
                      </w:rPr>
                      <w:t>10月</w:t>
                    </w:r>
                  </w:p>
                </w:txbxContent>
              </v:textbox>
              <w10:wrap type="none"/>
            </v:shape>
            <v:shape style="position:absolute;left:6686;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0" w:right="15" w:firstLine="0"/>
                      <w:jc w:val="center"/>
                      <w:rPr>
                        <w:sz w:val="17"/>
                      </w:rPr>
                    </w:pPr>
                    <w:r>
                      <w:rPr>
                        <w:sz w:val="17"/>
                      </w:rPr>
                      <w:t>1月</w:t>
                    </w:r>
                  </w:p>
                </w:txbxContent>
              </v:textbox>
              <w10:wrap type="none"/>
            </v:shape>
            <v:shape style="position:absolute;left:7805;top:3210;width:724;height:401" type="#_x0000_t202" filled="false" stroked="false">
              <v:textbox inset="0,0,0,0">
                <w:txbxContent>
                  <w:p>
                    <w:pPr>
                      <w:spacing w:line="196" w:lineRule="exact" w:before="0"/>
                      <w:ind w:left="-1" w:right="18" w:firstLine="0"/>
                      <w:jc w:val="center"/>
                      <w:rPr>
                        <w:sz w:val="17"/>
                      </w:rPr>
                    </w:pPr>
                    <w:r>
                      <w:rPr>
                        <w:sz w:val="17"/>
                      </w:rPr>
                      <w:t>平成26</w:t>
                    </w:r>
                    <w:r>
                      <w:rPr>
                        <w:spacing w:val="-16"/>
                        <w:sz w:val="17"/>
                      </w:rPr>
                      <w:t>年</w:t>
                    </w:r>
                  </w:p>
                  <w:p>
                    <w:pPr>
                      <w:spacing w:line="205" w:lineRule="exact" w:before="0"/>
                      <w:ind w:left="0" w:right="15" w:firstLine="0"/>
                      <w:jc w:val="center"/>
                      <w:rPr>
                        <w:sz w:val="17"/>
                      </w:rPr>
                    </w:pPr>
                    <w:r>
                      <w:rPr>
                        <w:sz w:val="17"/>
                      </w:rPr>
                      <w:t>4月</w:t>
                    </w:r>
                  </w:p>
                </w:txbxContent>
              </v:textbox>
              <w10:wrap type="none"/>
            </v:shape>
            <v:shape style="position:absolute;left:5635;top:2291;width:574;height:486" type="#_x0000_t202" filled="false" stroked="false">
              <v:textbox inset="0,0,0,0">
                <w:txbxContent>
                  <w:p>
                    <w:pPr>
                      <w:spacing w:before="148"/>
                      <w:ind w:left="134" w:right="0" w:firstLine="0"/>
                      <w:jc w:val="left"/>
                      <w:rPr>
                        <w:sz w:val="17"/>
                      </w:rPr>
                    </w:pPr>
                    <w:r>
                      <w:rPr>
                        <w:sz w:val="17"/>
                      </w:rPr>
                      <w:t>19.0</w:t>
                    </w:r>
                  </w:p>
                </w:txbxContent>
              </v:textbox>
              <w10:wrap type="none"/>
            </v:shape>
            <v:shape style="position:absolute;left:4517;top:2291;width:574;height:597" type="#_x0000_t202" filled="false" stroked="false">
              <v:textbox inset="0,0,0,0">
                <w:txbxContent>
                  <w:p>
                    <w:pPr>
                      <w:spacing w:before="160"/>
                      <w:ind w:left="134" w:right="0" w:firstLine="0"/>
                      <w:jc w:val="left"/>
                      <w:rPr>
                        <w:sz w:val="17"/>
                      </w:rPr>
                    </w:pPr>
                    <w:r>
                      <w:rPr>
                        <w:sz w:val="17"/>
                      </w:rPr>
                      <w:t>26.0</w:t>
                    </w:r>
                  </w:p>
                </w:txbxContent>
              </v:textbox>
              <w10:wrap type="none"/>
            </v:shape>
            <v:shape style="position:absolute;left:3398;top:2134;width:574;height:644" type="#_x0000_t202" filled="false" stroked="false">
              <v:textbox inset="0,0,0,0">
                <w:txbxContent>
                  <w:p>
                    <w:pPr>
                      <w:spacing w:line="240" w:lineRule="auto" w:before="7"/>
                      <w:rPr>
                        <w:sz w:val="14"/>
                      </w:rPr>
                    </w:pPr>
                  </w:p>
                  <w:p>
                    <w:pPr>
                      <w:spacing w:before="0"/>
                      <w:ind w:left="134" w:right="0" w:firstLine="0"/>
                      <w:jc w:val="left"/>
                      <w:rPr>
                        <w:sz w:val="17"/>
                      </w:rPr>
                    </w:pPr>
                    <w:r>
                      <w:rPr>
                        <w:sz w:val="17"/>
                      </w:rPr>
                      <w:t>26.0</w:t>
                    </w:r>
                  </w:p>
                </w:txbxContent>
              </v:textbox>
              <w10:wrap type="none"/>
            </v:shape>
            <v:shape style="position:absolute;left:5769;top:1679;width:322;height:176" type="#_x0000_t202" filled="false" stroked="false">
              <v:textbox inset="0,0,0,0">
                <w:txbxContent>
                  <w:p>
                    <w:pPr>
                      <w:spacing w:line="175" w:lineRule="exact" w:before="0"/>
                      <w:ind w:left="0" w:right="0" w:firstLine="0"/>
                      <w:jc w:val="left"/>
                      <w:rPr>
                        <w:sz w:val="17"/>
                      </w:rPr>
                    </w:pPr>
                    <w:r>
                      <w:rPr>
                        <w:w w:val="95"/>
                        <w:sz w:val="17"/>
                      </w:rPr>
                      <w:t>46.0</w:t>
                    </w:r>
                  </w:p>
                </w:txbxContent>
              </v:textbox>
              <w10:wrap type="none"/>
            </v:shape>
            <v:shape style="position:absolute;left:5769;top:853;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v:shape style="position:absolute;left:4651;top:1607;width:322;height:176" type="#_x0000_t202" filled="false" stroked="false">
              <v:textbox inset="0,0,0,0">
                <w:txbxContent>
                  <w:p>
                    <w:pPr>
                      <w:spacing w:line="175" w:lineRule="exact" w:before="0"/>
                      <w:ind w:left="0" w:right="0" w:firstLine="0"/>
                      <w:jc w:val="left"/>
                      <w:rPr>
                        <w:sz w:val="17"/>
                      </w:rPr>
                    </w:pPr>
                    <w:r>
                      <w:rPr>
                        <w:w w:val="95"/>
                        <w:sz w:val="17"/>
                      </w:rPr>
                      <w:t>46.0</w:t>
                    </w:r>
                  </w:p>
                </w:txbxContent>
              </v:textbox>
              <w10:wrap type="none"/>
            </v:shape>
            <v:shape style="position:absolute;left:4651;top:817;width:322;height:176" type="#_x0000_t202" filled="false" stroked="false">
              <v:textbox inset="0,0,0,0">
                <w:txbxContent>
                  <w:p>
                    <w:pPr>
                      <w:spacing w:line="175" w:lineRule="exact" w:before="0"/>
                      <w:ind w:left="0" w:right="0" w:firstLine="0"/>
                      <w:jc w:val="left"/>
                      <w:rPr>
                        <w:sz w:val="17"/>
                      </w:rPr>
                    </w:pPr>
                    <w:r>
                      <w:rPr>
                        <w:w w:val="95"/>
                        <w:sz w:val="17"/>
                      </w:rPr>
                      <w:t>19.0</w:t>
                    </w:r>
                  </w:p>
                </w:txbxContent>
              </v:textbox>
              <w10:wrap type="none"/>
            </v:shape>
            <v:shape style="position:absolute;left:3533;top:1595;width:322;height:176" type="#_x0000_t202" filled="false" stroked="false">
              <v:textbox inset="0,0,0,0">
                <w:txbxContent>
                  <w:p>
                    <w:pPr>
                      <w:spacing w:line="175" w:lineRule="exact" w:before="0"/>
                      <w:ind w:left="0" w:right="0" w:firstLine="0"/>
                      <w:jc w:val="left"/>
                      <w:rPr>
                        <w:sz w:val="17"/>
                      </w:rPr>
                    </w:pPr>
                    <w:r>
                      <w:rPr>
                        <w:w w:val="95"/>
                        <w:sz w:val="17"/>
                      </w:rPr>
                      <w:t>37.0</w:t>
                    </w:r>
                  </w:p>
                </w:txbxContent>
              </v:textbox>
              <w10:wrap type="none"/>
            </v:shape>
            <v:shape style="position:absolute;left:3533;top:865;width:322;height:176" type="#_x0000_t202" filled="false" stroked="false">
              <v:textbox inset="0,0,0,0">
                <w:txbxContent>
                  <w:p>
                    <w:pPr>
                      <w:spacing w:line="175" w:lineRule="exact" w:before="0"/>
                      <w:ind w:left="0" w:right="0" w:firstLine="0"/>
                      <w:jc w:val="left"/>
                      <w:rPr>
                        <w:sz w:val="17"/>
                      </w:rPr>
                    </w:pPr>
                    <w:r>
                      <w:rPr>
                        <w:w w:val="95"/>
                        <w:sz w:val="17"/>
                      </w:rPr>
                      <w:t>23.0</w:t>
                    </w:r>
                  </w:p>
                </w:txbxContent>
              </v:textbox>
              <w10:wrap type="none"/>
            </v:shape>
            <v:shape style="position:absolute;left:7872;top:2101;width:574;height:761" type="#_x0000_t202" filled="false" stroked="false">
              <v:textbox inset="0,0,0,0">
                <w:txbxContent>
                  <w:p>
                    <w:pPr>
                      <w:spacing w:line="240" w:lineRule="auto" w:before="5"/>
                      <w:rPr>
                        <w:sz w:val="19"/>
                      </w:rPr>
                    </w:pPr>
                  </w:p>
                  <w:p>
                    <w:pPr>
                      <w:spacing w:before="0"/>
                      <w:ind w:left="134" w:right="0" w:firstLine="0"/>
                      <w:jc w:val="left"/>
                      <w:rPr>
                        <w:sz w:val="17"/>
                      </w:rPr>
                    </w:pPr>
                    <w:r>
                      <w:rPr>
                        <w:sz w:val="17"/>
                      </w:rPr>
                      <w:t>31.3</w:t>
                    </w:r>
                  </w:p>
                </w:txbxContent>
              </v:textbox>
              <w10:wrap type="none"/>
            </v:shape>
            <v:shape style="position:absolute;left:8006;top:1544;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8006;top:856;width:322;height:176" type="#_x0000_t202" filled="false" stroked="false">
              <v:textbox inset="0,0,0,0">
                <w:txbxContent>
                  <w:p>
                    <w:pPr>
                      <w:spacing w:line="175" w:lineRule="exact" w:before="0"/>
                      <w:ind w:left="0" w:right="0" w:firstLine="0"/>
                      <w:jc w:val="left"/>
                      <w:rPr>
                        <w:sz w:val="17"/>
                      </w:rPr>
                    </w:pPr>
                    <w:r>
                      <w:rPr>
                        <w:w w:val="95"/>
                        <w:sz w:val="17"/>
                      </w:rPr>
                      <w:t>18.2</w:t>
                    </w:r>
                  </w:p>
                </w:txbxContent>
              </v:textbox>
              <w10:wrap type="none"/>
            </v:shape>
            <v:shape style="position:absolute;left:6753;top:2542;width:574;height:320" type="#_x0000_t202" filled="false" stroked="false">
              <v:textbox inset="0,0,0,0">
                <w:txbxContent>
                  <w:p>
                    <w:pPr>
                      <w:spacing w:before="39"/>
                      <w:ind w:left="134" w:right="0" w:firstLine="0"/>
                      <w:jc w:val="left"/>
                      <w:rPr>
                        <w:sz w:val="17"/>
                      </w:rPr>
                    </w:pPr>
                    <w:r>
                      <w:rPr>
                        <w:sz w:val="17"/>
                      </w:rPr>
                      <w:t>13.1</w:t>
                    </w:r>
                  </w:p>
                </w:txbxContent>
              </v:textbox>
              <w10:wrap type="none"/>
            </v:shape>
            <v:shape style="position:absolute;left:6888;top:1864;width:322;height:176" type="#_x0000_t202" filled="false" stroked="false">
              <v:textbox inset="0,0,0,0">
                <w:txbxContent>
                  <w:p>
                    <w:pPr>
                      <w:spacing w:line="175" w:lineRule="exact" w:before="0"/>
                      <w:ind w:left="0" w:right="0" w:firstLine="0"/>
                      <w:jc w:val="left"/>
                      <w:rPr>
                        <w:sz w:val="17"/>
                      </w:rPr>
                    </w:pPr>
                    <w:r>
                      <w:rPr>
                        <w:w w:val="95"/>
                        <w:sz w:val="17"/>
                      </w:rPr>
                      <w:t>48.5</w:t>
                    </w:r>
                  </w:p>
                </w:txbxContent>
              </v:textbox>
              <w10:wrap type="none"/>
            </v:shape>
            <v:shape style="position:absolute;left:6888;top:954;width:322;height:176" type="#_x0000_t202" filled="false" stroked="false">
              <v:textbox inset="0,0,0,0">
                <w:txbxContent>
                  <w:p>
                    <w:pPr>
                      <w:spacing w:line="175" w:lineRule="exact" w:before="0"/>
                      <w:ind w:left="0" w:right="0" w:firstLine="0"/>
                      <w:jc w:val="left"/>
                      <w:rPr>
                        <w:sz w:val="17"/>
                      </w:rPr>
                    </w:pPr>
                    <w:r>
                      <w:rPr>
                        <w:w w:val="95"/>
                        <w:sz w:val="17"/>
                      </w:rPr>
                      <w:t>26.3</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tcBorders>
              <w:bottom w:val="single" w:sz="8" w:space="0" w:color="FFFFFF"/>
            </w:tcBorders>
            <w:shd w:val="clear" w:color="auto" w:fill="CCFFCC"/>
          </w:tcPr>
          <w:p>
            <w:pPr>
              <w:pStyle w:val="TableParagraph"/>
              <w:ind w:left="3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43.3</w:t>
            </w:r>
          </w:p>
        </w:tc>
        <w:tc>
          <w:tcPr>
            <w:tcW w:w="1224" w:type="dxa"/>
            <w:tcBorders>
              <w:bottom w:val="single" w:sz="8" w:space="0" w:color="FFFFFF"/>
            </w:tcBorders>
          </w:tcPr>
          <w:p>
            <w:pPr>
              <w:pStyle w:val="TableParagraph"/>
              <w:ind w:right="108"/>
              <w:rPr>
                <w:sz w:val="19"/>
              </w:rPr>
            </w:pPr>
            <w:r>
              <w:rPr>
                <w:sz w:val="19"/>
              </w:rPr>
              <w:t>44.2</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50.8</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48.3</w:t>
            </w:r>
          </w:p>
        </w:tc>
        <w:tc>
          <w:tcPr>
            <w:tcW w:w="1224" w:type="dxa"/>
            <w:tcBorders>
              <w:top w:val="single" w:sz="8" w:space="0" w:color="FFFFFF"/>
              <w:bottom w:val="single" w:sz="8" w:space="0" w:color="FFFFFF"/>
            </w:tcBorders>
          </w:tcPr>
          <w:p>
            <w:pPr>
              <w:pStyle w:val="TableParagraph"/>
              <w:ind w:right="108"/>
              <w:rPr>
                <w:sz w:val="19"/>
              </w:rPr>
            </w:pPr>
            <w:r>
              <w:rPr>
                <w:sz w:val="19"/>
              </w:rPr>
              <w:t>45.8</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43.1</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45.0</w:t>
            </w:r>
          </w:p>
        </w:tc>
        <w:tc>
          <w:tcPr>
            <w:tcW w:w="1224" w:type="dxa"/>
            <w:tcBorders>
              <w:top w:val="single" w:sz="8" w:space="0" w:color="FFFFFF"/>
              <w:bottom w:val="single" w:sz="8" w:space="0" w:color="FFFFFF"/>
            </w:tcBorders>
          </w:tcPr>
          <w:p>
            <w:pPr>
              <w:pStyle w:val="TableParagraph"/>
              <w:ind w:right="108"/>
              <w:rPr>
                <w:sz w:val="19"/>
              </w:rPr>
            </w:pPr>
            <w:r>
              <w:rPr>
                <w:sz w:val="19"/>
              </w:rPr>
              <w:t>47.5</w:t>
            </w:r>
          </w:p>
        </w:tc>
        <w:tc>
          <w:tcPr>
            <w:tcW w:w="1224" w:type="dxa"/>
            <w:tcBorders>
              <w:top w:val="single" w:sz="8" w:space="0" w:color="FFFFFF"/>
              <w:bottom w:val="single" w:sz="8" w:space="0" w:color="FFFFFF"/>
            </w:tcBorders>
          </w:tcPr>
          <w:p>
            <w:pPr>
              <w:pStyle w:val="TableParagraph"/>
              <w:ind w:right="108"/>
              <w:rPr>
                <w:sz w:val="19"/>
              </w:rPr>
            </w:pPr>
            <w:r>
              <w:rPr>
                <w:sz w:val="19"/>
              </w:rPr>
              <w:t>50.8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40.0</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2"/>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bl>
    <w:p>
      <w:pPr>
        <w:pStyle w:val="BodyText"/>
        <w:spacing w:before="2"/>
        <w:rPr>
          <w:sz w:val="13"/>
        </w:rPr>
      </w:pPr>
      <w:r>
        <w:rPr/>
        <w:pict>
          <v:group style="position:absolute;margin-left:135.031006pt;margin-top:10.773797pt;width:295.2pt;height:203.15pt;mso-position-horizontal-relative:page;mso-position-vertical-relative:paragraph;z-index:14096;mso-wrap-distance-left:0;mso-wrap-distance-right:0" coordorigin="2701,215" coordsize="5904,4063">
            <v:line style="position:absolute" from="3245,2674" to="8230,2674" stroked="true" strokeweight=".598pt" strokecolor="#858585">
              <v:stroke dashstyle="solid"/>
            </v:line>
            <v:line style="position:absolute" from="3245,2084" to="6675,2084" stroked="true" strokeweight=".601pt" strokecolor="#858585">
              <v:stroke dashstyle="solid"/>
            </v:line>
            <v:line style="position:absolute" from="3245,1491" to="8230,1491" stroked="true" strokeweight=".598pt" strokecolor="#858585">
              <v:stroke dashstyle="solid"/>
            </v:line>
            <v:line style="position:absolute" from="3245,898" to="8230,898" stroked="true" strokeweight=".598pt" strokecolor="#858585">
              <v:stroke dashstyle="solid"/>
            </v:line>
            <v:line style="position:absolute" from="3245,897" to="3245,3268" stroked="true" strokeweight=".723pt" strokecolor="#858585">
              <v:stroke dashstyle="solid"/>
            </v:line>
            <v:line style="position:absolute" from="3243,3269" to="8227,3269" stroked="true" strokeweight=".597656pt" strokecolor="#858585">
              <v:stroke dashstyle="solid"/>
            </v:line>
            <v:line style="position:absolute" from="3244,3268" to="3244,3580" stroked="true" strokeweight=".602pt" strokecolor="#858585">
              <v:stroke dashstyle="solid"/>
            </v:line>
            <v:line style="position:absolute" from="4240,3268" to="4240,3580" stroked="true" strokeweight=".602pt" strokecolor="#858585">
              <v:stroke dashstyle="solid"/>
            </v:line>
            <v:line style="position:absolute" from="5238,3268" to="5238,3580" stroked="true" strokeweight=".602pt" strokecolor="#858585">
              <v:stroke dashstyle="solid"/>
            </v:line>
            <v:line style="position:absolute" from="6234,3268" to="6234,3580" stroked="true" strokeweight=".602pt" strokecolor="#858585">
              <v:stroke dashstyle="solid"/>
            </v:line>
            <v:line style="position:absolute" from="7230,3268" to="7230,3580" stroked="true" strokeweight=".602pt" strokecolor="#858585">
              <v:stroke dashstyle="solid"/>
            </v:line>
            <v:line style="position:absolute" from="8229,3268" to="8229,3580" stroked="true" strokeweight=".602pt" strokecolor="#858585">
              <v:stroke dashstyle="solid"/>
            </v:line>
            <v:line style="position:absolute" from="3244,3580" to="3244,3890" stroked="true" strokeweight=".602pt" strokecolor="#858585">
              <v:stroke dashstyle="solid"/>
            </v:line>
            <v:line style="position:absolute" from="4240,3580" to="4240,3890" stroked="true" strokeweight=".602pt" strokecolor="#858585">
              <v:stroke dashstyle="solid"/>
            </v:line>
            <v:line style="position:absolute" from="5238,3580" to="5238,3890" stroked="true" strokeweight=".602pt" strokecolor="#858585">
              <v:stroke dashstyle="solid"/>
            </v:line>
            <v:line style="position:absolute" from="6234,3580" to="6234,3890" stroked="true" strokeweight=".602pt" strokecolor="#858585">
              <v:stroke dashstyle="solid"/>
            </v:line>
            <v:line style="position:absolute" from="7230,3580" to="7230,3890" stroked="true" strokeweight=".602pt" strokecolor="#858585">
              <v:stroke dashstyle="solid"/>
            </v:line>
            <v:line style="position:absolute" from="8229,3580" to="8229,3890" stroked="true" strokeweight=".602pt" strokecolor="#858585">
              <v:stroke dashstyle="solid"/>
            </v:line>
            <v:shape style="position:absolute;left:3725;top:1425;width:4027;height:579" coordorigin="3725,1425" coordsize="4027,579" path="m5000,1855l4740,1855,4739,1855,5734,2003,5741,2003,5746,2001,5808,1967,5727,1967,5733,1964,5000,1855xm5733,1964l5727,1967,5739,1965,5733,1964xm6739,1425l6730,1425,6725,1427,5733,1964,5739,1965,5727,1967,5808,1967,6737,1465,6730,1463,6744,1461,6886,1461,6739,1425xm4743,1816l4740,1816,3745,1869,3733,1869,3725,1879,3725,1900,3735,1907,3745,1907,4739,1855,4738,1855,5000,1855,4743,1816xm4740,1855l4738,1855,4739,1855,4740,1855xm6886,1461l6744,1461,6737,1465,7735,1711,7747,1703,7752,1684,7745,1672,6886,1461xm6744,1461l6730,1463,6737,1465,6744,1461xe" filled="true" fillcolor="#497eba" stroked="false">
              <v:path arrowok="t"/>
              <v:fill type="solid"/>
            </v:shape>
            <v:shape style="position:absolute;left:3677;top:1823;width:135;height:135" type="#_x0000_t75" stroked="false">
              <v:imagedata r:id="rId559" o:title=""/>
            </v:shape>
            <v:shape style="position:absolute;left:4673;top:1768;width:135;height:135" type="#_x0000_t75" stroked="false">
              <v:imagedata r:id="rId61" o:title=""/>
            </v:shape>
            <v:shape style="position:absolute;left:5671;top:1916;width:135;height:135" type="#_x0000_t75" stroked="false">
              <v:imagedata r:id="rId560" o:title=""/>
            </v:shape>
            <v:shape style="position:absolute;left:6667;top:1379;width:135;height:135" type="#_x0000_t75" stroked="false">
              <v:imagedata r:id="rId561" o:title=""/>
            </v:shape>
            <v:shape style="position:absolute;left:7663;top:1624;width:135;height:135" type="#_x0000_t75" stroked="false">
              <v:imagedata r:id="rId562" o:title=""/>
            </v:shape>
            <v:shape style="position:absolute;left:3725;top:1528;width:4025;height:392" coordorigin="3725,1528" coordsize="4025,392" path="m6834,1562l6737,1562,6732,1563,7726,1917,7733,1919,7743,1915,7747,1905,7750,1898,7745,1888,7735,1883,6834,1562xm4743,1576l4736,1576,3740,1819,3733,1821,3725,1831,3728,1840,3730,1847,3740,1855,4743,1610,4738,1610,4971,1610,4743,1576xm4971,1610l4745,1610,4743,1610,5734,1756,5739,1756,5911,1723,5734,1723,5736,1722,4971,1610xm5736,1722l5734,1723,5739,1723,5736,1722xm6739,1528l6732,1528,5736,1722,5739,1723,5911,1723,6732,1563,6730,1562,6834,1562,6739,1528xm4745,1610l4738,1610,4743,1610,4745,1610xm6737,1562l6730,1562,6732,1563,6737,1562xe" filled="true" fillcolor="#983265" stroked="false">
              <v:path arrowok="t"/>
              <v:fill type="solid"/>
            </v:shape>
            <v:shape style="position:absolute;left:3679;top:1770;width:130;height:130" type="#_x0000_t75" stroked="false">
              <v:imagedata r:id="rId563" o:title=""/>
            </v:shape>
            <v:shape style="position:absolute;left:4675;top:1528;width:130;height:130" type="#_x0000_t75" stroked="false">
              <v:imagedata r:id="rId564" o:title=""/>
            </v:shape>
            <v:shape style="position:absolute;left:5673;top:1676;width:130;height:130" type="#_x0000_t75" stroked="false">
              <v:imagedata r:id="rId565" o:title=""/>
            </v:shape>
            <v:shape style="position:absolute;left:6669;top:1480;width:130;height:130" type="#_x0000_t75" stroked="false">
              <v:imagedata r:id="rId566" o:title=""/>
            </v:shape>
            <v:shape style="position:absolute;left:7665;top:1835;width:130;height:130" type="#_x0000_t75" stroked="false">
              <v:imagedata r:id="rId567" o:title=""/>
            </v:shape>
            <v:shape style="position:absolute;left:3722;top:1223;width:4030;height:636" coordorigin="3723,1223" coordsize="4030,636" path="m6800,1259l6725,1259,6739,1262,6732,1263,7721,1855,7731,1859,7743,1857,7747,1847,7752,1838,7750,1826,7740,1821,6800,1259xm6739,1223l6730,1223,4738,1619,3742,1768,3730,1771,3723,1780,3725,1790,3728,1802,3737,1809,3747,1807,4743,1658,6732,1263,6725,1259,6800,1259,6744,1226,6739,1223xm6725,1259l6732,1263,6739,1262,6725,1259xe" filled="true" fillcolor="#97b853" stroked="false">
              <v:path arrowok="t"/>
              <v:fill type="solid"/>
            </v:shape>
            <v:shape style="position:absolute;left:3677;top:1722;width:135;height:132" type="#_x0000_t75" stroked="false">
              <v:imagedata r:id="rId568" o:title=""/>
            </v:shape>
            <v:shape style="position:absolute;left:4673;top:1573;width:135;height:133" type="#_x0000_t75" stroked="false">
              <v:imagedata r:id="rId569" o:title=""/>
            </v:shape>
            <v:shape style="position:absolute;left:5671;top:1379;width:135;height:133" type="#_x0000_t75" stroked="false">
              <v:imagedata r:id="rId570" o:title=""/>
            </v:shape>
            <v:shape style="position:absolute;left:6667;top:1177;width:135;height:133" type="#_x0000_t75" stroked="false">
              <v:imagedata r:id="rId571" o:title=""/>
            </v:shape>
            <v:shape style="position:absolute;left:7663;top:1770;width:135;height:133" type="#_x0000_t75" stroked="false">
              <v:imagedata r:id="rId572" o:title=""/>
            </v:shape>
            <v:line style="position:absolute" from="6795,2084" to="8230,2084" stroked="true" strokeweight=".601pt" strokecolor="#858585">
              <v:stroke dashstyle="solid"/>
            </v:line>
            <v:shape style="position:absolute;left:3725;top:2068;width:4025;height:773" coordorigin="3725,2068" coordsize="4025,773" path="m3742,2361l3733,2366,3730,2373,3725,2383,3730,2392,3737,2395,4733,2839,4738,2841,4745,2841,4750,2839,4798,2810,4731,2810,4738,2805,3752,2366,3742,2361xm4738,2805l4731,2810,4748,2810,4738,2805xm6739,2068l6732,2068,5734,2215,5729,2215,5727,2217,4738,2805,4748,2810,4798,2810,5742,2248,5739,2248,5746,2246,5755,2246,6732,2102,6730,2102,6853,2102,6739,2068xm6853,2102l6737,2102,6732,2102,7726,2397,7735,2399,7745,2395,7747,2385,7750,2375,7745,2366,7735,2363,6853,2102xm5746,2246l5739,2248,5743,2248,5746,2246xm5743,2248l5739,2248,5742,2248,5743,2248xm5755,2246l5746,2246,5743,2248,5755,2246xm6737,2102l6730,2102,6732,2102,6737,2102xe" filled="true" fillcolor="#656598" stroked="false">
              <v:path arrowok="t"/>
              <v:fill type="solid"/>
            </v:shape>
            <v:shape style="position:absolute;left:3677;top:2312;width:132;height:133" type="#_x0000_t75" stroked="false">
              <v:imagedata r:id="rId352" o:title=""/>
            </v:shape>
            <v:shape style="position:absolute;left:4673;top:2759;width:133;height:132" type="#_x0000_t75" stroked="false">
              <v:imagedata r:id="rId573" o:title=""/>
            </v:shape>
            <v:shape style="position:absolute;left:5671;top:2166;width:132;height:132" type="#_x0000_t75" stroked="false">
              <v:imagedata r:id="rId574" o:title=""/>
            </v:shape>
            <v:shape style="position:absolute;left:6667;top:2017;width:133;height:133" type="#_x0000_t75" stroked="false">
              <v:imagedata r:id="rId575" o:title=""/>
            </v:shape>
            <v:shape style="position:absolute;left:7663;top:2312;width:133;height:133" type="#_x0000_t75" stroked="false">
              <v:imagedata r:id="rId576" o:title=""/>
            </v:shape>
            <v:shape style="position:absolute;left:3960;top:4036;width:372;height:116" type="#_x0000_t75" stroked="false">
              <v:imagedata r:id="rId577" o:title=""/>
            </v:shape>
            <v:shape style="position:absolute;left:4891;top:4038;width:368;height:111" type="#_x0000_t75" stroked="false">
              <v:imagedata r:id="rId578" o:title=""/>
            </v:shape>
            <v:shape style="position:absolute;left:5817;top:4036;width:373;height:113" type="#_x0000_t75" stroked="false">
              <v:imagedata r:id="rId579" o:title=""/>
            </v:shape>
            <v:line style="position:absolute" from="6982,4094" to="7116,4094" stroked="true" strokeweight="1.679pt" strokecolor="#656598">
              <v:stroke dashstyle="solid"/>
            </v:line>
            <v:line style="position:absolute" from="6747,4094" to="6881,4094" stroked="true" strokeweight="1.679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8,2705,228,2713,220,8604,220,8604,218,8602,215xm2713,4266l2705,4266,2713,4271,2713,4266xm8592,4266l2713,4266,2713,4271,8592,4271,8592,4266xm8592,220l8592,4271,8597,4266,8604,4266,8604,228,8597,228,8592,220xm8604,4266l8597,4266,8592,4271,8604,4271,8604,4266xm2713,220l2705,228,2713,228,2713,220xm8592,220l2713,220,2713,228,8592,228,8592,220xm8604,220l8592,220,8597,228,8604,228,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80"/>
                        <w:sz w:val="19"/>
                      </w:rPr>
                      <w:t>（</w:t>
                    </w:r>
                    <w:r>
                      <w:rPr>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620;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580;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614;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610;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430;top:3698;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平成25年</w:t>
                      <w:tab/>
                      <w:t>平成25年</w:t>
                      <w:tab/>
                      <w:t>平成25年</w:t>
                      <w:tab/>
                      <w:t>平成26年</w:t>
                      <w:tab/>
                      <w:t>平成26年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81" w:hRule="atLeast"/>
        </w:trPr>
        <w:tc>
          <w:tcPr>
            <w:tcW w:w="511" w:type="dxa"/>
            <w:tcBorders>
              <w:bottom w:val="nil"/>
            </w:tcBorders>
          </w:tcPr>
          <w:p>
            <w:pPr>
              <w:pStyle w:val="TableParagraph"/>
              <w:spacing w:line="240" w:lineRule="auto" w:before="100"/>
              <w:ind w:left="33" w:right="15"/>
              <w:jc w:val="center"/>
              <w:rPr>
                <w:sz w:val="20"/>
              </w:rPr>
            </w:pPr>
            <w:r>
              <w:rPr>
                <w:sz w:val="20"/>
              </w:rPr>
              <w:t>家計</w:t>
            </w:r>
          </w:p>
        </w:tc>
        <w:tc>
          <w:tcPr>
            <w:tcW w:w="511" w:type="dxa"/>
            <w:tcBorders>
              <w:bottom w:val="nil"/>
            </w:tcBorders>
          </w:tcPr>
          <w:p>
            <w:pPr>
              <w:pStyle w:val="TableParagraph"/>
              <w:spacing w:line="240" w:lineRule="auto" w:before="100"/>
              <w:ind w:left="54"/>
              <w:jc w:val="left"/>
              <w:rPr>
                <w:sz w:val="20"/>
              </w:rPr>
            </w:pPr>
            <w:r>
              <w:rPr>
                <w:sz w:val="20"/>
              </w:rPr>
              <w:t>東青</w:t>
            </w:r>
          </w:p>
        </w:tc>
        <w:tc>
          <w:tcPr>
            <w:tcW w:w="1173" w:type="dxa"/>
          </w:tcPr>
          <w:p>
            <w:pPr>
              <w:pStyle w:val="TableParagraph"/>
              <w:spacing w:line="240" w:lineRule="auto" w:before="100"/>
              <w:ind w:left="66" w:right="47"/>
              <w:jc w:val="center"/>
              <w:rPr>
                <w:sz w:val="20"/>
              </w:rPr>
            </w:pPr>
            <w:r>
              <w:rPr>
                <w:sz w:val="20"/>
              </w:rPr>
              <w:t>コンビニ</w:t>
            </w:r>
          </w:p>
        </w:tc>
        <w:tc>
          <w:tcPr>
            <w:tcW w:w="7024" w:type="dxa"/>
          </w:tcPr>
          <w:p>
            <w:pPr>
              <w:pStyle w:val="TableParagraph"/>
              <w:spacing w:line="240" w:lineRule="auto" w:before="100"/>
              <w:ind w:left="36"/>
              <w:jc w:val="left"/>
              <w:rPr>
                <w:sz w:val="20"/>
              </w:rPr>
            </w:pPr>
            <w:r>
              <w:rPr>
                <w:sz w:val="20"/>
              </w:rPr>
              <w:t>現在までのところ、消費税ＵＰの影響はあまりない。</w:t>
            </w:r>
          </w:p>
        </w:tc>
      </w:tr>
      <w:tr>
        <w:trPr>
          <w:trHeight w:val="248"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28" w:lineRule="exact"/>
              <w:ind w:left="36"/>
              <w:jc w:val="left"/>
              <w:rPr>
                <w:sz w:val="20"/>
              </w:rPr>
            </w:pPr>
            <w:r>
              <w:rPr>
                <w:w w:val="95"/>
                <w:sz w:val="20"/>
              </w:rPr>
              <w:t>当商店街で４ヶ月間に渡った商店街活性化イベントが１月末終了した。街を</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w w:val="95"/>
                <w:sz w:val="20"/>
              </w:rPr>
              <w:t>ステージにした来街者とのふれあいをテーマに、商業イベントと劇場パ</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6" w:right="47"/>
              <w:jc w:val="center"/>
              <w:rPr>
                <w:sz w:val="20"/>
              </w:rPr>
            </w:pPr>
            <w:r>
              <w:rPr>
                <w:sz w:val="20"/>
              </w:rPr>
              <w:t>衣料専門店</w:t>
            </w:r>
          </w:p>
        </w:tc>
        <w:tc>
          <w:tcPr>
            <w:tcW w:w="7024" w:type="dxa"/>
            <w:tcBorders>
              <w:top w:val="nil"/>
              <w:bottom w:val="nil"/>
            </w:tcBorders>
          </w:tcPr>
          <w:p>
            <w:pPr>
              <w:pStyle w:val="TableParagraph"/>
              <w:spacing w:line="203" w:lineRule="exact"/>
              <w:ind w:left="36"/>
              <w:jc w:val="left"/>
              <w:rPr>
                <w:sz w:val="20"/>
              </w:rPr>
            </w:pPr>
            <w:r>
              <w:rPr>
                <w:w w:val="95"/>
                <w:sz w:val="20"/>
              </w:rPr>
              <w:t>フォーマンスで構成されたものである。新しい告知方法を試したり、アイド</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w w:val="95"/>
                <w:sz w:val="20"/>
              </w:rPr>
              <w:t>ルを創出したりと各方面に楽しんでいただき、近年に無い盛り上がりであっ</w:t>
            </w:r>
          </w:p>
        </w:tc>
      </w:tr>
      <w:tr>
        <w:trPr>
          <w:trHeight w:val="245" w:hRule="atLeast"/>
        </w:trPr>
        <w:tc>
          <w:tcPr>
            <w:tcW w:w="511" w:type="dxa"/>
            <w:tcBorders>
              <w:top w:val="nil"/>
              <w:bottom w:val="nil"/>
            </w:tcBorders>
          </w:tcPr>
          <w:p>
            <w:pPr>
              <w:pStyle w:val="TableParagraph"/>
              <w:spacing w:line="240" w:lineRule="auto"/>
              <w:jc w:val="left"/>
              <w:rPr>
                <w:rFonts w:ascii="Times New Roman"/>
                <w:sz w:val="16"/>
              </w:rPr>
            </w:pPr>
          </w:p>
        </w:tc>
        <w:tc>
          <w:tcPr>
            <w:tcW w:w="511" w:type="dxa"/>
            <w:tcBorders>
              <w:top w:val="nil"/>
              <w:bottom w:val="nil"/>
            </w:tcBorders>
          </w:tcPr>
          <w:p>
            <w:pPr>
              <w:pStyle w:val="TableParagraph"/>
              <w:spacing w:line="240" w:lineRule="auto"/>
              <w:jc w:val="left"/>
              <w:rPr>
                <w:rFonts w:ascii="Times New Roman"/>
                <w:sz w:val="16"/>
              </w:rPr>
            </w:pPr>
          </w:p>
        </w:tc>
        <w:tc>
          <w:tcPr>
            <w:tcW w:w="1173" w:type="dxa"/>
            <w:tcBorders>
              <w:top w:val="nil"/>
            </w:tcBorders>
          </w:tcPr>
          <w:p>
            <w:pPr>
              <w:pStyle w:val="TableParagraph"/>
              <w:spacing w:line="240" w:lineRule="auto"/>
              <w:jc w:val="left"/>
              <w:rPr>
                <w:rFonts w:ascii="Times New Roman"/>
                <w:sz w:val="16"/>
              </w:rPr>
            </w:pPr>
          </w:p>
        </w:tc>
        <w:tc>
          <w:tcPr>
            <w:tcW w:w="7024" w:type="dxa"/>
            <w:tcBorders>
              <w:top w:val="nil"/>
            </w:tcBorders>
          </w:tcPr>
          <w:p>
            <w:pPr>
              <w:pStyle w:val="TableParagraph"/>
              <w:spacing w:line="225" w:lineRule="exact"/>
              <w:ind w:left="36"/>
              <w:jc w:val="left"/>
              <w:rPr>
                <w:sz w:val="20"/>
              </w:rPr>
            </w:pPr>
            <w:r>
              <w:rPr>
                <w:sz w:val="20"/>
              </w:rPr>
              <w:t>た。</w:t>
            </w:r>
          </w:p>
        </w:tc>
      </w:tr>
      <w:tr>
        <w:trPr>
          <w:trHeight w:val="536"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26"/>
              <w:ind w:left="66" w:right="47"/>
              <w:jc w:val="center"/>
              <w:rPr>
                <w:sz w:val="20"/>
              </w:rPr>
            </w:pPr>
            <w:r>
              <w:rPr>
                <w:sz w:val="20"/>
              </w:rPr>
              <w:t>家電量販店</w:t>
            </w:r>
          </w:p>
        </w:tc>
        <w:tc>
          <w:tcPr>
            <w:tcW w:w="7024" w:type="dxa"/>
          </w:tcPr>
          <w:p>
            <w:pPr>
              <w:pStyle w:val="TableParagraph"/>
              <w:spacing w:line="240" w:lineRule="auto" w:before="126"/>
              <w:ind w:left="36"/>
              <w:jc w:val="left"/>
              <w:rPr>
                <w:sz w:val="20"/>
              </w:rPr>
            </w:pPr>
            <w:r>
              <w:rPr>
                <w:sz w:val="20"/>
              </w:rPr>
              <w:t>増税による駆け込み需要の反動減で客数、売上が落ち込んでいる。</w:t>
            </w:r>
          </w:p>
        </w:tc>
      </w:tr>
      <w:tr>
        <w:trPr>
          <w:trHeight w:val="248"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28" w:lineRule="exact"/>
              <w:ind w:left="36"/>
              <w:jc w:val="left"/>
              <w:rPr>
                <w:sz w:val="20"/>
              </w:rPr>
            </w:pPr>
            <w:r>
              <w:rPr>
                <w:w w:val="95"/>
                <w:sz w:val="20"/>
              </w:rPr>
              <w:t>国にも、県にもですが、不満もどれだけ民衆の中でそのままの状態で有り続</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w w:val="95"/>
                <w:sz w:val="20"/>
              </w:rPr>
              <w:t>けるか知れませんよ。もっと民のためのことを考えて政府は動かないと経済</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6" w:right="47"/>
              <w:jc w:val="center"/>
              <w:rPr>
                <w:sz w:val="20"/>
              </w:rPr>
            </w:pPr>
            <w:r>
              <w:rPr>
                <w:sz w:val="20"/>
              </w:rPr>
              <w:t>一般飲食店</w:t>
            </w:r>
          </w:p>
        </w:tc>
        <w:tc>
          <w:tcPr>
            <w:tcW w:w="7024" w:type="dxa"/>
            <w:tcBorders>
              <w:top w:val="nil"/>
              <w:bottom w:val="nil"/>
            </w:tcBorders>
          </w:tcPr>
          <w:p>
            <w:pPr>
              <w:pStyle w:val="TableParagraph"/>
              <w:spacing w:line="203" w:lineRule="exact"/>
              <w:ind w:left="36"/>
              <w:jc w:val="left"/>
              <w:rPr>
                <w:sz w:val="20"/>
              </w:rPr>
            </w:pPr>
            <w:r>
              <w:rPr>
                <w:w w:val="95"/>
                <w:sz w:val="20"/>
              </w:rPr>
              <w:t>はもとより国が変な方向にいってしまいます。政策の垣根を越えて力を合わ</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w w:val="95"/>
                <w:sz w:val="20"/>
              </w:rPr>
              <w:t>せ、今国の将来をきちんと見据えてやっていただきたい。くだらん足の引っ</w:t>
            </w:r>
          </w:p>
        </w:tc>
      </w:tr>
      <w:tr>
        <w:trPr>
          <w:trHeight w:val="245" w:hRule="atLeast"/>
        </w:trPr>
        <w:tc>
          <w:tcPr>
            <w:tcW w:w="511" w:type="dxa"/>
            <w:tcBorders>
              <w:top w:val="nil"/>
              <w:bottom w:val="nil"/>
            </w:tcBorders>
          </w:tcPr>
          <w:p>
            <w:pPr>
              <w:pStyle w:val="TableParagraph"/>
              <w:spacing w:line="240" w:lineRule="auto"/>
              <w:jc w:val="left"/>
              <w:rPr>
                <w:rFonts w:ascii="Times New Roman"/>
                <w:sz w:val="16"/>
              </w:rPr>
            </w:pPr>
          </w:p>
        </w:tc>
        <w:tc>
          <w:tcPr>
            <w:tcW w:w="511" w:type="dxa"/>
            <w:tcBorders>
              <w:top w:val="nil"/>
              <w:bottom w:val="nil"/>
            </w:tcBorders>
          </w:tcPr>
          <w:p>
            <w:pPr>
              <w:pStyle w:val="TableParagraph"/>
              <w:spacing w:line="240" w:lineRule="auto"/>
              <w:jc w:val="left"/>
              <w:rPr>
                <w:rFonts w:ascii="Times New Roman"/>
                <w:sz w:val="16"/>
              </w:rPr>
            </w:pPr>
          </w:p>
        </w:tc>
        <w:tc>
          <w:tcPr>
            <w:tcW w:w="1173" w:type="dxa"/>
            <w:tcBorders>
              <w:top w:val="nil"/>
            </w:tcBorders>
          </w:tcPr>
          <w:p>
            <w:pPr>
              <w:pStyle w:val="TableParagraph"/>
              <w:spacing w:line="240" w:lineRule="auto"/>
              <w:jc w:val="left"/>
              <w:rPr>
                <w:rFonts w:ascii="Times New Roman"/>
                <w:sz w:val="16"/>
              </w:rPr>
            </w:pPr>
          </w:p>
        </w:tc>
        <w:tc>
          <w:tcPr>
            <w:tcW w:w="7024" w:type="dxa"/>
            <w:tcBorders>
              <w:top w:val="nil"/>
            </w:tcBorders>
          </w:tcPr>
          <w:p>
            <w:pPr>
              <w:pStyle w:val="TableParagraph"/>
              <w:spacing w:line="225" w:lineRule="exact"/>
              <w:ind w:left="36"/>
              <w:jc w:val="left"/>
              <w:rPr>
                <w:sz w:val="20"/>
              </w:rPr>
            </w:pPr>
            <w:r>
              <w:rPr>
                <w:sz w:val="20"/>
              </w:rPr>
              <w:t>張り合いは止めて下さい。</w:t>
            </w: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33"/>
              <w:ind w:left="83"/>
              <w:jc w:val="left"/>
              <w:rPr>
                <w:sz w:val="20"/>
              </w:rPr>
            </w:pPr>
            <w:r>
              <w:rPr>
                <w:sz w:val="20"/>
              </w:rPr>
              <w:t>レストラン</w:t>
            </w:r>
          </w:p>
        </w:tc>
        <w:tc>
          <w:tcPr>
            <w:tcW w:w="7024" w:type="dxa"/>
            <w:tcBorders>
              <w:bottom w:val="nil"/>
            </w:tcBorders>
          </w:tcPr>
          <w:p>
            <w:pPr>
              <w:pStyle w:val="TableParagraph"/>
              <w:spacing w:line="224" w:lineRule="exact" w:before="23"/>
              <w:ind w:left="36"/>
              <w:jc w:val="left"/>
              <w:rPr>
                <w:sz w:val="20"/>
              </w:rPr>
            </w:pPr>
            <w:r>
              <w:rPr>
                <w:w w:val="95"/>
                <w:sz w:val="20"/>
              </w:rPr>
              <w:t>自分の回り（仕入れ関係、魚、肉、野菜など）の情報を聞く限りでは、どう</w:t>
            </w:r>
          </w:p>
        </w:tc>
      </w:tr>
      <w:tr>
        <w:trPr>
          <w:trHeight w:val="26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いう流れになっていくのか。またそれに対しての対策も見えない。</w:t>
            </w: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34"/>
              <w:ind w:left="184"/>
              <w:jc w:val="left"/>
              <w:rPr>
                <w:sz w:val="20"/>
              </w:rPr>
            </w:pPr>
            <w:r>
              <w:rPr>
                <w:sz w:val="20"/>
              </w:rPr>
              <w:t>タクシー</w:t>
            </w:r>
          </w:p>
        </w:tc>
        <w:tc>
          <w:tcPr>
            <w:tcW w:w="7024" w:type="dxa"/>
            <w:tcBorders>
              <w:bottom w:val="nil"/>
            </w:tcBorders>
          </w:tcPr>
          <w:p>
            <w:pPr>
              <w:pStyle w:val="TableParagraph"/>
              <w:spacing w:line="224" w:lineRule="exact" w:before="23"/>
              <w:ind w:left="36"/>
              <w:jc w:val="left"/>
              <w:rPr>
                <w:sz w:val="20"/>
              </w:rPr>
            </w:pPr>
            <w:r>
              <w:rPr>
                <w:w w:val="95"/>
                <w:sz w:val="20"/>
              </w:rPr>
              <w:t>消費税の増税で、自分の関係の業界は売上げが落ち込み、機器の設備投資に</w:t>
            </w:r>
          </w:p>
        </w:tc>
      </w:tr>
      <w:tr>
        <w:trPr>
          <w:trHeight w:val="26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費用がかかるので、今後は業界は厳しい方向です。</w:t>
            </w:r>
          </w:p>
        </w:tc>
      </w:tr>
      <w:tr>
        <w:trPr>
          <w:trHeight w:val="551"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34"/>
              <w:ind w:left="66" w:right="47"/>
              <w:jc w:val="center"/>
              <w:rPr>
                <w:sz w:val="20"/>
              </w:rPr>
            </w:pPr>
            <w:r>
              <w:rPr>
                <w:sz w:val="20"/>
              </w:rPr>
              <w:t>美容院</w:t>
            </w:r>
          </w:p>
        </w:tc>
        <w:tc>
          <w:tcPr>
            <w:tcW w:w="7024" w:type="dxa"/>
          </w:tcPr>
          <w:p>
            <w:pPr>
              <w:pStyle w:val="TableParagraph"/>
              <w:spacing w:line="240" w:lineRule="auto" w:before="134"/>
              <w:ind w:left="36"/>
              <w:jc w:val="left"/>
              <w:rPr>
                <w:sz w:val="20"/>
              </w:rPr>
            </w:pPr>
            <w:r>
              <w:rPr>
                <w:sz w:val="20"/>
              </w:rPr>
              <w:t>消費税増税後、売上げ単価が低くなっているように思える。</w:t>
            </w:r>
          </w:p>
        </w:tc>
      </w:tr>
      <w:tr>
        <w:trPr>
          <w:trHeight w:val="27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34" w:lineRule="exact" w:before="23"/>
              <w:ind w:left="66" w:right="47"/>
              <w:jc w:val="center"/>
              <w:rPr>
                <w:sz w:val="20"/>
              </w:rPr>
            </w:pPr>
            <w:r>
              <w:rPr>
                <w:sz w:val="20"/>
              </w:rPr>
              <w:t>住宅建設販</w:t>
            </w:r>
          </w:p>
        </w:tc>
        <w:tc>
          <w:tcPr>
            <w:tcW w:w="7024" w:type="dxa"/>
            <w:tcBorders>
              <w:bottom w:val="nil"/>
            </w:tcBorders>
          </w:tcPr>
          <w:p>
            <w:pPr>
              <w:pStyle w:val="TableParagraph"/>
              <w:spacing w:line="234" w:lineRule="exact" w:before="23"/>
              <w:ind w:left="36"/>
              <w:jc w:val="left"/>
              <w:rPr>
                <w:sz w:val="20"/>
              </w:rPr>
            </w:pPr>
            <w:r>
              <w:rPr>
                <w:w w:val="95"/>
                <w:sz w:val="20"/>
              </w:rPr>
              <w:t>消費税増税分、従業員の給与に反映される事なく、むしろ、給与減になって</w:t>
            </w:r>
          </w:p>
        </w:tc>
      </w:tr>
      <w:tr>
        <w:trPr>
          <w:trHeight w:val="27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37" w:lineRule="exact"/>
              <w:ind w:left="19"/>
              <w:jc w:val="center"/>
              <w:rPr>
                <w:sz w:val="20"/>
              </w:rPr>
            </w:pPr>
            <w:r>
              <w:rPr>
                <w:w w:val="99"/>
                <w:sz w:val="20"/>
              </w:rPr>
              <w:t>売</w:t>
            </w:r>
          </w:p>
        </w:tc>
        <w:tc>
          <w:tcPr>
            <w:tcW w:w="7024" w:type="dxa"/>
            <w:tcBorders>
              <w:top w:val="nil"/>
            </w:tcBorders>
          </w:tcPr>
          <w:p>
            <w:pPr>
              <w:pStyle w:val="TableParagraph"/>
              <w:spacing w:line="237" w:lineRule="exact"/>
              <w:ind w:left="36"/>
              <w:jc w:val="left"/>
              <w:rPr>
                <w:sz w:val="20"/>
              </w:rPr>
            </w:pPr>
            <w:r>
              <w:rPr>
                <w:sz w:val="20"/>
              </w:rPr>
              <w:t>いる企業が多いように思われる。</w:t>
            </w:r>
          </w:p>
        </w:tc>
      </w:tr>
      <w:tr>
        <w:trPr>
          <w:trHeight w:val="551"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before="133"/>
              <w:ind w:left="54"/>
              <w:jc w:val="left"/>
              <w:rPr>
                <w:sz w:val="20"/>
              </w:rPr>
            </w:pPr>
            <w:r>
              <w:rPr>
                <w:sz w:val="20"/>
              </w:rPr>
              <w:t>津軽</w:t>
            </w:r>
          </w:p>
        </w:tc>
        <w:tc>
          <w:tcPr>
            <w:tcW w:w="1173" w:type="dxa"/>
          </w:tcPr>
          <w:p>
            <w:pPr>
              <w:pStyle w:val="TableParagraph"/>
              <w:spacing w:line="240" w:lineRule="auto" w:before="133"/>
              <w:ind w:left="66" w:right="47"/>
              <w:jc w:val="center"/>
              <w:rPr>
                <w:sz w:val="20"/>
              </w:rPr>
            </w:pPr>
            <w:r>
              <w:rPr>
                <w:sz w:val="20"/>
              </w:rPr>
              <w:t>家電量販店</w:t>
            </w:r>
          </w:p>
        </w:tc>
        <w:tc>
          <w:tcPr>
            <w:tcW w:w="7024" w:type="dxa"/>
          </w:tcPr>
          <w:p>
            <w:pPr>
              <w:pStyle w:val="TableParagraph"/>
              <w:spacing w:line="240" w:lineRule="auto" w:before="133"/>
              <w:ind w:left="36"/>
              <w:jc w:val="left"/>
              <w:rPr>
                <w:sz w:val="20"/>
              </w:rPr>
            </w:pPr>
            <w:r>
              <w:rPr>
                <w:sz w:val="20"/>
              </w:rPr>
              <w:t>ＧＤＰと量的緩和。金利のバランスの行方。</w:t>
            </w: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34"/>
              <w:ind w:left="83"/>
              <w:jc w:val="left"/>
              <w:rPr>
                <w:sz w:val="20"/>
              </w:rPr>
            </w:pPr>
            <w:r>
              <w:rPr>
                <w:sz w:val="20"/>
              </w:rPr>
              <w:t>一般小売店</w:t>
            </w:r>
          </w:p>
        </w:tc>
        <w:tc>
          <w:tcPr>
            <w:tcW w:w="7024" w:type="dxa"/>
            <w:tcBorders>
              <w:bottom w:val="nil"/>
            </w:tcBorders>
          </w:tcPr>
          <w:p>
            <w:pPr>
              <w:pStyle w:val="TableParagraph"/>
              <w:spacing w:line="224" w:lineRule="exact" w:before="23"/>
              <w:ind w:left="36"/>
              <w:jc w:val="left"/>
              <w:rPr>
                <w:sz w:val="20"/>
              </w:rPr>
            </w:pPr>
            <w:r>
              <w:rPr>
                <w:w w:val="95"/>
                <w:sz w:val="20"/>
              </w:rPr>
              <w:t>社員を募集して、幸い採用したいと思う方が応募してきたので採用できた</w:t>
            </w:r>
          </w:p>
        </w:tc>
      </w:tr>
      <w:tr>
        <w:trPr>
          <w:trHeight w:val="26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が、応募者が少ないということは失業率が改善されているように感じる。</w:t>
            </w: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14"/>
              <w:ind w:left="36"/>
              <w:jc w:val="left"/>
              <w:rPr>
                <w:sz w:val="20"/>
              </w:rPr>
            </w:pPr>
            <w:r>
              <w:rPr>
                <w:w w:val="95"/>
                <w:sz w:val="20"/>
              </w:rPr>
              <w:t>４月から消費税増税、価格表示、税制、税込み、いろいろ戸惑いもありまし</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6" w:right="47"/>
              <w:jc w:val="center"/>
              <w:rPr>
                <w:sz w:val="20"/>
              </w:rPr>
            </w:pPr>
            <w:r>
              <w:rPr>
                <w:sz w:val="20"/>
              </w:rPr>
              <w:t>一般飲食店</w:t>
            </w:r>
          </w:p>
        </w:tc>
        <w:tc>
          <w:tcPr>
            <w:tcW w:w="7024" w:type="dxa"/>
            <w:tcBorders>
              <w:top w:val="nil"/>
              <w:bottom w:val="nil"/>
            </w:tcBorders>
          </w:tcPr>
          <w:p>
            <w:pPr>
              <w:pStyle w:val="TableParagraph"/>
              <w:spacing w:line="203" w:lineRule="exact"/>
              <w:ind w:left="36"/>
              <w:jc w:val="left"/>
              <w:rPr>
                <w:sz w:val="20"/>
              </w:rPr>
            </w:pPr>
            <w:r>
              <w:rPr>
                <w:w w:val="95"/>
                <w:sz w:val="20"/>
              </w:rPr>
              <w:t>た。お客様も国で決めたことだからとあきらめの声も聞かれます。でもやっ</w:t>
            </w:r>
          </w:p>
        </w:tc>
      </w:tr>
      <w:tr>
        <w:trPr>
          <w:trHeight w:val="264"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7" w:lineRule="exact"/>
              <w:ind w:left="36"/>
              <w:jc w:val="left"/>
              <w:rPr>
                <w:sz w:val="20"/>
              </w:rPr>
            </w:pPr>
            <w:r>
              <w:rPr>
                <w:sz w:val="20"/>
              </w:rPr>
              <w:t>ぱり買い物して見ると高いと感じます。</w:t>
            </w:r>
          </w:p>
        </w:tc>
      </w:tr>
      <w:tr>
        <w:trPr>
          <w:trHeight w:val="551"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34"/>
              <w:ind w:left="66" w:right="47"/>
              <w:jc w:val="center"/>
              <w:rPr>
                <w:sz w:val="20"/>
              </w:rPr>
            </w:pPr>
            <w:r>
              <w:rPr>
                <w:sz w:val="20"/>
              </w:rPr>
              <w:t>観光名所等</w:t>
            </w:r>
          </w:p>
        </w:tc>
        <w:tc>
          <w:tcPr>
            <w:tcW w:w="7024" w:type="dxa"/>
          </w:tcPr>
          <w:p>
            <w:pPr>
              <w:pStyle w:val="TableParagraph"/>
              <w:spacing w:line="240" w:lineRule="auto" w:before="134"/>
              <w:ind w:left="36"/>
              <w:jc w:val="left"/>
              <w:rPr>
                <w:sz w:val="20"/>
              </w:rPr>
            </w:pPr>
            <w:r>
              <w:rPr>
                <w:sz w:val="20"/>
              </w:rPr>
              <w:t>以前より外客が目立ってきた。</w:t>
            </w:r>
          </w:p>
        </w:tc>
      </w:tr>
      <w:tr>
        <w:trPr>
          <w:trHeight w:val="551"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33"/>
              <w:ind w:left="66" w:right="47"/>
              <w:jc w:val="center"/>
              <w:rPr>
                <w:sz w:val="20"/>
              </w:rPr>
            </w:pPr>
            <w:r>
              <w:rPr>
                <w:sz w:val="20"/>
              </w:rPr>
              <w:t>旅行代理店</w:t>
            </w:r>
          </w:p>
        </w:tc>
        <w:tc>
          <w:tcPr>
            <w:tcW w:w="7024" w:type="dxa"/>
          </w:tcPr>
          <w:p>
            <w:pPr>
              <w:pStyle w:val="TableParagraph"/>
              <w:spacing w:line="240" w:lineRule="auto" w:before="133"/>
              <w:ind w:left="36"/>
              <w:jc w:val="left"/>
              <w:rPr>
                <w:sz w:val="20"/>
              </w:rPr>
            </w:pPr>
            <w:r>
              <w:rPr>
                <w:sz w:val="20"/>
              </w:rPr>
              <w:t>６月迄の消費動向を注視している。</w:t>
            </w:r>
          </w:p>
        </w:tc>
      </w:tr>
      <w:tr>
        <w:trPr>
          <w:trHeight w:val="551"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34"/>
              <w:ind w:left="66" w:right="47"/>
              <w:jc w:val="center"/>
              <w:rPr>
                <w:sz w:val="20"/>
              </w:rPr>
            </w:pPr>
            <w:r>
              <w:rPr>
                <w:sz w:val="20"/>
              </w:rPr>
              <w:t>美容院</w:t>
            </w:r>
          </w:p>
        </w:tc>
        <w:tc>
          <w:tcPr>
            <w:tcW w:w="7024" w:type="dxa"/>
          </w:tcPr>
          <w:p>
            <w:pPr>
              <w:pStyle w:val="TableParagraph"/>
              <w:spacing w:line="240" w:lineRule="auto" w:before="134"/>
              <w:ind w:left="36"/>
              <w:jc w:val="left"/>
              <w:rPr>
                <w:sz w:val="20"/>
              </w:rPr>
            </w:pPr>
            <w:r>
              <w:rPr>
                <w:sz w:val="20"/>
              </w:rPr>
              <w:t>３月末までは、やはり買いだめの方もいました。</w:t>
            </w: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34"/>
              <w:ind w:left="184"/>
              <w:jc w:val="left"/>
              <w:rPr>
                <w:sz w:val="20"/>
              </w:rPr>
            </w:pPr>
            <w:r>
              <w:rPr>
                <w:sz w:val="20"/>
              </w:rPr>
              <w:t>パチンコ</w:t>
            </w:r>
          </w:p>
        </w:tc>
        <w:tc>
          <w:tcPr>
            <w:tcW w:w="7024" w:type="dxa"/>
            <w:tcBorders>
              <w:bottom w:val="nil"/>
            </w:tcBorders>
          </w:tcPr>
          <w:p>
            <w:pPr>
              <w:pStyle w:val="TableParagraph"/>
              <w:spacing w:line="224" w:lineRule="exact" w:before="23"/>
              <w:ind w:left="36"/>
              <w:jc w:val="left"/>
              <w:rPr>
                <w:sz w:val="20"/>
              </w:rPr>
            </w:pPr>
            <w:r>
              <w:rPr>
                <w:w w:val="95"/>
                <w:sz w:val="20"/>
              </w:rPr>
              <w:t>今回の消費税８％が消費者の買い物に対する警戒感や消費マインドの低下に</w:t>
            </w:r>
          </w:p>
        </w:tc>
      </w:tr>
      <w:tr>
        <w:trPr>
          <w:trHeight w:val="26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つながり、商売が大変だと思います。</w:t>
            </w: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24" w:lineRule="exact" w:before="23"/>
              <w:ind w:left="66" w:right="47"/>
              <w:jc w:val="center"/>
              <w:rPr>
                <w:sz w:val="20"/>
              </w:rPr>
            </w:pPr>
            <w:r>
              <w:rPr>
                <w:sz w:val="20"/>
              </w:rPr>
              <w:t>ガソリンス</w:t>
            </w:r>
          </w:p>
        </w:tc>
        <w:tc>
          <w:tcPr>
            <w:tcW w:w="7024" w:type="dxa"/>
            <w:vMerge w:val="restart"/>
          </w:tcPr>
          <w:p>
            <w:pPr>
              <w:pStyle w:val="TableParagraph"/>
              <w:spacing w:line="240" w:lineRule="auto" w:before="134"/>
              <w:ind w:left="36"/>
              <w:jc w:val="left"/>
              <w:rPr>
                <w:sz w:val="20"/>
              </w:rPr>
            </w:pPr>
            <w:r>
              <w:rPr>
                <w:sz w:val="20"/>
              </w:rPr>
              <w:t>人手不足がいろいろな業界から聞こえて来る様になった。</w:t>
            </w:r>
          </w:p>
        </w:tc>
      </w:tr>
      <w:tr>
        <w:trPr>
          <w:trHeight w:val="26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27" w:lineRule="exact"/>
              <w:ind w:left="66" w:right="47"/>
              <w:jc w:val="center"/>
              <w:rPr>
                <w:sz w:val="20"/>
              </w:rPr>
            </w:pPr>
            <w:r>
              <w:rPr>
                <w:sz w:val="20"/>
              </w:rPr>
              <w:t>タンド</w:t>
            </w:r>
          </w:p>
        </w:tc>
        <w:tc>
          <w:tcPr>
            <w:tcW w:w="7024" w:type="dxa"/>
            <w:vMerge/>
            <w:tcBorders>
              <w:top w:val="nil"/>
            </w:tcBorders>
          </w:tcPr>
          <w:p>
            <w:pPr>
              <w:rPr>
                <w:sz w:val="2"/>
                <w:szCs w:val="2"/>
              </w:rPr>
            </w:pPr>
          </w:p>
        </w:tc>
      </w:tr>
      <w:tr>
        <w:trPr>
          <w:trHeight w:val="26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33"/>
              <w:ind w:left="83"/>
              <w:jc w:val="left"/>
              <w:rPr>
                <w:sz w:val="20"/>
              </w:rPr>
            </w:pPr>
            <w:r>
              <w:rPr>
                <w:sz w:val="20"/>
              </w:rPr>
              <w:t>設計事務所</w:t>
            </w:r>
          </w:p>
        </w:tc>
        <w:tc>
          <w:tcPr>
            <w:tcW w:w="7024" w:type="dxa"/>
            <w:tcBorders>
              <w:bottom w:val="nil"/>
            </w:tcBorders>
          </w:tcPr>
          <w:p>
            <w:pPr>
              <w:pStyle w:val="TableParagraph"/>
              <w:spacing w:line="224" w:lineRule="exact" w:before="23"/>
              <w:ind w:left="36"/>
              <w:jc w:val="left"/>
              <w:rPr>
                <w:sz w:val="20"/>
              </w:rPr>
            </w:pPr>
            <w:r>
              <w:rPr>
                <w:w w:val="95"/>
                <w:sz w:val="20"/>
              </w:rPr>
              <w:t>消費税が８％になり、来年１０％になるとすると、どの様な対処をすれば良</w:t>
            </w:r>
          </w:p>
        </w:tc>
      </w:tr>
      <w:tr>
        <w:trPr>
          <w:trHeight w:val="26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いのか、検討がつかない。</w:t>
            </w:r>
          </w:p>
        </w:tc>
      </w:tr>
      <w:tr>
        <w:trPr>
          <w:trHeight w:val="27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34" w:lineRule="exact" w:before="23"/>
              <w:ind w:left="66" w:right="47"/>
              <w:jc w:val="center"/>
              <w:rPr>
                <w:sz w:val="20"/>
              </w:rPr>
            </w:pPr>
            <w:r>
              <w:rPr>
                <w:sz w:val="20"/>
              </w:rPr>
              <w:t>住宅建設販</w:t>
            </w:r>
          </w:p>
        </w:tc>
        <w:tc>
          <w:tcPr>
            <w:tcW w:w="7024" w:type="dxa"/>
            <w:tcBorders>
              <w:bottom w:val="nil"/>
            </w:tcBorders>
          </w:tcPr>
          <w:p>
            <w:pPr>
              <w:pStyle w:val="TableParagraph"/>
              <w:spacing w:line="234" w:lineRule="exact" w:before="23"/>
              <w:ind w:left="36"/>
              <w:jc w:val="left"/>
              <w:rPr>
                <w:sz w:val="20"/>
              </w:rPr>
            </w:pPr>
            <w:r>
              <w:rPr>
                <w:w w:val="95"/>
                <w:sz w:val="20"/>
              </w:rPr>
              <w:t>この地域でも給料が上がらないと、出費ばかり多くなり、消費が段々少なく</w:t>
            </w:r>
          </w:p>
        </w:tc>
      </w:tr>
      <w:tr>
        <w:trPr>
          <w:trHeight w:val="273"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37" w:lineRule="exact"/>
              <w:ind w:left="19"/>
              <w:jc w:val="center"/>
              <w:rPr>
                <w:sz w:val="20"/>
              </w:rPr>
            </w:pPr>
            <w:r>
              <w:rPr>
                <w:w w:val="99"/>
                <w:sz w:val="20"/>
              </w:rPr>
              <w:t>売</w:t>
            </w:r>
          </w:p>
        </w:tc>
        <w:tc>
          <w:tcPr>
            <w:tcW w:w="7024" w:type="dxa"/>
            <w:tcBorders>
              <w:top w:val="nil"/>
            </w:tcBorders>
          </w:tcPr>
          <w:p>
            <w:pPr>
              <w:pStyle w:val="TableParagraph"/>
              <w:spacing w:line="237" w:lineRule="exact"/>
              <w:ind w:left="36"/>
              <w:jc w:val="left"/>
              <w:rPr>
                <w:sz w:val="20"/>
              </w:rPr>
            </w:pPr>
            <w:r>
              <w:rPr>
                <w:sz w:val="20"/>
              </w:rPr>
              <w:t>なり、ますます不景気になりそう。</w:t>
            </w:r>
          </w:p>
        </w:tc>
      </w:tr>
      <w:tr>
        <w:trPr>
          <w:trHeight w:val="551"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before="134"/>
              <w:ind w:left="54"/>
              <w:jc w:val="left"/>
              <w:rPr>
                <w:sz w:val="20"/>
              </w:rPr>
            </w:pPr>
            <w:r>
              <w:rPr>
                <w:sz w:val="20"/>
              </w:rPr>
              <w:t>県南</w:t>
            </w:r>
          </w:p>
        </w:tc>
        <w:tc>
          <w:tcPr>
            <w:tcW w:w="1173" w:type="dxa"/>
          </w:tcPr>
          <w:p>
            <w:pPr>
              <w:pStyle w:val="TableParagraph"/>
              <w:spacing w:line="240" w:lineRule="auto" w:before="134"/>
              <w:ind w:left="66" w:right="47"/>
              <w:jc w:val="center"/>
              <w:rPr>
                <w:sz w:val="20"/>
              </w:rPr>
            </w:pPr>
            <w:r>
              <w:rPr>
                <w:sz w:val="20"/>
              </w:rPr>
              <w:t>コンビニ</w:t>
            </w:r>
          </w:p>
        </w:tc>
        <w:tc>
          <w:tcPr>
            <w:tcW w:w="7024" w:type="dxa"/>
          </w:tcPr>
          <w:p>
            <w:pPr>
              <w:pStyle w:val="TableParagraph"/>
              <w:spacing w:line="199" w:lineRule="auto" w:before="59"/>
              <w:ind w:left="36" w:right="11"/>
              <w:jc w:val="left"/>
              <w:rPr>
                <w:sz w:val="20"/>
              </w:rPr>
            </w:pPr>
            <w:r>
              <w:rPr>
                <w:spacing w:val="4"/>
                <w:w w:val="95"/>
                <w:sz w:val="20"/>
              </w:rPr>
              <w:t>働く人が増えて、働いている人の給料が増えないと当たり前のことですが、   </w:t>
            </w:r>
            <w:r>
              <w:rPr>
                <w:spacing w:val="2"/>
                <w:sz w:val="20"/>
              </w:rPr>
              <w:t>消費は増えません。</w:t>
            </w:r>
          </w:p>
        </w:tc>
      </w:tr>
      <w:tr>
        <w:trPr>
          <w:trHeight w:val="27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23"/>
              <w:ind w:left="36"/>
              <w:jc w:val="left"/>
              <w:rPr>
                <w:sz w:val="20"/>
              </w:rPr>
            </w:pPr>
            <w:r>
              <w:rPr>
                <w:w w:val="95"/>
                <w:sz w:val="20"/>
              </w:rPr>
              <w:t>県大手スーパーマーケットが３月１２日（水）、県南地方で５店舗を運営す</w:t>
            </w:r>
          </w:p>
        </w:tc>
      </w:tr>
      <w:tr>
        <w:trPr>
          <w:trHeight w:val="446"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bottom w:val="nil"/>
            </w:tcBorders>
          </w:tcPr>
          <w:p>
            <w:pPr>
              <w:pStyle w:val="TableParagraph"/>
              <w:spacing w:line="240" w:lineRule="auto" w:before="82"/>
              <w:ind w:left="66" w:right="47"/>
              <w:jc w:val="center"/>
              <w:rPr>
                <w:sz w:val="20"/>
              </w:rPr>
            </w:pPr>
            <w:r>
              <w:rPr>
                <w:sz w:val="20"/>
              </w:rPr>
              <w:t>百貨店</w:t>
            </w:r>
          </w:p>
        </w:tc>
        <w:tc>
          <w:tcPr>
            <w:tcW w:w="7024" w:type="dxa"/>
            <w:tcBorders>
              <w:top w:val="nil"/>
              <w:bottom w:val="nil"/>
            </w:tcBorders>
          </w:tcPr>
          <w:p>
            <w:pPr>
              <w:pStyle w:val="TableParagraph"/>
              <w:spacing w:line="224" w:lineRule="exact" w:before="4"/>
              <w:ind w:left="36" w:right="11"/>
              <w:jc w:val="left"/>
              <w:rPr>
                <w:sz w:val="20"/>
              </w:rPr>
            </w:pPr>
            <w:r>
              <w:rPr>
                <w:sz w:val="20"/>
              </w:rPr>
              <w:t>る会社の全株式を３月３１日（月）付けで譲渡され、同社を子会社化した。</w:t>
            </w:r>
            <w:r>
              <w:rPr>
                <w:w w:val="95"/>
                <w:sz w:val="20"/>
              </w:rPr>
              <w:t>複合型スーパーセンターが八戸市長苗代の国道４５４号沿いに５月６日</w:t>
            </w:r>
          </w:p>
        </w:tc>
      </w:tr>
      <w:tr>
        <w:trPr>
          <w:trHeight w:val="270" w:hRule="atLeast"/>
        </w:trPr>
        <w:tc>
          <w:tcPr>
            <w:tcW w:w="511" w:type="dxa"/>
            <w:tcBorders>
              <w:top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2" w:lineRule="exact"/>
              <w:ind w:left="36"/>
              <w:jc w:val="left"/>
              <w:rPr>
                <w:sz w:val="20"/>
              </w:rPr>
            </w:pPr>
            <w:r>
              <w:rPr>
                <w:sz w:val="20"/>
              </w:rPr>
              <w:t>（火）オープン予定。</w:t>
            </w:r>
          </w:p>
        </w:tc>
      </w:tr>
    </w:tbl>
    <w:p>
      <w:pPr>
        <w:spacing w:after="0" w:line="232" w:lineRule="exact"/>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51" w:hRule="atLeast"/>
        </w:trPr>
        <w:tc>
          <w:tcPr>
            <w:tcW w:w="511" w:type="dxa"/>
            <w:vMerge w:val="restart"/>
          </w:tcPr>
          <w:p>
            <w:pPr>
              <w:pStyle w:val="TableParagraph"/>
              <w:spacing w:line="240" w:lineRule="auto" w:before="129"/>
              <w:ind w:left="54"/>
              <w:jc w:val="left"/>
              <w:rPr>
                <w:sz w:val="20"/>
              </w:rPr>
            </w:pPr>
            <w:r>
              <w:rPr>
                <w:sz w:val="20"/>
              </w:rPr>
              <w:t>家計</w:t>
            </w:r>
          </w:p>
        </w:tc>
        <w:tc>
          <w:tcPr>
            <w:tcW w:w="511" w:type="dxa"/>
            <w:vMerge w:val="restart"/>
          </w:tcPr>
          <w:p>
            <w:pPr>
              <w:pStyle w:val="TableParagraph"/>
              <w:spacing w:line="240" w:lineRule="auto" w:before="129"/>
              <w:ind w:left="54"/>
              <w:jc w:val="left"/>
              <w:rPr>
                <w:sz w:val="20"/>
              </w:rPr>
            </w:pPr>
            <w:r>
              <w:rPr>
                <w:sz w:val="20"/>
              </w:rPr>
              <w:t>県南</w:t>
            </w:r>
          </w:p>
        </w:tc>
        <w:tc>
          <w:tcPr>
            <w:tcW w:w="1173" w:type="dxa"/>
          </w:tcPr>
          <w:p>
            <w:pPr>
              <w:pStyle w:val="TableParagraph"/>
              <w:spacing w:line="240" w:lineRule="auto" w:before="129"/>
              <w:ind w:left="66" w:right="47"/>
              <w:jc w:val="center"/>
              <w:rPr>
                <w:sz w:val="20"/>
              </w:rPr>
            </w:pPr>
            <w:r>
              <w:rPr>
                <w:sz w:val="20"/>
              </w:rPr>
              <w:t>乗用車販売</w:t>
            </w:r>
          </w:p>
        </w:tc>
        <w:tc>
          <w:tcPr>
            <w:tcW w:w="7024" w:type="dxa"/>
          </w:tcPr>
          <w:p>
            <w:pPr>
              <w:pStyle w:val="TableParagraph"/>
              <w:spacing w:line="199" w:lineRule="auto" w:before="55"/>
              <w:ind w:left="36" w:right="11"/>
              <w:jc w:val="left"/>
              <w:rPr>
                <w:sz w:val="20"/>
              </w:rPr>
            </w:pPr>
            <w:r>
              <w:rPr>
                <w:w w:val="95"/>
                <w:sz w:val="20"/>
              </w:rPr>
              <w:t>地元を代表する誘致企業による希望退職者を募集。地元経済には痛手とな  </w:t>
            </w:r>
            <w:r>
              <w:rPr>
                <w:sz w:val="20"/>
              </w:rPr>
              <w:t>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246" w:lineRule="exact" w:before="9"/>
              <w:ind w:left="36"/>
              <w:jc w:val="left"/>
              <w:rPr>
                <w:sz w:val="20"/>
              </w:rPr>
            </w:pPr>
            <w:r>
              <w:rPr>
                <w:w w:val="95"/>
                <w:sz w:val="20"/>
              </w:rPr>
              <w:t>ファッション消費を期待したいところですが、消費税率８％アップ、その後</w:t>
            </w:r>
          </w:p>
          <w:p>
            <w:pPr>
              <w:pStyle w:val="TableParagraph"/>
              <w:spacing w:line="199" w:lineRule="auto" w:before="14"/>
              <w:ind w:left="36" w:right="11"/>
              <w:jc w:val="left"/>
              <w:rPr>
                <w:sz w:val="20"/>
              </w:rPr>
            </w:pPr>
            <w:r>
              <w:rPr>
                <w:spacing w:val="4"/>
                <w:w w:val="95"/>
                <w:sz w:val="20"/>
              </w:rPr>
              <w:t>１０％アップは所得増がなければ買い控え傾向になると思います。この地方   </w:t>
            </w:r>
            <w:r>
              <w:rPr>
                <w:spacing w:val="2"/>
                <w:sz w:val="20"/>
              </w:rPr>
              <w:t>で所得増が見込める企業があるのでしょうか。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家電量販店</w:t>
            </w:r>
          </w:p>
        </w:tc>
        <w:tc>
          <w:tcPr>
            <w:tcW w:w="7024" w:type="dxa"/>
          </w:tcPr>
          <w:p>
            <w:pPr>
              <w:pStyle w:val="TableParagraph"/>
              <w:spacing w:line="240" w:lineRule="auto" w:before="129"/>
              <w:ind w:left="36"/>
              <w:jc w:val="left"/>
              <w:rPr>
                <w:sz w:val="20"/>
              </w:rPr>
            </w:pPr>
            <w:r>
              <w:rPr>
                <w:sz w:val="20"/>
              </w:rPr>
              <w:t>消費税の駆け込みが落ち着き、４月に入り客足は鈍っている。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一般小売店</w:t>
            </w:r>
          </w:p>
        </w:tc>
        <w:tc>
          <w:tcPr>
            <w:tcW w:w="7024" w:type="dxa"/>
          </w:tcPr>
          <w:p>
            <w:pPr>
              <w:pStyle w:val="TableParagraph"/>
              <w:spacing w:line="199" w:lineRule="auto" w:before="55"/>
              <w:ind w:left="36" w:right="11"/>
              <w:jc w:val="left"/>
              <w:rPr>
                <w:sz w:val="20"/>
              </w:rPr>
            </w:pPr>
            <w:r>
              <w:rPr>
                <w:spacing w:val="4"/>
                <w:w w:val="95"/>
                <w:sz w:val="20"/>
              </w:rPr>
              <w:t>八戸市中心街で長年空き家となっていたビルがようやく解体され、新しいプ   </w:t>
            </w:r>
            <w:r>
              <w:rPr>
                <w:spacing w:val="2"/>
                <w:sz w:val="20"/>
              </w:rPr>
              <w:t>ロジェクトが動き出した。中心街で商いをしている人間が皆期待している。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一般飲食店</w:t>
            </w:r>
          </w:p>
        </w:tc>
        <w:tc>
          <w:tcPr>
            <w:tcW w:w="7024" w:type="dxa"/>
          </w:tcPr>
          <w:p>
            <w:pPr>
              <w:pStyle w:val="TableParagraph"/>
              <w:spacing w:line="199" w:lineRule="auto" w:before="55"/>
              <w:ind w:left="36" w:right="11"/>
              <w:jc w:val="left"/>
              <w:rPr>
                <w:sz w:val="20"/>
              </w:rPr>
            </w:pPr>
            <w:r>
              <w:rPr>
                <w:spacing w:val="4"/>
                <w:w w:val="95"/>
                <w:sz w:val="20"/>
              </w:rPr>
              <w:t>４月からは何もかも良い事はないので、周囲も口々に引締の事柄がはびこっ   </w:t>
            </w:r>
            <w:r>
              <w:rPr>
                <w:spacing w:val="2"/>
                <w:sz w:val="20"/>
              </w:rPr>
              <w:t>ている。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旅行代理店</w:t>
            </w:r>
          </w:p>
        </w:tc>
        <w:tc>
          <w:tcPr>
            <w:tcW w:w="7024" w:type="dxa"/>
          </w:tcPr>
          <w:p>
            <w:pPr>
              <w:pStyle w:val="TableParagraph"/>
              <w:spacing w:line="240" w:lineRule="auto" w:before="129"/>
              <w:ind w:left="36"/>
              <w:jc w:val="left"/>
              <w:rPr>
                <w:sz w:val="20"/>
              </w:rPr>
            </w:pPr>
            <w:r>
              <w:rPr>
                <w:sz w:val="20"/>
              </w:rPr>
              <w:t>パートの人手不足を訴える経営者が散見される。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タクシー</w:t>
            </w:r>
          </w:p>
        </w:tc>
        <w:tc>
          <w:tcPr>
            <w:tcW w:w="7024" w:type="dxa"/>
          </w:tcPr>
          <w:p>
            <w:pPr>
              <w:pStyle w:val="TableParagraph"/>
              <w:spacing w:line="199" w:lineRule="auto" w:before="55"/>
              <w:ind w:left="36" w:right="11"/>
              <w:jc w:val="left"/>
              <w:rPr>
                <w:sz w:val="20"/>
              </w:rPr>
            </w:pPr>
            <w:r>
              <w:rPr>
                <w:spacing w:val="4"/>
                <w:w w:val="95"/>
                <w:sz w:val="20"/>
              </w:rPr>
              <w:t>消費税アップ、そして次は１０％に、市民はどうやって生きていくかと、怒   </w:t>
            </w:r>
            <w:r>
              <w:rPr>
                <w:spacing w:val="2"/>
                <w:sz w:val="20"/>
              </w:rPr>
              <w:t>り心頭の境地である。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美容院</w:t>
            </w:r>
          </w:p>
        </w:tc>
        <w:tc>
          <w:tcPr>
            <w:tcW w:w="7024" w:type="dxa"/>
          </w:tcPr>
          <w:p>
            <w:pPr>
              <w:pStyle w:val="TableParagraph"/>
              <w:spacing w:line="199" w:lineRule="auto" w:before="55"/>
              <w:ind w:left="36" w:right="11"/>
              <w:jc w:val="left"/>
              <w:rPr>
                <w:sz w:val="20"/>
              </w:rPr>
            </w:pPr>
            <w:r>
              <w:rPr>
                <w:spacing w:val="4"/>
                <w:w w:val="95"/>
                <w:sz w:val="20"/>
              </w:rPr>
              <w:t>すでに、次の１０％消費税の事が視野に入り８％が影薄くなって買いだめの   </w:t>
            </w:r>
            <w:r>
              <w:rPr>
                <w:spacing w:val="2"/>
                <w:sz w:val="20"/>
              </w:rPr>
              <w:t>消化後は平常に戻って行く様に感じます。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66" w:right="47"/>
              <w:jc w:val="center"/>
              <w:rPr>
                <w:sz w:val="20"/>
              </w:rPr>
            </w:pPr>
            <w:r>
              <w:rPr>
                <w:sz w:val="20"/>
              </w:rPr>
              <w:t>パチンコ</w:t>
            </w:r>
          </w:p>
        </w:tc>
        <w:tc>
          <w:tcPr>
            <w:tcW w:w="7024" w:type="dxa"/>
          </w:tcPr>
          <w:p>
            <w:pPr>
              <w:pStyle w:val="TableParagraph"/>
              <w:spacing w:line="199" w:lineRule="auto" w:before="46"/>
              <w:ind w:left="36" w:right="11"/>
              <w:jc w:val="both"/>
              <w:rPr>
                <w:sz w:val="20"/>
              </w:rPr>
            </w:pPr>
            <w:r>
              <w:rPr>
                <w:spacing w:val="4"/>
                <w:w w:val="95"/>
                <w:sz w:val="20"/>
              </w:rPr>
              <w:t>同じ質問で長期間調査することは、とても有効かと思いますが、近年の状況   をみていて、動きのない中、長くウォッチャーをやっている者としては意味   </w:t>
            </w:r>
            <w:r>
              <w:rPr>
                <w:spacing w:val="2"/>
                <w:sz w:val="20"/>
              </w:rPr>
              <w:t>があるのかと疑問を感じるこの頃です。視点を変えてみてはいかがですか。</w:t>
            </w:r>
          </w:p>
        </w:tc>
      </w:tr>
      <w:tr>
        <w:trPr>
          <w:trHeight w:val="53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2"/>
              <w:ind w:left="66" w:right="47"/>
              <w:jc w:val="center"/>
              <w:rPr>
                <w:sz w:val="20"/>
              </w:rPr>
            </w:pPr>
            <w:r>
              <w:rPr>
                <w:sz w:val="20"/>
              </w:rPr>
              <w:t>設計事務所</w:t>
            </w:r>
          </w:p>
        </w:tc>
        <w:tc>
          <w:tcPr>
            <w:tcW w:w="7024" w:type="dxa"/>
          </w:tcPr>
          <w:p>
            <w:pPr>
              <w:pStyle w:val="TableParagraph"/>
              <w:spacing w:line="199" w:lineRule="auto" w:before="48"/>
              <w:ind w:left="36" w:right="11"/>
              <w:jc w:val="left"/>
              <w:rPr>
                <w:sz w:val="20"/>
              </w:rPr>
            </w:pPr>
            <w:r>
              <w:rPr>
                <w:spacing w:val="4"/>
                <w:w w:val="95"/>
                <w:sz w:val="20"/>
              </w:rPr>
              <w:t>行政で公共工事を発注する場合、景気対策で「やみくも」に発注するのでは   </w:t>
            </w:r>
            <w:r>
              <w:rPr>
                <w:spacing w:val="2"/>
                <w:sz w:val="20"/>
              </w:rPr>
              <w:t>なく、情況判断をして、不調にならない様に平準的に出してほしい。</w:t>
            </w:r>
          </w:p>
        </w:tc>
      </w:tr>
      <w:tr>
        <w:trPr>
          <w:trHeight w:val="55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29"/>
              <w:ind w:left="54"/>
              <w:jc w:val="left"/>
              <w:rPr>
                <w:sz w:val="20"/>
              </w:rPr>
            </w:pPr>
            <w:r>
              <w:rPr>
                <w:sz w:val="20"/>
              </w:rPr>
              <w:t>下北</w:t>
            </w:r>
          </w:p>
        </w:tc>
        <w:tc>
          <w:tcPr>
            <w:tcW w:w="1173" w:type="dxa"/>
          </w:tcPr>
          <w:p>
            <w:pPr>
              <w:pStyle w:val="TableParagraph"/>
              <w:spacing w:line="240" w:lineRule="auto" w:before="129"/>
              <w:ind w:left="66" w:right="47"/>
              <w:jc w:val="center"/>
              <w:rPr>
                <w:sz w:val="20"/>
              </w:rPr>
            </w:pPr>
            <w:r>
              <w:rPr>
                <w:sz w:val="20"/>
              </w:rPr>
              <w:t>コンビニ</w:t>
            </w:r>
          </w:p>
        </w:tc>
        <w:tc>
          <w:tcPr>
            <w:tcW w:w="7024" w:type="dxa"/>
          </w:tcPr>
          <w:p>
            <w:pPr>
              <w:pStyle w:val="TableParagraph"/>
              <w:spacing w:line="240" w:lineRule="auto" w:before="129"/>
              <w:ind w:left="36"/>
              <w:jc w:val="left"/>
              <w:rPr>
                <w:sz w:val="20"/>
              </w:rPr>
            </w:pPr>
            <w:r>
              <w:rPr>
                <w:sz w:val="20"/>
              </w:rPr>
              <w:t>消費税の増税で売上が上がらない。</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66" w:right="47"/>
              <w:jc w:val="center"/>
              <w:rPr>
                <w:sz w:val="20"/>
              </w:rPr>
            </w:pPr>
            <w:r>
              <w:rPr>
                <w:sz w:val="20"/>
              </w:rPr>
              <w:t>一般小売店</w:t>
            </w:r>
          </w:p>
        </w:tc>
        <w:tc>
          <w:tcPr>
            <w:tcW w:w="7024" w:type="dxa"/>
          </w:tcPr>
          <w:p>
            <w:pPr>
              <w:pStyle w:val="TableParagraph"/>
              <w:spacing w:line="199" w:lineRule="auto" w:before="46"/>
              <w:ind w:left="36" w:right="11"/>
              <w:jc w:val="both"/>
              <w:rPr>
                <w:sz w:val="20"/>
              </w:rPr>
            </w:pPr>
            <w:r>
              <w:rPr>
                <w:spacing w:val="4"/>
                <w:w w:val="95"/>
                <w:sz w:val="20"/>
              </w:rPr>
              <w:t>今回の増税を機に、今まで無理をして内税９９９円で販売していたものを、   しっかり値入を取り、プラス消費税という価格にできれば、企業の利益が向   </w:t>
            </w:r>
            <w:r>
              <w:rPr>
                <w:spacing w:val="2"/>
                <w:sz w:val="20"/>
              </w:rPr>
              <w:t>上し、給与アップもできるかもしれません。</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jc w:val="left"/>
              <w:rPr>
                <w:sz w:val="17"/>
              </w:rPr>
            </w:pPr>
          </w:p>
          <w:p>
            <w:pPr>
              <w:pStyle w:val="TableParagraph"/>
              <w:spacing w:line="240" w:lineRule="auto"/>
              <w:ind w:left="66" w:right="47"/>
              <w:jc w:val="center"/>
              <w:rPr>
                <w:sz w:val="20"/>
              </w:rPr>
            </w:pPr>
            <w:r>
              <w:rPr>
                <w:sz w:val="20"/>
              </w:rPr>
              <w:t>一般飲食店</w:t>
            </w:r>
          </w:p>
        </w:tc>
        <w:tc>
          <w:tcPr>
            <w:tcW w:w="7024" w:type="dxa"/>
          </w:tcPr>
          <w:p>
            <w:pPr>
              <w:pStyle w:val="TableParagraph"/>
              <w:spacing w:line="199" w:lineRule="auto" w:before="46"/>
              <w:ind w:left="36" w:right="11"/>
              <w:jc w:val="both"/>
              <w:rPr>
                <w:sz w:val="20"/>
              </w:rPr>
            </w:pPr>
            <w:r>
              <w:rPr>
                <w:spacing w:val="4"/>
                <w:w w:val="95"/>
                <w:sz w:val="20"/>
              </w:rPr>
              <w:t>あと２０年はこんな若い者たちに負けてたまるかと思いがんばって来ました   が、疲れてしまいましたが、こんなくだらない事ばかり書いて申し述べてま   </w:t>
            </w:r>
            <w:r>
              <w:rPr>
                <w:spacing w:val="2"/>
                <w:sz w:val="20"/>
              </w:rPr>
              <w:t>た頑張って生きていきます。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1"/>
              <w:ind w:left="285" w:right="62" w:hanging="202"/>
              <w:jc w:val="left"/>
              <w:rPr>
                <w:sz w:val="20"/>
              </w:rPr>
            </w:pPr>
            <w:r>
              <w:rPr>
                <w:sz w:val="20"/>
              </w:rPr>
              <w:t>ガソリンスタンド</w:t>
            </w:r>
          </w:p>
        </w:tc>
        <w:tc>
          <w:tcPr>
            <w:tcW w:w="7024" w:type="dxa"/>
          </w:tcPr>
          <w:p>
            <w:pPr>
              <w:pStyle w:val="TableParagraph"/>
              <w:spacing w:line="199" w:lineRule="auto" w:before="41"/>
              <w:ind w:left="36" w:right="11"/>
              <w:jc w:val="left"/>
              <w:rPr>
                <w:sz w:val="20"/>
              </w:rPr>
            </w:pPr>
            <w:r>
              <w:rPr>
                <w:spacing w:val="4"/>
                <w:w w:val="95"/>
                <w:sz w:val="20"/>
              </w:rPr>
              <w:t>４月１日付けでむつ市内のタクシー会社が２件破産しました。当社の税理士   </w:t>
            </w:r>
            <w:r>
              <w:rPr>
                <w:spacing w:val="2"/>
                <w:sz w:val="20"/>
              </w:rPr>
              <w:t>が今年はまだまだ倒産が出てくる可能性があると言っていました。</w:t>
            </w:r>
          </w:p>
        </w:tc>
      </w:tr>
      <w:tr>
        <w:trPr>
          <w:trHeight w:val="551" w:hRule="atLeast"/>
        </w:trPr>
        <w:tc>
          <w:tcPr>
            <w:tcW w:w="511" w:type="dxa"/>
            <w:vMerge w:val="restart"/>
          </w:tcPr>
          <w:p>
            <w:pPr>
              <w:pStyle w:val="TableParagraph"/>
              <w:spacing w:line="240" w:lineRule="auto" w:before="129"/>
              <w:ind w:left="54"/>
              <w:jc w:val="left"/>
              <w:rPr>
                <w:sz w:val="20"/>
              </w:rPr>
            </w:pPr>
            <w:r>
              <w:rPr>
                <w:sz w:val="20"/>
              </w:rPr>
              <w:t>企業</w:t>
            </w:r>
          </w:p>
        </w:tc>
        <w:tc>
          <w:tcPr>
            <w:tcW w:w="511" w:type="dxa"/>
            <w:vMerge w:val="restart"/>
          </w:tcPr>
          <w:p>
            <w:pPr>
              <w:pStyle w:val="TableParagraph"/>
              <w:spacing w:line="240" w:lineRule="auto" w:before="129"/>
              <w:ind w:left="54"/>
              <w:jc w:val="left"/>
              <w:rPr>
                <w:sz w:val="20"/>
              </w:rPr>
            </w:pPr>
            <w:r>
              <w:rPr>
                <w:sz w:val="20"/>
              </w:rPr>
              <w:t>東青</w:t>
            </w:r>
          </w:p>
        </w:tc>
        <w:tc>
          <w:tcPr>
            <w:tcW w:w="1173" w:type="dxa"/>
          </w:tcPr>
          <w:p>
            <w:pPr>
              <w:pStyle w:val="TableParagraph"/>
              <w:spacing w:line="240" w:lineRule="auto" w:before="129"/>
              <w:ind w:left="66" w:right="47"/>
              <w:jc w:val="center"/>
              <w:rPr>
                <w:sz w:val="20"/>
              </w:rPr>
            </w:pPr>
            <w:r>
              <w:rPr>
                <w:sz w:val="20"/>
              </w:rPr>
              <w:t>食料品製造</w:t>
            </w:r>
          </w:p>
        </w:tc>
        <w:tc>
          <w:tcPr>
            <w:tcW w:w="7024" w:type="dxa"/>
          </w:tcPr>
          <w:p>
            <w:pPr>
              <w:pStyle w:val="TableParagraph"/>
              <w:spacing w:line="199" w:lineRule="auto" w:before="55"/>
              <w:ind w:left="36" w:right="11"/>
              <w:jc w:val="left"/>
              <w:rPr>
                <w:sz w:val="20"/>
              </w:rPr>
            </w:pPr>
            <w:r>
              <w:rPr>
                <w:spacing w:val="4"/>
                <w:w w:val="95"/>
                <w:sz w:val="20"/>
              </w:rPr>
              <w:t>原材料仕入価格の上昇、消費税増税となるも販売価格に転嫁できないでいる   </w:t>
            </w:r>
            <w:r>
              <w:rPr>
                <w:spacing w:val="2"/>
                <w:sz w:val="20"/>
              </w:rPr>
              <w:t>企業が数多く存在。県内景気の低迷要因となる懸念あり。</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建設</w:t>
            </w:r>
          </w:p>
        </w:tc>
        <w:tc>
          <w:tcPr>
            <w:tcW w:w="7024" w:type="dxa"/>
          </w:tcPr>
          <w:p>
            <w:pPr>
              <w:pStyle w:val="TableParagraph"/>
              <w:spacing w:line="199" w:lineRule="auto" w:before="55"/>
              <w:ind w:left="36" w:right="11"/>
              <w:jc w:val="left"/>
              <w:rPr>
                <w:sz w:val="20"/>
              </w:rPr>
            </w:pPr>
            <w:r>
              <w:rPr>
                <w:spacing w:val="4"/>
                <w:w w:val="95"/>
                <w:sz w:val="20"/>
              </w:rPr>
              <w:t>ＴＶ等の報道は「外国のニュース」と感じる程、乖離があります。「自分の   </w:t>
            </w:r>
            <w:r>
              <w:rPr>
                <w:spacing w:val="2"/>
                <w:sz w:val="20"/>
              </w:rPr>
              <w:t>アタマで考え」自立する方法を日々探求しております。</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184" w:right="62" w:hanging="101"/>
              <w:jc w:val="left"/>
              <w:rPr>
                <w:sz w:val="20"/>
              </w:rPr>
            </w:pPr>
            <w:r>
              <w:rPr>
                <w:sz w:val="20"/>
              </w:rPr>
              <w:t>経営コンサルタント</w:t>
            </w:r>
          </w:p>
        </w:tc>
        <w:tc>
          <w:tcPr>
            <w:tcW w:w="7024" w:type="dxa"/>
          </w:tcPr>
          <w:p>
            <w:pPr>
              <w:pStyle w:val="TableParagraph"/>
              <w:spacing w:line="199" w:lineRule="auto" w:before="55"/>
              <w:ind w:left="36" w:right="11"/>
              <w:jc w:val="left"/>
              <w:rPr>
                <w:sz w:val="20"/>
              </w:rPr>
            </w:pPr>
            <w:r>
              <w:rPr>
                <w:spacing w:val="4"/>
                <w:w w:val="95"/>
                <w:sz w:val="20"/>
              </w:rPr>
              <w:t>消費税増税の反面、賃金の上昇は望めない状況なので、今後景気の停滞は避   </w:t>
            </w:r>
            <w:r>
              <w:rPr>
                <w:spacing w:val="2"/>
                <w:sz w:val="20"/>
              </w:rPr>
              <w:t>けられないものと思われる。</w:t>
            </w:r>
          </w:p>
        </w:tc>
      </w:tr>
      <w:tr>
        <w:trPr>
          <w:trHeight w:val="740"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1"/>
              <w:jc w:val="left"/>
              <w:rPr>
                <w:sz w:val="16"/>
              </w:rPr>
            </w:pPr>
          </w:p>
          <w:p>
            <w:pPr>
              <w:pStyle w:val="TableParagraph"/>
              <w:spacing w:line="240" w:lineRule="auto"/>
              <w:ind w:left="54"/>
              <w:jc w:val="left"/>
              <w:rPr>
                <w:sz w:val="20"/>
              </w:rPr>
            </w:pPr>
            <w:r>
              <w:rPr>
                <w:sz w:val="20"/>
              </w:rPr>
              <w:t>津軽</w:t>
            </w:r>
          </w:p>
        </w:tc>
        <w:tc>
          <w:tcPr>
            <w:tcW w:w="1173" w:type="dxa"/>
          </w:tcPr>
          <w:p>
            <w:pPr>
              <w:pStyle w:val="TableParagraph"/>
              <w:spacing w:line="240" w:lineRule="auto" w:before="11"/>
              <w:jc w:val="left"/>
              <w:rPr>
                <w:sz w:val="16"/>
              </w:rPr>
            </w:pPr>
          </w:p>
          <w:p>
            <w:pPr>
              <w:pStyle w:val="TableParagraph"/>
              <w:spacing w:line="240" w:lineRule="auto"/>
              <w:ind w:left="66" w:right="47"/>
              <w:jc w:val="center"/>
              <w:rPr>
                <w:sz w:val="20"/>
              </w:rPr>
            </w:pPr>
            <w:r>
              <w:rPr>
                <w:sz w:val="20"/>
              </w:rPr>
              <w:t>食料品製造</w:t>
            </w:r>
          </w:p>
        </w:tc>
        <w:tc>
          <w:tcPr>
            <w:tcW w:w="7024" w:type="dxa"/>
          </w:tcPr>
          <w:p>
            <w:pPr>
              <w:pStyle w:val="TableParagraph"/>
              <w:spacing w:line="199" w:lineRule="auto" w:before="39"/>
              <w:ind w:left="36" w:right="11"/>
              <w:jc w:val="both"/>
              <w:rPr>
                <w:sz w:val="20"/>
              </w:rPr>
            </w:pPr>
            <w:r>
              <w:rPr>
                <w:spacing w:val="4"/>
                <w:w w:val="95"/>
                <w:sz w:val="20"/>
              </w:rPr>
              <w:t>２月に東京でスーパーマーケットトレードショーがあったが、他県では県を   あげてブースを作って県産品をＰＲしているのに対して青森県だけはブース   </w:t>
            </w:r>
            <w:r>
              <w:rPr>
                <w:spacing w:val="2"/>
                <w:sz w:val="20"/>
              </w:rPr>
              <w:t>がなかった。</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1"/>
              <w:ind w:left="487" w:right="62" w:hanging="404"/>
              <w:jc w:val="left"/>
              <w:rPr>
                <w:sz w:val="20"/>
              </w:rPr>
            </w:pPr>
            <w:r>
              <w:rPr>
                <w:sz w:val="20"/>
              </w:rPr>
              <w:t>電気機械製造</w:t>
            </w:r>
          </w:p>
        </w:tc>
        <w:tc>
          <w:tcPr>
            <w:tcW w:w="7024" w:type="dxa"/>
          </w:tcPr>
          <w:p>
            <w:pPr>
              <w:pStyle w:val="TableParagraph"/>
              <w:spacing w:line="199" w:lineRule="auto" w:before="41"/>
              <w:ind w:left="36" w:right="11"/>
              <w:jc w:val="left"/>
              <w:rPr>
                <w:sz w:val="20"/>
              </w:rPr>
            </w:pPr>
            <w:r>
              <w:rPr>
                <w:spacing w:val="4"/>
                <w:w w:val="95"/>
                <w:sz w:val="20"/>
              </w:rPr>
              <w:t>４月から６月までは受注はあまり増えないが、７月以降増加するとの情報が   </w:t>
            </w:r>
            <w:r>
              <w:rPr>
                <w:spacing w:val="2"/>
                <w:sz w:val="20"/>
              </w:rPr>
              <w:t>客先より入っているため期待しています。</w:t>
            </w:r>
          </w:p>
        </w:tc>
      </w:tr>
      <w:tr>
        <w:trPr>
          <w:trHeight w:val="1148"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jc w:val="left"/>
              <w:rPr>
                <w:sz w:val="20"/>
              </w:rPr>
            </w:pPr>
          </w:p>
          <w:p>
            <w:pPr>
              <w:pStyle w:val="TableParagraph"/>
              <w:spacing w:line="240" w:lineRule="auto" w:before="161"/>
              <w:ind w:left="66" w:right="47"/>
              <w:jc w:val="center"/>
              <w:rPr>
                <w:sz w:val="20"/>
              </w:rPr>
            </w:pPr>
            <w:r>
              <w:rPr>
                <w:sz w:val="20"/>
              </w:rPr>
              <w:t>建設</w:t>
            </w:r>
          </w:p>
        </w:tc>
        <w:tc>
          <w:tcPr>
            <w:tcW w:w="7024" w:type="dxa"/>
          </w:tcPr>
          <w:p>
            <w:pPr>
              <w:pStyle w:val="TableParagraph"/>
              <w:spacing w:line="224" w:lineRule="exact" w:before="18"/>
              <w:ind w:left="36" w:right="11"/>
              <w:jc w:val="both"/>
              <w:rPr>
                <w:sz w:val="20"/>
              </w:rPr>
            </w:pPr>
            <w:r>
              <w:rPr>
                <w:spacing w:val="4"/>
                <w:w w:val="95"/>
                <w:sz w:val="20"/>
              </w:rPr>
              <w:t>４月に入り、消費税が８％になり、お店でつい５％で計算してしまう自分が   変だ。日曜日等、スーパーは買い物客で混んでいるが、食料品については、   ぜひ軽減税率を導入して欲しい。これからまた１０％へＵＰしようとしてい   </w:t>
            </w:r>
            <w:r>
              <w:rPr>
                <w:spacing w:val="10"/>
                <w:w w:val="95"/>
                <w:sz w:val="20"/>
              </w:rPr>
              <w:t>るのに、食料品ぐらいは下げて欲しい。いっそ非課税ぐらいでもよいと思  </w:t>
            </w:r>
            <w:r>
              <w:rPr>
                <w:spacing w:val="1"/>
                <w:sz w:val="20"/>
              </w:rPr>
              <w:t>う。</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9"/>
              <w:ind w:left="386" w:right="62" w:hanging="303"/>
              <w:jc w:val="left"/>
              <w:rPr>
                <w:sz w:val="20"/>
              </w:rPr>
            </w:pPr>
            <w:r>
              <w:rPr>
                <w:sz w:val="20"/>
              </w:rPr>
              <w:t>広告・デザイン</w:t>
            </w:r>
          </w:p>
        </w:tc>
        <w:tc>
          <w:tcPr>
            <w:tcW w:w="7024" w:type="dxa"/>
          </w:tcPr>
          <w:p>
            <w:pPr>
              <w:pStyle w:val="TableParagraph"/>
              <w:spacing w:line="199" w:lineRule="auto" w:before="39"/>
              <w:ind w:left="36" w:right="11"/>
              <w:jc w:val="both"/>
              <w:rPr>
                <w:sz w:val="20"/>
              </w:rPr>
            </w:pPr>
            <w:r>
              <w:rPr>
                <w:spacing w:val="5"/>
                <w:w w:val="95"/>
                <w:sz w:val="20"/>
              </w:rPr>
              <w:t>増税前の１～３</w:t>
            </w:r>
            <w:r>
              <w:rPr>
                <w:spacing w:val="4"/>
                <w:w w:val="95"/>
                <w:sz w:val="20"/>
              </w:rPr>
              <w:t>月に駆け込みの仕事が多くなるのではと期待をしていたが通   常月と大して変わらず。やはり景気が回復していない状況での増税なので当   </w:t>
            </w:r>
            <w:r>
              <w:rPr>
                <w:spacing w:val="2"/>
                <w:sz w:val="20"/>
              </w:rPr>
              <w:t>然なのかも。</w:t>
            </w:r>
          </w:p>
        </w:tc>
      </w:tr>
    </w:tbl>
    <w:p>
      <w:pPr>
        <w:spacing w:after="0" w:line="199" w:lineRule="auto"/>
        <w:jc w:val="both"/>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51" w:hRule="atLeast"/>
        </w:trPr>
        <w:tc>
          <w:tcPr>
            <w:tcW w:w="511" w:type="dxa"/>
            <w:vMerge w:val="restart"/>
          </w:tcPr>
          <w:p>
            <w:pPr>
              <w:pStyle w:val="TableParagraph"/>
              <w:spacing w:line="240" w:lineRule="auto" w:before="129"/>
              <w:ind w:left="54"/>
              <w:jc w:val="left"/>
              <w:rPr>
                <w:sz w:val="20"/>
              </w:rPr>
            </w:pPr>
            <w:r>
              <w:rPr>
                <w:sz w:val="20"/>
              </w:rPr>
              <w:t>企業</w:t>
            </w:r>
          </w:p>
        </w:tc>
        <w:tc>
          <w:tcPr>
            <w:tcW w:w="511" w:type="dxa"/>
            <w:vMerge w:val="restart"/>
          </w:tcPr>
          <w:p>
            <w:pPr>
              <w:pStyle w:val="TableParagraph"/>
              <w:spacing w:line="240" w:lineRule="auto" w:before="129"/>
              <w:ind w:left="54"/>
              <w:jc w:val="left"/>
              <w:rPr>
                <w:sz w:val="20"/>
              </w:rPr>
            </w:pPr>
            <w:r>
              <w:rPr>
                <w:sz w:val="20"/>
              </w:rPr>
              <w:t>県南</w:t>
            </w:r>
          </w:p>
        </w:tc>
        <w:tc>
          <w:tcPr>
            <w:tcW w:w="1173" w:type="dxa"/>
          </w:tcPr>
          <w:p>
            <w:pPr>
              <w:pStyle w:val="TableParagraph"/>
              <w:spacing w:line="240" w:lineRule="auto" w:before="129"/>
              <w:ind w:left="66" w:right="47"/>
              <w:jc w:val="center"/>
              <w:rPr>
                <w:sz w:val="20"/>
              </w:rPr>
            </w:pPr>
            <w:r>
              <w:rPr>
                <w:sz w:val="20"/>
              </w:rPr>
              <w:t>飲料品製造</w:t>
            </w:r>
          </w:p>
        </w:tc>
        <w:tc>
          <w:tcPr>
            <w:tcW w:w="7024" w:type="dxa"/>
          </w:tcPr>
          <w:p>
            <w:pPr>
              <w:pStyle w:val="TableParagraph"/>
              <w:spacing w:line="199" w:lineRule="auto" w:before="55"/>
              <w:ind w:left="36" w:right="11"/>
              <w:jc w:val="left"/>
              <w:rPr>
                <w:sz w:val="20"/>
              </w:rPr>
            </w:pPr>
            <w:r>
              <w:rPr>
                <w:w w:val="95"/>
                <w:sz w:val="20"/>
              </w:rPr>
              <w:t>商品値上げに対する仮需は多少発生したが、増税に対する動きは少なかっ  </w:t>
            </w:r>
            <w:r>
              <w:rPr>
                <w:sz w:val="20"/>
              </w:rPr>
              <w:t>た。嗜好品および少額であるためか。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386" w:right="62" w:hanging="303"/>
              <w:jc w:val="left"/>
              <w:rPr>
                <w:sz w:val="20"/>
              </w:rPr>
            </w:pPr>
            <w:r>
              <w:rPr>
                <w:sz w:val="20"/>
              </w:rPr>
              <w:t>紙・パルプ製造</w:t>
            </w:r>
          </w:p>
        </w:tc>
        <w:tc>
          <w:tcPr>
            <w:tcW w:w="7024" w:type="dxa"/>
          </w:tcPr>
          <w:p>
            <w:pPr>
              <w:pStyle w:val="TableParagraph"/>
              <w:spacing w:line="199" w:lineRule="auto" w:before="55"/>
              <w:ind w:left="36" w:right="11"/>
              <w:jc w:val="left"/>
              <w:rPr>
                <w:sz w:val="20"/>
              </w:rPr>
            </w:pPr>
            <w:r>
              <w:rPr>
                <w:spacing w:val="4"/>
                <w:w w:val="95"/>
                <w:sz w:val="20"/>
              </w:rPr>
              <w:t>大企業のベースアップなどあるが、それが地方に波及しないと、地方の経済   </w:t>
            </w:r>
            <w:r>
              <w:rPr>
                <w:spacing w:val="2"/>
                <w:sz w:val="20"/>
              </w:rPr>
              <w:t>は消費税増税や物価上昇で厳しくなるだけではとの不安を感じる。</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19"/>
              </w:rPr>
            </w:pPr>
          </w:p>
          <w:p>
            <w:pPr>
              <w:pStyle w:val="TableParagraph"/>
              <w:spacing w:line="199" w:lineRule="auto" w:before="1"/>
              <w:ind w:left="487" w:right="62" w:hanging="404"/>
              <w:jc w:val="left"/>
              <w:rPr>
                <w:sz w:val="20"/>
              </w:rPr>
            </w:pPr>
            <w:r>
              <w:rPr>
                <w:sz w:val="20"/>
              </w:rPr>
              <w:t>電気機械製造</w:t>
            </w:r>
          </w:p>
        </w:tc>
        <w:tc>
          <w:tcPr>
            <w:tcW w:w="7024" w:type="dxa"/>
          </w:tcPr>
          <w:p>
            <w:pPr>
              <w:pStyle w:val="TableParagraph"/>
              <w:spacing w:line="199" w:lineRule="auto" w:before="41"/>
              <w:ind w:left="36" w:right="11"/>
              <w:jc w:val="both"/>
              <w:rPr>
                <w:sz w:val="20"/>
              </w:rPr>
            </w:pPr>
            <w:r>
              <w:rPr>
                <w:spacing w:val="5"/>
                <w:w w:val="95"/>
                <w:sz w:val="20"/>
              </w:rPr>
              <w:t>農業を改革しようという動き</w:t>
            </w:r>
            <w:r>
              <w:rPr>
                <w:spacing w:val="7"/>
                <w:w w:val="95"/>
                <w:sz w:val="20"/>
              </w:rPr>
              <w:t>（</w:t>
            </w:r>
            <w:r>
              <w:rPr>
                <w:spacing w:val="4"/>
                <w:w w:val="95"/>
                <w:sz w:val="20"/>
              </w:rPr>
              <w:t>休耕地の活用や、流通の革新、特色ある栽培   </w:t>
            </w:r>
            <w:r>
              <w:rPr>
                <w:spacing w:val="5"/>
                <w:w w:val="95"/>
                <w:sz w:val="20"/>
              </w:rPr>
              <w:t>方法など）</w:t>
            </w:r>
            <w:r>
              <w:rPr>
                <w:spacing w:val="4"/>
                <w:w w:val="95"/>
                <w:sz w:val="20"/>
              </w:rPr>
              <w:t>があり、そのノウハウを製造業から得ようとしている方々がとて   も元気。ＴＰＰ時代になると努力した人が大きな成果を得られそうに思いま   </w:t>
            </w:r>
            <w:r>
              <w:rPr>
                <w:spacing w:val="3"/>
                <w:sz w:val="20"/>
              </w:rPr>
              <w:t>す。（残念ながら他県に多い</w:t>
            </w:r>
            <w:r>
              <w:rPr>
                <w:sz w:val="20"/>
              </w:rPr>
              <w:t>）</w:t>
            </w:r>
          </w:p>
        </w:tc>
      </w:tr>
      <w:tr>
        <w:trPr>
          <w:trHeight w:val="53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8"/>
              <w:ind w:left="184" w:right="62" w:hanging="101"/>
              <w:jc w:val="left"/>
              <w:rPr>
                <w:sz w:val="20"/>
              </w:rPr>
            </w:pPr>
            <w:r>
              <w:rPr>
                <w:sz w:val="20"/>
              </w:rPr>
              <w:t>経営コンサルタント</w:t>
            </w:r>
          </w:p>
        </w:tc>
        <w:tc>
          <w:tcPr>
            <w:tcW w:w="7024" w:type="dxa"/>
          </w:tcPr>
          <w:p>
            <w:pPr>
              <w:pStyle w:val="TableParagraph"/>
              <w:spacing w:line="199" w:lineRule="auto" w:before="48"/>
              <w:ind w:left="36" w:right="11"/>
              <w:jc w:val="left"/>
              <w:rPr>
                <w:sz w:val="20"/>
              </w:rPr>
            </w:pPr>
            <w:r>
              <w:rPr>
                <w:spacing w:val="4"/>
                <w:w w:val="95"/>
                <w:sz w:val="20"/>
              </w:rPr>
              <w:t>景気が上昇気味であるが、地域格差が大きくなり、地方では景気上向きの実   </w:t>
            </w:r>
            <w:r>
              <w:rPr>
                <w:spacing w:val="2"/>
                <w:sz w:val="20"/>
              </w:rPr>
              <w:t>感がない。</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386" w:right="62" w:hanging="303"/>
              <w:jc w:val="left"/>
              <w:rPr>
                <w:sz w:val="20"/>
              </w:rPr>
            </w:pPr>
            <w:r>
              <w:rPr>
                <w:sz w:val="20"/>
              </w:rPr>
              <w:t>広告・デザイン</w:t>
            </w:r>
          </w:p>
        </w:tc>
        <w:tc>
          <w:tcPr>
            <w:tcW w:w="7024" w:type="dxa"/>
          </w:tcPr>
          <w:p>
            <w:pPr>
              <w:pStyle w:val="TableParagraph"/>
              <w:spacing w:line="199" w:lineRule="auto" w:before="55"/>
              <w:ind w:left="36" w:right="11"/>
              <w:jc w:val="left"/>
              <w:rPr>
                <w:sz w:val="20"/>
              </w:rPr>
            </w:pPr>
            <w:r>
              <w:rPr>
                <w:spacing w:val="4"/>
                <w:w w:val="95"/>
                <w:sz w:val="20"/>
              </w:rPr>
              <w:t>今後、資金不足を助成してくれる様な対策がなければ廃業も考えなくてはな   </w:t>
            </w:r>
            <w:r>
              <w:rPr>
                <w:spacing w:val="2"/>
                <w:sz w:val="20"/>
              </w:rPr>
              <w:t>らない。</w:t>
            </w:r>
          </w:p>
        </w:tc>
      </w:tr>
      <w:tr>
        <w:trPr>
          <w:trHeight w:val="536" w:hRule="atLeast"/>
        </w:trPr>
        <w:tc>
          <w:tcPr>
            <w:tcW w:w="511" w:type="dxa"/>
            <w:vMerge w:val="restart"/>
          </w:tcPr>
          <w:p>
            <w:pPr>
              <w:pStyle w:val="TableParagraph"/>
              <w:spacing w:line="240" w:lineRule="auto" w:before="122"/>
              <w:ind w:left="54"/>
              <w:jc w:val="left"/>
              <w:rPr>
                <w:sz w:val="20"/>
              </w:rPr>
            </w:pPr>
            <w:r>
              <w:rPr>
                <w:sz w:val="20"/>
              </w:rPr>
              <w:t>雇用</w:t>
            </w:r>
          </w:p>
        </w:tc>
        <w:tc>
          <w:tcPr>
            <w:tcW w:w="511" w:type="dxa"/>
          </w:tcPr>
          <w:p>
            <w:pPr>
              <w:pStyle w:val="TableParagraph"/>
              <w:spacing w:line="240" w:lineRule="auto" w:before="122"/>
              <w:ind w:left="54"/>
              <w:jc w:val="left"/>
              <w:rPr>
                <w:sz w:val="20"/>
              </w:rPr>
            </w:pPr>
            <w:r>
              <w:rPr>
                <w:sz w:val="20"/>
              </w:rPr>
              <w:t>東青</w:t>
            </w:r>
          </w:p>
        </w:tc>
        <w:tc>
          <w:tcPr>
            <w:tcW w:w="1173" w:type="dxa"/>
          </w:tcPr>
          <w:p>
            <w:pPr>
              <w:pStyle w:val="TableParagraph"/>
              <w:spacing w:line="199" w:lineRule="auto" w:before="48"/>
              <w:ind w:left="386" w:right="62" w:hanging="303"/>
              <w:jc w:val="left"/>
              <w:rPr>
                <w:sz w:val="20"/>
              </w:rPr>
            </w:pPr>
            <w:r>
              <w:rPr>
                <w:sz w:val="20"/>
              </w:rPr>
              <w:t>新聞社求人広告</w:t>
            </w:r>
          </w:p>
        </w:tc>
        <w:tc>
          <w:tcPr>
            <w:tcW w:w="7024" w:type="dxa"/>
          </w:tcPr>
          <w:p>
            <w:pPr>
              <w:pStyle w:val="TableParagraph"/>
              <w:spacing w:line="240" w:lineRule="auto" w:before="122"/>
              <w:ind w:left="36"/>
              <w:jc w:val="left"/>
              <w:rPr>
                <w:sz w:val="20"/>
              </w:rPr>
            </w:pPr>
            <w:r>
              <w:rPr>
                <w:sz w:val="20"/>
              </w:rPr>
              <w:t>個人消費縮小の傾向は否めない。</w:t>
            </w:r>
          </w:p>
        </w:tc>
      </w:tr>
      <w:tr>
        <w:trPr>
          <w:trHeight w:val="755" w:hRule="atLeast"/>
        </w:trPr>
        <w:tc>
          <w:tcPr>
            <w:tcW w:w="511" w:type="dxa"/>
            <w:vMerge/>
            <w:tcBorders>
              <w:top w:val="nil"/>
            </w:tcBorders>
          </w:tcPr>
          <w:p>
            <w:pPr>
              <w:rPr>
                <w:sz w:val="2"/>
                <w:szCs w:val="2"/>
              </w:rPr>
            </w:pPr>
          </w:p>
        </w:tc>
        <w:tc>
          <w:tcPr>
            <w:tcW w:w="511" w:type="dxa"/>
          </w:tcPr>
          <w:p>
            <w:pPr>
              <w:pStyle w:val="TableParagraph"/>
              <w:spacing w:line="240" w:lineRule="auto" w:before="5"/>
              <w:jc w:val="left"/>
              <w:rPr>
                <w:sz w:val="17"/>
              </w:rPr>
            </w:pPr>
          </w:p>
          <w:p>
            <w:pPr>
              <w:pStyle w:val="TableParagraph"/>
              <w:spacing w:line="240" w:lineRule="auto"/>
              <w:ind w:left="54"/>
              <w:jc w:val="left"/>
              <w:rPr>
                <w:sz w:val="20"/>
              </w:rPr>
            </w:pPr>
            <w:r>
              <w:rPr>
                <w:sz w:val="20"/>
              </w:rPr>
              <w:t>津軽</w:t>
            </w:r>
          </w:p>
        </w:tc>
        <w:tc>
          <w:tcPr>
            <w:tcW w:w="1173" w:type="dxa"/>
          </w:tcPr>
          <w:p>
            <w:pPr>
              <w:pStyle w:val="TableParagraph"/>
              <w:spacing w:line="240" w:lineRule="auto" w:before="5"/>
              <w:jc w:val="left"/>
              <w:rPr>
                <w:sz w:val="17"/>
              </w:rPr>
            </w:pPr>
          </w:p>
          <w:p>
            <w:pPr>
              <w:pStyle w:val="TableParagraph"/>
              <w:spacing w:line="240" w:lineRule="auto"/>
              <w:ind w:left="66" w:right="47"/>
              <w:jc w:val="center"/>
              <w:rPr>
                <w:sz w:val="20"/>
              </w:rPr>
            </w:pPr>
            <w:r>
              <w:rPr>
                <w:sz w:val="20"/>
              </w:rPr>
              <w:t>人材派遣</w:t>
            </w:r>
          </w:p>
        </w:tc>
        <w:tc>
          <w:tcPr>
            <w:tcW w:w="7024" w:type="dxa"/>
          </w:tcPr>
          <w:p>
            <w:pPr>
              <w:pStyle w:val="TableParagraph"/>
              <w:spacing w:line="199" w:lineRule="auto" w:before="46"/>
              <w:ind w:left="36" w:right="11"/>
              <w:jc w:val="both"/>
              <w:rPr>
                <w:sz w:val="20"/>
              </w:rPr>
            </w:pPr>
            <w:r>
              <w:rPr>
                <w:spacing w:val="4"/>
                <w:w w:val="95"/>
                <w:sz w:val="20"/>
              </w:rPr>
              <w:t>消費税増税後初めての休日、主に食品、雑貨等を取り扱うディスカウントス   トアに買い物に出かけたところ、店内の客数はいつもの休日の３分の１以下   </w:t>
            </w:r>
            <w:r>
              <w:rPr>
                <w:spacing w:val="2"/>
                <w:sz w:val="20"/>
              </w:rPr>
              <w:t>の状態だった。</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805.375977pt;width:18.55pt;height:13.05pt;mso-position-horizontal-relative:page;mso-position-vertical-relative:page;z-index:-354448"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791.098572pt;width:18.55pt;height:13.05pt;mso-position-horizontal-relative:page;mso-position-vertical-relative:page;z-index:-354424"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7001pt;margin-top:792.812622pt;width:35.65pt;height:11.6pt;mso-position-horizontal-relative:page;mso-position-vertical-relative:page;z-index:-354400"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9993pt;margin-top:791.098572pt;width:46.15pt;height:13.35pt;mso-position-horizontal-relative:page;mso-position-vertical-relative:page;z-index:-354376"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899pt;margin-top:791.098572pt;width:40.450pt;height:13.35pt;mso-position-horizontal-relative:page;mso-position-vertical-relative:page;z-index:-354352"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image" Target="media/image206.png"/><Relationship Id="rId214" Type="http://schemas.openxmlformats.org/officeDocument/2006/relationships/image" Target="media/image207.png"/><Relationship Id="rId215" Type="http://schemas.openxmlformats.org/officeDocument/2006/relationships/image" Target="media/image208.png"/><Relationship Id="rId216" Type="http://schemas.openxmlformats.org/officeDocument/2006/relationships/image" Target="media/image209.png"/><Relationship Id="rId217" Type="http://schemas.openxmlformats.org/officeDocument/2006/relationships/image" Target="media/image210.png"/><Relationship Id="rId218" Type="http://schemas.openxmlformats.org/officeDocument/2006/relationships/image" Target="media/image211.png"/><Relationship Id="rId219" Type="http://schemas.openxmlformats.org/officeDocument/2006/relationships/image" Target="media/image212.png"/><Relationship Id="rId220" Type="http://schemas.openxmlformats.org/officeDocument/2006/relationships/image" Target="media/image213.png"/><Relationship Id="rId221" Type="http://schemas.openxmlformats.org/officeDocument/2006/relationships/image" Target="media/image214.png"/><Relationship Id="rId222" Type="http://schemas.openxmlformats.org/officeDocument/2006/relationships/image" Target="media/image215.png"/><Relationship Id="rId223" Type="http://schemas.openxmlformats.org/officeDocument/2006/relationships/image" Target="media/image216.png"/><Relationship Id="rId224" Type="http://schemas.openxmlformats.org/officeDocument/2006/relationships/image" Target="media/image217.png"/><Relationship Id="rId225" Type="http://schemas.openxmlformats.org/officeDocument/2006/relationships/image" Target="media/image218.png"/><Relationship Id="rId226" Type="http://schemas.openxmlformats.org/officeDocument/2006/relationships/image" Target="media/image219.png"/><Relationship Id="rId227" Type="http://schemas.openxmlformats.org/officeDocument/2006/relationships/image" Target="media/image220.png"/><Relationship Id="rId228" Type="http://schemas.openxmlformats.org/officeDocument/2006/relationships/image" Target="media/image221.png"/><Relationship Id="rId229" Type="http://schemas.openxmlformats.org/officeDocument/2006/relationships/image" Target="media/image222.png"/><Relationship Id="rId230" Type="http://schemas.openxmlformats.org/officeDocument/2006/relationships/image" Target="media/image223.png"/><Relationship Id="rId231" Type="http://schemas.openxmlformats.org/officeDocument/2006/relationships/image" Target="media/image224.png"/><Relationship Id="rId232" Type="http://schemas.openxmlformats.org/officeDocument/2006/relationships/image" Target="media/image225.png"/><Relationship Id="rId233" Type="http://schemas.openxmlformats.org/officeDocument/2006/relationships/image" Target="media/image226.png"/><Relationship Id="rId234" Type="http://schemas.openxmlformats.org/officeDocument/2006/relationships/image" Target="media/image227.png"/><Relationship Id="rId235" Type="http://schemas.openxmlformats.org/officeDocument/2006/relationships/image" Target="media/image228.png"/><Relationship Id="rId236" Type="http://schemas.openxmlformats.org/officeDocument/2006/relationships/image" Target="media/image229.png"/><Relationship Id="rId237" Type="http://schemas.openxmlformats.org/officeDocument/2006/relationships/image" Target="media/image230.png"/><Relationship Id="rId238" Type="http://schemas.openxmlformats.org/officeDocument/2006/relationships/image" Target="media/image231.png"/><Relationship Id="rId239" Type="http://schemas.openxmlformats.org/officeDocument/2006/relationships/image" Target="media/image232.png"/><Relationship Id="rId240" Type="http://schemas.openxmlformats.org/officeDocument/2006/relationships/image" Target="media/image233.png"/><Relationship Id="rId241" Type="http://schemas.openxmlformats.org/officeDocument/2006/relationships/image" Target="media/image234.png"/><Relationship Id="rId242" Type="http://schemas.openxmlformats.org/officeDocument/2006/relationships/image" Target="media/image235.png"/><Relationship Id="rId243" Type="http://schemas.openxmlformats.org/officeDocument/2006/relationships/image" Target="media/image236.png"/><Relationship Id="rId244" Type="http://schemas.openxmlformats.org/officeDocument/2006/relationships/image" Target="media/image237.png"/><Relationship Id="rId245" Type="http://schemas.openxmlformats.org/officeDocument/2006/relationships/image" Target="media/image238.png"/><Relationship Id="rId246" Type="http://schemas.openxmlformats.org/officeDocument/2006/relationships/image" Target="media/image239.png"/><Relationship Id="rId247" Type="http://schemas.openxmlformats.org/officeDocument/2006/relationships/image" Target="media/image240.png"/><Relationship Id="rId248" Type="http://schemas.openxmlformats.org/officeDocument/2006/relationships/image" Target="media/image241.png"/><Relationship Id="rId249" Type="http://schemas.openxmlformats.org/officeDocument/2006/relationships/image" Target="media/image242.png"/><Relationship Id="rId250" Type="http://schemas.openxmlformats.org/officeDocument/2006/relationships/image" Target="media/image243.png"/><Relationship Id="rId251" Type="http://schemas.openxmlformats.org/officeDocument/2006/relationships/image" Target="media/image244.png"/><Relationship Id="rId252" Type="http://schemas.openxmlformats.org/officeDocument/2006/relationships/image" Target="media/image245.png"/><Relationship Id="rId253" Type="http://schemas.openxmlformats.org/officeDocument/2006/relationships/image" Target="media/image246.png"/><Relationship Id="rId254" Type="http://schemas.openxmlformats.org/officeDocument/2006/relationships/image" Target="media/image247.png"/><Relationship Id="rId255" Type="http://schemas.openxmlformats.org/officeDocument/2006/relationships/image" Target="media/image248.png"/><Relationship Id="rId256" Type="http://schemas.openxmlformats.org/officeDocument/2006/relationships/image" Target="media/image249.png"/><Relationship Id="rId257" Type="http://schemas.openxmlformats.org/officeDocument/2006/relationships/image" Target="media/image250.png"/><Relationship Id="rId258" Type="http://schemas.openxmlformats.org/officeDocument/2006/relationships/image" Target="media/image251.png"/><Relationship Id="rId259" Type="http://schemas.openxmlformats.org/officeDocument/2006/relationships/image" Target="media/image252.png"/><Relationship Id="rId260" Type="http://schemas.openxmlformats.org/officeDocument/2006/relationships/image" Target="media/image253.png"/><Relationship Id="rId261" Type="http://schemas.openxmlformats.org/officeDocument/2006/relationships/image" Target="media/image254.png"/><Relationship Id="rId262" Type="http://schemas.openxmlformats.org/officeDocument/2006/relationships/image" Target="media/image255.png"/><Relationship Id="rId263" Type="http://schemas.openxmlformats.org/officeDocument/2006/relationships/image" Target="media/image256.png"/><Relationship Id="rId264" Type="http://schemas.openxmlformats.org/officeDocument/2006/relationships/image" Target="media/image257.png"/><Relationship Id="rId265" Type="http://schemas.openxmlformats.org/officeDocument/2006/relationships/image" Target="media/image258.png"/><Relationship Id="rId266" Type="http://schemas.openxmlformats.org/officeDocument/2006/relationships/image" Target="media/image259.png"/><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image" Target="media/image293.png"/><Relationship Id="rId301" Type="http://schemas.openxmlformats.org/officeDocument/2006/relationships/image" Target="media/image294.png"/><Relationship Id="rId302" Type="http://schemas.openxmlformats.org/officeDocument/2006/relationships/image" Target="media/image295.png"/><Relationship Id="rId303" Type="http://schemas.openxmlformats.org/officeDocument/2006/relationships/image" Target="media/image296.png"/><Relationship Id="rId304" Type="http://schemas.openxmlformats.org/officeDocument/2006/relationships/image" Target="media/image297.png"/><Relationship Id="rId305" Type="http://schemas.openxmlformats.org/officeDocument/2006/relationships/footer" Target="footer4.xml"/><Relationship Id="rId306" Type="http://schemas.openxmlformats.org/officeDocument/2006/relationships/image" Target="media/image298.png"/><Relationship Id="rId307" Type="http://schemas.openxmlformats.org/officeDocument/2006/relationships/image" Target="media/image299.png"/><Relationship Id="rId308" Type="http://schemas.openxmlformats.org/officeDocument/2006/relationships/image" Target="media/image300.png"/><Relationship Id="rId309" Type="http://schemas.openxmlformats.org/officeDocument/2006/relationships/image" Target="media/image301.png"/><Relationship Id="rId310" Type="http://schemas.openxmlformats.org/officeDocument/2006/relationships/image" Target="media/image302.png"/><Relationship Id="rId311" Type="http://schemas.openxmlformats.org/officeDocument/2006/relationships/image" Target="media/image303.png"/><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image" Target="media/image327.png"/><Relationship Id="rId336" Type="http://schemas.openxmlformats.org/officeDocument/2006/relationships/image" Target="media/image328.png"/><Relationship Id="rId337" Type="http://schemas.openxmlformats.org/officeDocument/2006/relationships/image" Target="media/image329.png"/><Relationship Id="rId338" Type="http://schemas.openxmlformats.org/officeDocument/2006/relationships/image" Target="media/image330.png"/><Relationship Id="rId339" Type="http://schemas.openxmlformats.org/officeDocument/2006/relationships/image" Target="media/image331.png"/><Relationship Id="rId340" Type="http://schemas.openxmlformats.org/officeDocument/2006/relationships/image" Target="media/image332.png"/><Relationship Id="rId341" Type="http://schemas.openxmlformats.org/officeDocument/2006/relationships/image" Target="media/image333.png"/><Relationship Id="rId342" Type="http://schemas.openxmlformats.org/officeDocument/2006/relationships/image" Target="media/image334.png"/><Relationship Id="rId343" Type="http://schemas.openxmlformats.org/officeDocument/2006/relationships/image" Target="media/image335.png"/><Relationship Id="rId344" Type="http://schemas.openxmlformats.org/officeDocument/2006/relationships/image" Target="media/image336.png"/><Relationship Id="rId345" Type="http://schemas.openxmlformats.org/officeDocument/2006/relationships/image" Target="media/image337.png"/><Relationship Id="rId346" Type="http://schemas.openxmlformats.org/officeDocument/2006/relationships/image" Target="media/image338.png"/><Relationship Id="rId347" Type="http://schemas.openxmlformats.org/officeDocument/2006/relationships/image" Target="media/image339.png"/><Relationship Id="rId348" Type="http://schemas.openxmlformats.org/officeDocument/2006/relationships/image" Target="media/image340.png"/><Relationship Id="rId349" Type="http://schemas.openxmlformats.org/officeDocument/2006/relationships/image" Target="media/image341.png"/><Relationship Id="rId350" Type="http://schemas.openxmlformats.org/officeDocument/2006/relationships/image" Target="media/image342.png"/><Relationship Id="rId351" Type="http://schemas.openxmlformats.org/officeDocument/2006/relationships/image" Target="media/image343.png"/><Relationship Id="rId352" Type="http://schemas.openxmlformats.org/officeDocument/2006/relationships/image" Target="media/image344.png"/><Relationship Id="rId353" Type="http://schemas.openxmlformats.org/officeDocument/2006/relationships/image" Target="media/image345.png"/><Relationship Id="rId354" Type="http://schemas.openxmlformats.org/officeDocument/2006/relationships/image" Target="media/image346.png"/><Relationship Id="rId355" Type="http://schemas.openxmlformats.org/officeDocument/2006/relationships/image" Target="media/image347.png"/><Relationship Id="rId356" Type="http://schemas.openxmlformats.org/officeDocument/2006/relationships/image" Target="media/image348.png"/><Relationship Id="rId357" Type="http://schemas.openxmlformats.org/officeDocument/2006/relationships/image" Target="media/image349.png"/><Relationship Id="rId358" Type="http://schemas.openxmlformats.org/officeDocument/2006/relationships/image" Target="media/image350.png"/><Relationship Id="rId359" Type="http://schemas.openxmlformats.org/officeDocument/2006/relationships/image" Target="media/image351.png"/><Relationship Id="rId360" Type="http://schemas.openxmlformats.org/officeDocument/2006/relationships/image" Target="media/image352.png"/><Relationship Id="rId361" Type="http://schemas.openxmlformats.org/officeDocument/2006/relationships/image" Target="media/image353.png"/><Relationship Id="rId362" Type="http://schemas.openxmlformats.org/officeDocument/2006/relationships/image" Target="media/image354.png"/><Relationship Id="rId363" Type="http://schemas.openxmlformats.org/officeDocument/2006/relationships/image" Target="media/image355.png"/><Relationship Id="rId364" Type="http://schemas.openxmlformats.org/officeDocument/2006/relationships/image" Target="media/image356.png"/><Relationship Id="rId365" Type="http://schemas.openxmlformats.org/officeDocument/2006/relationships/image" Target="media/image357.png"/><Relationship Id="rId366" Type="http://schemas.openxmlformats.org/officeDocument/2006/relationships/image" Target="media/image358.png"/><Relationship Id="rId367" Type="http://schemas.openxmlformats.org/officeDocument/2006/relationships/image" Target="media/image359.png"/><Relationship Id="rId368" Type="http://schemas.openxmlformats.org/officeDocument/2006/relationships/image" Target="media/image360.png"/><Relationship Id="rId369" Type="http://schemas.openxmlformats.org/officeDocument/2006/relationships/image" Target="media/image361.png"/><Relationship Id="rId370" Type="http://schemas.openxmlformats.org/officeDocument/2006/relationships/image" Target="media/image362.png"/><Relationship Id="rId371" Type="http://schemas.openxmlformats.org/officeDocument/2006/relationships/image" Target="media/image363.png"/><Relationship Id="rId372" Type="http://schemas.openxmlformats.org/officeDocument/2006/relationships/image" Target="media/image364.png"/><Relationship Id="rId373" Type="http://schemas.openxmlformats.org/officeDocument/2006/relationships/image" Target="media/image365.png"/><Relationship Id="rId374" Type="http://schemas.openxmlformats.org/officeDocument/2006/relationships/image" Target="media/image366.png"/><Relationship Id="rId375" Type="http://schemas.openxmlformats.org/officeDocument/2006/relationships/image" Target="media/image367.png"/><Relationship Id="rId376" Type="http://schemas.openxmlformats.org/officeDocument/2006/relationships/image" Target="media/image368.png"/><Relationship Id="rId377" Type="http://schemas.openxmlformats.org/officeDocument/2006/relationships/image" Target="media/image369.png"/><Relationship Id="rId378" Type="http://schemas.openxmlformats.org/officeDocument/2006/relationships/image" Target="media/image370.png"/><Relationship Id="rId379" Type="http://schemas.openxmlformats.org/officeDocument/2006/relationships/image" Target="media/image371.png"/><Relationship Id="rId380" Type="http://schemas.openxmlformats.org/officeDocument/2006/relationships/image" Target="media/image372.png"/><Relationship Id="rId381" Type="http://schemas.openxmlformats.org/officeDocument/2006/relationships/image" Target="media/image373.png"/><Relationship Id="rId382" Type="http://schemas.openxmlformats.org/officeDocument/2006/relationships/image" Target="media/image374.png"/><Relationship Id="rId383" Type="http://schemas.openxmlformats.org/officeDocument/2006/relationships/image" Target="media/image375.png"/><Relationship Id="rId384" Type="http://schemas.openxmlformats.org/officeDocument/2006/relationships/image" Target="media/image376.png"/><Relationship Id="rId385" Type="http://schemas.openxmlformats.org/officeDocument/2006/relationships/image" Target="media/image377.png"/><Relationship Id="rId386" Type="http://schemas.openxmlformats.org/officeDocument/2006/relationships/image" Target="media/image378.png"/><Relationship Id="rId387" Type="http://schemas.openxmlformats.org/officeDocument/2006/relationships/image" Target="media/image379.png"/><Relationship Id="rId388" Type="http://schemas.openxmlformats.org/officeDocument/2006/relationships/image" Target="media/image380.png"/><Relationship Id="rId389" Type="http://schemas.openxmlformats.org/officeDocument/2006/relationships/image" Target="media/image381.png"/><Relationship Id="rId390" Type="http://schemas.openxmlformats.org/officeDocument/2006/relationships/image" Target="media/image382.png"/><Relationship Id="rId391" Type="http://schemas.openxmlformats.org/officeDocument/2006/relationships/image" Target="media/image383.png"/><Relationship Id="rId392" Type="http://schemas.openxmlformats.org/officeDocument/2006/relationships/image" Target="media/image384.png"/><Relationship Id="rId393" Type="http://schemas.openxmlformats.org/officeDocument/2006/relationships/image" Target="media/image385.png"/><Relationship Id="rId394" Type="http://schemas.openxmlformats.org/officeDocument/2006/relationships/image" Target="media/image386.png"/><Relationship Id="rId395" Type="http://schemas.openxmlformats.org/officeDocument/2006/relationships/image" Target="media/image387.png"/><Relationship Id="rId396" Type="http://schemas.openxmlformats.org/officeDocument/2006/relationships/image" Target="media/image388.png"/><Relationship Id="rId397" Type="http://schemas.openxmlformats.org/officeDocument/2006/relationships/image" Target="media/image389.png"/><Relationship Id="rId398" Type="http://schemas.openxmlformats.org/officeDocument/2006/relationships/image" Target="media/image390.png"/><Relationship Id="rId399" Type="http://schemas.openxmlformats.org/officeDocument/2006/relationships/image" Target="media/image391.png"/><Relationship Id="rId400" Type="http://schemas.openxmlformats.org/officeDocument/2006/relationships/image" Target="media/image392.png"/><Relationship Id="rId401" Type="http://schemas.openxmlformats.org/officeDocument/2006/relationships/image" Target="media/image393.png"/><Relationship Id="rId402" Type="http://schemas.openxmlformats.org/officeDocument/2006/relationships/image" Target="media/image394.png"/><Relationship Id="rId403" Type="http://schemas.openxmlformats.org/officeDocument/2006/relationships/image" Target="media/image395.png"/><Relationship Id="rId404" Type="http://schemas.openxmlformats.org/officeDocument/2006/relationships/image" Target="media/image396.png"/><Relationship Id="rId405" Type="http://schemas.openxmlformats.org/officeDocument/2006/relationships/image" Target="media/image397.png"/><Relationship Id="rId406" Type="http://schemas.openxmlformats.org/officeDocument/2006/relationships/image" Target="media/image398.png"/><Relationship Id="rId407" Type="http://schemas.openxmlformats.org/officeDocument/2006/relationships/image" Target="media/image399.png"/><Relationship Id="rId408" Type="http://schemas.openxmlformats.org/officeDocument/2006/relationships/image" Target="media/image400.png"/><Relationship Id="rId409" Type="http://schemas.openxmlformats.org/officeDocument/2006/relationships/image" Target="media/image401.png"/><Relationship Id="rId410" Type="http://schemas.openxmlformats.org/officeDocument/2006/relationships/image" Target="media/image402.png"/><Relationship Id="rId411" Type="http://schemas.openxmlformats.org/officeDocument/2006/relationships/image" Target="media/image403.png"/><Relationship Id="rId412" Type="http://schemas.openxmlformats.org/officeDocument/2006/relationships/image" Target="media/image404.png"/><Relationship Id="rId413" Type="http://schemas.openxmlformats.org/officeDocument/2006/relationships/image" Target="media/image405.png"/><Relationship Id="rId414" Type="http://schemas.openxmlformats.org/officeDocument/2006/relationships/image" Target="media/image406.png"/><Relationship Id="rId415" Type="http://schemas.openxmlformats.org/officeDocument/2006/relationships/image" Target="media/image407.png"/><Relationship Id="rId416" Type="http://schemas.openxmlformats.org/officeDocument/2006/relationships/image" Target="media/image408.png"/><Relationship Id="rId417" Type="http://schemas.openxmlformats.org/officeDocument/2006/relationships/image" Target="media/image409.png"/><Relationship Id="rId418" Type="http://schemas.openxmlformats.org/officeDocument/2006/relationships/image" Target="media/image410.png"/><Relationship Id="rId419" Type="http://schemas.openxmlformats.org/officeDocument/2006/relationships/image" Target="media/image411.png"/><Relationship Id="rId420" Type="http://schemas.openxmlformats.org/officeDocument/2006/relationships/image" Target="media/image412.png"/><Relationship Id="rId421" Type="http://schemas.openxmlformats.org/officeDocument/2006/relationships/image" Target="media/image413.png"/><Relationship Id="rId422" Type="http://schemas.openxmlformats.org/officeDocument/2006/relationships/image" Target="media/image414.png"/><Relationship Id="rId423" Type="http://schemas.openxmlformats.org/officeDocument/2006/relationships/image" Target="media/image415.png"/><Relationship Id="rId424" Type="http://schemas.openxmlformats.org/officeDocument/2006/relationships/image" Target="media/image416.png"/><Relationship Id="rId425" Type="http://schemas.openxmlformats.org/officeDocument/2006/relationships/image" Target="media/image417.png"/><Relationship Id="rId426" Type="http://schemas.openxmlformats.org/officeDocument/2006/relationships/image" Target="media/image418.png"/><Relationship Id="rId427" Type="http://schemas.openxmlformats.org/officeDocument/2006/relationships/image" Target="media/image419.png"/><Relationship Id="rId428" Type="http://schemas.openxmlformats.org/officeDocument/2006/relationships/image" Target="media/image420.png"/><Relationship Id="rId429" Type="http://schemas.openxmlformats.org/officeDocument/2006/relationships/image" Target="media/image421.png"/><Relationship Id="rId430" Type="http://schemas.openxmlformats.org/officeDocument/2006/relationships/image" Target="media/image422.png"/><Relationship Id="rId431" Type="http://schemas.openxmlformats.org/officeDocument/2006/relationships/image" Target="media/image423.png"/><Relationship Id="rId432" Type="http://schemas.openxmlformats.org/officeDocument/2006/relationships/image" Target="media/image424.png"/><Relationship Id="rId433" Type="http://schemas.openxmlformats.org/officeDocument/2006/relationships/image" Target="media/image425.png"/><Relationship Id="rId434" Type="http://schemas.openxmlformats.org/officeDocument/2006/relationships/image" Target="media/image426.png"/><Relationship Id="rId435" Type="http://schemas.openxmlformats.org/officeDocument/2006/relationships/image" Target="media/image427.png"/><Relationship Id="rId436" Type="http://schemas.openxmlformats.org/officeDocument/2006/relationships/image" Target="media/image428.png"/><Relationship Id="rId437" Type="http://schemas.openxmlformats.org/officeDocument/2006/relationships/image" Target="media/image429.png"/><Relationship Id="rId438" Type="http://schemas.openxmlformats.org/officeDocument/2006/relationships/image" Target="media/image430.png"/><Relationship Id="rId439" Type="http://schemas.openxmlformats.org/officeDocument/2006/relationships/image" Target="media/image431.png"/><Relationship Id="rId440" Type="http://schemas.openxmlformats.org/officeDocument/2006/relationships/image" Target="media/image432.png"/><Relationship Id="rId441" Type="http://schemas.openxmlformats.org/officeDocument/2006/relationships/image" Target="media/image433.png"/><Relationship Id="rId442" Type="http://schemas.openxmlformats.org/officeDocument/2006/relationships/image" Target="media/image434.png"/><Relationship Id="rId443" Type="http://schemas.openxmlformats.org/officeDocument/2006/relationships/image" Target="media/image435.png"/><Relationship Id="rId444" Type="http://schemas.openxmlformats.org/officeDocument/2006/relationships/image" Target="media/image436.png"/><Relationship Id="rId445" Type="http://schemas.openxmlformats.org/officeDocument/2006/relationships/image" Target="media/image437.png"/><Relationship Id="rId446" Type="http://schemas.openxmlformats.org/officeDocument/2006/relationships/image" Target="media/image438.png"/><Relationship Id="rId447" Type="http://schemas.openxmlformats.org/officeDocument/2006/relationships/image" Target="media/image439.png"/><Relationship Id="rId448" Type="http://schemas.openxmlformats.org/officeDocument/2006/relationships/image" Target="media/image440.png"/><Relationship Id="rId449" Type="http://schemas.openxmlformats.org/officeDocument/2006/relationships/image" Target="media/image441.png"/><Relationship Id="rId450" Type="http://schemas.openxmlformats.org/officeDocument/2006/relationships/image" Target="media/image442.png"/><Relationship Id="rId451" Type="http://schemas.openxmlformats.org/officeDocument/2006/relationships/image" Target="media/image443.png"/><Relationship Id="rId452" Type="http://schemas.openxmlformats.org/officeDocument/2006/relationships/image" Target="media/image444.png"/><Relationship Id="rId453" Type="http://schemas.openxmlformats.org/officeDocument/2006/relationships/image" Target="media/image445.png"/><Relationship Id="rId454" Type="http://schemas.openxmlformats.org/officeDocument/2006/relationships/image" Target="media/image446.png"/><Relationship Id="rId455" Type="http://schemas.openxmlformats.org/officeDocument/2006/relationships/image" Target="media/image447.png"/><Relationship Id="rId456" Type="http://schemas.openxmlformats.org/officeDocument/2006/relationships/image" Target="media/image448.png"/><Relationship Id="rId457" Type="http://schemas.openxmlformats.org/officeDocument/2006/relationships/image" Target="media/image449.png"/><Relationship Id="rId458" Type="http://schemas.openxmlformats.org/officeDocument/2006/relationships/image" Target="media/image450.png"/><Relationship Id="rId459" Type="http://schemas.openxmlformats.org/officeDocument/2006/relationships/image" Target="media/image451.png"/><Relationship Id="rId460" Type="http://schemas.openxmlformats.org/officeDocument/2006/relationships/image" Target="media/image452.png"/><Relationship Id="rId461" Type="http://schemas.openxmlformats.org/officeDocument/2006/relationships/image" Target="media/image453.png"/><Relationship Id="rId462" Type="http://schemas.openxmlformats.org/officeDocument/2006/relationships/image" Target="media/image454.png"/><Relationship Id="rId463" Type="http://schemas.openxmlformats.org/officeDocument/2006/relationships/image" Target="media/image455.png"/><Relationship Id="rId464" Type="http://schemas.openxmlformats.org/officeDocument/2006/relationships/image" Target="media/image456.png"/><Relationship Id="rId465" Type="http://schemas.openxmlformats.org/officeDocument/2006/relationships/image" Target="media/image457.png"/><Relationship Id="rId466" Type="http://schemas.openxmlformats.org/officeDocument/2006/relationships/image" Target="media/image458.png"/><Relationship Id="rId467" Type="http://schemas.openxmlformats.org/officeDocument/2006/relationships/image" Target="media/image459.png"/><Relationship Id="rId468" Type="http://schemas.openxmlformats.org/officeDocument/2006/relationships/image" Target="media/image460.png"/><Relationship Id="rId469" Type="http://schemas.openxmlformats.org/officeDocument/2006/relationships/image" Target="media/image461.png"/><Relationship Id="rId470" Type="http://schemas.openxmlformats.org/officeDocument/2006/relationships/image" Target="media/image462.png"/><Relationship Id="rId471" Type="http://schemas.openxmlformats.org/officeDocument/2006/relationships/image" Target="media/image463.png"/><Relationship Id="rId472" Type="http://schemas.openxmlformats.org/officeDocument/2006/relationships/image" Target="media/image464.png"/><Relationship Id="rId473" Type="http://schemas.openxmlformats.org/officeDocument/2006/relationships/image" Target="media/image465.png"/><Relationship Id="rId474" Type="http://schemas.openxmlformats.org/officeDocument/2006/relationships/image" Target="media/image466.png"/><Relationship Id="rId475" Type="http://schemas.openxmlformats.org/officeDocument/2006/relationships/image" Target="media/image467.png"/><Relationship Id="rId476" Type="http://schemas.openxmlformats.org/officeDocument/2006/relationships/image" Target="media/image468.png"/><Relationship Id="rId477" Type="http://schemas.openxmlformats.org/officeDocument/2006/relationships/image" Target="media/image469.png"/><Relationship Id="rId478" Type="http://schemas.openxmlformats.org/officeDocument/2006/relationships/image" Target="media/image470.png"/><Relationship Id="rId479" Type="http://schemas.openxmlformats.org/officeDocument/2006/relationships/image" Target="media/image471.png"/><Relationship Id="rId480" Type="http://schemas.openxmlformats.org/officeDocument/2006/relationships/image" Target="media/image472.png"/><Relationship Id="rId481" Type="http://schemas.openxmlformats.org/officeDocument/2006/relationships/image" Target="media/image473.png"/><Relationship Id="rId482" Type="http://schemas.openxmlformats.org/officeDocument/2006/relationships/image" Target="media/image474.png"/><Relationship Id="rId483" Type="http://schemas.openxmlformats.org/officeDocument/2006/relationships/image" Target="media/image475.png"/><Relationship Id="rId484" Type="http://schemas.openxmlformats.org/officeDocument/2006/relationships/image" Target="media/image476.png"/><Relationship Id="rId485" Type="http://schemas.openxmlformats.org/officeDocument/2006/relationships/image" Target="media/image477.png"/><Relationship Id="rId486" Type="http://schemas.openxmlformats.org/officeDocument/2006/relationships/image" Target="media/image478.png"/><Relationship Id="rId487" Type="http://schemas.openxmlformats.org/officeDocument/2006/relationships/image" Target="media/image479.png"/><Relationship Id="rId488" Type="http://schemas.openxmlformats.org/officeDocument/2006/relationships/image" Target="media/image480.png"/><Relationship Id="rId489" Type="http://schemas.openxmlformats.org/officeDocument/2006/relationships/image" Target="media/image481.png"/><Relationship Id="rId490" Type="http://schemas.openxmlformats.org/officeDocument/2006/relationships/image" Target="media/image482.png"/><Relationship Id="rId491" Type="http://schemas.openxmlformats.org/officeDocument/2006/relationships/image" Target="media/image483.png"/><Relationship Id="rId492" Type="http://schemas.openxmlformats.org/officeDocument/2006/relationships/image" Target="media/image484.png"/><Relationship Id="rId493" Type="http://schemas.openxmlformats.org/officeDocument/2006/relationships/image" Target="media/image485.png"/><Relationship Id="rId494" Type="http://schemas.openxmlformats.org/officeDocument/2006/relationships/image" Target="media/image486.png"/><Relationship Id="rId495" Type="http://schemas.openxmlformats.org/officeDocument/2006/relationships/image" Target="media/image487.png"/><Relationship Id="rId496" Type="http://schemas.openxmlformats.org/officeDocument/2006/relationships/image" Target="media/image488.png"/><Relationship Id="rId497" Type="http://schemas.openxmlformats.org/officeDocument/2006/relationships/image" Target="media/image489.png"/><Relationship Id="rId498" Type="http://schemas.openxmlformats.org/officeDocument/2006/relationships/image" Target="media/image490.png"/><Relationship Id="rId499" Type="http://schemas.openxmlformats.org/officeDocument/2006/relationships/image" Target="media/image491.png"/><Relationship Id="rId500" Type="http://schemas.openxmlformats.org/officeDocument/2006/relationships/image" Target="media/image492.png"/><Relationship Id="rId501" Type="http://schemas.openxmlformats.org/officeDocument/2006/relationships/image" Target="media/image493.png"/><Relationship Id="rId502" Type="http://schemas.openxmlformats.org/officeDocument/2006/relationships/image" Target="media/image494.png"/><Relationship Id="rId503" Type="http://schemas.openxmlformats.org/officeDocument/2006/relationships/image" Target="media/image495.png"/><Relationship Id="rId504" Type="http://schemas.openxmlformats.org/officeDocument/2006/relationships/image" Target="media/image496.png"/><Relationship Id="rId505" Type="http://schemas.openxmlformats.org/officeDocument/2006/relationships/image" Target="media/image497.png"/><Relationship Id="rId506" Type="http://schemas.openxmlformats.org/officeDocument/2006/relationships/image" Target="media/image498.png"/><Relationship Id="rId507" Type="http://schemas.openxmlformats.org/officeDocument/2006/relationships/image" Target="media/image499.png"/><Relationship Id="rId508" Type="http://schemas.openxmlformats.org/officeDocument/2006/relationships/image" Target="media/image500.png"/><Relationship Id="rId509" Type="http://schemas.openxmlformats.org/officeDocument/2006/relationships/footer" Target="footer5.xml"/><Relationship Id="rId510" Type="http://schemas.openxmlformats.org/officeDocument/2006/relationships/image" Target="media/image501.png"/><Relationship Id="rId511" Type="http://schemas.openxmlformats.org/officeDocument/2006/relationships/image" Target="media/image502.png"/><Relationship Id="rId512" Type="http://schemas.openxmlformats.org/officeDocument/2006/relationships/image" Target="media/image503.png"/><Relationship Id="rId513" Type="http://schemas.openxmlformats.org/officeDocument/2006/relationships/image" Target="media/image504.png"/><Relationship Id="rId514" Type="http://schemas.openxmlformats.org/officeDocument/2006/relationships/image" Target="media/image505.png"/><Relationship Id="rId515" Type="http://schemas.openxmlformats.org/officeDocument/2006/relationships/image" Target="media/image506.png"/><Relationship Id="rId516" Type="http://schemas.openxmlformats.org/officeDocument/2006/relationships/image" Target="media/image507.png"/><Relationship Id="rId517" Type="http://schemas.openxmlformats.org/officeDocument/2006/relationships/image" Target="media/image508.png"/><Relationship Id="rId518" Type="http://schemas.openxmlformats.org/officeDocument/2006/relationships/image" Target="media/image509.png"/><Relationship Id="rId519" Type="http://schemas.openxmlformats.org/officeDocument/2006/relationships/image" Target="media/image510.png"/><Relationship Id="rId520" Type="http://schemas.openxmlformats.org/officeDocument/2006/relationships/image" Target="media/image511.png"/><Relationship Id="rId521" Type="http://schemas.openxmlformats.org/officeDocument/2006/relationships/image" Target="media/image512.png"/><Relationship Id="rId522" Type="http://schemas.openxmlformats.org/officeDocument/2006/relationships/image" Target="media/image513.png"/><Relationship Id="rId523" Type="http://schemas.openxmlformats.org/officeDocument/2006/relationships/image" Target="media/image514.png"/><Relationship Id="rId524" Type="http://schemas.openxmlformats.org/officeDocument/2006/relationships/image" Target="media/image515.png"/><Relationship Id="rId525" Type="http://schemas.openxmlformats.org/officeDocument/2006/relationships/image" Target="media/image516.png"/><Relationship Id="rId526" Type="http://schemas.openxmlformats.org/officeDocument/2006/relationships/image" Target="media/image517.png"/><Relationship Id="rId527" Type="http://schemas.openxmlformats.org/officeDocument/2006/relationships/image" Target="media/image518.png"/><Relationship Id="rId528" Type="http://schemas.openxmlformats.org/officeDocument/2006/relationships/image" Target="media/image519.png"/><Relationship Id="rId529" Type="http://schemas.openxmlformats.org/officeDocument/2006/relationships/image" Target="media/image520.png"/><Relationship Id="rId530" Type="http://schemas.openxmlformats.org/officeDocument/2006/relationships/image" Target="media/image521.png"/><Relationship Id="rId531" Type="http://schemas.openxmlformats.org/officeDocument/2006/relationships/image" Target="media/image522.png"/><Relationship Id="rId532" Type="http://schemas.openxmlformats.org/officeDocument/2006/relationships/image" Target="media/image523.png"/><Relationship Id="rId533" Type="http://schemas.openxmlformats.org/officeDocument/2006/relationships/image" Target="media/image524.png"/><Relationship Id="rId534" Type="http://schemas.openxmlformats.org/officeDocument/2006/relationships/image" Target="media/image525.png"/><Relationship Id="rId535" Type="http://schemas.openxmlformats.org/officeDocument/2006/relationships/image" Target="media/image526.png"/><Relationship Id="rId536" Type="http://schemas.openxmlformats.org/officeDocument/2006/relationships/image" Target="media/image527.png"/><Relationship Id="rId537" Type="http://schemas.openxmlformats.org/officeDocument/2006/relationships/image" Target="media/image528.png"/><Relationship Id="rId538" Type="http://schemas.openxmlformats.org/officeDocument/2006/relationships/image" Target="media/image529.png"/><Relationship Id="rId539" Type="http://schemas.openxmlformats.org/officeDocument/2006/relationships/image" Target="media/image530.png"/><Relationship Id="rId540" Type="http://schemas.openxmlformats.org/officeDocument/2006/relationships/image" Target="media/image531.png"/><Relationship Id="rId541" Type="http://schemas.openxmlformats.org/officeDocument/2006/relationships/image" Target="media/image532.png"/><Relationship Id="rId542" Type="http://schemas.openxmlformats.org/officeDocument/2006/relationships/image" Target="media/image533.png"/><Relationship Id="rId543" Type="http://schemas.openxmlformats.org/officeDocument/2006/relationships/image" Target="media/image534.png"/><Relationship Id="rId544" Type="http://schemas.openxmlformats.org/officeDocument/2006/relationships/image" Target="media/image535.png"/><Relationship Id="rId545" Type="http://schemas.openxmlformats.org/officeDocument/2006/relationships/image" Target="media/image536.png"/><Relationship Id="rId546" Type="http://schemas.openxmlformats.org/officeDocument/2006/relationships/image" Target="media/image537.png"/><Relationship Id="rId547" Type="http://schemas.openxmlformats.org/officeDocument/2006/relationships/image" Target="media/image538.png"/><Relationship Id="rId548" Type="http://schemas.openxmlformats.org/officeDocument/2006/relationships/image" Target="media/image539.png"/><Relationship Id="rId549" Type="http://schemas.openxmlformats.org/officeDocument/2006/relationships/image" Target="media/image540.png"/><Relationship Id="rId550" Type="http://schemas.openxmlformats.org/officeDocument/2006/relationships/image" Target="media/image541.png"/><Relationship Id="rId551" Type="http://schemas.openxmlformats.org/officeDocument/2006/relationships/image" Target="media/image542.png"/><Relationship Id="rId552" Type="http://schemas.openxmlformats.org/officeDocument/2006/relationships/image" Target="media/image543.png"/><Relationship Id="rId553" Type="http://schemas.openxmlformats.org/officeDocument/2006/relationships/image" Target="media/image544.png"/><Relationship Id="rId554" Type="http://schemas.openxmlformats.org/officeDocument/2006/relationships/image" Target="media/image545.png"/><Relationship Id="rId555" Type="http://schemas.openxmlformats.org/officeDocument/2006/relationships/image" Target="media/image546.png"/><Relationship Id="rId556" Type="http://schemas.openxmlformats.org/officeDocument/2006/relationships/image" Target="media/image547.png"/><Relationship Id="rId557" Type="http://schemas.openxmlformats.org/officeDocument/2006/relationships/image" Target="media/image548.png"/><Relationship Id="rId558" Type="http://schemas.openxmlformats.org/officeDocument/2006/relationships/image" Target="media/image549.png"/><Relationship Id="rId559" Type="http://schemas.openxmlformats.org/officeDocument/2006/relationships/image" Target="media/image550.png"/><Relationship Id="rId560" Type="http://schemas.openxmlformats.org/officeDocument/2006/relationships/image" Target="media/image551.png"/><Relationship Id="rId561" Type="http://schemas.openxmlformats.org/officeDocument/2006/relationships/image" Target="media/image552.png"/><Relationship Id="rId562" Type="http://schemas.openxmlformats.org/officeDocument/2006/relationships/image" Target="media/image553.png"/><Relationship Id="rId563" Type="http://schemas.openxmlformats.org/officeDocument/2006/relationships/image" Target="media/image554.png"/><Relationship Id="rId564" Type="http://schemas.openxmlformats.org/officeDocument/2006/relationships/image" Target="media/image555.png"/><Relationship Id="rId565" Type="http://schemas.openxmlformats.org/officeDocument/2006/relationships/image" Target="media/image556.png"/><Relationship Id="rId566" Type="http://schemas.openxmlformats.org/officeDocument/2006/relationships/image" Target="media/image557.png"/><Relationship Id="rId567" Type="http://schemas.openxmlformats.org/officeDocument/2006/relationships/image" Target="media/image558.png"/><Relationship Id="rId568" Type="http://schemas.openxmlformats.org/officeDocument/2006/relationships/image" Target="media/image559.png"/><Relationship Id="rId569" Type="http://schemas.openxmlformats.org/officeDocument/2006/relationships/image" Target="media/image560.png"/><Relationship Id="rId570" Type="http://schemas.openxmlformats.org/officeDocument/2006/relationships/image" Target="media/image561.png"/><Relationship Id="rId571" Type="http://schemas.openxmlformats.org/officeDocument/2006/relationships/image" Target="media/image562.png"/><Relationship Id="rId572" Type="http://schemas.openxmlformats.org/officeDocument/2006/relationships/image" Target="media/image563.png"/><Relationship Id="rId573" Type="http://schemas.openxmlformats.org/officeDocument/2006/relationships/image" Target="media/image564.png"/><Relationship Id="rId574" Type="http://schemas.openxmlformats.org/officeDocument/2006/relationships/image" Target="media/image565.png"/><Relationship Id="rId575" Type="http://schemas.openxmlformats.org/officeDocument/2006/relationships/image" Target="media/image566.png"/><Relationship Id="rId576" Type="http://schemas.openxmlformats.org/officeDocument/2006/relationships/image" Target="media/image567.png"/><Relationship Id="rId577" Type="http://schemas.openxmlformats.org/officeDocument/2006/relationships/image" Target="media/image568.png"/><Relationship Id="rId578" Type="http://schemas.openxmlformats.org/officeDocument/2006/relationships/image" Target="media/image569.png"/><Relationship Id="rId579" Type="http://schemas.openxmlformats.org/officeDocument/2006/relationships/image" Target="media/image570.png"/><Relationship Id="rId580"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&lt;8C698B4383458348836283608383815B92B28DB82831343034298F578C762E786C736D&gt;</dc:title>
  <dcterms:created xsi:type="dcterms:W3CDTF">2019-02-20T01:15:14Z</dcterms:created>
  <dcterms:modified xsi:type="dcterms:W3CDTF">2019-02-20T01:15:14Z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2014-04-28T00:00:00Z</vt:filetime>
  </property>
  <property fmtid="{D5CDD505-2E9C-101B-9397-08002B2CF9AE}" pid="3" name="Creator">
    <vt:lpwstr>PrimoPDF http://www.primopdf.com/</vt:lpwstr>
  </property>
  <property fmtid="{D5CDD505-2E9C-101B-9397-08002B2CF9AE}" pid="4" name="LastSaved">
    <vt:filetime>2019-02-20T00:00:00Z</vt:filetime>
  </property>
</Properties>
</file>