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57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61" w:firstLine="0"/>
        <w:jc w:val="center"/>
        <w:rPr>
          <w:sz w:val="36"/>
        </w:rPr>
      </w:pPr>
      <w:r>
        <w:rPr>
          <w:w w:val="95"/>
          <w:sz w:val="36"/>
        </w:rPr>
        <w:t>平成１５年１０月分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1"/>
        </w:rPr>
      </w:pPr>
      <w:r>
        <w:rPr/>
        <w:pict>
          <v:group style="position:absolute;margin-left:114.599998pt;margin-top:17.083799pt;width:365.85pt;height:113.2pt;mso-position-horizontal-relative:page;mso-position-vertical-relative:paragraph;z-index:-904;mso-wrap-distance-left:0;mso-wrap-distance-right:0" coordorigin="2292,342" coordsize="7317,2264">
            <v:rect style="position:absolute;left:2292;top:341;width:58;height:20" filled="true" fillcolor="#3365ff" stroked="false">
              <v:fill type="solid"/>
            </v:rect>
            <v:rect style="position:absolute;left:2292;top:2585;width:58;height:20" filled="true" fillcolor="#3365ff" stroked="false">
              <v:fill type="solid"/>
            </v:rect>
            <v:line style="position:absolute" from="2302,342" to="2302,2605" stroked="true" strokeweight=".96pt" strokecolor="#3365ff">
              <v:stroke dashstyle="solid"/>
            </v:line>
            <v:line style="position:absolute" from="2340,380" to="2340,2566" stroked="true" strokeweight=".96pt" strokecolor="#3365ff">
              <v:stroke dashstyle="solid"/>
            </v:line>
            <v:line style="position:absolute" from="9560,380" to="9560,2566" stroked="true" strokeweight=".96pt" strokecolor="#3365ff">
              <v:stroke dashstyle="solid"/>
            </v:line>
            <v:line style="position:absolute" from="9599,342" to="9599,2605" stroked="true" strokeweight=".96pt" strokecolor="#3365ff">
              <v:stroke dashstyle="solid"/>
            </v:line>
            <v:line style="position:absolute" from="2350,351" to="9608,351" stroked="true" strokeweight=".96pt" strokecolor="#3365ff">
              <v:stroke dashstyle="solid"/>
            </v:line>
            <v:line style="position:absolute" from="2350,390" to="9551,390" stroked="true" strokeweight=".96pt" strokecolor="#3365ff">
              <v:stroke dashstyle="solid"/>
            </v:line>
            <v:rect style="position:absolute;left:9550;top:2585;width:58;height:20" filled="true" fillcolor="#3365ff" stroked="false">
              <v:fill type="solid"/>
            </v:rect>
            <v:line style="position:absolute" from="2350,2557" to="9570,2557" stroked="true" strokeweight=".96pt" strokecolor="#3365ff">
              <v:stroke dashstyle="solid"/>
            </v:line>
            <v:line style="position:absolute" from="2350,2595" to="9551,2595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86;top:1994;width:333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５か月連続で５０％を下回った）</w:t>
                    </w:r>
                  </w:p>
                </w:txbxContent>
              </v:textbox>
              <w10:wrap type="none"/>
            </v:shape>
            <v:shape style="position:absolute;left:2544;top:1925;width:3342;height:428" type="#_x0000_t202" filled="false" stroked="false">
              <v:textbox inset="0,0,0,0">
                <w:txbxContent>
                  <w:p>
                    <w:pPr>
                      <w:tabs>
                        <w:tab w:pos="1504" w:val="left" w:leader="none"/>
                      </w:tabs>
                      <w:spacing w:line="428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32"/>
                      </w:rPr>
                      <w:t>遅行指数</w:t>
                      <w:tab/>
                      <w:t>１４．３</w:t>
                    </w:r>
                    <w:r>
                      <w:rPr>
                        <w:spacing w:val="5"/>
                        <w:sz w:val="32"/>
                      </w:rPr>
                      <w:t> </w:t>
                    </w:r>
                    <w:r>
                      <w:rPr>
                        <w:position w:val="4"/>
                        <w:sz w:val="22"/>
                      </w:rPr>
                      <w:t>％（</w:t>
                    </w:r>
                  </w:p>
                </w:txbxContent>
              </v:textbox>
              <w10:wrap type="none"/>
            </v:shape>
            <v:shape style="position:absolute;left:2544;top:1248;width:7037;height:428" type="#_x0000_t202" filled="false" stroked="false">
              <v:textbox inset="0,0,0,0">
                <w:txbxContent>
                  <w:p>
                    <w:pPr>
                      <w:tabs>
                        <w:tab w:pos="1504" w:val="left" w:leader="none"/>
                      </w:tabs>
                      <w:spacing w:line="425" w:lineRule="exact" w:before="3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3"/>
                        <w:sz w:val="32"/>
                      </w:rPr>
                      <w:t>一致指数</w:t>
                      <w:tab/>
                      <w:t>５０．０</w:t>
                    </w:r>
                    <w:r>
                      <w:rPr>
                        <w:spacing w:val="63"/>
                        <w:position w:val="-3"/>
                        <w:sz w:val="32"/>
                      </w:rPr>
                      <w:t> </w:t>
                    </w:r>
                    <w:r>
                      <w:rPr>
                        <w:sz w:val="22"/>
                      </w:rPr>
                      <w:t>％</w:t>
                    </w:r>
                    <w:r>
                      <w:rPr>
                        <w:sz w:val="16"/>
                      </w:rPr>
                      <w:t>（２か月ぶりに５０％を下回った後５０％となった）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6086;top:640;width:333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３か月ぶりに５０％を上回った）</w:t>
                    </w:r>
                  </w:p>
                </w:txbxContent>
              </v:textbox>
              <w10:wrap type="none"/>
            </v:shape>
            <v:shape style="position:absolute;left:2544;top:571;width:3342;height:428" type="#_x0000_t202" filled="false" stroked="false">
              <v:textbox inset="0,0,0,0">
                <w:txbxContent>
                  <w:p>
                    <w:pPr>
                      <w:tabs>
                        <w:tab w:pos="1504" w:val="left" w:leader="none"/>
                      </w:tabs>
                      <w:spacing w:line="428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32"/>
                      </w:rPr>
                      <w:t>先行指数</w:t>
                      <w:tab/>
                      <w:t>７２．２</w:t>
                    </w:r>
                    <w:r>
                      <w:rPr>
                        <w:spacing w:val="5"/>
                        <w:sz w:val="32"/>
                      </w:rPr>
                      <w:t> </w:t>
                    </w:r>
                    <w:r>
                      <w:rPr>
                        <w:position w:val="4"/>
                        <w:sz w:val="22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265"/>
        <w:ind w:left="0" w:right="59" w:firstLine="0"/>
        <w:jc w:val="center"/>
        <w:rPr>
          <w:sz w:val="32"/>
        </w:rPr>
      </w:pPr>
      <w:r>
        <w:rPr>
          <w:w w:val="95"/>
          <w:sz w:val="32"/>
        </w:rPr>
        <w:t>平成１６年１月</w:t>
      </w:r>
    </w:p>
    <w:p>
      <w:pPr>
        <w:spacing w:before="242"/>
        <w:ind w:left="0" w:right="60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6407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40"/>
              <w:ind w:left="626"/>
              <w:jc w:val="left"/>
              <w:rPr>
                <w:sz w:val="24"/>
              </w:rPr>
            </w:pPr>
            <w:r>
              <w:rPr>
                <w:spacing w:val="1"/>
                <w:sz w:val="24"/>
              </w:rPr>
              <w:t>７２．２ ％</w:t>
            </w:r>
            <w:r>
              <w:rPr>
                <w:sz w:val="24"/>
              </w:rPr>
              <w:t>（</w:t>
              <w:tab/>
              <w:t>３か月ぶりに５０％を上回った）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3"/>
              <w:ind w:left="626"/>
              <w:jc w:val="left"/>
              <w:rPr>
                <w:sz w:val="18"/>
              </w:rPr>
            </w:pPr>
            <w:r>
              <w:rPr>
                <w:position w:val="-1"/>
                <w:sz w:val="24"/>
              </w:rPr>
              <w:t>５０．０ </w:t>
            </w:r>
            <w:r>
              <w:rPr>
                <w:sz w:val="18"/>
              </w:rPr>
              <w:t>％（２か月ぶりに５０％を下回った後５０％となった）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2387" w:val="left" w:leader="none"/>
              </w:tabs>
              <w:spacing w:before="77"/>
              <w:ind w:left="626"/>
              <w:jc w:val="left"/>
              <w:rPr>
                <w:sz w:val="24"/>
              </w:rPr>
            </w:pPr>
            <w:r>
              <w:rPr>
                <w:spacing w:val="1"/>
                <w:sz w:val="24"/>
              </w:rPr>
              <w:t>１４．３ ％</w:t>
            </w:r>
            <w:r>
              <w:rPr>
                <w:sz w:val="24"/>
              </w:rPr>
              <w:t>（</w:t>
              <w:tab/>
              <w:t>５か月連続で５０％を下回った）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１０月の一致指数は、雇用関連の指標等がプラスとなり、消費関連の指標等のマイナスが続いていることから、５０％となった。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2"/>
        <w:gridCol w:w="1229"/>
        <w:gridCol w:w="3498"/>
        <w:gridCol w:w="1291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56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6" w:hRule="atLeast"/>
        </w:trPr>
        <w:tc>
          <w:tcPr>
            <w:tcW w:w="356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7" w:hRule="atLeast"/>
        </w:trPr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 w:before="4"/>
              <w:ind w:left="170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 w:before="4"/>
              <w:ind w:left="47"/>
              <w:jc w:val="left"/>
              <w:rPr>
                <w:sz w:val="22"/>
              </w:rPr>
            </w:pPr>
            <w:r>
              <w:rPr>
                <w:sz w:val="22"/>
              </w:rPr>
              <w:t>２か月連続マイナスの後、保合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56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2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56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2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51" w:hRule="atLeast"/>
        </w:trPr>
        <w:tc>
          <w:tcPr>
            <w:tcW w:w="356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22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9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687" w:hRule="atLeast"/>
        </w:trPr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消費者物価指数（帰属家賃除く総合）</w:t>
            </w:r>
          </w:p>
        </w:tc>
        <w:tc>
          <w:tcPr>
            <w:tcW w:w="12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  <w:p>
            <w:pPr>
              <w:pStyle w:val="TableParagraph"/>
              <w:spacing w:line="276" w:lineRule="auto" w:before="43"/>
              <w:ind w:left="37" w:right="1021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 輸入通関実績（八戸港）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１人平均月間現金給与総額</w:t>
            </w:r>
          </w:p>
          <w:p>
            <w:pPr>
              <w:pStyle w:val="TableParagraph"/>
              <w:spacing w:line="276" w:lineRule="auto" w:before="44"/>
              <w:ind w:left="37" w:right="1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6"/>
                <w:sz w:val="22"/>
              </w:rPr>
              <w:t>） </w:t>
            </w: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2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5" w:right="2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28.6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68" coordorigin="1722,192" coordsize="8471,2550">
            <v:shape style="position:absolute;left:2522;top:1457;width:7670;height:2" coordorigin="2522,1458" coordsize="7670,0" path="m9632,1458l10192,1458m8488,1458l9016,1458m6695,1458l7811,1458m4284,1458l5666,1458m2522,1458l3581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905;height:2530" coordorigin="1728,194" coordsize="7905,2530" path="m2522,194l1728,194,1728,2724,2522,2724,2522,194m4284,194l3581,194,3581,2724,4284,2724,4284,194m6695,194l5666,194,5666,2724,6695,2724,6695,194m8488,194l7811,194,7811,2724,8488,2724,8488,194m9632,194l9016,194,9016,2724,9632,2724,9632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80,2723l2080,2672m2432,2723l2432,2672m2785,2723l2785,2672m3138,2723l3138,2672m3491,2723l3491,2672m3844,2723l3844,2672m4196,2723l4196,2672m4549,2723l4549,2672m4902,2723l4902,2672m5255,2723l5255,2672m5608,2723l5608,2672m5960,2723l5960,2672m6311,2723l6311,2672m6664,2723l6664,2672m7016,2723l7016,2672m7369,2723l7369,2672m7722,2723l7722,2672m8075,2723l8075,2672m8428,2723l8428,2672m8780,2723l8780,2672m9133,2723l9133,2672m9486,2723l9486,2672m9839,2723l9839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82;height:1968" coordorigin="1770,474" coordsize="1882,1968" path="m1770,1599l1801,1880,1830,2161,1859,2161,1888,2442,1919,2161,1948,1880,1976,1739,2005,2300,2036,1316,2065,1880,2094,1316,2154,1316,2183,1599,2212,1316,2240,1599,2272,1316,2358,474,2389,1739,2418,1458,2447,1775,2476,1614,2507,1141,2536,827,2564,1775,2593,827,2624,1141,2682,1775,2711,1141,2742,1458,2771,1775,2800,510,2857,1775,2888,1458,2917,827,2946,1458,2975,1299,3006,510,3035,510,3064,1614,3092,1141,3124,1299,3152,1141,3181,2091,3210,1775,3241,1775,3270,2091,3299,1458,3328,1458,3359,2091,3416,827,3445,1141,3476,1299,3505,1458,3534,1141,3563,2091,3594,1141,3623,1458,3652,1614e" filled="false" stroked="true" strokeweight="1.916pt" strokecolor="#0000ff">
              <v:path arrowok="t"/>
              <v:stroke dashstyle="solid"/>
            </v:shape>
            <v:line style="position:absolute" from="3652,1614" to="3680,2723" stroked="true" strokeweight="1.916pt" strokecolor="#0000ff">
              <v:stroke dashstyle="solid"/>
            </v:line>
            <v:line style="position:absolute" from="3680,2723" to="3712,1775" stroked="true" strokeweight="1.916pt" strokecolor="#0000ff">
              <v:stroke dashstyle="solid"/>
            </v:line>
            <v:shape style="position:absolute;left:3711;top:473;width:6406;height:1968" coordorigin="3712,474" coordsize="6406,1968" path="m3712,1775l3740,1458,3769,2091,3798,2406,3829,983,3858,1458,3887,1614,3916,1458,3947,666,3976,2091,4004,2091,4033,827,4064,2091,4093,1458,4151,1458,4182,1775,4211,1775,4240,1141,4268,827,4300,1141,4328,827,4417,827,4446,1141,4535,1141,4564,1775,4621,1141,4652,827,4681,1141,4710,827,4739,1141,4799,1141,4828,827,4856,827,4888,1141,4945,1141,4974,666,5003,1141,5034,827,5063,1775,5092,1775,5120,1458,5152,2091,5180,1458,5209,1458,5238,1141,5269,827,5298,1141,5327,1775,5356,1775,5387,2091,5416,1775,5444,1775,5473,1458,5504,1141,5562,1141,5591,827,5622,1775,5651,666,5680,1775,5708,1458,5768,1458,5797,2091,5826,1458,5857,1775,5886,2091,5915,2091,5944,2406,5975,2091,6004,1775,6032,2091,6061,1458,6092,1141,6121,1458,6150,1141,6179,1458,6210,1141,6239,1775,6268,1775,6296,2091,6356,2091,6385,1931,6414,1775,6445,1458,6532,1458,6563,1775,6620,1775,6649,2091,6680,827,6709,1458,6738,827,6767,1775,6798,827,6827,1599,6856,1035,6884,1316,6916,1599,6973,1599,7031,2161,7062,755,7091,1316,7120,1035,7148,1880,7180,1599,7208,1599,7266,2161,7297,1316,7326,755,7355,1316,7384,755,7415,1599,7444,1880,7472,1316,7501,1599,7532,1316,7561,1035,7590,1316,7619,1316,7650,1458,7679,755,7736,1316,7768,1177,7796,755,7825,1880,7854,2019,7885,1880,7914,1599,7943,2161,7972,1035,8003,2161,8032,2161,8060,1880,8089,1880,8120,2161,8149,2161,8178,1880,8207,2161,8238,1599,8267,1880,8296,1316,8324,1599,8356,1035,8384,1035,8413,1316,8442,1035,8473,474,8502,1316,8531,1316,8560,1035,8591,1316,8620,755,8648,1035,8677,1035,8708,755,8766,1316,8795,1599,8826,1035,8855,1458,8884,755,8912,474,8944,1316,9001,1599,9030,1316,9061,1880,9090,2161,9119,1599,9148,1599,9176,2161,9208,1880,9236,1599,9265,2161,9294,2161,9325,1880,9354,1880,9383,2442,9412,1599,9443,1880,9472,1880,9500,2161,9529,1599,9560,1880,9589,1599,9618,1599,9647,755,9678,1316,9707,1035,9736,1035,9764,1316,9796,1177,9824,1035,9853,474,9882,1599,9942,1599,9971,2161,10000,2161,10031,1316,10060,1880,10088,1880,10117,896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6664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630,3128l10189,3128m8485,3128l9013,3128m6692,3128l7808,3128m4284,3128l5666,3128m2522,3128l3578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902;height:2523" coordorigin="1728,1867" coordsize="7902,2523" path="m2522,1867l1728,1867,1728,4389,2522,4389,2522,1867m4284,1867l3578,1867,3578,4389,4284,4389,4284,1867m6692,1867l5666,1867,5666,4389,6692,4389,6692,1867m8485,1867l7808,1867,7808,4389,8485,4389,8485,1867m9630,1867l9013,1867,9013,4389,9630,4389,9630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80,4388l2080,4335m2432,4388l2432,4335m2785,4388l2785,4335m3138,4388l3138,4335m3491,4388l3491,4335m3844,4388l3844,4335m4194,4388l4194,4335m4547,4388l4547,4335m4900,4388l4900,4335m5252,4388l5252,4335m5605,4388l5605,4335m5958,4388l5958,4335m6311,4388l6311,4335m6664,4388l6664,4335m7016,4388l7016,4335m7369,4388l7369,4335m7722,4388l7722,4335m8075,4388l8075,4335m8425,4388l8425,4335m8778,4388l8778,4335m9131,4388l9131,4335m9484,4388l9484,4335m9836,4388l9836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52;height:1577" coordorigin="1770,2497" coordsize="852,1577" path="m1770,3757l1801,3599,1830,2497,1859,3128,1888,3128,1919,3757,1948,4074,1976,3599,2005,3757,2036,3757,2065,4074,2094,3128,2123,3128,2154,2811,2183,3128,2212,2497,2240,2497,2269,2811,2300,3443,2329,2811,2358,3443,2387,3443,2418,3128,2447,2948,2476,3666,2504,3666,2536,2948,2593,2948,2622,2588e" filled="false" stroked="true" strokeweight="1.916pt" strokecolor="#ff0000">
              <v:path arrowok="t"/>
              <v:stroke dashstyle="solid"/>
            </v:shape>
            <v:line style="position:absolute" from="2622,2588" to="2653,1866" stroked="true" strokeweight="1.916pt" strokecolor="#ff0000">
              <v:stroke dashstyle="solid"/>
            </v:line>
            <v:line style="position:absolute" from="2653,1866" to="2682,3306" stroked="true" strokeweight="1.916pt" strokecolor="#ff0000">
              <v:stroke dashstyle="solid"/>
            </v:line>
            <v:shape style="position:absolute;left:2682;top:2225;width:353;height:1440" coordorigin="2682,2226" coordsize="353,1440" path="m2682,3306l2711,2588,2740,2588,2771,3488,2800,3666,2828,2948,2857,3306,2888,3128,2917,2948,2946,2948,2975,3306,3006,2588,3035,2226e" filled="false" stroked="true" strokeweight="1.916pt" strokecolor="#ff0000">
              <v:path arrowok="t"/>
              <v:stroke dashstyle="solid"/>
            </v:shape>
            <v:line style="position:absolute" from="3035,2226" to="3064,1866" stroked="true" strokeweight="1.916pt" strokecolor="#ff0000">
              <v:stroke dashstyle="solid"/>
            </v:line>
            <v:line style="position:absolute" from="3064,1866" to="3092,2226" stroked="true" strokeweight="1.916pt" strokecolor="#ff0000">
              <v:stroke dashstyle="solid"/>
            </v:line>
            <v:shape style="position:absolute;left:3092;top:2225;width:1529;height:1440" coordorigin="3092,2226" coordsize="1529,1440" path="m3092,2226l3124,2226,3152,2948,3181,2948,3210,3306,3241,2226,3270,2948,3299,2588,3328,3666,3356,2226,3388,2948,3416,2948,3445,3666,3474,2948,3505,3666,3534,3666,3563,2948,3592,2948,3623,2226,3652,2948,3680,3306,3709,3306,3740,2948,3769,3666,3798,2948,3827,3666,3858,3306,3887,3666,3916,3306,3944,3306,3976,3666,4004,2948,4033,3306,4093,3306,4122,2588,4151,2588,4180,3306,4211,2948,4240,3306,4268,3666,4297,3128,4328,2226,4357,2588,4386,2226,4415,2766,4444,2226,4475,2588,4504,2588,4532,2226,4561,2948,4592,2406,4621,2406e" filled="false" stroked="true" strokeweight="1.916pt" strokecolor="#ff0000">
              <v:path arrowok="t"/>
              <v:stroke dashstyle="solid"/>
            </v:shape>
            <v:line style="position:absolute" from="4621,2406" to="4650,1866" stroked="true" strokeweight="1.916pt" strokecolor="#ff0000">
              <v:stroke dashstyle="solid"/>
            </v:line>
            <v:line style="position:absolute" from="4650,1866" to="4679,2226" stroked="true" strokeweight="1.916pt" strokecolor="#ff0000">
              <v:stroke dashstyle="solid"/>
            </v:line>
            <v:shape style="position:absolute;left:4678;top:2225;width:1589;height:1803" coordorigin="4679,2226" coordsize="1589,1803" path="m4679,2226l4710,2226,4739,2406,4768,2226,4796,2766,4828,2766,4856,2588,4885,2226,4945,2226,4974,2948,5003,2766,5032,2588,5063,2948,5092,3666,5120,3666,5149,2588,5180,3848,5209,3306,5238,3306,5267,3488,5298,3666,5327,3306,5356,2766,5384,2588,5416,2588,5444,2948,5473,2588,5502,3306,5531,2766,5562,2226,5620,2226,5648,2948,5680,3488,5708,3306,5737,3666,5766,3666,5797,2588,5826,3306,5855,3666,5884,3488,5915,3306,5944,3488,5972,4028,6001,4028,6032,3666,6090,3666,6119,3306,6150,3306,6179,3666,6208,3306,6236,3666,6268,3306e" filled="false" stroked="true" strokeweight="1.916pt" strokecolor="#ff0000">
              <v:path arrowok="t"/>
              <v:stroke dashstyle="solid"/>
            </v:shape>
            <v:line style="position:absolute" from="6268,3306" to="6296,4388" stroked="true" strokeweight="1.916pt" strokecolor="#ff0000">
              <v:stroke dashstyle="solid"/>
            </v:line>
            <v:line style="position:absolute" from="6296,4388" to="6325,2948" stroked="true" strokeweight="1.916pt" strokecolor="#ff0000">
              <v:stroke dashstyle="solid"/>
            </v:line>
            <v:shape style="position:absolute;left:6325;top:2146;width:1851;height:1882" coordorigin="6325,2147" coordsize="1851,1882" path="m6325,2948l6385,2948,6414,3666,6443,2948,6472,2948,6500,3666,6532,3306,6560,3306,6589,3666,6618,3666,6649,4028,6678,3548,6736,3548,6767,2706,6796,2147,6824,2987,6853,2147,6884,2147,6913,3267,6942,2987,6971,2425,7002,3548,7031,3267,7060,2425,7088,2425,7120,2987,7177,2987,7206,3548,7237,2425,7266,3548,7295,2987,7324,2706,7355,2425,7384,3267,7412,3267,7441,2706,7472,2987,7501,2706,7530,3548,7588,2987,7619,2425,7648,3548,7676,2425,7705,2147,7736,2147,7765,2987,7794,2706,7823,3267,7854,2987,7883,2987,7912,2706,7940,3548,7972,2425,8000,3267,8029,2987,8058,3267,8089,3548,8118,3267,8147,3687,8176,3548e" filled="false" stroked="true" strokeweight="1.916pt" strokecolor="#ff0000">
              <v:path arrowok="t"/>
              <v:stroke dashstyle="solid"/>
            </v:shape>
            <v:line style="position:absolute" from="8176,3548" to="8207,4388" stroked="true" strokeweight="1.916pt" strokecolor="#ff0000">
              <v:stroke dashstyle="solid"/>
            </v:line>
            <v:line style="position:absolute" from="8207,4388" to="8236,3829" stroked="true" strokeweight="1.916pt" strokecolor="#ff0000">
              <v:stroke dashstyle="solid"/>
            </v:line>
            <v:shape style="position:absolute;left:8235;top:2146;width:1880;height:1961" coordorigin="8236,2147" coordsize="1880,1961" path="m8236,3829l8264,4107,8293,3548,8324,3829,8353,2706,8382,2987,8411,3548,8442,3267,8471,3548,8500,2425,8528,2987,8560,3267,8617,2706,8646,2987,8675,2987,8706,2147,8735,2425,8764,2147,8792,3267,8824,2425,8852,3267,8881,2706,8910,2425,8941,2706,8970,2425,8999,2425,9028,2706,9059,2987,9088,2987,9116,3267,9145,3829,9176,3829,9205,4107,9234,3267,9263,3267,9294,3548,9323,4107,9352,3548,9380,3829,9412,3548,9440,3548,9469,3829,9498,3829,9529,2987,9558,3829,9587,2987,9616,2987,9647,2706,9676,3267,9704,2147,9733,2706,9762,2425,9793,2147,9822,2706,9851,2425,9880,2425,9911,3267,9968,3267,9997,4107,10028,3829,10057,2706,10086,3829,10115,3128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922"/>
        <w:gridCol w:w="599"/>
        <w:gridCol w:w="706"/>
        <w:gridCol w:w="701"/>
        <w:gridCol w:w="708"/>
        <w:gridCol w:w="705"/>
        <w:gridCol w:w="707"/>
        <w:gridCol w:w="705"/>
        <w:gridCol w:w="707"/>
        <w:gridCol w:w="705"/>
        <w:gridCol w:w="554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922" w:type="dxa"/>
          </w:tcPr>
          <w:p>
            <w:pPr>
              <w:pStyle w:val="TableParagraph"/>
              <w:spacing w:before="0"/>
              <w:ind w:left="4" w:right="1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99" w:type="dxa"/>
          </w:tcPr>
          <w:p>
            <w:pPr>
              <w:pStyle w:val="TableParagraph"/>
              <w:spacing w:before="0"/>
              <w:ind w:left="100"/>
              <w:jc w:val="left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701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201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707" w:type="dxa"/>
          </w:tcPr>
          <w:p>
            <w:pPr>
              <w:pStyle w:val="TableParagraph"/>
              <w:spacing w:before="0"/>
              <w:ind w:left="199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554" w:type="dxa"/>
          </w:tcPr>
          <w:p>
            <w:pPr>
              <w:pStyle w:val="TableParagraph"/>
              <w:spacing w:before="0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22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0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99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37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288" coordorigin="1733,187" coordsize="8442,2532">
            <v:shape style="position:absolute;left:1734;top:1454;width:8441;height:2" coordorigin="1734,1454" coordsize="8441,0" path="m9618,1454l10175,1454m8476,1454l9004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883;height:2495" coordorigin="1735,206" coordsize="7883,2495" path="m2527,206l1735,206,1735,2701,2527,2701,2527,206m4284,206l3581,206,3581,2701,4284,2701,4284,206m6688,206l5662,206,5662,2701,6688,2701,6688,206m8476,206l7801,206,7801,2701,8476,2701,8476,206m9618,206l9004,206,9004,2701,9618,2701,9618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582;height:1779" coordorigin="8519,564" coordsize="1582,1779" path="m8519,1987l8548,1987,8576,1629,8608,1277,8636,919,8665,1987,8725,1987,8754,2342,8783,1277,8812,919,8840,564,8872,919,8900,564,8929,1987,8958,1629,8987,1629,9018,919,9047,1629,9076,564,9104,1629,9133,1277,9164,1277,9193,1097,9222,1454,9251,1277,9282,1987,9311,2342,9340,1987,9368,1277,9397,1277,9428,1629,9457,1629,9486,1987,9515,2342,9544,2342,9575,1629,9632,1629,9661,919,9692,1277,9721,564,9750,919,9808,919,9839,1277,9896,1277,9925,1629,9954,919,9985,1629,10014,2342,10043,1629,10072,1987,10100,2342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384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571;height:9857" coordorigin="1927,383" coordsize="7571,9857" path="m2688,383l1927,383,1927,10240,2688,10240,2688,383m4375,383l3701,383,3701,10240,4375,10240,4375,383m6683,383l5700,383,5700,10240,6683,10240,6683,383m8401,383l7753,383,7753,10240,8401,10240,8401,383m9498,383l8908,383,8908,10240,9498,10240,9498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995;height:2103" coordorigin="1969,6545" coordsize="7995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51,8208,9877,8184,9906,8251,9935,8316,9964,8230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48;width:7995;height:4251" coordorigin="1969,2148" coordsize="7995,4251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167,6781,4013,6810,3989,6839,3838,6865,3684,6894,3706,6923,3684,6952,3574,6978,3639,7007,3663,7064,3442,7091,3420,7148,3377,7175,3442,7204,3331,7232,3399,7261,3377,7288,3310,7316,3202,7374,3245,7400,3180,7429,3156,7458,3091,7487,3156,7513,3180,7542,3156,7571,3048,7597,3113,7626,3003,7655,2851,7684,2698,7710,2674,7739,2609,7768,2631,7796,2609,7823,2587,7852,2520,7880,2587,7907,2477,7936,2499,7964,2477,7993,2499,8020,2566,8048,2587,8077,2674,8106,2741,8132,2938,8161,3048,8190,3202,8216,3267,8245,3377,8274,3310,8303,3288,8329,3355,8358,3377,8387,3442,8416,3331,8442,3310,8471,3331,8500,3310,8526,3245,8555,3223,8584,3199,8612,3048,8639,2938,8668,2784,8696,2806,8725,2695,8752,2719,8780,2652,8809,2544,8838,2477,8864,2367,8893,2259,8922,2191,8977,2148,9006,2170,9035,2280,9061,2391,9090,2542,9119,2566,9148,2587,9174,2652,9203,2806,9232,2873,9258,2981,9287,3048,9316,3113,9344,3223,9371,3331,9400,3310,9428,3420,9457,3399,9484,3377,9512,3310,9541,3331,9568,3178,9596,3113,9625,3003,9654,2849,9680,2784,9709,2674,9738,2566,9767,2587,9793,2609,9822,2631,9851,2784,9877,2895,9906,2827,9935,2938,9964,2938e" filled="false" stroked="true" strokeweight="1.916pt" strokecolor="#ff0000">
              <v:path arrowok="t"/>
              <v:stroke dashstyle="solid"/>
            </v:shape>
            <v:shape style="position:absolute;left:1940;top:4972;width:8024;height:3593" coordorigin="1940,4973" coordsize="8024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721,9119,7721,9148,7692,9174,7779,9203,7918,9232,8002,9287,7947,9316,7975,9344,8002,9371,8088,9400,8227,9428,8369,9457,8395,9484,8424,9512,8453,9541,8369,9568,8340,9596,8199,9654,8031,9680,7947,9709,7918,9738,7891,9767,7863,9793,7891,9822,7805,9851,7834,9877,7975,9906,8002,9935,8088,9964,8227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6520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432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56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6448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6424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30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8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9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8"/>
              </w:rPr>
            </w:pPr>
            <w:r>
              <w:rPr>
                <w:sz w:val="18"/>
              </w:rPr>
              <w:t>3,952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4,036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8"/>
              </w:rPr>
            </w:pPr>
            <w:r>
              <w:rPr>
                <w:sz w:val="18"/>
              </w:rPr>
              <w:t>4,200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rPr>
                <w:sz w:val="18"/>
              </w:rPr>
            </w:pPr>
            <w:r>
              <w:rPr>
                <w:sz w:val="18"/>
              </w:rPr>
              <w:t>4,272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11.5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3,659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3,861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3,802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3,543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3,990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88.5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92.1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0.58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1.57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2.47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885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848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28,253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19,707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21,170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24,950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40,122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13,736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2,254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1,150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5,418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0"/>
                <w:sz w:val="18"/>
              </w:rPr>
              <w:t>502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sz w:val="18"/>
              </w:rPr>
              <w:t>16,896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15,583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15,432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16,217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16,194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16,028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84.4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sz w:val="18"/>
              </w:rPr>
              <w:t>79.6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85.0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86.8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100.9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sz w:val="18"/>
              </w:rPr>
              <w:t>109.6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205,835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208,901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214,681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208,106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205,492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8,133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8,374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8,106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8,246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2,681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3,418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2,536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2,699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2,378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rPr>
                <w:sz w:val="18"/>
              </w:rPr>
            </w:pPr>
            <w:r>
              <w:rPr>
                <w:sz w:val="18"/>
              </w:rPr>
              <w:t>2,371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rPr>
                <w:sz w:val="18"/>
              </w:rPr>
            </w:pPr>
            <w:r>
              <w:rPr>
                <w:sz w:val="18"/>
              </w:rPr>
              <w:t>2,233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8"/>
              </w:rPr>
            </w:pPr>
            <w:r>
              <w:rPr>
                <w:sz w:val="18"/>
              </w:rPr>
              <w:t>2,212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8,061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8,349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7,891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7,810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45.0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05"/>
                <w:sz w:val="18"/>
              </w:rPr>
              <w:t>48.9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72.0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40.7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05"/>
                <w:sz w:val="18"/>
              </w:rPr>
              <w:t>15.9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281,337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278,441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8"/>
              </w:rPr>
            </w:pPr>
            <w:r>
              <w:rPr>
                <w:w w:val="95"/>
                <w:sz w:val="18"/>
              </w:rPr>
              <w:t>309,482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rPr>
                <w:sz w:val="18"/>
              </w:rPr>
            </w:pPr>
            <w:r>
              <w:rPr>
                <w:w w:val="95"/>
                <w:sz w:val="18"/>
              </w:rPr>
              <w:t>353,715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283,872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10"/>
                <w:sz w:val="18"/>
              </w:rPr>
              <w:t>5.8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15.0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3.4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sz w:val="18"/>
              </w:rPr>
              <w:t>10,738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sz w:val="18"/>
              </w:rPr>
              <w:t>7,363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95"/>
                <w:sz w:val="18"/>
              </w:rPr>
              <w:t>13,168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6,389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sz w:val="18"/>
              </w:rPr>
              <w:t>6,517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sz w:val="18"/>
              </w:rPr>
              <w:t>7,339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6400" coordorigin="2516,231" coordsize="6987,1888">
            <v:shape style="position:absolute;left:2918;top:250;width:20;height:1869" type="#_x0000_t75" stroked="false">
              <v:imagedata r:id="rId13" o:title=""/>
            </v:shape>
            <v:shape style="position:absolute;left:5073;top:250;width:20;height:1869" type="#_x0000_t75" stroked="false">
              <v:imagedata r:id="rId13" o:title=""/>
            </v:shape>
            <v:shape style="position:absolute;left:6466;top:250;width:20;height:1869" type="#_x0000_t75" stroked="false">
              <v:imagedata r:id="rId13" o:title=""/>
            </v:shape>
            <v:shape style="position:absolute;left:8302;top:250;width:20;height:1869" type="#_x0000_t75" stroked="false">
              <v:imagedata r:id="rId13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0401pt;width:350.1pt;height:194.4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88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88" w:right="14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34" w:right="5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6352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19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7"/>
      <w:footerReference w:type="default" r:id="rId18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68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6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66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68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68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68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67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67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7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67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2.xml"/><Relationship Id="rId19" Type="http://schemas.openxmlformats.org/officeDocument/2006/relationships/hyperlink" Target="mailto:tokei@ags.pref.aomori.jp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2019-02-20T12:33:57Z</dcterms:created>
  <dcterms:modified xsi:type="dcterms:W3CDTF">2019-02-20T12:33:57Z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2003-12-26T00:00:00Z</vt:filetime>
  </property>
  <property fmtid="{D5CDD505-2E9C-101B-9397-08002B2CF9AE}" pid="3" name="LastSaved">
    <vt:filetime>2019-02-20T00:00:00Z</vt:filetime>
  </property>
</Properties>
</file>