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 w:after="1"/>
        <w:rPr>
          <w:rFonts w:ascii="Times New Roman"/>
          <w:sz w:val="14"/>
        </w:rPr>
      </w:pPr>
    </w:p>
    <w:tbl>
      <w:tblPr>
        <w:tblW w:w="0" w:type="auto"/>
        <w:jc w:val="left"/>
        <w:tblInd w:w="8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41"/>
      </w:tblGrid>
      <w:tr>
        <w:trPr>
          <w:trHeight w:val="728" w:hRule="atLeast"/>
        </w:trPr>
        <w:tc>
          <w:tcPr>
            <w:tcW w:w="10341" w:type="dxa"/>
          </w:tcPr>
          <w:p>
            <w:pPr>
              <w:pStyle w:val="TableParagraph"/>
              <w:spacing w:line="588" w:lineRule="exact" w:before="0"/>
              <w:jc w:val="center"/>
              <w:rPr>
                <w:sz w:val="52"/>
              </w:rPr>
            </w:pPr>
            <w:r>
              <w:rPr>
                <w:sz w:val="52"/>
              </w:rPr>
              <w:t>平成２５年度固定資産の価格等の概要調書</w:t>
            </w:r>
          </w:p>
        </w:tc>
      </w:tr>
      <w:tr>
        <w:trPr>
          <w:trHeight w:val="942" w:hRule="atLeast"/>
        </w:trPr>
        <w:tc>
          <w:tcPr>
            <w:tcW w:w="10341" w:type="dxa"/>
          </w:tcPr>
          <w:p>
            <w:pPr>
              <w:pStyle w:val="TableParagraph"/>
              <w:tabs>
                <w:tab w:pos="783" w:val="left" w:leader="none"/>
                <w:tab w:pos="1567" w:val="left" w:leader="none"/>
                <w:tab w:pos="2351" w:val="left" w:leader="none"/>
              </w:tabs>
              <w:spacing w:before="99"/>
              <w:ind w:right="1"/>
              <w:jc w:val="center"/>
              <w:rPr>
                <w:sz w:val="52"/>
              </w:rPr>
            </w:pPr>
            <w:r>
              <w:rPr>
                <w:sz w:val="52"/>
              </w:rPr>
              <w:t>償</w:t>
              <w:tab/>
              <w:t>却</w:t>
              <w:tab/>
              <w:t>資</w:t>
              <w:tab/>
              <w:t>産</w:t>
            </w:r>
          </w:p>
        </w:tc>
      </w:tr>
      <w:tr>
        <w:trPr>
          <w:trHeight w:val="1881" w:hRule="atLeast"/>
        </w:trPr>
        <w:tc>
          <w:tcPr>
            <w:tcW w:w="10341" w:type="dxa"/>
          </w:tcPr>
          <w:p>
            <w:pPr>
              <w:pStyle w:val="TableParagraph"/>
              <w:spacing w:before="146"/>
              <w:ind w:left="2" w:right="1"/>
              <w:jc w:val="center"/>
              <w:rPr>
                <w:sz w:val="32"/>
              </w:rPr>
            </w:pPr>
            <w:r>
              <w:rPr>
                <w:sz w:val="32"/>
              </w:rPr>
              <w:t>第７０表、第７１表及び第７２表より</w:t>
            </w:r>
          </w:p>
        </w:tc>
      </w:tr>
      <w:tr>
        <w:trPr>
          <w:trHeight w:val="1708" w:hRule="atLeast"/>
        </w:trPr>
        <w:tc>
          <w:tcPr>
            <w:tcW w:w="10341" w:type="dxa"/>
          </w:tcPr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38"/>
              </w:rPr>
            </w:pPr>
          </w:p>
          <w:p>
            <w:pPr>
              <w:pStyle w:val="TableParagraph"/>
              <w:spacing w:line="415" w:lineRule="exact" w:before="1"/>
              <w:ind w:left="2" w:right="1"/>
              <w:jc w:val="center"/>
              <w:rPr>
                <w:sz w:val="36"/>
              </w:rPr>
            </w:pPr>
            <w:r>
              <w:rPr>
                <w:sz w:val="36"/>
              </w:rPr>
              <w:t>青森県総務部市町村課</w:t>
            </w:r>
          </w:p>
        </w:tc>
      </w:tr>
    </w:tbl>
    <w:p>
      <w:pPr>
        <w:spacing w:after="0" w:line="415" w:lineRule="exact"/>
        <w:jc w:val="center"/>
        <w:rPr>
          <w:sz w:val="36"/>
        </w:rPr>
        <w:sectPr>
          <w:type w:val="continuous"/>
          <w:pgSz w:w="16840" w:h="11910" w:orient="landscape"/>
          <w:pgMar w:top="1100" w:bottom="280" w:left="2420" w:right="242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121384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（１）個人分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1,353,534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1,353,534</w:t>
            </w: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1,353,534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1,353,534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1,413,210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1,413,210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1,413,210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1,413,210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2,051,814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1,847,935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2,051,814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1,847,935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115,981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115,981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115,981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115,981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197,309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197,309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197,309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197,309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734,119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734,119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734,119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734,119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456,128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423,301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456,128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423,301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662,933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569,059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662,933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569,059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24,787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24,787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24,787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24,787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66,407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66,407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66,407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66,407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7,076,222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6,745,642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7,076,222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6,745,642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257,343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130,601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257,343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130,601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69,833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34,917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69,833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34,917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157,965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99,859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157,965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99,859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94"/>
              <w:rPr>
                <w:sz w:val="22"/>
              </w:rPr>
            </w:pPr>
            <w:r>
              <w:rPr>
                <w:sz w:val="22"/>
              </w:rPr>
              <w:t>88,861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86,649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88,861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86,649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32,726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24,260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32,726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24,260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4"/>
              <w:rPr>
                <w:sz w:val="22"/>
              </w:rPr>
            </w:pPr>
            <w:r>
              <w:rPr>
                <w:sz w:val="22"/>
              </w:rPr>
              <w:t>36,617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36,617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36,617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36,617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4"/>
              <w:rPr>
                <w:sz w:val="22"/>
              </w:rPr>
            </w:pPr>
            <w:r>
              <w:rPr>
                <w:sz w:val="22"/>
              </w:rPr>
              <w:t>18,384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18,384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18,384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18,384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footerReference w:type="default" r:id="rId5"/>
          <w:pgSz w:w="20290" w:h="14350" w:orient="landscape"/>
          <w:pgMar w:footer="293" w:header="0" w:top="1340" w:bottom="480" w:left="1400" w:right="1400"/>
          <w:pgNumType w:start="1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121360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94"/>
              <w:rPr>
                <w:sz w:val="22"/>
              </w:rPr>
            </w:pPr>
            <w:r>
              <w:rPr>
                <w:sz w:val="22"/>
              </w:rPr>
              <w:t>40,632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40,632</w:t>
            </w: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40,632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40,632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19,683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19,683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19,683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19,683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439,568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224,342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439,568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224,342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4"/>
              <w:rPr>
                <w:sz w:val="22"/>
              </w:rPr>
            </w:pPr>
            <w:r>
              <w:rPr>
                <w:sz w:val="22"/>
              </w:rPr>
              <w:t>62,050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46,086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62,050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46,086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60,129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60,129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60,129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60,129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4"/>
              <w:rPr>
                <w:sz w:val="22"/>
              </w:rPr>
            </w:pPr>
            <w:r>
              <w:rPr>
                <w:sz w:val="22"/>
              </w:rPr>
              <w:t>1,757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1,757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1,757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1,757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39,381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39,381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39,381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39,381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332,450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329,737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332,450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329,737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208,986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104,493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208,986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104,493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74,104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53,216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74,104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53,216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26,966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20,979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26,966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20,979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4"/>
              <w:rPr>
                <w:sz w:val="22"/>
              </w:rPr>
            </w:pPr>
            <w:r>
              <w:rPr>
                <w:sz w:val="22"/>
              </w:rPr>
              <w:t>22,577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22,577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22,577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22,577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109,503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109,503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109,503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109,503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76,275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76,275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76,275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76,275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38,504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38,504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38,504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38,504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101,796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78,787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101,796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78,787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89,694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89,694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89,694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89,694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4"/>
              <w:rPr>
                <w:sz w:val="22"/>
              </w:rPr>
            </w:pPr>
            <w:r>
              <w:rPr>
                <w:sz w:val="22"/>
              </w:rPr>
              <w:t>2,405,784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1,787,062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2,405,784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1,787,062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9,482,006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8,532,704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9,482,006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8,532,704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293" w:top="1340" w:bottom="48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121336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（２）法人分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4"/>
              <w:rPr>
                <w:sz w:val="22"/>
              </w:rPr>
            </w:pPr>
            <w:r>
              <w:rPr>
                <w:sz w:val="22"/>
              </w:rPr>
              <w:t>77,767,862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76,194,371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8"/>
              <w:rPr>
                <w:sz w:val="22"/>
              </w:rPr>
            </w:pPr>
            <w:r>
              <w:rPr>
                <w:sz w:val="22"/>
              </w:rPr>
              <w:t>159,865,743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8"/>
              <w:rPr>
                <w:sz w:val="22"/>
              </w:rPr>
            </w:pPr>
            <w:r>
              <w:rPr>
                <w:sz w:val="22"/>
              </w:rPr>
              <w:t>106,555,784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6"/>
              <w:rPr>
                <w:sz w:val="22"/>
              </w:rPr>
            </w:pPr>
            <w:r>
              <w:rPr>
                <w:sz w:val="22"/>
              </w:rPr>
              <w:t>237,633,605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146"/>
              <w:rPr>
                <w:sz w:val="22"/>
              </w:rPr>
            </w:pPr>
            <w:r>
              <w:rPr>
                <w:sz w:val="22"/>
              </w:rPr>
              <w:t>182,750,155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78,647,955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77,362,984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19,610,999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19,176,509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300,271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248,891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98,559,225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96,788,384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4"/>
              <w:rPr>
                <w:sz w:val="22"/>
              </w:rPr>
            </w:pPr>
            <w:r>
              <w:rPr>
                <w:sz w:val="22"/>
              </w:rPr>
              <w:t>166,665,190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149,804,872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107,147,740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79,823,104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478,554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478,554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274,291,484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230,106,530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8,299,468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8,068,831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5,289,455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5,280,227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42,176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39,263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13,631,099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13,388,321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14,748,462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14,591,784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8,080,609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7,628,751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479,433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351,260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23,308,504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22,571,795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19,754,792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19,439,734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33,321,507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22,059,883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53,076,299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41,499,617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14,931,704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14,796,177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6,998,731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5,979,352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21,930,435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20,775,529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18,985,330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18,082,899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14,953,011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13,671,427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12,247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7"/>
              <w:rPr>
                <w:sz w:val="22"/>
              </w:rPr>
            </w:pPr>
            <w:r>
              <w:rPr>
                <w:sz w:val="22"/>
              </w:rPr>
              <w:t>6,124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33,950,588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31,760,450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5,445,390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5,439,961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5,080,132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5,050,156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10,525,522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10,490,117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9,181,203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8,640,291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8,699,970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8,659,225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187,893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175,413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18,069,066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17,474,929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4"/>
              <w:rPr>
                <w:sz w:val="22"/>
              </w:rPr>
            </w:pPr>
            <w:r>
              <w:rPr>
                <w:sz w:val="22"/>
              </w:rPr>
              <w:t>414,427,356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392,421,904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369,047,897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273,884,418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1,500,574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1,299,505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784,975,827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667,605,827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1,858,935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1,820,071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2,776,153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2,712,959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ind w:left="697"/>
              <w:rPr>
                <w:sz w:val="22"/>
              </w:rPr>
            </w:pPr>
            <w:r>
              <w:rPr>
                <w:sz w:val="22"/>
              </w:rPr>
              <w:t>12,247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ind w:left="807"/>
              <w:rPr>
                <w:sz w:val="22"/>
              </w:rPr>
            </w:pPr>
            <w:r>
              <w:rPr>
                <w:sz w:val="22"/>
              </w:rPr>
              <w:t>6,124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4,635,088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4,533,030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319,878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299,132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20,522,504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3,739,337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20,842,382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4,038,469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383,290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382,853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2,185,838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2,077,133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2,569,128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2,459,986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2,253,535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2,185,818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39,642,526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6,913,134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41,908,308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9,105,076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4"/>
              <w:rPr>
                <w:sz w:val="22"/>
              </w:rPr>
            </w:pPr>
            <w:r>
              <w:rPr>
                <w:sz w:val="22"/>
              </w:rPr>
              <w:t>1,700,006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1,613,367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3,568,594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3,530,751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5,268,600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5,144,118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1,588,992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1,494,336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6,898,404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6,874,475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8,487,396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8,368,811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4"/>
              <w:rPr>
                <w:sz w:val="22"/>
              </w:rPr>
            </w:pPr>
            <w:r>
              <w:rPr>
                <w:sz w:val="22"/>
              </w:rPr>
              <w:t>601,885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601,806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909,318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8"/>
              <w:rPr>
                <w:sz w:val="22"/>
              </w:rPr>
            </w:pPr>
            <w:r>
              <w:rPr>
                <w:sz w:val="22"/>
              </w:rPr>
              <w:t>908,815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366"/>
              <w:rPr>
                <w:sz w:val="22"/>
              </w:rPr>
            </w:pPr>
            <w:r>
              <w:rPr>
                <w:sz w:val="22"/>
              </w:rPr>
              <w:t>1,511,203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366"/>
              <w:rPr>
                <w:sz w:val="22"/>
              </w:rPr>
            </w:pPr>
            <w:r>
              <w:rPr>
                <w:sz w:val="22"/>
              </w:rPr>
              <w:t>1,510,621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1,934,942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1,931,475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1,637,870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1,628,451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3,572,812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3,559,926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4"/>
              <w:rPr>
                <w:sz w:val="22"/>
              </w:rPr>
            </w:pPr>
            <w:r>
              <w:rPr>
                <w:sz w:val="22"/>
              </w:rPr>
              <w:t>1,285,409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1,266,493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3,781,782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3,749,581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45,500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7"/>
              <w:rPr>
                <w:sz w:val="22"/>
              </w:rPr>
            </w:pPr>
            <w:r>
              <w:rPr>
                <w:sz w:val="22"/>
              </w:rPr>
              <w:t>35,122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5,112,691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5,051,196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4"/>
              <w:rPr>
                <w:sz w:val="22"/>
              </w:rPr>
            </w:pPr>
            <w:r>
              <w:rPr>
                <w:sz w:val="22"/>
              </w:rPr>
              <w:t>1,603,758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1,602,874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1,563,332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1,546,749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36,511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7"/>
              <w:rPr>
                <w:sz w:val="22"/>
              </w:rPr>
            </w:pPr>
            <w:r>
              <w:rPr>
                <w:sz w:val="22"/>
              </w:rPr>
              <w:t>33,994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3,203,601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3,183,617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293" w:top="1340" w:bottom="56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121312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1,648,447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1,639,894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8"/>
              <w:rPr>
                <w:sz w:val="22"/>
              </w:rPr>
            </w:pPr>
            <w:r>
              <w:rPr>
                <w:sz w:val="22"/>
              </w:rPr>
              <w:t>1,603,934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8"/>
              <w:rPr>
                <w:sz w:val="22"/>
              </w:rPr>
            </w:pPr>
            <w:r>
              <w:rPr>
                <w:sz w:val="22"/>
              </w:rPr>
              <w:t>1,592,504</w:t>
            </w: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8"/>
              <w:ind w:left="587"/>
              <w:rPr>
                <w:sz w:val="22"/>
              </w:rPr>
            </w:pPr>
            <w:r>
              <w:rPr>
                <w:sz w:val="22"/>
              </w:rPr>
              <w:t>120,194</w:t>
            </w: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8"/>
              <w:ind w:left="697"/>
              <w:rPr>
                <w:sz w:val="22"/>
              </w:rPr>
            </w:pPr>
            <w:r>
              <w:rPr>
                <w:sz w:val="22"/>
              </w:rPr>
              <w:t>88,052</w:t>
            </w: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3,252,381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3,232,398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3,431,947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3,429,007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2,187,945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2,150,817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5,619,892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5,579,824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1,278,643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1,255,392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5,377,019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2,231,592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6,775,856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3,575,036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6,393,335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6,301,737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3,195,826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3,146,331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366"/>
              <w:rPr>
                <w:sz w:val="22"/>
              </w:rPr>
            </w:pPr>
            <w:r>
              <w:rPr>
                <w:sz w:val="22"/>
              </w:rPr>
              <w:t>114,532,043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146"/>
              <w:rPr>
                <w:sz w:val="22"/>
              </w:rPr>
            </w:pPr>
            <w:r>
              <w:rPr>
                <w:sz w:val="22"/>
              </w:rPr>
              <w:t>114,532,043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9,589,161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9,448,068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2,916,295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2,901,827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88,256,003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48,307,468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91,172,298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51,209,295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2,325,733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2,325,567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24,403,400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13,645,139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26,729,133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15,970,706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3,098,026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3,097,217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6,151,906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4,943,355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9,249,932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8,040,572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3,284,981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3,265,802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27,339,325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18,788,062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30,624,306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22,053,864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36,079,723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35,155,700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7,916,519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6,527,627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158,528,285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156,215,370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7,948,012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7,926,974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20,402,983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11,936,680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28,350,995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19,863,654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1,577,512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1,556,657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1,152,587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8"/>
              <w:rPr>
                <w:sz w:val="22"/>
              </w:rPr>
            </w:pPr>
            <w:r>
              <w:rPr>
                <w:sz w:val="22"/>
              </w:rPr>
              <w:t>951,066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2,730,099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2,507,723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13,121,061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13,049,403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137,704,592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136,624,499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150,825,653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149,673,902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222,809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221,546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308,269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305,812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531,078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527,358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820,299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792,020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5,507,571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3,324,468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6,327,870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4,116,488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1,962,751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1,942,322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4,574,801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3,363,193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left="807"/>
              <w:rPr>
                <w:sz w:val="22"/>
              </w:rPr>
            </w:pPr>
            <w:r>
              <w:rPr>
                <w:sz w:val="22"/>
              </w:rPr>
              <w:t>2,785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left="807"/>
              <w:rPr>
                <w:sz w:val="22"/>
              </w:rPr>
            </w:pPr>
            <w:r>
              <w:rPr>
                <w:sz w:val="22"/>
              </w:rPr>
              <w:t>2,785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6,537,552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5,305,515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4,207,662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4,200,022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9,075,248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7,756,358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13,282,910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11,956,380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1,309,777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1,286,897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5,158,006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2,518,219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6,467,783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3,805,116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2,703,075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2,621,208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44,300,388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25,236,591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47,006,248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27,860,584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4,749,883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4,604,160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2,742,975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2,540,491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7,492,858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7,144,651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439,995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438,139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5,357,433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2,697,019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5,797,428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3,135,158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4"/>
              <w:rPr>
                <w:sz w:val="22"/>
              </w:rPr>
            </w:pPr>
            <w:r>
              <w:rPr>
                <w:sz w:val="22"/>
              </w:rPr>
              <w:t>113,050,596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9"/>
              <w:rPr>
                <w:sz w:val="22"/>
              </w:rPr>
            </w:pPr>
            <w:r>
              <w:rPr>
                <w:sz w:val="22"/>
              </w:rPr>
              <w:t>111,209,716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8"/>
              <w:rPr>
                <w:sz w:val="22"/>
              </w:rPr>
            </w:pPr>
            <w:r>
              <w:rPr>
                <w:sz w:val="22"/>
              </w:rPr>
              <w:t>486,203,051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8"/>
              <w:rPr>
                <w:sz w:val="22"/>
              </w:rPr>
            </w:pPr>
            <w:r>
              <w:rPr>
                <w:sz w:val="22"/>
              </w:rPr>
              <w:t>332,268,676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217,237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7"/>
              <w:rPr>
                <w:sz w:val="22"/>
              </w:rPr>
            </w:pPr>
            <w:r>
              <w:rPr>
                <w:sz w:val="22"/>
              </w:rPr>
              <w:t>166,077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114,532,043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114,532,043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714,002,927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558,176,512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4"/>
              <w:rPr>
                <w:sz w:val="22"/>
              </w:rPr>
            </w:pPr>
            <w:r>
              <w:rPr>
                <w:sz w:val="22"/>
              </w:rPr>
              <w:t>527,477,952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503,631,620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855,250,948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606,153,094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1,717,811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1,465,582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114,532,043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114,532,043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1,498,978,754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4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1,225,782,339</w:t>
            </w:r>
          </w:p>
        </w:tc>
      </w:tr>
    </w:tbl>
    <w:p>
      <w:pPr>
        <w:spacing w:after="0"/>
        <w:rPr>
          <w:sz w:val="20"/>
        </w:rPr>
        <w:sectPr>
          <w:pgSz w:w="20290" w:h="14350" w:orient="landscape"/>
          <w:pgMar w:header="0" w:footer="293" w:top="1340" w:bottom="48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121288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（３）合計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4"/>
              <w:rPr>
                <w:sz w:val="22"/>
              </w:rPr>
            </w:pPr>
            <w:r>
              <w:rPr>
                <w:sz w:val="22"/>
              </w:rPr>
              <w:t>79,121,396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77,547,905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8"/>
              <w:rPr>
                <w:sz w:val="22"/>
              </w:rPr>
            </w:pPr>
            <w:r>
              <w:rPr>
                <w:sz w:val="22"/>
              </w:rPr>
              <w:t>159,865,743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8"/>
              <w:rPr>
                <w:sz w:val="22"/>
              </w:rPr>
            </w:pPr>
            <w:r>
              <w:rPr>
                <w:sz w:val="22"/>
              </w:rPr>
              <w:t>106,555,784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6"/>
              <w:rPr>
                <w:sz w:val="22"/>
              </w:rPr>
            </w:pPr>
            <w:r>
              <w:rPr>
                <w:sz w:val="22"/>
              </w:rPr>
              <w:t>238,987,139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146"/>
              <w:rPr>
                <w:sz w:val="22"/>
              </w:rPr>
            </w:pPr>
            <w:r>
              <w:rPr>
                <w:sz w:val="22"/>
              </w:rPr>
              <w:t>184,103,689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80,061,165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78,776,194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19,610,999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19,176,509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300,271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248,891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99,972,435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98,201,594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4"/>
              <w:rPr>
                <w:sz w:val="22"/>
              </w:rPr>
            </w:pPr>
            <w:r>
              <w:rPr>
                <w:sz w:val="22"/>
              </w:rPr>
              <w:t>168,717,004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151,652,807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107,147,740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79,823,104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478,554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478,554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276,343,298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231,954,465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8,415,449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8,184,812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5,289,455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5,280,227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42,176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39,263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13,747,080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13,504,302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14,945,771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14,789,093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8,080,609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7,628,751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479,433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351,260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23,505,813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22,769,104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20,488,911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20,173,853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33,321,507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22,059,883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53,810,418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42,233,736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15,387,832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15,219,478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6,998,731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5,979,352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22,386,563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21,198,830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19,648,263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18,651,958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14,953,011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13,671,427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12,247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7"/>
              <w:rPr>
                <w:sz w:val="22"/>
              </w:rPr>
            </w:pPr>
            <w:r>
              <w:rPr>
                <w:sz w:val="22"/>
              </w:rPr>
              <w:t>6,124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34,613,521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32,329,509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5,470,177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5,464,748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5,080,132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5,050,156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10,550,309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10,514,904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9,247,610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8,706,698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8,699,970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8,659,225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187,893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175,413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18,135,473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17,541,336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4"/>
              <w:rPr>
                <w:sz w:val="22"/>
              </w:rPr>
            </w:pPr>
            <w:r>
              <w:rPr>
                <w:sz w:val="22"/>
              </w:rPr>
              <w:t>421,503,578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399,167,546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369,047,897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273,884,418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1,500,574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1,299,505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792,052,049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674,351,469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2,116,278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1,950,672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2,776,153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2,712,959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ind w:left="697"/>
              <w:rPr>
                <w:sz w:val="22"/>
              </w:rPr>
            </w:pPr>
            <w:r>
              <w:rPr>
                <w:sz w:val="22"/>
              </w:rPr>
              <w:t>12,247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ind w:left="807"/>
              <w:rPr>
                <w:sz w:val="22"/>
              </w:rPr>
            </w:pPr>
            <w:r>
              <w:rPr>
                <w:sz w:val="22"/>
              </w:rPr>
              <w:t>6,124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4,892,431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4,663,631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319,878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299,132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20,522,504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3,739,337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20,842,382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4,038,469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453,123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417,770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2,185,838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2,077,133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2,638,961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2,494,903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2,411,500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2,285,677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39,642,526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6,913,134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42,066,273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9,204,935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4"/>
              <w:rPr>
                <w:sz w:val="22"/>
              </w:rPr>
            </w:pPr>
            <w:r>
              <w:rPr>
                <w:sz w:val="22"/>
              </w:rPr>
              <w:t>1,788,867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1,700,016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3,568,594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3,530,751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5,357,461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5,230,767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1,621,718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1,518,596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6,898,404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6,874,475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8,520,122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8,393,071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4"/>
              <w:rPr>
                <w:sz w:val="22"/>
              </w:rPr>
            </w:pPr>
            <w:r>
              <w:rPr>
                <w:sz w:val="22"/>
              </w:rPr>
              <w:t>601,885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601,806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909,318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8"/>
              <w:rPr>
                <w:sz w:val="22"/>
              </w:rPr>
            </w:pPr>
            <w:r>
              <w:rPr>
                <w:sz w:val="22"/>
              </w:rPr>
              <w:t>908,815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366"/>
              <w:rPr>
                <w:sz w:val="22"/>
              </w:rPr>
            </w:pPr>
            <w:r>
              <w:rPr>
                <w:sz w:val="22"/>
              </w:rPr>
              <w:t>1,511,203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366"/>
              <w:rPr>
                <w:sz w:val="22"/>
              </w:rPr>
            </w:pPr>
            <w:r>
              <w:rPr>
                <w:sz w:val="22"/>
              </w:rPr>
              <w:t>1,510,621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1,971,559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1,968,092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1,637,870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1,628,451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3,609,429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3,596,543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4"/>
              <w:rPr>
                <w:sz w:val="22"/>
              </w:rPr>
            </w:pPr>
            <w:r>
              <w:rPr>
                <w:sz w:val="22"/>
              </w:rPr>
              <w:t>1,303,793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1,284,877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3,781,782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3,749,581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45,500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7"/>
              <w:rPr>
                <w:sz w:val="22"/>
              </w:rPr>
            </w:pPr>
            <w:r>
              <w:rPr>
                <w:sz w:val="22"/>
              </w:rPr>
              <w:t>35,122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5,131,075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5,069,580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4"/>
              <w:rPr>
                <w:sz w:val="22"/>
              </w:rPr>
            </w:pPr>
            <w:r>
              <w:rPr>
                <w:sz w:val="22"/>
              </w:rPr>
              <w:t>1,603,758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1,602,874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1,563,332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1,546,749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36,511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7"/>
              <w:rPr>
                <w:sz w:val="22"/>
              </w:rPr>
            </w:pPr>
            <w:r>
              <w:rPr>
                <w:sz w:val="22"/>
              </w:rPr>
              <w:t>33,994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3,203,601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3,183,617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293" w:top="1340" w:bottom="48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121264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1,689,079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1,680,526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8"/>
              <w:rPr>
                <w:sz w:val="22"/>
              </w:rPr>
            </w:pPr>
            <w:r>
              <w:rPr>
                <w:sz w:val="22"/>
              </w:rPr>
              <w:t>1,603,934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8"/>
              <w:rPr>
                <w:sz w:val="22"/>
              </w:rPr>
            </w:pPr>
            <w:r>
              <w:rPr>
                <w:sz w:val="22"/>
              </w:rPr>
              <w:t>1,592,504</w:t>
            </w: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8"/>
              <w:ind w:left="587"/>
              <w:rPr>
                <w:sz w:val="22"/>
              </w:rPr>
            </w:pPr>
            <w:r>
              <w:rPr>
                <w:sz w:val="22"/>
              </w:rPr>
              <w:t>120,194</w:t>
            </w: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8"/>
              <w:ind w:left="697"/>
              <w:rPr>
                <w:sz w:val="22"/>
              </w:rPr>
            </w:pPr>
            <w:r>
              <w:rPr>
                <w:sz w:val="22"/>
              </w:rPr>
              <w:t>88,052</w:t>
            </w: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3,293,013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3,273,030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3,451,630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3,448,690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2,187,945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2,150,817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5,639,575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5,599,507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1,718,211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1,479,734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5,377,019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2,231,592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7,215,424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3,799,378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6,455,385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6,347,823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3,195,826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3,146,331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366"/>
              <w:rPr>
                <w:sz w:val="22"/>
              </w:rPr>
            </w:pPr>
            <w:r>
              <w:rPr>
                <w:sz w:val="22"/>
              </w:rPr>
              <w:t>114,532,043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146"/>
              <w:rPr>
                <w:sz w:val="22"/>
              </w:rPr>
            </w:pPr>
            <w:r>
              <w:rPr>
                <w:sz w:val="22"/>
              </w:rPr>
              <w:t>114,532,043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9,651,211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9,494,154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2,976,424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2,961,956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88,256,003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48,307,468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91,232,427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51,269,424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2,327,490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2,327,324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24,403,400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13,645,139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26,730,890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15,972,463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3,098,026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3,097,217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6,151,906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4,943,355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9,249,932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8,040,572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3,324,362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3,305,183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27,339,325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18,788,062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30,663,687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22,093,245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36,079,723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35,155,700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7,916,519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6,527,627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158,528,285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156,215,370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8,280,462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8,256,711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20,402,983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11,936,680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28,683,445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20,193,391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1,786,498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1,661,150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1,152,587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8"/>
              <w:rPr>
                <w:sz w:val="22"/>
              </w:rPr>
            </w:pPr>
            <w:r>
              <w:rPr>
                <w:sz w:val="22"/>
              </w:rPr>
              <w:t>951,066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2,939,085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2,612,216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13,121,061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13,049,403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137,704,592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136,624,499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150,825,653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149,673,902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296,913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274,762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308,269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305,812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605,182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580,574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847,265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812,999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5,507,571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3,324,468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6,354,836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4,137,467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1,985,328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1,964,899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4,574,801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3,363,193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left="807"/>
              <w:rPr>
                <w:sz w:val="22"/>
              </w:rPr>
            </w:pPr>
            <w:r>
              <w:rPr>
                <w:sz w:val="22"/>
              </w:rPr>
              <w:t>2,785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left="807"/>
              <w:rPr>
                <w:sz w:val="22"/>
              </w:rPr>
            </w:pPr>
            <w:r>
              <w:rPr>
                <w:sz w:val="22"/>
              </w:rPr>
              <w:t>2,785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6,560,129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5,328,092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4,317,165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4,309,525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9,075,248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7,756,358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13,392,413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12,065,883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1,386,052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1,363,172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5,158,006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2,518,219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6,544,058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3,881,391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2,741,579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2,659,712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44,300,388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25,236,591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47,044,752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27,899,088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4,851,679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4,682,947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2,742,975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2,540,491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7,594,654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7,223,438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529,689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527,833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5,357,433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2,697,019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5,887,122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3,224,852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4"/>
              <w:rPr>
                <w:sz w:val="22"/>
              </w:rPr>
            </w:pPr>
            <w:r>
              <w:rPr>
                <w:sz w:val="22"/>
              </w:rPr>
              <w:t>115,456,380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9"/>
              <w:rPr>
                <w:sz w:val="22"/>
              </w:rPr>
            </w:pPr>
            <w:r>
              <w:rPr>
                <w:sz w:val="22"/>
              </w:rPr>
              <w:t>112,996,778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8"/>
              <w:rPr>
                <w:sz w:val="22"/>
              </w:rPr>
            </w:pPr>
            <w:r>
              <w:rPr>
                <w:sz w:val="22"/>
              </w:rPr>
              <w:t>486,203,051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8"/>
              <w:rPr>
                <w:sz w:val="22"/>
              </w:rPr>
            </w:pPr>
            <w:r>
              <w:rPr>
                <w:sz w:val="22"/>
              </w:rPr>
              <w:t>332,268,676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217,237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7"/>
              <w:rPr>
                <w:sz w:val="22"/>
              </w:rPr>
            </w:pPr>
            <w:r>
              <w:rPr>
                <w:sz w:val="22"/>
              </w:rPr>
              <w:t>166,077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114,532,043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114,532,043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716,408,711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559,963,574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4"/>
              <w:rPr>
                <w:sz w:val="22"/>
              </w:rPr>
            </w:pPr>
            <w:r>
              <w:rPr>
                <w:sz w:val="22"/>
              </w:rPr>
              <w:t>536,959,958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512,164,324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855,250,948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606,153,094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1,717,811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1,465,582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114,532,043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114,532,043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1,508,460,760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4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1,234,315,043</w:t>
            </w:r>
          </w:p>
        </w:tc>
      </w:tr>
    </w:tbl>
    <w:sectPr>
      <w:pgSz w:w="20290" w:h="14350" w:orient="landscape"/>
      <w:pgMar w:header="0" w:footer="293" w:top="1340" w:bottom="480" w:left="140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8.179993pt;margin-top:687.580933pt;width:37.25pt;height:12pt;mso-position-horizontal-relative:page;mso-position-vertical-relative:page;z-index:-12138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20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56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既定</dc:creator>
  <dcterms:created xsi:type="dcterms:W3CDTF">2019-02-20T15:29:35Z</dcterms:created>
  <dcterms:modified xsi:type="dcterms:W3CDTF">2019-02-20T15:29:35Z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2014-01-28T00:00:00Z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2019-02-20T00:00:00Z</vt:filetime>
  </property>
</Properties>
</file>