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 w:after="1"/>
        <w:rPr>
          <w:rFonts w:ascii="Times New Roman"/>
          <w:sz w:val="21"/>
        </w:rPr>
      </w:pPr>
    </w:p>
    <w:tbl>
      <w:tblPr>
        <w:tblW w:w="0" w:type="auto"/>
        <w:jc w:val="left"/>
        <w:tblInd w:w="3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89"/>
      </w:tblGrid>
      <w:tr>
        <w:trPr>
          <w:trHeight w:val="724" w:hRule="atLeast"/>
        </w:trPr>
        <w:tc>
          <w:tcPr>
            <w:tcW w:w="10289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平成２７年度固定資産の価格等の概要調書</w:t>
            </w:r>
          </w:p>
        </w:tc>
      </w:tr>
      <w:tr>
        <w:trPr>
          <w:trHeight w:val="933" w:hRule="atLeast"/>
        </w:trPr>
        <w:tc>
          <w:tcPr>
            <w:tcW w:w="10289" w:type="dxa"/>
          </w:tcPr>
          <w:p>
            <w:pPr>
              <w:pStyle w:val="TableParagraph"/>
              <w:tabs>
                <w:tab w:pos="781" w:val="left" w:leader="none"/>
                <w:tab w:pos="1562" w:val="left" w:leader="none"/>
                <w:tab w:pos="2342" w:val="left" w:leader="none"/>
              </w:tabs>
              <w:spacing w:before="95"/>
              <w:jc w:val="center"/>
              <w:rPr>
                <w:sz w:val="52"/>
              </w:rPr>
            </w:pPr>
            <w:r>
              <w:rPr>
                <w:sz w:val="52"/>
              </w:rPr>
              <w:t>償</w:t>
              <w:tab/>
              <w:t>却</w:t>
              <w:tab/>
              <w:t>資</w:t>
              <w:tab/>
              <w:t>産</w:t>
            </w:r>
          </w:p>
        </w:tc>
      </w:tr>
      <w:tr>
        <w:trPr>
          <w:trHeight w:val="1862" w:hRule="atLeast"/>
        </w:trPr>
        <w:tc>
          <w:tcPr>
            <w:tcW w:w="10289" w:type="dxa"/>
          </w:tcPr>
          <w:p>
            <w:pPr>
              <w:pStyle w:val="TableParagraph"/>
              <w:spacing w:before="142"/>
              <w:jc w:val="center"/>
              <w:rPr>
                <w:sz w:val="32"/>
              </w:rPr>
            </w:pPr>
            <w:r>
              <w:rPr>
                <w:sz w:val="32"/>
              </w:rPr>
              <w:t>第７０表、第７１表及び第７２表より</w:t>
            </w:r>
          </w:p>
        </w:tc>
      </w:tr>
      <w:tr>
        <w:trPr>
          <w:trHeight w:val="1694" w:hRule="atLeast"/>
        </w:trPr>
        <w:tc>
          <w:tcPr>
            <w:tcW w:w="10289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spacing w:line="416" w:lineRule="exact" w:before="0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6" w:lineRule="exact"/>
        <w:jc w:val="center"/>
        <w:rPr>
          <w:sz w:val="36"/>
        </w:rPr>
        <w:sectPr>
          <w:type w:val="continuous"/>
          <w:pgSz w:w="20290" w:h="14350" w:orient="landscape"/>
          <w:pgMar w:top="1340" w:bottom="2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720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（１）個人分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1,445,656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1,445,656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1,445,656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1,445,656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1,473,468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1,455,800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1,473,468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1,455,800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2,350,827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2,131,831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2,350,827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2,131,831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123,504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123,504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123,504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123,504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196,711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196,712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196,711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196,712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993,824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942,742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993,824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942,742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464,233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411,286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464,233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411,286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662,555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581,242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662,555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581,242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35,737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35,737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35,737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35,737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82,355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82,356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82,355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82,356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7,828,870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7,406,866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7,828,870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7,406,866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131,768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67,545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131,768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67,545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45,722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22,860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45,722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22,860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108,168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63,890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108,168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63,890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100,095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98,391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100,095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696"/>
              <w:rPr>
                <w:sz w:val="22"/>
              </w:rPr>
            </w:pPr>
            <w:r>
              <w:rPr>
                <w:sz w:val="22"/>
              </w:rPr>
              <w:t>98,391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47,672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40,952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47,672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40,952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70,593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70,593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70,593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70,593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4"/>
              <w:rPr>
                <w:sz w:val="22"/>
              </w:rPr>
            </w:pPr>
            <w:r>
              <w:rPr>
                <w:sz w:val="22"/>
              </w:rPr>
              <w:t>16,324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16,325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16,325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pgSz w:w="20290" w:h="14350" w:orient="landscape"/>
          <w:pgMar w:footer="293" w:header="0" w:top="1340" w:bottom="48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96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4"/>
              <w:rPr>
                <w:sz w:val="22"/>
              </w:rPr>
            </w:pPr>
            <w:r>
              <w:rPr>
                <w:sz w:val="22"/>
              </w:rPr>
              <w:t>49,990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49,989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49,990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49,989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12,315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12,315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12,315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12,315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423,778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227,564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423,778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227,564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59,900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42,447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59,900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42,447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65,062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65,062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65,062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440,237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295,801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440,237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295,801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2,585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2,585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2,585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2,585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33,695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33,695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33,695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33,695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459,751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428,882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459,751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428,882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124,440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62,220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124,440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62,220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16,502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10,779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10,779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68,455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58,910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68,455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58,910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43,411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43,411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43,411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43,411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150,895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143,044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150,895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143,044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69,433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69,433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69,433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66,339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66,339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66,339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66,339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137,715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103,964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137,715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103,964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84,092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84,092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84,092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84,092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2,828,937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2,181,088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2,828,937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2,181,088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10,657,807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9,587,954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10,657,807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9,587,954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672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（２）法人分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83,022,815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81,469,348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145,710,551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/>
              <w:rPr>
                <w:sz w:val="22"/>
              </w:rPr>
            </w:pPr>
            <w:r>
              <w:rPr>
                <w:sz w:val="22"/>
              </w:rPr>
              <w:t>99,547,879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140,973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140,973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228,874,339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181,158,200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75,146,779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74,046,437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19,535,000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19,217,164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286,903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276,062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94,968,682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93,539,663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181,109,765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163,666,271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126,811,637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99,235,433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458,431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458,431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308,379,833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263,360,135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8,479,684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8,429,415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5,106,096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5,083,107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40,209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13,628,679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13,552,731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13,539,577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13,281,310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8,011,019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7,642,984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455,551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385,973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22,006,147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21,310,267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24,560,133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23,599,752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30,507,251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20,687,290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55,067,384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44,287,042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17,226,086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16,503,728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6,547,326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5,555,508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31,475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31,475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23,804,887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22,090,711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26,167,374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25,223,186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15,050,906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13,422,867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41,230,988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38,652,407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6,561,631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6,302,496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5,045,364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5,031,794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11,606,995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11,334,290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8,489,019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8,102,160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8,274,197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8,243,777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190,018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178,490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16,953,234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16,524,427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444,302,863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420,624,103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370,599,347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283,667,803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1,618,958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1,517,967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816,521,168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705,809,873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2,034,177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2,002,299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2,661,082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2,611,630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174,009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174,009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4,869,268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4,787,938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419,584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406,630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18,303,241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3,453,530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18,722,825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3,860,160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333,333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333,328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2,276,837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2,193,648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2,610,170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2,526,976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2,040,285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2,003,444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35,512,060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6,502,926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37,565,053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8,512,724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2,026,586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1,928,824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3,545,783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3,501,606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5,572,369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5,430,430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6,791,923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5,035,839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6,826,888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6,810,386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13,618,811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11,846,225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419,078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419,078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807,336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807,309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1,226,414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1,226,387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1,936,051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1,906,240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1,622,559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1,616,289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3,558,610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3,522,529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1,481,273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1,461,572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3,717,894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3,689,663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41,294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5,241,611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5,192,529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1,601,566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1,593,440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1,599,883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1,585,687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37,136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34,812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3,238,585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3,213,939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56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48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1,564,539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1,559,772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1,624,798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1,621,202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114,207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96,759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3,189,337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3,180,974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1,490,449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1,488,430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2,152,234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2,099,539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3,642,683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3,587,969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1,861,984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1,837,094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4,988,936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2,203,247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6,965,127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4,137,100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5,687,053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5,567,301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3,335,144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3,122,221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68,132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7"/>
              <w:rPr>
                <w:sz w:val="22"/>
              </w:rPr>
            </w:pPr>
            <w:r>
              <w:rPr>
                <w:sz w:val="22"/>
              </w:rPr>
              <w:t>68,132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9,090,329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8,757,654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2,985,740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2,975,165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77,540,827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44,179,429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20,141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80,546,708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47,174,735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4,998,269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4,191,370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21,968,000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12,684,926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22,155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22,155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26,988,424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16,898,451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4,898,899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4,264,750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5,834,389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5,818,545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10,733,288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10,083,295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4,376,111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4,358,117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27,681,894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19,906,225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169,330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169,330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32,227,335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24,433,672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38,682,205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36,986,384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9,369,309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7,904,514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176,375,977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173,215,361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8,942,584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8,863,317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18,515,246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11,153,262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65,437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65,437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27,523,267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20,082,016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1,555,603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1,538,824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945,464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840,441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2,501,067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2,379,265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12,718,542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12,649,384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114,374,198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113,551,602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127,092,740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126,200,986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223,678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222,764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307,334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307,291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531,012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530,055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705,877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685,761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5,006,675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3,113,236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5,712,552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3,798,997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1,933,132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1,923,626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4,312,967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3,252,097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1,871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1,871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6,246,099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5,175,723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6,076,363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5,525,860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8,339,731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7,225,717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14,416,094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12,751,577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1,510,104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1,479,767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4,636,162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2,316,188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6,146,266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3,795,955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3,503,558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3,229,843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39,283,082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22,763,446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42,788,511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25,995,160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5,418,700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5,076,124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2,613,046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2,548,778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8,031,746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7,624,902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540,369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538,740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4,817,823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2,480,525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5,358,192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3,019,265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128,757,615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122,053,087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434,520,822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301,865,105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727,570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700,294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692,330,470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552,942,949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573,060,478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542,677,190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805,120,169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585,532,908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2,346,528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2,218,261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1,508,851,638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1,258,752,822</w:t>
            </w:r>
          </w:p>
        </w:tc>
      </w:tr>
    </w:tbl>
    <w:p>
      <w:pPr>
        <w:spacing w:after="0"/>
        <w:rPr>
          <w:sz w:val="20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624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84,468,471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82,915,004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145,710,551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8"/>
              <w:rPr>
                <w:sz w:val="22"/>
              </w:rPr>
            </w:pPr>
            <w:r>
              <w:rPr>
                <w:sz w:val="22"/>
              </w:rPr>
              <w:t>99,547,879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140,973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140,973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230,319,995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182,603,856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76,620,247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75,502,237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19,535,000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19,217,164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286,903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276,062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96,442,150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94,995,463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183,460,592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165,798,102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126,811,637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99,235,433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458,431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458,431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310,730,660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265,491,966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8,603,188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8,552,919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5,106,096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5,083,107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42,899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40,209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13,752,183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13,676,235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13,736,288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13,478,022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8,011,019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7,642,984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455,551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385,973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22,202,858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21,506,979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25,553,957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24,542,494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30,507,251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20,687,290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56,061,208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45,229,784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17,690,319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16,915,014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6,547,326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5,555,508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31,475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31,475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24,269,120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22,501,997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26,829,929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25,804,428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15,050,906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13,422,867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41,893,543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39,233,649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6,597,368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6,338,233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5,045,364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5,031,794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11,642,732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11,370,027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8,571,374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8,184,516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8,274,197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8,243,777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190,018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178,490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17,035,589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16,606,783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452,131,733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428,030,969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370,599,347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283,667,803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1,618,958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1,517,967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824,350,038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713,216,739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2,165,945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2,069,844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2,661,082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2,611,630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174,009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174,009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5,001,036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4,855,483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419,584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406,630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18,303,241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3,453,530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18,722,825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3,860,160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379,055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356,188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2,276,837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2,193,648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2,655,892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2,549,836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2,148,453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2,067,334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35,512,060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6,502,926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37,673,221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8,576,614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2,126,681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2,027,215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3,545,783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3,501,606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5,672,464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5,528,821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6,839,595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5,076,791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6,826,888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6,810,386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13,666,483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11,887,177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419,078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419,078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807,336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807,309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1,226,414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1,226,387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2,006,644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1,976,833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1,622,559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1,616,289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3,629,203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3,593,122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1,497,597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1,477,897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3,717,894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3,689,663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42,444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41,294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5,257,935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5,208,854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1,601,566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1,593,440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1,599,883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1,585,687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37,136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34,812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3,238,585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3,213,939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00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1,614,529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1,609,761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1,624,798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1,621,202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114,207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96,759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3,239,327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3,230,963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1,502,764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1,500,745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2,152,234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2,099,539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3,654,998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3,600,284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2,285,762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2,064,658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4,988,936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2,203,247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7,388,905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4,364,664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5,746,953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5,609,748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3,335,144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3,122,221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68,132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7"/>
              <w:rPr>
                <w:sz w:val="22"/>
              </w:rPr>
            </w:pPr>
            <w:r>
              <w:rPr>
                <w:sz w:val="22"/>
              </w:rPr>
              <w:t>68,132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9,150,229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8,800,101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3,050,802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3,040,227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77,540,827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44,179,429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20,141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20,141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80,611,770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47,239,797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5,438,506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4,487,171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21,968,000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12,684,926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22,155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22,155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27,428,661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17,194,252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4,901,484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4,267,335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5,834,389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5,818,545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10,735,873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10,085,880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4,409,806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4,391,812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27,681,894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19,906,225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169,330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169,330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32,261,030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24,467,367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38,682,205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36,986,384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9,369,309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7,904,514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176,375,977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173,215,361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9,402,335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9,292,199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18,515,246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11,153,262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65,437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65,437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27,983,018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20,510,898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1,680,043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1,601,044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945,464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840,441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2,625,507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2,441,485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12,718,542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12,649,384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114,374,198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113,551,602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127,092,740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126,200,986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240,180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233,543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307,334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307,291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547,514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540,834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774,332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744,671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5,006,675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3,113,236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5,781,007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3,857,907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1,976,543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1,967,037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4,312,967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3,252,097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1,871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1,871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6,289,510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5,219,134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6,227,258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5,668,904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8,339,731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7,225,717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14,566,989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12,894,621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1,579,537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1,549,200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4,636,162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2,316,188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6,215,699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3,865,388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3,569,897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3,296,182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39,283,082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22,763,446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42,854,850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26,061,499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5,556,415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5,180,088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2,613,046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2,548,778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8,169,461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7,728,866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624,461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622,832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4,817,823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2,480,525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5,442,284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3,103,357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131,586,552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124,234,175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434,520,822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301,865,105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727,570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700,294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695,159,407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555,124,037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583,718,285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552,265,144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805,120,169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585,532,908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2,346,528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2,218,261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128,324,463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1,519,509,445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1,268,340,776</w:t>
            </w:r>
          </w:p>
        </w:tc>
      </w:tr>
    </w:tbl>
    <w:sectPr>
      <w:pgSz w:w="20290" w:h="14350" w:orient="landscape"/>
      <w:pgMar w:header="0" w:footer="293" w:top="1340" w:bottom="4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79993pt;margin-top:687.580933pt;width:37.25pt;height:12pt;mso-position-horizontal-relative:page;mso-position-vertical-relative:page;z-index:-1217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2019-02-20T12:07:37Z</dcterms:created>
  <dcterms:modified xsi:type="dcterms:W3CDTF">2019-02-20T12:07:37Z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2016-03-02T00:00:00Z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