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57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57" w:firstLine="0"/>
        <w:jc w:val="center"/>
        <w:rPr>
          <w:sz w:val="36"/>
        </w:rPr>
      </w:pPr>
      <w:r>
        <w:rPr>
          <w:sz w:val="36"/>
        </w:rPr>
        <w:t>平成１６年４月分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604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７７．８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３か月連続で５０％を上回った）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７５．０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３か月連続で５０％を上回った）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５７．１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４か月ぶりに５０％を上回った）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59" w:firstLine="0"/>
        <w:jc w:val="center"/>
        <w:rPr>
          <w:sz w:val="32"/>
        </w:rPr>
      </w:pPr>
      <w:r>
        <w:rPr>
          <w:w w:val="95"/>
          <w:sz w:val="32"/>
        </w:rPr>
        <w:t>平成１６年７月</w:t>
      </w:r>
    </w:p>
    <w:p>
      <w:pPr>
        <w:spacing w:before="241"/>
        <w:ind w:left="0" w:right="60" w:firstLine="0"/>
        <w:jc w:val="center"/>
        <w:rPr>
          <w:sz w:val="36"/>
        </w:rPr>
      </w:pPr>
      <w:r>
        <w:rPr>
          <w:sz w:val="36"/>
        </w:rPr>
        <w:t>青森県企画政策部統計分析課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７７．８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３か月連続で５０％を上回った）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７５．０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３か月連続で５０％を上回った）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５７．１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４か月ぶりに５０％を上回った）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４月の一致指数は、生産関連、雇用関連の指標等がプラスとなったことから、５０％ を上回った。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1235"/>
        <w:gridCol w:w="3056"/>
        <w:gridCol w:w="173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3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0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5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right="17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5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74" w:hRule="atLeast"/>
        </w:trPr>
        <w:tc>
          <w:tcPr>
            <w:tcW w:w="35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0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320;height:1968" coordorigin="3632,474" coordsize="6320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8608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496;height:1961" coordorigin="8454,2147" coordsize="1496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3128,9865,3443,9894,2497,9920,2180,9949,2497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113;height:711" coordorigin="9822,919" coordsize="113,711" path="m9822,919l9851,1629,9908,1629,9935,127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7,7815" stroked="true" strokeweight="1.916pt" strokecolor="#0000ff">
              <v:stroke dashstyle="solid"/>
            </v:line>
            <v:shape style="position:absolute;left:1966;top:6544;width:7836;height:2103" coordorigin="1967,6545" coordsize="7836,2103" path="m1967,7815l1993,7879,2020,7990,2048,8100,2075,8254,2101,8362,2128,8429,2156,8472,2183,8604,2209,8583,2236,8647,2264,8626,2291,8604,2317,8580,2346,8604,2372,8580,2399,8604,2425,8580,2454,8515,2480,8405,2507,8251,2533,8297,2562,8297,2588,8345,2615,8369,2641,8321,2670,8223,2696,8271,2723,8172,2749,8124,2778,8124,2804,8172,2831,8124,2857,8124,2886,8172,2912,8026,2939,7975,2968,8026,2994,8026,3020,7925,3047,7925,3076,7901,3102,7755,3128,7606,3155,7630,3184,7582,3210,7555,3236,7507,3263,7606,3292,7654,3318,7704,3344,7803,3400,7803,3426,7901,3452,7901,3479,7803,3508,7752,3534,7728,3560,7728,3587,7678,3616,7779,3642,7728,3668,7728,3697,7752,3724,7949,3750,7999,3776,7999,3805,8098,3832,8247,3858,8172,3884,8172,3913,8196,3940,8196,3966,8071,3992,8172,4021,8271,4048,8172,4074,8271,4156,8271,4182,8319,4208,8369,4237,8319,4264,8220,4290,8172,4319,8071,4398,7776,4427,7728,4453,7678,4480,7630,4506,7579,4535,7630,4561,7630,4588,7579,4614,7481,4643,7431,4669,7332,4696,7284,4722,7234,4751,7186,4804,6989,4830,6939,4859,6891,4885,6840,4912,6718,4938,6667,4967,6569,4993,6619,5020,6667,5048,6667,5075,6766,5128,6766,5156,6718,5183,6619,5209,6569,5236,6619,5264,6667,5291,6766,5317,6816,5344,6864,5372,6864,5399,6816,5425,6766,5452,6718,5480,6619,5507,6667,5533,6545,5560,6593,5588,6593,5641,6593,5670,6691,5696,6691,5723,6742,5749,6840,5778,6939,5804,7087,5831,7186,5857,7234,5886,7332,5912,7332,5939,7284,5965,7284,5994,7234,6020,7234,6047,7186,6073,7234,6102,7284,6181,7579,6210,7654,6236,7702,6344,7702,6371,7752,6400,7800,6426,7851,6452,7949,6479,7851,6508,7851,6534,7752,6560,7800,6587,7702,6616,7723,6642,7659,6668,7637,6695,7659,6724,7680,6750,7702,6776,7769,6803,7877,6832,7769,6858,7747,6884,7680,6911,7747,6940,7769,6966,7791,6992,7855,7021,7966,7048,7944,7074,7834,7100,7812,7129,7747,7182,7877,7208,7877,7237,7944,7264,7877,7290,7812,7316,7791,7345,7769,7372,7745,7398,7637,7424,7570,7453,7548,7480,7505,7506,7395,7532,7462,7561,7548,7588,7615,7614,7680,7640,7791,7669,7723,7722,7944,7751,8009,7777,8119,7804,8227,7830,8338,7859,8403,7885,8513,7912,8535,7938,8645,7967,8623,7993,8602,8020,8535,8046,8470,8075,8448,8101,8424,8128,8271,8154,8249,8183,8227,8209,8163,8236,8139,8262,8031,8291,7963,8317,7899,8344,7745,8372,7678,8399,7656,8425,7678,8452,7613,8480,7613,8507,7503,8533,7349,8560,7284,8588,7284,8641,7241,8668,7306,8696,7416,8749,7459,8776,7570,8804,7635,8831,7656,8884,7877,8912,7899,8939,7963,8965,8117,8992,8184,9020,8271,9047,8338,9073,8424,9102,8446,9128,8513,9155,8491,9181,8513,9210,8446,9236,8424,9263,8314,9289,8338,9318,8314,9344,8227,9371,8117,9397,7963,9426,7987,9452,8009,9479,7987,9505,8095,9534,8206,9560,8184,9587,8249,9613,8316,9642,8227,9668,8163,9695,8163,9724,8184,9750,8119,9776,8095,9803,7987e" filled="false" stroked="true" strokeweight="1.916pt" strokecolor="#0000ff">
              <v:path arrowok="t"/>
              <v:stroke dashstyle="solid"/>
            </v:shape>
            <v:line style="position:absolute" from="1940,5662" to="1967,5760" stroked="true" strokeweight="1.916pt" strokecolor="#ff0000">
              <v:stroke dashstyle="solid"/>
            </v:line>
            <v:shape style="position:absolute;left:1966;top:2205;width:7836;height:4193" coordorigin="1967,2206" coordsize="7836,4193" path="m1967,5760l1993,5832,2020,5734,2075,5734,2101,5832,2128,5981,2156,6055,2209,6252,2236,6399,2291,6399,2317,6351,2346,6351,2399,6154,2425,6103,2454,6154,2480,6103,2507,6154,2533,6202,2562,6202,2588,6175,2641,6343,2696,6288,2723,6259,2749,6175,2778,5979,2804,6005,2857,5837,2886,5892,2912,5979,2939,5950,2968,5979,2994,5979,3047,5921,3076,5950,3102,5866,3128,5724,3155,5527,3184,5386,3210,5247,3263,5189,3292,5218,3318,5076,3344,5050,3371,4966,3400,5050,3426,4908,3452,4879,3479,4853,3508,4937,3534,4908,3560,4992,3587,5079,3616,5050,3642,5021,3668,4882,3697,4853,3724,4882,3750,4908,3776,4882,3805,4966,3832,4937,3858,5021,3884,5050,3913,5134,3940,5163,3966,5189,3992,5275,4021,5247,4048,5275,4074,5302,4100,5331,4129,5247,4156,5163,4182,5189,4208,5163,4237,5189,4264,5273,4290,5273,4319,5134,4345,5050,4372,4908,4398,4851,4427,4711,4453,4627,4480,4541,4506,4402,4535,4373,4588,4147,4614,3951,4643,3809,4669,3670,4696,3557,4722,3415,4751,3360,4777,3303,4804,3219,4830,3077,4859,2938,4885,2796,4912,2767,4938,2712,4967,2628,4993,2599,5020,2683,5048,2767,5075,2683,5101,2796,5128,2825,5156,2854,5183,2909,5209,2993,5236,3022,5264,2964,5317,2796,5344,2767,5372,2683,5399,2712,5425,2655,5452,2515,5480,2374,5507,2232,5533,2206,5560,2261,5588,2290,5641,2458,5670,2374,5696,2403,5723,2487,5749,2542,5778,2571,5804,2628,5831,2767,5857,2909,5886,2993,5939,3161,5965,3190,5994,3219,6020,3303,6047,3329,6073,3415,6102,3442,6128,3639,6155,3612,6181,3583,6210,3555,6236,3641,6289,3583,6318,3667,6371,3725,6400,3809,6426,3893,6452,4035,6479,4099,6508,4167,6534,4231,6560,4167,6587,4013,6616,3989,6642,3838,6668,3684,6695,3706,6724,3684,6750,3574,6776,3639,6803,3663,6832,3509,6858,3399,6911,3355,6940,3331,6966,3399,6992,3288,7021,3355,7048,3331,7074,3267,7100,3156,7129,3180,7156,3202,7182,3135,7208,3113,7237,3091,7264,3156,7290,3223,7316,3202,7345,3091,7372,3156,7398,3048,7424,2895,7453,2741,7480,2719,7506,2652,7532,2674,7561,2698,7588,2674,7614,2609,7640,2674,7669,2566,7696,2587,7722,2566,7751,2587,7777,2652,7804,2719,7830,2806,7859,2873,7885,3070,7912,3180,7938,3288,7967,3355,7993,3463,8020,3399,8046,3331,8075,3399,8101,3420,8128,3531,8154,3420,8183,3442,8209,3466,8236,3442,8262,3334,8291,3310,8317,3288,8344,3091,8372,2981,8399,2830,8425,2851,8452,2741,8480,2763,8507,2698,8533,2587,8560,2523,8588,2412,8615,2302,8641,2237,8668,2215,8696,2237,8723,2259,8749,2369,8776,2477,8804,2631,8831,2655,8857,2676,8884,2741,8912,2851,8939,2916,8965,3027,8992,3091,9020,3159,9047,3269,9073,3334,9102,3355,9128,3466,9181,3509,9210,3444,9236,3423,9289,3202,9318,3094,9344,2983,9371,2916,9397,2808,9426,2741,9452,2765,9505,2808,9534,2962,9560,3027,9587,2962,9613,3027,9642,3027,9668,2928,9695,2928,9724,2979,9750,2880,9776,2731,9803,2633e" filled="false" stroked="true" strokeweight="1.916pt" strokecolor="#ff0000">
              <v:path arrowok="t"/>
              <v:stroke dashstyle="solid"/>
            </v:shape>
            <v:shape style="position:absolute;left:1940;top:4972;width:7863;height:3423" coordorigin="1940,4973" coordsize="7863,3423" path="m1940,5254l1967,5225,1993,5167,2048,5112,2075,5083,2101,4999,2128,4973,2156,4973,2183,5028,2209,5057,2236,5196,2264,5393,2317,5676,2346,5815,2372,5844,2425,6012,2454,6041,2480,6070,2507,6238,2533,6211,2562,6295,2588,6322,2615,6295,2641,6267,2670,6295,2696,6267,2723,6295,2749,6379,2778,6463,2804,6547,2831,6463,2857,6547,2886,6576,2912,6547,2939,6576,2968,6715,2994,6689,3020,6660,3047,6689,3076,6547,3102,6408,3128,6435,3155,6519,3184,6547,3210,6519,3236,6547,3263,6463,3318,6408,3344,6435,3371,6519,3400,6547,3426,6576,3452,6547,3479,6631,3508,6547,3534,6547,3560,6351,3587,6379,3616,6351,3642,6322,3668,6238,3697,6096,3750,5928,3776,5957,3805,5983,3832,6070,3858,6209,3884,6351,3913,6435,3940,6576,3966,6660,3992,6631,4021,6660,4048,6799,4100,6857,4129,6941,4156,6970,4208,6912,4237,6895,4264,6811,4290,6783,4319,6756,4345,6783,4372,6756,4398,6615,4427,6502,4453,6360,4480,6221,4535,6276,4561,6305,4588,6276,4614,6305,4643,6389,4669,6360,4696,6389,4722,6305,4751,6276,4777,6247,4830,6305,4859,6163,4885,6024,4912,5883,4938,5854,4967,5715,5020,5657,5048,5741,5075,5602,5128,5544,5156,5686,5183,5770,5209,5743,5236,5770,5264,5827,5291,5854,5317,5715,5344,5911,5372,5940,5399,5911,5425,5911,5452,5995,5480,5854,5507,5940,5533,5940,5560,5883,5615,5827,5641,5911,5670,6053,5696,6192,5723,6334,5749,6473,5778,6389,5804,6531,5831,6502,5857,6586,5886,6672,5939,6840,5965,6811,5994,6840,6020,6869,6047,7008,6073,7092,6102,7179,6128,7263,6155,7289,6181,7347,6210,7431,6236,7515,6263,7486,6289,7627,6344,7572,6371,7543,6400,7601,6426,7572,6452,7627,6479,7563,6508,7563,6534,7498,6587,7498,6616,7524,6668,7582,6695,7524,6724,7495,6750,7637,6776,7666,6803,7637,6858,7692,6884,7608,6911,7582,6940,7666,6966,7750,6992,7779,7021,7750,7048,7779,7074,7834,7100,7805,7129,7834,7156,7863,7182,8002,7208,8088,7237,8227,7290,8395,7316,8311,7345,8227,7372,8227,7398,8031,7424,7889,7453,7805,7480,7779,7506,7692,7532,7608,7561,7469,7588,7327,7614,7243,7640,7243,7669,7215,7696,7018,7722,7047,7751,6934,7777,6792,7804,6763,7830,6850,7859,6821,7885,6850,7912,6876,7938,7018,7967,6989,7993,7102,8020,7186,8046,7243,8075,7215,8101,7299,8128,7440,8154,7637,8183,7721,8209,7805,8236,7834,8262,7805,8291,7721,8317,7805,8344,7891,8372,7975,8399,8115,8425,8088,8452,8004,8480,7863,8507,7779,8533,7637,8560,7721,8588,7750,8615,7779,8641,7692,8668,7721,8696,7579,8723,7608,8749,7579,8804,7524,8831,7469,8857,7440,8884,7524,8912,7666,8939,7750,8965,7779,8992,7750,9047,7805,9073,7889,9102,7975,9128,8059,9155,8086,9181,8115,9210,8086,9236,8002,9263,7975,9289,7834,9318,7750,9344,7666,9371,7579,9397,7495,9426,7469,9452,7440,9479,7469,9505,7383,9534,7411,9560,7553,9587,7524,9613,7666,9642,7805,9668,8004,9695,7918,9724,7947,9750,7975,9776,8002,9803,7975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8464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8392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8368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2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3,853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3,605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4,499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4,206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3,971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3,842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3,811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3,790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3,745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4,141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83.7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103.0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101.8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109.3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1.04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1.23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686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972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31,675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26,116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49,951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21,445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34,537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51,817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1,380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2,811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2,295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2,821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1,275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37.7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15,860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15,666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16,187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16,353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15,740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93.2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104.0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112.5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210,603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206,226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203,818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206,091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210,311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212,606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8,276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8,411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8,737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8,761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9,080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2,675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2,777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2,442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2,619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2,460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24.9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18.8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9.4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271,492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310,873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291,664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320,125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306,665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325,196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19.6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7,093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11,514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7,444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7,294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17,038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7,110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8344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4" w:right="-58" w:hanging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61年11月  H5年10月H11年1月</w:t>
                        </w:r>
                        <w:r>
                          <w:rPr>
                            <w:w w:val="95"/>
                            <w:sz w:val="22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8296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86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87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84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86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86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86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85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85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85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85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2019-02-20T10:44:15Z</dcterms:created>
  <dcterms:modified xsi:type="dcterms:W3CDTF">2019-02-20T10:44:15Z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2004-07-02T00:00:00Z</vt:filetime>
  </property>
  <property fmtid="{D5CDD505-2E9C-101B-9397-08002B2CF9AE}" pid="3" name="LastSaved">
    <vt:filetime>2019-02-20T00:00:00Z</vt:filetime>
  </property>
</Properties>
</file>