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平成２１年７月分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879"/>
        <w:gridCol w:w="4263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87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right="234"/>
              <w:jc w:val="right"/>
              <w:rPr>
                <w:sz w:val="30"/>
              </w:rPr>
            </w:pPr>
            <w:r>
              <w:rPr>
                <w:sz w:val="30"/>
              </w:rPr>
              <w:t>６６．７％</w:t>
            </w:r>
          </w:p>
        </w:tc>
        <w:tc>
          <w:tcPr>
            <w:tcW w:w="4263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879" w:type="dxa"/>
          </w:tcPr>
          <w:p>
            <w:pPr>
              <w:pStyle w:val="TableParagraph"/>
              <w:spacing w:before="116"/>
              <w:ind w:right="234"/>
              <w:jc w:val="right"/>
              <w:rPr>
                <w:sz w:val="30"/>
              </w:rPr>
            </w:pPr>
            <w:r>
              <w:rPr>
                <w:sz w:val="30"/>
              </w:rPr>
              <w:t>７５％</w:t>
            </w:r>
          </w:p>
        </w:tc>
        <w:tc>
          <w:tcPr>
            <w:tcW w:w="4263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（９か月ぶりに５０％を上回った）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85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87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right="234"/>
              <w:jc w:val="right"/>
              <w:rPr>
                <w:sz w:val="30"/>
              </w:rPr>
            </w:pPr>
            <w:r>
              <w:rPr>
                <w:sz w:val="30"/>
              </w:rPr>
              <w:t>０％</w:t>
            </w:r>
          </w:p>
        </w:tc>
        <w:tc>
          <w:tcPr>
            <w:tcW w:w="4263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46" w:right="376"/>
              <w:jc w:val="center"/>
              <w:rPr>
                <w:sz w:val="21"/>
              </w:rPr>
            </w:pPr>
            <w:r>
              <w:rPr>
                <w:sz w:val="21"/>
              </w:rPr>
              <w:t>（１２か月連続で５０％を下回った）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平成２１年９月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4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88pt;margin-top:-2.432822pt;width:481.9pt;height:74.150pt;mso-position-horizontal-relative:page;mso-position-vertical-relative:paragraph;z-index:-142096" coordorigin="1114,-49" coordsize="9638,1483">
            <v:shape style="position:absolute;left:1114;top:-49;width:58;height:1483" coordorigin="1114,-49" coordsize="58,1483" path="m1172,1415l1114,1415,1114,1434,1172,1434,1172,1415m1172,-10l1153,-10,1153,9,1172,9,1172,-10m1172,-49l1134,-49,1134,-49,1114,-49,1114,-49,1114,-30,1114,9,1134,9,1134,-30,1172,-30,1172,-49e" filled="true" fillcolor="#000000" stroked="false">
              <v:path arrowok="t"/>
              <v:fill type="solid"/>
            </v:shape>
            <v:shape style="position:absolute;left:1123;top:8;width:39;height:1426" coordorigin="1124,9" coordsize="39,1426" path="m1124,9l1124,1434m1162,9l1162,1396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shape style="position:absolute;left:10703;top:8;width:39;height:1426" coordorigin="10704,9" coordsize="39,1426" path="m10704,9l10704,1396m10742,9l10742,1434e" filled="false" stroked="true" strokeweight=".960938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694,-49,10694,-30,10752,-30,10752,-49e" filled="true" fillcolor="#000000" stroked="false">
              <v:path arrowok="t"/>
              <v:fill type="solid"/>
            </v:shape>
            <v:line style="position:absolute" from="1172,-39" to="10694,-39" stroked="true" strokeweight=".953126pt" strokecolor="#000000">
              <v:stroke dashstyle="solid"/>
            </v:line>
            <v:line style="position:absolute" from="1172,-1" to="10694,-1" stroked="true" strokeweight=".960938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shape style="position:absolute;left:1171;top:1386;width:9523;height:39" coordorigin="1172,1386" coordsize="9523,39" path="m1172,1386l10694,1386m1172,1425l10694,142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415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7"/>
          <w:sz w:val="24"/>
        </w:rPr>
        <w:t>７５％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439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10"/>
          <w:sz w:val="24"/>
        </w:rPr>
        <w:t>０％</w:t>
      </w:r>
    </w:p>
    <w:p>
      <w:pPr>
        <w:spacing w:before="50"/>
        <w:ind w:left="451" w:right="6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（２か月連続で５０％を上回った）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（９か月ぶりに５０％を上回った）</w:t>
      </w:r>
    </w:p>
    <w:p>
      <w:pPr>
        <w:spacing w:before="144"/>
        <w:ind w:left="451" w:right="671" w:firstLine="0"/>
        <w:jc w:val="center"/>
        <w:rPr>
          <w:sz w:val="24"/>
        </w:rPr>
      </w:pPr>
      <w:r>
        <w:rPr>
          <w:w w:val="95"/>
          <w:sz w:val="24"/>
        </w:rPr>
        <w:t>（１２か月連続で５０％を下回った）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580" w:bottom="280" w:left="1020" w:right="940"/>
          <w:cols w:num="2" w:equalWidth="0">
            <w:col w:w="4872" w:space="40"/>
            <w:col w:w="50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７月の一致指数は、生産、雇用、物流関連の指標が全てプラスとなったことから、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９か月ぶりに５０％を上回った。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331"/>
        <w:gridCol w:w="331"/>
        <w:gridCol w:w="1872"/>
        <w:gridCol w:w="1733"/>
        <w:gridCol w:w="3388"/>
        <w:gridCol w:w="1402"/>
      </w:tblGrid>
      <w:tr>
        <w:trPr>
          <w:trHeight w:val="318" w:hRule="atLeast"/>
        </w:trPr>
        <w:tc>
          <w:tcPr>
            <w:tcW w:w="47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5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8395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65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</w:tr>
      <w:tr>
        <w:trPr>
          <w:trHeight w:val="667" w:hRule="atLeast"/>
        </w:trPr>
        <w:tc>
          <w:tcPr>
            <w:tcW w:w="3057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１９か月ぶり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057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057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73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１６か月ぶり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２２か月ぶり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057" w:type="dxa"/>
            <w:gridSpan w:val="4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73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057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73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19" w:hRule="atLeast"/>
        </w:trPr>
        <w:tc>
          <w:tcPr>
            <w:tcW w:w="4790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２３か月連続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17" w:hRule="atLeast"/>
        </w:trPr>
        <w:tc>
          <w:tcPr>
            <w:tcW w:w="4790" w:type="dxa"/>
            <w:gridSpan w:val="5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4"/>
        <w:gridCol w:w="512"/>
        <w:gridCol w:w="512"/>
        <w:gridCol w:w="512"/>
        <w:gridCol w:w="510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9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0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0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18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3" w:right="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21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0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1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20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 w:after="19"/>
        <w:ind w:left="163" w:right="7380"/>
        <w:jc w:val="center"/>
      </w:pPr>
      <w:r>
        <w:rPr/>
        <w:pict>
          <v:shape style="position:absolute;margin-left:58.117199pt;margin-top:47.23016pt;width:472.55pt;height:157.8pt;mso-position-horizontal-relative:page;mso-position-vertical-relative:paragraph;z-index:-142000" type="#_x0000_t202" filled="false" stroked="true" strokeweight=".11999pt" strokecolor="#000000">
            <v:textbox inset="0,0,0,0">
              <w:txbxContent>
                <w:p>
                  <w:pPr>
                    <w:spacing w:before="75"/>
                    <w:ind w:left="71" w:right="9036" w:firstLine="0"/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21"/>
                    </w:rPr>
                  </w:pPr>
                </w:p>
                <w:p>
                  <w:pPr>
                    <w:spacing w:before="1"/>
                    <w:ind w:left="19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21"/>
                    </w:rPr>
                  </w:pPr>
                </w:p>
                <w:p>
                  <w:pPr>
                    <w:spacing w:line="238" w:lineRule="exact" w:before="0"/>
                    <w:ind w:left="289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990" w:val="left" w:leader="none"/>
                      <w:tab w:pos="1602" w:val="left" w:leader="none"/>
                      <w:tab w:pos="2214" w:val="left" w:leader="none"/>
                      <w:tab w:pos="2824" w:val="left" w:leader="none"/>
                      <w:tab w:pos="3438" w:val="left" w:leader="none"/>
                      <w:tab w:pos="4050" w:val="left" w:leader="none"/>
                      <w:tab w:pos="4663" w:val="left" w:leader="none"/>
                      <w:tab w:pos="5275" w:val="left" w:leader="none"/>
                      <w:tab w:pos="5889" w:val="left" w:leader="none"/>
                      <w:tab w:pos="6502" w:val="left" w:leader="none"/>
                      <w:tab w:pos="7114" w:val="left" w:leader="none"/>
                      <w:tab w:pos="7726" w:val="left" w:leader="none"/>
                      <w:tab w:pos="8340" w:val="left" w:leader="none"/>
                      <w:tab w:pos="8952" w:val="left" w:leader="none"/>
                    </w:tabs>
                    <w:spacing w:line="238" w:lineRule="exact" w:before="0"/>
                    <w:ind w:left="375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  <w:t>H21</w:t>
                  </w:r>
                </w:p>
              </w:txbxContent>
            </v:textbox>
            <v:stroke dashstyle="solid"/>
            <w10:wrap type="none"/>
          </v:shape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ind w:left="654"/>
      </w:pPr>
      <w:r>
        <w:rPr/>
        <w:drawing>
          <wp:inline distT="0" distB="0" distL="0" distR="0">
            <wp:extent cx="5557739" cy="1595437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7739" cy="1595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74"/>
        <w:ind w:left="0" w:right="7101" w:firstLine="0"/>
        <w:jc w:val="center"/>
        <w:rPr>
          <w:sz w:val="24"/>
        </w:rPr>
      </w:pPr>
      <w:r>
        <w:rPr/>
        <w:pict>
          <v:shape style="position:absolute;margin-left:61.835918pt;margin-top:29.304218pt;width:460.45pt;height:146.75pt;mso-position-horizontal-relative:page;mso-position-vertical-relative:paragraph;z-index:-142072" type="#_x0000_t202" filled="false" stroked="false">
            <v:textbox inset="0,0,0,0">
              <w:txbxContent>
                <w:p>
                  <w:pPr>
                    <w:spacing w:line="208" w:lineRule="exact" w:before="0"/>
                    <w:ind w:left="-1" w:right="8930" w:firstLine="0"/>
                    <w:jc w:val="center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before="0"/>
                    <w:ind w:left="9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1"/>
                    <w:rPr>
                      <w:sz w:val="21"/>
                    </w:rPr>
                  </w:pPr>
                </w:p>
                <w:p>
                  <w:pPr>
                    <w:spacing w:line="238" w:lineRule="exact" w:before="1"/>
                    <w:ind w:left="187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1"/>
                      <w:sz w:val="18"/>
                    </w:rPr>
                    <w:t>0</w:t>
                  </w:r>
                </w:p>
                <w:p>
                  <w:pPr>
                    <w:tabs>
                      <w:tab w:pos="890" w:val="left" w:leader="none"/>
                      <w:tab w:pos="1507" w:val="left" w:leader="none"/>
                      <w:tab w:pos="2124" w:val="left" w:leader="none"/>
                      <w:tab w:pos="2739" w:val="left" w:leader="none"/>
                      <w:tab w:pos="3355" w:val="left" w:leader="none"/>
                      <w:tab w:pos="3973" w:val="left" w:leader="none"/>
                      <w:tab w:pos="4589" w:val="left" w:leader="none"/>
                      <w:tab w:pos="5206" w:val="left" w:leader="none"/>
                      <w:tab w:pos="5823" w:val="left" w:leader="none"/>
                      <w:tab w:pos="6440" w:val="left" w:leader="none"/>
                      <w:tab w:pos="7057" w:val="left" w:leader="none"/>
                      <w:tab w:pos="7674" w:val="left" w:leader="none"/>
                      <w:tab w:pos="8289" w:val="left" w:leader="none"/>
                      <w:tab w:pos="8906" w:val="left" w:leader="none"/>
                    </w:tabs>
                    <w:spacing w:line="215" w:lineRule="exact" w:before="0"/>
                    <w:ind w:left="273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5"/>
                      <w:sz w:val="18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drawing>
          <wp:anchor distT="0" distB="0" distL="0" distR="0" allowOverlap="1" layoutInCell="1" locked="0" behindDoc="0" simplePos="0" relativeHeight="1096">
            <wp:simplePos x="0" y="0"/>
            <wp:positionH relativeFrom="page">
              <wp:posOffset>719068</wp:posOffset>
            </wp:positionH>
            <wp:positionV relativeFrom="paragraph">
              <wp:posOffset>301492</wp:posOffset>
            </wp:positionV>
            <wp:extent cx="6029959" cy="2013084"/>
            <wp:effectExtent l="0" t="0" r="0" b="0"/>
            <wp:wrapNone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9959" cy="201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1.953175pt;margin-top:21.306313pt;width:463.2pt;height:146.65pt;mso-position-horizontal-relative:page;mso-position-vertical-relative:paragraph;z-index:-142048" type="#_x0000_t202" filled="false" stroked="false">
            <v:textbox inset="0,0,0,0">
              <w:txbxContent>
                <w:p>
                  <w:pPr>
                    <w:pStyle w:val="BodyText"/>
                    <w:spacing w:line="225" w:lineRule="exact"/>
                    <w:ind w:right="8963"/>
                    <w:jc w:val="center"/>
                  </w:pPr>
                  <w:r>
                    <w:rPr>
                      <w:w w:val="85"/>
                    </w:rPr>
                    <w:t>100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69"/>
                    <w:ind w:right="8861"/>
                    <w:jc w:val="center"/>
                  </w:pPr>
                  <w:r>
                    <w:rPr/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line="261" w:lineRule="exact" w:before="166"/>
                    <w:ind w:left="201"/>
                  </w:pPr>
                  <w:r>
                    <w:rPr>
                      <w:w w:val="89"/>
                    </w:rPr>
                    <w:t>0</w:t>
                  </w:r>
                </w:p>
                <w:p>
                  <w:pPr>
                    <w:pStyle w:val="BodyText"/>
                    <w:tabs>
                      <w:tab w:pos="914" w:val="left" w:leader="none"/>
                      <w:tab w:pos="1531" w:val="left" w:leader="none"/>
                      <w:tab w:pos="2148" w:val="left" w:leader="none"/>
                      <w:tab w:pos="2763" w:val="left" w:leader="none"/>
                      <w:tab w:pos="3380" w:val="left" w:leader="none"/>
                      <w:tab w:pos="3999" w:val="left" w:leader="none"/>
                      <w:tab w:pos="4616" w:val="left" w:leader="none"/>
                      <w:tab w:pos="5233" w:val="left" w:leader="none"/>
                      <w:tab w:pos="5850" w:val="left" w:leader="none"/>
                      <w:tab w:pos="6467" w:val="left" w:leader="none"/>
                      <w:tab w:pos="7086" w:val="left" w:leader="none"/>
                      <w:tab w:pos="7703" w:val="left" w:leader="none"/>
                      <w:tab w:pos="8320" w:val="left" w:leader="none"/>
                      <w:tab w:pos="8937" w:val="left" w:leader="none"/>
                    </w:tabs>
                    <w:spacing w:line="235" w:lineRule="exact"/>
                    <w:ind w:left="295"/>
                  </w:pPr>
                  <w:r>
                    <w:rPr/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7"/>
                      <w:w w:val="90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2"/>
      </w:pPr>
      <w:r>
        <w:rPr/>
        <w:drawing>
          <wp:inline distT="0" distB="0" distL="0" distR="0">
            <wp:extent cx="6038972" cy="201453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972" cy="201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BodyText"/>
        <w:spacing w:before="13"/>
        <w:rPr>
          <w:sz w:val="33"/>
        </w:rPr>
      </w:pPr>
    </w:p>
    <w:p>
      <w:pPr>
        <w:pStyle w:val="BodyText"/>
        <w:ind w:left="159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  <w:spacing w:before="9"/>
        <w:rPr>
          <w:sz w:val="12"/>
        </w:rPr>
      </w:pPr>
      <w:r>
        <w:rPr/>
        <w:pict>
          <v:group style="position:absolute;margin-left:63.572803pt;margin-top:10.48128pt;width:466.55pt;height:546.1pt;mso-position-horizontal-relative:page;mso-position-vertical-relative:paragraph;z-index:-880;mso-wrap-distance-left:0;mso-wrap-distance-right:0" coordorigin="1271,210" coordsize="9331,10922">
            <v:rect style="position:absolute;left:1817;top:611;width:8529;height:9967" filled="false" stroked="true" strokeweight=".11999pt" strokecolor="#000000">
              <v:stroke dashstyle="solid"/>
            </v:rect>
            <v:rect style="position:absolute;left:1817;top:611;width:24;height:9969" filled="true" fillcolor="#9999ff" stroked="false">
              <v:fill type="solid"/>
            </v:rect>
            <v:rect style="position:absolute;left:1841;top:611;width:27;height:9969" filled="true" fillcolor="#9999ff" stroked="false">
              <v:fill type="solid"/>
            </v:rect>
            <v:rect style="position:absolute;left:1867;top:611;width:25;height:9969" filled="true" fillcolor="#9999ff" stroked="false">
              <v:fill type="solid"/>
            </v:rect>
            <v:rect style="position:absolute;left:1891;top:611;width:24;height:9969" filled="true" fillcolor="#9999ff" stroked="false">
              <v:fill type="solid"/>
            </v:rect>
            <v:rect style="position:absolute;left:1915;top:611;width:27;height:9969" filled="true" fillcolor="#9999ff" stroked="false">
              <v:fill type="solid"/>
            </v:rect>
            <v:rect style="position:absolute;left:1942;top:611;width:25;height:9969" filled="true" fillcolor="#9999ff" stroked="false">
              <v:fill type="solid"/>
            </v:rect>
            <v:rect style="position:absolute;left:1966;top:611;width:27;height:9969" filled="true" fillcolor="#9999ff" stroked="false">
              <v:fill type="solid"/>
            </v:rect>
            <v:rect style="position:absolute;left:1992;top:611;width:25;height:9969" filled="true" fillcolor="#9999ff" stroked="false">
              <v:fill type="solid"/>
            </v:rect>
            <v:rect style="position:absolute;left:2016;top:611;width:24;height:9969" filled="true" fillcolor="#9999ff" stroked="false">
              <v:fill type="solid"/>
            </v:rect>
            <v:rect style="position:absolute;left:2040;top:611;width:27;height:9969" filled="true" fillcolor="#9999ff" stroked="false">
              <v:fill type="solid"/>
            </v:rect>
            <v:rect style="position:absolute;left:2067;top:611;width:25;height:9969" filled="true" fillcolor="#9999ff" stroked="false">
              <v:fill type="solid"/>
            </v:rect>
            <v:rect style="position:absolute;left:2091;top:611;width:24;height:9969" filled="true" fillcolor="#9999ff" stroked="false">
              <v:fill type="solid"/>
            </v:rect>
            <v:rect style="position:absolute;left:2115;top:611;width:27;height:9969" filled="true" fillcolor="#9999ff" stroked="false">
              <v:fill type="solid"/>
            </v:rect>
            <v:rect style="position:absolute;left:2141;top:611;width:25;height:9969" filled="true" fillcolor="#9999ff" stroked="false">
              <v:fill type="solid"/>
            </v:rect>
            <v:rect style="position:absolute;left:2165;top:611;width:24;height:9969" filled="true" fillcolor="#9999ff" stroked="false">
              <v:fill type="solid"/>
            </v:rect>
            <v:rect style="position:absolute;left:3084;top:611;width:27;height:9969" filled="true" fillcolor="#9999ff" stroked="false">
              <v:fill type="solid"/>
            </v:rect>
            <v:rect style="position:absolute;left:3110;top:611;width:25;height:9969" filled="true" fillcolor="#9999ff" stroked="false">
              <v:fill type="solid"/>
            </v:rect>
            <v:rect style="position:absolute;left:3135;top:611;width:27;height:9969" filled="true" fillcolor="#9999ff" stroked="false">
              <v:fill type="solid"/>
            </v:rect>
            <v:rect style="position:absolute;left:3161;top:611;width:24;height:9969" filled="true" fillcolor="#9999ff" stroked="false">
              <v:fill type="solid"/>
            </v:rect>
            <v:rect style="position:absolute;left:3185;top:611;width:25;height:9969" filled="true" fillcolor="#9999ff" stroked="false">
              <v:fill type="solid"/>
            </v:rect>
            <v:rect style="position:absolute;left:3209;top:611;width:27;height:9969" filled="true" fillcolor="#9999ff" stroked="false">
              <v:fill type="solid"/>
            </v:rect>
            <v:rect style="position:absolute;left:3235;top:611;width:24;height:9969" filled="true" fillcolor="#9999ff" stroked="false">
              <v:fill type="solid"/>
            </v:rect>
            <v:rect style="position:absolute;left:3259;top:611;width:25;height:9969" filled="true" fillcolor="#9999ff" stroked="false">
              <v:fill type="solid"/>
            </v:rect>
            <v:rect style="position:absolute;left:3283;top:611;width:27;height:9969" filled="true" fillcolor="#9999ff" stroked="false">
              <v:fill type="solid"/>
            </v:rect>
            <v:rect style="position:absolute;left:3310;top:611;width:24;height:9969" filled="true" fillcolor="#9999ff" stroked="false">
              <v:fill type="solid"/>
            </v:rect>
            <v:rect style="position:absolute;left:3334;top:611;width:25;height:9969" filled="true" fillcolor="#9999ff" stroked="false">
              <v:fill type="solid"/>
            </v:rect>
            <v:rect style="position:absolute;left:3358;top:611;width:27;height:9969" filled="true" fillcolor="#9999ff" stroked="false">
              <v:fill type="solid"/>
            </v:rect>
            <v:rect style="position:absolute;left:3384;top:611;width:25;height:9969" filled="true" fillcolor="#9999ff" stroked="false">
              <v:fill type="solid"/>
            </v:rect>
            <v:rect style="position:absolute;left:3408;top:611;width:24;height:9969" filled="true" fillcolor="#9999ff" stroked="false">
              <v:fill type="solid"/>
            </v:rect>
            <v:rect style="position:absolute;left:3432;top:611;width:27;height:9969" filled="true" fillcolor="#9999ff" stroked="false">
              <v:fill type="solid"/>
            </v:rect>
            <v:rect style="position:absolute;left:3458;top:611;width:25;height:9969" filled="true" fillcolor="#9999ff" stroked="false">
              <v:fill type="solid"/>
            </v:rect>
            <v:rect style="position:absolute;left:3482;top:611;width:27;height:9969" filled="true" fillcolor="#9999ff" stroked="false">
              <v:fill type="solid"/>
            </v:rect>
            <v:rect style="position:absolute;left:3509;top:611;width:24;height:9969" filled="true" fillcolor="#9999ff" stroked="false">
              <v:fill type="solid"/>
            </v:rect>
            <v:rect style="position:absolute;left:3533;top:611;width:25;height:9969" filled="true" fillcolor="#9999ff" stroked="false">
              <v:fill type="solid"/>
            </v:rect>
            <v:rect style="position:absolute;left:3557;top:611;width:27;height:9969" filled="true" fillcolor="#9999ff" stroked="false">
              <v:fill type="solid"/>
            </v:rect>
            <v:rect style="position:absolute;left:3583;top:611;width:24;height:9969" filled="true" fillcolor="#9999ff" stroked="false">
              <v:fill type="solid"/>
            </v:rect>
            <v:rect style="position:absolute;left:3607;top:611;width:25;height:9969" filled="true" fillcolor="#9999ff" stroked="false">
              <v:fill type="solid"/>
            </v:rect>
            <v:rect style="position:absolute;left:3631;top:611;width:27;height:9969" filled="true" fillcolor="#9999ff" stroked="false">
              <v:fill type="solid"/>
            </v:rect>
            <v:rect style="position:absolute;left:3658;top:611;width:24;height:9969" filled="true" fillcolor="#9999ff" stroked="false">
              <v:fill type="solid"/>
            </v:rect>
            <v:rect style="position:absolute;left:4850;top:611;width:25;height:9969" filled="true" fillcolor="#9999ff" stroked="false">
              <v:fill type="solid"/>
            </v:rect>
            <v:rect style="position:absolute;left:4874;top:611;width:27;height:9969" filled="true" fillcolor="#9999ff" stroked="false">
              <v:fill type="solid"/>
            </v:rect>
            <v:rect style="position:absolute;left:4901;top:611;width:24;height:9969" filled="true" fillcolor="#9999ff" stroked="false">
              <v:fill type="solid"/>
            </v:rect>
            <v:rect style="position:absolute;left:4925;top:611;width:27;height:9969" filled="true" fillcolor="#9999ff" stroked="false">
              <v:fill type="solid"/>
            </v:rect>
            <v:rect style="position:absolute;left:4951;top:611;width:25;height:9969" filled="true" fillcolor="#9999ff" stroked="false">
              <v:fill type="solid"/>
            </v:rect>
            <v:rect style="position:absolute;left:4975;top:611;width:24;height:9969" filled="true" fillcolor="#9999ff" stroked="false">
              <v:fill type="solid"/>
            </v:rect>
            <v:rect style="position:absolute;left:4999;top:611;width:27;height:9969" filled="true" fillcolor="#9999ff" stroked="false">
              <v:fill type="solid"/>
            </v:rect>
            <v:rect style="position:absolute;left:5025;top:611;width:25;height:9969" filled="true" fillcolor="#9999ff" stroked="false">
              <v:fill type="solid"/>
            </v:rect>
            <v:rect style="position:absolute;left:5050;top:611;width:25;height:9969" filled="true" fillcolor="#9999ff" stroked="false">
              <v:fill type="solid"/>
            </v:rect>
            <v:rect style="position:absolute;left:5074;top:611;width:27;height:9969" filled="true" fillcolor="#9999ff" stroked="false">
              <v:fill type="solid"/>
            </v:rect>
            <v:rect style="position:absolute;left:5100;top:611;width:25;height:9969" filled="true" fillcolor="#9999ff" stroked="false">
              <v:fill type="solid"/>
            </v:rect>
            <v:rect style="position:absolute;left:5124;top:611;width:25;height:9969" filled="true" fillcolor="#9999ff" stroked="false">
              <v:fill type="solid"/>
            </v:rect>
            <v:rect style="position:absolute;left:5148;top:611;width:27;height:9969" filled="true" fillcolor="#9999ff" stroked="false">
              <v:fill type="solid"/>
            </v:rect>
            <v:rect style="position:absolute;left:5174;top:611;width:24;height:9969" filled="true" fillcolor="#9999ff" stroked="false">
              <v:fill type="solid"/>
            </v:rect>
            <v:rect style="position:absolute;left:5198;top:611;width:27;height:9969" filled="true" fillcolor="#9999ff" stroked="false">
              <v:fill type="solid"/>
            </v:rect>
            <v:rect style="position:absolute;left:5225;top:611;width:25;height:9969" filled="true" fillcolor="#9999ff" stroked="false">
              <v:fill type="solid"/>
            </v:rect>
            <v:rect style="position:absolute;left:5249;top:611;width:24;height:9969" filled="true" fillcolor="#9999ff" stroked="false">
              <v:fill type="solid"/>
            </v:rect>
            <v:rect style="position:absolute;left:5273;top:611;width:27;height:9969" filled="true" fillcolor="#9999ff" stroked="false">
              <v:fill type="solid"/>
            </v:rect>
            <v:rect style="position:absolute;left:5299;top:611;width:25;height:9969" filled="true" fillcolor="#9999ff" stroked="false">
              <v:fill type="solid"/>
            </v:rect>
            <v:rect style="position:absolute;left:5323;top:611;width:24;height:9969" filled="true" fillcolor="#9999ff" stroked="false">
              <v:fill type="solid"/>
            </v:rect>
            <v:rect style="position:absolute;left:5347;top:611;width:27;height:9969" filled="true" fillcolor="#9999ff" stroked="false">
              <v:fill type="solid"/>
            </v:rect>
            <v:rect style="position:absolute;left:5373;top:611;width:25;height:9969" filled="true" fillcolor="#9999ff" stroked="false">
              <v:fill type="solid"/>
            </v:rect>
            <v:rect style="position:absolute;left:5397;top:611;width:25;height:9969" filled="true" fillcolor="#9999ff" stroked="false">
              <v:fill type="solid"/>
            </v:rect>
            <v:rect style="position:absolute;left:5422;top:611;width:27;height:9969" filled="true" fillcolor="#9999ff" stroked="false">
              <v:fill type="solid"/>
            </v:rect>
            <v:rect style="position:absolute;left:5448;top:611;width:24;height:9969" filled="true" fillcolor="#9999ff" stroked="false">
              <v:fill type="solid"/>
            </v:rect>
            <v:rect style="position:absolute;left:5472;top:611;width:27;height:9969" filled="true" fillcolor="#9999ff" stroked="false">
              <v:fill type="solid"/>
            </v:rect>
            <v:rect style="position:absolute;left:5498;top:611;width:25;height:9969" filled="true" fillcolor="#9999ff" stroked="false">
              <v:fill type="solid"/>
            </v:rect>
            <v:rect style="position:absolute;left:5522;top:611;width:24;height:9969" filled="true" fillcolor="#9999ff" stroked="false">
              <v:fill type="solid"/>
            </v:rect>
            <v:rect style="position:absolute;left:5546;top:611;width:27;height:9969" filled="true" fillcolor="#9999ff" stroked="false">
              <v:fill type="solid"/>
            </v:rect>
            <v:rect style="position:absolute;left:5573;top:611;width:25;height:9969" filled="true" fillcolor="#9999ff" stroked="false">
              <v:fill type="solid"/>
            </v:rect>
            <v:rect style="position:absolute;left:5597;top:611;width:24;height:9969" filled="true" fillcolor="#9999ff" stroked="false">
              <v:fill type="solid"/>
            </v:rect>
            <v:rect style="position:absolute;left:5621;top:611;width:27;height:9969" filled="true" fillcolor="#9999ff" stroked="false">
              <v:fill type="solid"/>
            </v:rect>
            <v:rect style="position:absolute;left:5647;top:611;width:25;height:9969" filled="true" fillcolor="#9999ff" stroked="false">
              <v:fill type="solid"/>
            </v:rect>
            <v:rect style="position:absolute;left:5671;top:611;width:24;height:9969" filled="true" fillcolor="#9999ff" stroked="false">
              <v:fill type="solid"/>
            </v:rect>
            <v:rect style="position:absolute;left:5695;top:611;width:27;height:9969" filled="true" fillcolor="#9999ff" stroked="false">
              <v:fill type="solid"/>
            </v:rect>
            <v:rect style="position:absolute;left:6665;top:611;width:27;height:9969" filled="true" fillcolor="#9999ff" stroked="false">
              <v:fill type="solid"/>
            </v:rect>
            <v:rect style="position:absolute;left:6691;top:611;width:25;height:9969" filled="true" fillcolor="#9999ff" stroked="false">
              <v:fill type="solid"/>
            </v:rect>
            <v:rect style="position:absolute;left:6715;top:611;width:27;height:9969" filled="true" fillcolor="#9999ff" stroked="false">
              <v:fill type="solid"/>
            </v:rect>
            <v:rect style="position:absolute;left:6741;top:611;width:24;height:9969" filled="true" fillcolor="#9999ff" stroked="false">
              <v:fill type="solid"/>
            </v:rect>
            <v:rect style="position:absolute;left:6765;top:611;width:25;height:9969" filled="true" fillcolor="#9999ff" stroked="false">
              <v:fill type="solid"/>
            </v:rect>
            <v:rect style="position:absolute;left:6789;top:611;width:27;height:9969" filled="true" fillcolor="#9999ff" stroked="false">
              <v:fill type="solid"/>
            </v:rect>
            <v:rect style="position:absolute;left:6816;top:611;width:25;height:9969" filled="true" fillcolor="#9999ff" stroked="false">
              <v:fill type="solid"/>
            </v:rect>
            <v:rect style="position:absolute;left:6840;top:611;width:24;height:9969" filled="true" fillcolor="#9999ff" stroked="false">
              <v:fill type="solid"/>
            </v:rect>
            <v:rect style="position:absolute;left:6864;top:611;width:27;height:9969" filled="true" fillcolor="#9999ff" stroked="false">
              <v:fill type="solid"/>
            </v:rect>
            <v:rect style="position:absolute;left:6890;top:611;width:25;height:9969" filled="true" fillcolor="#9999ff" stroked="false">
              <v:fill type="solid"/>
            </v:rect>
            <v:rect style="position:absolute;left:6914;top:611;width:24;height:9969" filled="true" fillcolor="#9999ff" stroked="false">
              <v:fill type="solid"/>
            </v:rect>
            <v:rect style="position:absolute;left:6938;top:611;width:27;height:9969" filled="true" fillcolor="#9999ff" stroked="false">
              <v:fill type="solid"/>
            </v:rect>
            <v:rect style="position:absolute;left:6965;top:611;width:25;height:9969" filled="true" fillcolor="#9999ff" stroked="false">
              <v:fill type="solid"/>
            </v:rect>
            <v:rect style="position:absolute;left:6989;top:611;width:27;height:9969" filled="true" fillcolor="#9999ff" stroked="false">
              <v:fill type="solid"/>
            </v:rect>
            <v:rect style="position:absolute;left:7015;top:611;width:24;height:9969" filled="true" fillcolor="#9999ff" stroked="false">
              <v:fill type="solid"/>
            </v:rect>
            <v:rect style="position:absolute;left:7039;top:611;width:25;height:9969" filled="true" fillcolor="#9999ff" stroked="false">
              <v:fill type="solid"/>
            </v:rect>
            <v:rect style="position:absolute;left:7063;top:611;width:27;height:9969" filled="true" fillcolor="#9999ff" stroked="false">
              <v:fill type="solid"/>
            </v:rect>
            <v:rect style="position:absolute;left:7089;top:611;width:24;height:9969" filled="true" fillcolor="#9999ff" stroked="false">
              <v:fill type="solid"/>
            </v:rect>
            <v:rect style="position:absolute;left:7113;top:611;width:25;height:9969" filled="true" fillcolor="#9999ff" stroked="false">
              <v:fill type="solid"/>
            </v:rect>
            <v:rect style="position:absolute;left:7137;top:611;width:27;height:9969" filled="true" fillcolor="#9999ff" stroked="false">
              <v:fill type="solid"/>
            </v:rect>
            <v:rect style="position:absolute;left:7164;top:611;width:25;height:9969" filled="true" fillcolor="#9999ff" stroked="false">
              <v:fill type="solid"/>
            </v:rect>
            <v:rect style="position:absolute;left:7188;top:611;width:24;height:9969" filled="true" fillcolor="#9999ff" stroked="false">
              <v:fill type="solid"/>
            </v:rect>
            <v:rect style="position:absolute;left:7212;top:611;width:27;height:9969" filled="true" fillcolor="#9999ff" stroked="false">
              <v:fill type="solid"/>
            </v:rect>
            <v:rect style="position:absolute;left:7238;top:611;width:25;height:9969" filled="true" fillcolor="#9999ff" stroked="false">
              <v:fill type="solid"/>
            </v:rect>
            <v:rect style="position:absolute;left:7685;top:611;width:27;height:9969" filled="true" fillcolor="#9999ff" stroked="false">
              <v:fill type="solid"/>
            </v:rect>
            <v:rect style="position:absolute;left:7711;top:611;width:24;height:9969" filled="true" fillcolor="#9999ff" stroked="false">
              <v:fill type="solid"/>
            </v:rect>
            <v:rect style="position:absolute;left:7735;top:611;width:25;height:9969" filled="true" fillcolor="#9999ff" stroked="false">
              <v:fill type="solid"/>
            </v:rect>
            <v:rect style="position:absolute;left:7759;top:611;width:27;height:9969" filled="true" fillcolor="#9999ff" stroked="false">
              <v:fill type="solid"/>
            </v:rect>
            <v:rect style="position:absolute;left:7785;top:611;width:24;height:9969" filled="true" fillcolor="#9999ff" stroked="false">
              <v:fill type="solid"/>
            </v:rect>
            <v:rect style="position:absolute;left:7809;top:611;width:25;height:9969" filled="true" fillcolor="#9999ff" stroked="false">
              <v:fill type="solid"/>
            </v:rect>
            <v:rect style="position:absolute;left:7833;top:611;width:27;height:9969" filled="true" fillcolor="#9999ff" stroked="false">
              <v:fill type="solid"/>
            </v:rect>
            <v:rect style="position:absolute;left:7860;top:611;width:25;height:9969" filled="true" fillcolor="#9999ff" stroked="false">
              <v:fill type="solid"/>
            </v:rect>
            <v:rect style="position:absolute;left:7884;top:611;width:27;height:9969" filled="true" fillcolor="#9999ff" stroked="false">
              <v:fill type="solid"/>
            </v:rect>
            <v:rect style="position:absolute;left:7910;top:611;width:24;height:9969" filled="true" fillcolor="#9999ff" stroked="false">
              <v:fill type="solid"/>
            </v:rect>
            <v:rect style="position:absolute;left:7934;top:611;width:25;height:9969" filled="true" fillcolor="#9999ff" stroked="false">
              <v:fill type="solid"/>
            </v:rect>
            <v:rect style="position:absolute;left:7958;top:611;width:27;height:9969" filled="true" fillcolor="#9999ff" stroked="false">
              <v:fill type="solid"/>
            </v:rect>
            <v:rect style="position:absolute;left:7985;top:611;width:24;height:9969" filled="true" fillcolor="#9999ff" stroked="false">
              <v:fill type="solid"/>
            </v:rect>
            <v:rect style="position:absolute;left:8008;top:611;width:25;height:9969" filled="true" fillcolor="#9999ff" stroked="false">
              <v:fill type="solid"/>
            </v:rect>
            <v:rect style="position:absolute;left:8032;top:611;width:27;height:9969" filled="true" fillcolor="#9999ff" stroked="false">
              <v:fill type="solid"/>
            </v:rect>
            <v:rect style="position:absolute;left:8059;top:611;width:24;height:9969" filled="true" fillcolor="#9999ff" stroked="false">
              <v:fill type="solid"/>
            </v:rect>
            <v:rect style="position:absolute;left:8083;top:611;width:25;height:9969" filled="true" fillcolor="#9999ff" stroked="false">
              <v:fill type="solid"/>
            </v:rect>
            <v:rect style="position:absolute;left:8107;top:611;width:27;height:9969" filled="true" fillcolor="#9999ff" stroked="false">
              <v:fill type="solid"/>
            </v:rect>
            <v:rect style="position:absolute;left:8133;top:611;width:24;height:9969" filled="true" fillcolor="#9999ff" stroked="false">
              <v:fill type="solid"/>
            </v:rect>
            <v:line style="position:absolute" from="1817,612" to="1817,10578" stroked="true" strokeweight=".11999pt" strokecolor="#000000">
              <v:stroke dashstyle="solid"/>
            </v:line>
            <v:line style="position:absolute" from="1817,10578" to="1865,10578" stroked="true" strokeweight=".11999pt" strokecolor="#000000">
              <v:stroke dashstyle="solid"/>
            </v:line>
            <v:line style="position:absolute" from="1817,8917" to="1865,8917" stroked="true" strokeweight=".11999pt" strokecolor="#000000">
              <v:stroke dashstyle="solid"/>
            </v:line>
            <v:line style="position:absolute" from="1817,7257" to="1865,7257" stroked="true" strokeweight=".11999pt" strokecolor="#000000">
              <v:stroke dashstyle="solid"/>
            </v:line>
            <v:line style="position:absolute" from="1817,5596" to="1865,5596" stroked="true" strokeweight=".11999pt" strokecolor="#000000">
              <v:stroke dashstyle="solid"/>
            </v:line>
            <v:line style="position:absolute" from="1817,3933" to="1865,3933" stroked="true" strokeweight=".11999pt" strokecolor="#000000">
              <v:stroke dashstyle="solid"/>
            </v:line>
            <v:line style="position:absolute" from="1817,2272" to="1865,2272" stroked="true" strokeweight=".11999pt" strokecolor="#000000">
              <v:stroke dashstyle="solid"/>
            </v:line>
            <v:line style="position:absolute" from="1817,612" to="1865,612" stroked="true" strokeweight=".11999pt" strokecolor="#000000">
              <v:stroke dashstyle="solid"/>
            </v:line>
            <v:line style="position:absolute" from="1817,10578" to="10346,10578" stroked="true" strokeweight=".11999pt" strokecolor="#000000">
              <v:stroke dashstyle="solid"/>
            </v:line>
            <v:line style="position:absolute" from="2115,10578" to="2115,10530" stroked="true" strokeweight=".11999pt" strokecolor="#000000">
              <v:stroke dashstyle="solid"/>
            </v:line>
            <v:line style="position:absolute" from="2415,10578" to="2415,10530" stroked="true" strokeweight=".11999pt" strokecolor="#000000">
              <v:stroke dashstyle="solid"/>
            </v:line>
            <v:line style="position:absolute" from="2713,10578" to="2713,10530" stroked="true" strokeweight=".11999pt" strokecolor="#000000">
              <v:stroke dashstyle="solid"/>
            </v:line>
            <v:line style="position:absolute" from="3010,10578" to="3010,10530" stroked="true" strokeweight=".11999pt" strokecolor="#000000">
              <v:stroke dashstyle="solid"/>
            </v:line>
            <v:line style="position:absolute" from="3310,10578" to="3310,10530" stroked="true" strokeweight=".11999pt" strokecolor="#000000">
              <v:stroke dashstyle="solid"/>
            </v:line>
            <v:line style="position:absolute" from="3608,10578" to="3608,10530" stroked="true" strokeweight=".11999pt" strokecolor="#000000">
              <v:stroke dashstyle="solid"/>
            </v:line>
            <v:line style="position:absolute" from="3905,10578" to="3905,10530" stroked="true" strokeweight=".11999pt" strokecolor="#000000">
              <v:stroke dashstyle="solid"/>
            </v:line>
            <v:line style="position:absolute" from="4205,10578" to="4205,10530" stroked="true" strokeweight=".11999pt" strokecolor="#000000">
              <v:stroke dashstyle="solid"/>
            </v:line>
            <v:line style="position:absolute" from="4503,10578" to="4503,10530" stroked="true" strokeweight=".11999pt" strokecolor="#000000">
              <v:stroke dashstyle="solid"/>
            </v:line>
            <v:line style="position:absolute" from="4800,10578" to="4800,10530" stroked="true" strokeweight=".11999pt" strokecolor="#000000">
              <v:stroke dashstyle="solid"/>
            </v:line>
            <v:line style="position:absolute" from="5100,10578" to="5100,10530" stroked="true" strokeweight=".11999pt" strokecolor="#000000">
              <v:stroke dashstyle="solid"/>
            </v:line>
            <v:line style="position:absolute" from="5398,10578" to="5398,10530" stroked="true" strokeweight=".11999pt" strokecolor="#000000">
              <v:stroke dashstyle="solid"/>
            </v:line>
            <v:line style="position:absolute" from="5695,10578" to="5695,10530" stroked="true" strokeweight=".11999pt" strokecolor="#000000">
              <v:stroke dashstyle="solid"/>
            </v:line>
            <v:line style="position:absolute" from="5995,10578" to="5995,10530" stroked="true" strokeweight=".11999pt" strokecolor="#000000">
              <v:stroke dashstyle="solid"/>
            </v:line>
            <v:line style="position:absolute" from="6293,10578" to="6293,10530" stroked="true" strokeweight=".11999pt" strokecolor="#000000">
              <v:stroke dashstyle="solid"/>
            </v:line>
            <v:line style="position:absolute" from="6591,10578" to="6591,10530" stroked="true" strokeweight=".11999pt" strokecolor="#000000">
              <v:stroke dashstyle="solid"/>
            </v:line>
            <v:line style="position:absolute" from="6891,10578" to="6891,10530" stroked="true" strokeweight=".11999pt" strokecolor="#000000">
              <v:stroke dashstyle="solid"/>
            </v:line>
            <v:line style="position:absolute" from="7188,10578" to="7188,10530" stroked="true" strokeweight=".11999pt" strokecolor="#000000">
              <v:stroke dashstyle="solid"/>
            </v:line>
            <v:line style="position:absolute" from="7486,10578" to="7486,10530" stroked="true" strokeweight=".11999pt" strokecolor="#000000">
              <v:stroke dashstyle="solid"/>
            </v:line>
            <v:line style="position:absolute" from="7786,10578" to="7786,10530" stroked="true" strokeweight=".11999pt" strokecolor="#000000">
              <v:stroke dashstyle="solid"/>
            </v:line>
            <v:line style="position:absolute" from="8083,10578" to="8083,10530" stroked="true" strokeweight=".11999pt" strokecolor="#000000">
              <v:stroke dashstyle="solid"/>
            </v:line>
            <v:line style="position:absolute" from="8381,10578" to="8381,10530" stroked="true" strokeweight=".11999pt" strokecolor="#000000">
              <v:stroke dashstyle="solid"/>
            </v:line>
            <v:line style="position:absolute" from="8681,10578" to="8681,10530" stroked="true" strokeweight=".11999pt" strokecolor="#000000">
              <v:stroke dashstyle="solid"/>
            </v:line>
            <v:line style="position:absolute" from="8978,10578" to="8978,10530" stroked="true" strokeweight=".11999pt" strokecolor="#000000">
              <v:stroke dashstyle="solid"/>
            </v:line>
            <v:line style="position:absolute" from="9276,10578" to="9276,10530" stroked="true" strokeweight=".11999pt" strokecolor="#000000">
              <v:stroke dashstyle="solid"/>
            </v:line>
            <v:line style="position:absolute" from="9576,10578" to="9576,10530" stroked="true" strokeweight=".11999pt" strokecolor="#000000">
              <v:stroke dashstyle="solid"/>
            </v:line>
            <v:line style="position:absolute" from="9874,10578" to="9874,10530" stroked="true" strokeweight=".11999pt" strokecolor="#000000">
              <v:stroke dashstyle="solid"/>
            </v:line>
            <v:line style="position:absolute" from="10171,10578" to="10171,10530" stroked="true" strokeweight=".11999pt" strokecolor="#000000">
              <v:stroke dashstyle="solid"/>
            </v:line>
            <v:shape style="position:absolute;left:1810;top:2080;width:8544;height:6365" type="#_x0000_t75" stroked="false">
              <v:imagedata r:id="rId13" o:title=""/>
            </v:shape>
            <v:line style="position:absolute" from="10346,612" to="10346,10578" stroked="true" strokeweight=".11999pt" strokecolor="#000000">
              <v:stroke dashstyle="solid"/>
            </v:line>
            <v:shape style="position:absolute;left:1272;top:210;width:9329;height:10920" type="#_x0000_t202" filled="false" stroked="true" strokeweight=".11999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sz w:val="2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3000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19"/>
                      </w:rPr>
                    </w:pPr>
                  </w:p>
                  <w:p>
                    <w:pPr>
                      <w:spacing w:before="0"/>
                      <w:ind w:left="3099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  <w:p>
                    <w:pPr>
                      <w:spacing w:before="38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2000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49" w:right="337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遅行指数</w:t>
                    </w:r>
                  </w:p>
                  <w:p>
                    <w:pPr>
                      <w:spacing w:line="240" w:lineRule="auto" w:before="12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69" w:lineRule="exact" w:before="130"/>
                      <w:ind w:left="149" w:right="1945" w:firstLine="0"/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  <w:p>
                    <w:pPr>
                      <w:spacing w:line="189" w:lineRule="exact" w:before="0"/>
                      <w:ind w:left="9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1000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1"/>
                      </w:rPr>
                    </w:pPr>
                  </w:p>
                  <w:p>
                    <w:pPr>
                      <w:spacing w:before="0"/>
                      <w:ind w:left="149" w:right="8869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500</w:t>
                    </w: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6"/>
                      </w:rPr>
                    </w:pPr>
                  </w:p>
                  <w:p>
                    <w:pPr>
                      <w:spacing w:line="240" w:lineRule="auto" w:before="12"/>
                      <w:rPr>
                        <w:sz w:val="11"/>
                      </w:rPr>
                    </w:pPr>
                  </w:p>
                  <w:p>
                    <w:pPr>
                      <w:spacing w:line="212" w:lineRule="exact" w:before="1"/>
                      <w:ind w:left="344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0"/>
                        <w:sz w:val="16"/>
                      </w:rPr>
                      <w:t>0</w:t>
                    </w:r>
                  </w:p>
                  <w:p>
                    <w:pPr>
                      <w:tabs>
                        <w:tab w:pos="1023" w:val="left" w:leader="none"/>
                        <w:tab w:pos="1621" w:val="left" w:leader="none"/>
                        <w:tab w:pos="2216" w:val="left" w:leader="none"/>
                        <w:tab w:pos="2812" w:val="left" w:leader="none"/>
                        <w:tab w:pos="3409" w:val="left" w:leader="none"/>
                        <w:tab w:pos="4005" w:val="left" w:leader="none"/>
                        <w:tab w:pos="4602" w:val="left" w:leader="none"/>
                        <w:tab w:pos="5200" w:val="left" w:leader="none"/>
                        <w:tab w:pos="5796" w:val="left" w:leader="none"/>
                        <w:tab w:pos="6393" w:val="left" w:leader="none"/>
                        <w:tab w:pos="6991" w:val="left" w:leader="none"/>
                        <w:tab w:pos="7586" w:val="left" w:leader="none"/>
                        <w:tab w:pos="8184" w:val="left" w:leader="none"/>
                        <w:tab w:pos="8782" w:val="left" w:leader="none"/>
                      </w:tabs>
                      <w:spacing w:line="212" w:lineRule="exact" w:before="0"/>
                      <w:ind w:left="425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24"/>
        </w:rPr>
      </w:pPr>
    </w:p>
    <w:p>
      <w:pPr>
        <w:pStyle w:val="BodyText"/>
        <w:tabs>
          <w:tab w:pos="6120" w:val="left" w:leader="none"/>
        </w:tabs>
        <w:spacing w:line="490" w:lineRule="atLeast"/>
        <w:ind w:left="562" w:right="500" w:hanging="195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</w:t>
      </w:r>
      <w:r>
        <w:rPr/>
        <w:t>す</w:t>
      </w:r>
      <w:r>
        <w:rPr>
          <w:spacing w:val="-16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12"/>
          <w:pgSz w:w="11910" w:h="16840"/>
          <w:pgMar w:header="0" w:footer="778" w:top="1580" w:bottom="9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line="240" w:lineRule="auto" w:before="55"/>
        <w:ind w:left="370"/>
      </w:pPr>
      <w:r>
        <w:rPr/>
        <w:pict>
          <v:group style="position:absolute;margin-left:56.675694pt;margin-top:16.06233pt;width:467.4pt;height:196.8pt;mso-position-horizontal-relative:page;mso-position-vertical-relative:paragraph;z-index:152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7202;top:608;width:3249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11.1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22.2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6485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396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55.6</w:t>
                      <w:tab/>
                      <w:t>66.7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44.4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88.9</w:t>
                      <w:tab/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22.2</w:t>
                      <w:tab/>
                      <w:t>33.3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33.3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44.4</w:t>
                      <w:tab/>
                      <w:t>33.3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694pt;margin-top:16.069134pt;width:467.4pt;height:196.8pt;mso-position-horizontal-relative:page;mso-position-vertical-relative:paragraph;z-index:188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1" to="1861,4257" stroked="true" strokeweight=".960938pt" strokecolor="#000000">
              <v:stroke dashstyle="solid"/>
            </v:line>
            <v:line style="position:absolute" from="10471,341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3,576" to="10481,576" stroked="true" strokeweight=".953126pt" strokecolor="#000000">
              <v:stroke dashstyle="solid"/>
            </v:line>
            <v:line style="position:absolute" from="1153,4247" to="10481,4247" stroked="true" strokeweight=".960938pt" strokecolor="#000000">
              <v:stroke dashstyle="solid"/>
            </v:lin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7202;top:608;width:325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77.8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22.2</w:t>
                      <w:tab/>
                      <w:t>55.6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77.8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77.8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w10:wrap type="none"/>
            </v:shape>
            <v:shape style="position:absolute;left:6485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179;top:608;width:3967;height:3607" type="#_x0000_t202" filled="false" stroked="false">
              <v:textbox inset="0,0,0,0">
                <w:txbxContent>
                  <w:p>
                    <w:pPr>
                      <w:tabs>
                        <w:tab w:pos="626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77.8</w:t>
                      <w:tab/>
                      <w:t>66.7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38.9</w:t>
                      <w:tab/>
                      <w:t>44.4</w:t>
                      <w:tab/>
                      <w:t>11.1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33.3</w:t>
                      <w:tab/>
                      <w:t>33.3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55.6</w:t>
                      <w:tab/>
                      <w:t>77.8</w:t>
                      <w:tab/>
                      <w:t>66.7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  <w:tab/>
                      <w:t>44.4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44.4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25.0</w:t>
                      <w:tab/>
                      <w:t>43.8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1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694pt;margin-top:16.065285pt;width:467.4pt;height:196.8pt;mso-position-horizontal-relative:page;mso-position-vertical-relative:paragraph;z-index:2248" coordorigin="1134,321" coordsize="9348,3936">
            <v:rect style="position:absolute;left:1143;top:330;width:9331;height:248" filled="true" fillcolor="#ccffcc" stroked="false">
              <v:fill type="solid"/>
            </v:rect>
            <v:line style="position:absolute" from="1143,321" to="1143,4257" stroked="true" strokeweight=".953126pt" strokecolor="#000000">
              <v:stroke dashstyle="solid"/>
            </v:line>
            <v:line style="position:absolute" from="1861,340" to="1861,4257" stroked="true" strokeweight=".960938pt" strokecolor="#000000">
              <v:stroke dashstyle="solid"/>
            </v:line>
            <v:line style="position:absolute" from="10471,340" to="10471,4257" stroked="true" strokeweight=".960938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3,576" coordsize="9329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0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0,1143,331xe" filled="false" stroked="true" strokeweight=".11999pt" strokecolor="#000000">
              <v:path arrowok="t"/>
              <v:stroke dashstyle="solid"/>
            </v:shape>
            <v:shape style="position:absolute;left:7202;top:608;width:3249;height:3362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77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6485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088;top:608;width:405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617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75.0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2961" w:val="left" w:leader="none"/>
                        <w:tab w:pos="367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  <w:tab/>
                      <w:t>83.3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  <w:tab w:pos="1526" w:val="left" w:leader="none"/>
                        <w:tab w:pos="2243" w:val="left" w:leader="none"/>
                        <w:tab w:pos="3052" w:val="left" w:leader="none"/>
                        <w:tab w:pos="3678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0.0</w:t>
                      <w:tab/>
                      <w:t>16.7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60938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H07 H08 H09 H10 H11 H12 H13 H14 H15 H16 H17 H18 H19 H20 H21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7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6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60938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10"/>
        <w:gridCol w:w="814"/>
        <w:gridCol w:w="813"/>
        <w:gridCol w:w="814"/>
        <w:gridCol w:w="763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6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0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3,283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2,953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3,057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3,275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3,205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3,398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33.1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38.1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9.9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69.6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76.4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75.5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1.78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1.10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17,306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12,660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9,330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4,225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3,224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6,913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706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781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83.3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0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69.7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76.8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74.2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98.2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192,922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186,604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185,701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197,067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197,516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12,118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11,338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12,465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12,262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151.4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152.4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2,009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2,175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8,656</w:t>
            </w:r>
          </w:p>
        </w:tc>
        <w:tc>
          <w:tcPr>
            <w:tcW w:w="8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19.9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17.1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22.2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38.0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360,761</w:t>
            </w:r>
          </w:p>
        </w:tc>
        <w:tc>
          <w:tcPr>
            <w:tcW w:w="8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272,296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321,589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275,357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256,915</w:t>
            </w:r>
          </w:p>
        </w:tc>
        <w:tc>
          <w:tcPr>
            <w:tcW w:w="76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308,179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0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7.9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2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0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28.7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9,052</w:t>
            </w:r>
          </w:p>
        </w:tc>
        <w:tc>
          <w:tcPr>
            <w:tcW w:w="810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10,140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8,523</w:t>
            </w:r>
          </w:p>
        </w:tc>
        <w:tc>
          <w:tcPr>
            <w:tcW w:w="76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8,002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0.7</w:t>
            </w:r>
          </w:p>
        </w:tc>
        <w:tc>
          <w:tcPr>
            <w:tcW w:w="8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76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2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7"/>
        <w:rPr>
          <w:sz w:val="12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0" w:lineRule="exact" w:before="114"/>
        <w:ind w:left="754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4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542" w:val="left" w:leader="none"/>
        </w:tabs>
        <w:spacing w:line="25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70" w:lineRule="exact" w:before="115" w:after="0"/>
        <w:ind w:left="1541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245" w:lineRule="exact" w:before="0" w:after="0"/>
        <w:ind w:left="1541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2" w:val="left" w:leader="none"/>
        </w:tabs>
        <w:spacing w:line="199" w:lineRule="auto" w:before="15" w:after="0"/>
        <w:ind w:left="1541" w:right="1117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55" w:lineRule="exact" w:before="0"/>
        <w:ind w:left="1541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756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3"/>
        <w:rPr>
          <w:rFonts w:ascii="ヒラギノ角ゴ StdN W8"/>
          <w:b/>
          <w:sz w:val="11"/>
        </w:rPr>
      </w:pPr>
    </w:p>
    <w:p>
      <w:pPr>
        <w:spacing w:before="0"/>
        <w:ind w:left="839" w:right="0" w:firstLine="0"/>
        <w:jc w:val="left"/>
        <w:rPr>
          <w:sz w:val="18"/>
        </w:rPr>
      </w:pPr>
      <w:r>
        <w:rPr/>
        <w:pict>
          <v:group style="position:absolute;margin-left:125.671799pt;margin-top:-2.263314pt;width:349.3pt;height:94.45pt;mso-position-horizontal-relative:page;mso-position-vertical-relative:paragraph;z-index:-140848" coordorigin="2513,-45" coordsize="6986,1889">
            <v:shape style="position:absolute;left:2914;top:-27;width:20;height:1870" type="#_x0000_t75" stroked="false">
              <v:imagedata r:id="rId17" o:title=""/>
            </v:shape>
            <v:shape style="position:absolute;left:5069;top:-27;width:20;height:1870" type="#_x0000_t75" stroked="false">
              <v:imagedata r:id="rId17" o:title=""/>
            </v:shape>
            <v:shape style="position:absolute;left:6463;top:-27;width:20;height:1870" type="#_x0000_t75" stroked="false">
              <v:imagedata r:id="rId17" o:title=""/>
            </v:shape>
            <v:shape style="position:absolute;left:8299;top:-27;width:20;height:1870" type="#_x0000_t75" stroked="false">
              <v:imagedata r:id="rId17" o:title=""/>
            </v:shape>
            <v:shape style="position:absolute;left:2523;top:-46;width:6977;height:1652" coordorigin="2523,-45" coordsize="6977,1652" path="m2523,-45l2523,1606m2533,-36l9499,-36m2533,1596l9499,1596e" filled="false" stroked="true" strokeweight=".960938pt" strokecolor="#000000">
              <v:path arrowok="t"/>
              <v:stroke dashstyle="solid"/>
            </v:shape>
            <v:shape style="position:absolute;left:1685;top:4689;width:1810;height:687" coordorigin="1685,4689" coordsize="1810,687" path="m3370,459l3550,36m3536,36l3852,499m3840,485l4227,91m5540,1111l5705,1016m4227,118l5566,1123m6739,296l6989,377m5691,1001l6118,1409e" filled="false" stroked="true" strokeweight="1.349888pt" strokecolor="#000000">
              <v:path arrowok="t"/>
              <v:stroke dashstyle="solid"/>
            </v:shape>
            <v:line style="position:absolute" from="2513,756" to="9487,756" stroked="true" strokeweight=".749938pt" strokecolor="#000000">
              <v:stroke dashstyle="solid"/>
            </v:line>
            <v:shape style="position:absolute;left:1353;top:4730;width:3142;height:640" coordorigin="1354,4730" coordsize="3142,640" path="m3190,336l3356,444m6118,1397l6739,281m2708,1097l3205,348m7195,118l7555,471m8674,1111l8990,948m7762,281l8674,1083m7567,471l7776,281m6975,363l7210,118e" filled="false" stroked="true" strokeweight="1.34988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1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4" w:val="left" w:leader="none"/>
          <w:tab w:pos="5375" w:val="left" w:leader="none"/>
        </w:tabs>
        <w:spacing w:line="252" w:lineRule="exact"/>
        <w:ind w:right="686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6" w:firstLine="0"/>
        <w:jc w:val="center"/>
        <w:rPr>
          <w:sz w:val="18"/>
        </w:rPr>
      </w:pPr>
      <w:r>
        <w:rPr>
          <w:spacing w:val="3"/>
          <w:sz w:val="18"/>
        </w:rPr>
        <w:t>景気</w:t>
      </w:r>
      <w:r>
        <w:rPr>
          <w:sz w:val="18"/>
        </w:rPr>
        <w:t>の谷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山</w:t>
        <w:tab/>
      </w:r>
      <w:r>
        <w:rPr>
          <w:spacing w:val="3"/>
          <w:sz w:val="18"/>
        </w:rPr>
        <w:t>景</w:t>
      </w:r>
      <w:r>
        <w:rPr>
          <w:sz w:val="18"/>
        </w:rPr>
        <w:t>気</w:t>
      </w:r>
      <w:r>
        <w:rPr>
          <w:spacing w:val="3"/>
          <w:sz w:val="18"/>
        </w:rPr>
        <w:t>の</w:t>
      </w:r>
      <w:r>
        <w:rPr>
          <w:sz w:val="18"/>
        </w:rPr>
        <w:t>谷</w:t>
        <w:tab/>
      </w:r>
      <w:r>
        <w:rPr>
          <w:spacing w:val="3"/>
          <w:sz w:val="18"/>
        </w:rPr>
        <w:t>景</w:t>
      </w:r>
      <w:r>
        <w:rPr>
          <w:sz w:val="18"/>
        </w:rPr>
        <w:t>気の山</w:t>
      </w:r>
    </w:p>
    <w:p>
      <w:pPr>
        <w:pStyle w:val="BodyText"/>
      </w:pPr>
    </w:p>
    <w:p>
      <w:pPr>
        <w:pStyle w:val="Heading1"/>
        <w:spacing w:line="546" w:lineRule="exact"/>
      </w:pPr>
      <w:r>
        <w:rPr/>
        <w:t>④ 全国と青森県の景気基準日付</w:t>
      </w:r>
    </w:p>
    <w:p>
      <w:pPr>
        <w:pStyle w:val="BodyText"/>
        <w:spacing w:before="4" w:after="1"/>
        <w:rPr>
          <w:rFonts w:ascii="ヒラギノ角ゴ StdN W8"/>
          <w:b/>
          <w:sz w:val="9"/>
        </w:rPr>
      </w:pPr>
    </w:p>
    <w:tbl>
      <w:tblPr>
        <w:tblW w:w="0" w:type="auto"/>
        <w:jc w:val="left"/>
        <w:tblInd w:w="15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7" w:val="left" w:leader="none"/>
              </w:tabs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8" w:val="left" w:leader="none"/>
                <w:tab w:pos="2271" w:val="left" w:leader="none"/>
              </w:tabs>
              <w:spacing w:line="258" w:lineRule="exact"/>
              <w:ind w:left="946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2"/>
              <w:ind w:left="160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3"/>
              <w:ind w:left="160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36年12月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39年10月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40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w w:val="90"/>
                <w:sz w:val="22"/>
              </w:rPr>
              <w:t>48年11月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40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40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5月</w:t>
            </w:r>
          </w:p>
          <w:p>
            <w:pPr>
              <w:pStyle w:val="TableParagraph"/>
              <w:spacing w:line="272" w:lineRule="exact" w:before="3"/>
              <w:ind w:left="85"/>
              <w:rPr>
                <w:sz w:val="22"/>
              </w:rPr>
            </w:pPr>
            <w:r>
              <w:rPr>
                <w:w w:val="90"/>
                <w:sz w:val="22"/>
              </w:rPr>
              <w:t>H12年11月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37年10月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40年10月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12"/>
              </w:rPr>
            </w:pPr>
          </w:p>
          <w:p>
            <w:pPr>
              <w:pStyle w:val="TableParagraph"/>
              <w:spacing w:before="1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w w:val="90"/>
                <w:sz w:val="22"/>
              </w:rPr>
              <w:t>61年11月</w:t>
            </w:r>
          </w:p>
          <w:p>
            <w:pPr>
              <w:pStyle w:val="TableParagraph"/>
              <w:spacing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H5年10</w:t>
            </w:r>
            <w:r>
              <w:rPr>
                <w:w w:val="90"/>
                <w:sz w:val="22"/>
              </w:rPr>
              <w:t>月</w:t>
            </w:r>
          </w:p>
          <w:p>
            <w:pPr>
              <w:pStyle w:val="TableParagraph"/>
              <w:spacing w:before="2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H11年1月</w:t>
            </w:r>
          </w:p>
          <w:p>
            <w:pPr>
              <w:pStyle w:val="TableParagraph"/>
              <w:spacing w:line="272" w:lineRule="exact" w:before="3"/>
              <w:ind w:left="188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H14年1月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23"/>
              <w:rPr>
                <w:rFonts w:ascii="ヒラギノ角ゴ StdN W8"/>
                <w:b/>
                <w:sz w:val="11"/>
              </w:rPr>
            </w:pPr>
          </w:p>
          <w:p>
            <w:pPr>
              <w:pStyle w:val="TableParagraph"/>
              <w:ind w:left="133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33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72" w:lineRule="exact" w:before="3"/>
              <w:ind w:left="133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w w:val="90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25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H3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25"/>
              <w:rPr>
                <w:sz w:val="22"/>
              </w:rPr>
            </w:pPr>
            <w:r>
              <w:rPr>
                <w:sz w:val="22"/>
              </w:rPr>
              <w:t>H9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72" w:lineRule="exact" w:before="3"/>
              <w:ind w:left="12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H12年8月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5"/>
              <w:rPr>
                <w:sz w:val="22"/>
              </w:rPr>
            </w:pPr>
            <w:r>
              <w:rPr>
                <w:w w:val="90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2"/>
              <w:ind w:left="165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6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z w:val="22"/>
              </w:rPr>
              <w:t>H6</w:t>
            </w:r>
            <w:r>
              <w:rPr>
                <w:spacing w:val="-13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H11年2月</w:t>
            </w:r>
          </w:p>
          <w:p>
            <w:pPr>
              <w:pStyle w:val="TableParagraph"/>
              <w:spacing w:line="272" w:lineRule="exact" w:before="13"/>
              <w:ind w:left="165"/>
              <w:rPr>
                <w:sz w:val="22"/>
              </w:rPr>
            </w:pPr>
            <w:r>
              <w:rPr>
                <w:spacing w:val="-1"/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rPr>
          <w:sz w:val="22"/>
        </w:rPr>
        <w:sectPr>
          <w:headerReference w:type="default" r:id="rId16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21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2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3" w:val="left" w:leader="none"/>
              </w:tabs>
              <w:spacing w:before="89"/>
              <w:ind w:left="711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0" w:right="48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23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17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81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rFonts w:ascii="ヒラギノ角ゴ StdN W8"/>
                <w:b/>
                <w:sz w:val="22"/>
              </w:rPr>
            </w:pPr>
          </w:p>
          <w:p>
            <w:pPr>
              <w:pStyle w:val="TableParagraph"/>
              <w:rPr>
                <w:rFonts w:ascii="ヒラギノ角ゴ StdN W8"/>
                <w:b/>
                <w:sz w:val="19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12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3" w:lineRule="auto" w:before="61"/>
              <w:ind w:left="28" w:right="498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6"/>
              </w:rPr>
            </w:pPr>
          </w:p>
          <w:p>
            <w:pPr>
              <w:pStyle w:val="TableParagraph"/>
              <w:spacing w:before="1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29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6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spacing w:before="22"/>
              <w:rPr>
                <w:rFonts w:ascii="ヒラギノ角ゴ StdN W8"/>
                <w:b/>
                <w:sz w:val="24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4"/>
              <w:rPr>
                <w:rFonts w:ascii="ヒラギノ角ゴ StdN W8"/>
                <w:b/>
                <w:sz w:val="5"/>
              </w:rPr>
            </w:pPr>
          </w:p>
          <w:p>
            <w:pPr>
              <w:pStyle w:val="TableParagraph"/>
              <w:ind w:left="24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2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3"/>
        <w:rPr>
          <w:rFonts w:ascii="ヒラギノ角ゴ StdN W8"/>
          <w:b/>
          <w:sz w:val="6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line style="position:absolute;mso-position-horizontal-relative:page;mso-position-vertical-relative:page;z-index:-140824" from="299.656006pt,237.632019pt" to="338.532006pt,237.63201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800" from="333.25pt,100.124016pt" to="417.726pt,100.12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76" from="309.492004pt,146.194016pt" to="366.968004pt,146.19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52" from="350.414001pt,123.164017pt" to="366.250001pt,123.16401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28" from="314.773987pt,134.680008pt" to="367.569987pt,134.680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04" from="302.29599pt,318.984009pt" to="365.64799pt,318.98400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80" from="302.29599pt,365.062012pt" to="366.24999pt,365.06201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56" from="310.812012pt,180.758011pt" to="364.930012pt,180.75801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32" from="306.257996pt,353.538025pt" to="416.405996pt,353.53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08" from="398.64801pt,191.554016pt" to="419.04601pt,191.55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84" from="301.578003pt,503.288025pt" to="335.890003pt,503.28802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60" from="310.812012pt,457.210022pt" to="339.250012pt,457.2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36" from="302.89801pt,421.936005pt" to="364.93001pt,421.93600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12" from="302.89801pt,434.172028pt" to="364.93001pt,434.17202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03.618011pt,537.843994pt" to="413.164011pt,537.84399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64" from="302.29599pt,525.608032pt" to="354.37599pt,525.60803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40" from="369.609985pt,514.085999pt" to="429.007985pt,514.08599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16" from="302.29599pt,640.796021pt" to="337.20999pt,640.7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92" from="311.532013pt,594.718018pt" to="339.852013pt,594.71801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72" from="398.64801pt,283.710022pt" to="428.28201pt,283.710022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48" from="398.64801pt,329.780029pt" to="421.08601pt,329.7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24" from="398.64801pt,341.304016pt" to="419.76601pt,341.30401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00" from="400.570007pt,389.296021pt" to="421.086007pt,389.296021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76" from="398.64801pt,606.242004pt" to="426.36801pt,606.242004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52" from="398.64801pt,629.280029pt" to="426.36801pt,629.280029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28" from="398.64801pt,157.000015pt" to="422.40601pt,157.000015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04" from="376.209991pt,468.014008pt" to="416.405991pt,468.01400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56" from="398.64801pt,249.14801pt" to="419.04601pt,249.14801pt" stroked="true" strokeweight=".71244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59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0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900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709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049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7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  <w:tab w:pos="326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9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624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5" w:val="left" w:leader="none"/>
              </w:tabs>
              <w:spacing w:line="190" w:lineRule="exact"/>
              <w:ind w:left="1985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7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0" w:val="left" w:leader="none"/>
              </w:tabs>
              <w:spacing w:line="190" w:lineRule="exact"/>
              <w:ind w:left="114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368" from="302.89801pt,-81.635147pt" to="365.64801pt,-81.635147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344" from="304.217987pt,-58.603748pt" to="364.929987pt,-58.6037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320" from="303.618011pt,-13.244348pt" to="364.930011pt,-13.244348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296" from="329.29599pt,-93.158546pt" to="364.32799pt,-93.158546pt" stroked="true" strokeweight=".71244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80" from="398.64801pt,-47.799149pt" to="425.04601pt,-47.799149pt" stroked="true" strokeweight=".71244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line="231" w:lineRule="exact"/>
              <w:ind w:left="38" w:right="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line="231" w:lineRule="exact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6" w:val="left" w:leader="none"/>
                <w:tab w:pos="1290" w:val="left" w:leader="none"/>
              </w:tabs>
              <w:spacing w:line="231" w:lineRule="exact"/>
              <w:ind w:left="483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pacing w:val="1"/>
                <w:w w:val="178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</w:t>
            </w:r>
            <w:r>
              <w:rPr>
                <w:spacing w:val="3"/>
                <w:w w:val="99"/>
                <w:sz w:val="20"/>
              </w:rPr>
              <w:t>、</w:t>
            </w:r>
            <w:r>
              <w:rPr>
                <w:spacing w:val="1"/>
                <w:w w:val="89"/>
                <w:sz w:val="20"/>
              </w:rPr>
              <w:t>ho</w:t>
            </w:r>
            <w:r>
              <w:rPr>
                <w:spacing w:val="1"/>
                <w:w w:val="223"/>
                <w:sz w:val="20"/>
              </w:rPr>
              <w:t>li</w:t>
            </w:r>
            <w:r>
              <w:rPr>
                <w:spacing w:val="1"/>
                <w:w w:val="89"/>
                <w:sz w:val="20"/>
              </w:rPr>
              <w:t>da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2005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1990/2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1989-2008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start=1989.1</w:t>
      </w:r>
    </w:p>
    <w:p>
      <w:pPr>
        <w:pStyle w:val="BodyText"/>
        <w:spacing w:line="242" w:lineRule="auto" w:before="1"/>
        <w:ind w:left="785" w:right="4087"/>
      </w:pPr>
      <w:r>
        <w:rPr>
          <w:w w:val="110"/>
        </w:rPr>
        <w:t>file="d:\arima\dat\010101.txt" span=(1989.1,2008.12)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416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</w:t>
      </w:r>
      <w:r>
        <w:rPr>
          <w:spacing w:val="3"/>
          <w:w w:val="99"/>
        </w:rPr>
        <w:t>（経済企画庁経済研究所編）</w:t>
      </w:r>
      <w:r>
        <w:rPr>
          <w:spacing w:val="2"/>
          <w:w w:val="99"/>
        </w:rPr>
        <w:t>『季節調整法の比較研究』</w:t>
      </w:r>
      <w:r>
        <w:rPr>
          <w:spacing w:val="3"/>
          <w:w w:val="99"/>
        </w:rPr>
        <w:t>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5312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81006pt;margin-top:791.098267pt;width:38.85pt;height:13.35pt;mso-position-horizontal-relative:page;mso-position-vertical-relative:page;z-index:-14207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185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27pt;margin-top:57.059422pt;width:201.65pt;height:16.05pt;mso-position-horizontal-relative:page;mso-position-vertical-relative:page;z-index:-1420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１．平成２１年７月分結果概要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473.05pt;height:16.05pt;mso-position-horizontal-relative:page;mso-position-vertical-relative:page;z-index:-141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01.7pt;height:16.05pt;mso-position-horizontal-relative:page;mso-position-vertical-relative:page;z-index:-142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73.150pt;height:16.05pt;mso-position-horizontal-relative:page;mso-position-vertical-relative:page;z-index:-1420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87.4pt;height:16.05pt;mso-position-horizontal-relative:page;mso-position-vertical-relative:page;z-index:-142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115.95pt;height:16.05pt;mso-position-horizontal-relative:page;mso-position-vertical-relative:page;z-index:-141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27pt;margin-top:57.059422pt;width:215.9pt;height:16.05pt;mso-position-horizontal-relative:page;mso-position-vertical-relative:page;z-index:-141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92712pt;width:291.650pt;height:15.7pt;mso-position-horizontal-relative:page;mso-position-vertical-relative:page;z-index:-1419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2511pt;margin-top:56.842087pt;width:286.5pt;height:15.35pt;mso-position-horizontal-relative:page;mso-position-vertical-relative:page;z-index:-14190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7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5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3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1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99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7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5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3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1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2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4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1" w:hanging="298"/>
        <w:jc w:val="left"/>
      </w:pPr>
      <w:rPr>
        <w:rFonts w:hint="default" w:ascii="Arial Unicode MS" w:hAnsi="Arial Unicode MS" w:eastAsia="Arial Unicode MS" w:cs="Arial Unicode MS"/>
        <w:w w:val="119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7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1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1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header" Target="header4.xml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&lt;8273826E826A82648268817C82538255&gt;</dc:creator>
  <dc:title>&lt;44498C8E95F12E786C73&gt;</dc:title>
  <dcterms:created xsi:type="dcterms:W3CDTF">2019-02-20T00:57:50Z</dcterms:created>
  <dcterms:modified xsi:type="dcterms:W3CDTF">2019-02-20T00:57:50Z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2009-09-25T00:00:00Z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