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1361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81"/>
              <w:rPr>
                <w:sz w:val="30"/>
              </w:rPr>
            </w:pPr>
            <w:r>
              <w:rPr>
                <w:spacing w:val="-1"/>
                <w:sz w:val="30"/>
              </w:rPr>
              <w:t>先行指数</w:t>
            </w:r>
          </w:p>
          <w:p>
            <w:pPr>
              <w:pStyle w:val="TableParagraph"/>
              <w:spacing w:before="251"/>
              <w:ind w:left="181"/>
              <w:rPr>
                <w:sz w:val="30"/>
              </w:rPr>
            </w:pPr>
            <w:r>
              <w:rPr>
                <w:spacing w:val="-1"/>
                <w:sz w:val="30"/>
              </w:rPr>
              <w:t>一致指数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２２．２％</w:t>
            </w:r>
          </w:p>
          <w:p>
            <w:pPr>
              <w:pStyle w:val="TableParagraph"/>
              <w:spacing w:before="251"/>
              <w:ind w:left="720"/>
              <w:rPr>
                <w:sz w:val="30"/>
              </w:rPr>
            </w:pPr>
            <w:r>
              <w:rPr>
                <w:w w:val="105"/>
                <w:sz w:val="30"/>
              </w:rPr>
              <w:t>２５％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（１４か月連続で５０％を下回った）</w:t>
            </w:r>
          </w:p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（６か月連続で５０％を下回った）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81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60"/>
              <w:rPr>
                <w:sz w:val="21"/>
              </w:rPr>
            </w:pPr>
            <w:r>
              <w:rPr>
                <w:sz w:val="21"/>
              </w:rPr>
              <w:t>（９か月連続で５０％を下回った）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平成２１年７月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</w:pPr>
      <w:r>
        <w:rPr/>
        <w:pict>
          <v:group style="position:absolute;margin-left:55.7188pt;margin-top:-2.432822pt;width:481.9pt;height:74.150pt;mso-position-horizontal-relative:page;mso-position-vertical-relative:paragraph;z-index:-138808" coordorigin="1114,-49" coordsize="9638,1483">
            <v:shape style="position:absolute;left:1114;top:-49;width:58;height:1483" coordorigin="1114,-49" coordsize="58,1483" path="m1172,1415l1114,1415,1114,1434,1172,1434,1172,1415m1172,-10l1153,-10,1153,9,1172,9,1172,-10m1172,-49l1134,-49,1134,-49,1114,-49,1114,-49,1114,-30,1114,9,1134,9,1134,-30,1172,-30,1172,-49e" filled="true" fillcolor="#000000" stroked="false">
              <v:path arrowok="t"/>
              <v:fill type="solid"/>
            </v:shape>
            <v:shape style="position:absolute;left:1123;top:8;width:39;height:1426" coordorigin="1124,9" coordsize="39,1426" path="m1124,9l1124,1434m1162,9l1162,1396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shape style="position:absolute;left:10703;top:8;width:39;height:1426" coordorigin="10704,9" coordsize="39,1426" path="m10704,9l10704,1396m10742,9l10742,1434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694,-49,10694,-30,10752,-30,10752,-49e" filled="true" fillcolor="#000000" stroked="false">
              <v:path arrowok="t"/>
              <v:fill type="solid"/>
            </v:shape>
            <v:line style="position:absolute" from="1172,-39" to="10694,-39" stroked="true" strokeweight=".953126pt" strokecolor="#000000">
              <v:stroke dashstyle="solid"/>
            </v:line>
            <v:line style="position:absolute" from="1172,-1" to="10694,-1" stroked="true" strokeweight=".960938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shape style="position:absolute;left:1171;top:1386;width:9523;height:39" coordorigin="1172,1386" coordsize="9523,39" path="m1172,1386l10694,1386m1172,1425l10694,142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415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7"/>
          <w:sz w:val="24"/>
        </w:rPr>
        <w:t>２５％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50"/>
        <w:ind w:left="451" w:right="6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（１４か月連続で５０％を下回った）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（６か月連続で５０％を下回った）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（９か月連続で５０％を下回った）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2" w:right="0" w:firstLine="0"/>
        <w:jc w:val="left"/>
        <w:rPr>
          <w:sz w:val="24"/>
        </w:rPr>
      </w:pPr>
      <w:r>
        <w:rPr>
          <w:sz w:val="24"/>
        </w:rPr>
        <w:t>４月の一致指数は、消費、生産、雇用関連等の指標がマイナスとなったことから、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280"/>
        <w:gridCol w:w="1511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１６か月連続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65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１９か月連続</w:t>
            </w: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２０か月連続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665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38712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94" w:val="left" w:leader="none"/>
                      <w:tab w:pos="1611" w:val="left" w:leader="none"/>
                      <w:tab w:pos="2231" w:val="left" w:leader="none"/>
                      <w:tab w:pos="2845" w:val="left" w:leader="none"/>
                      <w:tab w:pos="3465" w:val="left" w:leader="none"/>
                      <w:tab w:pos="4082" w:val="left" w:leader="none"/>
                      <w:tab w:pos="4701" w:val="left" w:leader="none"/>
                      <w:tab w:pos="5318" w:val="left" w:leader="none"/>
                      <w:tab w:pos="5937" w:val="left" w:leader="none"/>
                      <w:tab w:pos="6554" w:val="left" w:leader="none"/>
                      <w:tab w:pos="7174" w:val="left" w:leader="none"/>
                      <w:tab w:pos="7791" w:val="left" w:leader="none"/>
                      <w:tab w:pos="8410" w:val="left" w:leader="none"/>
                      <w:tab w:pos="9027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pict>
          <v:shape style="position:absolute;margin-left:61.835918pt;margin-top:29.304218pt;width:464.3pt;height:146.75pt;mso-position-horizontal-relative:page;mso-position-vertical-relative:paragraph;z-index:-138784" type="#_x0000_t202" filled="false" stroked="false">
            <v:textbox inset="0,0,0,0">
              <w:txbxContent>
                <w:p>
                  <w:pPr>
                    <w:spacing w:line="208" w:lineRule="exact" w:before="0"/>
                    <w:ind w:left="-1" w:right="9007" w:firstLine="0"/>
                    <w:jc w:val="center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line="238" w:lineRule="exact" w:before="1"/>
                    <w:ind w:left="187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897" w:val="left" w:leader="none"/>
                      <w:tab w:pos="1519" w:val="left" w:leader="none"/>
                      <w:tab w:pos="2141" w:val="left" w:leader="none"/>
                      <w:tab w:pos="2760" w:val="left" w:leader="none"/>
                      <w:tab w:pos="3382" w:val="left" w:leader="none"/>
                      <w:tab w:pos="4006" w:val="left" w:leader="none"/>
                      <w:tab w:pos="4628" w:val="left" w:leader="none"/>
                      <w:tab w:pos="5249" w:val="left" w:leader="none"/>
                      <w:tab w:pos="5871" w:val="left" w:leader="none"/>
                      <w:tab w:pos="6493" w:val="left" w:leader="none"/>
                      <w:tab w:pos="7117" w:val="left" w:leader="none"/>
                      <w:tab w:pos="7739" w:val="left" w:leader="none"/>
                      <w:tab w:pos="8361" w:val="left" w:leader="none"/>
                      <w:tab w:pos="8982" w:val="left" w:leader="none"/>
                    </w:tabs>
                    <w:spacing w:line="215" w:lineRule="exact" w:before="0"/>
                    <w:ind w:left="2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5"/>
                      <w:sz w:val="18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719068</wp:posOffset>
            </wp:positionH>
            <wp:positionV relativeFrom="paragraph">
              <wp:posOffset>301492</wp:posOffset>
            </wp:positionV>
            <wp:extent cx="6029959" cy="2013084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59" cy="201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1.953175pt;margin-top:21.306313pt;width:467.05pt;height:146.65pt;mso-position-horizontal-relative:page;mso-position-vertical-relative:paragraph;z-index:-138760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right="9040"/>
                    <w:jc w:val="center"/>
                  </w:pPr>
                  <w:r>
                    <w:rPr>
                      <w:w w:val="85"/>
                    </w:rPr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right="8938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201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919" w:val="left" w:leader="none"/>
                      <w:tab w:pos="1541" w:val="left" w:leader="none"/>
                      <w:tab w:pos="2165" w:val="left" w:leader="none"/>
                      <w:tab w:pos="2784" w:val="left" w:leader="none"/>
                      <w:tab w:pos="3408" w:val="left" w:leader="none"/>
                      <w:tab w:pos="4030" w:val="left" w:leader="none"/>
                      <w:tab w:pos="4654" w:val="left" w:leader="none"/>
                      <w:tab w:pos="5276" w:val="left" w:leader="none"/>
                      <w:tab w:pos="5900" w:val="left" w:leader="none"/>
                      <w:tab w:pos="6522" w:val="left" w:leader="none"/>
                      <w:tab w:pos="7146" w:val="left" w:leader="none"/>
                      <w:tab w:pos="7768" w:val="left" w:leader="none"/>
                      <w:tab w:pos="8392" w:val="left" w:leader="none"/>
                      <w:tab w:pos="9014" w:val="left" w:leader="none"/>
                    </w:tabs>
                    <w:spacing w:line="235" w:lineRule="exact"/>
                    <w:ind w:left="295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0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2"/>
      </w:pPr>
      <w:r>
        <w:rPr/>
        <w:drawing>
          <wp:inline distT="0" distB="0" distL="0" distR="0">
            <wp:extent cx="6038972" cy="20145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972" cy="201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3"/>
        <w:rPr>
          <w:sz w:val="33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880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7;height:9969" filled="true" fillcolor="#9999ff" stroked="false">
              <v:fill type="solid"/>
            </v:rect>
            <v:rect style="position:absolute;left:1867;top:611;width:25;height:9969" filled="true" fillcolor="#9999ff" stroked="false">
              <v:fill type="solid"/>
            </v:rect>
            <v:rect style="position:absolute;left:1891;top:611;width:27;height:9969" filled="true" fillcolor="#9999ff" stroked="false">
              <v:fill type="solid"/>
            </v:rect>
            <v:rect style="position:absolute;left:1918;top:611;width:24;height:9969" filled="true" fillcolor="#9999ff" stroked="false">
              <v:fill type="solid"/>
            </v:rect>
            <v:rect style="position:absolute;left:1942;top:611;width:27;height:9969" filled="true" fillcolor="#9999ff" stroked="false">
              <v:fill type="solid"/>
            </v:rect>
            <v:rect style="position:absolute;left:1968;top:611;width:25;height:9969" filled="true" fillcolor="#9999ff" stroked="false">
              <v:fill type="solid"/>
            </v:rect>
            <v:rect style="position:absolute;left:1992;top:611;width:27;height:9969" filled="true" fillcolor="#9999ff" stroked="false">
              <v:fill type="solid"/>
            </v:rect>
            <v:rect style="position:absolute;left:2019;top:611;width:24;height:9969" filled="true" fillcolor="#9999ff" stroked="false">
              <v:fill type="solid"/>
            </v:rect>
            <v:rect style="position:absolute;left:2042;top:611;width:27;height:9969" filled="true" fillcolor="#9999ff" stroked="false">
              <v:fill type="solid"/>
            </v:rect>
            <v:rect style="position:absolute;left:2069;top:611;width:25;height:9969" filled="true" fillcolor="#9999ff" stroked="false">
              <v:fill type="solid"/>
            </v:rect>
            <v:rect style="position:absolute;left:2093;top:611;width:25;height:9969" filled="true" fillcolor="#9999ff" stroked="false">
              <v:fill type="solid"/>
            </v:rect>
            <v:rect style="position:absolute;left:2117;top:611;width:27;height:9969" filled="true" fillcolor="#9999ff" stroked="false">
              <v:fill type="solid"/>
            </v:rect>
            <v:rect style="position:absolute;left:2143;top:611;width:24;height:9969" filled="true" fillcolor="#9999ff" stroked="false">
              <v:fill type="solid"/>
            </v:rect>
            <v:rect style="position:absolute;left:2167;top:611;width:27;height:9969" filled="true" fillcolor="#9999ff" stroked="false">
              <v:fill type="solid"/>
            </v:rect>
            <v:rect style="position:absolute;left:3096;top:611;width:27;height:9969" filled="true" fillcolor="#9999ff" stroked="false">
              <v:fill type="solid"/>
            </v:rect>
            <v:rect style="position:absolute;left:3122;top:611;width:24;height:9969" filled="true" fillcolor="#9999ff" stroked="false">
              <v:fill type="solid"/>
            </v:rect>
            <v:rect style="position:absolute;left:3146;top:611;width:25;height:9969" filled="true" fillcolor="#9999ff" stroked="false">
              <v:fill type="solid"/>
            </v:rect>
            <v:rect style="position:absolute;left:3170;top:611;width:27;height:9969" filled="true" fillcolor="#9999ff" stroked="false">
              <v:fill type="solid"/>
            </v:rect>
            <v:rect style="position:absolute;left:3197;top:611;width:25;height:9969" filled="true" fillcolor="#9999ff" stroked="false">
              <v:fill type="solid"/>
            </v:rect>
            <v:rect style="position:absolute;left:3221;top:611;width:27;height:9969" filled="true" fillcolor="#9999ff" stroked="false">
              <v:fill type="solid"/>
            </v:rect>
            <v:rect style="position:absolute;left:3247;top:611;width:24;height:9969" filled="true" fillcolor="#9999ff" stroked="false">
              <v:fill type="solid"/>
            </v:rect>
            <v:rect style="position:absolute;left:3271;top:611;width:27;height:9969" filled="true" fillcolor="#9999ff" stroked="false">
              <v:fill type="solid"/>
            </v:rect>
            <v:rect style="position:absolute;left:3298;top:611;width:25;height:9969" filled="true" fillcolor="#9999ff" stroked="false">
              <v:fill type="solid"/>
            </v:rect>
            <v:rect style="position:absolute;left:3322;top:611;width:27;height:9969" filled="true" fillcolor="#9999ff" stroked="false">
              <v:fill type="solid"/>
            </v:rect>
            <v:rect style="position:absolute;left:3348;top:611;width:24;height:9969" filled="true" fillcolor="#9999ff" stroked="false">
              <v:fill type="solid"/>
            </v:rect>
            <v:rect style="position:absolute;left:3372;top:611;width:27;height:9969" filled="true" fillcolor="#9999ff" stroked="false">
              <v:fill type="solid"/>
            </v:rect>
            <v:rect style="position:absolute;left:3398;top:611;width:25;height:9969" filled="true" fillcolor="#9999ff" stroked="false">
              <v:fill type="solid"/>
            </v:rect>
            <v:rect style="position:absolute;left:3422;top:611;width:24;height:9969" filled="true" fillcolor="#9999ff" stroked="false">
              <v:fill type="solid"/>
            </v:rect>
            <v:rect style="position:absolute;left:3446;top:611;width:27;height:9969" filled="true" fillcolor="#9999ff" stroked="false">
              <v:fill type="solid"/>
            </v:rect>
            <v:rect style="position:absolute;left:3473;top:611;width:25;height:9969" filled="true" fillcolor="#9999ff" stroked="false">
              <v:fill type="solid"/>
            </v:rect>
            <v:rect style="position:absolute;left:3497;top:611;width:27;height:9969" filled="true" fillcolor="#9999ff" stroked="false">
              <v:fill type="solid"/>
            </v:rect>
            <v:rect style="position:absolute;left:3523;top:611;width:24;height:9969" filled="true" fillcolor="#9999ff" stroked="false">
              <v:fill type="solid"/>
            </v:rect>
            <v:rect style="position:absolute;left:3547;top:611;width:27;height:9969" filled="true" fillcolor="#9999ff" stroked="false">
              <v:fill type="solid"/>
            </v:rect>
            <v:rect style="position:absolute;left:3574;top:611;width:25;height:9969" filled="true" fillcolor="#9999ff" stroked="false">
              <v:fill type="solid"/>
            </v:rect>
            <v:rect style="position:absolute;left:3598;top:611;width:27;height:9969" filled="true" fillcolor="#9999ff" stroked="false">
              <v:fill type="solid"/>
            </v:rect>
            <v:rect style="position:absolute;left:3624;top:611;width:24;height:9969" filled="true" fillcolor="#9999ff" stroked="false">
              <v:fill type="solid"/>
            </v:rect>
            <v:rect style="position:absolute;left:3648;top:611;width:27;height:9969" filled="true" fillcolor="#9999ff" stroked="false">
              <v:fill type="solid"/>
            </v:rect>
            <v:rect style="position:absolute;left:3674;top:611;width:25;height:9969" filled="true" fillcolor="#9999ff" stroked="false">
              <v:fill type="solid"/>
            </v:rect>
            <v:rect style="position:absolute;left:4877;top:611;width:27;height:9969" filled="true" fillcolor="#9999ff" stroked="false">
              <v:fill type="solid"/>
            </v:rect>
            <v:rect style="position:absolute;left:4903;top:611;width:25;height:9969" filled="true" fillcolor="#9999ff" stroked="false">
              <v:fill type="solid"/>
            </v:rect>
            <v:rect style="position:absolute;left:4927;top:611;width:27;height:9969" filled="true" fillcolor="#9999ff" stroked="false">
              <v:fill type="solid"/>
            </v:rect>
            <v:rect style="position:absolute;left:4954;top:611;width:24;height:9969" filled="true" fillcolor="#9999ff" stroked="false">
              <v:fill type="solid"/>
            </v:rect>
            <v:rect style="position:absolute;left:4977;top:611;width:27;height:9969" filled="true" fillcolor="#9999ff" stroked="false">
              <v:fill type="solid"/>
            </v:rect>
            <v:rect style="position:absolute;left:5004;top:611;width:25;height:9969" filled="true" fillcolor="#9999ff" stroked="false">
              <v:fill type="solid"/>
            </v:rect>
            <v:rect style="position:absolute;left:5028;top:611;width:24;height:9969" filled="true" fillcolor="#9999ff" stroked="false">
              <v:fill type="solid"/>
            </v:rect>
            <v:rect style="position:absolute;left:5052;top:611;width:27;height:9969" filled="true" fillcolor="#9999ff" stroked="false">
              <v:fill type="solid"/>
            </v:rect>
            <v:rect style="position:absolute;left:5078;top:611;width:25;height:9969" filled="true" fillcolor="#9999ff" stroked="false">
              <v:fill type="solid"/>
            </v:rect>
            <v:rect style="position:absolute;left:5102;top:611;width:27;height:9969" filled="true" fillcolor="#9999ff" stroked="false">
              <v:fill type="solid"/>
            </v:rect>
            <v:rect style="position:absolute;left:5129;top:611;width:24;height:9969" filled="true" fillcolor="#9999ff" stroked="false">
              <v:fill type="solid"/>
            </v:rect>
            <v:rect style="position:absolute;left:5153;top:611;width:27;height:9969" filled="true" fillcolor="#9999ff" stroked="false">
              <v:fill type="solid"/>
            </v:rect>
            <v:rect style="position:absolute;left:5179;top:611;width:25;height:9969" filled="true" fillcolor="#9999ff" stroked="false">
              <v:fill type="solid"/>
            </v:rect>
            <v:rect style="position:absolute;left:5203;top:611;width:27;height:9969" filled="true" fillcolor="#9999ff" stroked="false">
              <v:fill type="solid"/>
            </v:rect>
            <v:rect style="position:absolute;left:5230;top:611;width:24;height:9969" filled="true" fillcolor="#9999ff" stroked="false">
              <v:fill type="solid"/>
            </v:rect>
            <v:rect style="position:absolute;left:5253;top:611;width:27;height:9969" filled="true" fillcolor="#9999ff" stroked="false">
              <v:fill type="solid"/>
            </v:rect>
            <v:rect style="position:absolute;left:5280;top:611;width:25;height:9969" filled="true" fillcolor="#9999ff" stroked="false">
              <v:fill type="solid"/>
            </v:rect>
            <v:rect style="position:absolute;left:5304;top:611;width:25;height:9969" filled="true" fillcolor="#9999ff" stroked="false">
              <v:fill type="solid"/>
            </v:rect>
            <v:rect style="position:absolute;left:5328;top:611;width:27;height:9969" filled="true" fillcolor="#9999ff" stroked="false">
              <v:fill type="solid"/>
            </v:rect>
            <v:rect style="position:absolute;left:5354;top:611;width:24;height:9969" filled="true" fillcolor="#9999ff" stroked="false">
              <v:fill type="solid"/>
            </v:rect>
            <v:rect style="position:absolute;left:5378;top:611;width:27;height:9969" filled="true" fillcolor="#9999ff" stroked="false">
              <v:fill type="solid"/>
            </v:rect>
            <v:rect style="position:absolute;left:5405;top:611;width:25;height:9969" filled="true" fillcolor="#9999ff" stroked="false">
              <v:fill type="solid"/>
            </v:rect>
            <v:rect style="position:absolute;left:5429;top:611;width:27;height:9969" filled="true" fillcolor="#9999ff" stroked="false">
              <v:fill type="solid"/>
            </v:rect>
            <v:rect style="position:absolute;left:5455;top:611;width:24;height:9969" filled="true" fillcolor="#9999ff" stroked="false">
              <v:fill type="solid"/>
            </v:rect>
            <v:rect style="position:absolute;left:5479;top:611;width:27;height:9969" filled="true" fillcolor="#9999ff" stroked="false">
              <v:fill type="solid"/>
            </v:rect>
            <v:rect style="position:absolute;left:5505;top:611;width:25;height:9969" filled="true" fillcolor="#9999ff" stroked="false">
              <v:fill type="solid"/>
            </v:rect>
            <v:rect style="position:absolute;left:5530;top:611;width:24;height:9969" filled="true" fillcolor="#9999ff" stroked="false">
              <v:fill type="solid"/>
            </v:rect>
            <v:rect style="position:absolute;left:5553;top:611;width:27;height:9969" filled="true" fillcolor="#9999ff" stroked="false">
              <v:fill type="solid"/>
            </v:rect>
            <v:rect style="position:absolute;left:5580;top:611;width:25;height:9969" filled="true" fillcolor="#9999ff" stroked="false">
              <v:fill type="solid"/>
            </v:rect>
            <v:rect style="position:absolute;left:5604;top:611;width:27;height:9969" filled="true" fillcolor="#9999ff" stroked="false">
              <v:fill type="solid"/>
            </v:rect>
            <v:rect style="position:absolute;left:5630;top:611;width:24;height:9969" filled="true" fillcolor="#9999ff" stroked="false">
              <v:fill type="solid"/>
            </v:rect>
            <v:rect style="position:absolute;left:5654;top:611;width:27;height:9969" filled="true" fillcolor="#9999ff" stroked="false">
              <v:fill type="solid"/>
            </v:rect>
            <v:rect style="position:absolute;left:5681;top:611;width:25;height:9969" filled="true" fillcolor="#9999ff" stroked="false">
              <v:fill type="solid"/>
            </v:rect>
            <v:rect style="position:absolute;left:5705;top:611;width:27;height:9969" filled="true" fillcolor="#9999ff" stroked="false">
              <v:fill type="solid"/>
            </v:rect>
            <v:rect style="position:absolute;left:5731;top:611;width:24;height:9969" filled="true" fillcolor="#9999ff" stroked="false">
              <v:fill type="solid"/>
            </v:rect>
            <v:rect style="position:absolute;left:6708;top:611;width:27;height:9969" filled="true" fillcolor="#9999ff" stroked="false">
              <v:fill type="solid"/>
            </v:rect>
            <v:rect style="position:absolute;left:6734;top:611;width:24;height:9969" filled="true" fillcolor="#9999ff" stroked="false">
              <v:fill type="solid"/>
            </v:rect>
            <v:rect style="position:absolute;left:6758;top:611;width:27;height:9969" filled="true" fillcolor="#9999ff" stroked="false">
              <v:fill type="solid"/>
            </v:rect>
            <v:rect style="position:absolute;left:6785;top:611;width:25;height:9969" filled="true" fillcolor="#9999ff" stroked="false">
              <v:fill type="solid"/>
            </v:rect>
            <v:rect style="position:absolute;left:6809;top:611;width:27;height:9969" filled="true" fillcolor="#9999ff" stroked="false">
              <v:fill type="solid"/>
            </v:rect>
            <v:rect style="position:absolute;left:6835;top:611;width:24;height:9969" filled="true" fillcolor="#9999ff" stroked="false">
              <v:fill type="solid"/>
            </v:rect>
            <v:rect style="position:absolute;left:6859;top:611;width:25;height:9969" filled="true" fillcolor="#9999ff" stroked="false">
              <v:fill type="solid"/>
            </v:rect>
            <v:rect style="position:absolute;left:6883;top:611;width:27;height:9969" filled="true" fillcolor="#9999ff" stroked="false">
              <v:fill type="solid"/>
            </v:rect>
            <v:rect style="position:absolute;left:6909;top:611;width:25;height:9969" filled="true" fillcolor="#9999ff" stroked="false">
              <v:fill type="solid"/>
            </v:rect>
            <v:rect style="position:absolute;left:6933;top:611;width:27;height:9969" filled="true" fillcolor="#9999ff" stroked="false">
              <v:fill type="solid"/>
            </v:rect>
            <v:rect style="position:absolute;left:6960;top:611;width:25;height:9969" filled="true" fillcolor="#9999ff" stroked="false">
              <v:fill type="solid"/>
            </v:rect>
            <v:rect style="position:absolute;left:6984;top:611;width:27;height:9969" filled="true" fillcolor="#9999ff" stroked="false">
              <v:fill type="solid"/>
            </v:rect>
            <v:rect style="position:absolute;left:7010;top:611;width:25;height:9969" filled="true" fillcolor="#9999ff" stroked="false">
              <v:fill type="solid"/>
            </v:rect>
            <v:rect style="position:absolute;left:7034;top:611;width:27;height:9969" filled="true" fillcolor="#9999ff" stroked="false">
              <v:fill type="solid"/>
            </v:rect>
            <v:rect style="position:absolute;left:7061;top:611;width:24;height:9969" filled="true" fillcolor="#9999ff" stroked="false">
              <v:fill type="solid"/>
            </v:rect>
            <v:rect style="position:absolute;left:7085;top:611;width:27;height:9969" filled="true" fillcolor="#9999ff" stroked="false">
              <v:fill type="solid"/>
            </v:rect>
            <v:rect style="position:absolute;left:7111;top:611;width:25;height:9969" filled="true" fillcolor="#9999ff" stroked="false">
              <v:fill type="solid"/>
            </v:rect>
            <v:rect style="position:absolute;left:7135;top:611;width:24;height:9969" filled="true" fillcolor="#9999ff" stroked="false">
              <v:fill type="solid"/>
            </v:rect>
            <v:rect style="position:absolute;left:7159;top:611;width:27;height:9969" filled="true" fillcolor="#9999ff" stroked="false">
              <v:fill type="solid"/>
            </v:rect>
            <v:rect style="position:absolute;left:7185;top:611;width:25;height:9969" filled="true" fillcolor="#9999ff" stroked="false">
              <v:fill type="solid"/>
            </v:rect>
            <v:rect style="position:absolute;left:7209;top:611;width:27;height:9969" filled="true" fillcolor="#9999ff" stroked="false">
              <v:fill type="solid"/>
            </v:rect>
            <v:rect style="position:absolute;left:7236;top:611;width:24;height:9969" filled="true" fillcolor="#9999ff" stroked="false">
              <v:fill type="solid"/>
            </v:rect>
            <v:rect style="position:absolute;left:7260;top:611;width:27;height:9969" filled="true" fillcolor="#9999ff" stroked="false">
              <v:fill type="solid"/>
            </v:rect>
            <v:rect style="position:absolute;left:7286;top:611;width:25;height:9969" filled="true" fillcolor="#9999ff" stroked="false">
              <v:fill type="solid"/>
            </v:rect>
            <v:rect style="position:absolute;left:7737;top:611;width:24;height:9969" filled="true" fillcolor="#9999ff" stroked="false">
              <v:fill type="solid"/>
            </v:rect>
            <v:rect style="position:absolute;left:7761;top:611;width:27;height:9969" filled="true" fillcolor="#9999ff" stroked="false">
              <v:fill type="solid"/>
            </v:rect>
            <v:rect style="position:absolute;left:7788;top:611;width:25;height:9969" filled="true" fillcolor="#9999ff" stroked="false">
              <v:fill type="solid"/>
            </v:rect>
            <v:rect style="position:absolute;left:7812;top:611;width:27;height:9969" filled="true" fillcolor="#9999ff" stroked="false">
              <v:fill type="solid"/>
            </v:rect>
            <v:rect style="position:absolute;left:7838;top:611;width:24;height:9969" filled="true" fillcolor="#9999ff" stroked="false">
              <v:fill type="solid"/>
            </v:rect>
            <v:rect style="position:absolute;left:7862;top:611;width:27;height:9969" filled="true" fillcolor="#9999ff" stroked="false">
              <v:fill type="solid"/>
            </v:rect>
            <v:rect style="position:absolute;left:7888;top:611;width:25;height:9969" filled="true" fillcolor="#9999ff" stroked="false">
              <v:fill type="solid"/>
            </v:rect>
            <v:rect style="position:absolute;left:7912;top:611;width:27;height:9969" filled="true" fillcolor="#9999ff" stroked="false">
              <v:fill type="solid"/>
            </v:rect>
            <v:rect style="position:absolute;left:7939;top:611;width:24;height:9969" filled="true" fillcolor="#9999ff" stroked="false">
              <v:fill type="solid"/>
            </v:rect>
            <v:rect style="position:absolute;left:7963;top:611;width:25;height:9969" filled="true" fillcolor="#9999ff" stroked="false">
              <v:fill type="solid"/>
            </v:rect>
            <v:rect style="position:absolute;left:7987;top:611;width:27;height:9969" filled="true" fillcolor="#9999ff" stroked="false">
              <v:fill type="solid"/>
            </v:rect>
            <v:rect style="position:absolute;left:8013;top:611;width:25;height:9969" filled="true" fillcolor="#9999ff" stroked="false">
              <v:fill type="solid"/>
            </v:rect>
            <v:rect style="position:absolute;left:8037;top:611;width:27;height:9969" filled="true" fillcolor="#9999ff" stroked="false">
              <v:fill type="solid"/>
            </v:rect>
            <v:rect style="position:absolute;left:8064;top:611;width:24;height:9969" filled="true" fillcolor="#9999ff" stroked="false">
              <v:fill type="solid"/>
            </v:rect>
            <v:rect style="position:absolute;left:8088;top:611;width:27;height:9969" filled="true" fillcolor="#9999ff" stroked="false">
              <v:fill type="solid"/>
            </v:rect>
            <v:rect style="position:absolute;left:8114;top:611;width:25;height:9969" filled="true" fillcolor="#9999ff" stroked="false">
              <v:fill type="solid"/>
            </v:rect>
            <v:rect style="position:absolute;left:8138;top:611;width:27;height:9969" filled="true" fillcolor="#9999ff" stroked="false">
              <v:fill type="solid"/>
            </v:rect>
            <v:rect style="position:absolute;left:8165;top:611;width:24;height:9969" filled="true" fillcolor="#9999ff" stroked="false">
              <v:fill type="solid"/>
            </v:rect>
            <v:rect style="position:absolute;left:8188;top:611;width:27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8,10578" to="2118,10530" stroked="true" strokeweight=".11999pt" strokecolor="#000000">
              <v:stroke dashstyle="solid"/>
            </v:line>
            <v:line style="position:absolute" from="2420,10578" to="2420,10530" stroked="true" strokeweight=".11999pt" strokecolor="#000000">
              <v:stroke dashstyle="solid"/>
            </v:line>
            <v:line style="position:absolute" from="2720,10578" to="2720,10530" stroked="true" strokeweight=".11999pt" strokecolor="#000000">
              <v:stroke dashstyle="solid"/>
            </v:line>
            <v:line style="position:absolute" from="3022,10578" to="3022,10530" stroked="true" strokeweight=".11999pt" strokecolor="#000000">
              <v:stroke dashstyle="solid"/>
            </v:line>
            <v:line style="position:absolute" from="3322,10578" to="3322,10530" stroked="true" strokeweight=".11999pt" strokecolor="#000000">
              <v:stroke dashstyle="solid"/>
            </v:line>
            <v:line style="position:absolute" from="3625,10578" to="3625,10530" stroked="true" strokeweight=".11999pt" strokecolor="#000000">
              <v:stroke dashstyle="solid"/>
            </v:line>
            <v:line style="position:absolute" from="3925,10578" to="3925,10530" stroked="true" strokeweight=".11999pt" strokecolor="#000000">
              <v:stroke dashstyle="solid"/>
            </v:line>
            <v:line style="position:absolute" from="4225,10578" to="4225,10530" stroked="true" strokeweight=".11999pt" strokecolor="#000000">
              <v:stroke dashstyle="solid"/>
            </v:line>
            <v:line style="position:absolute" from="4527,10578" to="4527,10530" stroked="true" strokeweight=".11999pt" strokecolor="#000000">
              <v:stroke dashstyle="solid"/>
            </v:line>
            <v:line style="position:absolute" from="4827,10578" to="4827,10530" stroked="true" strokeweight=".11999pt" strokecolor="#000000">
              <v:stroke dashstyle="solid"/>
            </v:line>
            <v:line style="position:absolute" from="5129,10578" to="5129,10530" stroked="true" strokeweight=".11999pt" strokecolor="#000000">
              <v:stroke dashstyle="solid"/>
            </v:line>
            <v:line style="position:absolute" from="5429,10578" to="5429,10530" stroked="true" strokeweight=".11999pt" strokecolor="#000000">
              <v:stroke dashstyle="solid"/>
            </v:line>
            <v:line style="position:absolute" from="5732,10578" to="5732,10530" stroked="true" strokeweight=".11999pt" strokecolor="#000000">
              <v:stroke dashstyle="solid"/>
            </v:line>
            <v:line style="position:absolute" from="6032,10578" to="6032,10530" stroked="true" strokeweight=".11999pt" strokecolor="#000000">
              <v:stroke dashstyle="solid"/>
            </v:line>
            <v:line style="position:absolute" from="6334,10578" to="6334,10530" stroked="true" strokeweight=".11999pt" strokecolor="#000000">
              <v:stroke dashstyle="solid"/>
            </v:line>
            <v:line style="position:absolute" from="6634,10578" to="6634,10530" stroked="true" strokeweight=".11999pt" strokecolor="#000000">
              <v:stroke dashstyle="solid"/>
            </v:line>
            <v:line style="position:absolute" from="6934,10578" to="6934,10530" stroked="true" strokeweight=".11999pt" strokecolor="#000000">
              <v:stroke dashstyle="solid"/>
            </v:line>
            <v:line style="position:absolute" from="7236,10578" to="7236,10530" stroked="true" strokeweight=".11999pt" strokecolor="#000000">
              <v:stroke dashstyle="solid"/>
            </v:line>
            <v:line style="position:absolute" from="7536,10578" to="7536,10530" stroked="true" strokeweight=".11999pt" strokecolor="#000000">
              <v:stroke dashstyle="solid"/>
            </v:line>
            <v:line style="position:absolute" from="7839,10578" to="7839,10530" stroked="true" strokeweight=".11999pt" strokecolor="#000000">
              <v:stroke dashstyle="solid"/>
            </v:line>
            <v:line style="position:absolute" from="8139,10578" to="8139,10530" stroked="true" strokeweight=".11999pt" strokecolor="#000000">
              <v:stroke dashstyle="solid"/>
            </v:line>
            <v:line style="position:absolute" from="8441,10578" to="8441,10530" stroked="true" strokeweight=".11999pt" strokecolor="#000000">
              <v:stroke dashstyle="solid"/>
            </v:line>
            <v:line style="position:absolute" from="8741,10578" to="8741,10530" stroked="true" strokeweight=".11999pt" strokecolor="#000000">
              <v:stroke dashstyle="solid"/>
            </v:line>
            <v:line style="position:absolute" from="9041,10578" to="9041,10530" stroked="true" strokeweight=".11999pt" strokecolor="#000000">
              <v:stroke dashstyle="solid"/>
            </v:line>
            <v:line style="position:absolute" from="9343,10578" to="9343,10530" stroked="true" strokeweight=".11999pt" strokecolor="#000000">
              <v:stroke dashstyle="solid"/>
            </v:line>
            <v:line style="position:absolute" from="9643,10578" to="9643,10530" stroked="true" strokeweight=".11999pt" strokecolor="#000000">
              <v:stroke dashstyle="solid"/>
            </v:line>
            <v:line style="position:absolute" from="9946,10578" to="9946,10530" stroked="true" strokeweight=".11999pt" strokecolor="#000000">
              <v:stroke dashstyle="solid"/>
            </v:line>
            <v:line style="position:absolute" from="10246,10578" to="10246,10530" stroked="true" strokeweight=".11999pt" strokecolor="#000000">
              <v:stroke dashstyle="solid"/>
            </v:line>
            <v:shape style="position:absolute;left:1810;top:2080;width:8544;height:6310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28" w:val="left" w:leader="none"/>
                        <w:tab w:pos="1631" w:val="left" w:leader="none"/>
                        <w:tab w:pos="2233" w:val="left" w:leader="none"/>
                        <w:tab w:pos="2833" w:val="left" w:leader="none"/>
                        <w:tab w:pos="3436" w:val="left" w:leader="none"/>
                        <w:tab w:pos="4036" w:val="left" w:leader="none"/>
                        <w:tab w:pos="4639" w:val="left" w:leader="none"/>
                        <w:tab w:pos="5241" w:val="left" w:leader="none"/>
                        <w:tab w:pos="5844" w:val="left" w:leader="none"/>
                        <w:tab w:pos="6446" w:val="left" w:leader="none"/>
                        <w:tab w:pos="7049" w:val="left" w:leader="none"/>
                        <w:tab w:pos="7651" w:val="left" w:leader="none"/>
                        <w:tab w:pos="8254" w:val="left" w:leader="none"/>
                        <w:tab w:pos="8854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52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5050;top:608;width:540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44.4</w:t>
                      <w:tab/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11.1</w:t>
                      <w:tab/>
                      <w:t>0.0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2179;top:608;width:1814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188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050;top:608;width:5403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50.0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88.9</w:t>
                      <w:tab/>
                      <w:t>55.6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16.7</w:t>
                      <w:tab/>
                      <w:t>55.6</w:t>
                      <w:tab/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83.3</w:t>
                      <w:tab/>
                      <w:t>55.6</w:t>
                      <w:tab/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  <w:tab/>
                      <w:t>66.7</w:t>
                      <w:tab/>
                      <w:t>77.8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44.4</w:t>
                      <w:tab/>
                      <w:t>44.4</w:t>
                      <w:tab/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113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2179;top:608;width:1816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24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5050;top:608;width:5402;height:3362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4931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088;top:608;width:1907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10"/>
        <w:gridCol w:w="814"/>
        <w:gridCol w:w="816"/>
        <w:gridCol w:w="815"/>
        <w:gridCol w:w="763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3,310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3,430</w:t>
            </w:r>
          </w:p>
        </w:tc>
        <w:tc>
          <w:tcPr>
            <w:tcW w:w="8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3,283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2,953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3,057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16.1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6" w:type="dxa"/>
          </w:tcPr>
          <w:p>
            <w:pPr>
              <w:pStyle w:val="TableParagraph"/>
              <w:spacing w:before="48"/>
              <w:ind w:right="87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33.1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28.9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81.9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80.2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69.6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69.0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72.3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1.79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1.67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0.73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10.8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12,758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14,430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17,306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12,660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10,474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20,050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706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90.0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76.7</w:t>
            </w:r>
          </w:p>
        </w:tc>
        <w:tc>
          <w:tcPr>
            <w:tcW w:w="8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83.3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6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76.0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83.1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137.8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99.4</w:t>
            </w:r>
          </w:p>
        </w:tc>
        <w:tc>
          <w:tcPr>
            <w:tcW w:w="816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69.7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76.8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68.3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213,281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193,890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191,448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192,922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186,604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185,784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13,685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13,177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12,118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12,305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157.2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149.3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2,141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2,033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2,009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8,725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8,998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8,656</w:t>
            </w:r>
          </w:p>
        </w:tc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15.7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26.6</w:t>
            </w:r>
          </w:p>
        </w:tc>
        <w:tc>
          <w:tcPr>
            <w:tcW w:w="8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19.9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17.1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297,583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309,070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280,397</w:t>
            </w:r>
          </w:p>
        </w:tc>
        <w:tc>
          <w:tcPr>
            <w:tcW w:w="8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360,761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272,296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321,589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816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27.5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26.7</w:t>
            </w:r>
          </w:p>
        </w:tc>
        <w:tc>
          <w:tcPr>
            <w:tcW w:w="816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28.7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12,176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10,451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9,785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9,052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6,866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37560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2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7536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512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488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464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440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416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392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368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344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320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296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272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248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224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200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176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152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128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7104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84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60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36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12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88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64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40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16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68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7080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7056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7032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7008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792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3878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385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27pt;margin-top:57.059422pt;width:201.65pt;height:16.05pt;mso-position-horizontal-relative:page;mso-position-vertical-relative:page;z-index:-1388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85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87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8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87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8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86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3864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3861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2019-02-20T16:47:30Z</dcterms:created>
  <dcterms:modified xsi:type="dcterms:W3CDTF">2019-02-20T16:47:30Z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2009-06-29T00:00:00Z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