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right="234"/>
              <w:jc w:val="right"/>
              <w:rPr>
                <w:sz w:val="30"/>
              </w:rPr>
            </w:pPr>
            <w:r>
              <w:rPr>
                <w:sz w:val="30"/>
              </w:rPr>
              <w:t>３３．３％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（１５か月連続で５０％を下回った）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79" w:type="dxa"/>
          </w:tcPr>
          <w:p>
            <w:pPr>
              <w:pStyle w:val="TableParagraph"/>
              <w:spacing w:before="116"/>
              <w:ind w:right="234"/>
              <w:jc w:val="right"/>
              <w:rPr>
                <w:sz w:val="30"/>
              </w:rPr>
            </w:pPr>
            <w:r>
              <w:rPr>
                <w:sz w:val="30"/>
              </w:rPr>
              <w:t>４３．８％</w:t>
            </w:r>
          </w:p>
        </w:tc>
        <w:tc>
          <w:tcPr>
            <w:tcW w:w="4263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（７か月連続で５０％を下回った）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234"/>
              <w:jc w:val="right"/>
              <w:rPr>
                <w:sz w:val="30"/>
              </w:rPr>
            </w:pPr>
            <w:r>
              <w:rPr>
                <w:sz w:val="30"/>
              </w:rPr>
              <w:t>０％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（１０か月連続で５０％を下回った）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平成２１年８月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88pt;margin-top:-2.432822pt;width:481.9pt;height:74.150pt;mso-position-horizontal-relative:page;mso-position-vertical-relative:paragraph;z-index:-141592" coordorigin="1114,-49" coordsize="9638,1483">
            <v:shape style="position:absolute;left:1114;top:-49;width:58;height:1483" coordorigin="1114,-49" coordsize="58,1483" path="m1172,1415l1114,1415,1114,1434,1172,1434,1172,1415m1172,-10l1153,-10,1153,9,1172,9,1172,-10m1172,-49l1134,-49,1134,-49,1114,-49,1114,-49,1114,-30,1114,9,1134,9,1134,-30,1172,-30,1172,-49e" filled="true" fillcolor="#000000" stroked="false">
              <v:path arrowok="t"/>
              <v:fill type="solid"/>
            </v:shape>
            <v:shape style="position:absolute;left:1123;top:8;width:39;height:1426" coordorigin="1124,9" coordsize="39,1426" path="m1124,9l1124,1434m1162,9l1162,1396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shape style="position:absolute;left:10703;top:8;width:39;height:1426" coordorigin="10704,9" coordsize="39,1426" path="m10704,9l10704,1396m10742,9l10742,1434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694,-49,10694,-30,10752,-30,10752,-49e" filled="true" fillcolor="#000000" stroked="false">
              <v:path arrowok="t"/>
              <v:fill type="solid"/>
            </v:shape>
            <v:line style="position:absolute" from="1172,-39" to="10694,-39" stroked="true" strokeweight=".953126pt" strokecolor="#000000">
              <v:stroke dashstyle="solid"/>
            </v:line>
            <v:line style="position:absolute" from="1172,-1" to="10694,-1" stroked="true" strokeweight=".960938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４３．８％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439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10"/>
          <w:sz w:val="24"/>
        </w:rPr>
        <w:t>０％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（１５か月連続で５０％を下回った）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（７か月連続で５０％を下回った）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（１０か月連続で５０％を下回った）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５月の一致指数は、消費、生産、雇用関連等の指標がマイナスとなったことから、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331"/>
        <w:gridCol w:w="1872"/>
        <w:gridCol w:w="1733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395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667" w:hRule="atLeast"/>
        </w:trPr>
        <w:tc>
          <w:tcPr>
            <w:tcW w:w="3057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１７か月連続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04" w:hRule="atLeast"/>
        </w:trPr>
        <w:tc>
          <w:tcPr>
            <w:tcW w:w="3057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057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1354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２０か月連続</w:t>
            </w:r>
          </w:p>
        </w:tc>
      </w:tr>
      <w:tr>
        <w:trPr>
          <w:trHeight w:val="325" w:hRule="atLeast"/>
        </w:trPr>
        <w:tc>
          <w:tcPr>
            <w:tcW w:w="9580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7"/>
              <w:rPr>
                <w:sz w:val="22"/>
              </w:rPr>
            </w:pPr>
            <w:r>
              <w:rPr>
                <w:sz w:val="22"/>
              </w:rPr>
              <w:t>※日銀券月中発行高は、６か月ぶりプラスの後、保合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19" w:hRule="atLeast"/>
        </w:trPr>
        <w:tc>
          <w:tcPr>
            <w:tcW w:w="479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２１か月連続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17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4"/>
        <w:gridCol w:w="512"/>
        <w:gridCol w:w="512"/>
        <w:gridCol w:w="512"/>
        <w:gridCol w:w="511"/>
        <w:gridCol w:w="513"/>
        <w:gridCol w:w="513"/>
        <w:gridCol w:w="508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08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8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27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4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4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9" w:right="4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30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4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2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41496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2" w:val="left" w:leader="none"/>
                      <w:tab w:pos="1609" w:val="left" w:leader="none"/>
                      <w:tab w:pos="2226" w:val="left" w:leader="none"/>
                      <w:tab w:pos="2838" w:val="left" w:leader="none"/>
                      <w:tab w:pos="3455" w:val="left" w:leader="none"/>
                      <w:tab w:pos="4072" w:val="left" w:leader="none"/>
                      <w:tab w:pos="4689" w:val="left" w:leader="none"/>
                      <w:tab w:pos="5304" w:val="left" w:leader="none"/>
                      <w:tab w:pos="5921" w:val="left" w:leader="none"/>
                      <w:tab w:pos="6537" w:val="left" w:leader="none"/>
                      <w:tab w:pos="7154" w:val="left" w:leader="none"/>
                      <w:tab w:pos="7769" w:val="left" w:leader="none"/>
                      <w:tab w:pos="8386" w:val="left" w:leader="none"/>
                      <w:tab w:pos="9003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63.1pt;height:146.75pt;mso-position-horizontal-relative:page;mso-position-vertical-relative:paragraph;z-index:-141568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8983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95" w:val="left" w:leader="none"/>
                      <w:tab w:pos="1514" w:val="left" w:leader="none"/>
                      <w:tab w:pos="2136" w:val="left" w:leader="none"/>
                      <w:tab w:pos="2753" w:val="left" w:leader="none"/>
                      <w:tab w:pos="3375" w:val="left" w:leader="none"/>
                      <w:tab w:pos="3994" w:val="left" w:leader="none"/>
                      <w:tab w:pos="4613" w:val="left" w:leader="none"/>
                      <w:tab w:pos="5235" w:val="left" w:leader="none"/>
                      <w:tab w:pos="5855" w:val="left" w:leader="none"/>
                      <w:tab w:pos="6476" w:val="left" w:leader="none"/>
                      <w:tab w:pos="7096" w:val="left" w:leader="none"/>
                      <w:tab w:pos="7717" w:val="left" w:leader="none"/>
                      <w:tab w:pos="8337" w:val="left" w:leader="none"/>
                      <w:tab w:pos="8959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65.75pt;height:146.65pt;mso-position-horizontal-relative:page;mso-position-vertical-relative:paragraph;z-index:-141544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9014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911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16" w:val="left" w:leader="none"/>
                      <w:tab w:pos="1538" w:val="left" w:leader="none"/>
                      <w:tab w:pos="2160" w:val="left" w:leader="none"/>
                      <w:tab w:pos="2777" w:val="left" w:leader="none"/>
                      <w:tab w:pos="3399" w:val="left" w:leader="none"/>
                      <w:tab w:pos="4021" w:val="left" w:leader="none"/>
                      <w:tab w:pos="4640" w:val="left" w:leader="none"/>
                      <w:tab w:pos="5262" w:val="left" w:leader="none"/>
                      <w:tab w:pos="5884" w:val="left" w:leader="none"/>
                      <w:tab w:pos="6505" w:val="left" w:leader="none"/>
                      <w:tab w:pos="7125" w:val="left" w:leader="none"/>
                      <w:tab w:pos="7746" w:val="left" w:leader="none"/>
                      <w:tab w:pos="8368" w:val="left" w:leader="none"/>
                      <w:tab w:pos="8988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880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7;height:9969" filled="true" fillcolor="#9999ff" stroked="false">
              <v:fill type="solid"/>
            </v:rect>
            <v:rect style="position:absolute;left:1918;top:611;width:24;height:9969" filled="true" fillcolor="#9999ff" stroked="false">
              <v:fill type="solid"/>
            </v:rect>
            <v:rect style="position:absolute;left:1942;top:611;width:27;height:9969" filled="true" fillcolor="#9999ff" stroked="false">
              <v:fill type="solid"/>
            </v:rect>
            <v:rect style="position:absolute;left:1968;top:611;width:25;height:9969" filled="true" fillcolor="#9999ff" stroked="false">
              <v:fill type="solid"/>
            </v:rect>
            <v:rect style="position:absolute;left:1992;top:611;width:25;height:9969" filled="true" fillcolor="#9999ff" stroked="false">
              <v:fill type="solid"/>
            </v:rect>
            <v:rect style="position:absolute;left:2016;top:611;width:27;height:9969" filled="true" fillcolor="#9999ff" stroked="false">
              <v:fill type="solid"/>
            </v:rect>
            <v:rect style="position:absolute;left:2042;top:611;width:25;height:9969" filled="true" fillcolor="#9999ff" stroked="false">
              <v:fill type="solid"/>
            </v:rect>
            <v:rect style="position:absolute;left:2067;top:611;width:27;height:9969" filled="true" fillcolor="#9999ff" stroked="false">
              <v:fill type="solid"/>
            </v:rect>
            <v:rect style="position:absolute;left:2093;top:611;width:25;height:9969" filled="true" fillcolor="#9999ff" stroked="false">
              <v:fill type="solid"/>
            </v:rect>
            <v:rect style="position:absolute;left:2117;top:611;width:24;height:9969" filled="true" fillcolor="#9999ff" stroked="false">
              <v:fill type="solid"/>
            </v:rect>
            <v:rect style="position:absolute;left:2141;top:611;width:27;height:9969" filled="true" fillcolor="#9999ff" stroked="false">
              <v:fill type="solid"/>
            </v:rect>
            <v:rect style="position:absolute;left:2167;top:611;width:25;height:9969" filled="true" fillcolor="#9999ff" stroked="false">
              <v:fill type="solid"/>
            </v:rect>
            <v:rect style="position:absolute;left:3094;top:611;width:24;height:9969" filled="true" fillcolor="#9999ff" stroked="false">
              <v:fill type="solid"/>
            </v:rect>
            <v:rect style="position:absolute;left:3118;top:611;width:25;height:9969" filled="true" fillcolor="#9999ff" stroked="false">
              <v:fill type="solid"/>
            </v:rect>
            <v:rect style="position:absolute;left:3142;top:611;width:27;height:9969" filled="true" fillcolor="#9999ff" stroked="false">
              <v:fill type="solid"/>
            </v:rect>
            <v:rect style="position:absolute;left:3168;top:611;width:24;height:9969" filled="true" fillcolor="#9999ff" stroked="false">
              <v:fill type="solid"/>
            </v:rect>
            <v:rect style="position:absolute;left:3192;top:611;width:27;height:9969" filled="true" fillcolor="#9999ff" stroked="false">
              <v:fill type="solid"/>
            </v:rect>
            <v:rect style="position:absolute;left:3218;top:611;width:25;height:9969" filled="true" fillcolor="#9999ff" stroked="false">
              <v:fill type="solid"/>
            </v:rect>
            <v:rect style="position:absolute;left:3242;top:611;width:24;height:9969" filled="true" fillcolor="#9999ff" stroked="false">
              <v:fill type="solid"/>
            </v:rect>
            <v:rect style="position:absolute;left:3266;top:611;width:27;height:9969" filled="true" fillcolor="#9999ff" stroked="false">
              <v:fill type="solid"/>
            </v:rect>
            <v:rect style="position:absolute;left:3293;top:611;width:25;height:9969" filled="true" fillcolor="#9999ff" stroked="false">
              <v:fill type="solid"/>
            </v:rect>
            <v:rect style="position:absolute;left:3317;top:611;width:27;height:9969" filled="true" fillcolor="#9999ff" stroked="false">
              <v:fill type="solid"/>
            </v:rect>
            <v:rect style="position:absolute;left:3343;top:611;width:24;height:9969" filled="true" fillcolor="#9999ff" stroked="false">
              <v:fill type="solid"/>
            </v:rect>
            <v:rect style="position:absolute;left:3367;top:611;width:27;height:9969" filled="true" fillcolor="#9999ff" stroked="false">
              <v:fill type="solid"/>
            </v:rect>
            <v:rect style="position:absolute;left:3394;top:611;width:25;height:9969" filled="true" fillcolor="#9999ff" stroked="false">
              <v:fill type="solid"/>
            </v:rect>
            <v:rect style="position:absolute;left:3418;top:611;width:25;height:9969" filled="true" fillcolor="#9999ff" stroked="false">
              <v:fill type="solid"/>
            </v:rect>
            <v:rect style="position:absolute;left:3442;top:611;width:27;height:9969" filled="true" fillcolor="#9999ff" stroked="false">
              <v:fill type="solid"/>
            </v:rect>
            <v:rect style="position:absolute;left:3468;top:611;width:24;height:9969" filled="true" fillcolor="#9999ff" stroked="false">
              <v:fill type="solid"/>
            </v:rect>
            <v:rect style="position:absolute;left:3492;top:611;width:27;height:9969" filled="true" fillcolor="#9999ff" stroked="false">
              <v:fill type="solid"/>
            </v:rect>
            <v:rect style="position:absolute;left:3518;top:611;width:25;height:9969" filled="true" fillcolor="#9999ff" stroked="false">
              <v:fill type="solid"/>
            </v:rect>
            <v:rect style="position:absolute;left:3542;top:611;width:27;height:9969" filled="true" fillcolor="#9999ff" stroked="false">
              <v:fill type="solid"/>
            </v:rect>
            <v:rect style="position:absolute;left:3569;top:611;width:24;height:9969" filled="true" fillcolor="#9999ff" stroked="false">
              <v:fill type="solid"/>
            </v:rect>
            <v:rect style="position:absolute;left:3593;top:611;width:25;height:9969" filled="true" fillcolor="#9999ff" stroked="false">
              <v:fill type="solid"/>
            </v:rect>
            <v:rect style="position:absolute;left:3617;top:611;width:27;height:9969" filled="true" fillcolor="#9999ff" stroked="false">
              <v:fill type="solid"/>
            </v:rect>
            <v:rect style="position:absolute;left:3643;top:611;width:24;height:9969" filled="true" fillcolor="#9999ff" stroked="false">
              <v:fill type="solid"/>
            </v:rect>
            <v:rect style="position:absolute;left:3667;top:611;width:27;height:9969" filled="true" fillcolor="#9999ff" stroked="false">
              <v:fill type="solid"/>
            </v:rect>
            <v:rect style="position:absolute;left:4870;top:611;width:25;height:9969" filled="true" fillcolor="#9999ff" stroked="false">
              <v:fill type="solid"/>
            </v:rect>
            <v:rect style="position:absolute;left:4894;top:611;width:24;height:9969" filled="true" fillcolor="#9999ff" stroked="false">
              <v:fill type="solid"/>
            </v:rect>
            <v:rect style="position:absolute;left:4917;top:611;width:27;height:9969" filled="true" fillcolor="#9999ff" stroked="false">
              <v:fill type="solid"/>
            </v:rect>
            <v:rect style="position:absolute;left:4944;top:611;width:25;height:9969" filled="true" fillcolor="#9999ff" stroked="false">
              <v:fill type="solid"/>
            </v:rect>
            <v:rect style="position:absolute;left:4968;top:611;width:27;height:9969" filled="true" fillcolor="#9999ff" stroked="false">
              <v:fill type="solid"/>
            </v:rect>
            <v:rect style="position:absolute;left:4994;top:611;width:24;height:9969" filled="true" fillcolor="#9999ff" stroked="false">
              <v:fill type="solid"/>
            </v:rect>
            <v:rect style="position:absolute;left:5018;top:611;width:25;height:9969" filled="true" fillcolor="#9999ff" stroked="false">
              <v:fill type="solid"/>
            </v:rect>
            <v:rect style="position:absolute;left:5042;top:611;width:27;height:9969" filled="true" fillcolor="#9999ff" stroked="false">
              <v:fill type="solid"/>
            </v:rect>
            <v:rect style="position:absolute;left:5069;top:611;width:24;height:9969" filled="true" fillcolor="#9999ff" stroked="false">
              <v:fill type="solid"/>
            </v:rect>
            <v:rect style="position:absolute;left:5093;top:611;width:27;height:9969" filled="true" fillcolor="#9999ff" stroked="false">
              <v:fill type="solid"/>
            </v:rect>
            <v:rect style="position:absolute;left:5119;top:611;width:25;height:9969" filled="true" fillcolor="#9999ff" stroked="false">
              <v:fill type="solid"/>
            </v:rect>
            <v:rect style="position:absolute;left:5143;top:611;width:27;height:9969" filled="true" fillcolor="#9999ff" stroked="false">
              <v:fill type="solid"/>
            </v:rect>
            <v:rect style="position:absolute;left:5170;top:611;width:24;height:9969" filled="true" fillcolor="#9999ff" stroked="false">
              <v:fill type="solid"/>
            </v:rect>
            <v:rect style="position:absolute;left:5193;top:611;width:25;height:9969" filled="true" fillcolor="#9999ff" stroked="false">
              <v:fill type="solid"/>
            </v:rect>
            <v:rect style="position:absolute;left:5217;top:611;width:27;height:9969" filled="true" fillcolor="#9999ff" stroked="false">
              <v:fill type="solid"/>
            </v:rect>
            <v:rect style="position:absolute;left:5244;top:611;width:25;height:9969" filled="true" fillcolor="#9999ff" stroked="false">
              <v:fill type="solid"/>
            </v:rect>
            <v:rect style="position:absolute;left:5268;top:611;width:27;height:9969" filled="true" fillcolor="#9999ff" stroked="false">
              <v:fill type="solid"/>
            </v:rect>
            <v:rect style="position:absolute;left:5294;top:611;width:24;height:9969" filled="true" fillcolor="#9999ff" stroked="false">
              <v:fill type="solid"/>
            </v:rect>
            <v:rect style="position:absolute;left:5318;top:611;width:27;height:9969" filled="true" fillcolor="#9999ff" stroked="false">
              <v:fill type="solid"/>
            </v:rect>
            <v:rect style="position:absolute;left:5345;top:611;width:25;height:9969" filled="true" fillcolor="#9999ff" stroked="false">
              <v:fill type="solid"/>
            </v:rect>
            <v:rect style="position:absolute;left:5369;top:611;width:24;height:9969" filled="true" fillcolor="#9999ff" stroked="false">
              <v:fill type="solid"/>
            </v:rect>
            <v:rect style="position:absolute;left:5393;top:611;width:27;height:9969" filled="true" fillcolor="#9999ff" stroked="false">
              <v:fill type="solid"/>
            </v:rect>
            <v:rect style="position:absolute;left:5419;top:611;width:25;height:9969" filled="true" fillcolor="#9999ff" stroked="false">
              <v:fill type="solid"/>
            </v:rect>
            <v:rect style="position:absolute;left:5443;top:611;width:27;height:9969" filled="true" fillcolor="#9999ff" stroked="false">
              <v:fill type="solid"/>
            </v:rect>
            <v:rect style="position:absolute;left:5470;top:611;width:24;height:9969" filled="true" fillcolor="#9999ff" stroked="false">
              <v:fill type="solid"/>
            </v:rect>
            <v:rect style="position:absolute;left:5493;top:611;width:25;height:9969" filled="true" fillcolor="#9999ff" stroked="false">
              <v:fill type="solid"/>
            </v:rect>
            <v:rect style="position:absolute;left:5517;top:611;width:27;height:9969" filled="true" fillcolor="#9999ff" stroked="false">
              <v:fill type="solid"/>
            </v:rect>
            <v:rect style="position:absolute;left:5544;top:611;width:24;height:9969" filled="true" fillcolor="#9999ff" stroked="false">
              <v:fill type="solid"/>
            </v:rect>
            <v:rect style="position:absolute;left:5568;top:611;width:27;height:9969" filled="true" fillcolor="#9999ff" stroked="false">
              <v:fill type="solid"/>
            </v:rect>
            <v:rect style="position:absolute;left:5594;top:611;width:25;height:9969" filled="true" fillcolor="#9999ff" stroked="false">
              <v:fill type="solid"/>
            </v:rect>
            <v:rect style="position:absolute;left:5618;top:611;width:27;height:9969" filled="true" fillcolor="#9999ff" stroked="false">
              <v:fill type="solid"/>
            </v:rect>
            <v:rect style="position:absolute;left:5645;top:611;width:25;height:9969" filled="true" fillcolor="#9999ff" stroked="false">
              <v:fill type="solid"/>
            </v:rect>
            <v:rect style="position:absolute;left:5669;top:611;width:24;height:9969" filled="true" fillcolor="#9999ff" stroked="false">
              <v:fill type="solid"/>
            </v:rect>
            <v:rect style="position:absolute;left:5693;top:611;width:27;height:9969" filled="true" fillcolor="#9999ff" stroked="false">
              <v:fill type="solid"/>
            </v:rect>
            <v:rect style="position:absolute;left:5719;top:611;width:25;height:9969" filled="true" fillcolor="#9999ff" stroked="false">
              <v:fill type="solid"/>
            </v:rect>
            <v:rect style="position:absolute;left:6693;top:611;width:27;height:9969" filled="true" fillcolor="#9999ff" stroked="false">
              <v:fill type="solid"/>
            </v:rect>
            <v:rect style="position:absolute;left:6720;top:611;width:24;height:9969" filled="true" fillcolor="#9999ff" stroked="false">
              <v:fill type="solid"/>
            </v:rect>
            <v:rect style="position:absolute;left:6744;top:611;width:27;height:9969" filled="true" fillcolor="#9999ff" stroked="false">
              <v:fill type="solid"/>
            </v:rect>
            <v:rect style="position:absolute;left:6770;top:611;width:25;height:9969" filled="true" fillcolor="#9999ff" stroked="false">
              <v:fill type="solid"/>
            </v:rect>
            <v:rect style="position:absolute;left:6794;top:611;width:24;height:9969" filled="true" fillcolor="#9999ff" stroked="false">
              <v:fill type="solid"/>
            </v:rect>
            <v:rect style="position:absolute;left:6818;top:611;width:27;height:9969" filled="true" fillcolor="#9999ff" stroked="false">
              <v:fill type="solid"/>
            </v:rect>
            <v:rect style="position:absolute;left:6845;top:611;width:25;height:9969" filled="true" fillcolor="#9999ff" stroked="false">
              <v:fill type="solid"/>
            </v:rect>
            <v:rect style="position:absolute;left:6869;top:611;width:27;height:9969" filled="true" fillcolor="#9999ff" stroked="false">
              <v:fill type="solid"/>
            </v:rect>
            <v:rect style="position:absolute;left:6895;top:611;width:24;height:9969" filled="true" fillcolor="#9999ff" stroked="false">
              <v:fill type="solid"/>
            </v:rect>
            <v:rect style="position:absolute;left:6919;top:611;width:27;height:9969" filled="true" fillcolor="#9999ff" stroked="false">
              <v:fill type="solid"/>
            </v:rect>
            <v:rect style="position:absolute;left:6945;top:611;width:25;height:9969" filled="true" fillcolor="#9999ff" stroked="false">
              <v:fill type="solid"/>
            </v:rect>
            <v:rect style="position:absolute;left:6969;top:611;width:25;height:9969" filled="true" fillcolor="#9999ff" stroked="false">
              <v:fill type="solid"/>
            </v:rect>
            <v:rect style="position:absolute;left:6993;top:611;width:27;height:9969" filled="true" fillcolor="#9999ff" stroked="false">
              <v:fill type="solid"/>
            </v:rect>
            <v:rect style="position:absolute;left:7020;top:611;width:25;height:9969" filled="true" fillcolor="#9999ff" stroked="false">
              <v:fill type="solid"/>
            </v:rect>
            <v:rect style="position:absolute;left:7044;top:611;width:27;height:9969" filled="true" fillcolor="#9999ff" stroked="false">
              <v:fill type="solid"/>
            </v:rect>
            <v:rect style="position:absolute;left:7070;top:611;width:25;height:9969" filled="true" fillcolor="#9999ff" stroked="false">
              <v:fill type="solid"/>
            </v:rect>
            <v:rect style="position:absolute;left:7094;top:611;width:27;height:9969" filled="true" fillcolor="#9999ff" stroked="false">
              <v:fill type="solid"/>
            </v:rect>
            <v:rect style="position:absolute;left:7121;top:611;width:24;height:9969" filled="true" fillcolor="#9999ff" stroked="false">
              <v:fill type="solid"/>
            </v:rect>
            <v:rect style="position:absolute;left:7145;top:611;width:25;height:9969" filled="true" fillcolor="#9999ff" stroked="false">
              <v:fill type="solid"/>
            </v:rect>
            <v:rect style="position:absolute;left:7169;top:611;width:27;height:9969" filled="true" fillcolor="#9999ff" stroked="false">
              <v:fill type="solid"/>
            </v:rect>
            <v:rect style="position:absolute;left:7195;top:611;width:24;height:9969" filled="true" fillcolor="#9999ff" stroked="false">
              <v:fill type="solid"/>
            </v:rect>
            <v:rect style="position:absolute;left:7219;top:611;width:27;height:9969" filled="true" fillcolor="#9999ff" stroked="false">
              <v:fill type="solid"/>
            </v:rect>
            <v:rect style="position:absolute;left:7245;top:611;width:25;height:9969" filled="true" fillcolor="#9999ff" stroked="false">
              <v:fill type="solid"/>
            </v:rect>
            <v:rect style="position:absolute;left:7269;top:611;width:24;height:9969" filled="true" fillcolor="#9999ff" stroked="false">
              <v:fill type="solid"/>
            </v:rect>
            <v:rect style="position:absolute;left:7720;top:611;width:25;height:9969" filled="true" fillcolor="#9999ff" stroked="false">
              <v:fill type="solid"/>
            </v:rect>
            <v:rect style="position:absolute;left:7745;top:611;width:27;height:9969" filled="true" fillcolor="#9999ff" stroked="false">
              <v:fill type="solid"/>
            </v:rect>
            <v:rect style="position:absolute;left:7771;top:611;width:24;height:9969" filled="true" fillcolor="#9999ff" stroked="false">
              <v:fill type="solid"/>
            </v:rect>
            <v:rect style="position:absolute;left:7795;top:611;width:25;height:9969" filled="true" fillcolor="#9999ff" stroked="false">
              <v:fill type="solid"/>
            </v:rect>
            <v:rect style="position:absolute;left:7819;top:611;width:27;height:9969" filled="true" fillcolor="#9999ff" stroked="false">
              <v:fill type="solid"/>
            </v:rect>
            <v:rect style="position:absolute;left:7845;top:611;width:24;height:9969" filled="true" fillcolor="#9999ff" stroked="false">
              <v:fill type="solid"/>
            </v:rect>
            <v:rect style="position:absolute;left:7869;top:611;width:27;height:9969" filled="true" fillcolor="#9999ff" stroked="false">
              <v:fill type="solid"/>
            </v:rect>
            <v:rect style="position:absolute;left:7896;top:611;width:25;height:9969" filled="true" fillcolor="#9999ff" stroked="false">
              <v:fill type="solid"/>
            </v:rect>
            <v:rect style="position:absolute;left:7920;top:611;width:25;height:9969" filled="true" fillcolor="#9999ff" stroked="false">
              <v:fill type="solid"/>
            </v:rect>
            <v:rect style="position:absolute;left:7944;top:611;width:27;height:9969" filled="true" fillcolor="#9999ff" stroked="false">
              <v:fill type="solid"/>
            </v:rect>
            <v:rect style="position:absolute;left:7970;top:611;width:24;height:9969" filled="true" fillcolor="#9999ff" stroked="false">
              <v:fill type="solid"/>
            </v:rect>
            <v:rect style="position:absolute;left:7994;top:611;width:27;height:9969" filled="true" fillcolor="#9999ff" stroked="false">
              <v:fill type="solid"/>
            </v:rect>
            <v:rect style="position:absolute;left:8020;top:611;width:25;height:9969" filled="true" fillcolor="#9999ff" stroked="false">
              <v:fill type="solid"/>
            </v:rect>
            <v:rect style="position:absolute;left:8045;top:611;width:27;height:9969" filled="true" fillcolor="#9999ff" stroked="false">
              <v:fill type="solid"/>
            </v:rect>
            <v:rect style="position:absolute;left:8071;top:611;width:24;height:9969" filled="true" fillcolor="#9999ff" stroked="false">
              <v:fill type="solid"/>
            </v:rect>
            <v:rect style="position:absolute;left:8095;top:611;width:25;height:9969" filled="true" fillcolor="#9999ff" stroked="false">
              <v:fill type="solid"/>
            </v:rect>
            <v:rect style="position:absolute;left:8119;top:611;width:27;height:9969" filled="true" fillcolor="#9999ff" stroked="false">
              <v:fill type="solid"/>
            </v:rect>
            <v:rect style="position:absolute;left:8145;top:611;width:24;height:9969" filled="true" fillcolor="#9999ff" stroked="false">
              <v:fill type="solid"/>
            </v:rect>
            <v:rect style="position:absolute;left:8169;top:611;width:27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8,10578" to="2118,10530" stroked="true" strokeweight=".11999pt" strokecolor="#000000">
              <v:stroke dashstyle="solid"/>
            </v:line>
            <v:line style="position:absolute" from="2417,10578" to="2417,10530" stroked="true" strokeweight=".11999pt" strokecolor="#000000">
              <v:stroke dashstyle="solid"/>
            </v:line>
            <v:line style="position:absolute" from="2717,10578" to="2717,10530" stroked="true" strokeweight=".11999pt" strokecolor="#000000">
              <v:stroke dashstyle="solid"/>
            </v:line>
            <v:line style="position:absolute" from="3017,10578" to="3017,10530" stroked="true" strokeweight=".11999pt" strokecolor="#000000">
              <v:stroke dashstyle="solid"/>
            </v:line>
            <v:line style="position:absolute" from="3317,10578" to="3317,10530" stroked="true" strokeweight=".11999pt" strokecolor="#000000">
              <v:stroke dashstyle="solid"/>
            </v:line>
            <v:line style="position:absolute" from="3617,10578" to="3617,10530" stroked="true" strokeweight=".11999pt" strokecolor="#000000">
              <v:stroke dashstyle="solid"/>
            </v:line>
            <v:line style="position:absolute" from="3917,10578" to="3917,10530" stroked="true" strokeweight=".11999pt" strokecolor="#000000">
              <v:stroke dashstyle="solid"/>
            </v:line>
            <v:line style="position:absolute" from="4220,10578" to="4220,10530" stroked="true" strokeweight=".11999pt" strokecolor="#000000">
              <v:stroke dashstyle="solid"/>
            </v:line>
            <v:line style="position:absolute" from="4520,10578" to="4520,10530" stroked="true" strokeweight=".11999pt" strokecolor="#000000">
              <v:stroke dashstyle="solid"/>
            </v:line>
            <v:line style="position:absolute" from="4820,10578" to="4820,10530" stroked="true" strokeweight=".11999pt" strokecolor="#000000">
              <v:stroke dashstyle="solid"/>
            </v:line>
            <v:line style="position:absolute" from="5120,10578" to="5120,10530" stroked="true" strokeweight=".11999pt" strokecolor="#000000">
              <v:stroke dashstyle="solid"/>
            </v:line>
            <v:line style="position:absolute" from="5420,10578" to="5420,10530" stroked="true" strokeweight=".11999pt" strokecolor="#000000">
              <v:stroke dashstyle="solid"/>
            </v:line>
            <v:line style="position:absolute" from="5720,10578" to="5720,10530" stroked="true" strokeweight=".11999pt" strokecolor="#000000">
              <v:stroke dashstyle="solid"/>
            </v:line>
            <v:line style="position:absolute" from="6020,10578" to="6020,10530" stroked="true" strokeweight=".11999pt" strokecolor="#000000">
              <v:stroke dashstyle="solid"/>
            </v:line>
            <v:line style="position:absolute" from="6320,10578" to="6320,10530" stroked="true" strokeweight=".11999pt" strokecolor="#000000">
              <v:stroke dashstyle="solid"/>
            </v:line>
            <v:line style="position:absolute" from="6620,10578" to="6620,10530" stroked="true" strokeweight=".11999pt" strokecolor="#000000">
              <v:stroke dashstyle="solid"/>
            </v:line>
            <v:line style="position:absolute" from="6919,10578" to="6919,10530" stroked="true" strokeweight=".11999pt" strokecolor="#000000">
              <v:stroke dashstyle="solid"/>
            </v:line>
            <v:line style="position:absolute" from="7219,10578" to="7219,10530" stroked="true" strokeweight=".11999pt" strokecolor="#000000">
              <v:stroke dashstyle="solid"/>
            </v:line>
            <v:line style="position:absolute" from="7519,10578" to="7519,10530" stroked="true" strokeweight=".11999pt" strokecolor="#000000">
              <v:stroke dashstyle="solid"/>
            </v:line>
            <v:line style="position:absolute" from="7819,10578" to="7819,10530" stroked="true" strokeweight=".11999pt" strokecolor="#000000">
              <v:stroke dashstyle="solid"/>
            </v:line>
            <v:line style="position:absolute" from="8119,10578" to="8119,10530" stroked="true" strokeweight=".11999pt" strokecolor="#000000">
              <v:stroke dashstyle="solid"/>
            </v:line>
            <v:line style="position:absolute" from="8419,10578" to="8419,10530" stroked="true" strokeweight=".11999pt" strokecolor="#000000">
              <v:stroke dashstyle="solid"/>
            </v:line>
            <v:line style="position:absolute" from="8722,10578" to="8722,10530" stroked="true" strokeweight=".11999pt" strokecolor="#000000">
              <v:stroke dashstyle="solid"/>
            </v:line>
            <v:line style="position:absolute" from="9022,10578" to="9022,10530" stroked="true" strokeweight=".11999pt" strokecolor="#000000">
              <v:stroke dashstyle="solid"/>
            </v:line>
            <v:line style="position:absolute" from="9322,10578" to="9322,10530" stroked="true" strokeweight=".11999pt" strokecolor="#000000">
              <v:stroke dashstyle="solid"/>
            </v:line>
            <v:line style="position:absolute" from="9622,10578" to="9622,10530" stroked="true" strokeweight=".11999pt" strokecolor="#000000">
              <v:stroke dashstyle="solid"/>
            </v:line>
            <v:line style="position:absolute" from="9922,10578" to="9922,10530" stroked="true" strokeweight=".11999pt" strokecolor="#000000">
              <v:stroke dashstyle="solid"/>
            </v:line>
            <v:line style="position:absolute" from="10222,10578" to="10222,10530" stroked="true" strokeweight=".11999pt" strokecolor="#000000">
              <v:stroke dashstyle="solid"/>
            </v:line>
            <v:shape style="position:absolute;left:1810;top:2080;width:8544;height:6365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26" w:val="left" w:leader="none"/>
                        <w:tab w:pos="1626" w:val="left" w:leader="none"/>
                        <w:tab w:pos="2228" w:val="left" w:leader="none"/>
                        <w:tab w:pos="2826" w:val="left" w:leader="none"/>
                        <w:tab w:pos="3426" w:val="left" w:leader="none"/>
                        <w:tab w:pos="4026" w:val="left" w:leader="none"/>
                        <w:tab w:pos="4626" w:val="left" w:leader="none"/>
                        <w:tab w:pos="5227" w:val="left" w:leader="none"/>
                        <w:tab w:pos="5827" w:val="left" w:leader="none"/>
                        <w:tab w:pos="6429" w:val="left" w:leader="none"/>
                        <w:tab w:pos="7029" w:val="left" w:leader="none"/>
                        <w:tab w:pos="7630" w:val="left" w:leader="none"/>
                        <w:tab w:pos="8230" w:val="left" w:leader="none"/>
                        <w:tab w:pos="8830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52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5767;top:608;width:4685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253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188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767;top:608;width:468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808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16.7</w:t>
                      <w:tab/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2179;top:608;width:2532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24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5767;top:608;width:4685;height:3362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21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678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5050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088;top:608;width:2623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5"/>
        <w:gridCol w:w="814"/>
        <w:gridCol w:w="814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3,430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2,953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3,057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3,275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80.2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72.3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79.2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1.67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0.73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14,430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12,660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9,330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20,050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76.7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83.3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125.7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99.4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76.8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68.3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193,890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191,448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192,922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186,604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185,784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13,685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13,177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11,338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2,033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8,656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26.6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17.1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309,070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280,397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360,761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272,296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321,589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275,357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27.5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10,451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9,785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9,052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7,754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10,140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40344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40320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96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72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48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24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00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76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52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28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04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80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56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32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08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84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60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36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12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88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68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44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20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96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72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48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24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00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552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9864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40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16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792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576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4156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135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41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41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41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41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414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41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41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4142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4140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2019-02-20T06:11:51Z</dcterms:created>
  <dcterms:modified xsi:type="dcterms:W3CDTF">2019-02-20T06:11:51Z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2009-07-31T00:00:00Z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