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559" w:lineRule="exact" w:before="0"/>
        <w:ind w:left="0" w:right="514" w:firstLine="0"/>
        <w:jc w:val="right"/>
        <w:rPr>
          <w:sz w:val="42"/>
        </w:rPr>
      </w:pPr>
      <w:r>
        <w:rPr>
          <w:sz w:val="42"/>
        </w:rPr>
        <w:t>（参考）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1"/>
        </w:rPr>
      </w:pPr>
    </w:p>
    <w:p>
      <w:pPr>
        <w:spacing w:before="14"/>
        <w:ind w:left="163" w:right="473" w:firstLine="0"/>
        <w:jc w:val="center"/>
        <w:rPr>
          <w:sz w:val="42"/>
        </w:rPr>
      </w:pPr>
      <w:r>
        <w:rPr>
          <w:sz w:val="42"/>
        </w:rPr>
        <w:t>青 森 県 景 気 動 向 指 数 </w:t>
      </w:r>
      <w:r>
        <w:rPr>
          <w:w w:val="80"/>
          <w:sz w:val="42"/>
        </w:rPr>
        <w:t>（Ｄ </w:t>
      </w:r>
      <w:r>
        <w:rPr>
          <w:sz w:val="42"/>
        </w:rPr>
        <w:t>I 版 </w:t>
      </w:r>
      <w:r>
        <w:rPr>
          <w:w w:val="80"/>
          <w:sz w:val="42"/>
        </w:rPr>
        <w:t>）</w:t>
      </w:r>
    </w:p>
    <w:p>
      <w:pPr>
        <w:spacing w:before="137"/>
        <w:ind w:left="163" w:right="473" w:firstLine="0"/>
        <w:jc w:val="center"/>
        <w:rPr>
          <w:sz w:val="34"/>
        </w:rPr>
      </w:pPr>
      <w:r>
        <w:rPr>
          <w:sz w:val="34"/>
        </w:rPr>
        <w:t>平成２４年７月分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2"/>
        </w:rPr>
      </w:pPr>
    </w:p>
    <w:tbl>
      <w:tblPr>
        <w:tblW w:w="0" w:type="auto"/>
        <w:jc w:val="left"/>
        <w:tblInd w:w="10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61"/>
        <w:gridCol w:w="2009"/>
        <w:gridCol w:w="4135"/>
      </w:tblGrid>
      <w:tr>
        <w:trPr>
          <w:trHeight w:val="709" w:hRule="atLeast"/>
        </w:trPr>
        <w:tc>
          <w:tcPr>
            <w:tcW w:w="1661" w:type="dxa"/>
            <w:tcBorders>
              <w:top w:val="double" w:sz="3" w:space="0" w:color="3366FF"/>
              <w:left w:val="double" w:sz="3" w:space="0" w:color="3366FF"/>
            </w:tcBorders>
          </w:tcPr>
          <w:p>
            <w:pPr>
              <w:pStyle w:val="TableParagraph"/>
              <w:spacing w:before="172"/>
              <w:ind w:left="142"/>
              <w:rPr>
                <w:sz w:val="30"/>
              </w:rPr>
            </w:pPr>
            <w:r>
              <w:rPr>
                <w:sz w:val="30"/>
              </w:rPr>
              <w:t>先行指数</w:t>
            </w:r>
          </w:p>
        </w:tc>
        <w:tc>
          <w:tcPr>
            <w:tcW w:w="2009" w:type="dxa"/>
            <w:tcBorders>
              <w:top w:val="double" w:sz="3" w:space="0" w:color="3366FF"/>
            </w:tcBorders>
          </w:tcPr>
          <w:p>
            <w:pPr>
              <w:pStyle w:val="TableParagraph"/>
              <w:spacing w:before="172"/>
              <w:ind w:left="276" w:right="193"/>
              <w:jc w:val="center"/>
              <w:rPr>
                <w:sz w:val="30"/>
              </w:rPr>
            </w:pPr>
            <w:r>
              <w:rPr>
                <w:sz w:val="30"/>
              </w:rPr>
              <w:t>３７．５％</w:t>
            </w:r>
          </w:p>
        </w:tc>
        <w:tc>
          <w:tcPr>
            <w:tcW w:w="4135" w:type="dxa"/>
            <w:tcBorders>
              <w:top w:val="double" w:sz="3" w:space="0" w:color="3366FF"/>
              <w:right w:val="double" w:sz="3" w:space="0" w:color="3366FF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left="204" w:right="290"/>
              <w:jc w:val="center"/>
              <w:rPr>
                <w:sz w:val="21"/>
              </w:rPr>
            </w:pPr>
            <w:r>
              <w:rPr>
                <w:sz w:val="21"/>
              </w:rPr>
              <w:t>（１３か月ぶりに５０％を下回った）</w:t>
            </w:r>
          </w:p>
        </w:tc>
      </w:tr>
      <w:tr>
        <w:trPr>
          <w:trHeight w:val="652" w:hRule="atLeast"/>
        </w:trPr>
        <w:tc>
          <w:tcPr>
            <w:tcW w:w="1661" w:type="dxa"/>
            <w:tcBorders>
              <w:left w:val="double" w:sz="3" w:space="0" w:color="3366FF"/>
            </w:tcBorders>
          </w:tcPr>
          <w:p>
            <w:pPr>
              <w:pStyle w:val="TableParagraph"/>
              <w:spacing w:before="116"/>
              <w:ind w:left="142"/>
              <w:rPr>
                <w:sz w:val="30"/>
              </w:rPr>
            </w:pPr>
            <w:r>
              <w:rPr>
                <w:sz w:val="30"/>
              </w:rPr>
              <w:t>一致指数</w:t>
            </w:r>
          </w:p>
        </w:tc>
        <w:tc>
          <w:tcPr>
            <w:tcW w:w="2009" w:type="dxa"/>
          </w:tcPr>
          <w:p>
            <w:pPr>
              <w:pStyle w:val="TableParagraph"/>
              <w:spacing w:before="116"/>
              <w:ind w:left="276" w:right="193"/>
              <w:jc w:val="center"/>
              <w:rPr>
                <w:sz w:val="30"/>
              </w:rPr>
            </w:pPr>
            <w:r>
              <w:rPr>
                <w:sz w:val="30"/>
              </w:rPr>
              <w:t>７１．４％</w:t>
            </w:r>
          </w:p>
        </w:tc>
        <w:tc>
          <w:tcPr>
            <w:tcW w:w="4135" w:type="dxa"/>
            <w:tcBorders>
              <w:right w:val="double" w:sz="3" w:space="0" w:color="3366FF"/>
            </w:tcBorders>
          </w:tcPr>
          <w:p>
            <w:pPr>
              <w:pStyle w:val="TableParagraph"/>
              <w:spacing w:before="178"/>
              <w:ind w:left="204" w:right="290"/>
              <w:jc w:val="center"/>
              <w:rPr>
                <w:sz w:val="21"/>
              </w:rPr>
            </w:pPr>
            <w:r>
              <w:rPr>
                <w:sz w:val="21"/>
              </w:rPr>
              <w:t>（１２か月連続で５０％を上回った）</w:t>
            </w:r>
          </w:p>
        </w:tc>
      </w:tr>
      <w:tr>
        <w:trPr>
          <w:trHeight w:val="704" w:hRule="atLeast"/>
        </w:trPr>
        <w:tc>
          <w:tcPr>
            <w:tcW w:w="1661" w:type="dxa"/>
            <w:tcBorders>
              <w:left w:val="double" w:sz="3" w:space="0" w:color="3366FF"/>
              <w:bottom w:val="double" w:sz="3" w:space="0" w:color="3366FF"/>
            </w:tcBorders>
          </w:tcPr>
          <w:p>
            <w:pPr>
              <w:pStyle w:val="TableParagraph"/>
              <w:spacing w:before="116"/>
              <w:ind w:left="142"/>
              <w:rPr>
                <w:sz w:val="30"/>
              </w:rPr>
            </w:pPr>
            <w:r>
              <w:rPr>
                <w:sz w:val="30"/>
              </w:rPr>
              <w:t>遅行指数</w:t>
            </w:r>
          </w:p>
        </w:tc>
        <w:tc>
          <w:tcPr>
            <w:tcW w:w="2009" w:type="dxa"/>
            <w:tcBorders>
              <w:bottom w:val="double" w:sz="3" w:space="0" w:color="3366FF"/>
            </w:tcBorders>
          </w:tcPr>
          <w:p>
            <w:pPr>
              <w:pStyle w:val="TableParagraph"/>
              <w:spacing w:before="116"/>
              <w:ind w:left="276" w:right="193"/>
              <w:jc w:val="center"/>
              <w:rPr>
                <w:sz w:val="30"/>
              </w:rPr>
            </w:pPr>
            <w:r>
              <w:rPr>
                <w:sz w:val="30"/>
              </w:rPr>
              <w:t>５７．１％</w:t>
            </w:r>
          </w:p>
        </w:tc>
        <w:tc>
          <w:tcPr>
            <w:tcW w:w="4135" w:type="dxa"/>
            <w:tcBorders>
              <w:bottom w:val="double" w:sz="3" w:space="0" w:color="3366FF"/>
              <w:right w:val="double" w:sz="3" w:space="0" w:color="3366FF"/>
            </w:tcBorders>
          </w:tcPr>
          <w:p>
            <w:pPr>
              <w:pStyle w:val="TableParagraph"/>
              <w:spacing w:before="178"/>
              <w:ind w:left="204" w:right="290"/>
              <w:jc w:val="center"/>
              <w:rPr>
                <w:sz w:val="21"/>
              </w:rPr>
            </w:pPr>
            <w:r>
              <w:rPr>
                <w:sz w:val="21"/>
              </w:rPr>
              <w:t>（３か月ぶりに５０％を上回った）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17"/>
        </w:rPr>
      </w:pPr>
    </w:p>
    <w:p>
      <w:pPr>
        <w:spacing w:before="44"/>
        <w:ind w:left="163" w:right="475" w:firstLine="0"/>
        <w:jc w:val="center"/>
        <w:rPr>
          <w:sz w:val="30"/>
        </w:rPr>
      </w:pPr>
      <w:r>
        <w:rPr>
          <w:sz w:val="30"/>
        </w:rPr>
        <w:t>平成２４年９月</w:t>
      </w:r>
    </w:p>
    <w:p>
      <w:pPr>
        <w:spacing w:before="241"/>
        <w:ind w:left="163" w:right="473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00" w:h="16840"/>
          <w:pgMar w:top="1360" w:bottom="280" w:left="1020" w:right="780"/>
        </w:sectPr>
      </w:pPr>
    </w:p>
    <w:p>
      <w:pPr>
        <w:pStyle w:val="BodyText"/>
      </w:pPr>
    </w:p>
    <w:p>
      <w:pPr>
        <w:spacing w:after="0"/>
        <w:sectPr>
          <w:headerReference w:type="default" r:id="rId5"/>
          <w:footerReference w:type="default" r:id="rId6"/>
          <w:pgSz w:w="11900" w:h="16840"/>
          <w:pgMar w:header="1160" w:footer="783" w:top="1440" w:bottom="980" w:left="1020" w:right="780"/>
          <w:pgNumType w:start="1"/>
        </w:sectPr>
      </w:pPr>
    </w:p>
    <w:p>
      <w:pPr>
        <w:pStyle w:val="BodyText"/>
        <w:spacing w:before="8"/>
        <w:rPr>
          <w:sz w:val="16"/>
        </w:rPr>
      </w:pPr>
    </w:p>
    <w:p>
      <w:pPr>
        <w:pStyle w:val="Heading2"/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"/>
        <w:ind w:left="998"/>
      </w:pPr>
      <w:r>
        <w:rPr/>
        <w:pict>
          <v:group style="position:absolute;margin-left:55.68pt;margin-top:-4.873831pt;width:481.95pt;height:74.2pt;mso-position-horizontal-relative:page;mso-position-vertical-relative:paragraph;z-index:-221944" coordorigin="1114,-97" coordsize="9639,1484">
            <v:shape style="position:absolute;left:1113;top:-98;width:58;height:1484" coordorigin="1114,-97" coordsize="58,1484" path="m1171,1367l1114,1367,1114,1386,1171,1386,1171,1367m1171,-97l1133,-97,1114,-97,1114,-78,1114,-40,1133,-40,1133,-78,1171,-78,1171,-97e" filled="true" fillcolor="#000000" stroked="false">
              <v:path arrowok="t"/>
              <v:fill type="solid"/>
            </v:shape>
            <v:line style="position:absolute" from="1123,-40" to="1123,1386" stroked="true" strokeweight=".95pt" strokecolor="#000000">
              <v:stroke dashstyle="solid"/>
            </v:line>
            <v:line style="position:absolute" from="1162,-59" to="1162,1347" stroked="true" strokeweight=".96pt" strokecolor="#000000">
              <v:stroke dashstyle="solid"/>
            </v:line>
            <v:shape style="position:absolute;left:10704;top:-98;width:39;height:1484" coordorigin="10704,-97" coordsize="39,1484" path="m10704,-59l10704,1347m10742,-97l10742,1386e" filled="false" stroked="true" strokeweight=".96pt" strokecolor="#000000">
              <v:path arrowok="t"/>
              <v:stroke dashstyle="solid"/>
            </v:shape>
            <v:rect style="position:absolute;left:10694;top:-98;width:58;height:19" filled="true" fillcolor="#000000" stroked="false">
              <v:fill type="solid"/>
            </v:rect>
            <v:line style="position:absolute" from="1171,-88" to="10694,-88" stroked="true" strokeweight=".95pt" strokecolor="#000000">
              <v:stroke dashstyle="solid"/>
            </v:line>
            <v:line style="position:absolute" from="1171,-49" to="10694,-49" stroked="true" strokeweight=".96pt" strokecolor="#000000">
              <v:stroke dashstyle="solid"/>
            </v:line>
            <v:rect style="position:absolute;left:10694;top:1366;width:58;height:20" filled="true" fillcolor="#000000" stroked="false">
              <v:fill type="solid"/>
            </v:rect>
            <v:shape style="position:absolute;left:1171;top:1337;width:9524;height:39" coordorigin="1171,1338" coordsize="9524,39" path="m1171,1338l10694,1338m1171,1376l10694,1376e" filled="false" stroked="true" strokeweight=".96pt" strokecolor="#000000">
              <v:path arrowok="t"/>
              <v:stroke dashstyle="solid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３７．５％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3"/>
        <w:ind w:left="998" w:right="0" w:firstLine="0"/>
        <w:jc w:val="left"/>
        <w:rPr>
          <w:sz w:val="24"/>
        </w:rPr>
      </w:pPr>
      <w:r>
        <w:rPr>
          <w:sz w:val="24"/>
        </w:rPr>
        <w:t>—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７１．４％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4"/>
        <w:ind w:left="998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５７．１％</w:t>
      </w:r>
    </w:p>
    <w:p>
      <w:pPr>
        <w:spacing w:before="213"/>
        <w:ind w:left="346" w:right="720" w:firstLine="0"/>
        <w:jc w:val="center"/>
        <w:rPr>
          <w:sz w:val="24"/>
        </w:rPr>
      </w:pPr>
      <w:r>
        <w:rPr/>
        <w:br w:type="column"/>
      </w:r>
      <w:r>
        <w:rPr>
          <w:sz w:val="24"/>
        </w:rPr>
        <w:t>（１３か月ぶりに５０％を下回った）</w:t>
      </w:r>
    </w:p>
    <w:p>
      <w:pPr>
        <w:spacing w:before="154"/>
        <w:ind w:left="346" w:right="720" w:firstLine="0"/>
        <w:jc w:val="center"/>
        <w:rPr>
          <w:sz w:val="24"/>
        </w:rPr>
      </w:pPr>
      <w:r>
        <w:rPr>
          <w:sz w:val="24"/>
        </w:rPr>
        <w:t>（１２か月連続で５０％を上回った）</w:t>
      </w:r>
    </w:p>
    <w:p>
      <w:pPr>
        <w:spacing w:before="154"/>
        <w:ind w:left="346" w:right="720" w:firstLine="0"/>
        <w:jc w:val="center"/>
        <w:rPr>
          <w:sz w:val="24"/>
        </w:rPr>
      </w:pPr>
      <w:r>
        <w:rPr>
          <w:sz w:val="24"/>
        </w:rPr>
        <w:t>（３か月ぶりに５０％を上回った）</w:t>
      </w:r>
    </w:p>
    <w:p>
      <w:pPr>
        <w:spacing w:after="0"/>
        <w:jc w:val="center"/>
        <w:rPr>
          <w:sz w:val="24"/>
        </w:rPr>
        <w:sectPr>
          <w:type w:val="continuous"/>
          <w:pgSz w:w="11900" w:h="16840"/>
          <w:pgMar w:top="1360" w:bottom="280" w:left="1020" w:right="780"/>
          <w:cols w:num="2" w:equalWidth="0">
            <w:col w:w="4873" w:space="40"/>
            <w:col w:w="5187"/>
          </w:cols>
        </w:sectPr>
      </w:pPr>
    </w:p>
    <w:p>
      <w:pPr>
        <w:pStyle w:val="BodyText"/>
        <w:spacing w:before="1"/>
      </w:pPr>
    </w:p>
    <w:p>
      <w:pPr>
        <w:spacing w:line="293" w:lineRule="exact" w:before="50"/>
        <w:ind w:left="611" w:right="0" w:firstLine="0"/>
        <w:jc w:val="left"/>
        <w:rPr>
          <w:sz w:val="24"/>
        </w:rPr>
      </w:pPr>
      <w:r>
        <w:rPr>
          <w:sz w:val="24"/>
        </w:rPr>
        <w:t>７月の一致指数は、消費・生産・雇用関連等の指標がプラスになったことから、５</w:t>
      </w:r>
    </w:p>
    <w:p>
      <w:pPr>
        <w:spacing w:line="293" w:lineRule="exact" w:before="0"/>
        <w:ind w:left="371" w:right="0" w:firstLine="0"/>
        <w:jc w:val="left"/>
        <w:rPr>
          <w:sz w:val="24"/>
        </w:rPr>
      </w:pPr>
      <w:r>
        <w:rPr>
          <w:sz w:val="24"/>
        </w:rPr>
        <w:t>０％を上回った。</w:t>
      </w:r>
    </w:p>
    <w:p>
      <w:pPr>
        <w:pStyle w:val="BodyText"/>
        <w:spacing w:before="12"/>
        <w:rPr>
          <w:sz w:val="29"/>
        </w:rPr>
      </w:pPr>
    </w:p>
    <w:p>
      <w:pPr>
        <w:spacing w:line="432" w:lineRule="exact" w:before="0"/>
        <w:ind w:left="167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２．個別系列の動き</w:t>
      </w:r>
    </w:p>
    <w:p>
      <w:pPr>
        <w:pStyle w:val="BodyText"/>
        <w:spacing w:before="8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43"/>
        <w:gridCol w:w="1447"/>
        <w:gridCol w:w="3389"/>
        <w:gridCol w:w="1402"/>
      </w:tblGrid>
      <w:tr>
        <w:trPr>
          <w:trHeight w:val="318" w:hRule="atLeast"/>
        </w:trPr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724" w:right="1686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4" w:right="1576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329" w:hRule="atLeast"/>
        </w:trPr>
        <w:tc>
          <w:tcPr>
            <w:tcW w:w="334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44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企業倒産件数</w:t>
            </w:r>
          </w:p>
        </w:tc>
        <w:tc>
          <w:tcPr>
            <w:tcW w:w="14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4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１２か月連続</w:t>
            </w: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47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1342" w:hRule="atLeast"/>
        </w:trPr>
        <w:tc>
          <w:tcPr>
            <w:tcW w:w="334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4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8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329" w:hRule="atLeast"/>
        </w:trPr>
        <w:tc>
          <w:tcPr>
            <w:tcW w:w="334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44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旅行取扱高</w:t>
            </w:r>
          </w:p>
        </w:tc>
        <w:tc>
          <w:tcPr>
            <w:tcW w:w="14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4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７か月連続</w:t>
            </w: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有効求人倍率（全数）</w:t>
            </w:r>
          </w:p>
        </w:tc>
        <w:tc>
          <w:tcPr>
            <w:tcW w:w="14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１２か月連続</w:t>
            </w: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04" w:hRule="atLeast"/>
        </w:trPr>
        <w:tc>
          <w:tcPr>
            <w:tcW w:w="334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44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38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329" w:hRule="atLeast"/>
        </w:trPr>
        <w:tc>
          <w:tcPr>
            <w:tcW w:w="334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35"/>
              <w:rPr>
                <w:sz w:val="20"/>
              </w:rPr>
            </w:pPr>
            <w:r>
              <w:rPr>
                <w:sz w:val="20"/>
              </w:rPr>
              <w:t>家計消費支出（勤労者世帯：実質）</w:t>
            </w:r>
          </w:p>
        </w:tc>
        <w:tc>
          <w:tcPr>
            <w:tcW w:w="144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常用雇用指数（全産業）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現金給与総額（全産業）</w:t>
            </w:r>
          </w:p>
        </w:tc>
        <w:tc>
          <w:tcPr>
            <w:tcW w:w="14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７か月ぶり</w:t>
            </w: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県内金融機関貸出残高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りんご消費地市場価格</w:t>
            </w:r>
          </w:p>
        </w:tc>
        <w:tc>
          <w:tcPr>
            <w:tcW w:w="144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１１か月連続</w:t>
            </w: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青森市消費者物価指数（総合）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1342" w:hRule="atLeast"/>
        </w:trPr>
        <w:tc>
          <w:tcPr>
            <w:tcW w:w="334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公共工事請負金額</w:t>
            </w:r>
          </w:p>
        </w:tc>
        <w:tc>
          <w:tcPr>
            <w:tcW w:w="144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38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type w:val="continuous"/>
          <w:pgSz w:w="11900" w:h="16840"/>
          <w:pgMar w:top="1360" w:bottom="280" w:left="1020" w:right="780"/>
        </w:sectPr>
      </w:pPr>
    </w:p>
    <w:p>
      <w:pPr>
        <w:pStyle w:val="BodyText"/>
        <w:spacing w:before="10"/>
        <w:rPr>
          <w:rFonts w:ascii="ヒラギノ角ゴ StdN W8"/>
          <w:b/>
          <w:sz w:val="17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7"/>
        <w:gridCol w:w="807"/>
        <w:gridCol w:w="263"/>
        <w:gridCol w:w="210"/>
        <w:gridCol w:w="263"/>
        <w:gridCol w:w="1107"/>
        <w:gridCol w:w="519"/>
        <w:gridCol w:w="511"/>
        <w:gridCol w:w="511"/>
        <w:gridCol w:w="511"/>
        <w:gridCol w:w="511"/>
        <w:gridCol w:w="511"/>
        <w:gridCol w:w="511"/>
        <w:gridCol w:w="502"/>
        <w:gridCol w:w="532"/>
        <w:gridCol w:w="501"/>
        <w:gridCol w:w="512"/>
        <w:gridCol w:w="512"/>
        <w:gridCol w:w="505"/>
      </w:tblGrid>
      <w:tr>
        <w:trPr>
          <w:trHeight w:val="656" w:hRule="atLeast"/>
        </w:trPr>
        <w:tc>
          <w:tcPr>
            <w:tcW w:w="11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2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26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4" w:right="-15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26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45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sz w:val="20"/>
              </w:rPr>
              <w:t>23年</w:t>
            </w:r>
          </w:p>
          <w:p>
            <w:pPr>
              <w:pStyle w:val="TableParagraph"/>
              <w:spacing w:before="71"/>
              <w:ind w:left="111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13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9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5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4"/>
              <w:rPr>
                <w:sz w:val="20"/>
              </w:rPr>
            </w:pPr>
            <w:r>
              <w:rPr>
                <w:sz w:val="20"/>
              </w:rPr>
              <w:t>24年</w:t>
            </w:r>
          </w:p>
          <w:p>
            <w:pPr>
              <w:pStyle w:val="TableParagraph"/>
              <w:spacing w:before="71"/>
              <w:ind w:left="114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3" w:right="15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3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1" w:right="15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26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1" w:right="26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1" w:right="27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0" w:right="11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</w:tr>
      <w:tr>
        <w:trPr>
          <w:trHeight w:val="318" w:hRule="atLeast"/>
        </w:trPr>
        <w:tc>
          <w:tcPr>
            <w:tcW w:w="11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26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-15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473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25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31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45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2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生産財生産指数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3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新規求人倍率（全数）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4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43"/>
              <w:rPr>
                <w:sz w:val="18"/>
              </w:rPr>
            </w:pPr>
            <w:r>
              <w:rPr>
                <w:sz w:val="18"/>
              </w:rPr>
              <w:t>所定外労働時間指数（全産業）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5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新設住宅着工床面積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6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7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企業倒産件数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31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8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中小企業景況ＤＩ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296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885"/>
              <w:rPr>
                <w:sz w:val="22"/>
              </w:rPr>
            </w:pPr>
            <w:r>
              <w:rPr>
                <w:sz w:val="22"/>
              </w:rPr>
              <w:t>先 行 指 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1" w:right="2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3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87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3"/>
              <w:jc w:val="right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87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3" w:right="1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87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53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1" w:right="15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1" w:right="2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1" w:right="27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9" w:right="27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9" w:right="12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</w:tr>
      <w:tr>
        <w:trPr>
          <w:trHeight w:val="318" w:hRule="atLeast"/>
        </w:trPr>
        <w:tc>
          <w:tcPr>
            <w:tcW w:w="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17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26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-15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473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25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31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19"/>
              </w:rPr>
            </w:pPr>
            <w:r>
              <w:rPr>
                <w:sz w:val="19"/>
              </w:rPr>
              <w:t>大型小売店販売額（既存店）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2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旅行取扱高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3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鉱工業生産指数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4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5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有効求人倍率（全数）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6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31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7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296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885"/>
              <w:rPr>
                <w:sz w:val="22"/>
              </w:rPr>
            </w:pPr>
            <w:r>
              <w:rPr>
                <w:sz w:val="22"/>
              </w:rPr>
              <w:t>— 致 指 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1" w:right="2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3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3"/>
              <w:jc w:val="right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85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85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3" w:right="1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53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rPr>
                <w:rFonts w:ascii="ヒラギノ角ゴ StdN W8"/>
                <w:b/>
                <w:sz w:val="16"/>
              </w:rPr>
            </w:pPr>
          </w:p>
          <w:p>
            <w:pPr>
              <w:pStyle w:val="TableParagraph"/>
              <w:ind w:left="35" w:right="15"/>
              <w:jc w:val="center"/>
              <w:rPr>
                <w:sz w:val="17"/>
              </w:rPr>
            </w:pPr>
            <w:r>
              <w:rPr>
                <w:spacing w:val="1"/>
                <w:w w:val="92"/>
                <w:sz w:val="17"/>
              </w:rPr>
              <w:t>100</w:t>
            </w:r>
            <w:r>
              <w:rPr>
                <w:spacing w:val="1"/>
                <w:w w:val="185"/>
                <w:sz w:val="17"/>
              </w:rPr>
              <w:t>.</w:t>
            </w:r>
            <w:r>
              <w:rPr>
                <w:w w:val="92"/>
                <w:sz w:val="17"/>
              </w:rPr>
              <w:t>0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25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1" w:right="25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85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1" w:right="27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0" w:right="11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</w:tr>
      <w:tr>
        <w:trPr>
          <w:trHeight w:val="318" w:hRule="atLeast"/>
        </w:trPr>
        <w:tc>
          <w:tcPr>
            <w:tcW w:w="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17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26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-15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473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25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31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43"/>
              <w:rPr>
                <w:sz w:val="17"/>
              </w:rPr>
            </w:pPr>
            <w:r>
              <w:rPr>
                <w:w w:val="105"/>
                <w:sz w:val="17"/>
              </w:rPr>
              <w:t>家計消費支出(勤労者世帯:実質)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2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常用雇用指数（全産業）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3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現金給与総額（全産業）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4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県内金融機関貸出残高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5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43"/>
              <w:rPr>
                <w:sz w:val="18"/>
              </w:rPr>
            </w:pPr>
            <w:r>
              <w:rPr>
                <w:sz w:val="18"/>
              </w:rPr>
              <w:t>青森市消費者物価指数（総合）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6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りんご消費地市場価格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31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7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公共工事請負金額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296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885"/>
              <w:rPr>
                <w:sz w:val="22"/>
              </w:rPr>
            </w:pPr>
            <w:r>
              <w:rPr>
                <w:sz w:val="22"/>
              </w:rPr>
              <w:t>遅 行 指 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1" w:right="2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28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3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42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3"/>
              <w:jc w:val="right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85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85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3" w:right="1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53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1" w:right="15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1" w:right="2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1" w:right="27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42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9" w:right="27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28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9" w:right="12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</w:tr>
    </w:tbl>
    <w:p>
      <w:pPr>
        <w:pStyle w:val="BodyText"/>
        <w:spacing w:before="16"/>
        <w:rPr>
          <w:rFonts w:ascii="ヒラギノ角ゴ StdN W8"/>
          <w:b/>
          <w:sz w:val="12"/>
        </w:rPr>
      </w:pPr>
    </w:p>
    <w:p>
      <w:pPr>
        <w:pStyle w:val="BodyText"/>
        <w:spacing w:before="58"/>
        <w:ind w:left="158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70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00" w:h="16840"/>
          <w:pgMar w:header="1160" w:footer="783" w:top="1440" w:bottom="980" w:left="1020" w:right="780"/>
        </w:sectPr>
      </w:pPr>
    </w:p>
    <w:p>
      <w:pPr>
        <w:pStyle w:val="BodyText"/>
        <w:spacing w:before="7"/>
        <w:rPr>
          <w:sz w:val="17"/>
        </w:rPr>
      </w:pPr>
    </w:p>
    <w:p>
      <w:pPr>
        <w:pStyle w:val="Heading2"/>
        <w:tabs>
          <w:tab w:pos="643" w:val="left" w:leader="none"/>
          <w:tab w:pos="1123" w:val="left" w:leader="none"/>
          <w:tab w:pos="1603" w:val="left" w:leader="none"/>
        </w:tabs>
        <w:spacing w:line="374" w:lineRule="auto"/>
        <w:ind w:left="163" w:right="7534"/>
        <w:jc w:val="center"/>
      </w:pPr>
      <w:r>
        <w:rPr/>
        <w:pict>
          <v:group style="position:absolute;margin-left:57.959999pt;margin-top:43.176178pt;width:473.65pt;height:158.2pt;mso-position-horizontal-relative:page;mso-position-vertical-relative:paragraph;z-index:-221656" coordorigin="1159,864" coordsize="9473,3164">
            <v:line style="position:absolute" from="1673,2438" to="10370,2438" stroked="true" strokeweight=".24pt" strokecolor="#000000">
              <v:stroke dashstyle="solid"/>
            </v:line>
            <v:line style="position:absolute" from="1673,1336" to="10370,1336" stroked="true" strokeweight=".24pt" strokecolor="#000000">
              <v:stroke dashstyle="solid"/>
            </v:line>
            <v:shape style="position:absolute;left:1670;top:1333;width:8703;height:2208" coordorigin="1670,1334" coordsize="8703,2208" path="m10370,1334l1673,1334,1670,1336,1670,3540,1673,3542,10370,3542,10373,3540,1675,3540,1673,3537,1675,3537,1675,1339,1673,1339,1675,1336,10373,1336,10370,1334xm1675,3537l1673,3537,1675,3540,1675,3537xm10368,3537l1675,3537,1675,3540,10368,3540,10368,3537xm10368,1336l10368,3540,10370,3537,10373,3537,10373,1339,10370,1339,10368,1336xm10373,3537l10370,3537,10368,3540,10373,3540,10373,3537xm1675,1336l1673,1339,1675,1339,1675,1336xm10368,1336l1675,1336,1675,1339,10368,1339,10368,1336xm10373,1336l10368,1336,10370,1339,10373,1339,10373,1336xe" filled="true" fillcolor="#000000" stroked="false">
              <v:path arrowok="t"/>
              <v:fill type="solid"/>
            </v:shape>
            <v:line style="position:absolute" from="1691,1336" to="1691,3540" stroked="true" strokeweight="1.8pt" strokecolor="#9999ff">
              <v:stroke dashstyle="solid"/>
            </v:line>
            <v:shape style="position:absolute;left:3122;top:1336;width:5571;height:2204" coordorigin="3122,1336" coordsize="5571,2204" path="m3161,1336l3122,1336,3122,3540,3161,3540,3161,1336m3312,1336l3274,1336,3235,1336,3197,1336,3161,1336,3161,3540,3197,3540,3235,3540,3274,3540,3312,3540,3312,1336m3466,1336l3427,1336,3389,1336,3350,1336,3312,1336,3312,3540,3350,3540,3389,3540,3427,3540,3466,3540,3466,1336m3578,1336l3542,1336,3504,1336,3466,1336,3466,3540,3504,3540,3542,3540,3578,3540,3578,1336m3732,1336l3694,1336,3655,1336,3617,1336,3578,1336,3578,3540,3617,3540,3655,3540,3694,3540,3732,3540,3732,1336m3886,1336l3847,1336,3809,1336,3770,1336,3732,1336,3732,3540,3770,3540,3809,3540,3847,3540,3886,3540,3886,1336m3998,1336l3960,1336,3922,1336,3886,1336,3886,3540,3922,3540,3960,3540,3998,3540,3998,1336m4037,1336l3998,1336,3998,3540,4037,3540,4037,1336m4723,1336l4685,1336,4685,3540,4723,3540,4723,1336m4838,1336l4800,1336,4762,1336,4723,1336,4723,3540,4762,3540,4800,3540,4838,3540,4838,1336m4992,1336l4954,1336,4915,1336,4877,1336,4838,1336,4838,3540,4877,3540,4915,3540,4954,3540,4992,3540,4992,1336m5448,1336l5410,1336,5374,1336,5335,1336,5297,1336,5297,1336,5258,1336,5220,1336,5182,1336,5143,1336,5105,1336,5066,1336,5028,1336,4992,1336,4992,3540,5028,3540,5066,3540,5105,3540,5143,3540,5182,3540,5220,3540,5258,3540,5297,3540,5297,3540,5335,3540,5374,3540,5410,3540,5448,3540,5448,1336m8693,1336l8654,1336,8616,1336,8616,1336,8578,1336,8539,1336,8539,1336,8501,1336,8462,1336,8424,1336,8424,1336,8386,1336,8347,1336,8311,1336,8273,1336,8234,1336,8196,1336,8196,1336,8158,1336,8119,1336,8119,1336,8081,1336,8042,1336,8004,1336,7968,1336,7930,1336,7930,3540,7968,3540,8004,3540,8042,3540,8081,3540,8119,3540,8119,3540,8158,3540,8196,3540,8196,3540,8234,3540,8273,3540,8311,3540,8347,3540,8386,3540,8424,3540,8424,3540,8462,3540,8501,3540,8539,3540,8539,3540,8578,3540,8616,3540,8616,3540,8654,3540,8693,3540,8693,1336e" filled="true" fillcolor="#9999ff" stroked="false">
              <v:path arrowok="t"/>
              <v:fill type="solid"/>
            </v:shape>
            <v:line style="position:absolute" from="1673,1336" to="1673,3540" stroked="true" strokeweight=".24pt" strokecolor="#000000">
              <v:stroke dashstyle="solid"/>
            </v:line>
            <v:shape style="position:absolute;left:1672;top:1333;width:60;height:2208" coordorigin="1673,1334" coordsize="60,2208" path="m1733,3537l1673,3537,1673,3542,1733,3542,1733,3537m1733,2436l1673,2436,1673,2440,1733,2440,1733,2436m1733,1334l1673,1334,1673,1339,1733,1339,1733,1334e" filled="true" fillcolor="#000000" stroked="false">
              <v:path arrowok="t"/>
              <v:fill type="solid"/>
            </v:shape>
            <v:line style="position:absolute" from="1673,3540" to="10370,3540" stroked="true" strokeweight=".24pt" strokecolor="#000000">
              <v:stroke dashstyle="solid"/>
            </v:line>
            <v:shape style="position:absolute;left:2126;top:3479;width:8247;height:60" coordorigin="2126,3480" coordsize="8247,60" path="m2131,3480l2126,3480,2126,3540,2131,3540,2131,3480m2590,3480l2585,3480,2585,3540,2590,3540,2590,3480m3048,3480l3043,3480,3043,3540,3048,3540,3048,3480m3506,3480l3502,3480,3502,3540,3506,3540,3506,3480m3962,3480l3958,3480,3958,3540,3962,3540,3962,3480m4421,3480l4416,3480,4416,3540,4421,3540,4421,3480m4879,3480l4874,3480,4874,3540,4879,3540,4879,3480m5338,3480l5333,3480,5333,3540,5338,3540,5338,3480m5794,3480l5789,3480,5789,3540,5794,3540,5794,3480m6252,3480l6247,3480,6247,3540,6252,3540,6252,3480m6710,3480l6706,3480,6706,3540,6710,3540,6710,3480m7169,3480l7164,3480,7164,3540,7169,3540,7169,3480m7625,3480l7620,3480,7620,3540,7625,3540,7625,3480m8083,3480l8078,3480,8078,3540,8083,3540,8083,3480m8542,3480l8537,3480,8537,3540,8542,3540,8542,3480m9000,3480l8995,3480,8995,3540,9000,3540,9000,3480m9458,3480l9454,3480,9454,3540,9458,3540,9458,3480m9914,3480l9910,3480,9910,3540,9914,3540,9914,3480m10373,3480l10368,3480,10368,3540,10373,3540,10373,3480e" filled="true" fillcolor="#000000" stroked="false">
              <v:path arrowok="t"/>
              <v:fill type="solid"/>
            </v:shape>
            <v:shape style="position:absolute;left:1682;top:1349;width:8489;height:2200" coordorigin="1682,1349" coordsize="8489,2200" path="m10171,2712l10133,2438,10095,1896,10094,1886,10094,1884,10094,1881,10090,1876,10017,1876,9980,1612,9979,1610,9979,1605,9974,1603,9965,1603,9960,1608,9960,1615,9922,2160,9896,2344,9864,1884,9828,1612,9828,1610,9828,1605,9823,1603,9814,1603,9809,1605,9809,1610,9780,1815,9752,1612,9751,1610,9751,1605,9746,1603,9737,1603,9732,1608,9732,1615,9656,3254,9583,3254,9578,3256,9578,3261,9553,3446,9521,2985,9482,2712,9447,2438,9446,2436,9446,2431,9442,2428,9432,2428,9427,2431,9427,2436,9398,2643,9371,2448,9370,2440,9370,2436,9370,2431,9365,2428,9328,2428,9296,2189,9293,2169,9274,2169,9254,2169,9219,1909,9216,1889,9197,1889,9178,1889,9139,1629,9101,1489,9098,1469,9082,1469,9082,1489,9046,1889,9026,1889,8988,1629,8988,1609,8930,1609,8930,1629,8897,1977,8873,1889,8854,1889,8825,2099,8796,1889,8758,1629,8758,1609,8738,1609,8738,1629,8702,2449,8664,2989,8645,2989,8606,2849,8587,2849,8554,3449,8491,2989,8453,2989,8434,2989,8405,3409,8376,2989,8357,2989,8321,3269,8298,3438,8263,2449,8225,2169,8206,2169,8177,2589,8148,2169,8129,2169,8090,2729,8059,2944,8033,2849,7994,2309,7990,2289,7980,2289,7975,2309,7944,2891,7882,2449,7843,2029,7824,2029,7791,2629,7766,2449,7728,1629,7728,1609,7709,1609,7709,1629,7675,2345,7651,2169,7615,1629,7615,1609,7596,1609,7596,1629,7558,1889,7538,1889,7519,1889,7487,2356,7462,2169,7442,2169,7405,2709,7305,2709,7270,2449,7234,1889,7214,1889,7176,2169,7147,2484,7118,2169,7099,2169,7066,2537,7042,2449,7003,1629,7003,1609,6984,1609,6984,1629,6946,1889,6907,2449,6869,2589,6838,2936,6819,2869,6814,2849,6794,2849,6768,2944,6737,2729,6698,2589,6660,2169,6641,2169,6614,2561,6584,1909,6583,1889,6564,1889,6509,1889,6490,1889,6453,2429,6431,2429,6394,1629,6394,1609,6374,1609,6374,1629,6336,2449,6300,2709,6277,2709,6240,2029,6221,2029,6190,2790,6163,2309,6158,2289,6113,2289,6108,2309,6071,2709,6007,2709,5935,2449,5897,1889,5878,1889,5850,2491,5820,1629,5820,1609,5801,1609,5801,1629,5767,2111,5746,2029,5726,2029,5697,2768,5669,2169,5630,1889,5611,1889,5573,2169,5554,2169,5515,2029,5496,2029,5458,2169,5421,2709,5345,2709,5345,2729,5306,2989,5287,2989,5249,2449,5244,2429,5234,2429,5230,2449,5199,3106,5172,2729,5134,2449,5129,2429,5119,2429,5114,2449,5076,2729,5051,2900,5021,2449,5016,2429,5006,2429,5002,2449,4966,2709,4925,2709,4925,2729,4900,2900,4900,2904,4899,2901,4867,2449,4862,2429,4853,2429,4848,2449,4819,2659,4790,2449,4752,1889,4733,1889,4694,2169,4671,2256,4639,1889,4620,1889,4582,2449,4556,2541,4556,2544,4556,2542,4556,2543,4556,2541,4524,2309,4519,2289,4510,2289,4505,2309,4468,2709,4444,2709,4409,2449,4370,1889,4351,1889,4322,2099,4294,1889,4274,1889,4248,2097,4219,1889,4200,1889,4173,2283,4142,1629,4142,1609,4123,1609,4123,1629,4085,2169,4066,2169,4027,1349,4008,1349,3970,2169,3950,2169,3914,1889,3876,1349,3857,1349,3826,2006,3799,1629,3799,1609,3780,1609,3780,1629,3742,2029,3703,2169,3671,2636,3646,2449,3641,2429,3631,2429,3626,2449,3593,3165,3569,2989,3533,2729,3533,2709,3475,2709,3475,2729,3446,3134,3418,2729,3418,2709,3360,2709,3360,2729,3326,3214,3264,2989,3245,2989,3218,3383,3187,2729,3151,1749,3132,1749,3094,2029,3066,2537,3066,2541,3066,2538,3066,2541,3066,2537,3037,1909,3036,1889,3017,1889,2998,1889,2978,1889,2948,2561,2921,2169,2882,1889,2863,1889,2825,2169,2731,2169,2712,2169,2674,2729,2650,2890,2617,2189,2616,2169,2597,2169,2578,2169,2539,1889,2520,1889,2482,2169,2450,2632,2426,2449,2422,2429,2412,2429,2407,2449,2375,3130,2375,3134,2375,3129,2350,2849,2311,2449,2306,2429,2233,2429,2196,1889,2177,1889,2139,2709,2119,2709,2081,1629,2081,1609,2062,1609,2062,1629,2026,2589,2003,2673,1969,2189,1968,2169,1949,2169,1930,2169,1910,2169,1885,2544,1853,1629,1853,1609,1834,1609,1834,1629,1803,2283,1776,1889,1738,1749,1718,1749,1682,2449,1702,2449,1734,1818,1757,1889,1795,2449,1814,2449,1842,1864,1872,2729,1891,2729,1928,2189,1950,2189,1987,2729,2006,2729,2045,2589,2071,1894,2100,2729,2119,2729,2138,2729,2158,2729,2159,2709,2188,2057,2215,2449,2234,2449,2292,2449,2330,2849,2369,3269,2374,3289,2383,3289,2388,3269,2421,2559,2443,2729,2462,2729,2501,2169,2530,1959,2558,2169,2563,2189,2598,2189,2635,2989,2635,3009,2654,3009,2657,2989,2693,2729,2730,2189,2839,2189,2844,2169,2873,1959,2902,2169,2940,2729,2959,2729,2997,1909,3018,1909,3055,2729,3074,2729,3113,2029,3136,1869,3168,2729,3206,3549,3226,3549,3259,3055,3283,3129,3322,3269,3324,3289,3336,3289,3341,3269,3379,2729,3398,2729,3437,3269,3442,3289,3451,3289,3456,3269,3494,2729,3514,2729,3550,2989,3588,3269,3588,3289,3602,3289,3607,3269,3641,2554,3665,2729,3684,2729,3722,2169,3761,2029,3788,1744,3818,2169,3823,2189,3833,2189,3838,2169,3868,1512,3895,1889,3931,2169,3936,2189,3984,2189,3989,2169,4018,1554,4046,2169,4051,2189,4099,2189,4104,2169,4131,1792,4162,2449,4181,2449,4213,1982,4238,2169,4243,2189,4253,2189,4258,2169,4284,1961,4313,2169,4318,2189,4327,2189,4332,2169,4358,1982,4390,2449,4428,2729,4447,2729,4466,2729,4486,2729,4487,2709,4516,2393,4543,2589,4562,2589,4601,2449,4631,2014,4656,2309,4675,2309,4714,2169,4739,1982,4771,2449,4810,2729,4829,2729,4855,2541,4886,2989,4886,3009,4906,3009,4908,2989,4944,2729,4963,2729,4982,2729,4985,2709,5008,2544,5008,2541,5008,2543,5008,2543,5008,2544,5038,2989,5038,3009,5057,3009,5060,2989,5124,2519,5153,2729,5191,3269,5196,3289,5206,3289,5210,3269,5241,2612,5268,2989,5268,3009,5326,3009,5328,2989,5364,2729,5419,2729,5438,2729,5440,2709,5477,2169,5506,2064,5534,2169,5537,2169,5539,2189,5587,2189,5592,2169,5621,1959,5650,2169,5688,2989,5688,3009,5707,3009,5707,2989,5743,2094,5762,2169,5765,2169,5767,2189,5777,2189,5782,2169,5807,1810,5839,2729,5858,2729,5889,2057,5916,2449,5993,2729,6012,2729,6070,2729,6089,2729,6091,2709,6127,2309,6144,2309,6182,2989,6182,3009,6202,3009,6202,2989,6232,2232,6259,2729,6278,2729,6298,2729,6317,2729,6320,2709,6355,2449,6384,1834,6413,2449,6432,2449,6451,2449,6470,2449,6472,2429,6507,1909,6565,1909,6602,2729,6622,2729,6652,2289,6679,2589,6718,2729,6756,3009,6775,3009,6781,2989,6804,2904,6833,3009,6852,3009,6852,2989,6888,2589,6926,2449,6965,1889,6989,1728,7022,2449,7061,2589,7080,2589,7109,2274,7138,2589,7157,2589,7195,2169,7221,1984,7250,2449,7289,2729,7308,2729,7404,2729,7423,2729,7425,2709,7455,2262,7481,2449,7500,2449,7537,1909,7577,1909,7577,1889,7602,1719,7632,2169,7670,2449,7690,2449,7718,1834,7747,2449,7786,2729,7805,2729,7836,2160,7862,2449,7939,3009,7958,3009,7958,2989,7986,2464,8014,2849,8014,2869,8052,3009,8071,3009,8074,2989,8110,2729,8138,2309,8167,2729,8186,2729,8218,2262,8244,2449,8282,3549,8302,3549,8340,3269,8363,3087,8395,3549,8414,3549,8451,3009,8472,3009,8549,3549,8568,3549,8602,2924,8626,3009,8683,3009,8683,2989,8722,2449,8753,1729,8777,1889,8815,2169,8820,2189,8830,2189,8834,2169,8866,1936,8892,2029,8894,2049,8906,2049,8911,2029,8950,1629,8969,1629,9007,1889,9007,1909,9065,1909,9065,1889,9096,1542,9120,1629,9158,1889,9158,1909,9200,1909,9235,2169,9240,2189,9276,2189,9312,2449,9331,2449,9331,2448,9351,2448,9389,2716,9389,2719,9394,2724,9403,2724,9408,2719,9408,2716,9409,2712,9437,2510,9463,2714,9502,2990,9540,3537,9540,3544,9545,3549,9554,3549,9559,3547,9559,3542,9560,3540,9597,3273,9670,3273,9674,3268,9674,3266,9674,3264,9675,3254,9746,1717,9770,1888,9770,1891,9775,1896,9785,1896,9790,1891,9790,1888,9790,1884,9818,1684,9845,1886,9883,2436,9883,2443,9888,2448,9898,2448,9902,2445,9902,2440,9903,2438,9941,2164,9973,1705,9998,1888,9998,1891,10003,1896,10076,1896,10114,2438,10152,2716,10152,2721,10157,2724,10169,2724,10171,2719,10171,2712e" filled="true" fillcolor="#0000ff" stroked="false">
              <v:path arrowok="t"/>
              <v:fill type="solid"/>
            </v:shape>
            <v:shape style="position:absolute;left:1159;top:863;width:9473;height:3164" coordorigin="1159,864" coordsize="9473,3164" path="m10627,864l1162,864,1159,866,1159,4022,1162,4027,10627,4027,10632,4022,1166,4022,1162,4020,1166,4020,1166,871,1162,871,1166,866,10632,866,10627,864xm1166,4020l1162,4020,1166,4022,1166,4020xm10625,4020l1166,4020,1166,4022,10625,4022,10625,4020xm10625,866l10625,4022,10627,4020,10632,4020,10632,871,10627,871,10625,866xm10632,4020l10627,4020,10625,4022,10632,4022,10632,4020xm1166,866l1162,871,1166,871,1166,866xm10625,866l1166,866,1166,871,10625,871,10625,866xm10632,866l10625,866,10627,871,10632,871,10632,866xe" filled="true" fillcolor="#000000" stroked="false">
              <v:path arrowok="t"/>
              <v:fill type="solid"/>
            </v:shape>
            <v:shape style="position:absolute;left:1190;top:1229;width:337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653;top:960;width:1349;height:387" type="#_x0000_t202" filled="false" stroked="false">
              <v:textbox inset="0,0,0,0">
                <w:txbxContent>
                  <w:p>
                    <w:pPr>
                      <w:tabs>
                        <w:tab w:pos="779" w:val="left" w:leader="none"/>
                      </w:tabs>
                      <w:spacing w:line="179" w:lineRule="exact" w:before="0"/>
                      <w:ind w:left="0" w:right="16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山</w:t>
                      <w:tab/>
                      <w:t>谷</w:t>
                    </w:r>
                  </w:p>
                  <w:p>
                    <w:pPr>
                      <w:tabs>
                        <w:tab w:pos="779" w:val="left" w:leader="none"/>
                      </w:tabs>
                      <w:spacing w:line="208" w:lineRule="exact" w:before="0"/>
                      <w:ind w:left="0" w:right="1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spacing w:val="-8"/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8"/>
                        <w:w w:val="75"/>
                        <w:sz w:val="16"/>
                      </w:rPr>
                      <w:t>H21.4</w:t>
                    </w:r>
                    <w:r>
                      <w:rPr>
                        <w:spacing w:val="-8"/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96;top:2330;width:231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01;top:3432;width:126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31;top:3689;width:8572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 H24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（１）各指数のグラ</w:t>
      </w:r>
      <w:r>
        <w:rPr>
          <w:spacing w:val="-17"/>
        </w:rPr>
        <w:t>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256" w:firstLine="0"/>
        <w:jc w:val="center"/>
        <w:rPr>
          <w:sz w:val="24"/>
        </w:rPr>
      </w:pPr>
      <w:r>
        <w:rPr/>
        <w:pict>
          <v:group style="position:absolute;margin-left:56.639999pt;margin-top:14.996167pt;width:475pt;height:158.8pt;mso-position-horizontal-relative:page;mso-position-vertical-relative:paragraph;z-index:1456" coordorigin="1133,300" coordsize="9500,3176">
            <v:line style="position:absolute" from="1644,1877" to="10346,1877" stroked="true" strokeweight=".23pt" strokecolor="#000000">
              <v:stroke dashstyle="solid"/>
            </v:line>
            <v:line style="position:absolute" from="1644,773" to="10346,773" stroked="true" strokeweight=".24pt" strokecolor="#000000">
              <v:stroke dashstyle="solid"/>
            </v:line>
            <v:shape style="position:absolute;left:1641;top:770;width:8708;height:1721" coordorigin="1642,770" coordsize="8708,1721" path="m10346,770l1644,770,1642,773,1642,2491,1646,2491,1646,775,1644,775,1646,773,10349,773,10346,770xm10344,773l10344,2491,10349,2491,10349,775,10346,775,10344,773xm1646,773l1644,775,1646,775,1646,773xm10344,773l1646,773,1646,775,10344,775,10344,773xm10349,773l10344,773,10346,775,10349,775,10349,773xe" filled="true" fillcolor="#000000" stroked="false">
              <v:path arrowok="t"/>
              <v:fill type="solid"/>
            </v:shape>
            <v:line style="position:absolute" from="1662,773" to="1662,1982" stroked="true" strokeweight="1.8pt" strokecolor="#9999ff">
              <v:stroke dashstyle="solid"/>
            </v:line>
            <v:shape style="position:absolute;left:3093;top:772;width:5573;height:1210" coordorigin="3094,773" coordsize="5573,1210" path="m3132,773l3094,773,3094,1982,3132,1982,3132,773m3283,773l3247,773,3209,773,3170,773,3132,773,3132,1982,3170,1982,3209,1982,3247,1982,3283,1982,3283,773m3398,773l3360,773,3322,773,3283,773,3283,1982,3322,1982,3360,1982,3398,1982,3398,773m3552,773l3514,773,3475,773,3437,773,3398,773,3398,1982,3437,1982,3475,1982,3514,1982,3552,1982,3552,773m3703,773l3665,773,3629,773,3590,773,3552,773,3552,1982,3590,1982,3629,1982,3665,1982,3703,1982,3703,773m3818,773l3780,773,3742,773,3703,773,3703,1982,3742,1982,3780,1982,3818,1982,3818,773m3972,773l3934,773,3895,773,3857,773,3818,773,3818,1982,3857,1982,3895,1982,3934,1982,3972,1982,3972,773m4010,773l3972,773,3972,1982,4010,1982,4010,773m4812,773l4774,773,4735,773,4697,773,4658,773,4658,1982,4697,1982,4735,1982,4774,1982,4812,1982,4812,773m4963,773l4925,773,4886,773,4848,773,4812,773,4812,1982,4848,1982,4886,1982,4925,1982,4963,1982,4963,773m5078,773l5040,773,5002,773,4963,773,4963,1982,5002,1982,5040,1982,5078,1982,5078,773m5422,773l5383,773,5345,773,5306,773,5306,773,5268,773,5232,773,5194,773,5194,773,5155,773,5117,773,5078,773,5078,1982,5117,1982,5155,1982,5194,1982,5194,1982,5232,1982,5268,1982,5306,1982,5306,1982,5345,1982,5383,1982,5422,1982,5422,773m8666,773l8628,773,8590,773,8551,773,8551,773,8513,773,8474,773,8436,773,8400,773,8362,773,8362,773,8323,773,8285,773,8246,773,8246,773,8208,773,8170,773,8131,773,8131,773,8093,773,8054,773,8016,773,7980,773,7942,773,7942,773,7903,773,7903,1982,7942,1982,7942,1982,7980,1982,8016,1982,8054,1982,8093,1982,8131,1982,8131,1982,8170,1982,8208,1982,8246,1982,8246,1982,8285,1982,8323,1982,8362,1982,8362,1982,8400,1982,8436,1982,8474,1982,8513,1982,8551,1982,8551,1982,8590,1982,8628,1982,8666,1982,8666,773e" filled="true" fillcolor="#9999ff" stroked="false">
              <v:path arrowok="t"/>
              <v:fill type="solid"/>
            </v:shape>
            <v:line style="position:absolute" from="1644,773" to="1644,1982" stroked="true" strokeweight=".24pt" strokecolor="#000000">
              <v:stroke dashstyle="solid"/>
            </v:line>
            <v:shape style="position:absolute;left:1644;top:770;width:60;height:1109" coordorigin="1644,770" coordsize="60,1109" path="m1704,1874l1644,1874,1644,1879,1704,1879,1704,1874m1704,770l1644,770,1644,775,1704,775,1704,770e" filled="true" fillcolor="#000000" stroked="false">
              <v:path arrowok="t"/>
              <v:fill type="solid"/>
            </v:shape>
            <v:shape style="position:absolute;left:1653;top:772;width:8492;height:1719" coordorigin="1654,773" coordsize="8492,1719" path="m3522,2491l3505,2359,3504,2351,3504,2349,3504,2343,3499,2341,3465,2341,3427,2031,3389,1719,3351,1405,3350,1403,3350,1397,3346,1395,3336,1395,3331,1399,3331,1405,3300,2162,3274,1721,3274,1717,3269,1711,3259,1711,3254,1715,3255,1723,3254,1721,3225,1979,3202,1887,3200,1879,3200,1877,3199,1875,3197,1871,3194,1869,3160,1869,3122,1089,3122,1083,3118,1079,3108,1079,3103,1083,3103,1089,3065,1711,2993,1711,2988,1715,2988,1719,2949,2035,2924,2244,2892,1721,2892,1717,2887,1711,2878,1711,2873,1715,2873,1723,2873,1721,2838,2023,2817,2023,2781,1731,2779,1721,2779,1719,2779,1715,2774,1711,2739,1711,2702,1559,2664,1405,2664,1403,2662,1397,2659,1395,2650,1395,2645,1399,2645,1407,2606,1875,2581,2085,2549,1571,2549,1561,2549,1555,2544,1551,2496,1551,2491,1553,2491,1559,2454,1869,2435,1869,2398,1561,2398,1559,2398,1553,2393,1551,2383,1551,2378,1555,2378,1561,2350,2031,2350,2035,2350,2034,2350,2035,2349,2031,2321,1561,2321,1555,2316,1551,2306,1551,2302,1553,2302,1559,2264,1869,2205,1869,2167,1247,2167,1241,2162,1237,2153,1237,2148,1241,2148,1247,2110,2189,2087,2373,2054,929,2054,925,2050,919,2040,919,2035,923,2035,927,1997,1247,1959,1869,1938,1869,1901,1561,1901,1559,1901,1553,1896,1551,1886,1551,1882,1555,1882,1561,1843,2191,1843,2189,1819,2290,1786,1877,1786,1873,1781,1869,1771,1869,1769,1871,1766,1875,1738,1992,1712,1887,1710,1879,1709,1875,1706,1871,1704,1869,1658,1869,1654,1873,1654,1883,1658,1887,1692,1887,1728,2035,1730,2041,1733,2043,1742,2043,1745,2041,1747,2035,1748,2031,1771,1937,1805,2349,1805,2355,1810,2359,1819,2359,1822,2357,1824,2353,1824,2351,1862,2195,1862,2191,1894,1666,1920,1877,1920,1883,1925,1887,1973,1887,1978,1883,1978,1877,1978,1869,2016,1247,2038,1063,2071,2491,2073,2491,2090,2491,2092,2491,2129,2191,2160,1436,2186,1875,2186,1883,2191,1887,2278,1887,2282,1883,2282,1877,2283,1875,2283,1869,2308,1666,2340,2191,2340,2189,2340,2197,2345,2201,2354,2201,2359,2197,2359,2189,2359,2191,2391,1666,2417,1877,2417,1883,2422,1887,2467,1887,2472,1883,2472,1877,2472,1875,2473,1869,2509,1571,2530,1571,2568,2189,2568,2197,2573,2201,2582,2201,2587,2199,2587,2191,2626,1877,2659,1465,2683,1563,2722,1723,2724,1729,2726,1731,2761,1731,2798,2033,2798,2039,2803,2043,2851,2043,2856,2039,2856,2033,2857,2023,2879,1830,2911,2349,2911,2355,2916,2359,2926,2359,2930,2357,2930,2351,2969,2033,3006,1731,3079,1731,3084,1727,3084,1719,3085,1711,3112,1264,3141,1873,3142,1883,3146,1887,3182,1887,3218,2035,3221,2041,3223,2043,3233,2043,3238,2039,3238,2033,3261,1830,3293,2351,3293,2349,3293,2355,3298,2359,3307,2359,3312,2355,3312,2349,3312,2351,3346,1524,3370,1721,3408,2035,3446,2351,3446,2355,3451,2359,3486,2359,3502,2491,3522,2491m4039,1555l4034,1550,4025,1550,4020,1555,4020,1562,4020,1560,3990,2175,3963,1730,3962,1721,3962,1718,3962,1716,3958,1711,3922,1711,3886,1560,3886,1558,3883,1553,3881,1550,3871,1550,3866,1555,3866,1562,3828,2189,3801,2411,3771,2042,3771,2035,3770,2028,3766,2023,3731,2023,3694,1560,3693,1562,3694,1555,3689,1550,3679,1550,3674,1555,3675,1562,3674,1560,3639,2023,3605,2023,3600,2026,3600,2031,3562,2347,3544,2491,3564,2491,3581,2350,3618,2042,3653,2042,3658,2038,3658,2030,3658,2023,3684,1682,3713,2030,3713,2038,3718,2042,3752,2042,3788,2491,3791,2491,3807,2491,3811,2491,3847,2191,3882,1626,3905,1723,3907,1728,3910,1730,3944,1730,3982,2350,3982,2348,3982,2354,3986,2359,3996,2359,4001,2354,4001,2347,4001,2350,4032,1716,4031,1710,4032,1714,4039,1562,4039,1555m4194,782l4190,773,4171,773,4132,1090,4094,1404,4065,1893,4039,1560,4039,1562,4032,1710,4032,1716,4056,2033,4056,2030,4056,2038,4061,2042,4070,2042,4075,2038,4075,2030,4075,2033,4114,1404,4152,1087,4189,782,4194,782m4212,832l4210,782,4194,782,4212,832m4219,782l4210,773,4210,782,4219,782m4308,1097l4305,1090,4306,1087,4305,1088,4301,1078,4291,1078,4286,1082,4286,1090,4260,1531,4234,892,4212,832,4248,1721,4248,1718,4248,1726,4253,1730,4262,1730,4267,1726,4267,1716,4267,1721,4305,1097,4308,1097m4336,1078l4229,773,4234,892,4301,1078,4336,1078m4369,1263l4365,1161,4343,1097,4308,1097,4369,1263m4386,1221l4383,1097,4382,1087,4382,1082,4378,1078,4336,1078,4343,1097,4363,1097,4365,1161,4386,1221m4434,1356l4386,1221,4390,1321,4431,1436,4434,1356m4449,1485l4431,1436,4412,2045,4390,1321,4369,1263,4402,2350,4402,2348,4402,2354,4406,2359,4416,2359,4421,2354,4421,2347,4421,2350,4449,1485m4449,1486l4449,1481,4449,1485,4449,1486m4467,1448l4457,1246,4457,1241,4452,1236,4442,1236,4438,1241,4438,1246,4434,1356,4444,1385,4449,1481,4452,1406,4467,1448m4496,1533l4467,1448,4471,1547,4493,1607,4496,1533m4511,1654l4493,1607,4485,1818,4471,1547,4449,1486,4476,2033,4476,2029,4476,2038,4481,2042,4490,2042,4495,2038,4495,2030,4495,2033,4511,1654m4541,1737l4537,1649,4514,1581,4511,1654,4541,1737m4559,1710l4534,1087,4534,1090,4534,1082,4529,1078,4519,1078,4514,1082,4514,1089,4514,1087,4496,1533,4514,1581,4524,1324,4537,1649,4559,1710m4584,1780l4559,1710,4562,1797,4577,1836,4584,1780m4591,1876l4577,1836,4567,1914,4562,1797,4541,1737,4553,2028,4553,2038,4558,2042,4567,2042,4572,2040,4572,2033,4591,1876m4620,1956l4607,1846,4598,1821,4591,1874,4591,1877,4620,1956m4815,2491l4812,2429,4652,1976,4649,2030,4649,2035,4815,2491m4940,2491l4915,2189,4877,1877,4877,1874,4877,1870,4872,1867,4862,1867,4858,1872,4858,1877,4832,2442,4802,1721,4764,1087,4764,1090,4764,1082,4759,1078,4750,1078,4745,1082,4745,1089,4745,1087,4714,1836,4714,1846,4714,1844,4687,1404,4687,1406,4687,1399,4682,1394,4673,1394,4668,1399,4668,1405,4668,1404,4636,1927,4611,1721,4610,1718,4610,1714,4606,1711,4596,1711,4591,1714,4591,1718,4584,1780,4598,1821,4601,1799,4607,1846,4636,1929,4632,1989,4620,1956,4630,2033,4630,2040,4634,2042,4644,2042,4649,2038,4649,2035,4647,2031,4649,2030,4637,1931,4652,1976,4678,1562,4677,1558,4678,1561,4678,1558,4678,1562,4706,2033,4707,2029,4706,2038,4711,2042,4721,2042,4726,2038,4725,2030,4726,2033,4756,1277,4783,1721,4812,2429,4830,2480,4830,2491,4834,2491,4849,2491,4872,1991,4896,2191,4920,2491,4940,2491m5020,2491l4992,2033,4992,2035,4992,2028,4987,2023,4978,2023,4973,2028,4973,2035,4973,2033,4945,2491,4964,2491,4982,2191,4982,2189,4982,2191,4982,2189,4982,2191,5001,2491,5020,2491m5135,2491l5107,2033,5107,2028,5102,2023,5093,2023,5088,2028,5088,2033,5069,2491,5089,2491,5100,2222,5116,2491,5135,2491m5202,2491l5184,2351,5184,2349,5184,2343,5179,2341,5170,2341,5165,2343,5165,2349,5147,2491,5167,2491,5174,2429,5182,2491,5202,2491m5345,1874l5335,1721,5335,1717,5330,1711,5321,1711,5316,1715,5316,1719,5287,1953,5259,1721,5258,1719,5258,1715,5254,1711,5244,1711,5239,1717,5239,1721,5210,2491,5233,2385,5254,1840,5278,2033,5278,2039,5282,2043,5292,2043,5297,2039,5297,2033,5297,2031,5322,1825,5330,1943,5345,1874m5374,2351l5364,2194,5354,2351,5374,2351m5412,1721l5393,1721,5406,1825,5412,1721m5450,2031l5441,1953,5431,2031,5450,2031m5527,1405l5518,1415,5526,1415,5527,1405m5556,1395l5547,1395,5546,1405,5556,1395m5585,773l5345,1874,5364,2194,5393,1723,5393,1717,5398,1711,5407,1711,5412,1715,5412,1719,5441,1953,5471,1711,5508,1405,5508,1397,5513,1395,5547,1395,5585,773m5604,773l5585,773,5598,878,5604,773m5605,776l5604,773,5604,773,5605,776m5678,1405l5677,1395,5669,1395,5678,1405m5707,1395l5699,1395,5698,1403,5707,1395m5717,1239l5605,776,5642,1085,5677,1395,5699,1395,5717,1239m5830,1699l5756,1089,5755,1085,5755,1081,5750,1079,5741,1079,5736,1081,5736,1085,5718,1237,5718,1239,5731,1292,5746,1168,5791,1539,5830,1699m5909,2351l5904,2290,5890,2349,5909,2351m5939,2146l5830,1699,5832,1719,5870,1875,5871,1879,5904,2290,5939,2146m6003,2491l5994,2373,5990,2359,5949,2188,5909,2353,5906,2357,5904,2359,5894,2359,5890,2355,5889,2349,5865,2043,5851,1879,5851,1877,5851,1879,5813,1721,5791,1539,5731,1292,5717,1405,5717,1409,5712,1415,5664,1415,5659,1409,5659,1405,5623,1089,5598,878,5566,1403,5566,1409,5561,1415,5526,1415,5489,1721,5450,2033,5450,2039,5446,2043,5436,2043,5431,2039,5431,2033,5406,1825,5374,2349,5374,2355,5369,2359,5359,2359,5354,2355,5354,2349,5330,1943,5233,2385,5229,2491,6003,2491m6137,2197l6137,2188,6130,2034,6130,2035,6130,2029,6098,1247,6098,1249,6098,1241,6094,1237,6084,1237,6079,1241,6079,1249,6079,1247,6041,2351,6041,2349,6019,2444,5986,2033,5986,2029,5981,2023,5971,2023,5966,2031,5939,2146,5949,2188,5971,2094,5994,2373,6015,2460,6008,2491,6023,2491,6028,2491,6060,2353,6060,2351,6090,1502,6118,2191,6118,2197,6122,2201,6132,2201,6137,2197m6902,783l6900,773,6881,773,6842,1405,6808,1711,6748,1711,6710,1089,6710,1093,6710,1083,6706,1079,6696,1079,6691,1083,6691,1091,6691,1089,6653,1877,6622,2255,6597,2043,6595,2033,6595,2031,6595,2027,6590,2023,6542,2023,6538,2029,6537,2035,6512,2454,6512,2455,6512,2444,6480,1405,6480,1403,6443,1249,6442,1243,6439,1239,6437,1237,6427,1237,6422,1239,6422,1243,6386,1403,6348,1719,6325,1813,6290,1247,6290,1249,6290,1241,6286,1237,6276,1237,6271,1241,6271,1249,6271,1247,6233,1877,6233,1875,6207,1979,6175,1721,6175,1719,6175,1715,6170,1711,6161,1711,6156,1717,6156,1721,6131,2030,6131,2039,6137,2188,6137,2191,6168,1815,6194,2033,6194,2039,6199,2043,6209,2043,6211,2041,6214,2035,6215,2031,6252,1879,6252,1877,6281,1407,6281,1403,6281,1405,6281,1400,6281,1407,6309,1874,6310,1883,6314,1887,6324,1887,6326,1885,6329,1879,6329,1877,6367,1723,6406,1405,6432,1290,6461,1407,6461,1405,6494,2491,6510,2491,6513,2491,6529,2491,6556,2043,6577,2043,6614,2351,6614,2355,6619,2359,6629,2359,6634,2355,6634,2349,6672,1877,6702,1264,6729,1719,6730,1727,6734,1731,6821,1731,6826,1727,6826,1721,6827,1711,6862,1405,6899,783,6902,783m6966,1039l6958,783,6902,783,6966,1039m6967,783l6958,773,6958,783,6967,783m7146,1771l7131,1709,7112,2023,7015,2023,6988,1128,6966,1039,6996,2027,6996,2039,7001,2043,7126,2043,7130,2039,7130,2033,7131,2023,7146,1771m7169,1405l7150,1405,7162,1510,7169,1405m7207,1719l7193,1599,7188,1721,7207,1719m7224,773l6977,773,6988,1128,7131,1709,7149,1407,7150,1399,7154,1395,7164,1395,7169,1397,7169,1405,7193,1599,7200,1395,7224,773m7243,773l7224,773,7231,1081,7243,773m7259,2228l7247,1731,7231,1081,7207,1717,7207,1727,7202,1731,7193,1731,7188,1729,7188,1721,7162,1510,7146,1771,7259,2228m7283,2325l7281,2315,7276,2126,7268,2262,7259,2228,7262,2351,7263,2349,7262,2355,7267,2359,7277,2359,7282,2355,7281,2341,7282,2351,7283,2325m7320,1721l7301,1721,7307,1931,7320,1721m7324,2491l7307,1931,7283,2325,7324,2491m7414,2491l7407,2431,7391,2446,7397,2351,7378,2351,7389,2447,7371,2465,7369,2491,7388,2491,7390,2455,7395,2491,7414,2491m7445,2395l7425,2414,7422,2491,7441,2491,7445,2395m7550,1089l7541,1097,7549,1097,7550,1089m7615,1079l7607,1079,7606,1085,7615,1079m7663,931l7644,929,7646,1002,7663,931m7682,2170l7646,1002,7625,1091,7622,1095,7620,1097,7549,1097,7512,1407,7474,1563,7474,1561,7474,1563,7445,2395,7682,2170m7705,2148l7700,2152,7696,2020,7684,2168,7682,2170,7682,2191,7682,2197,7687,2201,7697,2201,7702,2197,7701,2188,7702,2191,7705,2148m7740,1721l7721,1721,7732,1815,7740,1721m7778,2031l7769,1953,7759,2031,7778,2031m7811,2048l7811,2043,7802,1838,7778,2033,7778,2039,7774,2043,7764,2043,7759,2039,7759,2033,7732,1815,7705,2148,7811,2048m7817,1721l7798,1721,7802,1838,7817,1721m7879,1983l7859,2002,7845,2410,7829,2030,7811,2048,7829,2491,7842,2491,7848,2491,7861,2491,7879,1983m7894,1561l7874,1561,7886,1791,7894,1561m7894,1968l7886,1791,7879,1983,7894,1968m7953,1912l7933,1931,7922,2154,7913,1951,7894,1968,7913,2351,7913,2350,7913,2355,7918,2359,7927,2359,7932,2355,7932,2349,7932,2351,7953,1912m7963,1903l7959,1791,7953,1912,7963,1903m7970,1561l7951,1561,7959,1791,7970,1561m8120,1755l8099,1774,8071,2244,8045,2033,8045,2031,8045,2027,8040,2023,8030,2023,8026,2029,8026,2034,8026,2033,8002,2454,8002,2460,8002,2455,8002,2455,8002,2455,7982,1885,7963,1903,7984,2491,7999,2491,8003,2491,8019,2491,8039,2141,8064,2351,8064,2357,8069,2359,8078,2359,8083,2355,8083,2349,8120,1755m8196,1682l8183,1469,8160,1563,8122,1723,8122,1721,8121,1723,8120,1755,8196,1682m8198,1407l8179,1405,8183,1469,8198,1407m8569,2491l8542,2033,8542,2029,8537,2023,8527,2023,8522,2027,8522,2031,8494,2270,8465,2033,8465,2031,8465,2027,8460,2023,8450,2023,8446,2027,8446,2031,8408,2341,8389,2341,8352,2029,8314,1721,8314,1719,8314,1715,8309,1711,8299,1711,8294,1717,8294,1721,8264,2475,8214,1665,8196,1682,8227,2194,8245,2491,8263,2491,8265,2491,8282,2491,8309,1838,8334,2044,8371,2351,8371,2355,8376,2359,8422,2359,8426,2355,8426,2351,8427,2349,8428,2341,8455,2113,8484,2351,8484,2355,8489,2359,8498,2359,8503,2355,8503,2351,8503,2349,8529,2139,8550,2491,8569,2491m9134,773l7243,773,7276,2126,7301,1723,7301,1717,7306,1711,7315,1711,7320,1717,7320,1727,7343,2491,7371,2465,7377,2353,7378,2345,7382,2341,7392,2341,7397,2343,7397,2349,7407,2431,7425,2414,7427,2341,7449,1711,7454,1563,7454,1559,7493,1403,7531,1085,7531,1081,7536,1079,7607,1079,7644,927,7649,919,7658,919,7663,925,7663,931,7696,2020,7721,1723,7721,1717,7726,1711,7735,1711,7740,1715,7740,1719,7769,1953,7798,1719,7798,1715,7802,1711,7812,1711,7817,1717,7817,1723,7829,2030,7859,2002,7869,1711,7874,1563,7874,1555,7879,1551,7889,1551,7894,1555,7894,1563,7913,1951,7933,1931,7951,1563,7951,1555,7956,1551,7966,1551,7970,1555,7970,1563,7982,1885,8099,1774,8102,1723,8102,1719,8141,1559,8143,1551,8179,1403,8182,1397,8184,1395,8194,1395,8198,1399,8199,1407,8214,1665,8498,1395,9000,919,9132,794,9134,773m9524,2491l9497,1730,9497,1721,9497,1718,9497,1716,9492,1711,9458,1711,9420,1404,9420,1402,9420,1397,9415,1394,9406,1394,9401,1397,9401,1402,9375,1614,9344,1097,9343,1087,9343,1082,9338,1078,9290,1078,9289,1079,9266,1079,9230,783,9228,773,9209,773,9154,773,9132,794,9097,1079,9062,1079,9058,1081,9058,1085,9019,1405,8988,2044,8988,2048,8988,2041,8962,1721,8962,1717,8957,1711,8947,1711,8942,1719,8905,1869,8883,1869,8846,1719,8811,1561,8810,1559,8808,1553,8806,1551,8796,1551,8791,1555,8791,1559,8753,1877,8715,2341,8642,2341,8638,2343,8638,2349,8620,2491,8640,2491,8656,2359,8729,2359,8734,2355,8734,2349,8734,2341,8772,1877,8804,1618,8827,1723,8866,1879,8868,1885,8870,1887,8918,1887,8921,1885,8923,1879,8924,1875,8926,1869,8947,1781,8981,2191,8981,2188,8981,2197,8986,2201,8995,2201,9000,2197,9000,2191,9038,1405,9076,1097,9110,1097,9115,1093,9115,1089,9116,1085,9116,1079,9152,783,9210,783,9247,1089,9247,1093,9252,1097,9300,1097,9300,1097,9325,1097,9362,1718,9362,1726,9367,1730,9377,1730,9382,1728,9382,1721,9410,1483,9439,1721,9439,1726,9444,1730,9478,1730,9504,2491,9524,2491m10145,1399l10140,1394,10106,1394,10068,1087,10068,1085,10068,1080,10063,1078,10054,1078,10049,1080,10049,1085,10023,1295,9994,773,9974,773,9936,1402,9898,1711,9878,1711,9840,1087,9840,1082,9835,1078,9826,1078,9821,1080,9821,1085,9792,1322,9763,1087,9763,1085,9763,1080,9758,1078,9749,1078,9744,1080,9744,1085,9706,1404,9679,2491,9698,2491,9725,1404,9754,1166,9782,1404,9782,1409,9787,1414,9797,1414,9802,1409,9802,1404,9802,1402,9827,1193,9859,1718,9859,1726,9864,1730,9912,1730,9917,1726,9917,1721,9917,1718,9918,1711,9955,1404,9984,936,10010,1402,10010,1409,10015,1414,10025,1414,10030,1411,10030,1404,10058,1166,10087,1404,10087,1409,10092,1414,10140,1414,10145,1409,10145,1402,10145,1399e" filled="true" fillcolor="#ff0000" stroked="false">
              <v:path arrowok="t"/>
              <v:fill type="solid"/>
            </v:shape>
            <v:shape style="position:absolute;left:1132;top:299;width:9500;height:2192" coordorigin="1133,300" coordsize="9500,2192" path="m1138,302l1133,307,1133,2491,1138,2491,1138,302xm10625,302l10625,2491,10632,2491,10632,307,10627,307,10625,302xm10627,300l1133,300,1133,307,1138,302,10632,302,10627,300xm10625,302l1138,302,1138,307,10625,307,10625,302xm10632,302l10625,302,10627,307,10632,307,10632,302xe" filled="true" fillcolor="#000000" stroked="false">
              <v:path arrowok="t"/>
              <v:fill type="solid"/>
            </v:shape>
            <v:rect style="position:absolute;left:1132;top:1982;width:9497;height:1491" filled="true" fillcolor="#ffffff" stroked="false">
              <v:fill type="solid"/>
            </v:rect>
            <v:shape style="position:absolute;left:1641;top:1982;width:8708;height:1001" coordorigin="1642,1982" coordsize="8708,1001" path="m1646,1982l1642,1982,1642,2981,1644,2983,10346,2983,10349,2981,1646,2981,1644,2978,1646,2978,1646,1982xm1646,2978l1644,2978,1646,2981,1646,2978xm10344,2978l1646,2978,1646,2981,10344,2981,10344,2978xm10349,1982l10344,1982,10344,2981,10346,2978,10349,2978,10349,1982xm10349,2978l10346,2978,10344,2981,10349,2981,10349,2978xe" filled="true" fillcolor="#000000" stroked="false">
              <v:path arrowok="t"/>
              <v:fill type="solid"/>
            </v:shape>
            <v:line style="position:absolute" from="1662,1982" to="1662,2981" stroked="true" strokeweight="1.8pt" strokecolor="#9999ff">
              <v:stroke dashstyle="solid"/>
            </v:line>
            <v:shape style="position:absolute;left:3093;top:1982;width:5573;height:999" coordorigin="3094,1982" coordsize="5573,999" path="m3132,1982l3094,1982,3094,2981,3132,2981,3132,1982m3283,1982l3247,1982,3209,1982,3170,1982,3132,1982,3132,2981,3170,2981,3209,2981,3247,2981,3283,2981,3283,1982m3398,1982l3360,1982,3322,1982,3283,1982,3283,2981,3322,2981,3360,2981,3398,2981,3398,1982m3552,1982l3514,1982,3475,1982,3437,1982,3398,1982,3398,2981,3437,2981,3475,2981,3514,2981,3552,2981,3552,1982m3703,1982l3665,1982,3629,1982,3590,1982,3552,1982,3552,2981,3590,2981,3629,2981,3665,2981,3703,2981,3703,1982m3818,1982l3780,1982,3742,1982,3703,1982,3703,2981,3742,2981,3780,2981,3818,2981,3818,1982m3972,1982l3934,1982,3895,1982,3857,1982,3818,1982,3818,2981,3857,2981,3895,2981,3934,2981,3972,2981,3972,1982m4010,1982l3972,1982,3972,2981,4010,2981,4010,1982m4812,1982l4774,1982,4735,1982,4697,1982,4658,1982,4658,2981,4697,2981,4735,2981,4774,2981,4812,2981,4812,1982m4963,1982l4925,1982,4886,1982,4848,1982,4812,1982,4812,2981,4848,2981,4886,2981,4925,2981,4963,2981,4963,1982m5078,1982l5040,1982,5002,1982,4963,1982,4963,2981,5002,2981,5040,2981,5078,2981,5078,1982m5422,1982l5383,1982,5345,1982,5306,1982,5306,1982,5268,1982,5232,1982,5194,1982,5194,1982,5155,1982,5117,1982,5078,1982,5078,2981,5117,2981,5155,2981,5194,2981,5194,2981,5232,2981,5268,2981,5306,2981,5306,2981,5345,2981,5383,2981,5422,2981,5422,1982m8666,1982l8628,1982,8590,1982,8551,1982,8551,1982,8513,1982,8474,1982,8436,1982,8400,1982,8362,1982,8362,1982,8323,1982,8285,1982,8246,1982,8246,1982,8208,1982,8170,1982,8131,1982,8131,1982,8093,1982,8054,1982,8016,1982,7980,1982,7942,1982,7942,1982,7903,1982,7903,2981,7942,2981,7942,2981,7980,2981,8016,2981,8054,2981,8093,2981,8131,2981,8131,2981,8170,2981,8208,2981,8246,2981,8246,2981,8285,2981,8323,2981,8362,2981,8362,2981,8400,2981,8436,2981,8474,2981,8513,2981,8551,2981,8551,2981,8590,2981,8628,2981,8666,2981,8666,1982e" filled="true" fillcolor="#9999ff" stroked="false">
              <v:path arrowok="t"/>
              <v:fill type="solid"/>
            </v:shape>
            <v:line style="position:absolute" from="1644,1982" to="1644,2981" stroked="true" strokeweight=".24pt" strokecolor="#000000">
              <v:stroke dashstyle="solid"/>
            </v:line>
            <v:rect style="position:absolute;left:1644;top:2978;width:60;height:5" filled="true" fillcolor="#000000" stroked="false">
              <v:fill type="solid"/>
            </v:rect>
            <v:line style="position:absolute" from="1644,2981" to="10346,2981" stroked="true" strokeweight=".24pt" strokecolor="#000000">
              <v:stroke dashstyle="solid"/>
            </v:line>
            <v:shape style="position:absolute;left:2097;top:2920;width:8252;height:60" coordorigin="2098,2921" coordsize="8252,60" path="m2102,2921l2098,2921,2098,2981,2102,2981,2102,2921m2561,2921l2556,2921,2556,2981,2561,2981,2561,2921m3019,2921l3014,2921,3014,2981,3019,2981,3019,2921m3478,2921l3473,2921,3473,2981,3478,2981,3478,2921m3936,2921l3931,2921,3931,2981,3936,2981,3936,2921m4394,2921l4390,2921,4390,2981,4394,2981,4394,2921m4850,2921l4846,2921,4846,2981,4850,2981,4850,2921m5309,2921l5304,2921,5304,2981,5309,2981,5309,2921m5767,2921l5762,2921,5762,2981,5767,2981,5767,2921m6226,2921l6221,2921,6221,2981,6226,2981,6226,2921m6684,2921l6679,2921,6679,2981,6684,2981,6684,2921m7142,2921l7138,2921,7138,2981,7142,2981,7142,2921m7601,2921l7596,2921,7596,2981,7601,2981,7601,2921m8057,2921l8052,2921,8052,2981,8057,2981,8057,2921m8515,2921l8510,2921,8510,2981,8515,2981,8515,2921m8974,2921l8969,2921,8969,2981,8974,2981,8974,2921m9432,2921l9427,2921,9427,2981,9432,2981,9432,2921m9890,2921l9886,2921,9886,2981,9890,2981,9890,2921m10349,2921l10344,2921,10344,2981,10349,2981,10349,2921e" filled="true" fillcolor="#000000" stroked="false">
              <v:path arrowok="t"/>
              <v:fill type="solid"/>
            </v:shape>
            <v:shape style="position:absolute;left:1715;top:1982;width:7996;height:1008" coordorigin="1715,1982" coordsize="7996,1008" path="m1760,1982l1740,1982,1738,1991,1735,1982,1715,1982,1728,2035,1730,2040,1733,2042,1742,2042,1745,2040,1747,2035,1748,2030,1760,1982m1875,1982l1856,1982,1843,2191,1843,2189,1819,2288,1794,1982,1775,1982,1805,2347,1805,2354,1810,2359,1819,2359,1822,2357,1824,2352,1825,2350,1862,2194,1862,2191,1875,1982m2137,1982l2118,1982,2110,2189,2087,2373,2078,1982,2059,1982,2071,2506,2071,2513,2076,2518,2086,2518,2090,2515,2090,2508,2129,2191,2137,1982m2372,1982l2353,1982,2350,2033,2346,1982,2327,1982,2340,2191,2340,2196,2345,2201,2354,2201,2359,2196,2359,2191,2372,1982m2613,1982l2593,1982,2581,2085,2574,1982,2555,1982,2568,2189,2568,2196,2573,2201,2582,2201,2587,2198,2587,2191,2613,1982m2862,1982l2843,1982,2838,2023,2817,2023,2812,1982,2792,1982,2798,2033,2798,2038,2803,2042,2851,2042,2856,2038,2856,2033,2857,2023,2862,1982m2975,1982l2956,1982,2950,2030,2924,2243,2908,1982,2889,1982,2911,2347,2911,2354,2916,2359,2926,2359,2930,2357,2930,2350,2969,2033,2975,1982m3243,1982l3226,1982,3224,1982,3205,1982,3218,2035,3221,2040,3223,2042,3233,2042,3238,2038,3238,2033,3243,1982m3327,1982l3308,1982,3300,2161,3290,1982,3270,1982,3293,2350,3293,2354,3298,2359,3307,2359,3312,2354,3312,2350,3327,1982m3661,1982l3642,1982,3639,2023,3605,2023,3600,2026,3600,2030,3562,2347,3533,2583,3505,2359,3504,2350,3504,2347,3504,2342,3499,2340,3465,2340,3427,2030,3421,1982,3402,1982,3408,2033,3446,2350,3446,2354,3451,2359,3486,2359,3523,2664,3523,2669,3528,2674,3538,2674,3542,2669,3542,2664,3543,2662,3581,2350,3618,2042,3653,2042,3658,2038,3658,2030,3658,2023,3661,1982m3860,1982l3841,1982,3828,2189,3801,2411,3771,2042,3770,2033,3770,2028,3766,2023,3731,2023,3728,1982,3709,1982,3713,2033,3713,2038,3718,2042,3752,2042,3789,2506,3790,2513,3794,2518,3804,2518,3809,2513,3809,2508,3847,2191,3860,1982m4019,1982l3999,1982,3990,2175,3978,1982,3959,1982,3982,2350,3982,2354,3986,2359,3996,2359,4001,2354,4001,2350,4019,1982m4078,1982l4071,1982,4059,1982,4052,1982,4056,2033,4056,2038,4061,2042,4070,2042,4075,2038,4075,2033,4078,1982m4433,1982l4414,1982,4412,2045,4410,1982,4390,1982,4402,2350,4402,2354,4406,2359,4416,2359,4421,2354,4421,2350,4433,1982m4497,1982l4493,1982,4478,1982,4474,1982,4476,2033,4476,2038,4481,2042,4490,2042,4495,2038,4495,2033,4497,1982m4578,1982l4570,1982,4559,1982,4551,1982,4553,2030,4553,2038,4558,2042,4567,2042,4572,2040,4572,2033,4578,1982m4652,1982l4643,1982,4633,1982,4623,1982,4630,2033,4630,2040,4634,2042,4644,2042,4649,2038,4649,2030,4652,1982m4728,1982l4723,1982,4708,1982,4703,1982,4706,2033,4706,2038,4711,2042,4721,2042,4726,2038,4726,2033,4728,1982m5248,1982l5229,1982,5208,2542,5184,2350,5184,2347,5184,2342,5179,2340,5170,2340,5165,2342,5165,2347,5139,2557,5107,2033,5107,2028,5102,2023,5093,2023,5088,2028,5088,2033,5054,2861,5030,2664,4992,2033,4992,2028,4987,2023,4978,2023,4973,2028,4973,2033,4943,2528,4915,2189,4890,1982,4872,1982,4870,1982,4853,1982,4832,2442,4813,1982,4794,1982,4822,2664,4822,2662,4822,2669,4826,2674,4836,2674,4841,2669,4841,2662,4841,2664,4872,1991,4896,2191,4934,2664,4935,2662,4934,2669,4939,2674,4949,2674,4954,2669,4953,2662,4954,2664,4982,2191,4982,2189,4982,2191,4982,2189,4982,2191,5011,2664,5050,2981,5050,2988,5054,2990,5064,2990,5069,2986,5069,2978,5100,2222,5126,2662,5126,2669,5131,2674,5141,2674,5146,2671,5146,2664,5174,2428,5174,2428,5203,2664,5203,2671,5208,2674,5218,2674,5222,2669,5222,2662,5248,1982m5303,1982l5291,1982,5284,1982,5271,1982,5278,2033,5278,2038,5282,2042,5292,2042,5297,2038,5297,2033,5297,2030,5303,1982m5396,1982l5377,1982,5364,2192,5351,1982,5332,1982,5354,2350,5354,2354,5359,2359,5369,2359,5374,2354,5374,2350,5396,1982m5457,1982l5444,1982,5437,1982,5425,1982,5431,2033,5431,2038,5436,2042,5446,2042,5450,2038,5450,2033,5451,2030,5457,1982m6073,1982l6054,1982,6041,2350,6041,2347,6019,2444,5986,2033,5986,2028,5981,2023,5971,2023,5969,2026,5966,2030,5904,2288,5879,1982,5860,1982,5889,2347,5890,2354,5894,2359,5904,2359,5906,2357,5909,2352,5909,2350,5971,2094,6005,2506,6005,2513,6010,2518,6019,2518,6022,2515,6024,2510,6025,2508,6060,2352,6060,2350,6073,1982m6154,1982l6135,1982,6130,2034,6128,1982,6109,1982,6118,2191,6118,2196,6122,2201,6132,2201,6137,2196,6137,2191,6154,1982m6227,1982l6208,1982,6206,1982,6188,1982,6194,2033,6194,2038,6199,2042,6209,2042,6211,2040,6214,2035,6215,2030,6227,1982m6663,1982l6644,1982,6622,2253,6597,2042,6595,2033,6595,2030,6595,2026,6590,2023,6542,2023,6538,2028,6538,2033,6512,2454,6498,1982,6478,1982,6499,2664,6499,2669,6504,2674,6514,2674,6518,2669,6518,2664,6556,2042,6577,2042,6614,2350,6614,2354,6619,2359,6629,2359,6634,2354,6634,2347,6663,1982m7133,1982l7114,1982,7112,2023,7015,2023,7014,1982,6994,1982,6996,2033,6996,2038,7001,2042,7126,2042,7130,2038,7130,2033,7131,2023,7133,1982m7304,1982l7285,1982,7276,2125,7273,1982,7253,1982,7262,2350,7262,2354,7267,2359,7277,2359,7282,2354,7282,2350,7304,1982m7459,1982l7440,1982,7420,2540,7397,2350,7397,2347,7397,2342,7392,2340,7382,2340,7378,2345,7378,2350,7352,2770,7328,1982,7309,1982,7339,2981,7339,2986,7344,2990,7354,2990,7358,2986,7358,2981,7390,2454,7416,2664,7416,2671,7421,2674,7430,2674,7435,2669,7435,2662,7459,1982m7719,1982l7699,1982,7696,2020,7695,1982,7676,1982,7682,2191,7682,2196,7687,2201,7697,2201,7702,2196,7702,2191,7719,1982m7785,1982l7772,1982,7765,1982,7753,1982,7759,2033,7759,2038,7764,2042,7774,2042,7778,2038,7778,2033,7779,2030,7785,1982m7879,1982l7860,1982,7845,2410,7827,1982,7808,1982,7836,2664,7836,2669,7841,2674,7850,2674,7855,2669,7855,2664,7879,1982m7950,1982l7931,1982,7922,2152,7914,1982,7895,1982,7913,2350,7913,2354,7918,2359,7927,2359,7932,2354,7932,2350,7950,1982m8106,1982l8086,1982,8071,2243,8045,2033,8045,2030,8045,2026,8040,2023,8030,2023,8026,2028,8026,2033,8002,2455,7985,1982,7966,1982,7990,2664,7990,2669,7994,2674,8004,2674,8009,2669,8009,2664,8039,2140,8064,2350,8064,2357,8069,2359,8078,2359,8083,2354,8083,2347,8106,1982m8303,1982l8284,1982,8264,2475,8234,1982,8215,1982,8256,2664,8256,2669,8261,2674,8270,2674,8275,2669,8275,2664,8303,1982m8763,1982l8744,1982,8715,2340,8642,2340,8638,2342,8638,2347,8600,2654,8579,2654,8542,2033,8542,2028,8537,2023,8527,2023,8522,2026,8522,2030,8494,2268,8465,2033,8465,2030,8465,2026,8460,2023,8450,2023,8446,2026,8446,2030,8408,2340,8390,2340,8352,2030,8346,1982,8327,1982,8333,2033,8371,2350,8371,2354,8376,2359,8422,2359,8426,2354,8426,2350,8427,2347,8428,2340,8455,2112,8484,2350,8484,2354,8489,2359,8498,2359,8503,2354,8503,2350,8503,2347,8529,2138,8561,2662,8561,2669,8566,2674,8614,2674,8618,2669,8618,2664,8619,2662,8620,2654,8656,2359,8729,2359,8734,2354,8734,2347,8734,2340,8763,1982m9010,1982l8991,1982,8988,2044,8983,1982,8964,1982,8981,2191,8981,2196,8986,2201,8995,2201,9000,2196,9000,2191,9010,1982m9711,1982l9692,1982,9667,2971,9572,2971,9536,2822,9535,2820,9535,2822,9506,1982,9487,1982,9516,2820,9516,2825,9554,2983,9557,2988,9559,2990,9682,2990,9686,2986,9686,2981,9687,2971,9711,1982e" filled="true" fillcolor="#ff0000" stroked="false">
              <v:path arrowok="t"/>
              <v:fill type="solid"/>
            </v:shape>
            <v:shape style="position:absolute;left:1132;top:1982;width:9500;height:1493" coordorigin="1133,1982" coordsize="9500,1493" path="m1133,3468l1133,3475,10627,3475,10632,3470,1138,3470,1133,3468xm1138,1982l1133,1982,1133,3468,1138,3470,1138,1982xm10625,3468l1138,3468,1138,3470,10625,3470,10625,3468xm10632,1982l10625,1982,10625,3470,10627,3468,10632,3468,10632,1982xm10632,3468l10627,3468,10625,3470,10632,3470,10632,3468xe" filled="true" fillcolor="#000000" stroked="false">
              <v:path arrowok="t"/>
              <v:fill type="solid"/>
            </v:shape>
            <v:shape style="position:absolute;left:1161;top:665;width:337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627;top:396;width:1344;height:395" type="#_x0000_t202" filled="false" stroked="false">
              <v:textbox inset="0,0,0,0">
                <w:txbxContent>
                  <w:p>
                    <w:pPr>
                      <w:tabs>
                        <w:tab w:pos="775" w:val="left" w:leader="none"/>
                      </w:tabs>
                      <w:spacing w:line="181" w:lineRule="exact" w:before="0"/>
                      <w:ind w:left="0" w:right="16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山</w:t>
                      <w:tab/>
                    </w:r>
                    <w:r>
                      <w:rPr>
                        <w:position w:val="1"/>
                        <w:sz w:val="16"/>
                      </w:rPr>
                      <w:t>谷</w:t>
                    </w:r>
                  </w:p>
                  <w:p>
                    <w:pPr>
                      <w:tabs>
                        <w:tab w:pos="775" w:val="left" w:leader="none"/>
                      </w:tabs>
                      <w:spacing w:line="213" w:lineRule="exact" w:before="0"/>
                      <w:ind w:left="0" w:right="1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spacing w:val="-8"/>
                        <w:w w:val="75"/>
                        <w:position w:val="1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8"/>
                        <w:w w:val="75"/>
                        <w:position w:val="1"/>
                        <w:sz w:val="16"/>
                      </w:rPr>
                      <w:t>H21.4</w:t>
                    </w:r>
                    <w:r>
                      <w:rPr>
                        <w:spacing w:val="-8"/>
                        <w:w w:val="75"/>
                        <w:position w:val="1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67;top:1769;width:231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372;top:2873;width:126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02;top:3130;width:8576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 H24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3"/>
        </w:rPr>
      </w:pPr>
    </w:p>
    <w:p>
      <w:pPr>
        <w:tabs>
          <w:tab w:pos="1060" w:val="left" w:leader="none"/>
          <w:tab w:pos="1540" w:val="left" w:leader="none"/>
          <w:tab w:pos="2020" w:val="left" w:leader="none"/>
        </w:tabs>
        <w:spacing w:before="50"/>
        <w:ind w:left="580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0"/>
      </w:pPr>
      <w:r>
        <w:rPr/>
        <w:pict>
          <v:group style="width:475.8pt;height:158.9pt;mso-position-horizontal-relative:char;mso-position-vertical-relative:line" coordorigin="0,0" coordsize="9516,3178">
            <v:line style="position:absolute" from="518,1584" to="9254,1584" stroked="true" strokeweight=".24pt" strokecolor="#000000">
              <v:stroke dashstyle="solid"/>
            </v:line>
            <v:line style="position:absolute" from="518,487" to="9254,487" stroked="true" strokeweight=".24pt" strokecolor="#000000">
              <v:stroke dashstyle="solid"/>
            </v:line>
            <v:shape style="position:absolute;left:516;top:484;width:8741;height:2201" coordorigin="516,485" coordsize="8741,2201" path="m9254,485l518,485,516,487,516,2683,518,2686,9254,2686,9257,2683,521,2683,518,2681,521,2681,521,490,518,490,521,487,9257,487,9254,485xm521,2681l518,2681,521,2683,521,2681xm9252,2681l521,2681,521,2683,9252,2683,9252,2681xm9252,487l9252,2683,9254,2681,9257,2681,9257,490,9254,490,9252,487xm9257,2681l9254,2681,9252,2683,9257,2683,9257,2681xm521,487l518,490,521,490,521,487xm9252,487l521,487,521,490,9252,490,9252,487xm9257,487l9252,487,9254,490,9257,490,9257,487xe" filled="true" fillcolor="#000000" stroked="false">
              <v:path arrowok="t"/>
              <v:fill type="solid"/>
            </v:shape>
            <v:line style="position:absolute" from="538,487" to="538,2683" stroked="true" strokeweight="1.92pt" strokecolor="#9999ff">
              <v:stroke dashstyle="solid"/>
            </v:line>
            <v:rect style="position:absolute;left:1975;top:487;width:39;height:2196" filled="true" fillcolor="#9999ff" stroked="false">
              <v:fill type="solid"/>
            </v:rect>
            <v:rect style="position:absolute;left:2013;top:487;width:36;height:2196" filled="true" fillcolor="#9999ff" stroked="false">
              <v:fill type="solid"/>
            </v:rect>
            <v:rect style="position:absolute;left:2049;top:487;width:39;height:2196" filled="true" fillcolor="#9999ff" stroked="false">
              <v:fill type="solid"/>
            </v:rect>
            <v:rect style="position:absolute;left:2088;top:487;width:39;height:2196" filled="true" fillcolor="#9999ff" stroked="false">
              <v:fill type="solid"/>
            </v:rect>
            <v:rect style="position:absolute;left:2126;top:487;width:39;height:2196" filled="true" fillcolor="#9999ff" stroked="false">
              <v:fill type="solid"/>
            </v:rect>
            <v:rect style="position:absolute;left:2164;top:487;width:39;height:2196" filled="true" fillcolor="#9999ff" stroked="false">
              <v:fill type="solid"/>
            </v:rect>
            <v:rect style="position:absolute;left:2203;top:487;width:39;height:2196" filled="true" fillcolor="#9999ff" stroked="false">
              <v:fill type="solid"/>
            </v:rect>
            <v:rect style="position:absolute;left:2241;top:487;width:39;height:2196" filled="true" fillcolor="#9999ff" stroked="false">
              <v:fill type="solid"/>
            </v:rect>
            <v:rect style="position:absolute;left:2280;top:487;width:39;height:2196" filled="true" fillcolor="#9999ff" stroked="false">
              <v:fill type="solid"/>
            </v:rect>
            <v:rect style="position:absolute;left:2318;top:487;width:39;height:2196" filled="true" fillcolor="#9999ff" stroked="false">
              <v:fill type="solid"/>
            </v:rect>
            <v:rect style="position:absolute;left:2356;top:487;width:39;height:2196" filled="true" fillcolor="#9999ff" stroked="false">
              <v:fill type="solid"/>
            </v:rect>
            <v:rect style="position:absolute;left:2395;top:487;width:39;height:2196" filled="true" fillcolor="#9999ff" stroked="false">
              <v:fill type="solid"/>
            </v:rect>
            <v:rect style="position:absolute;left:2433;top:487;width:39;height:2196" filled="true" fillcolor="#9999ff" stroked="false">
              <v:fill type="solid"/>
            </v:rect>
            <v:rect style="position:absolute;left:2472;top:487;width:39;height:2196" filled="true" fillcolor="#9999ff" stroked="false">
              <v:fill type="solid"/>
            </v:rect>
            <v:rect style="position:absolute;left:2510;top:487;width:39;height:2196" filled="true" fillcolor="#9999ff" stroked="false">
              <v:fill type="solid"/>
            </v:rect>
            <v:rect style="position:absolute;left:2548;top:487;width:39;height:2196" filled="true" fillcolor="#9999ff" stroked="false">
              <v:fill type="solid"/>
            </v:rect>
            <v:rect style="position:absolute;left:2587;top:487;width:39;height:2196" filled="true" fillcolor="#9999ff" stroked="false">
              <v:fill type="solid"/>
            </v:rect>
            <v:rect style="position:absolute;left:2625;top:487;width:39;height:2196" filled="true" fillcolor="#9999ff" stroked="false">
              <v:fill type="solid"/>
            </v:rect>
            <v:rect style="position:absolute;left:2664;top:487;width:39;height:2196" filled="true" fillcolor="#9999ff" stroked="false">
              <v:fill type="solid"/>
            </v:rect>
            <v:rect style="position:absolute;left:2702;top:487;width:39;height:2196" filled="true" fillcolor="#9999ff" stroked="false">
              <v:fill type="solid"/>
            </v:rect>
            <v:rect style="position:absolute;left:2740;top:487;width:39;height:2196" filled="true" fillcolor="#9999ff" stroked="false">
              <v:fill type="solid"/>
            </v:rect>
            <v:rect style="position:absolute;left:2779;top:487;width:39;height:2196" filled="true" fillcolor="#9999ff" stroked="false">
              <v:fill type="solid"/>
            </v:rect>
            <v:rect style="position:absolute;left:2817;top:487;width:39;height:2196" filled="true" fillcolor="#9999ff" stroked="false">
              <v:fill type="solid"/>
            </v:rect>
            <v:rect style="position:absolute;left:2856;top:487;width:39;height:2196" filled="true" fillcolor="#9999ff" stroked="false">
              <v:fill type="solid"/>
            </v:rect>
            <v:rect style="position:absolute;left:3544;top:487;width:39;height:2196" filled="true" fillcolor="#9999ff" stroked="false">
              <v:fill type="solid"/>
            </v:rect>
            <v:rect style="position:absolute;left:3583;top:487;width:39;height:2196" filled="true" fillcolor="#9999ff" stroked="false">
              <v:fill type="solid"/>
            </v:rect>
            <v:rect style="position:absolute;left:3621;top:487;width:39;height:2196" filled="true" fillcolor="#9999ff" stroked="false">
              <v:fill type="solid"/>
            </v:rect>
            <v:rect style="position:absolute;left:3660;top:487;width:39;height:2196" filled="true" fillcolor="#9999ff" stroked="false">
              <v:fill type="solid"/>
            </v:rect>
            <v:rect style="position:absolute;left:3698;top:487;width:39;height:2196" filled="true" fillcolor="#9999ff" stroked="false">
              <v:fill type="solid"/>
            </v:rect>
            <v:rect style="position:absolute;left:3736;top:487;width:39;height:2196" filled="true" fillcolor="#9999ff" stroked="false">
              <v:fill type="solid"/>
            </v:rect>
            <v:rect style="position:absolute;left:3775;top:487;width:39;height:2196" filled="true" fillcolor="#9999ff" stroked="false">
              <v:fill type="solid"/>
            </v:rect>
            <v:rect style="position:absolute;left:3813;top:487;width:39;height:2196" filled="true" fillcolor="#9999ff" stroked="false">
              <v:fill type="solid"/>
            </v:rect>
            <v:rect style="position:absolute;left:3852;top:487;width:39;height:2196" filled="true" fillcolor="#9999ff" stroked="false">
              <v:fill type="solid"/>
            </v:rect>
            <v:rect style="position:absolute;left:3890;top:487;width:39;height:2196" filled="true" fillcolor="#9999ff" stroked="false">
              <v:fill type="solid"/>
            </v:rect>
            <v:rect style="position:absolute;left:3928;top:487;width:39;height:2196" filled="true" fillcolor="#9999ff" stroked="false">
              <v:fill type="solid"/>
            </v:rect>
            <v:rect style="position:absolute;left:3967;top:487;width:39;height:2196" filled="true" fillcolor="#9999ff" stroked="false">
              <v:fill type="solid"/>
            </v:rect>
            <v:rect style="position:absolute;left:4005;top:487;width:39;height:2196" filled="true" fillcolor="#9999ff" stroked="false">
              <v:fill type="solid"/>
            </v:rect>
            <v:rect style="position:absolute;left:4044;top:487;width:39;height:2196" filled="true" fillcolor="#9999ff" stroked="false">
              <v:fill type="solid"/>
            </v:rect>
            <v:rect style="position:absolute;left:4082;top:487;width:39;height:2196" filled="true" fillcolor="#9999ff" stroked="false">
              <v:fill type="solid"/>
            </v:rect>
            <v:rect style="position:absolute;left:4120;top:487;width:39;height:2196" filled="true" fillcolor="#9999ff" stroked="false">
              <v:fill type="solid"/>
            </v:rect>
            <v:rect style="position:absolute;left:4159;top:487;width:39;height:2196" filled="true" fillcolor="#9999ff" stroked="false">
              <v:fill type="solid"/>
            </v:rect>
            <v:rect style="position:absolute;left:4197;top:487;width:39;height:2196" filled="true" fillcolor="#9999ff" stroked="false">
              <v:fill type="solid"/>
            </v:rect>
            <v:rect style="position:absolute;left:4236;top:487;width:36;height:2196" filled="true" fillcolor="#9999ff" stroked="false">
              <v:fill type="solid"/>
            </v:rect>
            <v:rect style="position:absolute;left:4272;top:487;width:39;height:2196" filled="true" fillcolor="#9999ff" stroked="false">
              <v:fill type="solid"/>
            </v:rect>
            <v:rect style="position:absolute;left:6801;top:487;width:39;height:2196" filled="true" fillcolor="#9999ff" stroked="false">
              <v:fill type="solid"/>
            </v:rect>
            <v:rect style="position:absolute;left:6840;top:487;width:39;height:2196" filled="true" fillcolor="#9999ff" stroked="false">
              <v:fill type="solid"/>
            </v:rect>
            <v:rect style="position:absolute;left:6878;top:487;width:39;height:2196" filled="true" fillcolor="#9999ff" stroked="false">
              <v:fill type="solid"/>
            </v:rect>
            <v:rect style="position:absolute;left:6916;top:487;width:39;height:2196" filled="true" fillcolor="#9999ff" stroked="false">
              <v:fill type="solid"/>
            </v:rect>
            <v:rect style="position:absolute;left:6955;top:487;width:39;height:2196" filled="true" fillcolor="#9999ff" stroked="false">
              <v:fill type="solid"/>
            </v:rect>
            <v:rect style="position:absolute;left:6993;top:487;width:39;height:2196" filled="true" fillcolor="#9999ff" stroked="false">
              <v:fill type="solid"/>
            </v:rect>
            <v:rect style="position:absolute;left:7032;top:487;width:39;height:2196" filled="true" fillcolor="#9999ff" stroked="false">
              <v:fill type="solid"/>
            </v:rect>
            <v:rect style="position:absolute;left:7070;top:487;width:39;height:2196" filled="true" fillcolor="#9999ff" stroked="false">
              <v:fill type="solid"/>
            </v:rect>
            <v:rect style="position:absolute;left:7108;top:487;width:39;height:2196" filled="true" fillcolor="#9999ff" stroked="false">
              <v:fill type="solid"/>
            </v:rect>
            <v:rect style="position:absolute;left:7147;top:487;width:39;height:2196" filled="true" fillcolor="#9999ff" stroked="false">
              <v:fill type="solid"/>
            </v:rect>
            <v:rect style="position:absolute;left:7185;top:487;width:39;height:2196" filled="true" fillcolor="#9999ff" stroked="false">
              <v:fill type="solid"/>
            </v:rect>
            <v:rect style="position:absolute;left:7224;top:487;width:39;height:2196" filled="true" fillcolor="#9999ff" stroked="false">
              <v:fill type="solid"/>
            </v:rect>
            <v:rect style="position:absolute;left:7262;top:487;width:39;height:2196" filled="true" fillcolor="#9999ff" stroked="false">
              <v:fill type="solid"/>
            </v:rect>
            <v:rect style="position:absolute;left:7300;top:487;width:39;height:2196" filled="true" fillcolor="#9999ff" stroked="false">
              <v:fill type="solid"/>
            </v:rect>
            <v:rect style="position:absolute;left:7339;top:487;width:39;height:2196" filled="true" fillcolor="#9999ff" stroked="false">
              <v:fill type="solid"/>
            </v:rect>
            <v:rect style="position:absolute;left:7377;top:487;width:39;height:2196" filled="true" fillcolor="#9999ff" stroked="false">
              <v:fill type="solid"/>
            </v:rect>
            <v:rect style="position:absolute;left:7416;top:487;width:39;height:2196" filled="true" fillcolor="#9999ff" stroked="false">
              <v:fill type="solid"/>
            </v:rect>
            <v:rect style="position:absolute;left:7454;top:487;width:39;height:2196" filled="true" fillcolor="#9999ff" stroked="false">
              <v:fill type="solid"/>
            </v:rect>
            <v:rect style="position:absolute;left:7492;top:487;width:39;height:2196" filled="true" fillcolor="#9999ff" stroked="false">
              <v:fill type="solid"/>
            </v:rect>
            <v:rect style="position:absolute;left:7531;top:487;width:39;height:2196" filled="true" fillcolor="#9999ff" stroked="false">
              <v:fill type="solid"/>
            </v:rect>
            <v:line style="position:absolute" from="518,487" to="518,2683" stroked="true" strokeweight=".24pt" strokecolor="#000000">
              <v:stroke dashstyle="solid"/>
            </v:line>
            <v:rect style="position:absolute;left:518;top:2680;width:60;height:5" filled="true" fillcolor="#000000" stroked="false">
              <v:fill type="solid"/>
            </v:rect>
            <v:rect style="position:absolute;left:518;top:1581;width:60;height:5" filled="true" fillcolor="#000000" stroked="false">
              <v:fill type="solid"/>
            </v:rect>
            <v:rect style="position:absolute;left:518;top:484;width:60;height:5" filled="true" fillcolor="#000000" stroked="false">
              <v:fill type="solid"/>
            </v:rect>
            <v:line style="position:absolute" from="518,2683" to="9254,2683" stroked="true" strokeweight=".23pt" strokecolor="#000000">
              <v:stroke dashstyle="solid"/>
            </v:line>
            <v:rect style="position:absolute;left:974;top:2623;width:5;height:60" filled="true" fillcolor="#000000" stroked="false">
              <v:fill type="solid"/>
            </v:rect>
            <v:rect style="position:absolute;left:1435;top:2623;width:5;height:60" filled="true" fillcolor="#000000" stroked="false">
              <v:fill type="solid"/>
            </v:rect>
            <v:rect style="position:absolute;left:1896;top:2623;width:5;height:60" filled="true" fillcolor="#000000" stroked="false">
              <v:fill type="solid"/>
            </v:rect>
            <v:rect style="position:absolute;left:2354;top:2623;width:5;height:60" filled="true" fillcolor="#000000" stroked="false">
              <v:fill type="solid"/>
            </v:rect>
            <v:rect style="position:absolute;left:2815;top:2623;width:5;height:60" filled="true" fillcolor="#000000" stroked="false">
              <v:fill type="solid"/>
            </v:rect>
            <v:rect style="position:absolute;left:3273;top:2623;width:5;height:60" filled="true" fillcolor="#000000" stroked="false">
              <v:fill type="solid"/>
            </v:rect>
            <v:rect style="position:absolute;left:3734;top:2623;width:5;height:60" filled="true" fillcolor="#000000" stroked="false">
              <v:fill type="solid"/>
            </v:rect>
            <v:rect style="position:absolute;left:4195;top:2623;width:5;height:60" filled="true" fillcolor="#000000" stroked="false">
              <v:fill type="solid"/>
            </v:rect>
            <v:rect style="position:absolute;left:4653;top:2623;width:5;height:60" filled="true" fillcolor="#000000" stroked="false">
              <v:fill type="solid"/>
            </v:rect>
            <v:rect style="position:absolute;left:5114;top:2623;width:5;height:60" filled="true" fillcolor="#000000" stroked="false">
              <v:fill type="solid"/>
            </v:rect>
            <v:rect style="position:absolute;left:5572;top:2623;width:5;height:60" filled="true" fillcolor="#000000" stroked="false">
              <v:fill type="solid"/>
            </v:rect>
            <v:rect style="position:absolute;left:6033;top:2623;width:5;height:60" filled="true" fillcolor="#000000" stroked="false">
              <v:fill type="solid"/>
            </v:rect>
            <v:rect style="position:absolute;left:6494;top:2623;width:5;height:60" filled="true" fillcolor="#000000" stroked="false">
              <v:fill type="solid"/>
            </v:rect>
            <v:rect style="position:absolute;left:6952;top:2623;width:5;height:60" filled="true" fillcolor="#000000" stroked="false">
              <v:fill type="solid"/>
            </v:rect>
            <v:rect style="position:absolute;left:7413;top:2623;width:5;height:60" filled="true" fillcolor="#000000" stroked="false">
              <v:fill type="solid"/>
            </v:rect>
            <v:rect style="position:absolute;left:7872;top:2623;width:5;height:60" filled="true" fillcolor="#000000" stroked="false">
              <v:fill type="solid"/>
            </v:rect>
            <v:rect style="position:absolute;left:8332;top:2623;width:5;height:60" filled="true" fillcolor="#000000" stroked="false">
              <v:fill type="solid"/>
            </v:rect>
            <v:rect style="position:absolute;left:8791;top:2623;width:5;height:60" filled="true" fillcolor="#000000" stroked="false">
              <v:fill type="solid"/>
            </v:rect>
            <v:rect style="position:absolute;left:9252;top:2623;width:5;height:60" filled="true" fillcolor="#000000" stroked="false">
              <v:fill type="solid"/>
            </v:rect>
            <v:shape style="position:absolute;left:528;top:492;width:7683;height:2200" coordorigin="528,493" coordsize="7683,2200" path="m5030,1433l5015,1560,5050,2693,5061,2424,5030,1433xm5061,2424l5050,2693,5069,2693,5061,2424xm5088,1753l5061,2424,5069,2693,5100,1940,5088,1753xm6487,1433l6479,1533,6504,1753,6542,2693,6554,2506,6523,1753,6487,1433xm6554,2506l6542,2693,6562,2693,6554,2506xm6698,1733l6619,1733,6619,1753,6581,2073,6554,2506,6562,2693,6600,2073,6638,1753,6696,1753,6698,1733xm7560,2073l7541,2073,7579,2693,7589,2538,7560,2073xm7589,2538l7579,2693,7598,2693,7589,2538xm7654,2053l7618,2053,7618,2073,7589,2538,7598,2693,7637,2073,7654,2073,7654,2053xm1374,2252l1370,2373,1370,2393,1390,2393,1390,2373,1374,2252xm2915,2241l2904,2373,2904,2393,2923,2393,2923,2373,2915,2241xm3290,2253l3286,2373,3286,2393,3305,2393,3305,2373,3290,2253xm3558,2246l3554,2373,3554,2393,3574,2393,3574,2373,3558,2246xm4255,2293l4246,2373,4246,2393,4265,2393,4265,2373,4255,2293xm4327,2267l4320,2373,4320,2393,4339,2393,4339,2373,4327,2267xm5136,2218l5126,2373,5126,2393,5146,2393,5146,2373,5136,2218xm7323,2267l7310,2373,7310,2393,7330,2393,7330,2373,7323,2267xm7397,2293l7387,2373,7387,2393,7406,2393,7406,2373,7397,2293xm7474,2293l7464,2373,7464,2393,7483,2393,7483,2373,7474,2293xm1313,1133l1298,1247,1332,2073,1370,2373,1374,2252,1351,2073,1313,1133xm1409,1133l1374,2241,1374,2253,1390,2373,1422,1339,1409,1133xm2808,813l2801,918,2827,1133,2904,2373,2915,2241,2846,1133,2808,813xm2942,1913l2915,2241,2923,2373,2957,1972,2942,1913xm3266,2053l3149,2053,3151,2073,3247,2073,3286,2373,3290,2253,3266,2053xm3362,1133l3324,1433,3290,2253,3305,2373,3343,1433,3372,1208,3362,1133xm3458,1133l3445,1234,3478,1753,3554,2373,3558,2246,3535,2053,3497,1753,3458,1133xm3593,1133l3558,2246,3574,2373,3608,1254,3593,1133xm4111,1433l4105,1539,4169,2073,4207,2073,4246,2373,4255,2293,4226,2053,4188,2053,4150,1753,4111,1433xm4282,2073l4255,2293,4265,2373,4292,2150,4282,2073xm4303,2073l4301,2073,4292,2150,4320,2373,4327,2267,4303,2073xm4399,1733l4363,1733,4358,1753,4327,2267,4339,2373,4378,1753,4397,1753,4399,1733xm5107,1753l5100,1940,5126,2373,5136,2218,5107,1753xm5165,1753l5136,2218,5146,2373,5177,1858,5165,1753xm7291,1753l7279,1858,7310,2373,7323,2267,7291,1753xm7368,2053l7349,2053,7323,2267,7330,2373,7358,2148,7349,2073,7370,2073,7368,2053xm7370,2073l7368,2073,7358,2148,7387,2373,7397,2293,7370,2073xm7445,2053l7426,2053,7397,2293,7406,2373,7435,2148,7426,2073,7447,2073,7445,2053xm7447,2073l7445,2073,7435,2148,7464,2373,7474,2293,7447,2073xm7560,2053l7502,2053,7474,2293,7483,2373,7522,2073,7560,2073,7560,2053xm1658,1753l1646,1806,1678,2073,1716,2233,1735,2233,1735,2213,1716,2213,1721,2153,1697,2053,1658,1753xm5854,2053l5829,2153,5834,2213,5815,2213,5815,2233,5834,2233,5839,2213,5834,2213,5829,2153,5853,2153,5873,2073,5854,2073,5854,2053xm1721,2153l1716,2213,1735,2213,1721,2153xm1794,1733l1759,1733,1754,1753,1721,2153,1735,2213,1774,1753,1793,1753,1794,1733xm5758,1433l5748,1513,5777,1753,5815,2213,5829,2153,5796,1753,5758,1433xm4301,2053l4282,2053,4282,2073,4292,2150,4301,2073,4303,2073,4301,2053xm7368,2073l7349,2073,7358,2148,7368,2073xm7445,2073l7426,2073,7435,2148,7445,2073xm701,1133l686,1247,720,2073,739,2073,720,2053,734,1944,701,1133xm734,1944l720,2053,739,2073,734,1944xm816,1733l758,1733,758,1753,734,1944,739,2073,778,1753,816,1753,816,1733xm816,1753l797,1753,835,2073,842,1957,816,1753xm842,1957l835,2073,854,2053,842,1957xm893,1433l874,1433,842,1957,854,2053,835,2073,854,2073,892,1453,883,1453,893,1433xm1044,1733l1004,1733,1006,1753,1025,1753,1063,2073,1082,2073,1085,2053,1063,2053,1073,1978,1044,1753,1044,1733xm2174,1433l2213,2073,2232,2073,2213,2053,2225,1957,2195,1453,2184,1453,2174,1433xm2225,1957l2213,2053,2232,2073,2225,1957xm2291,1733l2251,1733,2251,1753,2225,1957,2232,2073,2270,1753,2290,1753,2291,1733xm2501,1733l2423,1733,2424,1753,2482,1753,2520,2073,2616,2073,2621,2053,2539,2053,2501,1753,2501,1733xm2962,1913l2957,1972,2981,2073,3038,2073,3041,2053,3000,2053,2962,1913xm3115,1753l3096,1753,3132,2073,3151,2073,3142,2053,3149,2053,3115,1753xm3149,2053l3142,2053,3151,2073,3149,2053xm3881,1133l3867,1247,3867,1254,3900,2073,3919,2073,3900,2053,3916,1994,3881,1133xm3916,1994l3900,2053,3919,2073,3916,1994xm3977,1753l3938,1913,3916,1994,3919,2073,3983,1806,3977,1753xm3996,1753l3983,1806,4015,2073,4054,2073,4055,2053,4034,2053,3996,1753xm4092,1433l4054,2073,4063,2053,4074,2053,4105,1539,4092,1433xm4074,2053l4063,2053,4054,2073,4073,2073,4074,2053xm5184,1753l5177,1858,5203,2073,5208,1944,5184,1753xm5208,1944l5203,2073,5222,2053,5208,1944xm5242,1133l5208,1944,5222,2053,5203,2073,5222,2073,5253,1320,5242,1133xm5892,1433l5854,2073,5873,2073,5905,1539,5892,1433xm5988,1733l5947,1733,5950,1753,5969,1753,6007,2073,6013,1949,5988,1753,5988,1733xm6013,1949l6007,2073,6026,2053,6013,1949xm6065,1273l6046,1273,6013,1949,6026,2053,6007,2073,6026,2073,6061,1349,6046,1293,6065,1273xm7195,1433l7234,2073,7253,2073,7234,2053,7246,1957,7216,1453,7205,1453,7195,1433xm7246,1957l7234,2053,7253,2073,7246,1957xm7272,1753l7246,1957,7253,2073,7279,1858,7272,1753xm7692,1133l7654,2073,7663,2053,7674,2053,7704,1320,7692,1133xm7674,2053l7663,2053,7654,2073,7673,2073,7674,2053xm7711,1133l7704,1320,7730,1753,7769,2073,7826,2073,7829,2053,7788,2053,7750,1753,7711,1133xm8134,1433l8121,1486,8191,2073,8210,2073,8210,2053,8172,1753,8134,1433xm1073,1978l1063,2053,1082,2053,1073,1978xm1181,1733l1102,1733,1102,1753,1073,1978,1082,2053,1085,2053,1121,1753,1178,1753,1181,1733xm2731,1113l2674,1113,2674,1133,2635,1913,2597,2053,2621,2053,2654,1913,2693,1133,2731,1133,2731,1113xm3115,1733l3058,1733,3058,1753,3019,2053,3041,2053,3077,1753,3115,1753,3115,1733xm7886,1733l7846,1733,7846,1753,7807,2053,7829,2053,7865,1753,7884,1753,7886,1733xm2959,1893l2947,1893,2942,1913,2957,1972,2962,1913,2959,1893xm5102,1733l5093,1733,5088,1753,5100,1940,5107,1753,5102,1733xm1543,1133l1537,1234,1562,1433,1601,1913,1615,1853,1582,1433,1543,1133xm1615,1853l1601,1913,1620,1913,1615,1853xm1639,1753l1615,1853,1620,1913,1646,1806,1639,1753xm6353,1433l6391,1593,6430,1913,6437,1817,6410,1593,6377,1453,6362,1453,6353,1433xm6437,1817l6430,1913,6449,1913,6437,1817xm6468,1433l6437,1817,6449,1913,6479,1533,6468,1433xm5184,1733l5170,1733,5165,1753,5177,1858,5184,1753,5184,1733xm7286,1733l7272,1733,7272,1753,7279,1858,7291,1753,7286,1733xm1654,1733l1642,1733,1639,1753,1646,1806,1658,1753,1654,1733xm3991,1733l3979,1733,3977,1753,3983,1806,3996,1753,3991,1733xm568,1733l533,1733,528,1753,566,1753,568,1733xm624,1273l605,1273,566,1753,576,1733,587,1733,618,1342,605,1293,624,1273xm587,1733l576,1733,566,1753,586,1753,587,1733xm967,1273l948,1273,967,1293,954,1342,986,1753,1006,1753,996,1733,1004,1733,967,1273xm1004,1733l996,1733,1006,1753,1004,1733xm1236,1433l1217,1433,1178,1753,1188,1733,1200,1733,1234,1453,1226,1453,1236,1433xm1200,1733l1188,1733,1178,1753,1198,1753,1200,1733xm1428,1133l1422,1332,1422,1342,1447,1753,1466,1753,1457,1733,1465,1733,1428,1133xm1465,1733l1457,1733,1466,1753,1465,1733xm1487,1733l1465,1733,1466,1753,1486,1753,1487,1733xm1524,1133l1486,1753,1495,1733,1506,1733,1537,1234,1524,1133xm1506,1733l1495,1733,1486,1753,1505,1753,1506,1733xm1831,1133l1793,1753,1802,1733,1813,1733,1844,1234,1831,1133xm1813,1733l1802,1733,1793,1753,1812,1753,1813,1733xm1927,1133l1914,1234,1946,1753,1959,1647,1927,1133xm1959,1647l1946,1753,1966,1753,1959,1647xm2117,1113l2021,1113,2021,1133,1959,1647,1966,1753,2040,1133,2117,1133,2117,1113xm2386,1113l2328,1113,2328,1133,2290,1753,2299,1733,2310,1733,2347,1133,2386,1133,2386,1113xm2310,1733l2299,1733,2290,1753,2309,1753,2310,1733xm2386,1133l2366,1133,2405,1753,2424,1753,2414,1733,2423,1733,2386,1133xm2423,1733l2414,1733,2424,1753,2423,1733xm3689,813l3678,986,3708,1593,3746,1753,3766,1753,3756,1733,3761,1733,3727,1593,3689,813xm3761,1733l3756,1733,3766,1753,3761,1733xm3787,1733l3761,1733,3766,1753,3785,1753,3787,1733xm3862,1133l3785,1753,3794,1733,3806,1733,3866,1249,3862,1133xm3806,1733l3794,1733,3785,1753,3804,1753,3806,1733xm4435,1433l4397,1753,4406,1733,4418,1733,4448,1486,4435,1433xm4418,1733l4406,1733,4397,1753,4416,1753,4418,1733xm4666,1433l4742,1753,4762,1753,4752,1733,4757,1733,4690,1453,4675,1453,4666,1433xm4757,1733l4752,1733,4762,1753,4757,1733xm4783,1733l4757,1733,4762,1753,4781,1753,4783,1733xm4838,1433l4819,1433,4781,1753,4790,1733,4802,1733,4836,1453,4829,1453,4838,1433xm4802,1733l4790,1733,4781,1753,4800,1753,4802,1733xm4858,1433l4896,1753,4906,1673,4879,1453,4867,1453,4858,1433xm4906,1673l4896,1753,4915,1753,4906,1673xm4934,1433l4906,1673,4915,1753,4944,1513,4934,1433xm4954,1433l4944,1513,4973,1753,4982,1673,4954,1433xm4982,1673l4973,1753,4992,1753,4982,1673xm5011,1433l4982,1673,4992,1753,5015,1560,5011,1433xm5261,1133l5253,1320,5280,1753,5299,1753,5290,1733,5298,1733,5261,1133xm5298,1733l5290,1733,5299,1753,5298,1733xm5321,1733l5298,1733,5299,1753,5318,1753,5321,1733xm5393,1133l5318,1753,5328,1733,5340,1733,5403,1210,5393,1133xm5340,1733l5328,1733,5318,1753,5338,1753,5340,1733xm5681,1133l5668,1234,5700,1753,5713,1647,5681,1133xm5713,1647l5700,1753,5719,1753,5713,1647xm5738,1433l5713,1647,5719,1753,5748,1513,5738,1433xm5911,1433l5905,1539,5930,1753,5950,1753,5940,1733,5947,1733,5911,1433xm5947,1733l5940,1733,5950,1753,5947,1733xm6754,1273l6734,1273,6696,1753,6706,1733,6717,1733,6748,1342,6734,1293,6754,1273xm6717,1733l6706,1733,6696,1753,6715,1753,6717,1733xm6754,1273l6748,1342,6773,1433,6811,1753,6818,1647,6792,1433,6754,1273xm6818,1647l6811,1753,6830,1753,6818,1647xm6966,1113l6850,1113,6850,1133,6818,1647,6830,1753,6869,1133,6965,1133,6966,1113xm7999,493l7961,973,7922,1433,7884,1753,7894,1733,7906,1733,7942,1433,8007,628,7999,493xm7906,1733l7894,1733,7884,1753,7903,1753,7906,1733xm4490,1593l4476,1593,4478,1613,4488,1613,4490,1593xm8090,1533l8076,1593,8081,1613,8090,1613,8093,1593,8095,1593,8090,1533xm4454,1433l4448,1486,4474,1593,4483,1553,4454,1433xm4483,1553l4474,1593,4493,1593,4483,1553xm4550,973l4512,1433,4483,1553,4493,1593,4531,1433,4562,1064,4550,973xm8018,493l8007,628,8038,1133,8076,1593,8090,1533,8057,1133,8018,493xm8114,1433l8090,1533,8095,1593,8121,1486,8114,1433xm5030,1433l5011,1433,5015,1560,5030,1433xm4111,1433l4092,1433,4105,1539,4111,1433xm5911,1433l5892,1433,5905,1539,5911,1433xm6487,1433l6468,1433,6479,1533,6487,1433xm4954,1433l4934,1433,4944,1513,4954,1433xm5758,1433l5738,1433,5748,1513,5758,1433xm4454,1433l4435,1433,4448,1486,4454,1433xm8134,1433l8114,1433,8121,1486,8134,1433xm650,1381l643,1433,646,1453,658,1453,662,1433,650,1381xm893,1433l883,1453,892,1453,893,1433xm948,1273l910,1433,893,1433,892,1453,926,1453,929,1433,954,1342,948,1273xm1236,1433l1226,1453,1234,1453,1236,1433xm1294,1133l1255,1433,1236,1433,1234,1453,1270,1453,1274,1433,1298,1247,1294,1133xm1879,1358l1870,1433,1874,1453,1884,1453,1889,1433,1879,1358xm2117,1133l2098,1133,2136,1433,2141,1453,2176,1453,2174,1433,2155,1433,2117,1133xm2194,1433l2174,1433,2184,1453,2195,1453,2194,1433xm2757,1332l2750,1433,2750,1453,2765,1453,2770,1433,2757,1332xm3410,1358l3401,1433,3406,1453,3415,1453,3420,1433,3410,1358xm3637,1332l3631,1433,3631,1453,3646,1453,3650,1433,3637,1332xm4570,973l4562,1064,4589,1273,4627,1433,4630,1453,4670,1453,4666,1433,4646,1433,4608,1273,4570,973xm4685,1433l4666,1433,4675,1453,4690,1453,4685,1433xm4838,1433l4829,1453,4836,1453,4838,1433xm4858,1433l4838,1433,4836,1453,4860,1453,4858,1433xm4877,1433l4858,1433,4867,1453,4879,1453,4877,1433xm5412,1133l5403,1210,5431,1433,5436,1453,5484,1453,5489,1433,5450,1433,5412,1133xm5559,1332l5546,1433,5551,1453,5566,1453,5566,1433,5559,1332xm5633,1358l5623,1433,5628,1453,5638,1453,5642,1433,5633,1358xm6091,1381l6084,1433,6086,1453,6098,1453,6103,1433,6091,1381xm6167,1332l6161,1433,6161,1453,6175,1453,6180,1433,6167,1332xm6218,813l6212,918,6238,1133,6276,1433,6281,1453,6358,1453,6353,1433,6295,1433,6257,1133,6218,813xm6372,1433l6353,1433,6362,1453,6377,1453,6372,1433xm7138,813l7125,918,7157,1433,7162,1453,7196,1453,7195,1433,7176,1433,7138,813xm7214,1433l7195,1433,7205,1453,7216,1453,7214,1433xm624,1273l618,1342,643,1433,650,1381,624,1273xm682,1133l650,1381,662,1433,686,1247,682,1133xm1850,1133l1844,1234,1870,1433,1879,1358,1850,1133xm1908,1133l1879,1358,1889,1433,1914,1234,1908,1133xm2731,1133l2712,1133,2750,1433,2757,1332,2731,1133xm2789,813l2757,1332,2770,1433,2801,918,2789,813xm3382,1133l3372,1208,3401,1433,3410,1358,3382,1133xm3439,1133l3410,1358,3420,1433,3445,1234,3439,1133xm3612,1133l3608,1254,3631,1433,3637,1332,3612,1133xm3670,813l3637,1332,3650,1433,3678,986,3670,813xm5508,813l5470,1433,5489,1433,5518,968,5508,813xm5527,813l5518,968,5546,1433,5559,1332,5527,813xm5585,1133l5559,1332,5566,1433,5594,1208,5585,1133xm5604,1133l5594,1208,5623,1433,5633,1358,5604,1133xm5662,1133l5633,1358,5642,1433,5668,1234,5662,1133xm6065,1273l6061,1349,6084,1433,6091,1381,6065,1273xm6122,1133l6091,1381,6103,1433,6132,1208,6122,1133xm6142,1133l6132,1208,6161,1433,6167,1332,6142,1133xm6199,813l6167,1332,6180,1433,6212,918,6199,813xm6065,1273l6046,1293,6061,1349,6065,1273xm624,1273l605,1293,618,1342,624,1273xm948,1273l954,1342,967,1293,948,1273xm6754,1273l6734,1293,6748,1342,6754,1273xm1428,1113l1409,1113,1409,1133,1422,1339,1428,1133,1428,1113xm5261,1113l5242,1113,5242,1133,5253,1320,5261,1133,5261,1113xm7711,1113l7692,1113,7692,1133,7704,1320,7711,1133,7711,1113xm3612,1113l3593,1113,3593,1133,3608,1254,3612,1133,3612,1113xm3881,1113l3862,1113,3862,1133,3866,1249,3881,1133,3881,1113xm701,1113l682,1113,682,1133,686,1247,701,1133,701,1113xm1313,1113l1294,1113,1294,1133,1298,1247,1313,1133,1313,1113xm1543,1113l1524,1113,1524,1133,1537,1234,1543,1133,1543,1113xm1850,1113l1831,1113,1831,1133,1844,1234,1850,1133,1850,1113xm1927,1113l1908,1113,1908,1133,1914,1234,1927,1133,1927,1113xm3458,1113l3439,1113,3439,1133,3445,1234,3458,1133,3458,1113xm5681,1113l5662,1113,5662,1133,5668,1234,5681,1133,5681,1113xm5412,1113l5393,1113,5393,1133,5403,1210,5412,1133,5412,1113xm3382,1113l3362,1113,3362,1133,3372,1208,3382,1133,3382,1113xm5604,1113l5585,1113,5585,1133,5594,1208,5604,1133,5604,1113xm6142,1113l6122,1113,6122,1133,6132,1208,6142,1133,6142,1113xm7003,653l6965,1133,6974,1113,6986,1113,7013,773,7003,653xm6986,1113l6974,1113,6965,1133,6984,1133,6986,1113xm7022,653l7013,773,7042,1133,7061,1133,7051,1113,7059,1113,7022,653xm7059,1113l7051,1113,7061,1133,7059,1113xm7082,1113l7059,1113,7061,1133,7080,1133,7082,1113xm7118,813l7080,1133,7090,1113,7102,1113,7125,918,7118,813xm7102,1113l7090,1113,7080,1133,7099,1133,7102,1113xm4570,953l4550,953,4550,973,4562,1064,4570,973,4570,953xm3684,793l3674,793,3670,813,3678,986,3689,813,3684,793xm5522,793l5513,793,5508,813,5518,968,5527,813,5522,793xm2803,793l2794,793,2789,813,2801,918,2808,813,2803,793xm6214,793l6204,793,6199,813,6212,918,6218,813,6214,793xm7133,793l7123,793,7118,813,7125,918,7138,813,7133,793xm7022,653l7003,653,7013,773,7022,653xm8018,493l7999,493,8007,628,8018,493xe" filled="true" fillcolor="#339966" stroked="false">
              <v:path arrowok="t"/>
              <v:fill type="solid"/>
            </v:shape>
            <v:shape style="position:absolute;left:8191;top:792;width:862;height:1587" coordorigin="8191,792" coordsize="862,1587" path="m8471,2234l8460,2369,8460,2373,8465,2378,8474,2378,8479,2373,8479,2369,8471,2234xm8422,1740l8460,2369,8471,2234,8441,1750,8431,1750,8422,1740xm8537,1428l8471,2234,8479,2369,8545,1562,8537,1428xm8282,1574l8273,1574,8270,1577,8268,1582,8230,1738,8191,2052,8191,2059,8194,2064,8206,2064,8210,2062,8210,2054,8249,1740,8278,1625,8268,1586,8288,1586,8287,1582,8285,1577,8282,1574xm8556,1428l8545,1562,8575,2052,8575,2059,8580,2064,8590,2064,8594,2062,8594,2054,8575,2052,8588,1948,8556,1428xm9048,1418l9038,1418,9034,1423,9034,1428,9002,1949,9014,2052,8995,2054,8995,2062,9000,2064,9010,2064,9014,2059,9015,2052,9053,1428,9053,1423,9048,1418xm8588,1948l8575,2052,8594,2054,8588,1948xm8652,802l8614,1738,8588,1948,8594,2054,8633,1740,8664,989,8652,802xm8918,1116l8957,1740,8995,2054,9002,1949,8976,1740,8938,1126,8928,1126,8918,1116xm9002,1949l8995,2054,9014,2052,9002,1949xm8288,1586l8287,1586,8278,1625,8306,1742,8309,1747,8311,1750,8422,1750,8422,1740,8441,1740,8441,1738,8326,1738,8316,1730,8324,1730,8288,1586xm8441,1740l8422,1740,8431,1750,8441,1750,8441,1740xm8324,1730l8316,1730,8326,1738,8324,1730xm8436,1730l8324,1730,8326,1738,8441,1738,8441,1735,8436,1730xm8287,1586l8268,1586,8278,1625,8287,1586xm8551,1418l8542,1418,8537,1423,8537,1428,8545,1562,8556,1428,8556,1423,8551,1418xm8671,802l8664,989,8690,1426,8690,1433,8695,1438,8743,1438,8748,1433,8748,1428,8710,1428,8700,1418,8709,1418,8671,802xm8784,802l8775,963,8803,1426,8803,1433,8808,1438,8856,1438,8861,1433,8861,1428,8822,1428,8813,1418,8822,1418,8784,802xm8709,1418l8700,1418,8710,1428,8709,1418xm8729,1418l8709,1418,8710,1428,8729,1428,8729,1418xm8765,802l8729,1428,8738,1418,8749,1418,8775,963,8765,802xm8749,1418l8738,1418,8729,1428,8748,1428,8749,1418xm8822,1418l8813,1418,8822,1428,8822,1418xm8842,1418l8822,1418,8822,1428,8861,1428,8861,1426,8842,1426,8842,1418xm8933,1106l8885,1106,8880,1109,8880,1113,8842,1426,8851,1418,8862,1418,8898,1126,8890,1126,8899,1116,8938,1116,8938,1111,8933,1106xm8862,1418l8851,1418,8842,1426,8861,1426,8862,1418xm8899,1116l8890,1126,8898,1126,8899,1116xm8918,1116l8899,1116,8898,1126,8919,1126,8918,1116xm8938,1116l8918,1116,8928,1126,8938,1126,8938,1116xm8666,792l8657,792,8652,797,8652,802,8664,989,8671,802,8671,797,8666,792xm8779,792l8770,792,8765,797,8765,802,8775,963,8784,802,8784,797,8779,792xe" filled="true" fillcolor="#339966" stroked="false">
              <v:path arrowok="t"/>
              <v:fill type="solid"/>
            </v:shape>
            <v:shape style="position:absolute;left:0;top:0;width:9516;height:3178" coordorigin="0,0" coordsize="9516,3178" path="m9511,0l2,0,0,2,0,3173,2,3178,9511,3178,9516,3173,7,3173,2,3170,7,3170,7,7,2,7,7,2,9516,2,9511,0xm7,3170l2,3170,7,3173,7,3170xm9509,3170l7,3170,7,3173,9509,3173,9509,3170xm9509,2l9509,3173,9511,3170,9516,3170,9516,7,9511,7,9509,2xm9516,3170l9511,3170,9509,3173,9516,3173,9516,3170xm7,2l2,7,7,7,7,2xm9509,2l7,2,7,7,9509,7,9509,2xm9516,2l9509,2,9511,7,9516,7,9516,2xe" filled="true" fillcolor="#000000" stroked="false">
              <v:path arrowok="t"/>
              <v:fill type="solid"/>
            </v:shape>
            <v:shape style="position:absolute;left:36;top:380;width:337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6528;top:96;width:1361;height:387" type="#_x0000_t202" filled="false" stroked="false">
              <v:textbox inset="0,0,0,0">
                <w:txbxContent>
                  <w:p>
                    <w:pPr>
                      <w:tabs>
                        <w:tab w:pos="791" w:val="left" w:leader="none"/>
                      </w:tabs>
                      <w:spacing w:line="179" w:lineRule="exact" w:before="0"/>
                      <w:ind w:left="0" w:right="16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山</w:t>
                      <w:tab/>
                      <w:t>谷</w:t>
                    </w:r>
                  </w:p>
                  <w:p>
                    <w:pPr>
                      <w:tabs>
                        <w:tab w:pos="791" w:val="left" w:leader="none"/>
                      </w:tabs>
                      <w:spacing w:line="208" w:lineRule="exact" w:before="0"/>
                      <w:ind w:left="0" w:right="1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5"/>
                        <w:sz w:val="16"/>
                      </w:rPr>
                      <w:t>H19.9</w:t>
                    </w:r>
                    <w:r>
                      <w:rPr>
                        <w:w w:val="85"/>
                        <w:sz w:val="16"/>
                      </w:rPr>
                      <w:t>）</w:t>
                      <w:tab/>
                    </w:r>
                    <w:r>
                      <w:rPr>
                        <w:spacing w:val="-8"/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8"/>
                        <w:w w:val="75"/>
                        <w:sz w:val="16"/>
                      </w:rPr>
                      <w:t>H21.4</w:t>
                    </w:r>
                    <w:r>
                      <w:rPr>
                        <w:spacing w:val="-8"/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41;top:1479;width:231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247;top:2576;width:126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79;top:2832;width:8608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H06 H07 H08 H09 H10 H11 H12 H13 H14 H15 H16 H17 H18 H19 H20 H21 H22 H23 H24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4"/>
        <w:rPr>
          <w:sz w:val="32"/>
        </w:rPr>
      </w:pPr>
    </w:p>
    <w:p>
      <w:pPr>
        <w:pStyle w:val="BodyText"/>
        <w:ind w:left="1151"/>
      </w:pPr>
      <w:r>
        <w:rPr/>
        <w:t>※シャドー部分は本県景気の後退局面。</w:t>
      </w:r>
    </w:p>
    <w:p>
      <w:pPr>
        <w:spacing w:after="0"/>
        <w:sectPr>
          <w:headerReference w:type="default" r:id="rId8"/>
          <w:pgSz w:w="11900" w:h="16840"/>
          <w:pgMar w:header="1160" w:footer="783" w:top="1440" w:bottom="980" w:left="1020" w:right="780"/>
        </w:sectPr>
      </w:pPr>
    </w:p>
    <w:p>
      <w:pPr>
        <w:pStyle w:val="Heading2"/>
        <w:spacing w:before="126"/>
        <w:ind w:left="163"/>
      </w:pPr>
      <w:r>
        <w:rPr/>
        <w:t>（２）累積ＤＩのグラフ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26"/>
        </w:rPr>
      </w:pPr>
    </w:p>
    <w:p>
      <w:pPr>
        <w:spacing w:after="0"/>
        <w:rPr>
          <w:sz w:val="26"/>
        </w:rPr>
        <w:sectPr>
          <w:headerReference w:type="default" r:id="rId9"/>
          <w:pgSz w:w="11900" w:h="16840"/>
          <w:pgMar w:header="0" w:footer="783" w:top="1600" w:bottom="980" w:left="1020" w:right="780"/>
        </w:sectPr>
      </w:pPr>
    </w:p>
    <w:p>
      <w:pPr>
        <w:pStyle w:val="BodyText"/>
        <w:rPr>
          <w:sz w:val="18"/>
        </w:rPr>
      </w:pPr>
    </w:p>
    <w:p>
      <w:pPr>
        <w:pStyle w:val="BodyText"/>
        <w:spacing w:before="1"/>
        <w:rPr>
          <w:sz w:val="14"/>
        </w:rPr>
      </w:pPr>
    </w:p>
    <w:p>
      <w:pPr>
        <w:spacing w:before="0"/>
        <w:ind w:left="619" w:right="0" w:firstLine="0"/>
        <w:jc w:val="left"/>
        <w:rPr>
          <w:sz w:val="18"/>
        </w:rPr>
      </w:pPr>
      <w:r>
        <w:rPr>
          <w:w w:val="95"/>
          <w:sz w:val="18"/>
        </w:rPr>
        <w:t>3000</w:t>
      </w:r>
    </w:p>
    <w:p>
      <w:pPr>
        <w:spacing w:line="237" w:lineRule="exact" w:before="62"/>
        <w:ind w:left="0" w:right="212" w:firstLine="0"/>
        <w:jc w:val="right"/>
        <w:rPr>
          <w:sz w:val="18"/>
        </w:rPr>
      </w:pPr>
      <w:r>
        <w:rPr/>
        <w:br w:type="column"/>
      </w:r>
      <w:r>
        <w:rPr>
          <w:sz w:val="18"/>
        </w:rPr>
        <w:t>山</w:t>
      </w:r>
    </w:p>
    <w:p>
      <w:pPr>
        <w:spacing w:line="237" w:lineRule="exact" w:before="0"/>
        <w:ind w:left="619" w:right="0" w:firstLine="0"/>
        <w:jc w:val="center"/>
        <w:rPr>
          <w:sz w:val="18"/>
        </w:rPr>
      </w:pPr>
      <w:r>
        <w:rPr/>
        <w:pict>
          <v:group style="position:absolute;margin-left:57.959999pt;margin-top:-49.01965pt;width:478.45pt;height:546.4pt;mso-position-horizontal-relative:page;mso-position-vertical-relative:paragraph;z-index:-221488" coordorigin="1159,-980" coordsize="9569,10928">
            <v:shape style="position:absolute;left:2140;top:255;width:7968;height:5376" coordorigin="2141,256" coordsize="7968,5376" path="m10106,256l2143,256,2141,258,2141,5632,2146,5632,2146,260,2143,260,2146,258,10109,258,10106,256xm10104,258l10104,5632,10109,5632,10109,260,10106,260,10104,258xm2146,258l2143,260,2146,260,2146,258xm10104,258l2146,258,2146,260,10104,260,10104,258xm10109,258l10104,258,10106,260,10109,260,10109,258xe" filled="true" fillcolor="#000000" stroked="false">
              <v:path arrowok="t"/>
              <v:fill type="solid"/>
            </v:shape>
            <v:line style="position:absolute" from="2160,258" to="2160,5123" stroked="true" strokeweight="1.68pt" strokecolor="#9999ff">
              <v:stroke dashstyle="solid"/>
            </v:line>
            <v:shape style="position:absolute;left:3470;top:258;width:5098;height:4865" coordorigin="3470,258" coordsize="5098,4865" path="m3610,258l3574,258,3540,258,3504,258,3470,258,3470,5123,3504,5123,3540,5123,3574,5123,3610,5123,3610,258m3818,258l3785,258,3749,258,3713,258,3679,258,3643,258,3610,258,3610,5123,3643,5123,3679,5123,3713,5123,3749,5123,3785,5123,3818,5123,3818,258m4063,258l4027,258,3994,258,3958,258,3924,258,3888,258,3854,258,3818,258,3818,5123,3854,5123,3888,5123,3924,5123,3958,5123,3994,5123,4027,5123,4063,5123,4063,258m4238,258l4202,258,4169,258,4133,258,4099,258,4063,258,4063,5123,4099,5123,4133,5123,4169,5123,4202,5123,4238,5123,4238,258m4308,258l4272,258,4238,258,4238,5123,4272,5123,4308,5123,4308,258m5112,258l5076,258,5040,258,5006,258,4970,258,4937,258,4901,258,4901,5123,4937,5123,4970,5123,5006,5123,5040,5123,5076,5123,5112,5123,5112,258m5599,258l5566,258,5530,258,5496,258,5460,258,5426,258,5390,258,5354,258,5321,258,5285,258,5251,258,5215,258,5182,258,5146,258,5112,258,5112,5123,5146,5123,5182,5123,5215,5123,5251,5123,5285,5123,5321,5123,5354,5123,5390,5123,5426,5123,5460,5123,5496,5123,5530,5123,5566,5123,5599,5123,5599,258m8429,258l8393,258,8359,258,8359,258,8323,258,8290,258,8254,258,8220,258,8184,258,8150,258,8114,258,8078,258,8045,258,8009,258,7975,258,7939,258,7906,258,7870,258,7870,5123,7906,5123,7939,5123,7975,5123,8009,5123,8045,5123,8078,5123,8114,5123,8150,5123,8184,5123,8220,5123,8254,5123,8290,5123,8323,5123,8359,5123,8359,5123,8393,5123,8429,5123,8429,258m8568,258l8534,258,8498,258,8465,258,8429,258,8429,5123,8465,5123,8498,5123,8534,5123,8568,5123,8568,258e" filled="true" fillcolor="#9999ff" stroked="false">
              <v:path arrowok="t"/>
              <v:fill type="solid"/>
            </v:shape>
            <v:shape style="position:absolute;left:2143;top:258;width:7964;height:4865" coordorigin="2143,258" coordsize="7964,4865" path="m10106,258l10106,5123m2143,258l2143,5123e" filled="false" stroked="true" strokeweight=".24pt" strokecolor="#000000">
              <v:path arrowok="t"/>
              <v:stroke dashstyle="solid"/>
            </v:shape>
            <v:shape style="position:absolute;left:2143;top:4395;width:7791;height:1236" type="#_x0000_t75" stroked="false">
              <v:imagedata r:id="rId10" o:title=""/>
            </v:shape>
            <v:rect style="position:absolute;left:2143;top:3061;width:51;height:5" filled="true" fillcolor="#000000" stroked="false">
              <v:fill type="solid"/>
            </v:rect>
            <v:shape style="position:absolute;left:2140;top:750;width:7793;height:2247" type="#_x0000_t75" stroked="false">
              <v:imagedata r:id="rId11" o:title=""/>
            </v:shape>
            <v:shape style="position:absolute;left:1159;top:-981;width:9569;height:6612" coordorigin="1159,-980" coordsize="9569,6612" path="m2194,256l2143,256,2143,260,2194,260,2194,256m7094,1360l6895,1100,6890,1103,7090,1364,7094,1360m7097,4640l6874,4288,6869,4290,7094,4643,7097,4640m10728,-978l10723,-980,1162,-980,1159,-978,1159,5632,1166,5632,1166,-973,10721,-973,10721,5632,10728,5632,10728,-973,10728,-978e" filled="true" fillcolor="#000000" stroked="false">
              <v:path arrowok="t"/>
              <v:fill type="solid"/>
            </v:shape>
            <v:rect style="position:absolute;left:1161;top:5122;width:9564;height:4822" filled="true" fillcolor="#ffffff" stroked="false">
              <v:fill type="solid"/>
            </v:rect>
            <v:shape style="position:absolute;left:2140;top:5122;width:7968;height:3560" coordorigin="2141,5123" coordsize="7968,3560" path="m2146,5123l2141,5123,2141,8680,2143,8682,10106,8682,10109,8680,2146,8680,2143,8677,2146,8677,2146,5123xm2146,8677l2143,8677,2146,8680,2146,8677xm10104,8677l2146,8677,2146,8680,10104,8680,10104,8677xm10109,5123l10104,5123,10104,8680,10106,8677,10109,8677,10109,5123xm10109,8677l10106,8677,10104,8680,10109,8680,10109,8677xe" filled="true" fillcolor="#000000" stroked="false">
              <v:path arrowok="t"/>
              <v:fill type="solid"/>
            </v:shape>
            <v:line style="position:absolute" from="2160,5123" to="2160,8680" stroked="true" strokeweight="1.68pt" strokecolor="#9999ff">
              <v:stroke dashstyle="solid"/>
            </v:line>
            <v:shape style="position:absolute;left:3470;top:5122;width:5098;height:3557" coordorigin="3470,5123" coordsize="5098,3557" path="m3610,5123l3574,5123,3540,5123,3504,5123,3470,5123,3470,8680,3504,8680,3540,8680,3574,8680,3610,8680,3610,5123m3818,5123l3785,5123,3749,5123,3713,5123,3679,5123,3643,5123,3610,5123,3610,8680,3643,8680,3679,8680,3713,8680,3749,8680,3785,8680,3818,8680,3818,5123m4063,5123l4027,5123,3994,5123,3958,5123,3924,5123,3888,5123,3854,5123,3818,5123,3818,8680,3854,8680,3888,8680,3924,8680,3958,8680,3994,8680,4027,8680,4063,8680,4063,5123m4238,5123l4202,5123,4169,5123,4133,5123,4099,5123,4063,5123,4063,8680,4099,8680,4133,8680,4169,8680,4202,8680,4238,8680,4238,5123m4308,5123l4272,5123,4238,5123,4238,8680,4272,8680,4308,8680,4308,5123m5112,5123l5076,5123,5040,5123,5006,5123,4970,5123,4937,5123,4901,5123,4901,8680,4937,8680,4970,8680,5006,8680,5040,8680,5076,8680,5112,8680,5112,5123m5599,5123l5566,5123,5530,5123,5496,5123,5460,5123,5426,5123,5390,5123,5354,5123,5321,5123,5285,5123,5251,5123,5215,5123,5182,5123,5146,5123,5112,5123,5112,8680,5146,8680,5182,8680,5215,8680,5251,8680,5285,8680,5321,8680,5354,8680,5390,8680,5426,8680,5460,8680,5496,8680,5530,8680,5566,8680,5599,8680,5599,5123m8429,5123l8393,5123,8359,5123,8359,5123,8323,5123,8290,5123,8254,5123,8220,5123,8184,5123,8150,5123,8114,5123,8078,5123,8045,5123,8009,5123,7975,5123,7939,5123,7906,5123,7870,5123,7870,8680,7906,8680,7939,8680,7975,8680,8009,8680,8045,8680,8078,8680,8114,8680,8150,8680,8184,8680,8220,8680,8254,8680,8290,8680,8323,8680,8359,8680,8359,8680,8393,8680,8429,8680,8429,5123m8568,5123l8534,5123,8498,5123,8465,5123,8429,5123,8429,8680,8465,8680,8498,8680,8534,8680,8568,8680,8568,5123e" filled="true" fillcolor="#9999ff" stroked="false">
              <v:path arrowok="t"/>
              <v:fill type="solid"/>
            </v:shape>
            <v:shape style="position:absolute;left:2143;top:5122;width:7964;height:3557" coordorigin="2143,5123" coordsize="7964,3557" path="m10106,5123l10106,8680m2143,5123l2143,8680e" filled="false" stroked="true" strokeweight=".24pt" strokecolor="#000000">
              <v:path arrowok="t"/>
              <v:stroke dashstyle="solid"/>
            </v:shape>
            <v:shape style="position:absolute;left:2143;top:5869;width:51;height:2813" coordorigin="2143,5869" coordsize="51,2813" path="m2194,8677l2143,8677,2143,8682,2194,8682,2194,8677m2194,7273l2143,7273,2143,7278,2194,7278,2194,7273m2194,5869l2143,5869,2143,5874,2194,5874,2194,5869e" filled="true" fillcolor="#000000" stroked="false">
              <v:path arrowok="t"/>
              <v:fill type="solid"/>
            </v:shape>
            <v:line style="position:absolute" from="2143,8680" to="10106,8680" stroked="true" strokeweight=".23pt" strokecolor="#000000">
              <v:stroke dashstyle="solid"/>
            </v:line>
            <v:shape style="position:absolute;left:2558;top:8626;width:7131;height:53" coordorigin="2558,8627" coordsize="7131,53" path="m2563,8627l2558,8627,2558,8680,2563,8680,2563,8627m2983,8627l2978,8627,2978,8680,2983,8680,2983,8627m3403,8627l3398,8627,3398,8680,3403,8680,3403,8627m3821,8627l3816,8627,3816,8680,3821,8680,3821,8627m4241,8627l4236,8627,4236,8680,4241,8680,4241,8627m4658,8627l4654,8627,4654,8680,4658,8680,4658,8627m5078,8627l5074,8627,5074,8680,5078,8680,5078,8627m5498,8627l5494,8627,5494,8680,5498,8680,5498,8627m5916,8627l5911,8627,5911,8680,5916,8680,5916,8627m6336,8627l6331,8627,6331,8680,6336,8680,6336,8627m6756,8627l6751,8627,6751,8680,6756,8680,6756,8627m7174,8627l7169,8627,7169,8680,7174,8680,7174,8627m7594,8627l7589,8627,7589,8680,7594,8680,7594,8627m8011,8627l8006,8627,8006,8680,8011,8680,8011,8627m8431,8627l8426,8627,8426,8680,8431,8680,8431,8627m8851,8627l8846,8627,8846,8680,8851,8680,8851,8627m9269,8627l9264,8627,9264,8680,9269,8680,9269,8627m9689,8627l9684,8627,9684,8680,9689,8680,9689,8627e" filled="true" fillcolor="#000000" stroked="false">
              <v:path arrowok="t"/>
              <v:fill type="solid"/>
            </v:shape>
            <v:shape style="position:absolute;left:2143;top:5122;width:7781;height:1707" type="#_x0000_t75" stroked="false">
              <v:imagedata r:id="rId12" o:title=""/>
            </v:shape>
            <v:shape style="position:absolute;left:9434;top:5122;width:84;height:29" coordorigin="9435,5123" coordsize="84,29" path="m9471,5123l9435,5123,9439,5137,9442,5147,9449,5152,9502,5152,9511,5147,9514,5137,9517,5128,9475,5128,9476,5126,9471,5123xm9476,5126l9475,5128,9476,5127,9476,5126xm9476,5127l9475,5128,9478,5128,9476,5127xm9477,5126l9476,5127,9478,5128,9477,5126xm9518,5123l9482,5123,9477,5126,9478,5128,9517,5128,9518,5123xm9476,5124l9476,5126,9476,5127,9477,5126,9476,5124xm9476,5123l9471,5123,9476,5126,9476,5124,9476,5123xm9482,5123l9477,5123,9476,5124,9477,5126,9482,5123xm9477,5123l9476,5123,9476,5124,9477,5123xe" filled="true" fillcolor="#0000ff" stroked="false">
              <v:path arrowok="t"/>
              <v:fill type="solid"/>
            </v:shape>
            <v:shape style="position:absolute;left:1159;top:5122;width:9569;height:4824" coordorigin="1159,5123" coordsize="9569,4824" path="m7126,6272l6907,5936,6905,5939,7121,6275,7126,6272m10728,5123l10721,5123,10721,9940,1166,9940,1166,5123,1159,5123,1159,9942,1162,9947,10723,9947,10728,9942,10728,9940,10728,5123e" filled="true" fillcolor="#000000" stroked="false">
              <v:path arrowok="t"/>
              <v:fill type="solid"/>
            </v:shape>
            <w10:wrap type="none"/>
          </v:group>
        </w:pict>
      </w:r>
      <w:r>
        <w:rPr>
          <w:spacing w:val="-7"/>
          <w:w w:val="75"/>
          <w:sz w:val="18"/>
        </w:rPr>
        <w:t>（</w:t>
      </w:r>
      <w:r>
        <w:rPr>
          <w:rFonts w:ascii="Arial" w:eastAsia="Arial"/>
          <w:spacing w:val="-7"/>
          <w:w w:val="75"/>
          <w:sz w:val="18"/>
        </w:rPr>
        <w:t>H19.9</w:t>
      </w:r>
      <w:r>
        <w:rPr>
          <w:spacing w:val="-7"/>
          <w:w w:val="75"/>
          <w:sz w:val="18"/>
        </w:rPr>
        <w:t>）</w:t>
      </w:r>
    </w:p>
    <w:p>
      <w:pPr>
        <w:spacing w:line="237" w:lineRule="exact" w:before="62"/>
        <w:ind w:left="67" w:right="2168" w:firstLine="0"/>
        <w:jc w:val="center"/>
        <w:rPr>
          <w:sz w:val="18"/>
        </w:rPr>
      </w:pPr>
      <w:r>
        <w:rPr/>
        <w:br w:type="column"/>
      </w:r>
      <w:r>
        <w:rPr>
          <w:sz w:val="18"/>
        </w:rPr>
        <w:t>谷</w:t>
      </w:r>
    </w:p>
    <w:p>
      <w:pPr>
        <w:spacing w:line="237" w:lineRule="exact" w:before="0"/>
        <w:ind w:left="68" w:right="2168" w:firstLine="0"/>
        <w:jc w:val="center"/>
        <w:rPr>
          <w:sz w:val="18"/>
        </w:rPr>
      </w:pPr>
      <w:r>
        <w:rPr>
          <w:w w:val="80"/>
          <w:sz w:val="18"/>
        </w:rPr>
        <w:t>（</w:t>
      </w:r>
      <w:r>
        <w:rPr>
          <w:rFonts w:ascii="Arial" w:eastAsia="Arial"/>
          <w:w w:val="80"/>
          <w:sz w:val="18"/>
        </w:rPr>
        <w:t>H21.4</w:t>
      </w:r>
      <w:r>
        <w:rPr>
          <w:w w:val="80"/>
          <w:sz w:val="18"/>
        </w:rPr>
        <w:t>）</w:t>
      </w:r>
    </w:p>
    <w:p>
      <w:pPr>
        <w:spacing w:after="0" w:line="237" w:lineRule="exact"/>
        <w:jc w:val="center"/>
        <w:rPr>
          <w:sz w:val="18"/>
        </w:rPr>
        <w:sectPr>
          <w:type w:val="continuous"/>
          <w:pgSz w:w="11900" w:h="16840"/>
          <w:pgMar w:top="1360" w:bottom="280" w:left="1020" w:right="780"/>
          <w:cols w:num="3" w:equalWidth="0">
            <w:col w:w="1023" w:space="4854"/>
            <w:col w:w="1233" w:space="40"/>
            <w:col w:w="2950"/>
          </w:cols>
        </w:sectPr>
      </w:pPr>
    </w:p>
    <w:p>
      <w:pPr>
        <w:pStyle w:val="BodyText"/>
        <w:spacing w:before="3"/>
        <w:rPr>
          <w:sz w:val="22"/>
        </w:rPr>
      </w:pPr>
    </w:p>
    <w:p>
      <w:pPr>
        <w:pStyle w:val="Heading3"/>
        <w:spacing w:before="54"/>
        <w:ind w:left="3292" w:right="1834"/>
        <w:jc w:val="center"/>
      </w:pPr>
      <w:r>
        <w:rPr/>
        <w:t>一致指数</w:t>
      </w:r>
    </w:p>
    <w:p>
      <w:pPr>
        <w:pStyle w:val="BodyText"/>
      </w:pPr>
    </w:p>
    <w:p>
      <w:pPr>
        <w:pStyle w:val="BodyText"/>
        <w:spacing w:before="12"/>
        <w:rPr>
          <w:sz w:val="13"/>
        </w:rPr>
      </w:pPr>
    </w:p>
    <w:p>
      <w:pPr>
        <w:spacing w:before="62"/>
        <w:ind w:left="619" w:right="0" w:firstLine="0"/>
        <w:jc w:val="left"/>
        <w:rPr>
          <w:sz w:val="18"/>
        </w:rPr>
      </w:pPr>
      <w:r>
        <w:rPr>
          <w:sz w:val="18"/>
        </w:rPr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before="62"/>
        <w:ind w:left="619" w:right="0" w:firstLine="0"/>
        <w:jc w:val="left"/>
        <w:rPr>
          <w:sz w:val="18"/>
        </w:rPr>
      </w:pPr>
      <w:r>
        <w:rPr>
          <w:sz w:val="18"/>
        </w:rPr>
        <w:t>2000</w:t>
      </w:r>
    </w:p>
    <w:p>
      <w:pPr>
        <w:pStyle w:val="BodyText"/>
      </w:pPr>
    </w:p>
    <w:p>
      <w:pPr>
        <w:pStyle w:val="BodyText"/>
        <w:rPr>
          <w:sz w:val="28"/>
        </w:rPr>
      </w:pPr>
    </w:p>
    <w:p>
      <w:pPr>
        <w:pStyle w:val="Heading3"/>
        <w:spacing w:before="55"/>
        <w:ind w:left="3359" w:right="1834"/>
        <w:jc w:val="center"/>
      </w:pPr>
      <w:r>
        <w:rPr/>
        <w:t>先行指数</w:t>
      </w:r>
    </w:p>
    <w:p>
      <w:pPr>
        <w:pStyle w:val="BodyText"/>
        <w:rPr>
          <w:sz w:val="8"/>
        </w:rPr>
      </w:pPr>
    </w:p>
    <w:p>
      <w:pPr>
        <w:spacing w:before="63"/>
        <w:ind w:left="619" w:right="0" w:firstLine="0"/>
        <w:jc w:val="left"/>
        <w:rPr>
          <w:sz w:val="18"/>
        </w:rPr>
      </w:pPr>
      <w:r>
        <w:rPr>
          <w:sz w:val="18"/>
        </w:rPr>
        <w:t>1500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26"/>
        </w:rPr>
      </w:pPr>
    </w:p>
    <w:p>
      <w:pPr>
        <w:spacing w:after="0"/>
        <w:rPr>
          <w:sz w:val="26"/>
        </w:rPr>
        <w:sectPr>
          <w:type w:val="continuous"/>
          <w:pgSz w:w="11900" w:h="16840"/>
          <w:pgMar w:top="1360" w:bottom="280" w:left="1020" w:right="780"/>
        </w:sectPr>
      </w:pPr>
    </w:p>
    <w:p>
      <w:pPr>
        <w:pStyle w:val="BodyText"/>
      </w:pPr>
    </w:p>
    <w:p>
      <w:pPr>
        <w:spacing w:before="0"/>
        <w:ind w:left="619" w:right="0" w:firstLine="0"/>
        <w:jc w:val="left"/>
        <w:rPr>
          <w:sz w:val="18"/>
        </w:rPr>
      </w:pPr>
      <w:r>
        <w:rPr>
          <w:w w:val="95"/>
          <w:sz w:val="18"/>
        </w:rPr>
        <w:t>1000</w:t>
      </w:r>
    </w:p>
    <w:p>
      <w:pPr>
        <w:pStyle w:val="Heading3"/>
        <w:spacing w:before="55"/>
        <w:ind w:left="619"/>
      </w:pPr>
      <w:r>
        <w:rPr/>
        <w:br w:type="column"/>
      </w:r>
      <w:r>
        <w:rPr/>
        <w:t>遅行指数</w:t>
      </w:r>
    </w:p>
    <w:p>
      <w:pPr>
        <w:spacing w:after="0"/>
        <w:sectPr>
          <w:type w:val="continuous"/>
          <w:pgSz w:w="11900" w:h="16840"/>
          <w:pgMar w:top="1360" w:bottom="280" w:left="1020" w:right="780"/>
          <w:cols w:num="2" w:equalWidth="0">
            <w:col w:w="1023" w:space="3719"/>
            <w:col w:w="5358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before="62"/>
        <w:ind w:left="708" w:right="0" w:firstLine="0"/>
        <w:jc w:val="left"/>
        <w:rPr>
          <w:sz w:val="18"/>
        </w:rPr>
      </w:pPr>
      <w:r>
        <w:rPr>
          <w:sz w:val="18"/>
        </w:rPr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line="231" w:lineRule="exact" w:before="62"/>
        <w:ind w:left="890" w:right="0" w:firstLine="0"/>
        <w:jc w:val="left"/>
        <w:rPr>
          <w:sz w:val="18"/>
        </w:rPr>
      </w:pPr>
      <w:r>
        <w:rPr>
          <w:w w:val="89"/>
          <w:sz w:val="18"/>
        </w:rPr>
        <w:t>0</w:t>
      </w:r>
    </w:p>
    <w:p>
      <w:pPr>
        <w:spacing w:line="231" w:lineRule="exact" w:before="0"/>
        <w:ind w:left="991" w:right="0" w:firstLine="0"/>
        <w:jc w:val="left"/>
        <w:rPr>
          <w:sz w:val="18"/>
        </w:rPr>
      </w:pPr>
      <w:r>
        <w:rPr>
          <w:sz w:val="18"/>
        </w:rPr>
        <w:t>H06 H07 H08 H09 H10 H11 H12 H13 H14 H15 H16 H17 H18 H19 H20 H21 H22 H23 H24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28"/>
        </w:rPr>
      </w:pPr>
    </w:p>
    <w:p>
      <w:pPr>
        <w:pStyle w:val="BodyText"/>
        <w:tabs>
          <w:tab w:pos="6119" w:val="left" w:leader="none"/>
        </w:tabs>
        <w:spacing w:before="57"/>
        <w:ind w:left="367"/>
      </w:pPr>
      <w:r>
        <w:rPr/>
        <w:t>※累積</w:t>
      </w:r>
      <w:r>
        <w:rPr>
          <w:spacing w:val="2"/>
        </w:rPr>
        <w:t>ＤＩ＝</w:t>
      </w:r>
      <w:r>
        <w:rPr/>
        <w:t>先月までの累積</w:t>
      </w:r>
      <w:r>
        <w:rPr>
          <w:spacing w:val="2"/>
        </w:rPr>
        <w:t>ＤＩ＋</w:t>
      </w:r>
      <w:r>
        <w:rPr/>
        <w:t>今月のＤＩ－５０</w:t>
        <w:tab/>
      </w:r>
      <w:r>
        <w:rPr>
          <w:w w:val="120"/>
        </w:rPr>
        <w:t>(</w:t>
      </w:r>
      <w:r>
        <w:rPr/>
        <w:t>昭和３５年６月を０としています）</w:t>
      </w:r>
    </w:p>
    <w:p>
      <w:pPr>
        <w:pStyle w:val="BodyText"/>
        <w:spacing w:before="7"/>
        <w:rPr>
          <w:sz w:val="16"/>
        </w:rPr>
      </w:pPr>
    </w:p>
    <w:p>
      <w:pPr>
        <w:pStyle w:val="BodyText"/>
        <w:spacing w:line="256" w:lineRule="exact" w:before="1"/>
        <w:ind w:left="561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8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type w:val="continuous"/>
          <w:pgSz w:w="11900" w:h="16840"/>
          <w:pgMar w:top="1360" w:bottom="280" w:left="1020" w:right="780"/>
        </w:sectPr>
      </w:pPr>
    </w:p>
    <w:p>
      <w:pPr>
        <w:pStyle w:val="BodyText"/>
        <w:spacing w:before="5"/>
        <w:rPr>
          <w:sz w:val="8"/>
        </w:rPr>
      </w:pPr>
    </w:p>
    <w:p>
      <w:pPr>
        <w:pStyle w:val="Heading3"/>
        <w:tabs>
          <w:tab w:pos="811" w:val="left" w:leader="none"/>
          <w:tab w:pos="1252" w:val="left" w:leader="none"/>
          <w:tab w:pos="1694" w:val="left" w:leader="none"/>
        </w:tabs>
        <w:spacing w:before="55"/>
        <w:ind w:left="369"/>
      </w:pPr>
      <w:r>
        <w:rPr/>
        <w:pict>
          <v:group style="position:absolute;margin-left:56.639999pt;margin-top:16.197351pt;width:467.4pt;height:217pt;mso-position-horizontal-relative:page;mso-position-vertical-relative:paragraph;z-index:7624" coordorigin="1133,324" coordsize="9348,4340">
            <v:shape style="position:absolute;left:1152;top:333;width:9322;height:4323" coordorigin="1152,334" coordsize="9322,4323" path="m10474,334l1152,334,1152,550,1152,552,1152,4656,1862,4656,1862,552,10474,552,10474,334e" filled="true" fillcolor="#ccffcc" stroked="false">
              <v:path arrowok="t"/>
              <v:fill type="solid"/>
            </v:shape>
            <v:line style="position:absolute" from="2579,343" to="2579,540" stroked="true" strokeweight=".11pt" strokecolor="#000000">
              <v:stroke dashstyle="solid"/>
            </v:line>
            <v:shape style="position:absolute;left:3296;top:343;width:718;height:197" coordorigin="3296,343" coordsize="718,197" path="m3296,343l3296,540m4014,343l4014,540e" filled="false" stroked="true" strokeweight=".12pt" strokecolor="#000000">
              <v:path arrowok="t"/>
              <v:stroke dashstyle="solid"/>
            </v:shape>
            <v:line style="position:absolute" from="4731,343" to="4731,540" stroked="true" strokeweight=".11pt" strokecolor="#000000">
              <v:stroke dashstyle="solid"/>
            </v:line>
            <v:shape style="position:absolute;left:5449;top:343;width:1436;height:197" coordorigin="5449,343" coordsize="1436,197" path="m5449,343l5449,540m6167,343l6167,540m6884,343l6884,540e" filled="false" stroked="true" strokeweight=".12pt" strokecolor="#000000">
              <v:path arrowok="t"/>
              <v:stroke dashstyle="solid"/>
            </v:shape>
            <v:line style="position:absolute" from="7602,343" to="7602,540" stroked="true" strokeweight=".11pt" strokecolor="#000000">
              <v:stroke dashstyle="solid"/>
            </v:line>
            <v:shape style="position:absolute;left:8319;top:343;width:718;height:197" coordorigin="8320,343" coordsize="718,197" path="m8320,343l8320,540m9037,343l9037,540e" filled="false" stroked="true" strokeweight=".12pt" strokecolor="#000000">
              <v:path arrowok="t"/>
              <v:stroke dashstyle="solid"/>
            </v:shape>
            <v:line style="position:absolute" from="9755,343" to="9755,540" stroked="true" strokeweight=".11pt" strokecolor="#000000">
              <v:stroke dashstyle="solid"/>
            </v:line>
            <v:line style="position:absolute" from="10471,343" to="10471,559" stroked="true" strokeweight=".96pt" strokecolor="#000000">
              <v:stroke dashstyle="solid"/>
            </v:line>
            <v:shape style="position:absolute;left:1152;top:559;width:9321;height:424" coordorigin="1152,559" coordsize="9321,424" path="m1152,767l1850,767m10472,559l10472,766m1152,983l1850,983e" filled="false" stroked="true" strokeweight=".12pt" strokecolor="#000000">
              <v:path arrowok="t"/>
              <v:stroke dashstyle="solid"/>
            </v:shape>
            <v:line style="position:absolute" from="1152,1199" to="1850,1199" stroked="true" strokeweight=".11pt" strokecolor="#000000">
              <v:stroke dashstyle="solid"/>
            </v:line>
            <v:shape style="position:absolute;left:1152;top:1414;width:699;height:648" coordorigin="1152,1415" coordsize="699,648" path="m1152,1415l1850,1415m1152,1631l1850,1631m1152,1847l1850,1847m1152,2063l1850,2063e" filled="false" stroked="true" strokeweight=".12pt" strokecolor="#000000">
              <v:path arrowok="t"/>
              <v:stroke dashstyle="solid"/>
            </v:shape>
            <v:line style="position:absolute" from="1152,2279" to="1850,2279" stroked="true" strokeweight=".11pt" strokecolor="#000000">
              <v:stroke dashstyle="solid"/>
            </v:line>
            <v:shape style="position:absolute;left:1152;top:2494;width:699;height:648" coordorigin="1152,2495" coordsize="699,648" path="m1152,2495l1850,2495m1152,2711l1850,2711m1152,2927l1850,2927m1152,3143l1850,3143e" filled="false" stroked="true" strokeweight=".12pt" strokecolor="#000000">
              <v:path arrowok="t"/>
              <v:stroke dashstyle="solid"/>
            </v:shape>
            <v:line style="position:absolute" from="1152,3359" to="1850,3359" stroked="true" strokeweight=".11pt" strokecolor="#000000">
              <v:stroke dashstyle="solid"/>
            </v:line>
            <v:shape style="position:absolute;left:1152;top:3574;width:699;height:648" coordorigin="1152,3575" coordsize="699,648" path="m1152,3575l1850,3575m1152,3791l1850,3791m1152,4007l1850,4007m1152,4223l1850,4223e" filled="false" stroked="true" strokeweight=".12pt" strokecolor="#000000">
              <v:path arrowok="t"/>
              <v:stroke dashstyle="solid"/>
            </v:shape>
            <v:line style="position:absolute" from="1152,4439" to="1850,4439" stroked="true" strokeweight=".11pt" strokecolor="#000000">
              <v:stroke dashstyle="solid"/>
            </v:line>
            <v:line style="position:absolute" from="1142,324" to="1142,4663" stroked="true" strokeweight=".96pt" strokecolor="#000000">
              <v:stroke dashstyle="solid"/>
            </v:line>
            <v:line style="position:absolute" from="1860,343" to="1860,4663" stroked="true" strokeweight=".95pt" strokecolor="#000000">
              <v:stroke dashstyle="solid"/>
            </v:line>
            <v:line style="position:absolute" from="2579,559" to="2579,4644" stroked="true" strokeweight=".11pt" strokecolor="#000000">
              <v:stroke dashstyle="solid"/>
            </v:line>
            <v:shape style="position:absolute;left:3296;top:559;width:718;height:4085" coordorigin="3296,559" coordsize="718,4085" path="m3296,559l3296,4644m4014,559l4014,4644e" filled="false" stroked="true" strokeweight=".12pt" strokecolor="#000000">
              <v:path arrowok="t"/>
              <v:stroke dashstyle="solid"/>
            </v:shape>
            <v:line style="position:absolute" from="4731,559" to="4731,4644" stroked="true" strokeweight=".11pt" strokecolor="#000000">
              <v:stroke dashstyle="solid"/>
            </v:line>
            <v:shape style="position:absolute;left:5449;top:559;width:1436;height:4085" coordorigin="5449,559" coordsize="1436,4085" path="m5449,559l5449,4644m6167,559l6167,4644m6884,559l6884,4644e" filled="false" stroked="true" strokeweight=".12pt" strokecolor="#000000">
              <v:path arrowok="t"/>
              <v:stroke dashstyle="solid"/>
            </v:shape>
            <v:line style="position:absolute" from="7602,559" to="7602,4644" stroked="true" strokeweight=".11pt" strokecolor="#000000">
              <v:stroke dashstyle="solid"/>
            </v:line>
            <v:shape style="position:absolute;left:8319;top:559;width:718;height:4085" coordorigin="8320,559" coordsize="718,4085" path="m8320,559l8320,4644m9037,559l9037,4644e" filled="false" stroked="true" strokeweight=".12pt" strokecolor="#000000">
              <v:path arrowok="t"/>
              <v:stroke dashstyle="solid"/>
            </v:shape>
            <v:line style="position:absolute" from="9755,559" to="9755,4644" stroked="true" strokeweight=".11pt" strokecolor="#000000">
              <v:stroke dashstyle="solid"/>
            </v:line>
            <v:line style="position:absolute" from="10471,766" to="10471,4663" stroked="true" strokeweight=".96pt" strokecolor="#000000">
              <v:stroke dashstyle="solid"/>
            </v:line>
            <v:rect style="position:absolute;left:1152;top:323;width:9329;height:19" filled="true" fillcolor="#000000" stroked="false">
              <v:fill type="solid"/>
            </v:rect>
            <v:line style="position:absolute" from="1152,550" to="10481,550" stroked="true" strokeweight=".96pt" strokecolor="#000000">
              <v:stroke dashstyle="solid"/>
            </v:line>
            <v:shape style="position:absolute;left:1869;top:766;width:8592;height:216" coordorigin="1870,767" coordsize="8592,216" path="m1870,767l10462,767m1870,983l10462,983e" filled="false" stroked="true" strokeweight=".12pt" strokecolor="#000000">
              <v:path arrowok="t"/>
              <v:stroke dashstyle="solid"/>
            </v:shape>
            <v:line style="position:absolute" from="1870,1199" to="10462,1199" stroked="true" strokeweight=".11pt" strokecolor="#000000">
              <v:stroke dashstyle="solid"/>
            </v:line>
            <v:shape style="position:absolute;left:1869;top:1414;width:8592;height:648" coordorigin="1870,1415" coordsize="8592,648" path="m1870,1415l10462,1415m1870,1631l10462,1631m1870,1847l10462,1847m1870,2063l10462,2063e" filled="false" stroked="true" strokeweight=".12pt" strokecolor="#000000">
              <v:path arrowok="t"/>
              <v:stroke dashstyle="solid"/>
            </v:shape>
            <v:line style="position:absolute" from="1870,2279" to="10462,2279" stroked="true" strokeweight=".11pt" strokecolor="#000000">
              <v:stroke dashstyle="solid"/>
            </v:line>
            <v:shape style="position:absolute;left:1869;top:2494;width:8592;height:648" coordorigin="1870,2495" coordsize="8592,648" path="m1870,2495l10462,2495m1870,2711l10462,2711m1870,2927l10462,2927m1870,3143l10462,3143e" filled="false" stroked="true" strokeweight=".12pt" strokecolor="#000000">
              <v:path arrowok="t"/>
              <v:stroke dashstyle="solid"/>
            </v:shape>
            <v:line style="position:absolute" from="1870,3359" to="10462,3359" stroked="true" strokeweight=".11pt" strokecolor="#000000">
              <v:stroke dashstyle="solid"/>
            </v:line>
            <v:shape style="position:absolute;left:1869;top:3574;width:8592;height:648" coordorigin="1870,3575" coordsize="8592,648" path="m1870,3575l10462,3575m1870,3791l10462,3791m1870,4007l10462,4007m1870,4223l10462,4223e" filled="false" stroked="true" strokeweight=".12pt" strokecolor="#000000">
              <v:path arrowok="t"/>
              <v:stroke dashstyle="solid"/>
            </v:shape>
            <v:line style="position:absolute" from="1870,4439" to="10462,4439" stroked="true" strokeweight=".11pt" strokecolor="#000000">
              <v:stroke dashstyle="solid"/>
            </v:line>
            <v:line style="position:absolute" from="1152,4653" to="10481,4653" stroked="true" strokeweight=".95pt" strokecolor="#000000">
              <v:stroke dashstyle="solid"/>
            </v:line>
            <v:shape style="position:absolute;left:1142;top:333;width:718;height:216" coordorigin="1142,334" coordsize="718,216" path="m1176,334l1142,334,1142,343,1826,550,1860,550,1860,540,1176,334xe" filled="true" fillcolor="#000000" stroked="false">
              <v:path arrowok="t"/>
              <v:fill type="solid"/>
            </v:shape>
            <v:shape style="position:absolute;left:1142;top:333;width:718;height:216" coordorigin="1142,334" coordsize="718,216" path="m1142,334l1176,334,1860,540,1860,550,1826,550,1142,343,1142,334xe" filled="false" stroked="true" strokeweight=".12pt" strokecolor="#000000">
              <v:path arrowok="t"/>
              <v:stroke dashstyle="solid"/>
            </v:shape>
            <v:shape style="position:absolute;left:6168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5450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4732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4015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297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2579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869;top:4439;width:709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4439;width:699;height:205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5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422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5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93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400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5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79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40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5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57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5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335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56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35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5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314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14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5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92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5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71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5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56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56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49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5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227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27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5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06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5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56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56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84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5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63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5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41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5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119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19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5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98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5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76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5;top:559;width:715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8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8320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w10:wrap type="none"/>
            </v:shape>
            <v:shape style="position:absolute;left:7603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6885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6168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5450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4732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4015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297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2579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1869;top:559;width:709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559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H06</w:t>
                    </w:r>
                  </w:p>
                </w:txbxContent>
              </v:textbox>
              <v:fill type="solid"/>
              <w10:wrap type="none"/>
            </v:shape>
            <v:shape style="position:absolute;left:9755;top:34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2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7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79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69;top:342;width:709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2;top:333;width:718;height:217" type="#_x0000_t202" filled="false" stroked="true" strokeweight=".95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pStyle w:val="ListParagraph"/>
        <w:numPr>
          <w:ilvl w:val="0"/>
          <w:numId w:val="1"/>
        </w:numPr>
        <w:tabs>
          <w:tab w:pos="811" w:val="left" w:leader="none"/>
          <w:tab w:pos="812" w:val="left" w:leader="none"/>
          <w:tab w:pos="1252" w:val="left" w:leader="none"/>
          <w:tab w:pos="1694" w:val="left" w:leader="none"/>
        </w:tabs>
        <w:spacing w:line="240" w:lineRule="auto" w:before="55" w:after="0"/>
        <w:ind w:left="811" w:right="0" w:hanging="442"/>
        <w:jc w:val="left"/>
        <w:rPr>
          <w:sz w:val="22"/>
        </w:rPr>
      </w:pPr>
      <w:r>
        <w:rPr/>
        <w:pict>
          <v:group style="position:absolute;margin-left:56.639999pt;margin-top:16.197344pt;width:467.4pt;height:217pt;mso-position-horizontal-relative:page;mso-position-vertical-relative:paragraph;z-index:13768" coordorigin="1133,324" coordsize="9348,4340">
            <v:shape style="position:absolute;left:1152;top:333;width:9322;height:4323" coordorigin="1152,334" coordsize="9322,4323" path="m10474,334l1152,334,1152,550,1152,552,1152,4656,1862,4656,1862,552,10474,552,10474,334e" filled="true" fillcolor="#ccffcc" stroked="false">
              <v:path arrowok="t"/>
              <v:fill type="solid"/>
            </v:shape>
            <v:line style="position:absolute" from="2579,343" to="2579,540" stroked="true" strokeweight=".11pt" strokecolor="#000000">
              <v:stroke dashstyle="solid"/>
            </v:line>
            <v:shape style="position:absolute;left:3296;top:343;width:718;height:197" coordorigin="3296,343" coordsize="718,197" path="m3296,343l3296,540m4014,343l4014,540e" filled="false" stroked="true" strokeweight=".12pt" strokecolor="#000000">
              <v:path arrowok="t"/>
              <v:stroke dashstyle="solid"/>
            </v:shape>
            <v:line style="position:absolute" from="4731,343" to="4731,540" stroked="true" strokeweight=".11pt" strokecolor="#000000">
              <v:stroke dashstyle="solid"/>
            </v:line>
            <v:shape style="position:absolute;left:5449;top:343;width:1436;height:197" coordorigin="5449,343" coordsize="1436,197" path="m5449,343l5449,540m6167,343l6167,540m6884,343l6884,540e" filled="false" stroked="true" strokeweight=".12pt" strokecolor="#000000">
              <v:path arrowok="t"/>
              <v:stroke dashstyle="solid"/>
            </v:shape>
            <v:line style="position:absolute" from="7602,343" to="7602,540" stroked="true" strokeweight=".11pt" strokecolor="#000000">
              <v:stroke dashstyle="solid"/>
            </v:line>
            <v:shape style="position:absolute;left:8319;top:343;width:718;height:197" coordorigin="8320,343" coordsize="718,197" path="m8320,343l8320,540m9037,343l9037,540e" filled="false" stroked="true" strokeweight=".12pt" strokecolor="#000000">
              <v:path arrowok="t"/>
              <v:stroke dashstyle="solid"/>
            </v:shape>
            <v:line style="position:absolute" from="9755,343" to="9755,540" stroked="true" strokeweight=".11pt" strokecolor="#000000">
              <v:stroke dashstyle="solid"/>
            </v:line>
            <v:line style="position:absolute" from="10471,343" to="10471,559" stroked="true" strokeweight=".96pt" strokecolor="#000000">
              <v:stroke dashstyle="solid"/>
            </v:line>
            <v:shape style="position:absolute;left:1152;top:559;width:9321;height:208" coordorigin="1152,559" coordsize="9321,208" path="m1152,767l1850,767m10472,559l10472,766e" filled="false" stroked="true" strokeweight=".12pt" strokecolor="#000000">
              <v:path arrowok="t"/>
              <v:stroke dashstyle="solid"/>
            </v:shape>
            <v:shape style="position:absolute;left:1152;top:982;width:699;height:216" coordorigin="1152,983" coordsize="699,216" path="m1152,983l1850,983m1152,1199l1850,1199e" filled="false" stroked="true" strokeweight=".11pt" strokecolor="#000000">
              <v:path arrowok="t"/>
              <v:stroke dashstyle="solid"/>
            </v:shape>
            <v:shape style="position:absolute;left:1152;top:1414;width:699;height:432" coordorigin="1152,1415" coordsize="699,432" path="m1152,1415l1850,1415m1152,1631l1850,1631m1152,1847l1850,1847e" filled="false" stroked="true" strokeweight=".12pt" strokecolor="#000000">
              <v:path arrowok="t"/>
              <v:stroke dashstyle="solid"/>
            </v:shape>
            <v:shape style="position:absolute;left:1152;top:2062;width:699;height:216" coordorigin="1152,2063" coordsize="699,216" path="m1152,2063l1850,2063m1152,2279l1850,2279e" filled="false" stroked="true" strokeweight=".11pt" strokecolor="#000000">
              <v:path arrowok="t"/>
              <v:stroke dashstyle="solid"/>
            </v:shape>
            <v:shape style="position:absolute;left:1152;top:2494;width:699;height:432" coordorigin="1152,2495" coordsize="699,432" path="m1152,2495l1850,2495m1152,2711l1850,2711m1152,2927l1850,2927e" filled="false" stroked="true" strokeweight=".12pt" strokecolor="#000000">
              <v:path arrowok="t"/>
              <v:stroke dashstyle="solid"/>
            </v:shape>
            <v:shape style="position:absolute;left:1152;top:3142;width:699;height:216" coordorigin="1152,3143" coordsize="699,216" path="m1152,3143l1850,3143m1152,3359l1850,3359e" filled="false" stroked="true" strokeweight=".11pt" strokecolor="#000000">
              <v:path arrowok="t"/>
              <v:stroke dashstyle="solid"/>
            </v:shape>
            <v:shape style="position:absolute;left:1152;top:3574;width:699;height:432" coordorigin="1152,3575" coordsize="699,432" path="m1152,3575l1850,3575m1152,3791l1850,3791m1152,4007l1850,4007e" filled="false" stroked="true" strokeweight=".12pt" strokecolor="#000000">
              <v:path arrowok="t"/>
              <v:stroke dashstyle="solid"/>
            </v:shape>
            <v:shape style="position:absolute;left:1152;top:4222;width:699;height:216" coordorigin="1152,4223" coordsize="699,216" path="m1152,4223l1850,4223m1152,4439l1850,4439e" filled="false" stroked="true" strokeweight=".11pt" strokecolor="#000000">
              <v:path arrowok="t"/>
              <v:stroke dashstyle="solid"/>
            </v:shape>
            <v:line style="position:absolute" from="1142,324" to="1142,4663" stroked="true" strokeweight=".96pt" strokecolor="#000000">
              <v:stroke dashstyle="solid"/>
            </v:line>
            <v:line style="position:absolute" from="1860,343" to="1860,4663" stroked="true" strokeweight=".95pt" strokecolor="#000000">
              <v:stroke dashstyle="solid"/>
            </v:line>
            <v:line style="position:absolute" from="2579,559" to="2579,4644" stroked="true" strokeweight=".11pt" strokecolor="#000000">
              <v:stroke dashstyle="solid"/>
            </v:line>
            <v:shape style="position:absolute;left:3296;top:559;width:718;height:4085" coordorigin="3296,559" coordsize="718,4085" path="m3296,559l3296,4644m4014,559l4014,4644e" filled="false" stroked="true" strokeweight=".12pt" strokecolor="#000000">
              <v:path arrowok="t"/>
              <v:stroke dashstyle="solid"/>
            </v:shape>
            <v:line style="position:absolute" from="4731,559" to="4731,4644" stroked="true" strokeweight=".11pt" strokecolor="#000000">
              <v:stroke dashstyle="solid"/>
            </v:line>
            <v:shape style="position:absolute;left:5449;top:559;width:1436;height:4085" coordorigin="5449,559" coordsize="1436,4085" path="m5449,559l5449,4644m6167,559l6167,4644m6884,559l6884,4644e" filled="false" stroked="true" strokeweight=".12pt" strokecolor="#000000">
              <v:path arrowok="t"/>
              <v:stroke dashstyle="solid"/>
            </v:shape>
            <v:line style="position:absolute" from="7602,559" to="7602,4644" stroked="true" strokeweight=".11pt" strokecolor="#000000">
              <v:stroke dashstyle="solid"/>
            </v:line>
            <v:shape style="position:absolute;left:8319;top:559;width:718;height:4085" coordorigin="8320,559" coordsize="718,4085" path="m8320,559l8320,4644m9037,559l9037,4644e" filled="false" stroked="true" strokeweight=".12pt" strokecolor="#000000">
              <v:path arrowok="t"/>
              <v:stroke dashstyle="solid"/>
            </v:shape>
            <v:line style="position:absolute" from="9755,559" to="9755,4644" stroked="true" strokeweight=".11pt" strokecolor="#000000">
              <v:stroke dashstyle="solid"/>
            </v:line>
            <v:line style="position:absolute" from="10471,766" to="10471,4663" stroked="true" strokeweight=".96pt" strokecolor="#000000">
              <v:stroke dashstyle="solid"/>
            </v:line>
            <v:rect style="position:absolute;left:1152;top:323;width:9329;height:20" filled="true" fillcolor="#000000" stroked="false">
              <v:fill type="solid"/>
            </v:rect>
            <v:line style="position:absolute" from="1152,550" to="10481,550" stroked="true" strokeweight=".96pt" strokecolor="#000000">
              <v:stroke dashstyle="solid"/>
            </v:line>
            <v:line style="position:absolute" from="1870,767" to="10462,767" stroked="true" strokeweight=".12pt" strokecolor="#000000">
              <v:stroke dashstyle="solid"/>
            </v:line>
            <v:shape style="position:absolute;left:1869;top:982;width:8592;height:216" coordorigin="1870,983" coordsize="8592,216" path="m1870,983l10462,983m1870,1199l10462,1199e" filled="false" stroked="true" strokeweight=".11pt" strokecolor="#000000">
              <v:path arrowok="t"/>
              <v:stroke dashstyle="solid"/>
            </v:shape>
            <v:shape style="position:absolute;left:1869;top:1414;width:8592;height:432" coordorigin="1870,1415" coordsize="8592,432" path="m1870,1415l10462,1415m1870,1631l10462,1631m1870,1847l10462,1847e" filled="false" stroked="true" strokeweight=".12pt" strokecolor="#000000">
              <v:path arrowok="t"/>
              <v:stroke dashstyle="solid"/>
            </v:shape>
            <v:shape style="position:absolute;left:1869;top:2062;width:8592;height:216" coordorigin="1870,2063" coordsize="8592,216" path="m1870,2063l10462,2063m1870,2279l10462,2279e" filled="false" stroked="true" strokeweight=".11pt" strokecolor="#000000">
              <v:path arrowok="t"/>
              <v:stroke dashstyle="solid"/>
            </v:shape>
            <v:shape style="position:absolute;left:1869;top:2494;width:8592;height:432" coordorigin="1870,2495" coordsize="8592,432" path="m1870,2495l10462,2495m1870,2711l10462,2711m1870,2927l10462,2927e" filled="false" stroked="true" strokeweight=".12pt" strokecolor="#000000">
              <v:path arrowok="t"/>
              <v:stroke dashstyle="solid"/>
            </v:shape>
            <v:shape style="position:absolute;left:1869;top:3142;width:8592;height:216" coordorigin="1870,3143" coordsize="8592,216" path="m1870,3143l10462,3143m1870,3359l10462,3359e" filled="false" stroked="true" strokeweight=".11pt" strokecolor="#000000">
              <v:path arrowok="t"/>
              <v:stroke dashstyle="solid"/>
            </v:shape>
            <v:shape style="position:absolute;left:1869;top:3574;width:8592;height:432" coordorigin="1870,3575" coordsize="8592,432" path="m1870,3575l10462,3575m1870,3791l10462,3791m1870,4007l10462,4007e" filled="false" stroked="true" strokeweight=".12pt" strokecolor="#000000">
              <v:path arrowok="t"/>
              <v:stroke dashstyle="solid"/>
            </v:shape>
            <v:shape style="position:absolute;left:1869;top:4222;width:8592;height:216" coordorigin="1870,4223" coordsize="8592,216" path="m1870,4223l10462,4223m1870,4439l10462,4439e" filled="false" stroked="true" strokeweight=".11pt" strokecolor="#000000">
              <v:path arrowok="t"/>
              <v:stroke dashstyle="solid"/>
            </v:shape>
            <v:line style="position:absolute" from="1152,4654" to="10481,4654" stroked="true" strokeweight=".96pt" strokecolor="#000000">
              <v:stroke dashstyle="solid"/>
            </v:line>
            <v:shape style="position:absolute;left:1142;top:333;width:718;height:216" coordorigin="1142,334" coordsize="718,216" path="m1176,334l1142,334,1142,343,1826,550,1860,550,1860,540,1176,334xe" filled="true" fillcolor="#000000" stroked="false">
              <v:path arrowok="t"/>
              <v:fill type="solid"/>
            </v:shape>
            <v:shape style="position:absolute;left:1142;top:333;width:718;height:216" coordorigin="1142,334" coordsize="718,216" path="m1142,334l1176,334,1860,540,1860,550,1826,550,1142,343,1142,334xe" filled="false" stroked="true" strokeweight=".12pt" strokecolor="#000000">
              <v:path arrowok="t"/>
              <v:stroke dashstyle="solid"/>
            </v:shape>
            <v:shape style="position:absolute;left:6168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5450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4732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4015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3297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2579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869;top:4439;width:709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52;top:4439;width:699;height:205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5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422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5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400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5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79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5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57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5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335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92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35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5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9037;top:314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14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5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92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5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71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5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49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5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9037;top:227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27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5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06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5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84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5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63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5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41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5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9037;top:119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19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5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98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5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76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5;top:559;width:715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9038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92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8320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7603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6885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6168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5450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4732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4015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297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2579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869;top:559;width:709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559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H06</w:t>
                    </w:r>
                  </w:p>
                </w:txbxContent>
              </v:textbox>
              <v:fill type="solid"/>
              <w10:wrap type="none"/>
            </v:shape>
            <v:shape style="position:absolute;left:9755;top:343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2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7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79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69;top:343;width:709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2;top:333;width:718;height:216" type="#_x0000_t202" filled="false" stroked="true" strokeweight=".95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tabs>
          <w:tab w:pos="811" w:val="left" w:leader="none"/>
          <w:tab w:pos="1252" w:val="left" w:leader="none"/>
          <w:tab w:pos="1694" w:val="left" w:leader="none"/>
        </w:tabs>
        <w:spacing w:before="55"/>
        <w:ind w:left="369" w:right="0" w:firstLine="0"/>
        <w:jc w:val="left"/>
        <w:rPr>
          <w:sz w:val="22"/>
        </w:rPr>
      </w:pPr>
      <w:r>
        <w:rPr/>
        <w:pict>
          <v:group style="position:absolute;margin-left:56.639999pt;margin-top:16.197336pt;width:467.4pt;height:217pt;mso-position-horizontal-relative:page;mso-position-vertical-relative:paragraph;z-index:19912" coordorigin="1133,324" coordsize="9348,4340">
            <v:shape style="position:absolute;left:1152;top:333;width:9322;height:2811" coordorigin="1152,334" coordsize="9322,2811" path="m10474,334l1152,334,1152,550,1152,552,1152,3144,1862,3144,1862,552,10474,552,10474,334e" filled="true" fillcolor="#ccffcc" stroked="false">
              <v:path arrowok="t"/>
              <v:fill type="solid"/>
            </v:shape>
            <v:line style="position:absolute" from="2579,343" to="2579,540" stroked="true" strokeweight=".11pt" strokecolor="#000000">
              <v:stroke dashstyle="solid"/>
            </v:line>
            <v:shape style="position:absolute;left:3296;top:343;width:718;height:197" coordorigin="3296,343" coordsize="718,197" path="m3296,343l3296,540m4014,343l4014,540e" filled="false" stroked="true" strokeweight=".12pt" strokecolor="#000000">
              <v:path arrowok="t"/>
              <v:stroke dashstyle="solid"/>
            </v:shape>
            <v:line style="position:absolute" from="4731,343" to="4731,540" stroked="true" strokeweight=".11pt" strokecolor="#000000">
              <v:stroke dashstyle="solid"/>
            </v:line>
            <v:shape style="position:absolute;left:5449;top:343;width:1436;height:197" coordorigin="5449,343" coordsize="1436,197" path="m5449,343l5449,540m6167,343l6167,540m6884,343l6884,540e" filled="false" stroked="true" strokeweight=".12pt" strokecolor="#000000">
              <v:path arrowok="t"/>
              <v:stroke dashstyle="solid"/>
            </v:shape>
            <v:line style="position:absolute" from="7602,343" to="7602,540" stroked="true" strokeweight=".11pt" strokecolor="#000000">
              <v:stroke dashstyle="solid"/>
            </v:line>
            <v:shape style="position:absolute;left:8319;top:343;width:718;height:197" coordorigin="8320,343" coordsize="718,197" path="m8320,343l8320,540m9037,343l9037,540e" filled="false" stroked="true" strokeweight=".12pt" strokecolor="#000000">
              <v:path arrowok="t"/>
              <v:stroke dashstyle="solid"/>
            </v:shape>
            <v:line style="position:absolute" from="9755,343" to="9755,540" stroked="true" strokeweight=".11pt" strokecolor="#000000">
              <v:stroke dashstyle="solid"/>
            </v:line>
            <v:line style="position:absolute" from="10471,343" to="10471,559" stroked="true" strokeweight=".96pt" strokecolor="#000000">
              <v:stroke dashstyle="solid"/>
            </v:line>
            <v:shape style="position:absolute;left:1152;top:559;width:9321;height:208" coordorigin="1152,559" coordsize="9321,208" path="m1152,767l1850,767m10472,559l10472,766e" filled="false" stroked="true" strokeweight=".12pt" strokecolor="#000000">
              <v:path arrowok="t"/>
              <v:stroke dashstyle="solid"/>
            </v:shape>
            <v:line style="position:absolute" from="1152,983" to="1850,983" stroked="true" strokeweight=".11pt" strokecolor="#000000">
              <v:stroke dashstyle="solid"/>
            </v:line>
            <v:shape style="position:absolute;left:1152;top:1198;width:699;height:648" coordorigin="1152,1199" coordsize="699,648" path="m1152,1199l1850,1199m1152,1415l1850,1415m1152,1631l1850,1631m1152,1847l1850,1847e" filled="false" stroked="true" strokeweight=".12pt" strokecolor="#000000">
              <v:path arrowok="t"/>
              <v:stroke dashstyle="solid"/>
            </v:shape>
            <v:line style="position:absolute" from="1152,2063" to="1850,2063" stroked="true" strokeweight=".11pt" strokecolor="#000000">
              <v:stroke dashstyle="solid"/>
            </v:line>
            <v:shape style="position:absolute;left:1152;top:2278;width:699;height:648" coordorigin="1152,2279" coordsize="699,648" path="m1152,2279l1850,2279m1152,2495l1850,2495m1152,2711l1850,2711m1152,2927l1850,2927e" filled="false" stroked="true" strokeweight=".12pt" strokecolor="#000000">
              <v:path arrowok="t"/>
              <v:stroke dashstyle="solid"/>
            </v:shape>
            <v:line style="position:absolute" from="1152,3143" to="1850,3143" stroked="true" strokeweight=".11pt" strokecolor="#000000">
              <v:stroke dashstyle="solid"/>
            </v:line>
            <v:rect style="position:absolute;left:1152;top:3357;width:711;height:1299" filled="true" fillcolor="#ccffcc" stroked="false">
              <v:fill type="solid"/>
            </v:rect>
            <v:shape style="position:absolute;left:1152;top:3358;width:699;height:648" coordorigin="1152,3359" coordsize="699,648" path="m1152,3359l1850,3359m1152,3575l1850,3575m1152,3791l1850,3791m1152,4007l1850,4007e" filled="false" stroked="true" strokeweight=".12pt" strokecolor="#000000">
              <v:path arrowok="t"/>
              <v:stroke dashstyle="solid"/>
            </v:shape>
            <v:line style="position:absolute" from="1152,4223" to="1850,4223" stroked="true" strokeweight=".11pt" strokecolor="#000000">
              <v:stroke dashstyle="solid"/>
            </v:line>
            <v:line style="position:absolute" from="1152,4439" to="1850,4439" stroked="true" strokeweight=".12pt" strokecolor="#000000">
              <v:stroke dashstyle="solid"/>
            </v:line>
            <v:line style="position:absolute" from="1142,324" to="1142,4663" stroked="true" strokeweight=".96pt" strokecolor="#000000">
              <v:stroke dashstyle="solid"/>
            </v:line>
            <v:line style="position:absolute" from="1860,343" to="1860,4663" stroked="true" strokeweight=".95pt" strokecolor="#000000">
              <v:stroke dashstyle="solid"/>
            </v:line>
            <v:line style="position:absolute" from="2579,559" to="2579,4644" stroked="true" strokeweight=".11pt" strokecolor="#000000">
              <v:stroke dashstyle="solid"/>
            </v:line>
            <v:shape style="position:absolute;left:3296;top:559;width:718;height:4085" coordorigin="3296,559" coordsize="718,4085" path="m3296,559l3296,4644m4014,559l4014,4644e" filled="false" stroked="true" strokeweight=".12pt" strokecolor="#000000">
              <v:path arrowok="t"/>
              <v:stroke dashstyle="solid"/>
            </v:shape>
            <v:line style="position:absolute" from="4731,559" to="4731,4644" stroked="true" strokeweight=".11pt" strokecolor="#000000">
              <v:stroke dashstyle="solid"/>
            </v:line>
            <v:shape style="position:absolute;left:5449;top:559;width:1436;height:4085" coordorigin="5449,559" coordsize="1436,4085" path="m5449,559l5449,4644m6167,559l6167,4644m6884,559l6884,4644e" filled="false" stroked="true" strokeweight=".12pt" strokecolor="#000000">
              <v:path arrowok="t"/>
              <v:stroke dashstyle="solid"/>
            </v:shape>
            <v:line style="position:absolute" from="7602,559" to="7602,4644" stroked="true" strokeweight=".11pt" strokecolor="#000000">
              <v:stroke dashstyle="solid"/>
            </v:line>
            <v:shape style="position:absolute;left:8319;top:559;width:718;height:4085" coordorigin="8320,559" coordsize="718,4085" path="m8320,559l8320,4644m9037,559l9037,4644e" filled="false" stroked="true" strokeweight=".12pt" strokecolor="#000000">
              <v:path arrowok="t"/>
              <v:stroke dashstyle="solid"/>
            </v:shape>
            <v:line style="position:absolute" from="9755,559" to="9755,4644" stroked="true" strokeweight=".11pt" strokecolor="#000000">
              <v:stroke dashstyle="solid"/>
            </v:line>
            <v:line style="position:absolute" from="10471,766" to="10471,4663" stroked="true" strokeweight=".96pt" strokecolor="#000000">
              <v:stroke dashstyle="solid"/>
            </v:line>
            <v:rect style="position:absolute;left:1152;top:323;width:9329;height:20" filled="true" fillcolor="#000000" stroked="false">
              <v:fill type="solid"/>
            </v:rect>
            <v:line style="position:absolute" from="1152,550" to="10481,550" stroked="true" strokeweight=".96pt" strokecolor="#000000">
              <v:stroke dashstyle="solid"/>
            </v:line>
            <v:line style="position:absolute" from="1870,767" to="10462,767" stroked="true" strokeweight=".12pt" strokecolor="#000000">
              <v:stroke dashstyle="solid"/>
            </v:line>
            <v:line style="position:absolute" from="1870,983" to="10462,983" stroked="true" strokeweight=".11pt" strokecolor="#000000">
              <v:stroke dashstyle="solid"/>
            </v:line>
            <v:shape style="position:absolute;left:1869;top:1198;width:8592;height:648" coordorigin="1870,1199" coordsize="8592,648" path="m1870,1199l10462,1199m1870,1415l10462,1415m1870,1631l10462,1631m1870,1847l10462,1847e" filled="false" stroked="true" strokeweight=".12pt" strokecolor="#000000">
              <v:path arrowok="t"/>
              <v:stroke dashstyle="solid"/>
            </v:shape>
            <v:line style="position:absolute" from="1870,2063" to="10462,2063" stroked="true" strokeweight=".11pt" strokecolor="#000000">
              <v:stroke dashstyle="solid"/>
            </v:line>
            <v:shape style="position:absolute;left:1869;top:2278;width:8592;height:648" coordorigin="1870,2279" coordsize="8592,648" path="m1870,2279l10462,2279m1870,2495l10462,2495m1870,2711l10462,2711m1870,2927l10462,2927e" filled="false" stroked="true" strokeweight=".12pt" strokecolor="#000000">
              <v:path arrowok="t"/>
              <v:stroke dashstyle="solid"/>
            </v:shape>
            <v:line style="position:absolute" from="1870,3143" to="10462,3143" stroked="true" strokeweight=".11pt" strokecolor="#000000">
              <v:stroke dashstyle="solid"/>
            </v:line>
            <v:shape style="position:absolute;left:1869;top:3358;width:8592;height:648" coordorigin="1870,3359" coordsize="8592,648" path="m1870,3359l10462,3359m1870,3575l10462,3575m1870,3791l10462,3791m1870,4007l10462,4007e" filled="false" stroked="true" strokeweight=".12pt" strokecolor="#000000">
              <v:path arrowok="t"/>
              <v:stroke dashstyle="solid"/>
            </v:shape>
            <v:line style="position:absolute" from="1870,4223" to="10462,4223" stroked="true" strokeweight=".11pt" strokecolor="#000000">
              <v:stroke dashstyle="solid"/>
            </v:line>
            <v:line style="position:absolute" from="1870,4439" to="10462,4439" stroked="true" strokeweight=".12pt" strokecolor="#000000">
              <v:stroke dashstyle="solid"/>
            </v:line>
            <v:line style="position:absolute" from="1152,4654" to="10481,4654" stroked="true" strokeweight=".96pt" strokecolor="#000000">
              <v:stroke dashstyle="solid"/>
            </v:line>
            <v:shape style="position:absolute;left:1142;top:333;width:718;height:216" coordorigin="1142,334" coordsize="718,216" path="m1176,334l1142,334,1142,343,1826,550,1860,550,1860,540,1176,334xe" filled="true" fillcolor="#000000" stroked="false">
              <v:path arrowok="t"/>
              <v:fill type="solid"/>
            </v:shape>
            <v:shape style="position:absolute;left:1142;top:333;width:718;height:216" coordorigin="1142,334" coordsize="718,216" path="m1142,334l1176,334,1860,540,1860,550,1826,550,1142,343,1142,334xe" filled="false" stroked="true" strokeweight=".12pt" strokecolor="#000000">
              <v:path arrowok="t"/>
              <v:stroke dashstyle="solid"/>
            </v:shape>
            <v:shape style="position:absolute;left:616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545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4732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401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3297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2579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869;top:4439;width:709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52;top:443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5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9037;top:422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422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5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400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5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79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5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92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57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5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9037;top:335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8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35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5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314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14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5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92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5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71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5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49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5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227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27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5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9037;top:206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06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5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84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5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63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5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41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5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9037;top:119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19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5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98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98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5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76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5;top:559;width:715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9038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8320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7603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6885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6168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5450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4732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4015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3297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2579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869;top:559;width:709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559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H06</w:t>
                    </w:r>
                  </w:p>
                </w:txbxContent>
              </v:textbox>
              <v:fill type="solid"/>
              <w10:wrap type="none"/>
            </v:shape>
            <v:shape style="position:absolute;left:9755;top:343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2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7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79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69;top:343;width:709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2;top:333;width:718;height:216" type="#_x0000_t202" filled="false" stroked="true" strokeweight=".95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3"/>
          <w:pgSz w:w="11900" w:h="16840"/>
          <w:pgMar w:header="1160" w:footer="783" w:top="1440" w:bottom="980" w:left="1020" w:right="780"/>
        </w:sectPr>
      </w:pPr>
    </w:p>
    <w:p>
      <w:pPr>
        <w:pStyle w:val="BodyText"/>
      </w:pPr>
    </w:p>
    <w:p>
      <w:pPr>
        <w:pStyle w:val="BodyText"/>
        <w:rPr>
          <w:sz w:val="29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46"/>
        <w:gridCol w:w="2759"/>
        <w:gridCol w:w="386"/>
        <w:gridCol w:w="703"/>
        <w:gridCol w:w="895"/>
        <w:gridCol w:w="814"/>
        <w:gridCol w:w="813"/>
        <w:gridCol w:w="813"/>
        <w:gridCol w:w="819"/>
        <w:gridCol w:w="782"/>
      </w:tblGrid>
      <w:tr>
        <w:trPr>
          <w:trHeight w:val="995" w:hRule="atLeast"/>
        </w:trPr>
        <w:tc>
          <w:tcPr>
            <w:tcW w:w="39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71" w:val="left" w:leader="none"/>
                <w:tab w:pos="2644" w:val="left" w:leader="none"/>
              </w:tabs>
              <w:ind w:left="1098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ind w:left="38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30" w:lineRule="exact"/>
              <w:ind w:left="34" w:right="58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24年</w:t>
            </w:r>
          </w:p>
          <w:p>
            <w:pPr>
              <w:pStyle w:val="TableParagraph"/>
              <w:spacing w:line="380" w:lineRule="exact"/>
              <w:ind w:left="30" w:right="58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2月</w:t>
            </w:r>
          </w:p>
          <w:p>
            <w:pPr>
              <w:pStyle w:val="TableParagraph"/>
              <w:spacing w:line="329" w:lineRule="exact"/>
              <w:ind w:left="36" w:right="58"/>
              <w:jc w:val="center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（比較月）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2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2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8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3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63"/>
              <w:ind w:left="229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7月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2"/>
              <w:rPr>
                <w:sz w:val="23"/>
              </w:rPr>
            </w:pPr>
          </w:p>
          <w:p>
            <w:pPr>
              <w:pStyle w:val="TableParagraph"/>
              <w:spacing w:line="597" w:lineRule="auto" w:before="1"/>
              <w:ind w:left="119" w:right="93"/>
              <w:jc w:val="both"/>
              <w:rPr>
                <w:sz w:val="22"/>
              </w:rPr>
            </w:pPr>
            <w:r>
              <w:rPr>
                <w:sz w:val="22"/>
              </w:rPr>
              <w:t>先行系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4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45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3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30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3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75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99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78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3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32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5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4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2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45"/>
              <w:rPr>
                <w:sz w:val="20"/>
              </w:rPr>
            </w:pP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14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4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8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3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9</w:t>
            </w:r>
            <w:r>
              <w:rPr>
                <w:rFonts w:ascii="ヒラギノ角ゴ StdN W8"/>
                <w:b/>
                <w:w w:val="64"/>
                <w:sz w:val="18"/>
              </w:rPr>
              <w:t>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8</w:t>
            </w:r>
            <w:r>
              <w:rPr>
                <w:rFonts w:ascii="ヒラギノ角ゴ StdN W8"/>
                <w:b/>
                <w:w w:val="64"/>
                <w:sz w:val="18"/>
              </w:rPr>
              <w:t>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4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42"/>
              <w:rPr>
                <w:sz w:val="19"/>
              </w:rPr>
            </w:pP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5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8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3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5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29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9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2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6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27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74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16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7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企業倒産件数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20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16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8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40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0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78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23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3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597" w:lineRule="auto" w:before="117"/>
              <w:ind w:left="119" w:right="93"/>
              <w:jc w:val="both"/>
              <w:rPr>
                <w:sz w:val="22"/>
              </w:rPr>
            </w:pPr>
            <w:r>
              <w:rPr>
                <w:sz w:val="22"/>
              </w:rPr>
              <w:t>一致系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4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83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8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78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5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2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45"/>
              <w:rPr>
                <w:sz w:val="20"/>
              </w:rPr>
            </w:pPr>
            <w:r>
              <w:rPr>
                <w:sz w:val="20"/>
              </w:rPr>
              <w:t>旅行取扱高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11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2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146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9" w:type="dxa"/>
          </w:tcPr>
          <w:p>
            <w:pPr>
              <w:pStyle w:val="TableParagraph"/>
              <w:spacing w:before="49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3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2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4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3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45"/>
              <w:rPr>
                <w:sz w:val="20"/>
              </w:rPr>
            </w:pP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108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0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107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109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106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103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97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2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4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6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221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,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29</w:t>
            </w:r>
            <w:r>
              <w:rPr>
                <w:rFonts w:ascii="ヒラギノ角ゴ StdN W8"/>
                <w:b/>
                <w:w w:val="64"/>
                <w:sz w:val="18"/>
              </w:rPr>
              <w:t>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231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70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226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73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213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228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56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227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,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95</w:t>
            </w:r>
            <w:r>
              <w:rPr>
                <w:rFonts w:ascii="ヒラギノ角ゴ StdN W8"/>
                <w:b/>
                <w:w w:val="64"/>
                <w:sz w:val="18"/>
              </w:rPr>
              <w:t>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5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有効求人倍率（全数）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5</w:t>
            </w:r>
            <w:r>
              <w:rPr>
                <w:rFonts w:ascii="ヒラギノ角ゴ StdN W8"/>
                <w:b/>
                <w:w w:val="64"/>
                <w:sz w:val="18"/>
              </w:rPr>
              <w:t>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5</w:t>
            </w:r>
            <w:r>
              <w:rPr>
                <w:rFonts w:ascii="ヒラギノ角ゴ StdN W8"/>
                <w:b/>
                <w:w w:val="64"/>
                <w:sz w:val="18"/>
              </w:rPr>
              <w:t>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6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87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138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38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7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7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78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29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5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398" w:lineRule="auto" w:before="189"/>
              <w:ind w:left="119" w:right="93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4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83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42"/>
              <w:rPr>
                <w:sz w:val="18"/>
              </w:rPr>
            </w:pPr>
            <w:r>
              <w:rPr>
                <w:w w:val="105"/>
                <w:sz w:val="18"/>
              </w:rPr>
              <w:t>家計消費支出(勤労者世帯:実質)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273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,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52</w:t>
            </w:r>
            <w:r>
              <w:rPr>
                <w:rFonts w:ascii="ヒラギノ角ゴ StdN W8"/>
                <w:b/>
                <w:w w:val="64"/>
                <w:sz w:val="18"/>
              </w:rPr>
              <w:t>4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268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29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270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85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277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46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263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94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78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282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,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52</w:t>
            </w:r>
            <w:r>
              <w:rPr>
                <w:rFonts w:ascii="ヒラギノ角ゴ StdN W8"/>
                <w:b/>
                <w:w w:val="64"/>
                <w:sz w:val="18"/>
              </w:rPr>
              <w:t>9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2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常用雇用指数（全産業）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5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5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3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45"/>
              <w:rPr>
                <w:sz w:val="20"/>
              </w:rPr>
            </w:pPr>
            <w:r>
              <w:rPr>
                <w:sz w:val="20"/>
              </w:rPr>
              <w:t>現金給与総額（全産業）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9" w:type="dxa"/>
          </w:tcPr>
          <w:p>
            <w:pPr>
              <w:pStyle w:val="TableParagraph"/>
              <w:spacing w:before="49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10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7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4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4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45"/>
              <w:rPr>
                <w:sz w:val="20"/>
              </w:rPr>
            </w:pPr>
            <w:r>
              <w:rPr>
                <w:sz w:val="20"/>
              </w:rPr>
              <w:t>県内金融機関貸出残高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3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2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5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42"/>
              <w:rPr>
                <w:sz w:val="19"/>
              </w:rPr>
            </w:pPr>
            <w:r>
              <w:rPr>
                <w:sz w:val="19"/>
              </w:rPr>
              <w:t>青森市消費者物価指数（総合）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8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6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りんご消費地市場価格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395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420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420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393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393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454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7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公共工事請負金額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11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5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78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27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8</w:t>
            </w:r>
          </w:p>
        </w:tc>
      </w:tr>
    </w:tbl>
    <w:p>
      <w:pPr>
        <w:pStyle w:val="BodyText"/>
        <w:spacing w:before="1"/>
        <w:rPr>
          <w:sz w:val="25"/>
        </w:rPr>
      </w:pPr>
    </w:p>
    <w:p>
      <w:pPr>
        <w:pStyle w:val="BodyText"/>
        <w:spacing w:line="242" w:lineRule="auto" w:before="57"/>
        <w:ind w:left="960" w:right="4100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960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960"/>
      </w:pPr>
      <w:r>
        <w:rPr/>
        <w:t>※季節調整値と前年同月比は、統計分析課において計算したものです。</w:t>
      </w:r>
    </w:p>
    <w:p>
      <w:pPr>
        <w:pStyle w:val="BodyText"/>
        <w:spacing w:line="245" w:lineRule="exact"/>
        <w:ind w:left="1161"/>
      </w:pPr>
      <w:r>
        <w:rPr/>
        <w:t>従って、他の報告書等で公表された数字とは異なりますので、ご注意ください。</w:t>
      </w:r>
    </w:p>
    <w:p>
      <w:pPr>
        <w:pStyle w:val="BodyText"/>
        <w:spacing w:line="245" w:lineRule="exact"/>
        <w:ind w:left="960"/>
      </w:pPr>
      <w:r>
        <w:rPr/>
        <w:t>※先行系列「所定外労働時間指数（全産業）」、遅行系列「常用雇用指数（全産業）」、</w:t>
      </w:r>
    </w:p>
    <w:p>
      <w:pPr>
        <w:pStyle w:val="BodyText"/>
        <w:spacing w:line="256" w:lineRule="exact"/>
        <w:ind w:left="1161"/>
      </w:pPr>
      <w:r>
        <w:rPr/>
        <w:t>「現金給与総額（全産業）」の７月分の値は速報値です。</w:t>
      </w:r>
    </w:p>
    <w:p>
      <w:pPr>
        <w:spacing w:after="0" w:line="256" w:lineRule="exact"/>
        <w:sectPr>
          <w:headerReference w:type="default" r:id="rId14"/>
          <w:pgSz w:w="11900" w:h="16840"/>
          <w:pgMar w:header="1160" w:footer="783" w:top="1440" w:bottom="980" w:left="1020" w:right="780"/>
        </w:sectPr>
      </w:pPr>
    </w:p>
    <w:p>
      <w:pPr>
        <w:pStyle w:val="BodyText"/>
        <w:spacing w:before="13"/>
        <w:rPr>
          <w:sz w:val="11"/>
        </w:rPr>
      </w:pPr>
    </w:p>
    <w:p>
      <w:pPr>
        <w:pStyle w:val="Heading1"/>
      </w:pPr>
      <w:r>
        <w:rPr/>
        <w:t>① 青森県景気動向指数について</w:t>
      </w:r>
    </w:p>
    <w:p>
      <w:pPr>
        <w:pStyle w:val="Heading3"/>
        <w:spacing w:line="276" w:lineRule="exact" w:before="119"/>
        <w:ind w:left="909"/>
      </w:pPr>
      <w:r>
        <w:rPr/>
        <w:t>（沿革）</w:t>
      </w:r>
    </w:p>
    <w:p>
      <w:pPr>
        <w:spacing w:line="257" w:lineRule="exact" w:before="0"/>
        <w:ind w:left="1351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57" w:lineRule="exact" w:before="0"/>
        <w:ind w:left="909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752" w:val="left" w:leader="none"/>
        </w:tabs>
        <w:spacing w:line="257" w:lineRule="exact" w:before="0" w:after="0"/>
        <w:ind w:left="1752" w:right="0" w:hanging="298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752" w:val="left" w:leader="none"/>
        </w:tabs>
        <w:spacing w:line="208" w:lineRule="auto" w:before="11" w:after="0"/>
        <w:ind w:left="1752" w:right="1059" w:hanging="298"/>
        <w:jc w:val="left"/>
        <w:rPr>
          <w:sz w:val="22"/>
        </w:rPr>
      </w:pPr>
      <w:r>
        <w:rPr>
          <w:sz w:val="22"/>
        </w:rPr>
        <w:t>景気の局面を、客観的、継続的に判断するとともに、景気の先行きを判断する手がかりとする。</w:t>
      </w:r>
    </w:p>
    <w:p>
      <w:pPr>
        <w:pStyle w:val="ListParagraph"/>
        <w:numPr>
          <w:ilvl w:val="1"/>
          <w:numId w:val="1"/>
        </w:numPr>
        <w:tabs>
          <w:tab w:pos="1752" w:val="left" w:leader="none"/>
        </w:tabs>
        <w:spacing w:line="262" w:lineRule="exact" w:before="0" w:after="0"/>
        <w:ind w:left="1752" w:right="0" w:hanging="298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spacing w:line="563" w:lineRule="exact" w:before="0"/>
        <w:ind w:left="911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752" w:val="left" w:leader="none"/>
        </w:tabs>
        <w:spacing w:line="276" w:lineRule="exact" w:before="119" w:after="0"/>
        <w:ind w:left="1752" w:right="0" w:hanging="298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752" w:val="left" w:leader="none"/>
        </w:tabs>
        <w:spacing w:line="257" w:lineRule="exact" w:before="0" w:after="0"/>
        <w:ind w:left="1752" w:right="0" w:hanging="298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57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752" w:val="left" w:leader="none"/>
        </w:tabs>
        <w:spacing w:line="208" w:lineRule="auto" w:before="12" w:after="0"/>
        <w:ind w:left="1752" w:right="1059" w:hanging="298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ＤＩが、５０％ラインを上から下に切る時点が「景気の山」（拡張期から収縮期への転換点）</w:t>
      </w:r>
      <w:r>
        <w:rPr>
          <w:spacing w:val="-1"/>
          <w:sz w:val="22"/>
        </w:rPr>
        <w:t>、５０％ラインを下から上に切る時点が「景気の谷」</w:t>
      </w:r>
    </w:p>
    <w:p>
      <w:pPr>
        <w:spacing w:line="262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spacing w:line="563" w:lineRule="exact" w:before="0"/>
        <w:ind w:left="911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③ ＤＩの動きと景気の局面</w:t>
      </w:r>
    </w:p>
    <w:p>
      <w:pPr>
        <w:pStyle w:val="BodyText"/>
        <w:spacing w:before="21"/>
        <w:rPr>
          <w:rFonts w:ascii="ヒラギノ角ゴ StdN W8"/>
          <w:b/>
          <w:sz w:val="9"/>
        </w:rPr>
      </w:pPr>
    </w:p>
    <w:p>
      <w:pPr>
        <w:spacing w:before="0"/>
        <w:ind w:left="1012" w:right="0" w:firstLine="0"/>
        <w:jc w:val="left"/>
        <w:rPr>
          <w:sz w:val="16"/>
        </w:rPr>
      </w:pPr>
      <w:r>
        <w:rPr/>
        <w:pict>
          <v:group style="position:absolute;margin-left:128.699997pt;margin-top:-2.539226pt;width:381.3pt;height:86.85pt;mso-position-horizontal-relative:page;mso-position-vertical-relative:paragraph;z-index:-203032" coordorigin="2574,-51" coordsize="7626,1737">
            <v:shape style="position:absolute;left:2997;top:-33;width:22;height:1719" type="#_x0000_t75" stroked="false">
              <v:imagedata r:id="rId16" o:title=""/>
            </v:shape>
            <v:shape style="position:absolute;left:5337;top:-33;width:22;height:1719" type="#_x0000_t75" stroked="false">
              <v:imagedata r:id="rId17" o:title=""/>
            </v:shape>
            <v:shape style="position:absolute;left:6837;top:-33;width:22;height:1719" type="#_x0000_t75" stroked="false">
              <v:imagedata r:id="rId17" o:title=""/>
            </v:shape>
            <v:shape style="position:absolute;left:8928;top:-33;width:22;height:1719" type="#_x0000_t75" stroked="false">
              <v:imagedata r:id="rId17" o:title=""/>
            </v:shape>
            <v:line style="position:absolute" from="2575,-50" to="2575,1465" stroked="true" strokeweight=".12pt" strokecolor="#000000">
              <v:stroke dashstyle="solid"/>
            </v:line>
            <v:line style="position:absolute" from="2587,-50" to="2587,1465" stroked="true" strokeweight=".96pt" strokecolor="#000000">
              <v:stroke dashstyle="solid"/>
            </v:line>
            <v:line style="position:absolute" from="2597,-50" to="10198,-50" stroked="true" strokeweight=".12pt" strokecolor="#000000">
              <v:stroke dashstyle="solid"/>
            </v:line>
            <v:line style="position:absolute" from="2597,-41" to="10200,-41" stroked="true" strokeweight=".83pt" strokecolor="#000000">
              <v:stroke dashstyle="solid"/>
            </v:line>
            <v:line style="position:absolute" from="2597,1446" to="10198,1446" stroked="true" strokeweight=".12pt" strokecolor="#000000">
              <v:stroke dashstyle="solid"/>
            </v:line>
            <v:line style="position:absolute" from="2597,1456" to="10200,1456" stroked="true" strokeweight=".83pt" strokecolor="#000000">
              <v:stroke dashstyle="solid"/>
            </v:line>
            <v:shape style="position:absolute;left:3480;top:22;width:3912;height:1263" coordorigin="3480,22" coordsize="3912,1263" path="m3480,414l3670,22m3653,22l3994,447m3979,435l4442,75m5834,1014l6007,922m4442,102l5866,1021m7133,262l7392,334m5993,908l6475,1285e" filled="false" stroked="true" strokeweight="1.44pt" strokecolor="#000000">
              <v:path arrowok="t"/>
              <v:stroke dashstyle="solid"/>
            </v:shape>
            <v:line style="position:absolute" from="2575,687" to="10183,687" stroked="true" strokeweight=".84pt" strokecolor="#000000">
              <v:stroke dashstyle="solid"/>
            </v:line>
            <v:shape style="position:absolute;left:2779;top:101;width:6992;height:1172" coordorigin="2779,102" coordsize="6992,1172" path="m3293,301l3466,402m6475,1273l7133,248m2779,999l3302,310m7670,102l8052,423m9434,1014l9770,860m8270,248l9434,987m8066,423l8280,248m7375,322l7687,102e" filled="false" stroked="true" strokeweight="1.44pt" strokecolor="#000000">
              <v:path arrowok="t"/>
              <v:stroke dashstyle="solid"/>
            </v:shape>
            <w10:wrap type="none"/>
          </v:group>
        </w:pict>
      </w:r>
      <w:r>
        <w:rPr>
          <w:sz w:val="16"/>
        </w:rPr>
        <w:t>100%</w:t>
      </w:r>
    </w:p>
    <w:p>
      <w:pPr>
        <w:pStyle w:val="BodyText"/>
        <w:rPr>
          <w:sz w:val="16"/>
        </w:rPr>
      </w:pPr>
    </w:p>
    <w:p>
      <w:pPr>
        <w:pStyle w:val="BodyText"/>
        <w:spacing w:before="8"/>
        <w:rPr>
          <w:sz w:val="12"/>
        </w:rPr>
      </w:pPr>
    </w:p>
    <w:p>
      <w:pPr>
        <w:spacing w:before="0"/>
        <w:ind w:left="163" w:right="7752" w:firstLine="0"/>
        <w:jc w:val="center"/>
        <w:rPr>
          <w:sz w:val="16"/>
        </w:rPr>
      </w:pPr>
      <w:r>
        <w:rPr>
          <w:sz w:val="16"/>
        </w:rPr>
        <w:t>50%</w:t>
      </w:r>
    </w:p>
    <w:p>
      <w:pPr>
        <w:pStyle w:val="BodyText"/>
        <w:spacing w:before="7"/>
        <w:rPr>
          <w:sz w:val="23"/>
        </w:rPr>
      </w:pPr>
    </w:p>
    <w:p>
      <w:pPr>
        <w:spacing w:before="71"/>
        <w:ind w:left="1204" w:right="0" w:firstLine="0"/>
        <w:jc w:val="left"/>
        <w:rPr>
          <w:sz w:val="16"/>
        </w:rPr>
      </w:pPr>
      <w:r>
        <w:rPr>
          <w:sz w:val="16"/>
        </w:rPr>
        <w:t>0%</w:t>
      </w:r>
    </w:p>
    <w:p>
      <w:pPr>
        <w:tabs>
          <w:tab w:pos="428" w:val="left" w:leader="none"/>
          <w:tab w:pos="855" w:val="left" w:leader="none"/>
          <w:tab w:pos="1947" w:val="left" w:leader="none"/>
          <w:tab w:pos="2374" w:val="left" w:leader="none"/>
          <w:tab w:pos="2801" w:val="left" w:leader="none"/>
          <w:tab w:pos="3769" w:val="left" w:leader="none"/>
          <w:tab w:pos="4196" w:val="left" w:leader="none"/>
          <w:tab w:pos="4618" w:val="left" w:leader="none"/>
        </w:tabs>
        <w:spacing w:line="233" w:lineRule="exact" w:before="33"/>
        <w:ind w:left="1" w:right="0" w:firstLine="0"/>
        <w:jc w:val="center"/>
        <w:rPr>
          <w:sz w:val="18"/>
        </w:rPr>
      </w:pPr>
      <w:r>
        <w:rPr>
          <w:w w:val="120"/>
          <w:sz w:val="18"/>
        </w:rPr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tabs>
          <w:tab w:pos="2303" w:val="left" w:leader="none"/>
          <w:tab w:pos="3844" w:val="left" w:leader="none"/>
          <w:tab w:pos="5843" w:val="left" w:leader="none"/>
        </w:tabs>
        <w:spacing w:line="233" w:lineRule="exact" w:before="0"/>
        <w:ind w:left="0" w:right="196" w:firstLine="0"/>
        <w:jc w:val="center"/>
        <w:rPr>
          <w:sz w:val="18"/>
        </w:rPr>
      </w:pPr>
      <w:r>
        <w:rPr>
          <w:w w:val="195"/>
          <w:sz w:val="18"/>
        </w:rPr>
        <w:t>▲</w:t>
        <w:tab/>
        <w:t>▲</w:t>
        <w:tab/>
        <w:t>▲</w:t>
        <w:tab/>
        <w:t>▲</w:t>
      </w:r>
    </w:p>
    <w:p>
      <w:pPr>
        <w:tabs>
          <w:tab w:pos="2318" w:val="left" w:leader="none"/>
          <w:tab w:pos="3837" w:val="left" w:leader="none"/>
          <w:tab w:pos="5903" w:val="left" w:leader="none"/>
        </w:tabs>
        <w:spacing w:before="1"/>
        <w:ind w:left="0" w:right="216" w:firstLine="0"/>
        <w:jc w:val="center"/>
        <w:rPr>
          <w:sz w:val="16"/>
        </w:rPr>
      </w:pPr>
      <w:r>
        <w:rPr>
          <w:w w:val="120"/>
          <w:sz w:val="16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rPr>
          <w:sz w:val="28"/>
        </w:rPr>
      </w:pPr>
    </w:p>
    <w:p>
      <w:pPr>
        <w:pStyle w:val="Heading1"/>
      </w:pPr>
      <w:r>
        <w:rPr/>
        <w:t>④ 青森県と全国の景気基準日付一覧表</w:t>
      </w:r>
    </w:p>
    <w:p>
      <w:pPr>
        <w:pStyle w:val="BodyText"/>
        <w:spacing w:before="3"/>
        <w:rPr>
          <w:rFonts w:ascii="ヒラギノ角ゴ StdN W8"/>
          <w:b/>
          <w:sz w:val="4"/>
        </w:rPr>
      </w:pPr>
    </w:p>
    <w:tbl>
      <w:tblPr>
        <w:tblW w:w="0" w:type="auto"/>
        <w:jc w:val="left"/>
        <w:tblInd w:w="2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842"/>
        <w:gridCol w:w="842"/>
        <w:gridCol w:w="897"/>
        <w:gridCol w:w="897"/>
        <w:gridCol w:w="897"/>
        <w:gridCol w:w="842"/>
        <w:gridCol w:w="842"/>
        <w:gridCol w:w="897"/>
        <w:gridCol w:w="897"/>
        <w:gridCol w:w="897"/>
      </w:tblGrid>
      <w:tr>
        <w:trPr>
          <w:trHeight w:val="28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194" w:lineRule="exact"/>
              <w:ind w:left="121"/>
              <w:rPr>
                <w:sz w:val="20"/>
              </w:rPr>
            </w:pPr>
            <w:r>
              <w:rPr>
                <w:sz w:val="20"/>
              </w:rPr>
              <w:t>循環</w:t>
            </w:r>
          </w:p>
          <w:p>
            <w:pPr>
              <w:pStyle w:val="TableParagraph"/>
              <w:spacing w:line="223" w:lineRule="exact"/>
              <w:ind w:left="121"/>
              <w:rPr>
                <w:sz w:val="20"/>
              </w:rPr>
            </w:pPr>
            <w:r>
              <w:rPr>
                <w:sz w:val="20"/>
              </w:rPr>
              <w:t>区分</w:t>
            </w:r>
          </w:p>
          <w:p>
            <w:pPr>
              <w:pStyle w:val="TableParagraph"/>
              <w:spacing w:line="171" w:lineRule="exact"/>
              <w:ind w:left="121"/>
              <w:rPr>
                <w:sz w:val="20"/>
              </w:rPr>
            </w:pPr>
            <w:r>
              <w:rPr>
                <w:w w:val="120"/>
                <w:sz w:val="20"/>
              </w:rPr>
              <w:t>(国)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spacing w:line="261" w:lineRule="exact"/>
              <w:ind w:left="60"/>
              <w:jc w:val="center"/>
              <w:rPr>
                <w:sz w:val="24"/>
              </w:rPr>
            </w:pPr>
            <w:r>
              <w:rPr>
                <w:sz w:val="24"/>
              </w:rPr>
              <w:t>青  森 県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tabs>
                <w:tab w:pos="545" w:val="left" w:leader="none"/>
              </w:tabs>
              <w:spacing w:line="261" w:lineRule="exact"/>
              <w:ind w:left="65"/>
              <w:jc w:val="center"/>
              <w:rPr>
                <w:sz w:val="24"/>
              </w:rPr>
            </w:pPr>
            <w:r>
              <w:rPr>
                <w:sz w:val="24"/>
              </w:rPr>
              <w:t>全</w:t>
              <w:tab/>
              <w:t>国</w:t>
            </w:r>
          </w:p>
        </w:tc>
      </w:tr>
      <w:tr>
        <w:trPr>
          <w:trHeight w:val="28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right="92"/>
              <w:jc w:val="right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8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4" w:lineRule="exact"/>
              <w:ind w:left="57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4</w:t>
            </w: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6か月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106" w:right="6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36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42か月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10か月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7" w:lineRule="exact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52か月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11か月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24か月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57か月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74か月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39か月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8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53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21か月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15か月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31か月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7" w:lineRule="exact"/>
              <w:ind w:left="57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26か月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6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58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64か月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45か月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8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6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34か月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82か月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6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51か月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32か月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83か月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8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6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43か月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20か月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63か月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19か月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0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4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19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3" w:lineRule="exact"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66か月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19か月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85か月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3" w:lineRule="exact" w:before="11"/>
              <w:ind w:left="116" w:right="36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73か月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86か月</w:t>
            </w:r>
          </w:p>
        </w:tc>
      </w:tr>
    </w:tbl>
    <w:p>
      <w:pPr>
        <w:pStyle w:val="BodyText"/>
        <w:rPr>
          <w:rFonts w:ascii="ヒラギノ角ゴ StdN W8"/>
          <w:b/>
          <w:sz w:val="13"/>
        </w:rPr>
      </w:pPr>
    </w:p>
    <w:p>
      <w:pPr>
        <w:pStyle w:val="BodyText"/>
        <w:ind w:left="259"/>
      </w:pPr>
      <w:r>
        <w:rPr/>
        <w:t>※全国の値は内閣府経済社会総合研究所公表資料による。</w:t>
      </w:r>
    </w:p>
    <w:p>
      <w:pPr>
        <w:spacing w:after="0"/>
        <w:sectPr>
          <w:headerReference w:type="default" r:id="rId15"/>
          <w:pgSz w:w="11900" w:h="16840"/>
          <w:pgMar w:header="1163" w:footer="783" w:top="1440" w:bottom="980" w:left="1020" w:right="780"/>
        </w:sectPr>
      </w:pPr>
    </w:p>
    <w:p>
      <w:pPr>
        <w:pStyle w:val="BodyText"/>
      </w:pPr>
    </w:p>
    <w:p>
      <w:pPr>
        <w:pStyle w:val="BodyText"/>
        <w:spacing w:before="9"/>
        <w:rPr>
          <w:sz w:val="13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554"/>
        <w:gridCol w:w="2808"/>
        <w:gridCol w:w="391"/>
        <w:gridCol w:w="1337"/>
        <w:gridCol w:w="1959"/>
        <w:gridCol w:w="2470"/>
      </w:tblGrid>
      <w:tr>
        <w:trPr>
          <w:trHeight w:val="472" w:hRule="atLeast"/>
        </w:trPr>
        <w:tc>
          <w:tcPr>
            <w:tcW w:w="338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4" w:type="dxa"/>
            <w:shd w:val="clear" w:color="auto" w:fill="CCFFCC"/>
          </w:tcPr>
          <w:p>
            <w:pPr>
              <w:pStyle w:val="TableParagraph"/>
              <w:spacing w:before="103"/>
              <w:ind w:right="49"/>
              <w:jc w:val="right"/>
              <w:rPr>
                <w:sz w:val="19"/>
              </w:rPr>
            </w:pPr>
            <w:r>
              <w:rPr>
                <w:sz w:val="19"/>
              </w:rPr>
              <w:t>分野</w:t>
            </w:r>
          </w:p>
        </w:tc>
        <w:tc>
          <w:tcPr>
            <w:tcW w:w="2808" w:type="dxa"/>
            <w:shd w:val="clear" w:color="auto" w:fill="CCFFCC"/>
          </w:tcPr>
          <w:p>
            <w:pPr>
              <w:pStyle w:val="TableParagraph"/>
              <w:tabs>
                <w:tab w:pos="1305" w:val="left" w:leader="none"/>
                <w:tab w:pos="1737" w:val="left" w:leader="none"/>
              </w:tabs>
              <w:spacing w:before="79"/>
              <w:ind w:left="87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391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7" w:type="dxa"/>
            <w:shd w:val="clear" w:color="auto" w:fill="CCFFCC"/>
          </w:tcPr>
          <w:p>
            <w:pPr>
              <w:pStyle w:val="TableParagraph"/>
              <w:spacing w:before="89"/>
              <w:ind w:left="245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59" w:type="dxa"/>
            <w:shd w:val="clear" w:color="auto" w:fill="CCFFCC"/>
          </w:tcPr>
          <w:p>
            <w:pPr>
              <w:pStyle w:val="TableParagraph"/>
              <w:spacing w:before="89"/>
              <w:ind w:left="557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470" w:type="dxa"/>
            <w:shd w:val="clear" w:color="auto" w:fill="CCFFCC"/>
          </w:tcPr>
          <w:p>
            <w:pPr>
              <w:pStyle w:val="TableParagraph"/>
              <w:tabs>
                <w:tab w:pos="1622" w:val="left" w:leader="none"/>
              </w:tabs>
              <w:spacing w:before="89"/>
              <w:ind w:left="650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31"/>
              </w:rPr>
            </w:pPr>
          </w:p>
          <w:p>
            <w:pPr>
              <w:pStyle w:val="TableParagraph"/>
              <w:spacing w:line="614" w:lineRule="auto"/>
              <w:ind w:left="61" w:right="39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1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乗用車新車登録届出台数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59" w:type="dxa"/>
          </w:tcPr>
          <w:p>
            <w:pPr>
              <w:pStyle w:val="TableParagraph"/>
              <w:spacing w:before="6"/>
              <w:rPr>
                <w:sz w:val="10"/>
              </w:rPr>
            </w:pPr>
          </w:p>
          <w:p>
            <w:pPr>
              <w:pStyle w:val="TableParagraph"/>
              <w:ind w:left="29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生産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2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生産財生産指数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3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新規求人倍率（全数）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493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9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4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所定外労働時間指数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投資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5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新設住宅着工床面積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6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建築着工床面積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鉱工業＋商業＋サービス業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sz w:val="15"/>
              </w:rPr>
              <w:t>（3か月後方平均）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spacing w:line="213" w:lineRule="auto"/>
              <w:ind w:left="100" w:right="76"/>
              <w:rPr>
                <w:sz w:val="17"/>
              </w:rPr>
            </w:pPr>
            <w:r>
              <w:rPr>
                <w:w w:val="105"/>
                <w:sz w:val="17"/>
              </w:rPr>
              <w:t>企業活動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7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企業倒産件数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18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sz w:val="15"/>
              </w:rPr>
              <w:t>※逆サイクル（3か月後方平均）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8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中小企業景況ＤＩ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原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176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2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1" w:right="39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1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大型小売店販売額（既存店）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59" w:type="dxa"/>
          </w:tcPr>
          <w:p>
            <w:pPr>
              <w:pStyle w:val="TableParagraph"/>
              <w:spacing w:line="216" w:lineRule="auto" w:before="59"/>
              <w:ind w:left="31" w:right="8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2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旅行取扱額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653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70" w:type="dxa"/>
          </w:tcPr>
          <w:p>
            <w:pPr>
              <w:pStyle w:val="TableParagraph"/>
              <w:spacing w:line="216" w:lineRule="auto" w:before="59"/>
              <w:ind w:left="31" w:right="43"/>
              <w:rPr>
                <w:sz w:val="15"/>
              </w:rPr>
            </w:pPr>
            <w:r>
              <w:rPr>
                <w:w w:val="105"/>
                <w:sz w:val="15"/>
              </w:rPr>
              <w:t>県内から県外</w:t>
            </w:r>
            <w:r>
              <w:rPr>
                <w:w w:val="135"/>
                <w:sz w:val="15"/>
              </w:rPr>
              <w:t>(</w:t>
            </w:r>
            <w:r>
              <w:rPr>
                <w:w w:val="105"/>
                <w:sz w:val="15"/>
              </w:rPr>
              <w:t>国内外</w:t>
            </w:r>
            <w:r>
              <w:rPr>
                <w:w w:val="135"/>
                <w:sz w:val="15"/>
              </w:rPr>
              <w:t>)</w:t>
            </w:r>
            <w:r>
              <w:rPr>
                <w:w w:val="105"/>
                <w:sz w:val="15"/>
              </w:rPr>
              <w:t>への旅行取扱総額（県内旅行代理店10社）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生産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3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鉱工業生産指数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4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大口電力使用量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653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5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有効求人倍率（全数）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493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9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物流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6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輸入通関実績（八戸港）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9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3か月後方平均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7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東北自動車道ＩＣ利用台数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東日本高速道路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w w:val="140"/>
                <w:sz w:val="15"/>
              </w:rPr>
              <w:t>(</w:t>
            </w:r>
            <w:r>
              <w:rPr>
                <w:w w:val="120"/>
                <w:sz w:val="15"/>
              </w:rPr>
              <w:t>株</w:t>
            </w:r>
            <w:r>
              <w:rPr>
                <w:w w:val="140"/>
                <w:sz w:val="15"/>
              </w:rPr>
              <w:t>)</w:t>
            </w:r>
          </w:p>
        </w:tc>
        <w:tc>
          <w:tcPr>
            <w:tcW w:w="195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70" w:type="dxa"/>
          </w:tcPr>
          <w:p>
            <w:pPr>
              <w:pStyle w:val="TableParagraph"/>
              <w:spacing w:line="216" w:lineRule="auto" w:before="59"/>
              <w:ind w:left="31" w:right="43"/>
              <w:rPr>
                <w:sz w:val="15"/>
              </w:rPr>
            </w:pPr>
            <w:r>
              <w:rPr>
                <w:w w:val="105"/>
                <w:sz w:val="15"/>
              </w:rPr>
              <w:t>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1" w:right="39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1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家計消費支出（勤労者世帯）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2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常用雇用指数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3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現金給与総額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金融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4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県内金融機関貸出残高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653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70" w:type="dxa"/>
          </w:tcPr>
          <w:p>
            <w:pPr>
              <w:pStyle w:val="TableParagraph"/>
              <w:spacing w:line="216" w:lineRule="auto" w:before="59"/>
              <w:ind w:left="31" w:right="42"/>
              <w:rPr>
                <w:sz w:val="15"/>
              </w:rPr>
            </w:pPr>
            <w:r>
              <w:rPr>
                <w:w w:val="105"/>
                <w:sz w:val="15"/>
              </w:rPr>
              <w:t>県内所在の国内銀行、信用金庫、信用組合の合計(県内店舗ベース)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物価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5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青森市消費者物価指数</w:t>
            </w:r>
            <w:r>
              <w:rPr>
                <w:w w:val="156"/>
                <w:sz w:val="17"/>
              </w:rPr>
              <w:t>(</w:t>
            </w:r>
            <w:r>
              <w:rPr>
                <w:w w:val="104"/>
                <w:sz w:val="17"/>
              </w:rPr>
              <w:t>総合</w:t>
            </w:r>
            <w:r>
              <w:rPr>
                <w:w w:val="156"/>
                <w:sz w:val="17"/>
              </w:rPr>
              <w:t>)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農林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6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りんご消費地市場価格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県りんご果樹課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「りんごの販売価格」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財政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7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公共工事請負金額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東日本建設業保証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w w:val="135"/>
                <w:sz w:val="15"/>
              </w:rPr>
              <w:t>(</w:t>
            </w:r>
            <w:r>
              <w:rPr>
                <w:w w:val="115"/>
                <w:sz w:val="15"/>
              </w:rPr>
              <w:t>株</w:t>
            </w:r>
            <w:r>
              <w:rPr>
                <w:w w:val="135"/>
                <w:sz w:val="15"/>
              </w:rPr>
              <w:t>)</w:t>
            </w:r>
            <w:r>
              <w:rPr>
                <w:w w:val="115"/>
                <w:sz w:val="15"/>
              </w:rPr>
              <w:t>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line="216" w:lineRule="auto" w:before="59"/>
              <w:ind w:left="31" w:right="8"/>
              <w:rPr>
                <w:sz w:val="15"/>
              </w:rPr>
            </w:pPr>
            <w:r>
              <w:rPr>
                <w:w w:val="105"/>
                <w:sz w:val="15"/>
              </w:rPr>
              <w:t>「青森県内の公共工事の動向」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12"/>
        </w:rPr>
      </w:pPr>
    </w:p>
    <w:p>
      <w:pPr>
        <w:spacing w:before="71"/>
        <w:ind w:left="153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3" w:right="888" w:firstLine="0"/>
        <w:jc w:val="left"/>
        <w:rPr>
          <w:sz w:val="17"/>
        </w:rPr>
      </w:pPr>
      <w:r>
        <w:rPr>
          <w:sz w:val="17"/>
        </w:rPr>
        <w:t>※東北自動車道ＩＣ利用台数について、平成１４年７月分から八戸北ＩＣ分、平成１５年９月から青森中央ＩＣ、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3" w:right="1064" w:firstLine="0"/>
        <w:jc w:val="left"/>
        <w:rPr>
          <w:sz w:val="17"/>
        </w:rPr>
      </w:pPr>
      <w:r>
        <w:rPr>
          <w:sz w:val="17"/>
        </w:rPr>
        <w:t>※建築着工床面積については、建築物用途分類が改定されたため、平成１５年４月分まで新分類による遡及改定     </w:t>
      </w:r>
      <w:r>
        <w:rPr>
          <w:w w:val="105"/>
          <w:sz w:val="17"/>
        </w:rPr>
        <w:t>を行っています。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8"/>
          <w:pgSz w:w="11900" w:h="16840"/>
          <w:pgMar w:header="1231" w:footer="783" w:top="1500" w:bottom="980" w:left="1020" w:right="780"/>
        </w:sectPr>
      </w:pPr>
    </w:p>
    <w:p>
      <w:pPr>
        <w:pStyle w:val="BodyText"/>
        <w:spacing w:before="6"/>
        <w:rPr>
          <w:sz w:val="17"/>
        </w:rPr>
      </w:pPr>
      <w:r>
        <w:rPr/>
        <w:pict>
          <v:line style="position:absolute;mso-position-horizontal-relative:page;mso-position-vertical-relative:page;z-index:-203008" from="299.640015pt,221.824997pt" to="338.520015pt,221.824997pt" stroked="true" strokeweight=".5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984" from="333.239990pt,100.084999pt" to="417.71999pt,100.084999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960" from="309.480011pt,140.949997pt" to="366.960011pt,140.94999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936" from="350.399994pt,120.489998pt" to="366.229994pt,120.489998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912" from="314.760010pt,130.690002pt" to="367.56001pt,130.690002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888" from="302.279999pt,293.885010pt" to="365.629999pt,293.885010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864" from="302.279999pt,334.690002pt" to="366.239999pt,334.690002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840" from="310.799988pt,171.490005pt" to="364.919988pt,171.490005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816" from="306.239990pt,324.489990pt" to="416.39999pt,324.489990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792" from="398.640015pt,180.964996pt" to="419.040015pt,180.964996pt" stroked="true" strokeweight=".71pt" strokecolor="#000000">
            <v:stroke dashstyle="solid"/>
            <w10:wrap type="none"/>
          </v:line>
        </w:pict>
      </w:r>
      <w:r>
        <w:rPr/>
        <w:pict>
          <v:shape style="position:absolute;margin-left:310.799988pt;margin-top:426.48999pt;width:28.45pt;height:.1pt;mso-position-horizontal-relative:page;mso-position-vertical-relative:page;z-index:-202768" coordorigin="6216,8530" coordsize="569,0" path="m6216,8530l6785,8530m6216,8530l6785,8530e" filled="false" stroked="true" strokeweight=".72pt" strokecolor="#000000">
            <v:path arrowok="t"/>
            <v:stroke dashstyle="solid"/>
            <w10:wrap type="none"/>
          </v:shape>
        </w:pict>
      </w:r>
      <w:r>
        <w:rPr/>
        <w:pict>
          <v:line style="position:absolute;mso-position-horizontal-relative:page;mso-position-vertical-relative:page;z-index:-202744" from="302.880005pt,395.170013pt" to="364.910005pt,395.170013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720" from="302.880005pt,406.084991pt" to="364.910005pt,406.084991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696" from="398.640015pt,303.359985pt" to="421.080015pt,303.359985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672" from="398.640015pt,313.630005pt" to="419.760015pt,313.630005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648" from="400.559998pt,356.285004pt" to="421.069998pt,356.285004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624" from="398.640015pt,150.429993pt" to="422.400015pt,150.42999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600" from="398.640015pt,232.024994pt" to="419.040015pt,232.024994pt" stroked="true" strokeweight=".5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576" from="400.559998pt,386.88501pt" to="421.069998pt,386.88501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552" from="301.559998pt,477.48999pt" to="335.879998pt,477.48999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528" from="303.600006pt,508.084991pt" to="413.150006pt,508.084991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504" from="302.279999pt,497.170013pt" to="354.359999pt,497.170013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480" from="369.600006pt,487.024994pt" to="428.990006pt,487.024994pt" stroked="true" strokeweight=".5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456" from="302.279999pt,619.565002pt" to="337.199999pt,619.565002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432" from="311.519989pt,568.565002pt" to="339.839989pt,568.565002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408" from="302.880005pt,650.88501pt" to="365.630005pt,650.88501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336" from="329.279999pt,640.690002pt" to="364.309999pt,640.690002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312" from="398.640015pt,619.565002pt" to="422.400015pt,619.565002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288" from="398.640015pt,578.765015pt" to="426.360015pt,578.765015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264" from="398.640015pt,599.169983pt" to="426.360015pt,599.169983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240" from="376.200012pt,446.230011pt" to="416.390012pt,446.23001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192" from="398.640015pt,660.359985pt" to="426.360015pt,660.359985pt" stroked="true" strokeweight=".72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1915"/>
        <w:gridCol w:w="330"/>
        <w:gridCol w:w="1002"/>
        <w:gridCol w:w="158"/>
        <w:gridCol w:w="853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/>
              <w:ind w:left="990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2540" w:type="dxa"/>
            <w:gridSpan w:val="2"/>
            <w:tcBorders>
              <w:right w:val="nil"/>
            </w:tcBorders>
            <w:shd w:val="clear" w:color="auto" w:fill="CCFFCC"/>
          </w:tcPr>
          <w:p>
            <w:pPr>
              <w:pStyle w:val="TableParagraph"/>
              <w:tabs>
                <w:tab w:pos="422" w:val="left" w:leader="none"/>
              </w:tabs>
              <w:spacing w:line="202" w:lineRule="exact"/>
              <w:ind w:right="188"/>
              <w:jc w:val="right"/>
              <w:rPr>
                <w:sz w:val="21"/>
              </w:rPr>
            </w:pPr>
            <w:r>
              <w:rPr>
                <w:sz w:val="21"/>
              </w:rPr>
              <w:t>採</w:t>
              <w:tab/>
            </w:r>
            <w:r>
              <w:rPr>
                <w:w w:val="95"/>
                <w:sz w:val="21"/>
              </w:rPr>
              <w:t>用</w:t>
            </w:r>
          </w:p>
        </w:tc>
        <w:tc>
          <w:tcPr>
            <w:tcW w:w="330" w:type="dxa"/>
            <w:tcBorders>
              <w:left w:val="nil"/>
              <w:right w:val="nil"/>
            </w:tcBorders>
            <w:shd w:val="clear" w:color="auto" w:fill="CCFFCC"/>
          </w:tcPr>
          <w:p>
            <w:pPr>
              <w:pStyle w:val="TableParagraph"/>
              <w:spacing w:line="202" w:lineRule="exact"/>
              <w:ind w:left="23"/>
              <w:rPr>
                <w:sz w:val="21"/>
              </w:rPr>
            </w:pPr>
            <w:r>
              <w:rPr>
                <w:w w:val="99"/>
                <w:sz w:val="21"/>
              </w:rPr>
              <w:t>期</w:t>
            </w:r>
          </w:p>
        </w:tc>
        <w:tc>
          <w:tcPr>
            <w:tcW w:w="2013" w:type="dxa"/>
            <w:gridSpan w:val="3"/>
            <w:tcBorders>
              <w:left w:val="nil"/>
            </w:tcBorders>
            <w:shd w:val="clear" w:color="auto" w:fill="CCFFCC"/>
          </w:tcPr>
          <w:p>
            <w:pPr>
              <w:pStyle w:val="TableParagraph"/>
              <w:spacing w:line="202" w:lineRule="exact"/>
              <w:ind w:left="115"/>
              <w:rPr>
                <w:sz w:val="21"/>
              </w:rPr>
            </w:pPr>
            <w:r>
              <w:rPr>
                <w:w w:val="99"/>
                <w:sz w:val="21"/>
              </w:rPr>
              <w:t>間</w:t>
            </w:r>
          </w:p>
        </w:tc>
      </w:tr>
      <w:tr>
        <w:trPr>
          <w:trHeight w:val="18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1"/>
              <w:rPr>
                <w:sz w:val="10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"/>
              <w:rPr>
                <w:sz w:val="11"/>
              </w:rPr>
            </w:pPr>
          </w:p>
          <w:p>
            <w:pPr>
              <w:pStyle w:val="TableParagraph"/>
              <w:spacing w:before="1"/>
              <w:ind w:left="85"/>
              <w:rPr>
                <w:sz w:val="17"/>
              </w:rPr>
            </w:pPr>
            <w:r>
              <w:rPr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2540" w:type="dxa"/>
            <w:gridSpan w:val="2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719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42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</w:p>
        </w:tc>
        <w:tc>
          <w:tcPr>
            <w:tcW w:w="1332" w:type="dxa"/>
            <w:gridSpan w:val="2"/>
            <w:tcBorders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2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8" w:val="left" w:leader="none"/>
              </w:tabs>
              <w:spacing w:line="164" w:lineRule="exact"/>
              <w:ind w:left="106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46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374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38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8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287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287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1411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50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spacing w:val="1"/>
                <w:w w:val="150"/>
                <w:sz w:val="17"/>
              </w:rPr>
              <w:t>-</w:t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23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49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2540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234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0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201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1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1"/>
              <w:rPr>
                <w:sz w:val="10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72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旅行取扱高</w:t>
            </w:r>
          </w:p>
        </w:tc>
        <w:tc>
          <w:tcPr>
            <w:tcW w:w="4030" w:type="dxa"/>
            <w:gridSpan w:val="5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89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8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30" w:type="dxa"/>
            <w:gridSpan w:val="5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</w:p>
        </w:tc>
        <w:tc>
          <w:tcPr>
            <w:tcW w:w="4258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0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58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</w:p>
        </w:tc>
        <w:tc>
          <w:tcPr>
            <w:tcW w:w="4258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58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409" w:val="left" w:leader="none"/>
              </w:tabs>
              <w:spacing w:line="164" w:lineRule="exact"/>
              <w:ind w:left="287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50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有効求人倍率（全数）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583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51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07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23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49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411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50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1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遅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家計消費支出（勤労者世帯：実質）</w:t>
            </w:r>
          </w:p>
        </w:tc>
        <w:tc>
          <w:tcPr>
            <w:tcW w:w="3872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409" w:val="left" w:leader="none"/>
              </w:tabs>
              <w:spacing w:line="164" w:lineRule="exact"/>
              <w:ind w:left="287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50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現金給与総額（全産業）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常用雇用指数（全産業）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23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49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  <w:r>
              <w:rPr>
                <w:sz w:val="17"/>
              </w:rPr>
              <w:t>   </w:t>
            </w:r>
            <w:r>
              <w:rPr>
                <w:spacing w:val="-16"/>
                <w:sz w:val="17"/>
              </w:rPr>
              <w:t> </w:t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1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1411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50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spacing w:val="1"/>
                <w:w w:val="150"/>
                <w:sz w:val="17"/>
              </w:rPr>
              <w:t>-</w:t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633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41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消費者物価指数（総合）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消費者物価指数（帰属家賃除く）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460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39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8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2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15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県内金融機関貸出残高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りんご消費地市場価格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公共工事請負金額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</w:tbl>
    <w:p>
      <w:pPr>
        <w:pStyle w:val="BodyText"/>
        <w:spacing w:before="12"/>
        <w:rPr>
          <w:sz w:val="7"/>
        </w:rPr>
      </w:pPr>
    </w:p>
    <w:p>
      <w:pPr>
        <w:spacing w:before="60"/>
        <w:ind w:left="484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202384" from="320.040009pt,-52.000946pt" to="424.310009pt,-52.000946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202360" from="304.200012pt,-92.800941pt" to="364.910012pt,-92.800941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202216" from="398.640015pt,-83.260948pt" to="425.040015pt,-83.260948pt" stroked="true" strokeweight=".5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202168" from="398.640015pt,-73.120949pt" to="425.040015pt,-73.120949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202144" from="303.600006pt,-32.320946pt" to="364.920006pt,-32.320946pt" stroked="true" strokeweight=".71pt" strokecolor="#000000">
            <v:stroke dashstyle="solid"/>
            <w10:wrap type="none"/>
          </v:line>
        </w:pict>
      </w:r>
      <w:r>
        <w:rPr>
          <w:w w:val="115"/>
          <w:sz w:val="19"/>
        </w:rPr>
        <w:t>※○</w:t>
      </w:r>
      <w:r>
        <w:rPr>
          <w:sz w:val="19"/>
        </w:rPr>
        <w:t>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9"/>
          <w:pgSz w:w="11900" w:h="16840"/>
          <w:pgMar w:header="1156" w:footer="783" w:top="1420" w:bottom="980" w:left="1020" w:right="780"/>
        </w:sectPr>
      </w:pPr>
    </w:p>
    <w:p>
      <w:pPr>
        <w:pStyle w:val="BodyText"/>
      </w:pPr>
    </w:p>
    <w:p>
      <w:pPr>
        <w:pStyle w:val="BodyText"/>
        <w:spacing w:before="2"/>
        <w:rPr>
          <w:sz w:val="14"/>
        </w:rPr>
      </w:pP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199"/>
        <w:gridCol w:w="2236"/>
        <w:gridCol w:w="2358"/>
      </w:tblGrid>
      <w:tr>
        <w:trPr>
          <w:trHeight w:val="359" w:hRule="atLeast"/>
        </w:trPr>
        <w:tc>
          <w:tcPr>
            <w:tcW w:w="2774" w:type="dxa"/>
          </w:tcPr>
          <w:p>
            <w:pPr>
              <w:pStyle w:val="TableParagraph"/>
              <w:spacing w:before="37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before="37"/>
              <w:ind w:left="49" w:right="15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199" w:type="dxa"/>
          </w:tcPr>
          <w:p>
            <w:pPr>
              <w:pStyle w:val="TableParagraph"/>
              <w:spacing w:before="37"/>
              <w:ind w:lef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68"/>
                <w:sz w:val="20"/>
              </w:rPr>
              <w:t>R</w:t>
            </w:r>
            <w:r>
              <w:rPr>
                <w:spacing w:val="1"/>
                <w:w w:val="179"/>
                <w:sz w:val="20"/>
              </w:rPr>
              <w:t>I</w:t>
            </w:r>
            <w:r>
              <w:rPr>
                <w:spacing w:val="1"/>
                <w:w w:val="59"/>
                <w:sz w:val="20"/>
              </w:rPr>
              <w:t>M</w:t>
            </w: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モデル</w:t>
            </w:r>
          </w:p>
        </w:tc>
        <w:tc>
          <w:tcPr>
            <w:tcW w:w="2236" w:type="dxa"/>
          </w:tcPr>
          <w:p>
            <w:pPr>
              <w:pStyle w:val="TableParagraph"/>
              <w:spacing w:before="37"/>
              <w:ind w:left="574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8" w:type="dxa"/>
          </w:tcPr>
          <w:p>
            <w:pPr>
              <w:pStyle w:val="TableParagraph"/>
              <w:tabs>
                <w:tab w:pos="887" w:val="left" w:leader="none"/>
                <w:tab w:pos="1290" w:val="left" w:leader="none"/>
              </w:tabs>
              <w:spacing w:before="37"/>
              <w:ind w:left="484"/>
              <w:rPr>
                <w:sz w:val="20"/>
              </w:rPr>
            </w:pPr>
            <w:r>
              <w:rPr>
                <w:w w:val="110"/>
                <w:sz w:val="20"/>
              </w:rPr>
              <w:t>異</w:t>
              <w:tab/>
              <w:t>常</w:t>
              <w:tab/>
              <w:t>値(ao)</w:t>
            </w:r>
          </w:p>
        </w:tc>
      </w:tr>
      <w:tr>
        <w:trPr>
          <w:trHeight w:val="369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before="37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before="37"/>
              <w:ind w:left="50" w:right="1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1992-2011</w:t>
            </w:r>
          </w:p>
        </w:tc>
        <w:tc>
          <w:tcPr>
            <w:tcW w:w="1199" w:type="dxa"/>
            <w:tcBorders>
              <w:bottom w:val="nil"/>
            </w:tcBorders>
          </w:tcPr>
          <w:p>
            <w:pPr>
              <w:pStyle w:val="TableParagraph"/>
              <w:spacing w:before="37"/>
              <w:ind w:left="39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(212)(011)</w:t>
            </w:r>
          </w:p>
        </w:tc>
        <w:tc>
          <w:tcPr>
            <w:tcW w:w="2236" w:type="dxa"/>
            <w:tcBorders>
              <w:bottom w:val="nil"/>
            </w:tcBorders>
          </w:tcPr>
          <w:p>
            <w:pPr>
              <w:pStyle w:val="TableParagraph"/>
              <w:spacing w:before="37"/>
              <w:ind w:left="37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bottom w:val="nil"/>
            </w:tcBorders>
          </w:tcPr>
          <w:p>
            <w:pPr>
              <w:pStyle w:val="TableParagraph"/>
              <w:spacing w:before="52"/>
              <w:ind w:left="3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2011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2011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2001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89"/>
                <w:sz w:val="18"/>
              </w:rPr>
              <w:t>5</w:t>
            </w:r>
          </w:p>
        </w:tc>
      </w:tr>
      <w:tr>
        <w:trPr>
          <w:trHeight w:val="344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left="35"/>
              <w:rPr>
                <w:sz w:val="20"/>
              </w:rPr>
            </w:pPr>
            <w:r>
              <w:rPr>
                <w:sz w:val="20"/>
              </w:rPr>
              <w:t>家計消費支出（勤労者世帯）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left="50" w:right="1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1992-2011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left="39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(112)(011)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left="37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452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2"/>
              <w:ind w:left="35"/>
              <w:rPr>
                <w:sz w:val="20"/>
              </w:rPr>
            </w:pPr>
            <w:r>
              <w:rPr>
                <w:sz w:val="20"/>
              </w:rPr>
              <w:t>りんご消費地市場価格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2"/>
              <w:ind w:left="50" w:right="1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1992-2011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2"/>
              <w:ind w:left="39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(211)(011)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2"/>
              <w:ind w:left="36"/>
              <w:rPr>
                <w:sz w:val="20"/>
              </w:rPr>
            </w:pPr>
            <w:r>
              <w:rPr>
                <w:spacing w:val="1"/>
                <w:w w:val="179"/>
                <w:sz w:val="20"/>
              </w:rPr>
              <w:t>t</w:t>
            </w:r>
            <w:r>
              <w:rPr>
                <w:spacing w:val="1"/>
                <w:w w:val="89"/>
                <w:sz w:val="20"/>
              </w:rPr>
              <w:t>dno</w:t>
            </w:r>
            <w:r>
              <w:rPr>
                <w:spacing w:val="1"/>
                <w:w w:val="224"/>
                <w:sz w:val="20"/>
              </w:rPr>
              <w:t>l</w:t>
            </w:r>
            <w:r>
              <w:rPr>
                <w:spacing w:val="1"/>
                <w:w w:val="89"/>
                <w:sz w:val="20"/>
              </w:rPr>
              <w:t>p</w:t>
            </w:r>
            <w:r>
              <w:rPr>
                <w:spacing w:val="1"/>
                <w:w w:val="99"/>
                <w:sz w:val="20"/>
              </w:rPr>
              <w:t>y</w:t>
            </w:r>
            <w:r>
              <w:rPr>
                <w:spacing w:val="1"/>
                <w:w w:val="89"/>
                <w:sz w:val="20"/>
              </w:rPr>
              <w:t>ea</w:t>
            </w:r>
            <w:r>
              <w:rPr>
                <w:w w:val="149"/>
                <w:sz w:val="20"/>
              </w:rPr>
              <w:t>r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22"/>
              <w:ind w:left="33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1992</w:t>
            </w:r>
            <w:r>
              <w:rPr>
                <w:spacing w:val="1"/>
                <w:w w:val="180"/>
                <w:sz w:val="16"/>
              </w:rPr>
              <w:t>/</w:t>
            </w:r>
            <w:r>
              <w:rPr>
                <w:spacing w:val="1"/>
                <w:w w:val="90"/>
                <w:sz w:val="16"/>
              </w:rPr>
              <w:t>8</w:t>
            </w:r>
            <w:r>
              <w:rPr>
                <w:spacing w:val="1"/>
                <w:w w:val="180"/>
                <w:sz w:val="16"/>
              </w:rPr>
              <w:t>,</w:t>
            </w:r>
            <w:r>
              <w:rPr>
                <w:spacing w:val="1"/>
                <w:w w:val="90"/>
                <w:sz w:val="16"/>
              </w:rPr>
              <w:t>1993</w:t>
            </w:r>
            <w:r>
              <w:rPr>
                <w:spacing w:val="1"/>
                <w:w w:val="180"/>
                <w:sz w:val="16"/>
              </w:rPr>
              <w:t>/</w:t>
            </w:r>
            <w:r>
              <w:rPr>
                <w:spacing w:val="1"/>
                <w:w w:val="90"/>
                <w:sz w:val="16"/>
              </w:rPr>
              <w:t>8</w:t>
            </w:r>
            <w:r>
              <w:rPr>
                <w:spacing w:val="1"/>
                <w:w w:val="180"/>
                <w:sz w:val="16"/>
              </w:rPr>
              <w:t>,</w:t>
            </w:r>
            <w:r>
              <w:rPr>
                <w:spacing w:val="1"/>
                <w:w w:val="90"/>
                <w:sz w:val="16"/>
              </w:rPr>
              <w:t>1994</w:t>
            </w:r>
            <w:r>
              <w:rPr>
                <w:spacing w:val="1"/>
                <w:w w:val="180"/>
                <w:sz w:val="16"/>
              </w:rPr>
              <w:t>/</w:t>
            </w:r>
            <w:r>
              <w:rPr>
                <w:spacing w:val="1"/>
                <w:w w:val="90"/>
                <w:sz w:val="16"/>
              </w:rPr>
              <w:t>8</w:t>
            </w:r>
            <w:r>
              <w:rPr>
                <w:spacing w:val="1"/>
                <w:w w:val="180"/>
                <w:sz w:val="16"/>
              </w:rPr>
              <w:t>,</w:t>
            </w:r>
            <w:r>
              <w:rPr>
                <w:spacing w:val="1"/>
                <w:w w:val="90"/>
                <w:sz w:val="16"/>
              </w:rPr>
              <w:t>1996</w:t>
            </w:r>
            <w:r>
              <w:rPr>
                <w:spacing w:val="1"/>
                <w:w w:val="180"/>
                <w:sz w:val="16"/>
              </w:rPr>
              <w:t>/</w:t>
            </w:r>
            <w:r>
              <w:rPr>
                <w:w w:val="90"/>
                <w:sz w:val="16"/>
              </w:rPr>
              <w:t>5</w:t>
            </w:r>
          </w:p>
          <w:p>
            <w:pPr>
              <w:pStyle w:val="TableParagraph"/>
              <w:spacing w:line="200" w:lineRule="exact"/>
              <w:ind w:left="33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1998</w:t>
            </w:r>
            <w:r>
              <w:rPr>
                <w:spacing w:val="1"/>
                <w:w w:val="180"/>
                <w:sz w:val="16"/>
              </w:rPr>
              <w:t>/</w:t>
            </w:r>
            <w:r>
              <w:rPr>
                <w:spacing w:val="1"/>
                <w:w w:val="90"/>
                <w:sz w:val="16"/>
              </w:rPr>
              <w:t>8</w:t>
            </w:r>
            <w:r>
              <w:rPr>
                <w:spacing w:val="1"/>
                <w:w w:val="180"/>
                <w:sz w:val="16"/>
              </w:rPr>
              <w:t>,</w:t>
            </w:r>
            <w:r>
              <w:rPr>
                <w:spacing w:val="1"/>
                <w:w w:val="90"/>
                <w:sz w:val="16"/>
              </w:rPr>
              <w:t>1998</w:t>
            </w:r>
            <w:r>
              <w:rPr>
                <w:spacing w:val="1"/>
                <w:w w:val="180"/>
                <w:sz w:val="16"/>
              </w:rPr>
              <w:t>/</w:t>
            </w:r>
            <w:r>
              <w:rPr>
                <w:spacing w:val="1"/>
                <w:w w:val="90"/>
                <w:sz w:val="16"/>
              </w:rPr>
              <w:t>11</w:t>
            </w:r>
            <w:r>
              <w:rPr>
                <w:spacing w:val="1"/>
                <w:w w:val="180"/>
                <w:sz w:val="16"/>
              </w:rPr>
              <w:t>,</w:t>
            </w:r>
            <w:r>
              <w:rPr>
                <w:spacing w:val="1"/>
                <w:w w:val="90"/>
                <w:sz w:val="16"/>
              </w:rPr>
              <w:t>1999</w:t>
            </w:r>
            <w:r>
              <w:rPr>
                <w:spacing w:val="1"/>
                <w:w w:val="180"/>
                <w:sz w:val="16"/>
              </w:rPr>
              <w:t>/</w:t>
            </w:r>
            <w:r>
              <w:rPr>
                <w:w w:val="90"/>
                <w:sz w:val="16"/>
              </w:rPr>
              <w:t>8</w:t>
            </w:r>
          </w:p>
        </w:tc>
      </w:tr>
      <w:tr>
        <w:trPr>
          <w:trHeight w:val="330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17"/>
              <w:ind w:left="33"/>
              <w:rPr>
                <w:sz w:val="19"/>
              </w:rPr>
            </w:pPr>
            <w:r>
              <w:rPr>
                <w:sz w:val="19"/>
              </w:rPr>
              <w:t>青森市消費者物価指数（総合）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before="9"/>
              <w:ind w:left="50" w:right="1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1992-2011</w:t>
            </w:r>
          </w:p>
        </w:tc>
        <w:tc>
          <w:tcPr>
            <w:tcW w:w="1199" w:type="dxa"/>
            <w:tcBorders>
              <w:top w:val="nil"/>
            </w:tcBorders>
          </w:tcPr>
          <w:p>
            <w:pPr>
              <w:pStyle w:val="TableParagraph"/>
              <w:spacing w:before="9"/>
              <w:ind w:left="39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(010)(011)</w:t>
            </w:r>
          </w:p>
        </w:tc>
        <w:tc>
          <w:tcPr>
            <w:tcW w:w="2236" w:type="dxa"/>
            <w:tcBorders>
              <w:top w:val="nil"/>
            </w:tcBorders>
          </w:tcPr>
          <w:p>
            <w:pPr>
              <w:pStyle w:val="TableParagraph"/>
              <w:spacing w:before="9"/>
              <w:ind w:left="37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</w:tcBorders>
          </w:tcPr>
          <w:p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1997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1998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89"/>
                <w:sz w:val="18"/>
              </w:rPr>
              <w:t>5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8"/>
      </w:pPr>
      <w:r>
        <w:rPr/>
        <w:t>※新規求人倍率、鉱工業生産指数、有効求人倍率は、公表された季節調整値をそのまま使用しています。</w:t>
      </w:r>
    </w:p>
    <w:p>
      <w:pPr>
        <w:pStyle w:val="BodyText"/>
        <w:spacing w:before="3"/>
        <w:ind w:left="158"/>
      </w:pPr>
      <w:r>
        <w:rPr/>
        <w:t>※消費者物価指数（総合）の季節調整値は、家計消費支出（勤労者世帯）の実質化に使用しています。</w:t>
      </w:r>
    </w:p>
    <w:p>
      <w:pPr>
        <w:pStyle w:val="BodyText"/>
        <w:spacing w:before="3"/>
        <w:ind w:left="158"/>
      </w:pPr>
      <w:r>
        <w:rPr/>
        <w:t>※最新の季節調整は、平成２４年１月分の公表時に遡及して行っています。</w:t>
      </w:r>
    </w:p>
    <w:p>
      <w:pPr>
        <w:pStyle w:val="BodyText"/>
        <w:spacing w:line="540" w:lineRule="atLeast" w:before="2"/>
        <w:ind w:left="575" w:right="7723" w:hanging="418"/>
      </w:pPr>
      <w:r>
        <w:rPr/>
        <w:t>＜スペックファイル例＞ </w:t>
      </w:r>
      <w:r>
        <w:rPr>
          <w:w w:val="99"/>
        </w:rPr>
        <w:t>s</w:t>
      </w:r>
      <w:r>
        <w:rPr>
          <w:w w:val="89"/>
        </w:rPr>
        <w:t>e</w:t>
      </w:r>
      <w:r>
        <w:rPr>
          <w:w w:val="149"/>
        </w:rPr>
        <w:t>r</w:t>
      </w:r>
      <w:r>
        <w:rPr>
          <w:w w:val="224"/>
        </w:rPr>
        <w:t>i</w:t>
      </w:r>
      <w:r>
        <w:rPr>
          <w:w w:val="89"/>
        </w:rPr>
        <w:t>e</w:t>
      </w:r>
      <w:r>
        <w:rPr>
          <w:w w:val="99"/>
        </w:rPr>
        <w:t>s</w:t>
      </w:r>
      <w:r>
        <w:rPr>
          <w:w w:val="149"/>
        </w:rPr>
        <w:t>{</w:t>
      </w:r>
    </w:p>
    <w:p>
      <w:pPr>
        <w:pStyle w:val="BodyText"/>
        <w:spacing w:line="242" w:lineRule="auto" w:before="6"/>
        <w:ind w:left="784" w:right="7888"/>
      </w:pPr>
      <w:r>
        <w:rPr>
          <w:spacing w:val="1"/>
          <w:w w:val="179"/>
        </w:rPr>
        <w:t>t</w:t>
      </w:r>
      <w:r>
        <w:rPr>
          <w:spacing w:val="1"/>
          <w:w w:val="224"/>
        </w:rPr>
        <w:t>i</w:t>
      </w:r>
      <w:r>
        <w:rPr>
          <w:spacing w:val="1"/>
          <w:w w:val="179"/>
        </w:rPr>
        <w:t>t</w:t>
      </w:r>
      <w:r>
        <w:rPr>
          <w:spacing w:val="1"/>
          <w:w w:val="224"/>
        </w:rPr>
        <w:t>l</w:t>
      </w:r>
      <w:r>
        <w:rPr>
          <w:spacing w:val="1"/>
          <w:w w:val="89"/>
        </w:rPr>
        <w:t>e</w:t>
      </w:r>
      <w:r>
        <w:rPr>
          <w:spacing w:val="1"/>
          <w:w w:val="85"/>
        </w:rPr>
        <w:t>=</w:t>
      </w:r>
      <w:r>
        <w:rPr>
          <w:spacing w:val="1"/>
          <w:w w:val="140"/>
        </w:rPr>
        <w:t>"</w:t>
      </w:r>
      <w:r>
        <w:rPr>
          <w:spacing w:val="1"/>
          <w:w w:val="127"/>
        </w:rPr>
        <w:t>******</w:t>
      </w:r>
      <w:r>
        <w:rPr>
          <w:w w:val="140"/>
        </w:rPr>
        <w:t>" </w:t>
      </w:r>
      <w:r>
        <w:rPr>
          <w:spacing w:val="1"/>
          <w:w w:val="99"/>
        </w:rPr>
        <w:t>s</w:t>
      </w:r>
      <w:r>
        <w:rPr>
          <w:spacing w:val="1"/>
          <w:w w:val="179"/>
        </w:rPr>
        <w:t>t</w:t>
      </w:r>
      <w:r>
        <w:rPr>
          <w:spacing w:val="1"/>
          <w:w w:val="89"/>
        </w:rPr>
        <w:t>a</w:t>
      </w:r>
      <w:r>
        <w:rPr>
          <w:spacing w:val="1"/>
          <w:w w:val="149"/>
        </w:rPr>
        <w:t>r</w:t>
      </w:r>
      <w:r>
        <w:rPr>
          <w:spacing w:val="1"/>
          <w:w w:val="179"/>
        </w:rPr>
        <w:t>t</w:t>
      </w:r>
      <w:r>
        <w:rPr>
          <w:spacing w:val="1"/>
          <w:w w:val="85"/>
        </w:rPr>
        <w:t>=</w:t>
      </w:r>
      <w:r>
        <w:rPr>
          <w:spacing w:val="1"/>
          <w:w w:val="89"/>
        </w:rPr>
        <w:t>1992</w:t>
      </w:r>
      <w:r>
        <w:rPr>
          <w:spacing w:val="1"/>
          <w:w w:val="179"/>
        </w:rPr>
        <w:t>.</w:t>
      </w:r>
      <w:r>
        <w:rPr>
          <w:w w:val="89"/>
        </w:rPr>
        <w:t>1</w:t>
      </w:r>
    </w:p>
    <w:p>
      <w:pPr>
        <w:pStyle w:val="BodyText"/>
        <w:spacing w:line="242" w:lineRule="auto" w:before="1"/>
        <w:ind w:left="784" w:right="6279"/>
      </w:pPr>
      <w:r>
        <w:rPr>
          <w:spacing w:val="1"/>
          <w:w w:val="179"/>
        </w:rPr>
        <w:t>f</w:t>
      </w:r>
      <w:r>
        <w:rPr>
          <w:spacing w:val="1"/>
          <w:w w:val="224"/>
        </w:rPr>
        <w:t>il</w:t>
      </w:r>
      <w:r>
        <w:rPr>
          <w:spacing w:val="1"/>
          <w:w w:val="89"/>
        </w:rPr>
        <w:t>e</w:t>
      </w:r>
      <w:r>
        <w:rPr>
          <w:spacing w:val="1"/>
          <w:w w:val="85"/>
        </w:rPr>
        <w:t>=</w:t>
      </w:r>
      <w:r>
        <w:rPr>
          <w:spacing w:val="1"/>
          <w:w w:val="140"/>
        </w:rPr>
        <w:t>"</w:t>
      </w:r>
      <w:r>
        <w:rPr>
          <w:spacing w:val="1"/>
          <w:w w:val="89"/>
        </w:rPr>
        <w:t>d</w:t>
      </w:r>
      <w:r>
        <w:rPr>
          <w:spacing w:val="1"/>
          <w:w w:val="179"/>
        </w:rPr>
        <w:t>:\</w:t>
      </w:r>
      <w:r>
        <w:rPr>
          <w:spacing w:val="1"/>
          <w:w w:val="89"/>
        </w:rPr>
        <w:t>a</w:t>
      </w:r>
      <w:r>
        <w:rPr>
          <w:spacing w:val="1"/>
          <w:w w:val="149"/>
        </w:rPr>
        <w:t>r</w:t>
      </w:r>
      <w:r>
        <w:rPr>
          <w:spacing w:val="1"/>
          <w:w w:val="224"/>
        </w:rPr>
        <w:t>i</w:t>
      </w:r>
      <w:r>
        <w:rPr>
          <w:spacing w:val="1"/>
          <w:w w:val="59"/>
        </w:rPr>
        <w:t>m</w:t>
      </w:r>
      <w:r>
        <w:rPr>
          <w:spacing w:val="1"/>
          <w:w w:val="89"/>
        </w:rPr>
        <w:t>a</w:t>
      </w:r>
      <w:r>
        <w:rPr>
          <w:spacing w:val="1"/>
          <w:w w:val="179"/>
        </w:rPr>
        <w:t>\</w:t>
      </w:r>
      <w:r>
        <w:rPr>
          <w:spacing w:val="1"/>
          <w:w w:val="89"/>
        </w:rPr>
        <w:t>da</w:t>
      </w:r>
      <w:r>
        <w:rPr>
          <w:spacing w:val="1"/>
          <w:w w:val="179"/>
        </w:rPr>
        <w:t>t\</w:t>
      </w:r>
      <w:r>
        <w:rPr>
          <w:spacing w:val="1"/>
          <w:w w:val="89"/>
        </w:rPr>
        <w:t>020301</w:t>
      </w:r>
      <w:r>
        <w:rPr>
          <w:spacing w:val="1"/>
          <w:w w:val="179"/>
        </w:rPr>
        <w:t>.t</w:t>
      </w:r>
      <w:r>
        <w:rPr>
          <w:spacing w:val="1"/>
          <w:w w:val="99"/>
        </w:rPr>
        <w:t>x</w:t>
      </w:r>
      <w:r>
        <w:rPr>
          <w:spacing w:val="1"/>
          <w:w w:val="179"/>
        </w:rPr>
        <w:t>t</w:t>
      </w:r>
      <w:r>
        <w:rPr>
          <w:w w:val="140"/>
        </w:rPr>
        <w:t>" </w:t>
      </w:r>
      <w:r>
        <w:rPr>
          <w:spacing w:val="1"/>
          <w:w w:val="99"/>
        </w:rPr>
        <w:t>s</w:t>
      </w:r>
      <w:r>
        <w:rPr>
          <w:spacing w:val="1"/>
          <w:w w:val="89"/>
        </w:rPr>
        <w:t>pan</w:t>
      </w:r>
      <w:r>
        <w:rPr>
          <w:spacing w:val="1"/>
          <w:w w:val="85"/>
        </w:rPr>
        <w:t>=</w:t>
      </w:r>
      <w:r>
        <w:rPr>
          <w:spacing w:val="1"/>
          <w:w w:val="149"/>
        </w:rPr>
        <w:t>(</w:t>
      </w:r>
      <w:r>
        <w:rPr>
          <w:spacing w:val="1"/>
          <w:w w:val="89"/>
        </w:rPr>
        <w:t>1992</w:t>
      </w:r>
      <w:r>
        <w:rPr>
          <w:spacing w:val="1"/>
          <w:w w:val="179"/>
        </w:rPr>
        <w:t>.</w:t>
      </w:r>
      <w:r>
        <w:rPr>
          <w:spacing w:val="1"/>
          <w:w w:val="89"/>
        </w:rPr>
        <w:t>1</w:t>
      </w:r>
      <w:r>
        <w:rPr>
          <w:spacing w:val="1"/>
          <w:w w:val="179"/>
        </w:rPr>
        <w:t>,</w:t>
      </w:r>
      <w:r>
        <w:rPr>
          <w:spacing w:val="1"/>
          <w:w w:val="89"/>
        </w:rPr>
        <w:t>2011</w:t>
      </w:r>
      <w:r>
        <w:rPr>
          <w:spacing w:val="1"/>
          <w:w w:val="179"/>
        </w:rPr>
        <w:t>.</w:t>
      </w:r>
      <w:r>
        <w:rPr>
          <w:spacing w:val="1"/>
          <w:w w:val="89"/>
        </w:rPr>
        <w:t>12</w:t>
      </w:r>
      <w:r>
        <w:rPr>
          <w:w w:val="149"/>
        </w:rPr>
        <w:t>)</w:t>
      </w:r>
    </w:p>
    <w:p>
      <w:pPr>
        <w:pStyle w:val="BodyText"/>
        <w:spacing w:before="1"/>
        <w:ind w:left="575"/>
      </w:pPr>
      <w:r>
        <w:rPr>
          <w:w w:val="149"/>
        </w:rPr>
        <w:t>}</w:t>
      </w:r>
    </w:p>
    <w:p>
      <w:pPr>
        <w:pStyle w:val="BodyText"/>
        <w:spacing w:line="242" w:lineRule="auto" w:before="3"/>
        <w:ind w:left="575" w:right="6279"/>
      </w:pPr>
      <w:r>
        <w:rPr>
          <w:spacing w:val="1"/>
          <w:w w:val="179"/>
        </w:rPr>
        <w:t>t</w:t>
      </w:r>
      <w:r>
        <w:rPr>
          <w:spacing w:val="1"/>
          <w:w w:val="149"/>
        </w:rPr>
        <w:t>r</w:t>
      </w:r>
      <w:r>
        <w:rPr>
          <w:spacing w:val="1"/>
          <w:w w:val="89"/>
        </w:rPr>
        <w:t>an</w:t>
      </w:r>
      <w:r>
        <w:rPr>
          <w:spacing w:val="1"/>
          <w:w w:val="99"/>
        </w:rPr>
        <w:t>s</w:t>
      </w:r>
      <w:r>
        <w:rPr>
          <w:spacing w:val="1"/>
          <w:w w:val="179"/>
        </w:rPr>
        <w:t>f</w:t>
      </w:r>
      <w:r>
        <w:rPr>
          <w:spacing w:val="1"/>
          <w:w w:val="89"/>
        </w:rPr>
        <w:t>o</w:t>
      </w:r>
      <w:r>
        <w:rPr>
          <w:spacing w:val="1"/>
          <w:w w:val="149"/>
        </w:rPr>
        <w:t>r</w:t>
      </w:r>
      <w:r>
        <w:rPr>
          <w:spacing w:val="1"/>
          <w:w w:val="59"/>
        </w:rPr>
        <w:t>m</w:t>
      </w:r>
      <w:r>
        <w:rPr>
          <w:spacing w:val="1"/>
          <w:w w:val="149"/>
        </w:rPr>
        <w:t>{</w:t>
      </w:r>
      <w:r>
        <w:rPr>
          <w:spacing w:val="1"/>
          <w:w w:val="179"/>
        </w:rPr>
        <w:t>f</w:t>
      </w:r>
      <w:r>
        <w:rPr>
          <w:spacing w:val="1"/>
          <w:w w:val="89"/>
        </w:rPr>
        <w:t>un</w:t>
      </w:r>
      <w:r>
        <w:rPr>
          <w:spacing w:val="1"/>
          <w:w w:val="99"/>
        </w:rPr>
        <w:t>c</w:t>
      </w:r>
      <w:r>
        <w:rPr>
          <w:spacing w:val="1"/>
          <w:w w:val="179"/>
        </w:rPr>
        <w:t>t</w:t>
      </w:r>
      <w:r>
        <w:rPr>
          <w:spacing w:val="1"/>
          <w:w w:val="224"/>
        </w:rPr>
        <w:t>i</w:t>
      </w:r>
      <w:r>
        <w:rPr>
          <w:spacing w:val="1"/>
          <w:w w:val="89"/>
        </w:rPr>
        <w:t>on</w:t>
      </w:r>
      <w:r>
        <w:rPr>
          <w:spacing w:val="1"/>
          <w:w w:val="85"/>
        </w:rPr>
        <w:t>=</w:t>
      </w:r>
      <w:r>
        <w:rPr>
          <w:spacing w:val="1"/>
          <w:w w:val="224"/>
        </w:rPr>
        <w:t>l</w:t>
      </w:r>
      <w:r>
        <w:rPr>
          <w:spacing w:val="1"/>
          <w:w w:val="89"/>
        </w:rPr>
        <w:t>og</w:t>
      </w:r>
      <w:r>
        <w:rPr>
          <w:w w:val="149"/>
        </w:rPr>
        <w:t>} </w:t>
      </w:r>
      <w:r>
        <w:rPr>
          <w:spacing w:val="1"/>
          <w:w w:val="89"/>
        </w:rPr>
        <w:t>a</w:t>
      </w:r>
      <w:r>
        <w:rPr>
          <w:spacing w:val="1"/>
          <w:w w:val="149"/>
        </w:rPr>
        <w:t>r</w:t>
      </w:r>
      <w:r>
        <w:rPr>
          <w:spacing w:val="1"/>
          <w:w w:val="224"/>
        </w:rPr>
        <w:t>i</w:t>
      </w:r>
      <w:r>
        <w:rPr>
          <w:spacing w:val="1"/>
          <w:w w:val="59"/>
        </w:rPr>
        <w:t>m</w:t>
      </w:r>
      <w:r>
        <w:rPr>
          <w:spacing w:val="1"/>
          <w:w w:val="89"/>
        </w:rPr>
        <w:t>a</w:t>
      </w:r>
      <w:r>
        <w:rPr>
          <w:spacing w:val="1"/>
          <w:w w:val="149"/>
        </w:rPr>
        <w:t>{</w:t>
      </w:r>
      <w:r>
        <w:rPr>
          <w:spacing w:val="1"/>
          <w:w w:val="59"/>
        </w:rPr>
        <w:t>m</w:t>
      </w:r>
      <w:r>
        <w:rPr>
          <w:spacing w:val="1"/>
          <w:w w:val="89"/>
        </w:rPr>
        <w:t>ode</w:t>
      </w:r>
      <w:r>
        <w:rPr>
          <w:spacing w:val="1"/>
          <w:w w:val="224"/>
        </w:rPr>
        <w:t>l</w:t>
      </w:r>
      <w:r>
        <w:rPr>
          <w:spacing w:val="1"/>
          <w:w w:val="85"/>
        </w:rPr>
        <w:t>=</w:t>
      </w:r>
      <w:r>
        <w:rPr>
          <w:spacing w:val="1"/>
          <w:w w:val="149"/>
        </w:rPr>
        <w:t>(</w:t>
      </w:r>
      <w:r>
        <w:rPr>
          <w:w w:val="89"/>
        </w:rPr>
        <w:t>2</w:t>
      </w:r>
      <w:r>
        <w:rPr/>
        <w:t> </w:t>
      </w:r>
      <w:r>
        <w:rPr>
          <w:spacing w:val="-10"/>
        </w:rPr>
        <w:t> </w:t>
      </w:r>
      <w:r>
        <w:rPr>
          <w:w w:val="89"/>
        </w:rPr>
        <w:t>1</w:t>
      </w:r>
      <w:r>
        <w:rPr/>
        <w:t> </w:t>
      </w:r>
      <w:r>
        <w:rPr>
          <w:spacing w:val="-10"/>
        </w:rPr>
        <w:t> </w:t>
      </w:r>
      <w:r>
        <w:rPr>
          <w:spacing w:val="1"/>
          <w:w w:val="89"/>
        </w:rPr>
        <w:t>2</w:t>
      </w:r>
      <w:r>
        <w:rPr>
          <w:spacing w:val="1"/>
          <w:w w:val="149"/>
        </w:rPr>
        <w:t>)(</w:t>
      </w:r>
      <w:r>
        <w:rPr>
          <w:w w:val="89"/>
        </w:rPr>
        <w:t>0</w:t>
      </w:r>
      <w:r>
        <w:rPr/>
        <w:t> </w:t>
      </w:r>
      <w:r>
        <w:rPr>
          <w:spacing w:val="-10"/>
        </w:rPr>
        <w:t> </w:t>
      </w:r>
      <w:r>
        <w:rPr>
          <w:w w:val="89"/>
        </w:rPr>
        <w:t>1</w:t>
      </w:r>
      <w:r>
        <w:rPr/>
        <w:t> </w:t>
      </w:r>
      <w:r>
        <w:rPr>
          <w:spacing w:val="-10"/>
        </w:rPr>
        <w:t> </w:t>
      </w:r>
      <w:r>
        <w:rPr>
          <w:spacing w:val="-3"/>
          <w:w w:val="89"/>
        </w:rPr>
        <w:t>1</w:t>
      </w:r>
      <w:r>
        <w:rPr>
          <w:spacing w:val="-3"/>
          <w:w w:val="149"/>
        </w:rPr>
        <w:t>)</w:t>
      </w:r>
      <w:r>
        <w:rPr>
          <w:spacing w:val="-7"/>
          <w:w w:val="149"/>
        </w:rPr>
        <w:t>}</w:t>
      </w:r>
    </w:p>
    <w:p>
      <w:pPr>
        <w:pStyle w:val="Heading3"/>
        <w:spacing w:line="277" w:lineRule="exact"/>
        <w:ind w:left="698"/>
      </w:pPr>
      <w:r>
        <w:rPr/>
        <w:t>regression{variables=(ao2011.mar,ao2011.apr,ao2011.may</w:t>
      </w:r>
    </w:p>
    <w:p>
      <w:pPr>
        <w:pStyle w:val="BodyText"/>
        <w:spacing w:line="263" w:lineRule="exact"/>
        <w:ind w:left="575"/>
      </w:pPr>
      <w:r>
        <w:rPr>
          <w:w w:val="150"/>
        </w:rPr>
        <w:t>)}</w:t>
      </w:r>
    </w:p>
    <w:p>
      <w:pPr>
        <w:pStyle w:val="BodyText"/>
        <w:spacing w:line="242" w:lineRule="auto" w:before="4"/>
        <w:ind w:left="575" w:right="7494"/>
      </w:pPr>
      <w:r>
        <w:rPr>
          <w:spacing w:val="1"/>
          <w:w w:val="89"/>
        </w:rPr>
        <w:t>e</w:t>
      </w:r>
      <w:r>
        <w:rPr>
          <w:spacing w:val="1"/>
          <w:w w:val="99"/>
        </w:rPr>
        <w:t>s</w:t>
      </w:r>
      <w:r>
        <w:rPr>
          <w:spacing w:val="1"/>
          <w:w w:val="179"/>
        </w:rPr>
        <w:t>t</w:t>
      </w:r>
      <w:r>
        <w:rPr>
          <w:spacing w:val="1"/>
          <w:w w:val="224"/>
        </w:rPr>
        <w:t>i</w:t>
      </w:r>
      <w:r>
        <w:rPr>
          <w:spacing w:val="1"/>
          <w:w w:val="59"/>
        </w:rPr>
        <w:t>m</w:t>
      </w:r>
      <w:r>
        <w:rPr>
          <w:spacing w:val="1"/>
          <w:w w:val="89"/>
        </w:rPr>
        <w:t>a</w:t>
      </w:r>
      <w:r>
        <w:rPr>
          <w:spacing w:val="1"/>
          <w:w w:val="179"/>
        </w:rPr>
        <w:t>t</w:t>
      </w:r>
      <w:r>
        <w:rPr>
          <w:spacing w:val="1"/>
          <w:w w:val="89"/>
        </w:rPr>
        <w:t>e</w:t>
      </w:r>
      <w:r>
        <w:rPr>
          <w:w w:val="149"/>
        </w:rPr>
        <w:t>{</w:t>
      </w:r>
      <w:r>
        <w:rPr/>
        <w:t> </w:t>
      </w:r>
      <w:r>
        <w:rPr>
          <w:spacing w:val="-10"/>
        </w:rPr>
        <w:t> </w:t>
      </w:r>
      <w:r>
        <w:rPr>
          <w:w w:val="149"/>
        </w:rPr>
        <w:t>} </w:t>
      </w:r>
      <w:r>
        <w:rPr>
          <w:spacing w:val="1"/>
          <w:w w:val="179"/>
        </w:rPr>
        <w:t>f</w:t>
      </w:r>
      <w:r>
        <w:rPr>
          <w:spacing w:val="1"/>
          <w:w w:val="89"/>
        </w:rPr>
        <w:t>o</w:t>
      </w:r>
      <w:r>
        <w:rPr>
          <w:spacing w:val="1"/>
          <w:w w:val="149"/>
        </w:rPr>
        <w:t>r</w:t>
      </w:r>
      <w:r>
        <w:rPr>
          <w:spacing w:val="1"/>
          <w:w w:val="89"/>
        </w:rPr>
        <w:t>e</w:t>
      </w:r>
      <w:r>
        <w:rPr>
          <w:spacing w:val="1"/>
          <w:w w:val="99"/>
        </w:rPr>
        <w:t>c</w:t>
      </w:r>
      <w:r>
        <w:rPr>
          <w:spacing w:val="1"/>
          <w:w w:val="89"/>
        </w:rPr>
        <w:t>a</w:t>
      </w:r>
      <w:r>
        <w:rPr>
          <w:spacing w:val="1"/>
          <w:w w:val="99"/>
        </w:rPr>
        <w:t>s</w:t>
      </w:r>
      <w:r>
        <w:rPr>
          <w:spacing w:val="1"/>
          <w:w w:val="179"/>
        </w:rPr>
        <w:t>t</w:t>
      </w:r>
      <w:r>
        <w:rPr>
          <w:spacing w:val="1"/>
          <w:w w:val="149"/>
        </w:rPr>
        <w:t>{</w:t>
      </w:r>
      <w:r>
        <w:rPr>
          <w:spacing w:val="1"/>
          <w:w w:val="59"/>
        </w:rPr>
        <w:t>m</w:t>
      </w:r>
      <w:r>
        <w:rPr>
          <w:spacing w:val="1"/>
          <w:w w:val="89"/>
        </w:rPr>
        <w:t>a</w:t>
      </w:r>
      <w:r>
        <w:rPr>
          <w:spacing w:val="1"/>
          <w:w w:val="99"/>
        </w:rPr>
        <w:t>x</w:t>
      </w:r>
      <w:r>
        <w:rPr>
          <w:spacing w:val="1"/>
          <w:w w:val="224"/>
        </w:rPr>
        <w:t>l</w:t>
      </w:r>
      <w:r>
        <w:rPr>
          <w:spacing w:val="1"/>
          <w:w w:val="89"/>
        </w:rPr>
        <w:t>ead</w:t>
      </w:r>
      <w:r>
        <w:rPr>
          <w:spacing w:val="1"/>
          <w:w w:val="85"/>
        </w:rPr>
        <w:t>=</w:t>
      </w:r>
      <w:r>
        <w:rPr>
          <w:spacing w:val="1"/>
          <w:w w:val="89"/>
        </w:rPr>
        <w:t>60</w:t>
      </w:r>
      <w:r>
        <w:rPr>
          <w:w w:val="149"/>
        </w:rPr>
        <w:t>}</w:t>
      </w:r>
    </w:p>
    <w:p>
      <w:pPr>
        <w:pStyle w:val="BodyText"/>
        <w:spacing w:line="242" w:lineRule="auto" w:before="1"/>
        <w:ind w:left="676" w:right="7494" w:firstLine="108"/>
      </w:pPr>
      <w:r>
        <w:rPr>
          <w:w w:val="99"/>
        </w:rPr>
        <w:t>x</w:t>
      </w:r>
      <w:r>
        <w:rPr>
          <w:w w:val="89"/>
        </w:rPr>
        <w:t>11</w:t>
      </w:r>
      <w:r>
        <w:rPr>
          <w:w w:val="149"/>
        </w:rPr>
        <w:t>{</w:t>
      </w:r>
      <w:r>
        <w:rPr>
          <w:w w:val="89"/>
        </w:rPr>
        <w:t>append</w:t>
      </w:r>
      <w:r>
        <w:rPr>
          <w:w w:val="179"/>
        </w:rPr>
        <w:t>f</w:t>
      </w:r>
      <w:r>
        <w:rPr>
          <w:w w:val="99"/>
        </w:rPr>
        <w:t>cs</w:t>
      </w:r>
      <w:r>
        <w:rPr>
          <w:w w:val="179"/>
        </w:rPr>
        <w:t>t</w:t>
      </w:r>
      <w:r>
        <w:rPr>
          <w:w w:val="85"/>
        </w:rPr>
        <w:t>=</w:t>
      </w:r>
      <w:r>
        <w:rPr>
          <w:w w:val="99"/>
        </w:rPr>
        <w:t>y</w:t>
      </w:r>
      <w:r>
        <w:rPr>
          <w:w w:val="89"/>
        </w:rPr>
        <w:t>e</w:t>
      </w:r>
      <w:r>
        <w:rPr>
          <w:w w:val="99"/>
        </w:rPr>
        <w:t>s </w:t>
      </w:r>
      <w:r>
        <w:rPr>
          <w:w w:val="105"/>
        </w:rPr>
        <w:t>save=(d11 d16)</w:t>
      </w:r>
    </w:p>
    <w:p>
      <w:pPr>
        <w:pStyle w:val="BodyText"/>
        <w:spacing w:before="1"/>
        <w:ind w:left="575"/>
      </w:pPr>
      <w:r>
        <w:rPr>
          <w:w w:val="149"/>
        </w:rPr>
        <w:t>}</w:t>
      </w:r>
    </w:p>
    <w:p>
      <w:pPr>
        <w:pStyle w:val="BodyText"/>
        <w:spacing w:before="3"/>
        <w:ind w:left="575"/>
      </w:pPr>
      <w:r>
        <w:rPr>
          <w:spacing w:val="1"/>
          <w:w w:val="89"/>
        </w:rPr>
        <w:t>h</w:t>
      </w:r>
      <w:r>
        <w:rPr>
          <w:spacing w:val="1"/>
          <w:w w:val="224"/>
        </w:rPr>
        <w:t>i</w:t>
      </w:r>
      <w:r>
        <w:rPr>
          <w:spacing w:val="1"/>
          <w:w w:val="99"/>
        </w:rPr>
        <w:t>s</w:t>
      </w:r>
      <w:r>
        <w:rPr>
          <w:spacing w:val="1"/>
          <w:w w:val="179"/>
        </w:rPr>
        <w:t>t</w:t>
      </w:r>
      <w:r>
        <w:rPr>
          <w:spacing w:val="1"/>
          <w:w w:val="89"/>
        </w:rPr>
        <w:t>o</w:t>
      </w:r>
      <w:r>
        <w:rPr>
          <w:spacing w:val="1"/>
          <w:w w:val="149"/>
        </w:rPr>
        <w:t>r</w:t>
      </w:r>
      <w:r>
        <w:rPr>
          <w:spacing w:val="1"/>
          <w:w w:val="99"/>
        </w:rPr>
        <w:t>y</w:t>
      </w:r>
      <w:r>
        <w:rPr>
          <w:spacing w:val="1"/>
          <w:w w:val="149"/>
        </w:rPr>
        <w:t>{</w:t>
      </w:r>
      <w:r>
        <w:rPr>
          <w:spacing w:val="1"/>
          <w:w w:val="89"/>
        </w:rPr>
        <w:t>e</w:t>
      </w:r>
      <w:r>
        <w:rPr>
          <w:spacing w:val="1"/>
          <w:w w:val="99"/>
        </w:rPr>
        <w:t>s</w:t>
      </w:r>
      <w:r>
        <w:rPr>
          <w:spacing w:val="1"/>
          <w:w w:val="179"/>
        </w:rPr>
        <w:t>t</w:t>
      </w:r>
      <w:r>
        <w:rPr>
          <w:spacing w:val="1"/>
          <w:w w:val="224"/>
        </w:rPr>
        <w:t>i</w:t>
      </w:r>
      <w:r>
        <w:rPr>
          <w:spacing w:val="1"/>
          <w:w w:val="59"/>
        </w:rPr>
        <w:t>m</w:t>
      </w:r>
      <w:r>
        <w:rPr>
          <w:spacing w:val="1"/>
          <w:w w:val="89"/>
        </w:rPr>
        <w:t>a</w:t>
      </w:r>
      <w:r>
        <w:rPr>
          <w:spacing w:val="1"/>
          <w:w w:val="179"/>
        </w:rPr>
        <w:t>t</w:t>
      </w:r>
      <w:r>
        <w:rPr>
          <w:spacing w:val="1"/>
          <w:w w:val="89"/>
        </w:rPr>
        <w:t>e</w:t>
      </w:r>
      <w:r>
        <w:rPr>
          <w:spacing w:val="1"/>
          <w:w w:val="99"/>
        </w:rPr>
        <w:t>s</w:t>
      </w:r>
      <w:r>
        <w:rPr>
          <w:spacing w:val="1"/>
          <w:w w:val="85"/>
        </w:rPr>
        <w:t>=</w:t>
      </w:r>
      <w:r>
        <w:rPr>
          <w:spacing w:val="1"/>
          <w:w w:val="99"/>
        </w:rPr>
        <w:t>s</w:t>
      </w:r>
      <w:r>
        <w:rPr>
          <w:spacing w:val="1"/>
          <w:w w:val="89"/>
        </w:rPr>
        <w:t>ad</w:t>
      </w:r>
      <w:r>
        <w:rPr>
          <w:spacing w:val="1"/>
          <w:w w:val="224"/>
        </w:rPr>
        <w:t>j</w:t>
      </w:r>
      <w:r>
        <w:rPr>
          <w:spacing w:val="1"/>
          <w:w w:val="99"/>
        </w:rPr>
        <w:t>c</w:t>
      </w:r>
      <w:r>
        <w:rPr>
          <w:spacing w:val="1"/>
          <w:w w:val="89"/>
        </w:rPr>
        <w:t>hng</w:t>
      </w:r>
      <w:r>
        <w:rPr>
          <w:w w:val="149"/>
        </w:rPr>
        <w:t>}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ind w:left="158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8"/>
      </w:pPr>
      <w:r>
        <w:rPr>
          <w:w w:val="99"/>
        </w:rPr>
        <w:t>①</w:t>
      </w:r>
      <w:r>
        <w:rPr>
          <w:spacing w:val="-4"/>
        </w:rPr>
        <w:t>  </w:t>
      </w:r>
      <w:r>
        <w:rPr>
          <w:spacing w:val="2"/>
          <w:w w:val="99"/>
        </w:rPr>
        <w:t>奥本佳伸（経済企画庁経済研究所編）『季節調整法の比較研究』（</w:t>
      </w:r>
      <w:r>
        <w:rPr>
          <w:spacing w:val="1"/>
          <w:w w:val="99"/>
        </w:rPr>
        <w:t>大蔵省印刷局</w:t>
      </w:r>
      <w:r>
        <w:rPr>
          <w:spacing w:val="-4"/>
        </w:rPr>
        <w:t>  </w:t>
      </w:r>
      <w:r>
        <w:rPr>
          <w:spacing w:val="1"/>
          <w:w w:val="89"/>
        </w:rPr>
        <w:t>2000</w:t>
      </w:r>
      <w:r>
        <w:rPr>
          <w:spacing w:val="1"/>
          <w:w w:val="179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pStyle w:val="BodyText"/>
        <w:spacing w:before="4"/>
        <w:ind w:left="158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3"/>
        <w:ind w:left="367"/>
      </w:pPr>
      <w:r>
        <w:rPr>
          <w:spacing w:val="2"/>
          <w:w w:val="99"/>
        </w:rPr>
        <w:t>（</w:t>
      </w:r>
      <w:r>
        <w:rPr>
          <w:spacing w:val="1"/>
          <w:w w:val="99"/>
        </w:rPr>
        <w:t>千葉大学経済研究</w:t>
      </w:r>
      <w:r>
        <w:rPr>
          <w:spacing w:val="-4"/>
        </w:rPr>
        <w:t>  </w:t>
      </w:r>
      <w:r>
        <w:rPr>
          <w:spacing w:val="2"/>
          <w:w w:val="99"/>
        </w:rPr>
        <w:t>第</w:t>
      </w:r>
      <w:r>
        <w:rPr>
          <w:spacing w:val="1"/>
          <w:w w:val="89"/>
        </w:rPr>
        <w:t>16</w:t>
      </w:r>
      <w:r>
        <w:rPr>
          <w:spacing w:val="2"/>
          <w:w w:val="99"/>
        </w:rPr>
        <w:t>巻第</w:t>
      </w:r>
      <w:r>
        <w:rPr>
          <w:spacing w:val="1"/>
          <w:w w:val="89"/>
        </w:rPr>
        <w:t>1</w:t>
      </w:r>
      <w:r>
        <w:rPr>
          <w:w w:val="99"/>
        </w:rPr>
        <w:t>号</w:t>
      </w:r>
      <w:r>
        <w:rPr>
          <w:spacing w:val="-4"/>
        </w:rPr>
        <w:t>  </w:t>
      </w:r>
      <w:r>
        <w:rPr>
          <w:spacing w:val="1"/>
          <w:w w:val="89"/>
        </w:rPr>
        <w:t>2001</w:t>
      </w:r>
      <w:r>
        <w:rPr>
          <w:spacing w:val="1"/>
          <w:w w:val="179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spacing w:after="0"/>
        <w:sectPr>
          <w:headerReference w:type="default" r:id="rId20"/>
          <w:pgSz w:w="11900" w:h="16840"/>
          <w:pgMar w:header="1235" w:footer="783" w:top="1500" w:bottom="980" w:left="1020" w:right="78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8"/>
        <w:rPr>
          <w:rFonts w:ascii="Times New Roman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4pt;height:91.45pt;mso-position-horizontal-relative:char;mso-position-vertical-relative:line" type="#_x0000_t202" filled="false" stroked="true" strokeweight=".95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6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39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51" w:val="left" w:leader="none"/>
                    </w:tabs>
                    <w:spacing w:line="194" w:lineRule="auto" w:before="22"/>
                    <w:ind w:left="319" w:right="184" w:firstLine="0"/>
                    <w:jc w:val="left"/>
                    <w:rPr>
                      <w:sz w:val="28"/>
                    </w:rPr>
                  </w:pPr>
                  <w:r>
                    <w:rPr>
                      <w:spacing w:val="-5"/>
                      <w:w w:val="105"/>
                      <w:sz w:val="28"/>
                    </w:rPr>
                    <w:t>ＴＥＬ</w:t>
                  </w:r>
                  <w:r>
                    <w:rPr>
                      <w:spacing w:val="69"/>
                      <w:w w:val="105"/>
                      <w:sz w:val="28"/>
                    </w:rPr>
                    <w:t> </w:t>
                  </w:r>
                  <w:r>
                    <w:rPr>
                      <w:spacing w:val="-5"/>
                      <w:w w:val="105"/>
                      <w:sz w:val="28"/>
                    </w:rPr>
                    <w:t>０１７-７３４-９１６６(</w:t>
                  </w:r>
                  <w:r>
                    <w:rPr>
                      <w:spacing w:val="-4"/>
                      <w:w w:val="105"/>
                      <w:sz w:val="28"/>
                    </w:rPr>
                    <w:t>直通) </w:t>
                  </w:r>
                  <w:r>
                    <w:rPr>
                      <w:spacing w:val="1"/>
                      <w:w w:val="75"/>
                      <w:sz w:val="28"/>
                    </w:rPr>
                    <w:t>E</w:t>
                  </w:r>
                  <w:r>
                    <w:rPr>
                      <w:spacing w:val="1"/>
                      <w:w w:val="150"/>
                      <w:sz w:val="28"/>
                    </w:rPr>
                    <w:t>-</w:t>
                  </w:r>
                  <w:r>
                    <w:rPr>
                      <w:spacing w:val="1"/>
                      <w:w w:val="60"/>
                      <w:sz w:val="28"/>
                    </w:rPr>
                    <w:t>m</w:t>
                  </w:r>
                  <w:r>
                    <w:rPr>
                      <w:spacing w:val="1"/>
                      <w:w w:val="90"/>
                      <w:sz w:val="28"/>
                    </w:rPr>
                    <w:t>a</w:t>
                  </w:r>
                  <w:r>
                    <w:rPr>
                      <w:spacing w:val="1"/>
                      <w:w w:val="225"/>
                      <w:sz w:val="28"/>
                    </w:rPr>
                    <w:t>i</w:t>
                  </w:r>
                  <w:r>
                    <w:rPr>
                      <w:w w:val="225"/>
                      <w:sz w:val="28"/>
                    </w:rPr>
                    <w:t>l</w:t>
                  </w:r>
                  <w:r>
                    <w:rPr>
                      <w:sz w:val="28"/>
                    </w:rPr>
                    <w:tab/>
                  </w:r>
                  <w:hyperlink r:id="rId23">
                    <w:r>
                      <w:rPr>
                        <w:spacing w:val="1"/>
                        <w:w w:val="180"/>
                        <w:sz w:val="28"/>
                      </w:rPr>
                      <w:t>t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o</w:t>
                    </w:r>
                    <w:r>
                      <w:rPr>
                        <w:spacing w:val="1"/>
                        <w:w w:val="100"/>
                        <w:sz w:val="28"/>
                      </w:rPr>
                      <w:t>k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e</w:t>
                    </w:r>
                    <w:r>
                      <w:rPr>
                        <w:spacing w:val="1"/>
                        <w:w w:val="225"/>
                        <w:sz w:val="28"/>
                      </w:rPr>
                      <w:t>i</w:t>
                    </w:r>
                    <w:r>
                      <w:rPr>
                        <w:spacing w:val="1"/>
                        <w:w w:val="49"/>
                        <w:sz w:val="28"/>
                      </w:rPr>
                      <w:t>@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p</w:t>
                    </w:r>
                    <w:r>
                      <w:rPr>
                        <w:spacing w:val="1"/>
                        <w:w w:val="150"/>
                        <w:sz w:val="28"/>
                      </w:rPr>
                      <w:t>r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e</w:t>
                    </w:r>
                    <w:r>
                      <w:rPr>
                        <w:spacing w:val="1"/>
                        <w:w w:val="180"/>
                        <w:sz w:val="28"/>
                      </w:rPr>
                      <w:t>f.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ao</w:t>
                    </w:r>
                    <w:r>
                      <w:rPr>
                        <w:spacing w:val="1"/>
                        <w:w w:val="60"/>
                        <w:sz w:val="28"/>
                      </w:rPr>
                      <w:t>m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o</w:t>
                    </w:r>
                    <w:r>
                      <w:rPr>
                        <w:spacing w:val="1"/>
                        <w:w w:val="150"/>
                        <w:sz w:val="28"/>
                      </w:rPr>
                      <w:t>r</w:t>
                    </w:r>
                    <w:r>
                      <w:rPr>
                        <w:spacing w:val="1"/>
                        <w:w w:val="225"/>
                        <w:sz w:val="28"/>
                      </w:rPr>
                      <w:t>i</w:t>
                    </w:r>
                    <w:r>
                      <w:rPr>
                        <w:spacing w:val="1"/>
                        <w:w w:val="180"/>
                        <w:sz w:val="28"/>
                      </w:rPr>
                      <w:t>.</w:t>
                    </w:r>
                    <w:r>
                      <w:rPr>
                        <w:spacing w:val="1"/>
                        <w:w w:val="225"/>
                        <w:sz w:val="28"/>
                      </w:rPr>
                      <w:t>l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g</w:t>
                    </w:r>
                    <w:r>
                      <w:rPr>
                        <w:spacing w:val="1"/>
                        <w:w w:val="180"/>
                        <w:sz w:val="28"/>
                      </w:rPr>
                      <w:t>.</w:t>
                    </w:r>
                    <w:r>
                      <w:rPr>
                        <w:spacing w:val="1"/>
                        <w:w w:val="225"/>
                        <w:sz w:val="28"/>
                      </w:rPr>
                      <w:t>j</w:t>
                    </w:r>
                    <w:r>
                      <w:rPr>
                        <w:w w:val="90"/>
                        <w:sz w:val="28"/>
                      </w:rPr>
                      <w:t>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1"/>
      <w:footerReference w:type="default" r:id="rId22"/>
      <w:pgSz w:w="11900" w:h="16840"/>
      <w:pgMar w:header="0" w:footer="0" w:top="1600" w:bottom="280" w:left="102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040009pt;margin-top:791.001099pt;width:46.15pt;height:13.35pt;mso-position-horizontal-relative:page;mso-position-vertical-relative:page;z-index:-221920" type="#_x0000_t202" filled="false" stroked="false">
          <v:textbox inset="0,0,0,0">
            <w:txbxContent>
              <w:p>
                <w:pPr>
                  <w:spacing w:line="266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400002pt;margin-top:57.022968pt;width:201.7pt;height:16.05pt;mso-position-horizontal-relative:page;mso-position-vertical-relative:page;z-index:-22194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１．平成２４年７月分結果概要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60.74297pt;width:473.15pt;height:16.05pt;mso-position-horizontal-relative:page;mso-position-vertical-relative:page;z-index:-22172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22968pt;width:101.75pt;height:16.05pt;mso-position-horizontal-relative:page;mso-position-vertical-relative:page;z-index:-22189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22968pt;width:73.150pt;height:16.05pt;mso-position-horizontal-relative:page;mso-position-vertical-relative:page;z-index:-22187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22968pt;width:87.45pt;height:16.05pt;mso-position-horizontal-relative:page;mso-position-vertical-relative:page;z-index:-22184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22968pt;width:116pt;height:16.05pt;mso-position-horizontal-relative:page;mso-position-vertical-relative:page;z-index:-22182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3.439999pt;margin-top:57.142967pt;width:215.95pt;height:16.05pt;mso-position-horizontal-relative:page;mso-position-vertical-relative:page;z-index:-22180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60.572342pt;width:291.7pt;height:15.7pt;mso-position-horizontal-relative:page;mso-position-vertical-relative:page;z-index:-221776" type="#_x0000_t202" filled="false" stroked="false">
          <v:textbox inset="0,0,0,0">
            <w:txbxContent>
              <w:p>
                <w:pPr>
                  <w:spacing w:line="313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7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6.793125pt;width:286.55pt;height:15.35pt;mso-position-horizontal-relative:page;mso-position-vertical-relative:page;z-index:-221752" type="#_x0000_t202" filled="false" stroked="false">
          <v:textbox inset="0,0,0,0">
            <w:txbxContent>
              <w:p>
                <w:pPr>
                  <w:spacing w:line="306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6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3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594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428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262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096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93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64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598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432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11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2">
      <w:start w:val="0"/>
      <w:numFmt w:val="bullet"/>
      <w:lvlText w:val="•"/>
      <w:lvlJc w:val="left"/>
      <w:pPr>
        <w:ind w:left="2686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13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4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466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93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46" w:hanging="298"/>
      </w:pPr>
      <w:rPr>
        <w:rFonts w:hint="default"/>
      </w:rPr>
    </w:lvl>
  </w:abstract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line="384" w:lineRule="exact"/>
      <w:ind w:left="911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spacing w:before="50"/>
      <w:ind w:left="346"/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ind w:left="1752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752" w:hanging="298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header" Target="header5.xml"/><Relationship Id="rId14" Type="http://schemas.openxmlformats.org/officeDocument/2006/relationships/header" Target="header6.xml"/><Relationship Id="rId15" Type="http://schemas.openxmlformats.org/officeDocument/2006/relationships/header" Target="header7.xml"/><Relationship Id="rId16" Type="http://schemas.openxmlformats.org/officeDocument/2006/relationships/image" Target="media/image4.png"/><Relationship Id="rId17" Type="http://schemas.openxmlformats.org/officeDocument/2006/relationships/image" Target="media/image5.png"/><Relationship Id="rId18" Type="http://schemas.openxmlformats.org/officeDocument/2006/relationships/header" Target="header8.xml"/><Relationship Id="rId19" Type="http://schemas.openxmlformats.org/officeDocument/2006/relationships/header" Target="header9.xml"/><Relationship Id="rId20" Type="http://schemas.openxmlformats.org/officeDocument/2006/relationships/header" Target="header10.xml"/><Relationship Id="rId21" Type="http://schemas.openxmlformats.org/officeDocument/2006/relationships/header" Target="header11.xml"/><Relationship Id="rId22" Type="http://schemas.openxmlformats.org/officeDocument/2006/relationships/footer" Target="footer2.xml"/><Relationship Id="rId23" Type="http://schemas.openxmlformats.org/officeDocument/2006/relationships/hyperlink" Target="mailto:tokei@pref.aomori.lg.jp" TargetMode="External"/><Relationship Id="rId2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tokei-09</dc:creator>
  <dc:title>★2407DI月報（参考）改定後.xls</dc:title>
  <dcterms:created xsi:type="dcterms:W3CDTF">2019-02-20T16:07:57Z</dcterms:created>
  <dcterms:modified xsi:type="dcterms:W3CDTF">2019-02-20T16:07:57Z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2012-09-24T00:00:00Z</vt:filetime>
  </property>
  <property fmtid="{D5CDD505-2E9C-101B-9397-08002B2CF9AE}" pid="3" name="Creator">
    <vt:lpwstr>★2407DI月報（参考）改定後.xls</vt:lpwstr>
  </property>
  <property fmtid="{D5CDD505-2E9C-101B-9397-08002B2CF9AE}" pid="4" name="LastSaved">
    <vt:filetime>2019-02-20T00:00:00Z</vt:filetime>
  </property>
</Properties>
</file>