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559" w:lineRule="exact" w:before="0"/>
        <w:ind w:left="0" w:right="514" w:firstLine="0"/>
        <w:jc w:val="right"/>
        <w:rPr>
          <w:sz w:val="42"/>
        </w:rPr>
      </w:pPr>
      <w:r>
        <w:rPr>
          <w:sz w:val="42"/>
        </w:rPr>
        <w:t>（参考）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1"/>
        </w:rPr>
      </w:pPr>
    </w:p>
    <w:p>
      <w:pPr>
        <w:spacing w:before="14"/>
        <w:ind w:left="163" w:right="473" w:firstLine="0"/>
        <w:jc w:val="center"/>
        <w:rPr>
          <w:sz w:val="42"/>
        </w:rPr>
      </w:pPr>
      <w:r>
        <w:rPr>
          <w:sz w:val="42"/>
        </w:rPr>
        <w:t>青 森 県 景 気 動 向 指 数 </w:t>
      </w:r>
      <w:r>
        <w:rPr>
          <w:w w:val="80"/>
          <w:sz w:val="42"/>
        </w:rPr>
        <w:t>（Ｄ </w:t>
      </w:r>
      <w:r>
        <w:rPr>
          <w:sz w:val="42"/>
        </w:rPr>
        <w:t>I 版 </w:t>
      </w:r>
      <w:r>
        <w:rPr>
          <w:w w:val="80"/>
          <w:sz w:val="42"/>
        </w:rPr>
        <w:t>）</w:t>
      </w:r>
    </w:p>
    <w:p>
      <w:pPr>
        <w:spacing w:before="137"/>
        <w:ind w:left="163" w:right="473" w:firstLine="0"/>
        <w:jc w:val="center"/>
        <w:rPr>
          <w:sz w:val="34"/>
        </w:rPr>
      </w:pPr>
      <w:r>
        <w:rPr>
          <w:sz w:val="34"/>
        </w:rPr>
        <w:t>平成２４年１１月分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rPr>
          <w:sz w:val="17"/>
        </w:rPr>
      </w:pPr>
      <w:r>
        <w:rPr/>
        <w:pict>
          <v:group style="position:absolute;margin-left:98.639999pt;margin-top:13.877607pt;width:393.15pt;height:109.2pt;mso-position-horizontal-relative:page;mso-position-vertical-relative:paragraph;z-index:-832;mso-wrap-distance-left:0;mso-wrap-distance-right:0" coordorigin="1973,278" coordsize="7863,2184">
            <v:rect style="position:absolute;left:1972;top:277;width:58;height:20" filled="true" fillcolor="#3366ff" stroked="false">
              <v:fill type="solid"/>
            </v:rect>
            <v:rect style="position:absolute;left:1972;top:277;width:20;height:58" filled="true" fillcolor="#3366ff" stroked="false">
              <v:fill type="solid"/>
            </v:rect>
            <v:rect style="position:absolute;left:1972;top:2442;width:58;height:20" filled="true" fillcolor="#3366ff" stroked="false">
              <v:fill type="solid"/>
            </v:rect>
            <v:line style="position:absolute" from="1982,335" to="1982,2461" stroked="true" strokeweight=".96pt" strokecolor="#3366ff">
              <v:stroke dashstyle="solid"/>
            </v:line>
            <v:line style="position:absolute" from="2021,316" to="2021,2423" stroked="true" strokeweight=".96pt" strokecolor="#3366ff">
              <v:stroke dashstyle="solid"/>
            </v:line>
            <v:line style="position:absolute" from="9787,316" to="9787,2423" stroked="true" strokeweight=".96pt" strokecolor="#3366ff">
              <v:stroke dashstyle="solid"/>
            </v:line>
            <v:line style="position:absolute" from="9826,278" to="9826,2461" stroked="true" strokeweight=".96pt" strokecolor="#3366ff">
              <v:stroke dashstyle="solid"/>
            </v:line>
            <v:rect style="position:absolute;left:9777;top:277;width:58;height:20" filled="true" fillcolor="#3366ff" stroked="false">
              <v:fill type="solid"/>
            </v:rect>
            <v:line style="position:absolute" from="2030,287" to="9777,287" stroked="true" strokeweight=".96pt" strokecolor="#3366ff">
              <v:stroke dashstyle="solid"/>
            </v:line>
            <v:line style="position:absolute" from="2030,326" to="9777,326" stroked="true" strokeweight=".96pt" strokecolor="#3366ff">
              <v:stroke dashstyle="solid"/>
            </v:line>
            <v:rect style="position:absolute;left:9777;top:2442;width:58;height:20" filled="true" fillcolor="#3366ff" stroked="false">
              <v:fill type="solid"/>
            </v:rect>
            <v:line style="position:absolute" from="2030,2413" to="9777,2413" stroked="true" strokeweight=".95pt" strokecolor="#3366ff">
              <v:stroke dashstyle="solid"/>
            </v:line>
            <v:line style="position:absolute" from="2030,2452" to="9777,2452" stroked="true" strokeweight=".96pt" strokecolor="#3366ff">
              <v:stroke dashstyle="solid"/>
            </v:lin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3931;top:1871;width:5833;height:307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position w:val="-4"/>
                        <w:sz w:val="30"/>
                      </w:rPr>
                      <w:t>５０．０％ </w:t>
                    </w:r>
                    <w:r>
                      <w:rPr>
                        <w:sz w:val="17"/>
                      </w:rPr>
                      <w:t>（３か月ぶりに５０％を上回った後５０％となった）</w:t>
                    </w:r>
                  </w:p>
                </w:txbxContent>
              </v:textbox>
              <w10:wrap type="none"/>
            </v:shape>
            <v:shape style="position:absolute;left:2164;top:1871;width:1249;height:307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遅行指数</w:t>
                    </w:r>
                  </w:p>
                </w:txbxContent>
              </v:textbox>
              <w10:wrap type="none"/>
            </v:shape>
            <v:shape style="position:absolute;left:5980;top:1267;width:3399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（４か月連続で５０％を下回った）</w:t>
                    </w:r>
                  </w:p>
                </w:txbxContent>
              </v:textbox>
              <w10:wrap type="none"/>
            </v:shape>
            <v:shape style="position:absolute;left:3931;top:1218;width:1556;height:307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１６．７％</w:t>
                    </w:r>
                  </w:p>
                </w:txbxContent>
              </v:textbox>
              <w10:wrap type="none"/>
            </v:shape>
            <v:shape style="position:absolute;left:2164;top:1218;width:1249;height:307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一致指数</w:t>
                    </w:r>
                  </w:p>
                </w:txbxContent>
              </v:textbox>
              <w10:wrap type="none"/>
            </v:shape>
            <v:shape style="position:absolute;left:5980;top:614;width:3399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（２か月連続で５０％を下回った）</w:t>
                    </w:r>
                  </w:p>
                </w:txbxContent>
              </v:textbox>
              <w10:wrap type="none"/>
            </v:shape>
            <v:shape style="position:absolute;left:3931;top:565;width:1556;height:307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２５．０％</w:t>
                    </w:r>
                  </w:p>
                </w:txbxContent>
              </v:textbox>
              <w10:wrap type="none"/>
            </v:shape>
            <v:shape style="position:absolute;left:2164;top:565;width:1249;height:307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先行指数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4"/>
        </w:rPr>
      </w:pPr>
    </w:p>
    <w:p>
      <w:pPr>
        <w:spacing w:before="43"/>
        <w:ind w:left="163" w:right="475" w:firstLine="0"/>
        <w:jc w:val="center"/>
        <w:rPr>
          <w:sz w:val="30"/>
        </w:rPr>
      </w:pPr>
      <w:r>
        <w:rPr>
          <w:sz w:val="30"/>
        </w:rPr>
        <w:t>平成２５年２月</w:t>
      </w:r>
    </w:p>
    <w:p>
      <w:pPr>
        <w:spacing w:before="242"/>
        <w:ind w:left="163" w:right="473" w:firstLine="0"/>
        <w:jc w:val="center"/>
        <w:rPr>
          <w:sz w:val="34"/>
        </w:rPr>
      </w:pPr>
      <w:r>
        <w:rPr>
          <w:sz w:val="34"/>
        </w:rPr>
        <w:t>青森県企画政策部統計分析課</w:t>
      </w:r>
    </w:p>
    <w:p>
      <w:pPr>
        <w:spacing w:after="0"/>
        <w:jc w:val="center"/>
        <w:rPr>
          <w:sz w:val="34"/>
        </w:rPr>
        <w:sectPr>
          <w:type w:val="continuous"/>
          <w:pgSz w:w="11900" w:h="16840"/>
          <w:pgMar w:top="1360" w:bottom="280" w:left="1020" w:right="780"/>
        </w:sectPr>
      </w:pPr>
    </w:p>
    <w:p>
      <w:pPr>
        <w:pStyle w:val="BodyText"/>
      </w:pPr>
    </w:p>
    <w:p>
      <w:pPr>
        <w:spacing w:after="0"/>
        <w:sectPr>
          <w:headerReference w:type="default" r:id="rId5"/>
          <w:footerReference w:type="default" r:id="rId6"/>
          <w:pgSz w:w="11900" w:h="16840"/>
          <w:pgMar w:header="1160" w:footer="783" w:top="1440" w:bottom="980" w:left="1020" w:right="780"/>
          <w:pgNumType w:start="1"/>
        </w:sectPr>
      </w:pPr>
    </w:p>
    <w:p>
      <w:pPr>
        <w:pStyle w:val="BodyText"/>
        <w:spacing w:before="8"/>
        <w:rPr>
          <w:sz w:val="16"/>
        </w:rPr>
      </w:pPr>
    </w:p>
    <w:p>
      <w:pPr>
        <w:pStyle w:val="Heading2"/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"/>
      </w:pPr>
      <w:r>
        <w:rPr/>
        <w:pict>
          <v:group style="position:absolute;margin-left:55.68pt;margin-top:-4.873831pt;width:481.95pt;height:74.2pt;mso-position-horizontal-relative:page;mso-position-vertical-relative:paragraph;z-index:-221872" coordorigin="1114,-97" coordsize="9639,1484">
            <v:shape style="position:absolute;left:1113;top:-98;width:58;height:1484" coordorigin="1114,-97" coordsize="58,1484" path="m1171,1367l1114,1367,1114,1386,1171,1386,1171,1367m1171,-97l1133,-97,1114,-97,1114,-78,1114,-40,1133,-40,1133,-78,1171,-78,1171,-97e" filled="true" fillcolor="#000000" stroked="false">
              <v:path arrowok="t"/>
              <v:fill type="solid"/>
            </v:shape>
            <v:line style="position:absolute" from="1123,-40" to="1123,1386" stroked="true" strokeweight=".95pt" strokecolor="#000000">
              <v:stroke dashstyle="solid"/>
            </v:line>
            <v:line style="position:absolute" from="1162,-59" to="1162,1347" stroked="true" strokeweight=".96pt" strokecolor="#000000">
              <v:stroke dashstyle="solid"/>
            </v:line>
            <v:shape style="position:absolute;left:10704;top:-98;width:39;height:1484" coordorigin="10704,-97" coordsize="39,1484" path="m10704,-59l10704,1347m10742,-97l10742,1386e" filled="false" stroked="true" strokeweight=".96pt" strokecolor="#000000">
              <v:path arrowok="t"/>
              <v:stroke dashstyle="solid"/>
            </v:shape>
            <v:rect style="position:absolute;left:10694;top:-98;width:58;height:19" filled="true" fillcolor="#000000" stroked="false">
              <v:fill type="solid"/>
            </v:rect>
            <v:line style="position:absolute" from="1171,-88" to="10694,-88" stroked="true" strokeweight=".95pt" strokecolor="#000000">
              <v:stroke dashstyle="solid"/>
            </v:line>
            <v:line style="position:absolute" from="1171,-49" to="10694,-49" stroked="true" strokeweight=".96pt" strokecolor="#000000">
              <v:stroke dashstyle="solid"/>
            </v:line>
            <v:rect style="position:absolute;left:10694;top:1366;width:58;height:20" filled="true" fillcolor="#000000" stroked="false">
              <v:fill type="solid"/>
            </v:rect>
            <v:shape style="position:absolute;left:1171;top:1337;width:9524;height:39" coordorigin="1171,1338" coordsize="9524,39" path="m1171,1338l10694,1338m1171,1376l10694,1376e" filled="false" stroked="true" strokeweight=".96pt" strokecolor="#000000">
              <v:path arrowok="t"/>
              <v:stroke dashstyle="solid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２５．０％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3"/>
        <w:ind w:left="998" w:right="0" w:firstLine="0"/>
        <w:jc w:val="left"/>
        <w:rPr>
          <w:sz w:val="24"/>
        </w:rPr>
      </w:pPr>
      <w:r>
        <w:rPr>
          <w:sz w:val="24"/>
        </w:rPr>
        <w:t>—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１６．７％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4"/>
        <w:ind w:left="998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4"/>
          <w:sz w:val="24"/>
        </w:rPr>
        <w:t>５０．０％</w:t>
      </w:r>
    </w:p>
    <w:p>
      <w:pPr>
        <w:spacing w:before="213"/>
        <w:ind w:left="106" w:right="480" w:firstLine="0"/>
        <w:jc w:val="center"/>
        <w:rPr>
          <w:sz w:val="24"/>
        </w:rPr>
      </w:pPr>
      <w:r>
        <w:rPr/>
        <w:br w:type="column"/>
      </w:r>
      <w:r>
        <w:rPr>
          <w:sz w:val="24"/>
        </w:rPr>
        <w:t>（２か月連続で５０％を下回った）</w:t>
      </w:r>
    </w:p>
    <w:p>
      <w:pPr>
        <w:spacing w:before="154"/>
        <w:ind w:left="106" w:right="480" w:firstLine="0"/>
        <w:jc w:val="center"/>
        <w:rPr>
          <w:sz w:val="24"/>
        </w:rPr>
      </w:pPr>
      <w:r>
        <w:rPr>
          <w:sz w:val="24"/>
        </w:rPr>
        <w:t>（４か月連続で５０％を下回った）</w:t>
      </w:r>
    </w:p>
    <w:p>
      <w:pPr>
        <w:spacing w:before="190"/>
        <w:ind w:left="106" w:right="480" w:firstLine="0"/>
        <w:jc w:val="center"/>
        <w:rPr>
          <w:sz w:val="19"/>
        </w:rPr>
      </w:pPr>
      <w:r>
        <w:rPr>
          <w:sz w:val="19"/>
        </w:rPr>
        <w:t>（３か月ぶりに５０％を上回った後５０％となった）</w:t>
      </w:r>
    </w:p>
    <w:p>
      <w:pPr>
        <w:spacing w:after="0"/>
        <w:jc w:val="center"/>
        <w:rPr>
          <w:sz w:val="19"/>
        </w:rPr>
        <w:sectPr>
          <w:type w:val="continuous"/>
          <w:pgSz w:w="11900" w:h="16840"/>
          <w:pgMar w:top="1360" w:bottom="280" w:left="1020" w:right="780"/>
          <w:cols w:num="2" w:equalWidth="0">
            <w:col w:w="4873" w:space="40"/>
            <w:col w:w="5187"/>
          </w:cols>
        </w:sectPr>
      </w:pPr>
    </w:p>
    <w:p>
      <w:pPr>
        <w:pStyle w:val="BodyText"/>
        <w:spacing w:before="1"/>
      </w:pPr>
    </w:p>
    <w:p>
      <w:pPr>
        <w:pStyle w:val="Heading2"/>
        <w:spacing w:line="196" w:lineRule="auto" w:before="96"/>
        <w:ind w:left="371" w:right="607" w:firstLine="240"/>
      </w:pPr>
      <w:r>
        <w:rPr/>
        <w:t>１１月の一致指数は、消費・生産・雇用・物流関連の指標がマイナスになったことから、５０％を下回った。</w:t>
      </w:r>
    </w:p>
    <w:p>
      <w:pPr>
        <w:pStyle w:val="BodyText"/>
      </w:pPr>
    </w:p>
    <w:p>
      <w:pPr>
        <w:spacing w:line="577" w:lineRule="exact" w:before="0"/>
        <w:ind w:left="167" w:right="0" w:firstLine="0"/>
        <w:jc w:val="left"/>
        <w:rPr>
          <w:rFonts w:ascii="ヒラギノ角ゴ StdN W8" w:eastAsia="ヒラギノ角ゴ StdN W8" w:hint="eastAsia"/>
          <w:b/>
          <w:sz w:val="28"/>
        </w:rPr>
      </w:pPr>
      <w:r>
        <w:rPr>
          <w:rFonts w:ascii="ヒラギノ角ゴ StdN W8" w:eastAsia="ヒラギノ角ゴ StdN W8" w:hint="eastAsia"/>
          <w:b/>
          <w:sz w:val="28"/>
        </w:rPr>
        <w:t>２．個別系列の動き</w:t>
      </w:r>
    </w:p>
    <w:p>
      <w:pPr>
        <w:pStyle w:val="BodyText"/>
        <w:spacing w:before="8"/>
        <w:rPr>
          <w:rFonts w:ascii="ヒラギノ角ゴ StdN W8"/>
          <w:b/>
          <w:sz w:val="8"/>
        </w:rPr>
      </w:pP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54"/>
        <w:gridCol w:w="1337"/>
        <w:gridCol w:w="3279"/>
        <w:gridCol w:w="1513"/>
      </w:tblGrid>
      <w:tr>
        <w:trPr>
          <w:trHeight w:val="318" w:hRule="atLeast"/>
        </w:trPr>
        <w:tc>
          <w:tcPr>
            <w:tcW w:w="4791" w:type="dxa"/>
            <w:gridSpan w:val="2"/>
            <w:shd w:val="clear" w:color="auto" w:fill="CCFFCC"/>
          </w:tcPr>
          <w:p>
            <w:pPr>
              <w:pStyle w:val="TableParagraph"/>
              <w:spacing w:line="294" w:lineRule="exact" w:before="4"/>
              <w:ind w:left="1724" w:right="1687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2" w:type="dxa"/>
            <w:gridSpan w:val="2"/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8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3" w:type="dxa"/>
            <w:gridSpan w:val="4"/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329" w:hRule="atLeast"/>
        </w:trPr>
        <w:tc>
          <w:tcPr>
            <w:tcW w:w="3454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337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3279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513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4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  <w:tr>
        <w:trPr>
          <w:trHeight w:val="338" w:hRule="atLeast"/>
        </w:trPr>
        <w:tc>
          <w:tcPr>
            <w:tcW w:w="3454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企業倒産件数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279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13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</w:tr>
      <w:tr>
        <w:trPr>
          <w:trHeight w:val="338" w:hRule="atLeast"/>
        </w:trPr>
        <w:tc>
          <w:tcPr>
            <w:tcW w:w="3454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79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所定外労働時間指数（全産業）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13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７か月連続</w:t>
            </w:r>
          </w:p>
        </w:tc>
      </w:tr>
      <w:tr>
        <w:trPr>
          <w:trHeight w:val="338" w:hRule="atLeast"/>
        </w:trPr>
        <w:tc>
          <w:tcPr>
            <w:tcW w:w="3454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79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13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338" w:hRule="atLeast"/>
        </w:trPr>
        <w:tc>
          <w:tcPr>
            <w:tcW w:w="3454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79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13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1004" w:hRule="atLeast"/>
        </w:trPr>
        <w:tc>
          <w:tcPr>
            <w:tcW w:w="3454" w:type="dxa"/>
            <w:tcBorders>
              <w:top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37" w:type="dxa"/>
            <w:tcBorders>
              <w:top w:val="nil"/>
              <w:left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79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513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13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18" w:hRule="atLeast"/>
        </w:trPr>
        <w:tc>
          <w:tcPr>
            <w:tcW w:w="9583" w:type="dxa"/>
            <w:gridSpan w:val="4"/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— 致 系 列</w:t>
            </w:r>
          </w:p>
        </w:tc>
      </w:tr>
      <w:tr>
        <w:trPr>
          <w:trHeight w:val="2348" w:hRule="atLeast"/>
        </w:trPr>
        <w:tc>
          <w:tcPr>
            <w:tcW w:w="3454" w:type="dxa"/>
            <w:tcBorders>
              <w:right w:val="nil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337" w:type="dxa"/>
            <w:tcBorders>
              <w:left w:val="nil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279" w:type="dxa"/>
            <w:tcBorders>
              <w:right w:val="nil"/>
            </w:tcBorders>
          </w:tcPr>
          <w:p>
            <w:pPr>
              <w:pStyle w:val="TableParagraph"/>
              <w:spacing w:line="276" w:lineRule="auto" w:before="4"/>
              <w:ind w:left="37" w:right="359"/>
              <w:rPr>
                <w:sz w:val="22"/>
              </w:rPr>
            </w:pPr>
            <w:r>
              <w:rPr>
                <w:sz w:val="22"/>
              </w:rPr>
              <w:t>大型小売店販売額（既存店</w:t>
            </w:r>
            <w:r>
              <w:rPr>
                <w:spacing w:val="-15"/>
                <w:sz w:val="22"/>
              </w:rPr>
              <w:t>） </w:t>
            </w:r>
            <w:r>
              <w:rPr>
                <w:sz w:val="22"/>
              </w:rPr>
              <w:t>鉱工業生産指数</w:t>
            </w:r>
          </w:p>
          <w:p>
            <w:pPr>
              <w:pStyle w:val="TableParagraph"/>
              <w:spacing w:line="294" w:lineRule="exact"/>
              <w:ind w:left="37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  <w:p>
            <w:pPr>
              <w:pStyle w:val="TableParagraph"/>
              <w:spacing w:line="276" w:lineRule="auto" w:before="44"/>
              <w:ind w:left="37" w:right="802"/>
              <w:rPr>
                <w:sz w:val="22"/>
              </w:rPr>
            </w:pPr>
            <w:r>
              <w:rPr>
                <w:sz w:val="22"/>
              </w:rPr>
              <w:t>有効求人倍率（全数） 輸入通関実績（八戸港</w:t>
            </w:r>
            <w:r>
              <w:rPr>
                <w:spacing w:val="-17"/>
                <w:sz w:val="22"/>
              </w:rPr>
              <w:t>）</w:t>
            </w:r>
          </w:p>
        </w:tc>
        <w:tc>
          <w:tcPr>
            <w:tcW w:w="1513" w:type="dxa"/>
            <w:tcBorders>
              <w:left w:val="nil"/>
            </w:tcBorders>
          </w:tcPr>
          <w:p>
            <w:pPr>
              <w:pStyle w:val="TableParagraph"/>
              <w:spacing w:before="4"/>
              <w:ind w:left="378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  <w:p>
            <w:pPr>
              <w:pStyle w:val="TableParagraph"/>
              <w:spacing w:before="44"/>
              <w:ind w:left="378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  <w:p>
            <w:pPr>
              <w:pStyle w:val="TableParagraph"/>
              <w:spacing w:before="43"/>
              <w:ind w:left="157"/>
              <w:rPr>
                <w:sz w:val="22"/>
              </w:rPr>
            </w:pPr>
            <w:r>
              <w:rPr>
                <w:sz w:val="22"/>
              </w:rPr>
              <w:t>１１か月ぶり</w:t>
            </w:r>
          </w:p>
          <w:p>
            <w:pPr>
              <w:pStyle w:val="TableParagraph"/>
              <w:spacing w:before="44"/>
              <w:ind w:left="378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  <w:p>
            <w:pPr>
              <w:pStyle w:val="TableParagraph"/>
              <w:spacing w:before="44"/>
              <w:ind w:left="378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  <w:tr>
        <w:trPr>
          <w:trHeight w:val="318" w:hRule="atLeast"/>
        </w:trPr>
        <w:tc>
          <w:tcPr>
            <w:tcW w:w="9583" w:type="dxa"/>
            <w:gridSpan w:val="4"/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2348" w:hRule="atLeast"/>
        </w:trPr>
        <w:tc>
          <w:tcPr>
            <w:tcW w:w="3454" w:type="dxa"/>
            <w:tcBorders>
              <w:right w:val="nil"/>
            </w:tcBorders>
          </w:tcPr>
          <w:p>
            <w:pPr>
              <w:pStyle w:val="TableParagraph"/>
              <w:spacing w:before="18"/>
              <w:ind w:left="35"/>
              <w:rPr>
                <w:sz w:val="20"/>
              </w:rPr>
            </w:pPr>
            <w:r>
              <w:rPr>
                <w:sz w:val="20"/>
              </w:rPr>
              <w:t>家計消費支出（勤労者世帯：実質）</w:t>
            </w:r>
          </w:p>
          <w:p>
            <w:pPr>
              <w:pStyle w:val="TableParagraph"/>
              <w:spacing w:before="56"/>
              <w:ind w:left="37"/>
              <w:rPr>
                <w:sz w:val="22"/>
              </w:rPr>
            </w:pPr>
            <w:r>
              <w:rPr>
                <w:sz w:val="22"/>
              </w:rPr>
              <w:t>現金給与総額（全産業）</w:t>
            </w:r>
          </w:p>
          <w:p>
            <w:pPr>
              <w:pStyle w:val="TableParagraph"/>
              <w:spacing w:before="44"/>
              <w:ind w:left="37"/>
              <w:rPr>
                <w:sz w:val="22"/>
              </w:rPr>
            </w:pPr>
            <w:r>
              <w:rPr>
                <w:sz w:val="22"/>
              </w:rPr>
              <w:t>青森市消費者物価指数（総合）</w:t>
            </w:r>
          </w:p>
        </w:tc>
        <w:tc>
          <w:tcPr>
            <w:tcW w:w="1337" w:type="dxa"/>
            <w:tcBorders>
              <w:left w:val="nil"/>
            </w:tcBorders>
          </w:tcPr>
          <w:p>
            <w:pPr>
              <w:pStyle w:val="TableParagraph"/>
              <w:spacing w:before="4"/>
              <w:ind w:left="203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  <w:p>
            <w:pPr>
              <w:pStyle w:val="TableParagraph"/>
              <w:spacing w:before="44"/>
              <w:ind w:left="203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  <w:p>
            <w:pPr>
              <w:pStyle w:val="TableParagraph"/>
              <w:spacing w:before="43"/>
              <w:ind w:left="203"/>
              <w:rPr>
                <w:sz w:val="22"/>
              </w:rPr>
            </w:pPr>
            <w:r>
              <w:rPr>
                <w:sz w:val="22"/>
              </w:rPr>
              <w:t>７か月ぶり</w:t>
            </w:r>
          </w:p>
        </w:tc>
        <w:tc>
          <w:tcPr>
            <w:tcW w:w="3279" w:type="dxa"/>
            <w:tcBorders>
              <w:right w:val="nil"/>
            </w:tcBorders>
          </w:tcPr>
          <w:p>
            <w:pPr>
              <w:pStyle w:val="TableParagraph"/>
              <w:spacing w:line="276" w:lineRule="auto" w:before="4"/>
              <w:ind w:left="37" w:right="802"/>
              <w:rPr>
                <w:sz w:val="22"/>
              </w:rPr>
            </w:pPr>
            <w:r>
              <w:rPr>
                <w:sz w:val="22"/>
              </w:rPr>
              <w:t>常用雇用指数（全産業</w:t>
            </w:r>
            <w:r>
              <w:rPr>
                <w:spacing w:val="-17"/>
                <w:sz w:val="22"/>
              </w:rPr>
              <w:t>） </w:t>
            </w:r>
            <w:r>
              <w:rPr>
                <w:sz w:val="22"/>
              </w:rPr>
              <w:t>りんご消費地市場価格 公共工事請負金額</w:t>
            </w:r>
          </w:p>
        </w:tc>
        <w:tc>
          <w:tcPr>
            <w:tcW w:w="1513" w:type="dxa"/>
            <w:tcBorders>
              <w:left w:val="nil"/>
            </w:tcBorders>
          </w:tcPr>
          <w:p>
            <w:pPr>
              <w:pStyle w:val="TableParagraph"/>
              <w:spacing w:before="4"/>
              <w:ind w:left="378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  <w:p>
            <w:pPr>
              <w:pStyle w:val="TableParagraph"/>
              <w:spacing w:before="44"/>
              <w:ind w:left="378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  <w:p>
            <w:pPr>
              <w:pStyle w:val="TableParagraph"/>
              <w:spacing w:before="43"/>
              <w:ind w:left="378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</w:tbl>
    <w:p>
      <w:pPr>
        <w:pStyle w:val="BodyText"/>
        <w:spacing w:before="184"/>
        <w:ind w:left="158"/>
      </w:pPr>
      <w:r>
        <w:rPr/>
        <w:t>※１１月分の指数は、未発表の系列があるため、現時点で得られる値のみで求めています。</w:t>
      </w:r>
    </w:p>
    <w:p>
      <w:pPr>
        <w:spacing w:after="0"/>
        <w:sectPr>
          <w:type w:val="continuous"/>
          <w:pgSz w:w="11900" w:h="16840"/>
          <w:pgMar w:top="1360" w:bottom="280" w:left="1020" w:right="780"/>
        </w:sectPr>
      </w:pPr>
    </w:p>
    <w:p>
      <w:pPr>
        <w:pStyle w:val="BodyText"/>
      </w:pPr>
    </w:p>
    <w:p>
      <w:pPr>
        <w:pStyle w:val="BodyText"/>
        <w:spacing w:before="9" w:after="1"/>
        <w:rPr>
          <w:sz w:val="10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7"/>
        <w:gridCol w:w="807"/>
        <w:gridCol w:w="263"/>
        <w:gridCol w:w="210"/>
        <w:gridCol w:w="263"/>
        <w:gridCol w:w="1107"/>
        <w:gridCol w:w="519"/>
        <w:gridCol w:w="511"/>
        <w:gridCol w:w="511"/>
        <w:gridCol w:w="502"/>
        <w:gridCol w:w="532"/>
        <w:gridCol w:w="501"/>
        <w:gridCol w:w="512"/>
        <w:gridCol w:w="512"/>
        <w:gridCol w:w="512"/>
        <w:gridCol w:w="512"/>
        <w:gridCol w:w="512"/>
        <w:gridCol w:w="512"/>
        <w:gridCol w:w="505"/>
      </w:tblGrid>
      <w:tr>
        <w:trPr>
          <w:trHeight w:val="656" w:hRule="atLeast"/>
        </w:trPr>
        <w:tc>
          <w:tcPr>
            <w:tcW w:w="11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2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26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4" w:right="-15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26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45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w w:val="90"/>
                <w:sz w:val="20"/>
              </w:rPr>
              <w:t>23年</w:t>
            </w:r>
          </w:p>
          <w:p>
            <w:pPr>
              <w:pStyle w:val="TableParagraph"/>
              <w:spacing w:before="71"/>
              <w:ind w:left="61"/>
              <w:rPr>
                <w:sz w:val="20"/>
              </w:rPr>
            </w:pPr>
            <w:r>
              <w:rPr>
                <w:w w:val="90"/>
                <w:sz w:val="20"/>
              </w:rPr>
              <w:t>11月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5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3"/>
              <w:rPr>
                <w:sz w:val="20"/>
              </w:rPr>
            </w:pPr>
            <w:r>
              <w:rPr>
                <w:sz w:val="20"/>
              </w:rPr>
              <w:t>24年</w:t>
            </w:r>
          </w:p>
          <w:p>
            <w:pPr>
              <w:pStyle w:val="TableParagraph"/>
              <w:spacing w:before="71"/>
              <w:ind w:left="114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14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3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106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3月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1" w:right="27"/>
              <w:jc w:val="center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7" w:right="13"/>
              <w:jc w:val="center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9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11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7" w:right="18"/>
              <w:jc w:val="center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7" w:right="20"/>
              <w:jc w:val="center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7" w:right="21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6" w:right="5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</w:tr>
      <w:tr>
        <w:trPr>
          <w:trHeight w:val="318" w:hRule="atLeast"/>
        </w:trPr>
        <w:tc>
          <w:tcPr>
            <w:tcW w:w="11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26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-15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473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25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1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31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9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1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45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2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生産財生産指数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7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3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新規求人倍率（全数）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7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4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43"/>
              <w:rPr>
                <w:sz w:val="18"/>
              </w:rPr>
            </w:pPr>
            <w:r>
              <w:rPr>
                <w:sz w:val="18"/>
              </w:rPr>
              <w:t>所定外労働時間指数（全産業）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7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5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新設住宅着工床面積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7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6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建築着工床面積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7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7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企業倒産件数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7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31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8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中小企業景況ＤＩ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296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/>
              <w:ind w:left="885"/>
              <w:rPr>
                <w:sz w:val="22"/>
              </w:rPr>
            </w:pPr>
            <w:r>
              <w:rPr>
                <w:sz w:val="22"/>
              </w:rPr>
              <w:t>先 行 指 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1" w:right="26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5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62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3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87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53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55"/>
              <w:jc w:val="right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1" w:right="27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7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7"/>
              <w:jc w:val="right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7" w:right="19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7" w:right="21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21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25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5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25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</w:tr>
      <w:tr>
        <w:trPr>
          <w:trHeight w:val="318" w:hRule="atLeast"/>
        </w:trPr>
        <w:tc>
          <w:tcPr>
            <w:tcW w:w="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171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26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-15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473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25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1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31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9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1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19"/>
              </w:rPr>
            </w:pPr>
            <w:r>
              <w:rPr>
                <w:sz w:val="19"/>
              </w:rPr>
              <w:t>大型小売店販売額（既存店）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2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旅行取扱高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7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3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鉱工業生産指数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7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4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7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5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有効求人倍率（全数）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7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6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7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31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7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296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/>
              <w:ind w:left="885"/>
              <w:rPr>
                <w:sz w:val="22"/>
              </w:rPr>
            </w:pPr>
            <w:r>
              <w:rPr>
                <w:sz w:val="22"/>
              </w:rPr>
              <w:t>— 致 指 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1" w:right="26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85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5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3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53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40"/>
              <w:ind w:right="33"/>
              <w:jc w:val="right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100</w:t>
            </w:r>
            <w:r>
              <w:rPr>
                <w:spacing w:val="1"/>
                <w:w w:val="185"/>
                <w:sz w:val="17"/>
              </w:rPr>
              <w:t>.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1" w:right="26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7" w:right="13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85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6"/>
              <w:jc w:val="right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7" w:right="18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28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7" w:right="20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42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6" w:right="21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28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5" w:right="5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16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</w:tr>
      <w:tr>
        <w:trPr>
          <w:trHeight w:val="318" w:hRule="atLeast"/>
        </w:trPr>
        <w:tc>
          <w:tcPr>
            <w:tcW w:w="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171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26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-15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473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25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1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31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9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1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43"/>
              <w:rPr>
                <w:sz w:val="17"/>
              </w:rPr>
            </w:pPr>
            <w:r>
              <w:rPr>
                <w:w w:val="105"/>
                <w:sz w:val="17"/>
              </w:rPr>
              <w:t>家計消費支出(勤労者世帯:実質)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2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常用雇用指数（全産業）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7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3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現金給与総額（全産業）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7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4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県内金融機関貸出残高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7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5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43"/>
              <w:rPr>
                <w:sz w:val="18"/>
              </w:rPr>
            </w:pPr>
            <w:r>
              <w:rPr>
                <w:sz w:val="18"/>
              </w:rPr>
              <w:t>青森市消費者物価指数（総合）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7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6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りんご消費地市場価格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7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31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7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公共工事請負金額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296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/>
              <w:ind w:left="885"/>
              <w:rPr>
                <w:sz w:val="22"/>
              </w:rPr>
            </w:pPr>
            <w:r>
              <w:rPr>
                <w:sz w:val="22"/>
              </w:rPr>
              <w:t>遅 行 指 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1" w:right="26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5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85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3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53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55"/>
              <w:jc w:val="right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1" w:right="27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7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42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7"/>
              <w:jc w:val="right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28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0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7" w:right="19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28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7" w:right="21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28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21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64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4" w:right="5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</w:tr>
    </w:tbl>
    <w:p>
      <w:pPr>
        <w:pStyle w:val="BodyText"/>
        <w:spacing w:before="5"/>
        <w:rPr>
          <w:sz w:val="22"/>
        </w:rPr>
      </w:pPr>
    </w:p>
    <w:p>
      <w:pPr>
        <w:pStyle w:val="BodyText"/>
        <w:spacing w:before="57"/>
        <w:ind w:left="158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71"/>
        <w:ind w:left="360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00" w:h="16840"/>
          <w:pgMar w:header="1160" w:footer="783" w:top="1440" w:bottom="980" w:left="1020" w:right="780"/>
        </w:sectPr>
      </w:pPr>
    </w:p>
    <w:p>
      <w:pPr>
        <w:pStyle w:val="BodyText"/>
        <w:spacing w:before="7"/>
        <w:rPr>
          <w:sz w:val="17"/>
        </w:rPr>
      </w:pPr>
    </w:p>
    <w:p>
      <w:pPr>
        <w:pStyle w:val="Heading2"/>
        <w:tabs>
          <w:tab w:pos="643" w:val="left" w:leader="none"/>
          <w:tab w:pos="1123" w:val="left" w:leader="none"/>
          <w:tab w:pos="1603" w:val="left" w:leader="none"/>
        </w:tabs>
        <w:spacing w:line="374" w:lineRule="auto"/>
        <w:ind w:left="163" w:right="7534"/>
        <w:jc w:val="center"/>
      </w:pPr>
      <w:r>
        <w:rPr/>
        <w:pict>
          <v:group style="position:absolute;margin-left:57.959999pt;margin-top:43.176178pt;width:473.65pt;height:158.2pt;mso-position-horizontal-relative:page;mso-position-vertical-relative:paragraph;z-index:-221584" coordorigin="1159,864" coordsize="9473,3164">
            <v:line style="position:absolute" from="1673,2438" to="10370,2438" stroked="true" strokeweight=".24pt" strokecolor="#000000">
              <v:stroke dashstyle="solid"/>
            </v:line>
            <v:line style="position:absolute" from="1673,1336" to="10370,1336" stroked="true" strokeweight=".24pt" strokecolor="#000000">
              <v:stroke dashstyle="solid"/>
            </v:line>
            <v:shape style="position:absolute;left:1670;top:1333;width:8703;height:2208" coordorigin="1670,1334" coordsize="8703,2208" path="m10370,1334l1673,1334,1670,1336,1670,3540,1673,3542,10370,3542,10373,3540,1675,3540,1673,3537,1675,3537,1675,1339,1673,1339,1675,1336,10373,1336,10370,1334xm1675,3537l1673,3537,1675,3540,1675,3537xm10368,3537l1675,3537,1675,3540,10368,3540,10368,3537xm10368,1336l10368,3540,10370,3537,10373,3537,10373,1339,10370,1339,10368,1336xm10373,3537l10370,3537,10368,3540,10373,3540,10373,3537xm1675,1336l1673,1339,1675,1339,1675,1336xm10368,1336l1675,1336,1675,1339,10368,1339,10368,1336xm10373,1336l10368,1336,10370,1339,10373,1339,10373,1336xe" filled="true" fillcolor="#000000" stroked="false">
              <v:path arrowok="t"/>
              <v:fill type="solid"/>
            </v:shape>
            <v:line style="position:absolute" from="1691,1336" to="1691,3540" stroked="true" strokeweight="1.8pt" strokecolor="#9999ff">
              <v:stroke dashstyle="solid"/>
            </v:line>
            <v:shape style="position:absolute;left:3122;top:1336;width:5571;height:2204" coordorigin="3122,1336" coordsize="5571,2204" path="m3161,1336l3122,1336,3122,3540,3161,3540,3161,1336m3312,1336l3274,1336,3235,1336,3197,1336,3161,1336,3161,3540,3197,3540,3235,3540,3274,3540,3312,3540,3312,1336m3466,1336l3427,1336,3389,1336,3350,1336,3312,1336,3312,3540,3350,3540,3389,3540,3427,3540,3466,3540,3466,1336m3578,1336l3542,1336,3504,1336,3466,1336,3466,3540,3504,3540,3542,3540,3578,3540,3578,1336m3732,1336l3694,1336,3655,1336,3617,1336,3578,1336,3578,3540,3617,3540,3655,3540,3694,3540,3732,3540,3732,1336m3886,1336l3847,1336,3809,1336,3770,1336,3732,1336,3732,3540,3770,3540,3809,3540,3847,3540,3886,3540,3886,1336m3998,1336l3960,1336,3922,1336,3886,1336,3886,3540,3922,3540,3960,3540,3998,3540,3998,1336m4037,1336l3998,1336,3998,3540,4037,3540,4037,1336m4723,1336l4685,1336,4685,3540,4723,3540,4723,1336m4838,1336l4800,1336,4762,1336,4723,1336,4723,3540,4762,3540,4800,3540,4838,3540,4838,1336m4992,1336l4954,1336,4915,1336,4877,1336,4838,1336,4838,3540,4877,3540,4915,3540,4954,3540,4992,3540,4992,1336m5448,1336l5410,1336,5374,1336,5335,1336,5297,1336,5297,1336,5258,1336,5220,1336,5182,1336,5143,1336,5105,1336,5066,1336,5028,1336,4992,1336,4992,3540,5028,3540,5066,3540,5105,3540,5143,3540,5182,3540,5220,3540,5258,3540,5297,3540,5297,3540,5335,3540,5374,3540,5410,3540,5448,3540,5448,1336m8693,1336l8654,1336,8616,1336,8616,1336,8578,1336,8539,1336,8539,1336,8501,1336,8462,1336,8424,1336,8424,1336,8386,1336,8347,1336,8311,1336,8273,1336,8234,1336,8196,1336,8196,1336,8158,1336,8119,1336,8119,1336,8081,1336,8042,1336,8004,1336,7968,1336,7930,1336,7930,3540,7968,3540,8004,3540,8042,3540,8081,3540,8119,3540,8119,3540,8158,3540,8196,3540,8196,3540,8234,3540,8273,3540,8311,3540,8347,3540,8386,3540,8424,3540,8424,3540,8462,3540,8501,3540,8539,3540,8539,3540,8578,3540,8616,3540,8616,3540,8654,3540,8693,3540,8693,1336e" filled="true" fillcolor="#9999ff" stroked="false">
              <v:path arrowok="t"/>
              <v:fill type="solid"/>
            </v:shape>
            <v:line style="position:absolute" from="1673,1336" to="1673,3540" stroked="true" strokeweight=".24pt" strokecolor="#000000">
              <v:stroke dashstyle="solid"/>
            </v:line>
            <v:shape style="position:absolute;left:1672;top:1333;width:60;height:2208" coordorigin="1673,1334" coordsize="60,2208" path="m1733,3537l1673,3537,1673,3542,1733,3542,1733,3537m1733,2436l1673,2436,1673,2440,1733,2440,1733,2436m1733,1334l1673,1334,1673,1339,1733,1339,1733,1334e" filled="true" fillcolor="#000000" stroked="false">
              <v:path arrowok="t"/>
              <v:fill type="solid"/>
            </v:shape>
            <v:line style="position:absolute" from="1673,3540" to="10370,3540" stroked="true" strokeweight=".24pt" strokecolor="#000000">
              <v:stroke dashstyle="solid"/>
            </v:line>
            <v:shape style="position:absolute;left:2126;top:3479;width:8247;height:60" coordorigin="2126,3480" coordsize="8247,60" path="m2131,3480l2126,3480,2126,3540,2131,3540,2131,3480m2590,3480l2585,3480,2585,3540,2590,3540,2590,3480m3048,3480l3043,3480,3043,3540,3048,3540,3048,3480m3506,3480l3502,3480,3502,3540,3506,3540,3506,3480m3962,3480l3958,3480,3958,3540,3962,3540,3962,3480m4421,3480l4416,3480,4416,3540,4421,3540,4421,3480m4879,3480l4874,3480,4874,3540,4879,3540,4879,3480m5338,3480l5333,3480,5333,3540,5338,3540,5338,3480m5794,3480l5789,3480,5789,3540,5794,3540,5794,3480m6252,3480l6247,3480,6247,3540,6252,3540,6252,3480m6710,3480l6706,3480,6706,3540,6710,3540,6710,3480m7169,3480l7164,3480,7164,3540,7169,3540,7169,3480m7625,3480l7620,3480,7620,3540,7625,3540,7625,3480m8083,3480l8078,3480,8078,3540,8083,3540,8083,3480m8542,3480l8537,3480,8537,3540,8542,3540,8542,3480m9000,3480l8995,3480,8995,3540,9000,3540,9000,3480m9458,3480l9454,3480,9454,3540,9458,3540,9458,3480m9914,3480l9910,3480,9910,3540,9914,3540,9914,3480m10373,3480l10368,3480,10368,3540,10373,3540,10373,3480e" filled="true" fillcolor="#000000" stroked="false">
              <v:path arrowok="t"/>
              <v:fill type="solid"/>
            </v:shape>
            <v:shape style="position:absolute;left:1682;top:1349;width:8640;height:2200" coordorigin="1682,1349" coordsize="8640,2200" path="m10322,2983l10318,2978,10283,2978,10246,2438,10246,2433,10241,2428,10231,2428,10226,2431,10226,2436,10189,2704,10170,2704,10133,2438,10095,1896,10094,1886,10094,1884,10094,1881,10090,1876,10017,1876,9980,1612,9979,1610,9979,1605,9974,1603,9965,1603,9960,1608,9960,1615,9922,2160,9896,2344,9864,1884,9828,1612,9828,1610,9828,1605,9823,1603,9814,1603,9809,1605,9809,1610,9780,1815,9752,1612,9751,1610,9751,1605,9746,1603,9737,1603,9732,1608,9732,1615,9656,3254,9583,3254,9578,3256,9578,3261,9553,3446,9521,2985,9482,2712,9447,2438,9446,2436,9446,2431,9442,2428,9432,2428,9427,2431,9427,2436,9398,2643,9371,2448,9370,2440,9370,2436,9370,2431,9365,2428,9328,2428,9296,2189,9293,2169,9274,2169,9254,2169,9219,1909,9216,1889,9197,1889,9178,1889,9139,1629,9101,1489,9098,1469,9082,1469,9082,1489,9046,1889,9026,1889,8988,1629,8988,1609,8930,1609,8930,1629,8897,1977,8873,1889,8854,1889,8825,2099,8796,1889,8758,1629,8758,1609,8738,1609,8738,1629,8702,2449,8664,2989,8645,2989,8606,2849,8587,2849,8554,3449,8491,2989,8453,2989,8434,2989,8405,3409,8376,2989,8357,2989,8321,3269,8298,3438,8263,2449,8225,2169,8206,2169,8177,2589,8148,2169,8129,2169,8090,2729,8059,2944,8033,2849,7994,2309,7990,2289,7980,2289,7975,2309,7944,2891,7882,2449,7843,2029,7824,2029,7791,2629,7766,2449,7728,1629,7728,1609,7709,1609,7709,1629,7675,2345,7651,2169,7615,1629,7615,1609,7596,1609,7596,1629,7558,1889,7538,1889,7519,1889,7487,2356,7462,2169,7442,2169,7405,2709,7305,2709,7270,2449,7234,1889,7214,1889,7176,2169,7147,2484,7118,2169,7099,2169,7066,2537,7042,2449,7003,1629,7003,1609,6984,1609,6984,1629,6946,1889,6907,2449,6869,2589,6838,2936,6819,2869,6814,2849,6794,2849,6768,2944,6737,2729,6698,2589,6660,2169,6641,2169,6614,2561,6584,1909,6583,1889,6564,1889,6509,1889,6490,1889,6453,2429,6431,2429,6394,1629,6394,1609,6374,1609,6374,1629,6336,2449,6300,2709,6277,2709,6240,2029,6221,2029,6190,2790,6163,2309,6158,2289,6113,2289,6108,2309,6071,2709,6007,2709,5935,2449,5897,1889,5878,1889,5850,2491,5820,1629,5820,1609,5801,1609,5801,1629,5767,2111,5746,2029,5726,2029,5697,2768,5669,2169,5630,1889,5611,1889,5573,2169,5554,2169,5515,2029,5496,2029,5458,2169,5421,2709,5345,2709,5345,2729,5306,2989,5287,2989,5249,2449,5244,2429,5234,2429,5230,2449,5199,3106,5172,2729,5134,2449,5129,2429,5119,2429,5114,2449,5076,2729,5051,2900,5021,2449,5016,2429,5006,2429,5002,2449,4966,2709,4925,2709,4925,2729,4900,2900,4900,2904,4899,2901,4867,2449,4862,2429,4853,2429,4848,2449,4819,2659,4790,2449,4752,1889,4733,1889,4694,2169,4671,2256,4639,1889,4620,1889,4582,2449,4556,2541,4556,2544,4556,2542,4556,2543,4556,2541,4524,2309,4519,2289,4510,2289,4505,2309,4468,2709,4444,2709,4409,2449,4370,1889,4351,1889,4322,2099,4294,1889,4274,1889,4248,2097,4219,1889,4200,1889,4173,2283,4142,1629,4142,1609,4123,1609,4123,1629,4085,2169,4066,2169,4027,1349,4008,1349,3970,2169,3950,2169,3914,1889,3876,1349,3857,1349,3826,2006,3799,1629,3799,1609,3780,1609,3780,1629,3742,2029,3703,2169,3671,2636,3646,2449,3641,2429,3631,2429,3626,2449,3593,3165,3569,2989,3533,2729,3533,2709,3475,2709,3475,2729,3446,3134,3418,2729,3418,2709,3360,2709,3360,2729,3326,3214,3264,2989,3245,2989,3218,3383,3187,2729,3151,1749,3132,1749,3094,2029,3066,2537,3066,2541,3066,2538,3066,2541,3066,2537,3037,1909,3036,1889,3017,1889,2998,1889,2978,1889,2948,2561,2921,2169,2882,1889,2863,1889,2825,2169,2731,2169,2712,2169,2674,2729,2650,2890,2617,2189,2616,2169,2597,2169,2578,2169,2539,1889,2520,1889,2482,2169,2450,2632,2426,2449,2422,2429,2412,2429,2407,2449,2375,3130,2375,3134,2375,3129,2350,2849,2311,2449,2306,2429,2233,2429,2196,1889,2177,1889,2139,2709,2119,2709,2081,1629,2081,1609,2062,1609,2062,1629,2026,2589,2003,2673,1969,2189,1968,2169,1949,2169,1930,2169,1910,2169,1885,2544,1853,1629,1853,1609,1834,1609,1834,1629,1803,2283,1776,1889,1738,1749,1718,1749,1682,2449,1702,2449,1734,1818,1757,1889,1795,2449,1814,2449,1842,1864,1872,2729,1891,2729,1928,2189,1950,2189,1987,2729,2006,2729,2045,2589,2071,1894,2100,2729,2119,2729,2138,2729,2158,2729,2159,2709,2188,2057,2215,2449,2234,2449,2292,2449,2330,2849,2369,3269,2374,3289,2383,3289,2388,3269,2421,2559,2443,2729,2462,2729,2501,2169,2530,1959,2558,2169,2563,2189,2598,2189,2635,2989,2635,3009,2654,3009,2657,2989,2693,2729,2730,2189,2839,2189,2844,2169,2873,1959,2902,2169,2940,2729,2959,2729,2997,1909,3018,1909,3055,2729,3074,2729,3113,2029,3136,1869,3168,2729,3206,3549,3226,3549,3259,3055,3283,3129,3322,3269,3324,3289,3336,3289,3341,3269,3379,2729,3398,2729,3437,3269,3442,3289,3451,3289,3456,3269,3494,2729,3514,2729,3550,2989,3588,3269,3588,3289,3602,3289,3607,3269,3641,2554,3665,2729,3684,2729,3722,2169,3761,2029,3788,1744,3818,2169,3823,2189,3833,2189,3838,2169,3868,1512,3895,1889,3931,2169,3936,2189,3984,2189,3989,2169,4018,1554,4046,2169,4051,2189,4099,2189,4104,2169,4131,1792,4162,2449,4181,2449,4213,1982,4238,2169,4243,2189,4253,2189,4258,2169,4284,1961,4313,2169,4318,2189,4327,2189,4332,2169,4358,1982,4390,2449,4428,2729,4447,2729,4466,2729,4486,2729,4487,2709,4516,2393,4543,2589,4562,2589,4601,2449,4631,2014,4656,2309,4675,2309,4714,2169,4739,1982,4771,2449,4810,2729,4829,2729,4855,2541,4886,2989,4886,3009,4906,3009,4908,2989,4944,2729,4963,2729,4982,2729,4985,2709,5008,2544,5008,2541,5008,2543,5008,2543,5008,2544,5038,2989,5038,3009,5057,3009,5060,2989,5124,2519,5153,2729,5191,3269,5196,3289,5206,3289,5210,3269,5241,2612,5268,2989,5268,3009,5326,3009,5328,2989,5364,2729,5419,2729,5438,2729,5440,2709,5477,2169,5506,2064,5534,2169,5537,2169,5539,2189,5587,2189,5592,2169,5621,1959,5650,2169,5688,2989,5688,3009,5707,3009,5707,2989,5743,2094,5762,2169,5765,2169,5767,2189,5777,2189,5782,2169,5807,1810,5839,2729,5858,2729,5889,2057,5916,2449,5993,2729,6012,2729,6070,2729,6089,2729,6091,2709,6127,2309,6144,2309,6182,2989,6182,3009,6202,3009,6202,2989,6232,2232,6259,2729,6278,2729,6298,2729,6317,2729,6320,2709,6355,2449,6384,1834,6413,2449,6432,2449,6451,2449,6470,2449,6472,2429,6507,1909,6565,1909,6602,2729,6622,2729,6652,2289,6679,2589,6718,2729,6756,3009,6775,3009,6781,2989,6804,2904,6833,3009,6852,3009,6852,2989,6888,2589,6926,2449,6965,1889,6989,1728,7022,2449,7061,2589,7080,2589,7109,2274,7138,2589,7157,2589,7195,2169,7221,1984,7250,2449,7289,2729,7308,2729,7404,2729,7423,2729,7425,2709,7455,2262,7481,2449,7500,2449,7537,1909,7577,1909,7577,1889,7602,1719,7632,2169,7670,2449,7690,2449,7718,1834,7747,2449,7786,2729,7805,2729,7836,2160,7862,2449,7939,3009,7958,3009,7958,2989,7986,2464,8014,2849,8014,2869,8052,3009,8071,3009,8074,2989,8110,2729,8138,2309,8167,2729,8186,2729,8218,2262,8244,2449,8282,3549,8302,3549,8340,3269,8363,3087,8395,3549,8414,3549,8451,3009,8472,3009,8549,3549,8568,3549,8602,2924,8626,3009,8683,3009,8683,2989,8722,2449,8753,1729,8777,1889,8815,2169,8820,2189,8830,2189,8834,2169,8866,1936,8892,2029,8894,2049,8906,2049,8911,2029,8950,1629,8969,1629,9007,1889,9007,1909,9065,1909,9065,1889,9096,1542,9120,1629,9158,1889,9158,1909,9200,1909,9235,2169,9240,2189,9276,2189,9312,2449,9331,2449,9331,2448,9351,2448,9389,2716,9389,2719,9394,2724,9403,2724,9408,2719,9408,2716,9409,2712,9437,2510,9463,2714,9502,2990,9540,3537,9540,3544,9545,3549,9554,3549,9559,3547,9559,3542,9560,3540,9597,3273,9670,3273,9674,3268,9674,3266,9674,3264,9675,3254,9746,1717,9770,1888,9770,1891,9775,1896,9785,1896,9790,1891,9790,1888,9790,1884,9818,1684,9845,1886,9883,2436,9883,2443,9888,2448,9898,2448,9902,2445,9902,2440,9903,2438,9941,2164,9973,1705,9998,1888,9998,1891,10003,1896,10076,1896,10114,2438,10152,2716,10152,2719,10157,2724,10202,2724,10207,2719,10207,2716,10208,2712,10209,2704,10233,2531,10265,2985,10265,2992,10270,2997,10318,2997,10322,2992,10322,2988,10322,2983e" filled="true" fillcolor="#0000ff" stroked="false">
              <v:path arrowok="t"/>
              <v:fill type="solid"/>
            </v:shape>
            <v:shape style="position:absolute;left:1159;top:863;width:9473;height:3164" coordorigin="1159,864" coordsize="9473,3164" path="m10627,864l1162,864,1159,866,1159,4022,1162,4027,10627,4027,10632,4022,1166,4022,1162,4020,1166,4020,1166,871,1162,871,1166,866,10632,866,10627,864xm1166,4020l1162,4020,1166,4022,1166,4020xm10625,4020l1166,4020,1166,4022,10625,4022,10625,4020xm10625,866l10625,4022,10627,4020,10632,4020,10632,871,10627,871,10625,866xm10632,4020l10627,4020,10625,4022,10632,4022,10632,4020xm1166,866l1162,871,1166,871,1166,866xm10625,866l1166,866,1166,871,10625,871,10625,866xm10632,866l10625,866,10627,871,10632,871,10632,866xe" filled="true" fillcolor="#000000" stroked="false">
              <v:path arrowok="t"/>
              <v:fill type="solid"/>
            </v:shape>
            <v:shape style="position:absolute;left:1190;top:1229;width:337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7653;top:960;width:1349;height:387" type="#_x0000_t202" filled="false" stroked="false">
              <v:textbox inset="0,0,0,0">
                <w:txbxContent>
                  <w:p>
                    <w:pPr>
                      <w:tabs>
                        <w:tab w:pos="779" w:val="left" w:leader="none"/>
                      </w:tabs>
                      <w:spacing w:line="179" w:lineRule="exact" w:before="0"/>
                      <w:ind w:left="0" w:right="16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山</w:t>
                      <w:tab/>
                      <w:t>谷</w:t>
                    </w:r>
                  </w:p>
                  <w:p>
                    <w:pPr>
                      <w:tabs>
                        <w:tab w:pos="779" w:val="left" w:leader="none"/>
                      </w:tabs>
                      <w:spacing w:line="208" w:lineRule="exact" w:before="0"/>
                      <w:ind w:left="0" w:right="18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H19.9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</w:r>
                    <w:r>
                      <w:rPr>
                        <w:spacing w:val="-8"/>
                        <w:w w:val="7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8"/>
                        <w:w w:val="75"/>
                        <w:sz w:val="16"/>
                      </w:rPr>
                      <w:t>H21.4</w:t>
                    </w:r>
                    <w:r>
                      <w:rPr>
                        <w:spacing w:val="-8"/>
                        <w:w w:val="75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96;top:2330;width:231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01;top:3432;width:126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31;top:3689;width:8572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 H07 H08 H09 H10 H11 H12 H13 H14 H15 H16 H17 H18 H19 H20 H21 H22 H23 H24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（１）各指数のグラ</w:t>
      </w:r>
      <w:r>
        <w:rPr>
          <w:spacing w:val="-17"/>
        </w:rPr>
        <w:t>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34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256" w:firstLine="0"/>
        <w:jc w:val="center"/>
        <w:rPr>
          <w:sz w:val="24"/>
        </w:rPr>
      </w:pPr>
      <w:r>
        <w:rPr/>
        <w:pict>
          <v:group style="position:absolute;margin-left:56.639999pt;margin-top:14.996167pt;width:475pt;height:158.8pt;mso-position-horizontal-relative:page;mso-position-vertical-relative:paragraph;z-index:1672" coordorigin="1133,300" coordsize="9500,3176">
            <v:line style="position:absolute" from="1644,1877" to="10346,1877" stroked="true" strokeweight=".23pt" strokecolor="#000000">
              <v:stroke dashstyle="solid"/>
            </v:line>
            <v:line style="position:absolute" from="1644,773" to="10346,773" stroked="true" strokeweight=".24pt" strokecolor="#000000">
              <v:stroke dashstyle="solid"/>
            </v:line>
            <v:shape style="position:absolute;left:1641;top:770;width:8708;height:1721" coordorigin="1642,770" coordsize="8708,1721" path="m10346,770l1644,770,1642,773,1642,2491,1646,2491,1646,775,1644,775,1646,773,10349,773,10346,770xm10344,773l10344,2491,10349,2491,10349,775,10346,775,10344,773xm1646,773l1644,775,1646,775,1646,773xm10344,773l1646,773,1646,775,10344,775,10344,773xm10349,773l10344,773,10346,775,10349,775,10349,773xe" filled="true" fillcolor="#000000" stroked="false">
              <v:path arrowok="t"/>
              <v:fill type="solid"/>
            </v:shape>
            <v:line style="position:absolute" from="1662,773" to="1662,1982" stroked="true" strokeweight="1.8pt" strokecolor="#9999ff">
              <v:stroke dashstyle="solid"/>
            </v:line>
            <v:shape style="position:absolute;left:3093;top:772;width:5573;height:1210" coordorigin="3094,773" coordsize="5573,1210" path="m3132,773l3094,773,3094,1982,3132,1982,3132,773m3283,773l3247,773,3209,773,3170,773,3132,773,3132,1982,3170,1982,3209,1982,3247,1982,3283,1982,3283,773m3398,773l3360,773,3322,773,3283,773,3283,1982,3322,1982,3360,1982,3398,1982,3398,773m3552,773l3514,773,3475,773,3437,773,3398,773,3398,1982,3437,1982,3475,1982,3514,1982,3552,1982,3552,773m3703,773l3665,773,3629,773,3590,773,3552,773,3552,1982,3590,1982,3629,1982,3665,1982,3703,1982,3703,773m3818,773l3780,773,3742,773,3703,773,3703,1982,3742,1982,3780,1982,3818,1982,3818,773m3972,773l3934,773,3895,773,3857,773,3818,773,3818,1982,3857,1982,3895,1982,3934,1982,3972,1982,3972,773m4010,773l3972,773,3972,1982,4010,1982,4010,773m4812,773l4774,773,4735,773,4697,773,4658,773,4658,1982,4697,1982,4735,1982,4774,1982,4812,1982,4812,773m4963,773l4925,773,4886,773,4848,773,4812,773,4812,1982,4848,1982,4886,1982,4925,1982,4963,1982,4963,773m5078,773l5040,773,5002,773,4963,773,4963,1982,5002,1982,5040,1982,5078,1982,5078,773m5422,773l5383,773,5345,773,5306,773,5306,773,5268,773,5232,773,5194,773,5194,773,5155,773,5117,773,5078,773,5078,1982,5117,1982,5155,1982,5194,1982,5194,1982,5232,1982,5268,1982,5306,1982,5306,1982,5345,1982,5383,1982,5422,1982,5422,773m8666,773l8628,773,8590,773,8551,773,8551,773,8513,773,8474,773,8436,773,8400,773,8362,773,8362,773,8323,773,8285,773,8246,773,8246,773,8208,773,8170,773,8131,773,8131,773,8093,773,8054,773,8016,773,7980,773,7942,773,7942,773,7903,773,7903,1982,7942,1982,7942,1982,7980,1982,8016,1982,8054,1982,8093,1982,8131,1982,8131,1982,8170,1982,8208,1982,8246,1982,8246,1982,8285,1982,8323,1982,8362,1982,8362,1982,8400,1982,8436,1982,8474,1982,8513,1982,8551,1982,8551,1982,8590,1982,8628,1982,8666,1982,8666,773e" filled="true" fillcolor="#9999ff" stroked="false">
              <v:path arrowok="t"/>
              <v:fill type="solid"/>
            </v:shape>
            <v:line style="position:absolute" from="1644,773" to="1644,1982" stroked="true" strokeweight=".24pt" strokecolor="#000000">
              <v:stroke dashstyle="solid"/>
            </v:line>
            <v:shape style="position:absolute;left:1644;top:770;width:60;height:1109" coordorigin="1644,770" coordsize="60,1109" path="m1704,1874l1644,1874,1644,1879,1704,1879,1704,1874m1704,770l1644,770,1644,775,1704,775,1704,770e" filled="true" fillcolor="#000000" stroked="false">
              <v:path arrowok="t"/>
              <v:fill type="solid"/>
            </v:shape>
            <v:shape style="position:absolute;left:1653;top:772;width:8628;height:1719" coordorigin="1654,773" coordsize="8628,1719" path="m3522,2491l3505,2359,3504,2351,3504,2349,3504,2343,3499,2341,3465,2341,3427,2031,3389,1719,3351,1405,3350,1403,3350,1397,3346,1395,3336,1395,3331,1399,3331,1405,3300,2162,3274,1721,3274,1717,3269,1711,3259,1711,3254,1715,3255,1723,3254,1721,3225,1979,3202,1887,3200,1879,3200,1877,3199,1875,3197,1871,3194,1869,3160,1869,3122,1089,3122,1083,3118,1079,3108,1079,3103,1083,3103,1089,3065,1711,2993,1711,2988,1715,2988,1719,2949,2035,2924,2244,2892,1721,2892,1717,2887,1711,2878,1711,2873,1715,2873,1723,2873,1721,2838,2023,2817,2023,2781,1731,2779,1721,2779,1719,2779,1715,2774,1711,2739,1711,2702,1559,2664,1405,2664,1403,2662,1397,2659,1395,2650,1395,2645,1399,2645,1407,2606,1875,2581,2085,2549,1571,2549,1561,2549,1555,2544,1551,2496,1551,2491,1553,2491,1559,2454,1869,2435,1869,2398,1561,2398,1559,2398,1553,2393,1551,2383,1551,2378,1555,2378,1561,2350,2031,2350,2035,2350,2034,2350,2035,2349,2031,2321,1561,2321,1555,2316,1551,2306,1551,2302,1553,2302,1559,2264,1869,2205,1869,2167,1247,2167,1241,2162,1237,2153,1237,2148,1241,2148,1247,2110,2189,2087,2373,2054,929,2054,925,2050,919,2040,919,2035,923,2035,927,1997,1247,1959,1869,1938,1869,1901,1561,1901,1559,1901,1553,1896,1551,1886,1551,1882,1555,1882,1561,1843,2191,1843,2189,1819,2290,1786,1877,1786,1873,1781,1869,1771,1869,1769,1871,1766,1875,1738,1992,1712,1887,1710,1879,1709,1875,1706,1871,1704,1869,1658,1869,1654,1873,1654,1883,1658,1887,1692,1887,1728,2035,1730,2041,1733,2043,1742,2043,1745,2041,1747,2035,1748,2031,1771,1937,1805,2349,1805,2355,1810,2359,1819,2359,1822,2357,1824,2353,1824,2351,1862,2195,1862,2191,1894,1666,1920,1877,1920,1883,1925,1887,1973,1887,1978,1883,1978,1877,1978,1869,2016,1247,2038,1063,2071,2491,2073,2491,2090,2491,2092,2491,2129,2191,2160,1436,2186,1875,2186,1883,2191,1887,2278,1887,2282,1883,2282,1877,2283,1875,2283,1869,2308,1666,2340,2191,2340,2189,2340,2197,2345,2201,2354,2201,2359,2197,2359,2189,2359,2191,2391,1666,2417,1877,2417,1883,2422,1887,2467,1887,2472,1883,2472,1877,2472,1875,2473,1869,2509,1571,2530,1571,2568,2189,2568,2197,2573,2201,2582,2201,2587,2199,2587,2191,2626,1877,2659,1465,2683,1563,2722,1723,2724,1729,2726,1731,2761,1731,2798,2033,2798,2039,2803,2043,2851,2043,2856,2039,2856,2033,2857,2023,2879,1830,2911,2349,2911,2355,2916,2359,2926,2359,2930,2357,2930,2351,2969,2033,3006,1731,3079,1731,3084,1727,3084,1719,3085,1711,3112,1264,3141,1873,3142,1883,3146,1887,3182,1887,3218,2035,3221,2041,3223,2043,3233,2043,3238,2039,3238,2033,3261,1830,3293,2351,3293,2349,3293,2355,3298,2359,3307,2359,3312,2355,3312,2349,3312,2351,3346,1524,3370,1721,3408,2035,3446,2351,3446,2355,3451,2359,3486,2359,3502,2491,3522,2491m4039,1555l4034,1550,4025,1550,4020,1555,4020,1562,4020,1560,3990,2175,3963,1730,3962,1721,3962,1718,3962,1716,3958,1711,3922,1711,3886,1560,3886,1558,3883,1553,3881,1550,3871,1550,3866,1555,3866,1562,3828,2189,3801,2411,3771,2042,3771,2035,3770,2028,3766,2023,3731,2023,3694,1560,3693,1562,3694,1555,3689,1550,3679,1550,3674,1555,3675,1562,3674,1560,3639,2023,3605,2023,3600,2026,3600,2031,3562,2347,3544,2491,3564,2491,3581,2350,3618,2042,3653,2042,3658,2038,3658,2030,3658,2023,3684,1682,3713,2030,3713,2038,3718,2042,3752,2042,3788,2491,3791,2491,3807,2491,3811,2491,3847,2191,3882,1626,3905,1723,3907,1728,3910,1730,3944,1730,3982,2350,3982,2348,3982,2354,3986,2359,3996,2359,4001,2354,4001,2347,4001,2350,4032,1716,4031,1710,4032,1714,4039,1562,4039,1555m4194,782l4190,773,4171,773,4132,1090,4094,1404,4065,1893,4039,1560,4039,1562,4032,1710,4032,1716,4056,2033,4056,2030,4056,2038,4061,2042,4070,2042,4075,2038,4075,2030,4075,2033,4114,1404,4152,1087,4189,782,4194,782m4212,832l4210,782,4194,782,4212,832m4219,782l4210,773,4210,782,4219,782m4308,1097l4305,1090,4306,1087,4305,1088,4301,1078,4291,1078,4286,1082,4286,1090,4260,1531,4234,892,4212,832,4248,1721,4248,1718,4248,1726,4253,1730,4262,1730,4267,1726,4267,1716,4267,1721,4305,1097,4308,1097m4336,1078l4229,773,4234,892,4301,1078,4336,1078m4369,1263l4365,1161,4343,1097,4308,1097,4369,1263m4386,1221l4383,1097,4382,1087,4382,1082,4378,1078,4336,1078,4343,1097,4363,1097,4365,1161,4386,1221m4434,1356l4386,1221,4390,1321,4431,1436,4434,1356m4449,1485l4431,1436,4412,2045,4390,1321,4369,1263,4402,2350,4402,2348,4402,2354,4406,2359,4416,2359,4421,2354,4421,2347,4421,2350,4449,1485m4449,1486l4449,1481,4449,1485,4449,1486m4467,1448l4457,1246,4457,1241,4452,1236,4442,1236,4438,1241,4438,1246,4434,1356,4444,1385,4449,1481,4452,1406,4467,1448m4496,1533l4467,1448,4471,1547,4493,1607,4496,1533m4511,1654l4493,1607,4485,1818,4471,1547,4449,1486,4476,2033,4476,2029,4476,2038,4481,2042,4490,2042,4495,2038,4495,2030,4495,2033,4511,1654m4541,1737l4537,1649,4514,1581,4511,1654,4541,1737m4559,1710l4534,1087,4534,1090,4534,1082,4529,1078,4519,1078,4514,1082,4514,1089,4514,1087,4496,1533,4514,1581,4524,1324,4537,1649,4559,1710m4584,1780l4559,1710,4562,1797,4577,1836,4584,1780m4591,1876l4577,1836,4567,1914,4562,1797,4541,1737,4553,2028,4553,2038,4558,2042,4567,2042,4572,2040,4572,2033,4591,1876m4620,1956l4607,1846,4598,1821,4591,1874,4591,1877,4620,1956m4815,2491l4812,2429,4652,1976,4649,2030,4649,2035,4815,2491m4940,2491l4915,2189,4877,1877,4877,1874,4877,1870,4872,1867,4862,1867,4858,1872,4858,1877,4832,2442,4802,1721,4764,1087,4764,1090,4764,1082,4759,1078,4750,1078,4745,1082,4745,1089,4745,1087,4714,1836,4714,1846,4714,1844,4687,1404,4687,1406,4687,1399,4682,1394,4673,1394,4668,1399,4668,1405,4668,1404,4636,1927,4611,1721,4610,1718,4610,1714,4606,1711,4596,1711,4591,1714,4591,1718,4584,1780,4598,1821,4601,1799,4607,1846,4636,1929,4632,1989,4620,1956,4630,2033,4630,2040,4634,2042,4644,2042,4649,2038,4649,2035,4647,2031,4649,2030,4637,1931,4652,1976,4678,1562,4677,1558,4678,1561,4678,1558,4678,1562,4706,2033,4707,2029,4706,2038,4711,2042,4721,2042,4726,2038,4725,2030,4726,2033,4756,1277,4783,1721,4812,2429,4830,2480,4830,2491,4834,2491,4849,2491,4872,1991,4896,2191,4920,2491,4940,2491m5020,2491l4992,2033,4992,2035,4992,2028,4987,2023,4978,2023,4973,2028,4973,2035,4973,2033,4945,2491,4964,2491,4982,2191,4982,2189,4982,2191,4982,2189,4982,2191,5001,2491,5020,2491m5135,2491l5107,2033,5107,2028,5102,2023,5093,2023,5088,2028,5088,2033,5069,2491,5089,2491,5100,2222,5116,2491,5135,2491m5202,2491l5184,2351,5184,2349,5184,2343,5179,2341,5170,2341,5165,2343,5165,2349,5147,2491,5167,2491,5174,2429,5182,2491,5202,2491m5345,1874l5335,1721,5335,1717,5330,1711,5321,1711,5316,1715,5316,1719,5287,1953,5259,1721,5258,1719,5258,1715,5254,1711,5244,1711,5239,1717,5239,1721,5210,2491,5233,2385,5254,1840,5278,2033,5278,2039,5282,2043,5292,2043,5297,2039,5297,2033,5297,2031,5322,1825,5330,1943,5345,1874m5374,2351l5364,2194,5354,2351,5374,2351m5412,1721l5393,1721,5406,1825,5412,1721m5450,2031l5441,1953,5431,2031,5450,2031m5527,1405l5518,1415,5526,1415,5527,1405m5556,1395l5547,1395,5546,1405,5556,1395m5585,773l5345,1874,5364,2194,5393,1723,5393,1717,5398,1711,5407,1711,5412,1715,5412,1719,5441,1953,5471,1711,5508,1405,5508,1397,5513,1395,5547,1395,5585,773m5604,773l5585,773,5598,878,5604,773m5605,776l5604,773,5604,773,5605,776m5678,1405l5677,1395,5669,1395,5678,1405m5707,1395l5699,1395,5698,1403,5707,1395m5717,1239l5605,776,5642,1085,5677,1395,5699,1395,5717,1239m5830,1699l5756,1089,5755,1085,5755,1081,5750,1079,5741,1079,5736,1081,5736,1085,5718,1237,5718,1239,5731,1292,5746,1168,5791,1539,5830,1699m5909,2351l5904,2290,5890,2349,5909,2351m5939,2146l5830,1699,5832,1719,5870,1875,5871,1879,5904,2290,5939,2146m6003,2491l5994,2373,5990,2359,5949,2188,5909,2353,5906,2357,5904,2359,5894,2359,5890,2355,5889,2349,5865,2043,5851,1879,5851,1877,5851,1879,5813,1721,5791,1539,5731,1292,5717,1405,5717,1409,5712,1415,5664,1415,5659,1409,5659,1405,5623,1089,5598,878,5566,1403,5566,1409,5561,1415,5526,1415,5489,1721,5450,2033,5450,2039,5446,2043,5436,2043,5431,2039,5431,2033,5406,1825,5374,2349,5374,2355,5369,2359,5359,2359,5354,2355,5354,2349,5330,1943,5233,2385,5229,2491,6003,2491m6137,2197l6137,2188,6130,2034,6130,2035,6130,2029,6098,1247,6098,1249,6098,1241,6094,1237,6084,1237,6079,1241,6079,1249,6079,1247,6041,2351,6041,2349,6019,2444,5986,2033,5986,2029,5981,2023,5971,2023,5966,2031,5939,2146,5949,2188,5971,2094,5994,2373,6015,2460,6008,2491,6023,2491,6028,2491,6060,2353,6060,2351,6090,1502,6118,2191,6118,2197,6122,2201,6132,2201,6137,2197m6902,783l6900,773,6881,773,6842,1405,6808,1711,6748,1711,6710,1089,6710,1093,6710,1083,6706,1079,6696,1079,6691,1083,6691,1091,6691,1089,6653,1877,6622,2255,6597,2043,6595,2033,6595,2031,6595,2027,6590,2023,6542,2023,6538,2029,6537,2035,6512,2454,6512,2455,6512,2444,6480,1405,6480,1403,6443,1249,6442,1243,6439,1239,6437,1237,6427,1237,6422,1239,6422,1243,6386,1403,6348,1719,6325,1813,6290,1247,6290,1249,6290,1241,6286,1237,6276,1237,6271,1241,6271,1249,6271,1247,6233,1877,6233,1875,6207,1979,6175,1721,6175,1719,6175,1715,6170,1711,6161,1711,6156,1717,6156,1721,6131,2030,6131,2039,6137,2188,6137,2191,6168,1815,6194,2033,6194,2039,6199,2043,6209,2043,6211,2041,6214,2035,6215,2031,6252,1879,6252,1877,6281,1407,6281,1403,6281,1405,6281,1400,6281,1407,6309,1874,6310,1883,6314,1887,6324,1887,6326,1885,6329,1879,6329,1877,6367,1723,6406,1405,6432,1290,6461,1407,6461,1405,6494,2491,6510,2491,6513,2491,6529,2491,6556,2043,6577,2043,6614,2351,6614,2355,6619,2359,6629,2359,6634,2355,6634,2349,6672,1877,6702,1264,6729,1719,6730,1727,6734,1731,6821,1731,6826,1727,6826,1721,6827,1711,6862,1405,6899,783,6902,783m6966,1039l6958,783,6902,783,6966,1039m6967,783l6958,773,6958,783,6967,783m7146,1771l7131,1709,7112,2023,7015,2023,6988,1128,6966,1039,6996,2027,6996,2039,7001,2043,7126,2043,7130,2039,7130,2033,7131,2023,7146,1771m7169,1405l7150,1405,7162,1510,7169,1405m7207,1719l7193,1599,7188,1721,7207,1719m7224,773l6977,773,6988,1128,7131,1709,7149,1407,7150,1399,7154,1395,7164,1395,7169,1397,7169,1405,7193,1599,7200,1395,7224,773m7243,773l7224,773,7231,1081,7243,773m7259,2228l7247,1731,7231,1081,7207,1717,7207,1727,7202,1731,7193,1731,7188,1729,7188,1721,7162,1510,7146,1771,7259,2228m7283,2325l7281,2315,7276,2126,7268,2262,7259,2228,7262,2351,7263,2349,7262,2355,7267,2359,7277,2359,7282,2355,7281,2341,7282,2351,7283,2325m7320,1721l7301,1721,7307,1931,7320,1721m7324,2491l7307,1931,7283,2325,7324,2491m7414,2491l7407,2431,7391,2446,7397,2351,7378,2351,7389,2447,7371,2465,7369,2491,7388,2491,7390,2455,7395,2491,7414,2491m7445,2395l7425,2414,7422,2491,7441,2491,7445,2395m7550,1089l7541,1097,7549,1097,7550,1089m7615,1079l7607,1079,7606,1085,7615,1079m7663,931l7644,929,7646,1002,7663,931m7682,2170l7646,1002,7625,1091,7622,1095,7620,1097,7549,1097,7512,1407,7474,1563,7474,1561,7474,1563,7445,2395,7682,2170m7705,2148l7700,2152,7696,2020,7684,2168,7682,2170,7682,2191,7682,2197,7687,2201,7697,2201,7702,2197,7701,2188,7702,2191,7705,2148m7740,1721l7721,1721,7732,1815,7740,1721m7778,2031l7769,1953,7759,2031,7778,2031m7811,2048l7811,2043,7802,1838,7778,2033,7778,2039,7774,2043,7764,2043,7759,2039,7759,2033,7732,1815,7705,2148,7811,2048m7817,1721l7798,1721,7802,1838,7817,1721m7879,1983l7859,2002,7845,2410,7829,2030,7811,2048,7829,2491,7842,2491,7848,2491,7861,2491,7879,1983m7894,1561l7874,1561,7886,1791,7894,1561m7894,1968l7886,1791,7879,1983,7894,1968m7953,1912l7933,1931,7922,2154,7913,1951,7894,1968,7913,2351,7913,2350,7913,2355,7918,2359,7927,2359,7932,2355,7932,2349,7932,2351,7953,1912m7963,1903l7959,1791,7953,1912,7963,1903m7970,1561l7951,1561,7959,1791,7970,1561m8120,1755l8099,1774,8071,2244,8045,2033,8045,2031,8045,2027,8040,2023,8030,2023,8026,2029,8026,2034,8026,2033,8002,2454,8002,2460,8002,2455,8002,2455,8002,2455,7982,1885,7963,1903,7984,2491,7999,2491,8003,2491,8019,2491,8039,2141,8064,2351,8064,2357,8069,2359,8078,2359,8083,2355,8083,2349,8120,1755m8196,1682l8183,1469,8160,1563,8122,1723,8122,1721,8121,1723,8120,1755,8196,1682m8198,1407l8179,1405,8183,1469,8198,1407m8569,2491l8542,2033,8542,2029,8537,2023,8527,2023,8522,2027,8522,2031,8494,2270,8465,2033,8465,2031,8465,2027,8460,2023,8450,2023,8446,2027,8446,2031,8408,2341,8389,2341,8352,2029,8314,1721,8314,1719,8314,1715,8309,1711,8299,1711,8294,1717,8294,1721,8264,2475,8214,1665,8196,1682,8227,2194,8245,2491,8263,2491,8265,2491,8282,2491,8309,1838,8334,2044,8371,2351,8371,2355,8376,2359,8422,2359,8426,2355,8426,2351,8427,2349,8428,2341,8455,2113,8484,2351,8484,2355,8489,2359,8498,2359,8503,2355,8503,2351,8503,2349,8529,2139,8550,2491,8569,2491m9134,773l7243,773,7276,2126,7301,1723,7301,1717,7306,1711,7315,1711,7320,1717,7320,1727,7343,2491,7371,2465,7377,2353,7378,2345,7382,2341,7392,2341,7397,2343,7397,2349,7407,2431,7425,2414,7427,2341,7449,1711,7454,1563,7454,1559,7493,1403,7531,1085,7531,1081,7536,1079,7607,1079,7644,927,7649,919,7658,919,7663,925,7663,931,7696,2020,7721,1723,7721,1717,7726,1711,7735,1711,7740,1715,7740,1719,7769,1953,7798,1719,7798,1715,7802,1711,7812,1711,7817,1717,7817,1723,7829,2030,7859,2002,7869,1711,7874,1563,7874,1555,7879,1551,7889,1551,7894,1555,7894,1563,7913,1951,7933,1931,7951,1563,7951,1555,7956,1551,7966,1551,7970,1555,7970,1563,7982,1885,8099,1774,8102,1723,8102,1719,8141,1559,8143,1551,8179,1403,8182,1397,8184,1395,8194,1395,8198,1399,8199,1407,8214,1665,8498,1395,9000,919,9132,794,9134,773m9524,2491l9497,1730,9497,1721,9497,1718,9497,1716,9492,1711,9458,1711,9420,1404,9420,1402,9420,1397,9415,1394,9406,1394,9401,1397,9401,1402,9375,1614,9344,1097,9343,1087,9343,1082,9338,1078,9290,1078,9289,1079,9266,1079,9230,783,9228,773,9209,773,9154,773,9132,794,9097,1079,9062,1079,9058,1081,9058,1085,9019,1405,8988,2044,8988,2048,8988,2041,8962,1721,8962,1717,8957,1711,8947,1711,8942,1719,8905,1869,8883,1869,8846,1719,8811,1561,8810,1559,8808,1553,8806,1551,8796,1551,8791,1555,8791,1559,8753,1877,8715,2341,8642,2341,8638,2343,8638,2349,8620,2491,8640,2491,8656,2359,8729,2359,8734,2355,8734,2349,8734,2341,8772,1877,8804,1618,8827,1723,8866,1879,8868,1885,8870,1887,8918,1887,8921,1885,8923,1879,8924,1875,8926,1869,8947,1781,8981,2191,8981,2188,8981,2197,8986,2201,8995,2201,9000,2197,9000,2191,9038,1405,9076,1097,9110,1097,9115,1093,9115,1089,9116,1085,9116,1079,9152,783,9210,783,9247,1089,9247,1093,9252,1097,9300,1097,9300,1097,9325,1097,9362,1718,9362,1726,9367,1730,9377,1730,9382,1728,9382,1721,9410,1483,9439,1721,9439,1726,9444,1730,9478,1730,9504,2491,9524,2491m10281,2491l10260,2347,10222,2033,10222,2030,10222,2026,10217,2023,10207,2023,10202,2026,10202,2030,10178,2229,10145,1414,10145,1404,10145,1402,10145,1399,10140,1394,10106,1394,10068,1087,10068,1085,10068,1080,10063,1078,10054,1078,10049,1080,10049,1085,10023,1295,9994,773,9974,773,9936,1402,9898,1711,9878,1711,9840,1087,9840,1082,9835,1078,9826,1078,9821,1080,9821,1085,9792,1322,9763,1087,9763,1085,9763,1080,9758,1078,9749,1078,9744,1080,9744,1085,9706,1404,9679,2491,9698,2491,9725,1404,9754,1166,9782,1404,9782,1409,9787,1414,9797,1414,9802,1409,9802,1404,9802,1402,9827,1193,9859,1718,9859,1726,9864,1730,9912,1730,9917,1726,9917,1721,9917,1718,9918,1711,9955,1404,9984,936,10010,1402,10010,1409,10015,1414,10025,1414,10030,1411,10030,1404,10058,1166,10087,1404,10087,1409,10092,1414,10126,1414,10164,2347,10164,2354,10169,2359,10178,2359,10183,2357,10183,2350,10212,2112,10241,2350,10261,2491,10281,2491e" filled="true" fillcolor="#ff0000" stroked="false">
              <v:path arrowok="t"/>
              <v:fill type="solid"/>
            </v:shape>
            <v:shape style="position:absolute;left:1132;top:299;width:9500;height:2192" coordorigin="1133,300" coordsize="9500,2192" path="m1138,302l1133,307,1133,2491,1138,2491,1138,302xm10625,302l10625,2491,10632,2491,10632,307,10627,307,10625,302xm10627,300l1133,300,1133,307,1138,302,10632,302,10627,300xm10625,302l1138,302,1138,307,10625,307,10625,302xm10632,302l10625,302,10627,307,10632,307,10632,302xe" filled="true" fillcolor="#000000" stroked="false">
              <v:path arrowok="t"/>
              <v:fill type="solid"/>
            </v:shape>
            <v:rect style="position:absolute;left:1132;top:1982;width:9497;height:1491" filled="true" fillcolor="#ffffff" stroked="false">
              <v:fill type="solid"/>
            </v:rect>
            <v:shape style="position:absolute;left:1641;top:1982;width:8708;height:1001" coordorigin="1642,1982" coordsize="8708,1001" path="m1646,1982l1642,1982,1642,2981,1644,2983,10346,2983,10349,2981,1646,2981,1644,2978,1646,2978,1646,1982xm1646,2978l1644,2978,1646,2981,1646,2978xm10344,2978l1646,2978,1646,2981,10344,2981,10344,2978xm10349,1982l10344,1982,10344,2981,10346,2978,10349,2978,10349,1982xm10349,2978l10346,2978,10344,2981,10349,2981,10349,2978xe" filled="true" fillcolor="#000000" stroked="false">
              <v:path arrowok="t"/>
              <v:fill type="solid"/>
            </v:shape>
            <v:line style="position:absolute" from="1662,1982" to="1662,2981" stroked="true" strokeweight="1.8pt" strokecolor="#9999ff">
              <v:stroke dashstyle="solid"/>
            </v:line>
            <v:shape style="position:absolute;left:3093;top:1982;width:5573;height:999" coordorigin="3094,1982" coordsize="5573,999" path="m3132,1982l3094,1982,3094,2981,3132,2981,3132,1982m3283,1982l3247,1982,3209,1982,3170,1982,3132,1982,3132,2981,3170,2981,3209,2981,3247,2981,3283,2981,3283,1982m3398,1982l3360,1982,3322,1982,3283,1982,3283,2981,3322,2981,3360,2981,3398,2981,3398,1982m3552,1982l3514,1982,3475,1982,3437,1982,3398,1982,3398,2981,3437,2981,3475,2981,3514,2981,3552,2981,3552,1982m3703,1982l3665,1982,3629,1982,3590,1982,3552,1982,3552,2981,3590,2981,3629,2981,3665,2981,3703,2981,3703,1982m3818,1982l3780,1982,3742,1982,3703,1982,3703,2981,3742,2981,3780,2981,3818,2981,3818,1982m3972,1982l3934,1982,3895,1982,3857,1982,3818,1982,3818,2981,3857,2981,3895,2981,3934,2981,3972,2981,3972,1982m4010,1982l3972,1982,3972,2981,4010,2981,4010,1982m4812,1982l4774,1982,4735,1982,4697,1982,4658,1982,4658,2981,4697,2981,4735,2981,4774,2981,4812,2981,4812,1982m4963,1982l4925,1982,4886,1982,4848,1982,4812,1982,4812,2981,4848,2981,4886,2981,4925,2981,4963,2981,4963,1982m5078,1982l5040,1982,5002,1982,4963,1982,4963,2981,5002,2981,5040,2981,5078,2981,5078,1982m5422,1982l5383,1982,5345,1982,5306,1982,5306,1982,5268,1982,5232,1982,5194,1982,5194,1982,5155,1982,5117,1982,5078,1982,5078,2981,5117,2981,5155,2981,5194,2981,5194,2981,5232,2981,5268,2981,5306,2981,5306,2981,5345,2981,5383,2981,5422,2981,5422,1982m8666,1982l8628,1982,8590,1982,8551,1982,8551,1982,8513,1982,8474,1982,8436,1982,8400,1982,8362,1982,8362,1982,8323,1982,8285,1982,8246,1982,8246,1982,8208,1982,8170,1982,8131,1982,8131,1982,8093,1982,8054,1982,8016,1982,7980,1982,7942,1982,7942,1982,7903,1982,7903,2981,7942,2981,7942,2981,7980,2981,8016,2981,8054,2981,8093,2981,8131,2981,8131,2981,8170,2981,8208,2981,8246,2981,8246,2981,8285,2981,8323,2981,8362,2981,8362,2981,8400,2981,8436,2981,8474,2981,8513,2981,8551,2981,8551,2981,8590,2981,8628,2981,8666,2981,8666,1982e" filled="true" fillcolor="#9999ff" stroked="false">
              <v:path arrowok="t"/>
              <v:fill type="solid"/>
            </v:shape>
            <v:line style="position:absolute" from="1644,1982" to="1644,2981" stroked="true" strokeweight=".24pt" strokecolor="#000000">
              <v:stroke dashstyle="solid"/>
            </v:line>
            <v:rect style="position:absolute;left:1644;top:2978;width:60;height:5" filled="true" fillcolor="#000000" stroked="false">
              <v:fill type="solid"/>
            </v:rect>
            <v:line style="position:absolute" from="1644,2981" to="10346,2981" stroked="true" strokeweight=".24pt" strokecolor="#000000">
              <v:stroke dashstyle="solid"/>
            </v:line>
            <v:shape style="position:absolute;left:2097;top:2920;width:8252;height:60" coordorigin="2098,2921" coordsize="8252,60" path="m2102,2921l2098,2921,2098,2981,2102,2981,2102,2921m2561,2921l2556,2921,2556,2981,2561,2981,2561,2921m3019,2921l3014,2921,3014,2981,3019,2981,3019,2921m3478,2921l3473,2921,3473,2981,3478,2981,3478,2921m3936,2921l3931,2921,3931,2981,3936,2981,3936,2921m4394,2921l4390,2921,4390,2981,4394,2981,4394,2921m4850,2921l4846,2921,4846,2981,4850,2981,4850,2921m5309,2921l5304,2921,5304,2981,5309,2981,5309,2921m5767,2921l5762,2921,5762,2981,5767,2981,5767,2921m6226,2921l6221,2921,6221,2981,6226,2981,6226,2921m6684,2921l6679,2921,6679,2981,6684,2981,6684,2921m7142,2921l7138,2921,7138,2981,7142,2981,7142,2921m7601,2921l7596,2921,7596,2981,7601,2981,7601,2921m8057,2921l8052,2921,8052,2981,8057,2981,8057,2921m8515,2921l8510,2921,8510,2981,8515,2981,8515,2921m8974,2921l8969,2921,8969,2981,8974,2981,8974,2921m9432,2921l9427,2921,9427,2981,9432,2981,9432,2921m9890,2921l9886,2921,9886,2981,9890,2981,9890,2921m10349,2921l10344,2921,10344,2981,10349,2981,10349,2921e" filled="true" fillcolor="#000000" stroked="false">
              <v:path arrowok="t"/>
              <v:fill type="solid"/>
            </v:shape>
            <v:shape style="position:absolute;left:1715;top:1982;width:8584;height:1008" coordorigin="1715,1982" coordsize="8584,1008" path="m1760,1982l1740,1982,1738,1991,1735,1982,1715,1982,1728,2035,1730,2040,1733,2042,1742,2042,1745,2040,1747,2035,1748,2030,1760,1982m1875,1982l1856,1982,1843,2191,1843,2189,1819,2288,1794,1982,1775,1982,1805,2347,1805,2354,1810,2359,1819,2359,1822,2357,1824,2352,1825,2350,1862,2194,1862,2191,1875,1982m2137,1982l2118,1982,2110,2189,2087,2373,2078,1982,2059,1982,2071,2506,2071,2513,2076,2518,2086,2518,2090,2515,2090,2508,2129,2191,2137,1982m2372,1982l2353,1982,2350,2033,2346,1982,2327,1982,2340,2191,2340,2196,2345,2201,2354,2201,2359,2196,2359,2191,2372,1982m2613,1982l2593,1982,2581,2085,2574,1982,2555,1982,2568,2189,2568,2196,2573,2201,2582,2201,2587,2198,2587,2191,2613,1982m2862,1982l2843,1982,2838,2023,2817,2023,2812,1982,2792,1982,2798,2033,2798,2038,2803,2042,2851,2042,2856,2038,2856,2033,2857,2023,2862,1982m2975,1982l2956,1982,2950,2030,2924,2243,2908,1982,2889,1982,2911,2347,2911,2354,2916,2359,2926,2359,2930,2357,2930,2350,2969,2033,2975,1982m3243,1982l3226,1982,3224,1982,3205,1982,3218,2035,3221,2040,3223,2042,3233,2042,3238,2038,3238,2033,3243,1982m3327,1982l3308,1982,3300,2161,3290,1982,3270,1982,3293,2350,3293,2354,3298,2359,3307,2359,3312,2354,3312,2350,3327,1982m3661,1982l3642,1982,3639,2023,3605,2023,3600,2026,3600,2030,3562,2347,3533,2583,3505,2359,3504,2350,3504,2347,3504,2342,3499,2340,3465,2340,3427,2030,3421,1982,3402,1982,3408,2033,3446,2350,3446,2354,3451,2359,3486,2359,3523,2664,3523,2669,3528,2674,3538,2674,3542,2669,3542,2664,3543,2662,3581,2350,3618,2042,3653,2042,3658,2038,3658,2030,3658,2023,3661,1982m3860,1982l3841,1982,3828,2189,3801,2411,3771,2042,3770,2033,3770,2028,3766,2023,3731,2023,3728,1982,3709,1982,3713,2033,3713,2038,3718,2042,3752,2042,3789,2506,3790,2513,3794,2518,3804,2518,3809,2513,3809,2508,3847,2191,3860,1982m4019,1982l3999,1982,3990,2175,3978,1982,3959,1982,3982,2350,3982,2354,3986,2359,3996,2359,4001,2354,4001,2350,4019,1982m4078,1982l4071,1982,4059,1982,4052,1982,4056,2033,4056,2038,4061,2042,4070,2042,4075,2038,4075,2033,4078,1982m4433,1982l4414,1982,4412,2045,4410,1982,4390,1982,4402,2350,4402,2354,4406,2359,4416,2359,4421,2354,4421,2350,4433,1982m4497,1982l4493,1982,4478,1982,4474,1982,4476,2033,4476,2038,4481,2042,4490,2042,4495,2038,4495,2033,4497,1982m4578,1982l4570,1982,4559,1982,4551,1982,4553,2030,4553,2038,4558,2042,4567,2042,4572,2040,4572,2033,4578,1982m4652,1982l4643,1982,4633,1982,4623,1982,4630,2033,4630,2040,4634,2042,4644,2042,4649,2038,4649,2030,4652,1982m4728,1982l4723,1982,4708,1982,4703,1982,4706,2033,4706,2038,4711,2042,4721,2042,4726,2038,4726,2033,4728,1982m5248,1982l5229,1982,5208,2542,5184,2350,5184,2347,5184,2342,5179,2340,5170,2340,5165,2342,5165,2347,5139,2557,5107,2033,5107,2028,5102,2023,5093,2023,5088,2028,5088,2033,5054,2861,5030,2664,4992,2033,4992,2028,4987,2023,4978,2023,4973,2028,4973,2033,4943,2528,4915,2189,4890,1982,4872,1982,4870,1982,4853,1982,4832,2442,4813,1982,4794,1982,4822,2664,4822,2662,4822,2669,4826,2674,4836,2674,4841,2669,4841,2662,4841,2664,4872,1991,4896,2191,4934,2664,4935,2662,4934,2669,4939,2674,4949,2674,4954,2669,4953,2662,4954,2664,4982,2191,4982,2189,4982,2191,4982,2189,4982,2191,5011,2664,5050,2981,5050,2988,5054,2990,5064,2990,5069,2986,5069,2978,5100,2222,5126,2662,5126,2669,5131,2674,5141,2674,5146,2671,5146,2664,5174,2428,5174,2428,5203,2664,5203,2671,5208,2674,5218,2674,5222,2669,5222,2662,5248,1982m5303,1982l5291,1982,5284,1982,5271,1982,5278,2033,5278,2038,5282,2042,5292,2042,5297,2038,5297,2033,5297,2030,5303,1982m5396,1982l5377,1982,5364,2192,5351,1982,5332,1982,5354,2350,5354,2354,5359,2359,5369,2359,5374,2354,5374,2350,5396,1982m5457,1982l5444,1982,5437,1982,5425,1982,5431,2033,5431,2038,5436,2042,5446,2042,5450,2038,5450,2033,5451,2030,5457,1982m6073,1982l6054,1982,6041,2350,6041,2347,6019,2444,5986,2033,5986,2028,5981,2023,5971,2023,5969,2026,5966,2030,5904,2288,5879,1982,5860,1982,5889,2347,5890,2354,5894,2359,5904,2359,5906,2357,5909,2352,5909,2350,5971,2094,6005,2506,6005,2513,6010,2518,6019,2518,6022,2515,6024,2510,6025,2508,6060,2352,6060,2350,6073,1982m6154,1982l6135,1982,6130,2034,6128,1982,6109,1982,6118,2191,6118,2196,6122,2201,6132,2201,6137,2196,6137,2191,6154,1982m6227,1982l6208,1982,6206,1982,6188,1982,6194,2033,6194,2038,6199,2042,6209,2042,6211,2040,6214,2035,6215,2030,6227,1982m6663,1982l6644,1982,6622,2253,6597,2042,6595,2033,6595,2030,6595,2026,6590,2023,6542,2023,6538,2028,6538,2033,6512,2454,6498,1982,6478,1982,6499,2664,6499,2669,6504,2674,6514,2674,6518,2669,6518,2664,6556,2042,6577,2042,6614,2350,6614,2354,6619,2359,6629,2359,6634,2354,6634,2347,6663,1982m7133,1982l7114,1982,7112,2023,7015,2023,7014,1982,6994,1982,6996,2033,6996,2038,7001,2042,7126,2042,7130,2038,7130,2033,7131,2023,7133,1982m7304,1982l7285,1982,7276,2125,7273,1982,7253,1982,7262,2350,7262,2354,7267,2359,7277,2359,7282,2354,7282,2350,7304,1982m7459,1982l7440,1982,7420,2540,7397,2350,7397,2347,7397,2342,7392,2340,7382,2340,7378,2345,7378,2350,7352,2770,7328,1982,7309,1982,7339,2981,7339,2986,7344,2990,7354,2990,7358,2986,7358,2981,7390,2454,7416,2664,7416,2671,7421,2674,7430,2674,7435,2669,7435,2662,7459,1982m7719,1982l7699,1982,7696,2020,7695,1982,7676,1982,7682,2191,7682,2196,7687,2201,7697,2201,7702,2196,7702,2191,7719,1982m7785,1982l7772,1982,7765,1982,7753,1982,7759,2033,7759,2038,7764,2042,7774,2042,7778,2038,7778,2033,7779,2030,7785,1982m7879,1982l7860,1982,7845,2410,7827,1982,7808,1982,7836,2664,7836,2669,7841,2674,7850,2674,7855,2669,7855,2664,7879,1982m7950,1982l7931,1982,7922,2152,7914,1982,7895,1982,7913,2350,7913,2354,7918,2359,7927,2359,7932,2354,7932,2350,7950,1982m8106,1982l8086,1982,8071,2243,8045,2033,8045,2030,8045,2026,8040,2023,8030,2023,8026,2028,8026,2033,8002,2455,7985,1982,7966,1982,7990,2664,7990,2669,7994,2674,8004,2674,8009,2669,8009,2664,8039,2140,8064,2350,8064,2357,8069,2359,8078,2359,8083,2354,8083,2347,8106,1982m8303,1982l8284,1982,8264,2475,8234,1982,8215,1982,8256,2664,8256,2669,8261,2674,8270,2674,8275,2669,8275,2664,8303,1982m8763,1982l8744,1982,8715,2340,8642,2340,8638,2342,8638,2347,8600,2654,8579,2654,8542,2033,8542,2028,8537,2023,8527,2023,8522,2026,8522,2030,8494,2268,8465,2033,8465,2030,8465,2026,8460,2023,8450,2023,8446,2026,8446,2030,8408,2340,8390,2340,8352,2030,8346,1982,8327,1982,8333,2033,8371,2350,8371,2354,8376,2359,8422,2359,8426,2354,8426,2350,8427,2347,8428,2340,8455,2112,8484,2350,8484,2354,8489,2359,8498,2359,8503,2354,8503,2350,8503,2347,8529,2138,8561,2662,8561,2669,8566,2674,8614,2674,8618,2669,8618,2664,8619,2662,8620,2654,8656,2359,8729,2359,8734,2354,8734,2347,8734,2340,8763,1982m9010,1982l8991,1982,8988,2044,8983,1982,8964,1982,8981,2191,8981,2196,8986,2201,8995,2201,9000,2196,9000,2191,9010,1982m9711,1982l9692,1982,9667,2971,9572,2971,9536,2822,9535,2820,9535,2822,9506,1982,9487,1982,9516,2820,9516,2825,9554,2983,9557,2988,9559,2990,9682,2990,9686,2986,9686,2981,9687,2971,9711,1982m10298,2609l10260,2347,10222,2033,10222,2030,10222,2026,10217,2023,10207,2023,10202,2026,10202,2030,10178,2229,10168,1982,10149,1982,10164,2347,10164,2354,10169,2359,10178,2359,10183,2357,10183,2350,10212,2112,10241,2350,10279,2614,10279,2618,10284,2621,10296,2621,10298,2616,10298,2609e" filled="true" fillcolor="#ff0000" stroked="false">
              <v:path arrowok="t"/>
              <v:fill type="solid"/>
            </v:shape>
            <v:shape style="position:absolute;left:1132;top:1982;width:9500;height:1493" coordorigin="1133,1982" coordsize="9500,1493" path="m1133,3468l1133,3475,10627,3475,10632,3470,1138,3470,1133,3468xm1138,1982l1133,1982,1133,3468,1138,3470,1138,1982xm10625,3468l1138,3468,1138,3470,10625,3470,10625,3468xm10632,1982l10625,1982,10625,3470,10627,3468,10632,3468,10632,1982xm10632,3468l10627,3468,10625,3470,10632,3470,10632,3468xe" filled="true" fillcolor="#000000" stroked="false">
              <v:path arrowok="t"/>
              <v:fill type="solid"/>
            </v:shape>
            <v:shape style="position:absolute;left:1161;top:665;width:337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7627;top:396;width:1344;height:395" type="#_x0000_t202" filled="false" stroked="false">
              <v:textbox inset="0,0,0,0">
                <w:txbxContent>
                  <w:p>
                    <w:pPr>
                      <w:tabs>
                        <w:tab w:pos="775" w:val="left" w:leader="none"/>
                      </w:tabs>
                      <w:spacing w:line="181" w:lineRule="exact" w:before="0"/>
                      <w:ind w:left="0" w:right="16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山</w:t>
                      <w:tab/>
                    </w:r>
                    <w:r>
                      <w:rPr>
                        <w:position w:val="1"/>
                        <w:sz w:val="16"/>
                      </w:rPr>
                      <w:t>谷</w:t>
                    </w:r>
                  </w:p>
                  <w:p>
                    <w:pPr>
                      <w:tabs>
                        <w:tab w:pos="775" w:val="left" w:leader="none"/>
                      </w:tabs>
                      <w:spacing w:line="213" w:lineRule="exact" w:before="0"/>
                      <w:ind w:left="0" w:right="18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H19.9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</w:r>
                    <w:r>
                      <w:rPr>
                        <w:spacing w:val="-8"/>
                        <w:w w:val="75"/>
                        <w:position w:val="1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8"/>
                        <w:w w:val="75"/>
                        <w:position w:val="1"/>
                        <w:sz w:val="16"/>
                      </w:rPr>
                      <w:t>H21.4</w:t>
                    </w:r>
                    <w:r>
                      <w:rPr>
                        <w:spacing w:val="-8"/>
                        <w:w w:val="75"/>
                        <w:position w:val="1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67;top:1769;width:231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372;top:2873;width:126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02;top:3130;width:8576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 H07 H08 H09 H10 H11 H12 H13 H14 H15 H16 H17 H18 H19 H20 H21 H22 H23 H24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—</w:t>
        <w:tab/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3"/>
        </w:rPr>
      </w:pPr>
    </w:p>
    <w:p>
      <w:pPr>
        <w:tabs>
          <w:tab w:pos="1060" w:val="left" w:leader="none"/>
          <w:tab w:pos="1540" w:val="left" w:leader="none"/>
          <w:tab w:pos="2020" w:val="left" w:leader="none"/>
        </w:tabs>
        <w:spacing w:before="50"/>
        <w:ind w:left="580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0"/>
      </w:pPr>
      <w:r>
        <w:rPr/>
        <w:pict>
          <v:group style="width:475.8pt;height:158.9pt;mso-position-horizontal-relative:char;mso-position-vertical-relative:line" coordorigin="0,0" coordsize="9516,3178">
            <v:line style="position:absolute" from="518,1584" to="9254,1584" stroked="true" strokeweight=".24pt" strokecolor="#000000">
              <v:stroke dashstyle="solid"/>
            </v:line>
            <v:line style="position:absolute" from="518,487" to="9254,487" stroked="true" strokeweight=".24pt" strokecolor="#000000">
              <v:stroke dashstyle="solid"/>
            </v:line>
            <v:shape style="position:absolute;left:516;top:484;width:8741;height:2201" coordorigin="516,485" coordsize="8741,2201" path="m9254,485l518,485,516,487,516,2683,518,2686,9254,2686,9257,2683,521,2683,518,2681,521,2681,521,490,518,490,521,487,9257,487,9254,485xm521,2681l518,2681,521,2683,521,2681xm9252,2681l521,2681,521,2683,9252,2683,9252,2681xm9252,487l9252,2683,9254,2681,9257,2681,9257,490,9254,490,9252,487xm9257,2681l9254,2681,9252,2683,9257,2683,9257,2681xm521,487l518,490,521,490,521,487xm9252,487l521,487,521,490,9252,490,9252,487xm9257,487l9252,487,9254,490,9257,490,9257,487xe" filled="true" fillcolor="#000000" stroked="false">
              <v:path arrowok="t"/>
              <v:fill type="solid"/>
            </v:shape>
            <v:line style="position:absolute" from="538,487" to="538,2683" stroked="true" strokeweight="1.92pt" strokecolor="#9999ff">
              <v:stroke dashstyle="solid"/>
            </v:line>
            <v:rect style="position:absolute;left:1975;top:487;width:39;height:2196" filled="true" fillcolor="#9999ff" stroked="false">
              <v:fill type="solid"/>
            </v:rect>
            <v:rect style="position:absolute;left:2013;top:487;width:36;height:2196" filled="true" fillcolor="#9999ff" stroked="false">
              <v:fill type="solid"/>
            </v:rect>
            <v:rect style="position:absolute;left:2049;top:487;width:39;height:2196" filled="true" fillcolor="#9999ff" stroked="false">
              <v:fill type="solid"/>
            </v:rect>
            <v:rect style="position:absolute;left:2088;top:487;width:39;height:2196" filled="true" fillcolor="#9999ff" stroked="false">
              <v:fill type="solid"/>
            </v:rect>
            <v:rect style="position:absolute;left:2126;top:487;width:39;height:2196" filled="true" fillcolor="#9999ff" stroked="false">
              <v:fill type="solid"/>
            </v:rect>
            <v:rect style="position:absolute;left:2164;top:487;width:39;height:2196" filled="true" fillcolor="#9999ff" stroked="false">
              <v:fill type="solid"/>
            </v:rect>
            <v:rect style="position:absolute;left:2203;top:487;width:39;height:2196" filled="true" fillcolor="#9999ff" stroked="false">
              <v:fill type="solid"/>
            </v:rect>
            <v:rect style="position:absolute;left:2241;top:487;width:39;height:2196" filled="true" fillcolor="#9999ff" stroked="false">
              <v:fill type="solid"/>
            </v:rect>
            <v:rect style="position:absolute;left:2280;top:487;width:39;height:2196" filled="true" fillcolor="#9999ff" stroked="false">
              <v:fill type="solid"/>
            </v:rect>
            <v:rect style="position:absolute;left:2318;top:487;width:39;height:2196" filled="true" fillcolor="#9999ff" stroked="false">
              <v:fill type="solid"/>
            </v:rect>
            <v:rect style="position:absolute;left:2356;top:487;width:39;height:2196" filled="true" fillcolor="#9999ff" stroked="false">
              <v:fill type="solid"/>
            </v:rect>
            <v:rect style="position:absolute;left:2395;top:487;width:39;height:2196" filled="true" fillcolor="#9999ff" stroked="false">
              <v:fill type="solid"/>
            </v:rect>
            <v:rect style="position:absolute;left:2433;top:487;width:39;height:2196" filled="true" fillcolor="#9999ff" stroked="false">
              <v:fill type="solid"/>
            </v:rect>
            <v:rect style="position:absolute;left:2472;top:487;width:39;height:2196" filled="true" fillcolor="#9999ff" stroked="false">
              <v:fill type="solid"/>
            </v:rect>
            <v:rect style="position:absolute;left:2510;top:487;width:39;height:2196" filled="true" fillcolor="#9999ff" stroked="false">
              <v:fill type="solid"/>
            </v:rect>
            <v:rect style="position:absolute;left:2548;top:487;width:39;height:2196" filled="true" fillcolor="#9999ff" stroked="false">
              <v:fill type="solid"/>
            </v:rect>
            <v:rect style="position:absolute;left:2587;top:487;width:39;height:2196" filled="true" fillcolor="#9999ff" stroked="false">
              <v:fill type="solid"/>
            </v:rect>
            <v:rect style="position:absolute;left:2625;top:487;width:39;height:2196" filled="true" fillcolor="#9999ff" stroked="false">
              <v:fill type="solid"/>
            </v:rect>
            <v:rect style="position:absolute;left:2664;top:487;width:39;height:2196" filled="true" fillcolor="#9999ff" stroked="false">
              <v:fill type="solid"/>
            </v:rect>
            <v:rect style="position:absolute;left:2702;top:487;width:39;height:2196" filled="true" fillcolor="#9999ff" stroked="false">
              <v:fill type="solid"/>
            </v:rect>
            <v:rect style="position:absolute;left:2740;top:487;width:39;height:2196" filled="true" fillcolor="#9999ff" stroked="false">
              <v:fill type="solid"/>
            </v:rect>
            <v:rect style="position:absolute;left:2779;top:487;width:39;height:2196" filled="true" fillcolor="#9999ff" stroked="false">
              <v:fill type="solid"/>
            </v:rect>
            <v:rect style="position:absolute;left:2817;top:487;width:39;height:2196" filled="true" fillcolor="#9999ff" stroked="false">
              <v:fill type="solid"/>
            </v:rect>
            <v:rect style="position:absolute;left:2856;top:487;width:39;height:2196" filled="true" fillcolor="#9999ff" stroked="false">
              <v:fill type="solid"/>
            </v:rect>
            <v:rect style="position:absolute;left:3544;top:487;width:39;height:2196" filled="true" fillcolor="#9999ff" stroked="false">
              <v:fill type="solid"/>
            </v:rect>
            <v:rect style="position:absolute;left:3583;top:487;width:39;height:2196" filled="true" fillcolor="#9999ff" stroked="false">
              <v:fill type="solid"/>
            </v:rect>
            <v:rect style="position:absolute;left:3621;top:487;width:39;height:2196" filled="true" fillcolor="#9999ff" stroked="false">
              <v:fill type="solid"/>
            </v:rect>
            <v:rect style="position:absolute;left:3660;top:487;width:39;height:2196" filled="true" fillcolor="#9999ff" stroked="false">
              <v:fill type="solid"/>
            </v:rect>
            <v:rect style="position:absolute;left:3698;top:487;width:39;height:2196" filled="true" fillcolor="#9999ff" stroked="false">
              <v:fill type="solid"/>
            </v:rect>
            <v:rect style="position:absolute;left:3736;top:487;width:39;height:2196" filled="true" fillcolor="#9999ff" stroked="false">
              <v:fill type="solid"/>
            </v:rect>
            <v:rect style="position:absolute;left:3775;top:487;width:39;height:2196" filled="true" fillcolor="#9999ff" stroked="false">
              <v:fill type="solid"/>
            </v:rect>
            <v:rect style="position:absolute;left:3813;top:487;width:39;height:2196" filled="true" fillcolor="#9999ff" stroked="false">
              <v:fill type="solid"/>
            </v:rect>
            <v:rect style="position:absolute;left:3852;top:487;width:39;height:2196" filled="true" fillcolor="#9999ff" stroked="false">
              <v:fill type="solid"/>
            </v:rect>
            <v:rect style="position:absolute;left:3890;top:487;width:39;height:2196" filled="true" fillcolor="#9999ff" stroked="false">
              <v:fill type="solid"/>
            </v:rect>
            <v:rect style="position:absolute;left:3928;top:487;width:39;height:2196" filled="true" fillcolor="#9999ff" stroked="false">
              <v:fill type="solid"/>
            </v:rect>
            <v:rect style="position:absolute;left:3967;top:487;width:39;height:2196" filled="true" fillcolor="#9999ff" stroked="false">
              <v:fill type="solid"/>
            </v:rect>
            <v:rect style="position:absolute;left:4005;top:487;width:39;height:2196" filled="true" fillcolor="#9999ff" stroked="false">
              <v:fill type="solid"/>
            </v:rect>
            <v:rect style="position:absolute;left:4044;top:487;width:39;height:2196" filled="true" fillcolor="#9999ff" stroked="false">
              <v:fill type="solid"/>
            </v:rect>
            <v:rect style="position:absolute;left:4082;top:487;width:39;height:2196" filled="true" fillcolor="#9999ff" stroked="false">
              <v:fill type="solid"/>
            </v:rect>
            <v:rect style="position:absolute;left:4120;top:487;width:39;height:2196" filled="true" fillcolor="#9999ff" stroked="false">
              <v:fill type="solid"/>
            </v:rect>
            <v:rect style="position:absolute;left:4159;top:487;width:39;height:2196" filled="true" fillcolor="#9999ff" stroked="false">
              <v:fill type="solid"/>
            </v:rect>
            <v:rect style="position:absolute;left:4197;top:487;width:39;height:2196" filled="true" fillcolor="#9999ff" stroked="false">
              <v:fill type="solid"/>
            </v:rect>
            <v:rect style="position:absolute;left:4236;top:487;width:36;height:2196" filled="true" fillcolor="#9999ff" stroked="false">
              <v:fill type="solid"/>
            </v:rect>
            <v:rect style="position:absolute;left:4272;top:487;width:39;height:2196" filled="true" fillcolor="#9999ff" stroked="false">
              <v:fill type="solid"/>
            </v:rect>
            <v:rect style="position:absolute;left:6801;top:487;width:39;height:2196" filled="true" fillcolor="#9999ff" stroked="false">
              <v:fill type="solid"/>
            </v:rect>
            <v:rect style="position:absolute;left:6840;top:487;width:39;height:2196" filled="true" fillcolor="#9999ff" stroked="false">
              <v:fill type="solid"/>
            </v:rect>
            <v:rect style="position:absolute;left:6878;top:487;width:39;height:2196" filled="true" fillcolor="#9999ff" stroked="false">
              <v:fill type="solid"/>
            </v:rect>
            <v:rect style="position:absolute;left:6916;top:487;width:39;height:2196" filled="true" fillcolor="#9999ff" stroked="false">
              <v:fill type="solid"/>
            </v:rect>
            <v:rect style="position:absolute;left:6955;top:487;width:39;height:2196" filled="true" fillcolor="#9999ff" stroked="false">
              <v:fill type="solid"/>
            </v:rect>
            <v:rect style="position:absolute;left:6993;top:487;width:39;height:2196" filled="true" fillcolor="#9999ff" stroked="false">
              <v:fill type="solid"/>
            </v:rect>
            <v:rect style="position:absolute;left:7032;top:487;width:39;height:2196" filled="true" fillcolor="#9999ff" stroked="false">
              <v:fill type="solid"/>
            </v:rect>
            <v:rect style="position:absolute;left:7070;top:487;width:39;height:2196" filled="true" fillcolor="#9999ff" stroked="false">
              <v:fill type="solid"/>
            </v:rect>
            <v:rect style="position:absolute;left:7108;top:487;width:39;height:2196" filled="true" fillcolor="#9999ff" stroked="false">
              <v:fill type="solid"/>
            </v:rect>
            <v:rect style="position:absolute;left:7147;top:487;width:39;height:2196" filled="true" fillcolor="#9999ff" stroked="false">
              <v:fill type="solid"/>
            </v:rect>
            <v:rect style="position:absolute;left:7185;top:487;width:39;height:2196" filled="true" fillcolor="#9999ff" stroked="false">
              <v:fill type="solid"/>
            </v:rect>
            <v:rect style="position:absolute;left:7224;top:487;width:39;height:2196" filled="true" fillcolor="#9999ff" stroked="false">
              <v:fill type="solid"/>
            </v:rect>
            <v:rect style="position:absolute;left:7262;top:487;width:39;height:2196" filled="true" fillcolor="#9999ff" stroked="false">
              <v:fill type="solid"/>
            </v:rect>
            <v:rect style="position:absolute;left:7300;top:487;width:39;height:2196" filled="true" fillcolor="#9999ff" stroked="false">
              <v:fill type="solid"/>
            </v:rect>
            <v:rect style="position:absolute;left:7339;top:487;width:39;height:2196" filled="true" fillcolor="#9999ff" stroked="false">
              <v:fill type="solid"/>
            </v:rect>
            <v:rect style="position:absolute;left:7377;top:487;width:39;height:2196" filled="true" fillcolor="#9999ff" stroked="false">
              <v:fill type="solid"/>
            </v:rect>
            <v:rect style="position:absolute;left:7416;top:487;width:39;height:2196" filled="true" fillcolor="#9999ff" stroked="false">
              <v:fill type="solid"/>
            </v:rect>
            <v:rect style="position:absolute;left:7454;top:487;width:39;height:2196" filled="true" fillcolor="#9999ff" stroked="false">
              <v:fill type="solid"/>
            </v:rect>
            <v:rect style="position:absolute;left:7492;top:487;width:39;height:2196" filled="true" fillcolor="#9999ff" stroked="false">
              <v:fill type="solid"/>
            </v:rect>
            <v:rect style="position:absolute;left:7531;top:487;width:39;height:2196" filled="true" fillcolor="#9999ff" stroked="false">
              <v:fill type="solid"/>
            </v:rect>
            <v:line style="position:absolute" from="518,487" to="518,2683" stroked="true" strokeweight=".24pt" strokecolor="#000000">
              <v:stroke dashstyle="solid"/>
            </v:line>
            <v:rect style="position:absolute;left:518;top:2680;width:60;height:5" filled="true" fillcolor="#000000" stroked="false">
              <v:fill type="solid"/>
            </v:rect>
            <v:rect style="position:absolute;left:518;top:1581;width:60;height:5" filled="true" fillcolor="#000000" stroked="false">
              <v:fill type="solid"/>
            </v:rect>
            <v:rect style="position:absolute;left:518;top:484;width:60;height:5" filled="true" fillcolor="#000000" stroked="false">
              <v:fill type="solid"/>
            </v:rect>
            <v:line style="position:absolute" from="518,2683" to="9254,2683" stroked="true" strokeweight=".23pt" strokecolor="#000000">
              <v:stroke dashstyle="solid"/>
            </v:line>
            <v:rect style="position:absolute;left:974;top:2623;width:5;height:60" filled="true" fillcolor="#000000" stroked="false">
              <v:fill type="solid"/>
            </v:rect>
            <v:rect style="position:absolute;left:1435;top:2623;width:5;height:60" filled="true" fillcolor="#000000" stroked="false">
              <v:fill type="solid"/>
            </v:rect>
            <v:rect style="position:absolute;left:1896;top:2623;width:5;height:60" filled="true" fillcolor="#000000" stroked="false">
              <v:fill type="solid"/>
            </v:rect>
            <v:rect style="position:absolute;left:2354;top:2623;width:5;height:60" filled="true" fillcolor="#000000" stroked="false">
              <v:fill type="solid"/>
            </v:rect>
            <v:rect style="position:absolute;left:2815;top:2623;width:5;height:60" filled="true" fillcolor="#000000" stroked="false">
              <v:fill type="solid"/>
            </v:rect>
            <v:rect style="position:absolute;left:3273;top:2623;width:5;height:60" filled="true" fillcolor="#000000" stroked="false">
              <v:fill type="solid"/>
            </v:rect>
            <v:rect style="position:absolute;left:3734;top:2623;width:5;height:60" filled="true" fillcolor="#000000" stroked="false">
              <v:fill type="solid"/>
            </v:rect>
            <v:rect style="position:absolute;left:4195;top:2623;width:5;height:60" filled="true" fillcolor="#000000" stroked="false">
              <v:fill type="solid"/>
            </v:rect>
            <v:rect style="position:absolute;left:4653;top:2623;width:5;height:60" filled="true" fillcolor="#000000" stroked="false">
              <v:fill type="solid"/>
            </v:rect>
            <v:rect style="position:absolute;left:5114;top:2623;width:5;height:60" filled="true" fillcolor="#000000" stroked="false">
              <v:fill type="solid"/>
            </v:rect>
            <v:rect style="position:absolute;left:5572;top:2623;width:5;height:60" filled="true" fillcolor="#000000" stroked="false">
              <v:fill type="solid"/>
            </v:rect>
            <v:rect style="position:absolute;left:6033;top:2623;width:5;height:60" filled="true" fillcolor="#000000" stroked="false">
              <v:fill type="solid"/>
            </v:rect>
            <v:rect style="position:absolute;left:6494;top:2623;width:5;height:60" filled="true" fillcolor="#000000" stroked="false">
              <v:fill type="solid"/>
            </v:rect>
            <v:rect style="position:absolute;left:6952;top:2623;width:5;height:60" filled="true" fillcolor="#000000" stroked="false">
              <v:fill type="solid"/>
            </v:rect>
            <v:rect style="position:absolute;left:7413;top:2623;width:5;height:60" filled="true" fillcolor="#000000" stroked="false">
              <v:fill type="solid"/>
            </v:rect>
            <v:rect style="position:absolute;left:7872;top:2623;width:5;height:60" filled="true" fillcolor="#000000" stroked="false">
              <v:fill type="solid"/>
            </v:rect>
            <v:rect style="position:absolute;left:8332;top:2623;width:5;height:60" filled="true" fillcolor="#000000" stroked="false">
              <v:fill type="solid"/>
            </v:rect>
            <v:rect style="position:absolute;left:8791;top:2623;width:5;height:60" filled="true" fillcolor="#000000" stroked="false">
              <v:fill type="solid"/>
            </v:rect>
            <v:rect style="position:absolute;left:9252;top:2623;width:5;height:60" filled="true" fillcolor="#000000" stroked="false">
              <v:fill type="solid"/>
            </v:rect>
            <v:shape style="position:absolute;left:528;top:492;width:7683;height:2200" coordorigin="528,493" coordsize="7683,2200" path="m5030,1433l5015,1560,5050,2693,5061,2424,5030,1433xm5061,2424l5050,2693,5069,2693,5061,2424xm5088,1753l5061,2424,5069,2693,5100,1940,5088,1753xm6487,1433l6479,1533,6504,1753,6542,2693,6554,2506,6523,1753,6487,1433xm6554,2506l6542,2693,6562,2693,6554,2506xm6698,1733l6619,1733,6619,1753,6581,2073,6554,2506,6562,2693,6600,2073,6638,1753,6696,1753,6698,1733xm7560,2073l7541,2073,7579,2693,7589,2538,7560,2073xm7589,2538l7579,2693,7598,2693,7589,2538xm7654,2053l7618,2053,7618,2073,7589,2538,7598,2693,7637,2073,7654,2073,7654,2053xm1374,2252l1370,2373,1370,2393,1390,2393,1390,2373,1374,2252xm2915,2241l2904,2373,2904,2393,2923,2393,2923,2373,2915,2241xm3290,2253l3286,2373,3286,2393,3305,2393,3305,2373,3290,2253xm3558,2246l3554,2373,3554,2393,3574,2393,3574,2373,3558,2246xm4255,2293l4246,2373,4246,2393,4265,2393,4265,2373,4255,2293xm4327,2267l4320,2373,4320,2393,4339,2393,4339,2373,4327,2267xm5136,2218l5126,2373,5126,2393,5146,2393,5146,2373,5136,2218xm7323,2267l7310,2373,7310,2393,7330,2393,7330,2373,7323,2267xm7397,2293l7387,2373,7387,2393,7406,2393,7406,2373,7397,2293xm7474,2293l7464,2373,7464,2393,7483,2393,7483,2373,7474,2293xm1313,1133l1298,1247,1332,2073,1370,2373,1374,2252,1351,2073,1313,1133xm1409,1133l1374,2241,1374,2253,1390,2373,1422,1339,1409,1133xm2808,813l2801,918,2827,1133,2904,2373,2915,2241,2846,1133,2808,813xm2942,1913l2915,2241,2923,2373,2957,1972,2942,1913xm3266,2053l3149,2053,3151,2073,3247,2073,3286,2373,3290,2253,3266,2053xm3362,1133l3324,1433,3290,2253,3305,2373,3343,1433,3372,1208,3362,1133xm3458,1133l3445,1234,3478,1753,3554,2373,3558,2246,3535,2053,3497,1753,3458,1133xm3593,1133l3558,2246,3574,2373,3608,1254,3593,1133xm4111,1433l4105,1539,4169,2073,4207,2073,4246,2373,4255,2293,4226,2053,4188,2053,4150,1753,4111,1433xm4282,2073l4255,2293,4265,2373,4292,2150,4282,2073xm4303,2073l4301,2073,4292,2150,4320,2373,4327,2267,4303,2073xm4399,1733l4363,1733,4358,1753,4327,2267,4339,2373,4378,1753,4397,1753,4399,1733xm5107,1753l5100,1940,5126,2373,5136,2218,5107,1753xm5165,1753l5136,2218,5146,2373,5177,1858,5165,1753xm7291,1753l7279,1858,7310,2373,7323,2267,7291,1753xm7368,2053l7349,2053,7323,2267,7330,2373,7358,2148,7349,2073,7370,2073,7368,2053xm7370,2073l7368,2073,7358,2148,7387,2373,7397,2293,7370,2073xm7445,2053l7426,2053,7397,2293,7406,2373,7435,2148,7426,2073,7447,2073,7445,2053xm7447,2073l7445,2073,7435,2148,7464,2373,7474,2293,7447,2073xm7560,2053l7502,2053,7474,2293,7483,2373,7522,2073,7560,2073,7560,2053xm1658,1753l1646,1806,1678,2073,1716,2233,1735,2233,1735,2213,1716,2213,1721,2153,1697,2053,1658,1753xm5854,2053l5829,2153,5834,2213,5815,2213,5815,2233,5834,2233,5839,2213,5834,2213,5829,2153,5853,2153,5873,2073,5854,2073,5854,2053xm1721,2153l1716,2213,1735,2213,1721,2153xm1794,1733l1759,1733,1754,1753,1721,2153,1735,2213,1774,1753,1793,1753,1794,1733xm5758,1433l5748,1513,5777,1753,5815,2213,5829,2153,5796,1753,5758,1433xm4301,2053l4282,2053,4282,2073,4292,2150,4301,2073,4303,2073,4301,2053xm7368,2073l7349,2073,7358,2148,7368,2073xm7445,2073l7426,2073,7435,2148,7445,2073xm701,1133l686,1247,720,2073,739,2073,720,2053,734,1944,701,1133xm734,1944l720,2053,739,2073,734,1944xm816,1733l758,1733,758,1753,734,1944,739,2073,778,1753,816,1753,816,1733xm816,1753l797,1753,835,2073,842,1957,816,1753xm842,1957l835,2073,854,2053,842,1957xm893,1433l874,1433,842,1957,854,2053,835,2073,854,2073,892,1453,883,1453,893,1433xm1044,1733l1004,1733,1006,1753,1025,1753,1063,2073,1082,2073,1085,2053,1063,2053,1073,1978,1044,1753,1044,1733xm2174,1433l2213,2073,2232,2073,2213,2053,2225,1957,2195,1453,2184,1453,2174,1433xm2225,1957l2213,2053,2232,2073,2225,1957xm2291,1733l2251,1733,2251,1753,2225,1957,2232,2073,2270,1753,2290,1753,2291,1733xm2501,1733l2423,1733,2424,1753,2482,1753,2520,2073,2616,2073,2621,2053,2539,2053,2501,1753,2501,1733xm2962,1913l2957,1972,2981,2073,3038,2073,3041,2053,3000,2053,2962,1913xm3115,1753l3096,1753,3132,2073,3151,2073,3142,2053,3149,2053,3115,1753xm3149,2053l3142,2053,3151,2073,3149,2053xm3881,1133l3867,1247,3867,1254,3900,2073,3919,2073,3900,2053,3916,1994,3881,1133xm3916,1994l3900,2053,3919,2073,3916,1994xm3977,1753l3938,1913,3916,1994,3919,2073,3983,1806,3977,1753xm3996,1753l3983,1806,4015,2073,4054,2073,4055,2053,4034,2053,3996,1753xm4092,1433l4054,2073,4063,2053,4074,2053,4105,1539,4092,1433xm4074,2053l4063,2053,4054,2073,4073,2073,4074,2053xm5184,1753l5177,1858,5203,2073,5208,1944,5184,1753xm5208,1944l5203,2073,5222,2053,5208,1944xm5242,1133l5208,1944,5222,2053,5203,2073,5222,2073,5253,1320,5242,1133xm5892,1433l5854,2073,5873,2073,5905,1539,5892,1433xm5988,1733l5947,1733,5950,1753,5969,1753,6007,2073,6013,1949,5988,1753,5988,1733xm6013,1949l6007,2073,6026,2053,6013,1949xm6065,1273l6046,1273,6013,1949,6026,2053,6007,2073,6026,2073,6061,1349,6046,1293,6065,1273xm7195,1433l7234,2073,7253,2073,7234,2053,7246,1957,7216,1453,7205,1453,7195,1433xm7246,1957l7234,2053,7253,2073,7246,1957xm7272,1753l7246,1957,7253,2073,7279,1858,7272,1753xm7692,1133l7654,2073,7663,2053,7674,2053,7704,1320,7692,1133xm7674,2053l7663,2053,7654,2073,7673,2073,7674,2053xm7711,1133l7704,1320,7730,1753,7769,2073,7826,2073,7829,2053,7788,2053,7750,1753,7711,1133xm8134,1433l8121,1486,8191,2073,8210,2073,8210,2053,8172,1753,8134,1433xm1073,1978l1063,2053,1082,2053,1073,1978xm1181,1733l1102,1733,1102,1753,1073,1978,1082,2053,1085,2053,1121,1753,1178,1753,1181,1733xm2731,1113l2674,1113,2674,1133,2635,1913,2597,2053,2621,2053,2654,1913,2693,1133,2731,1133,2731,1113xm3115,1733l3058,1733,3058,1753,3019,2053,3041,2053,3077,1753,3115,1753,3115,1733xm7886,1733l7846,1733,7846,1753,7807,2053,7829,2053,7865,1753,7884,1753,7886,1733xm2959,1893l2947,1893,2942,1913,2957,1972,2962,1913,2959,1893xm5102,1733l5093,1733,5088,1753,5100,1940,5107,1753,5102,1733xm1543,1133l1537,1234,1562,1433,1601,1913,1615,1853,1582,1433,1543,1133xm1615,1853l1601,1913,1620,1913,1615,1853xm1639,1753l1615,1853,1620,1913,1646,1806,1639,1753xm6353,1433l6391,1593,6430,1913,6437,1817,6410,1593,6377,1453,6362,1453,6353,1433xm6437,1817l6430,1913,6449,1913,6437,1817xm6468,1433l6437,1817,6449,1913,6479,1533,6468,1433xm5184,1733l5170,1733,5165,1753,5177,1858,5184,1753,5184,1733xm7286,1733l7272,1733,7272,1753,7279,1858,7291,1753,7286,1733xm1654,1733l1642,1733,1639,1753,1646,1806,1658,1753,1654,1733xm3991,1733l3979,1733,3977,1753,3983,1806,3996,1753,3991,1733xm568,1733l533,1733,528,1753,566,1753,568,1733xm624,1273l605,1273,566,1753,576,1733,587,1733,618,1342,605,1293,624,1273xm587,1733l576,1733,566,1753,586,1753,587,1733xm967,1273l948,1273,967,1293,954,1342,986,1753,1006,1753,996,1733,1004,1733,967,1273xm1004,1733l996,1733,1006,1753,1004,1733xm1236,1433l1217,1433,1178,1753,1188,1733,1200,1733,1234,1453,1226,1453,1236,1433xm1200,1733l1188,1733,1178,1753,1198,1753,1200,1733xm1428,1133l1422,1332,1422,1342,1447,1753,1466,1753,1457,1733,1465,1733,1428,1133xm1465,1733l1457,1733,1466,1753,1465,1733xm1487,1733l1465,1733,1466,1753,1486,1753,1487,1733xm1524,1133l1486,1753,1495,1733,1506,1733,1537,1234,1524,1133xm1506,1733l1495,1733,1486,1753,1505,1753,1506,1733xm1831,1133l1793,1753,1802,1733,1813,1733,1844,1234,1831,1133xm1813,1733l1802,1733,1793,1753,1812,1753,1813,1733xm1927,1133l1914,1234,1946,1753,1959,1647,1927,1133xm1959,1647l1946,1753,1966,1753,1959,1647xm2117,1113l2021,1113,2021,1133,1959,1647,1966,1753,2040,1133,2117,1133,2117,1113xm2386,1113l2328,1113,2328,1133,2290,1753,2299,1733,2310,1733,2347,1133,2386,1133,2386,1113xm2310,1733l2299,1733,2290,1753,2309,1753,2310,1733xm2386,1133l2366,1133,2405,1753,2424,1753,2414,1733,2423,1733,2386,1133xm2423,1733l2414,1733,2424,1753,2423,1733xm3689,813l3678,986,3708,1593,3746,1753,3766,1753,3756,1733,3761,1733,3727,1593,3689,813xm3761,1733l3756,1733,3766,1753,3761,1733xm3787,1733l3761,1733,3766,1753,3785,1753,3787,1733xm3862,1133l3785,1753,3794,1733,3806,1733,3866,1249,3862,1133xm3806,1733l3794,1733,3785,1753,3804,1753,3806,1733xm4435,1433l4397,1753,4406,1733,4418,1733,4448,1486,4435,1433xm4418,1733l4406,1733,4397,1753,4416,1753,4418,1733xm4666,1433l4742,1753,4762,1753,4752,1733,4757,1733,4690,1453,4675,1453,4666,1433xm4757,1733l4752,1733,4762,1753,4757,1733xm4783,1733l4757,1733,4762,1753,4781,1753,4783,1733xm4838,1433l4819,1433,4781,1753,4790,1733,4802,1733,4836,1453,4829,1453,4838,1433xm4802,1733l4790,1733,4781,1753,4800,1753,4802,1733xm4858,1433l4896,1753,4906,1673,4879,1453,4867,1453,4858,1433xm4906,1673l4896,1753,4915,1753,4906,1673xm4934,1433l4906,1673,4915,1753,4944,1513,4934,1433xm4954,1433l4944,1513,4973,1753,4982,1673,4954,1433xm4982,1673l4973,1753,4992,1753,4982,1673xm5011,1433l4982,1673,4992,1753,5015,1560,5011,1433xm5261,1133l5253,1320,5280,1753,5299,1753,5290,1733,5298,1733,5261,1133xm5298,1733l5290,1733,5299,1753,5298,1733xm5321,1733l5298,1733,5299,1753,5318,1753,5321,1733xm5393,1133l5318,1753,5328,1733,5340,1733,5403,1210,5393,1133xm5340,1733l5328,1733,5318,1753,5338,1753,5340,1733xm5681,1133l5668,1234,5700,1753,5713,1647,5681,1133xm5713,1647l5700,1753,5719,1753,5713,1647xm5738,1433l5713,1647,5719,1753,5748,1513,5738,1433xm5911,1433l5905,1539,5930,1753,5950,1753,5940,1733,5947,1733,5911,1433xm5947,1733l5940,1733,5950,1753,5947,1733xm6754,1273l6734,1273,6696,1753,6706,1733,6717,1733,6748,1342,6734,1293,6754,1273xm6717,1733l6706,1733,6696,1753,6715,1753,6717,1733xm6754,1273l6748,1342,6773,1433,6811,1753,6818,1647,6792,1433,6754,1273xm6818,1647l6811,1753,6830,1753,6818,1647xm6966,1113l6850,1113,6850,1133,6818,1647,6830,1753,6869,1133,6965,1133,6966,1113xm7999,493l7961,973,7922,1433,7884,1753,7894,1733,7906,1733,7942,1433,8007,628,7999,493xm7906,1733l7894,1733,7884,1753,7903,1753,7906,1733xm4490,1593l4476,1593,4478,1613,4488,1613,4490,1593xm8090,1533l8076,1593,8081,1613,8090,1613,8093,1593,8095,1593,8090,1533xm4454,1433l4448,1486,4474,1593,4483,1553,4454,1433xm4483,1553l4474,1593,4493,1593,4483,1553xm4550,973l4512,1433,4483,1553,4493,1593,4531,1433,4562,1064,4550,973xm8018,493l8007,628,8038,1133,8076,1593,8090,1533,8057,1133,8018,493xm8114,1433l8090,1533,8095,1593,8121,1486,8114,1433xm5030,1433l5011,1433,5015,1560,5030,1433xm4111,1433l4092,1433,4105,1539,4111,1433xm5911,1433l5892,1433,5905,1539,5911,1433xm6487,1433l6468,1433,6479,1533,6487,1433xm4954,1433l4934,1433,4944,1513,4954,1433xm5758,1433l5738,1433,5748,1513,5758,1433xm4454,1433l4435,1433,4448,1486,4454,1433xm8134,1433l8114,1433,8121,1486,8134,1433xm650,1381l643,1433,646,1453,658,1453,662,1433,650,1381xm893,1433l883,1453,892,1453,893,1433xm948,1273l910,1433,893,1433,892,1453,926,1453,929,1433,954,1342,948,1273xm1236,1433l1226,1453,1234,1453,1236,1433xm1294,1133l1255,1433,1236,1433,1234,1453,1270,1453,1274,1433,1298,1247,1294,1133xm1879,1358l1870,1433,1874,1453,1884,1453,1889,1433,1879,1358xm2117,1133l2098,1133,2136,1433,2141,1453,2176,1453,2174,1433,2155,1433,2117,1133xm2194,1433l2174,1433,2184,1453,2195,1453,2194,1433xm2757,1332l2750,1433,2750,1453,2765,1453,2770,1433,2757,1332xm3410,1358l3401,1433,3406,1453,3415,1453,3420,1433,3410,1358xm3637,1332l3631,1433,3631,1453,3646,1453,3650,1433,3637,1332xm4570,973l4562,1064,4589,1273,4627,1433,4630,1453,4670,1453,4666,1433,4646,1433,4608,1273,4570,973xm4685,1433l4666,1433,4675,1453,4690,1453,4685,1433xm4838,1433l4829,1453,4836,1453,4838,1433xm4858,1433l4838,1433,4836,1453,4860,1453,4858,1433xm4877,1433l4858,1433,4867,1453,4879,1453,4877,1433xm5412,1133l5403,1210,5431,1433,5436,1453,5484,1453,5489,1433,5450,1433,5412,1133xm5559,1332l5546,1433,5551,1453,5566,1453,5566,1433,5559,1332xm5633,1358l5623,1433,5628,1453,5638,1453,5642,1433,5633,1358xm6091,1381l6084,1433,6086,1453,6098,1453,6103,1433,6091,1381xm6167,1332l6161,1433,6161,1453,6175,1453,6180,1433,6167,1332xm6218,813l6212,918,6238,1133,6276,1433,6281,1453,6358,1453,6353,1433,6295,1433,6257,1133,6218,813xm6372,1433l6353,1433,6362,1453,6377,1453,6372,1433xm7138,813l7125,918,7157,1433,7162,1453,7196,1453,7195,1433,7176,1433,7138,813xm7214,1433l7195,1433,7205,1453,7216,1453,7214,1433xm624,1273l618,1342,643,1433,650,1381,624,1273xm682,1133l650,1381,662,1433,686,1247,682,1133xm1850,1133l1844,1234,1870,1433,1879,1358,1850,1133xm1908,1133l1879,1358,1889,1433,1914,1234,1908,1133xm2731,1133l2712,1133,2750,1433,2757,1332,2731,1133xm2789,813l2757,1332,2770,1433,2801,918,2789,813xm3382,1133l3372,1208,3401,1433,3410,1358,3382,1133xm3439,1133l3410,1358,3420,1433,3445,1234,3439,1133xm3612,1133l3608,1254,3631,1433,3637,1332,3612,1133xm3670,813l3637,1332,3650,1433,3678,986,3670,813xm5508,813l5470,1433,5489,1433,5518,968,5508,813xm5527,813l5518,968,5546,1433,5559,1332,5527,813xm5585,1133l5559,1332,5566,1433,5594,1208,5585,1133xm5604,1133l5594,1208,5623,1433,5633,1358,5604,1133xm5662,1133l5633,1358,5642,1433,5668,1234,5662,1133xm6065,1273l6061,1349,6084,1433,6091,1381,6065,1273xm6122,1133l6091,1381,6103,1433,6132,1208,6122,1133xm6142,1133l6132,1208,6161,1433,6167,1332,6142,1133xm6199,813l6167,1332,6180,1433,6212,918,6199,813xm6065,1273l6046,1293,6061,1349,6065,1273xm624,1273l605,1293,618,1342,624,1273xm948,1273l954,1342,967,1293,948,1273xm6754,1273l6734,1293,6748,1342,6754,1273xm1428,1113l1409,1113,1409,1133,1422,1339,1428,1133,1428,1113xm5261,1113l5242,1113,5242,1133,5253,1320,5261,1133,5261,1113xm7711,1113l7692,1113,7692,1133,7704,1320,7711,1133,7711,1113xm3612,1113l3593,1113,3593,1133,3608,1254,3612,1133,3612,1113xm3881,1113l3862,1113,3862,1133,3866,1249,3881,1133,3881,1113xm701,1113l682,1113,682,1133,686,1247,701,1133,701,1113xm1313,1113l1294,1113,1294,1133,1298,1247,1313,1133,1313,1113xm1543,1113l1524,1113,1524,1133,1537,1234,1543,1133,1543,1113xm1850,1113l1831,1113,1831,1133,1844,1234,1850,1133,1850,1113xm1927,1113l1908,1113,1908,1133,1914,1234,1927,1133,1927,1113xm3458,1113l3439,1113,3439,1133,3445,1234,3458,1133,3458,1113xm5681,1113l5662,1113,5662,1133,5668,1234,5681,1133,5681,1113xm5412,1113l5393,1113,5393,1133,5403,1210,5412,1133,5412,1113xm3382,1113l3362,1113,3362,1133,3372,1208,3382,1133,3382,1113xm5604,1113l5585,1113,5585,1133,5594,1208,5604,1133,5604,1113xm6142,1113l6122,1113,6122,1133,6132,1208,6142,1133,6142,1113xm7003,653l6965,1133,6974,1113,6986,1113,7013,773,7003,653xm6986,1113l6974,1113,6965,1133,6984,1133,6986,1113xm7022,653l7013,773,7042,1133,7061,1133,7051,1113,7059,1113,7022,653xm7059,1113l7051,1113,7061,1133,7059,1113xm7082,1113l7059,1113,7061,1133,7080,1133,7082,1113xm7118,813l7080,1133,7090,1113,7102,1113,7125,918,7118,813xm7102,1113l7090,1113,7080,1133,7099,1133,7102,1113xm4570,953l4550,953,4550,973,4562,1064,4570,973,4570,953xm3684,793l3674,793,3670,813,3678,986,3689,813,3684,793xm5522,793l5513,793,5508,813,5518,968,5527,813,5522,793xm2803,793l2794,793,2789,813,2801,918,2808,813,2803,793xm6214,793l6204,793,6199,813,6212,918,6218,813,6214,793xm7133,793l7123,793,7118,813,7125,918,7138,813,7133,793xm7022,653l7003,653,7013,773,7022,653xm8018,493l7999,493,8007,628,8018,493xe" filled="true" fillcolor="#339966" stroked="false">
              <v:path arrowok="t"/>
              <v:fill type="solid"/>
            </v:shape>
            <v:shape style="position:absolute;left:8191;top:792;width:1016;height:1587" coordorigin="8191,792" coordsize="1016,1587" path="m8471,2234l8460,2369,8460,2373,8465,2378,8474,2378,8479,2373,8479,2369,8471,2234xm8422,1740l8460,2369,8471,2234,8441,1750,8431,1750,8422,1740xm8537,1428l8471,2234,8479,2369,8545,1562,8537,1428xm8282,1574l8273,1574,8270,1577,8268,1582,8230,1738,8191,2052,8191,2059,8194,2064,8206,2064,8210,2062,8210,2054,8249,1740,8278,1625,8268,1586,8288,1586,8287,1582,8285,1577,8282,1574xm8556,1428l8545,1562,8575,2052,8575,2059,8580,2064,8590,2064,8594,2062,8594,2054,8575,2052,8588,1948,8556,1428xm9034,1428l9002,1949,9014,2052,8995,2054,8995,2062,9000,2064,9010,2064,9014,2059,9015,2052,9043,1586,9043,1582,9034,1428xm9053,1428l9043,1582,9043,1586,9072,2052,9072,2059,9077,2064,9125,2064,9130,2059,9130,2054,9091,2054,9082,2045,9091,2045,9053,1428xm8588,1948l8575,2052,8594,2054,8588,1948xm8652,802l8614,1738,8588,1948,8594,2054,8633,1740,8664,989,8652,802xm8918,1116l8957,1740,8995,2054,9002,1949,8976,1740,8938,1126,8928,1126,8918,1116xm9002,1949l8995,2054,9014,2052,9002,1949xm9091,2045l9082,2045,9091,2054,9091,2045xm9111,2045l9091,2045,9091,2054,9110,2054,9111,2045xm9149,1272l9110,2054,9120,2045,9130,2045,9163,1384,9149,1272xm9130,2045l9120,2045,9110,2054,9130,2054,9130,2045xm8288,1586l8287,1586,8278,1625,8306,1742,8309,1747,8311,1750,8422,1750,8422,1740,8441,1740,8441,1738,8326,1738,8316,1730,8324,1730,8288,1586xm8441,1740l8422,1740,8431,1750,8441,1750,8441,1740xm8324,1730l8316,1730,8326,1738,8324,1730xm8436,1730l8324,1730,8326,1738,8441,1738,8441,1735,8436,1730xm8287,1586l8268,1586,8278,1625,8287,1586xm9168,1272l9168,1272,9163,1384,9187,1584,9187,1591,9192,1593,9204,1593,9206,1589,9206,1582,9168,1272xm9048,1418l9038,1418,9034,1423,9034,1428,9043,1585,9053,1428,9053,1423,9048,1418xm8551,1418l8542,1418,8537,1423,8537,1428,8545,1562,8556,1428,8556,1423,8551,1418xm8671,802l8664,989,8690,1426,8690,1433,8695,1438,8743,1438,8748,1433,8748,1428,8710,1428,8700,1418,8709,1418,8671,802xm8784,802l8775,963,8803,1426,8803,1433,8808,1438,8856,1438,8861,1433,8861,1428,8822,1428,8813,1418,8822,1418,8784,802xm8709,1418l8700,1418,8710,1428,8709,1418xm8729,1418l8709,1418,8710,1428,8729,1428,8729,1418xm8765,802l8729,1428,8738,1418,8749,1418,8775,963,8765,802xm8749,1418l8738,1418,8729,1428,8748,1428,8749,1418xm8822,1418l8813,1418,8822,1428,8822,1418xm8842,1418l8822,1418,8822,1428,8861,1428,8861,1426,8842,1426,8842,1418xm8933,1106l8885,1106,8880,1109,8880,1113,8842,1426,8851,1418,8862,1418,8898,1126,8890,1126,8899,1116,8938,1116,8938,1111,8933,1106xm8862,1418l8851,1418,8842,1426,8861,1426,8862,1418xm9163,1262l9154,1262,9149,1267,9149,1272,9163,1384,9168,1272,9168,1272,9168,1270,9168,1265,9163,1262xm8899,1116l8890,1126,8898,1126,8899,1116xm8918,1116l8899,1116,8898,1126,8919,1126,8918,1116xm8938,1116l8918,1116,8928,1126,8938,1126,8938,1116xm8666,792l8657,792,8652,797,8652,802,8664,989,8671,802,8671,797,8666,792xm8779,792l8770,792,8765,797,8765,802,8775,963,8784,802,8784,797,8779,792xe" filled="true" fillcolor="#339966" stroked="false">
              <v:path arrowok="t"/>
              <v:fill type="solid"/>
            </v:shape>
            <v:shape style="position:absolute;left:0;top:0;width:9516;height:3178" coordorigin="0,0" coordsize="9516,3178" path="m9511,0l2,0,0,2,0,3173,2,3178,9511,3178,9516,3173,7,3173,2,3170,7,3170,7,7,2,7,7,2,9516,2,9511,0xm7,3170l2,3170,7,3173,7,3170xm9509,3170l7,3170,7,3173,9509,3173,9509,3170xm9509,2l9509,3173,9511,3170,9516,3170,9516,7,9511,7,9509,2xm9516,3170l9511,3170,9509,3173,9516,3173,9516,3170xm7,2l2,7,7,7,7,2xm9509,2l7,2,7,7,9509,7,9509,2xm9516,2l9509,2,9511,7,9516,7,9516,2xe" filled="true" fillcolor="#000000" stroked="false">
              <v:path arrowok="t"/>
              <v:fill type="solid"/>
            </v:shape>
            <v:shape style="position:absolute;left:36;top:380;width:337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6528;top:96;width:1361;height:387" type="#_x0000_t202" filled="false" stroked="false">
              <v:textbox inset="0,0,0,0">
                <w:txbxContent>
                  <w:p>
                    <w:pPr>
                      <w:tabs>
                        <w:tab w:pos="791" w:val="left" w:leader="none"/>
                      </w:tabs>
                      <w:spacing w:line="179" w:lineRule="exact" w:before="0"/>
                      <w:ind w:left="0" w:right="16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山</w:t>
                      <w:tab/>
                      <w:t>谷</w:t>
                    </w:r>
                  </w:p>
                  <w:p>
                    <w:pPr>
                      <w:tabs>
                        <w:tab w:pos="791" w:val="left" w:leader="none"/>
                      </w:tabs>
                      <w:spacing w:line="208" w:lineRule="exact" w:before="0"/>
                      <w:ind w:left="0" w:right="18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8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5"/>
                        <w:sz w:val="16"/>
                      </w:rPr>
                      <w:t>H19.9</w:t>
                    </w:r>
                    <w:r>
                      <w:rPr>
                        <w:w w:val="85"/>
                        <w:sz w:val="16"/>
                      </w:rPr>
                      <w:t>）</w:t>
                      <w:tab/>
                    </w:r>
                    <w:r>
                      <w:rPr>
                        <w:spacing w:val="-8"/>
                        <w:w w:val="7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8"/>
                        <w:w w:val="75"/>
                        <w:sz w:val="16"/>
                      </w:rPr>
                      <w:t>H21.4</w:t>
                    </w:r>
                    <w:r>
                      <w:rPr>
                        <w:spacing w:val="-8"/>
                        <w:w w:val="75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41;top:1479;width:231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247;top:2576;width:126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79;top:2832;width:8608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H06 H07 H08 H09 H10 H11 H12 H13 H14 H15 H16 H17 H18 H19 H20 H21 H22 H23 H24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4"/>
        <w:rPr>
          <w:sz w:val="32"/>
        </w:rPr>
      </w:pPr>
    </w:p>
    <w:p>
      <w:pPr>
        <w:pStyle w:val="BodyText"/>
        <w:ind w:left="1151"/>
      </w:pPr>
      <w:r>
        <w:rPr/>
        <w:t>※シャドー部分は本県景気の後退局面。</w:t>
      </w:r>
    </w:p>
    <w:p>
      <w:pPr>
        <w:spacing w:after="0"/>
        <w:sectPr>
          <w:headerReference w:type="default" r:id="rId8"/>
          <w:pgSz w:w="11900" w:h="16840"/>
          <w:pgMar w:header="1160" w:footer="783" w:top="1440" w:bottom="980" w:left="1020" w:right="780"/>
        </w:sectPr>
      </w:pPr>
    </w:p>
    <w:p>
      <w:pPr>
        <w:pStyle w:val="Heading2"/>
        <w:spacing w:before="126"/>
        <w:ind w:left="163"/>
      </w:pPr>
      <w:r>
        <w:rPr/>
        <w:t>（２）累積ＤＩのグラフ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26"/>
        </w:rPr>
      </w:pPr>
    </w:p>
    <w:p>
      <w:pPr>
        <w:spacing w:after="0"/>
        <w:rPr>
          <w:sz w:val="26"/>
        </w:rPr>
        <w:sectPr>
          <w:headerReference w:type="default" r:id="rId9"/>
          <w:pgSz w:w="11900" w:h="16840"/>
          <w:pgMar w:header="0" w:footer="783" w:top="1600" w:bottom="980" w:left="1020" w:right="780"/>
        </w:sectPr>
      </w:pPr>
    </w:p>
    <w:p>
      <w:pPr>
        <w:pStyle w:val="BodyText"/>
        <w:rPr>
          <w:sz w:val="18"/>
        </w:rPr>
      </w:pPr>
    </w:p>
    <w:p>
      <w:pPr>
        <w:pStyle w:val="BodyText"/>
        <w:spacing w:before="1"/>
        <w:rPr>
          <w:sz w:val="14"/>
        </w:rPr>
      </w:pPr>
    </w:p>
    <w:p>
      <w:pPr>
        <w:spacing w:before="0"/>
        <w:ind w:left="619" w:right="0" w:firstLine="0"/>
        <w:jc w:val="left"/>
        <w:rPr>
          <w:sz w:val="18"/>
        </w:rPr>
      </w:pPr>
      <w:r>
        <w:rPr>
          <w:w w:val="95"/>
          <w:sz w:val="18"/>
        </w:rPr>
        <w:t>3000</w:t>
      </w:r>
    </w:p>
    <w:p>
      <w:pPr>
        <w:spacing w:line="237" w:lineRule="exact" w:before="62"/>
        <w:ind w:left="0" w:right="212" w:firstLine="0"/>
        <w:jc w:val="right"/>
        <w:rPr>
          <w:sz w:val="18"/>
        </w:rPr>
      </w:pPr>
      <w:r>
        <w:rPr/>
        <w:br w:type="column"/>
      </w:r>
      <w:r>
        <w:rPr>
          <w:sz w:val="18"/>
        </w:rPr>
        <w:t>山</w:t>
      </w:r>
    </w:p>
    <w:p>
      <w:pPr>
        <w:spacing w:line="237" w:lineRule="exact" w:before="0"/>
        <w:ind w:left="619" w:right="0" w:firstLine="0"/>
        <w:jc w:val="center"/>
        <w:rPr>
          <w:sz w:val="18"/>
        </w:rPr>
      </w:pPr>
      <w:r>
        <w:rPr/>
        <w:pict>
          <v:group style="position:absolute;margin-left:57.959999pt;margin-top:-49.01965pt;width:478.45pt;height:546.4pt;mso-position-horizontal-relative:page;mso-position-vertical-relative:paragraph;z-index:-221416" coordorigin="1159,-980" coordsize="9569,10928">
            <v:shape style="position:absolute;left:2140;top:255;width:7968;height:5376" coordorigin="2141,256" coordsize="7968,5376" path="m10106,256l2143,256,2141,258,2141,5632,2146,5632,2146,260,2143,260,2146,258,10109,258,10106,256xm10104,258l10104,5632,10109,5632,10109,260,10106,260,10104,258xm2146,258l2143,260,2146,260,2146,258xm10104,258l2146,258,2146,260,10104,260,10104,258xm10109,258l10104,258,10106,260,10109,260,10109,258xe" filled="true" fillcolor="#000000" stroked="false">
              <v:path arrowok="t"/>
              <v:fill type="solid"/>
            </v:shape>
            <v:line style="position:absolute" from="2160,258" to="2160,5123" stroked="true" strokeweight="1.68pt" strokecolor="#9999ff">
              <v:stroke dashstyle="solid"/>
            </v:line>
            <v:shape style="position:absolute;left:3470;top:258;width:5098;height:4865" coordorigin="3470,258" coordsize="5098,4865" path="m3610,258l3574,258,3540,258,3504,258,3470,258,3470,5123,3504,5123,3540,5123,3574,5123,3610,5123,3610,258m3818,258l3785,258,3749,258,3713,258,3679,258,3643,258,3610,258,3610,5123,3643,5123,3679,5123,3713,5123,3749,5123,3785,5123,3818,5123,3818,258m4063,258l4027,258,3994,258,3958,258,3924,258,3888,258,3854,258,3818,258,3818,5123,3854,5123,3888,5123,3924,5123,3958,5123,3994,5123,4027,5123,4063,5123,4063,258m4238,258l4202,258,4169,258,4133,258,4099,258,4063,258,4063,5123,4099,5123,4133,5123,4169,5123,4202,5123,4238,5123,4238,258m4308,258l4272,258,4238,258,4238,5123,4272,5123,4308,5123,4308,258m5112,258l5076,258,5040,258,5006,258,4970,258,4937,258,4901,258,4901,5123,4937,5123,4970,5123,5006,5123,5040,5123,5076,5123,5112,5123,5112,258m5599,258l5566,258,5530,258,5496,258,5460,258,5426,258,5390,258,5354,258,5321,258,5285,258,5251,258,5215,258,5182,258,5146,258,5112,258,5112,5123,5146,5123,5182,5123,5215,5123,5251,5123,5285,5123,5321,5123,5354,5123,5390,5123,5426,5123,5460,5123,5496,5123,5530,5123,5566,5123,5599,5123,5599,258m8429,258l8393,258,8359,258,8359,258,8323,258,8290,258,8254,258,8220,258,8184,258,8150,258,8114,258,8078,258,8045,258,8009,258,7975,258,7939,258,7906,258,7870,258,7870,5123,7906,5123,7939,5123,7975,5123,8009,5123,8045,5123,8078,5123,8114,5123,8150,5123,8184,5123,8220,5123,8254,5123,8290,5123,8323,5123,8359,5123,8359,5123,8393,5123,8429,5123,8429,258m8568,258l8534,258,8498,258,8465,258,8429,258,8429,5123,8465,5123,8498,5123,8534,5123,8568,5123,8568,258e" filled="true" fillcolor="#9999ff" stroked="false">
              <v:path arrowok="t"/>
              <v:fill type="solid"/>
            </v:shape>
            <v:shape style="position:absolute;left:2143;top:258;width:7964;height:4865" coordorigin="2143,258" coordsize="7964,4865" path="m10106,258l10106,5123m2143,258l2143,5123e" filled="false" stroked="true" strokeweight=".24pt" strokecolor="#000000">
              <v:path arrowok="t"/>
              <v:stroke dashstyle="solid"/>
            </v:shape>
            <v:shape style="position:absolute;left:2143;top:4395;width:7932;height:1236" type="#_x0000_t75" stroked="false">
              <v:imagedata r:id="rId10" o:title=""/>
            </v:shape>
            <v:rect style="position:absolute;left:2143;top:3061;width:51;height:5" filled="true" fillcolor="#000000" stroked="false">
              <v:fill type="solid"/>
            </v:rect>
            <v:shape style="position:absolute;left:2140;top:752;width:7935;height:2244" type="#_x0000_t75" stroked="false">
              <v:imagedata r:id="rId11" o:title=""/>
            </v:shape>
            <v:shape style="position:absolute;left:1159;top:-981;width:9569;height:6612" coordorigin="1159,-980" coordsize="9569,6612" path="m2194,256l2143,256,2143,260,2194,260,2194,256m7094,1360l6895,1100,6890,1103,7090,1364,7094,1360m7097,4640l6874,4288,6869,4290,7094,4643,7097,4640m10728,-978l10723,-980,1162,-980,1159,-978,1159,5632,1166,5632,1166,-973,10721,-973,10721,5632,10728,5632,10728,-973,10728,-978e" filled="true" fillcolor="#000000" stroked="false">
              <v:path arrowok="t"/>
              <v:fill type="solid"/>
            </v:shape>
            <v:rect style="position:absolute;left:1161;top:5122;width:9564;height:4822" filled="true" fillcolor="#ffffff" stroked="false">
              <v:fill type="solid"/>
            </v:rect>
            <v:shape style="position:absolute;left:2140;top:5122;width:7968;height:3560" coordorigin="2141,5123" coordsize="7968,3560" path="m2146,5123l2141,5123,2141,8680,2143,8682,10106,8682,10109,8680,2146,8680,2143,8677,2146,8677,2146,5123xm2146,8677l2143,8677,2146,8680,2146,8677xm10104,8677l2146,8677,2146,8680,10104,8680,10104,8677xm10109,5123l10104,5123,10104,8680,10106,8677,10109,8677,10109,5123xm10109,8677l10106,8677,10104,8680,10109,8680,10109,8677xe" filled="true" fillcolor="#000000" stroked="false">
              <v:path arrowok="t"/>
              <v:fill type="solid"/>
            </v:shape>
            <v:line style="position:absolute" from="2160,5123" to="2160,8680" stroked="true" strokeweight="1.68pt" strokecolor="#9999ff">
              <v:stroke dashstyle="solid"/>
            </v:line>
            <v:shape style="position:absolute;left:3470;top:5122;width:5098;height:3557" coordorigin="3470,5123" coordsize="5098,3557" path="m3610,5123l3574,5123,3540,5123,3504,5123,3470,5123,3470,8680,3504,8680,3540,8680,3574,8680,3610,8680,3610,5123m3818,5123l3785,5123,3749,5123,3713,5123,3679,5123,3643,5123,3610,5123,3610,8680,3643,8680,3679,8680,3713,8680,3749,8680,3785,8680,3818,8680,3818,5123m4063,5123l4027,5123,3994,5123,3958,5123,3924,5123,3888,5123,3854,5123,3818,5123,3818,8680,3854,8680,3888,8680,3924,8680,3958,8680,3994,8680,4027,8680,4063,8680,4063,5123m4238,5123l4202,5123,4169,5123,4133,5123,4099,5123,4063,5123,4063,8680,4099,8680,4133,8680,4169,8680,4202,8680,4238,8680,4238,5123m4308,5123l4272,5123,4238,5123,4238,8680,4272,8680,4308,8680,4308,5123m5112,5123l5076,5123,5040,5123,5006,5123,4970,5123,4937,5123,4901,5123,4901,8680,4937,8680,4970,8680,5006,8680,5040,8680,5076,8680,5112,8680,5112,5123m5599,5123l5566,5123,5530,5123,5496,5123,5460,5123,5426,5123,5390,5123,5354,5123,5321,5123,5285,5123,5251,5123,5215,5123,5182,5123,5146,5123,5112,5123,5112,8680,5146,8680,5182,8680,5215,8680,5251,8680,5285,8680,5321,8680,5354,8680,5390,8680,5426,8680,5460,8680,5496,8680,5530,8680,5566,8680,5599,8680,5599,5123m8429,5123l8393,5123,8359,5123,8359,5123,8323,5123,8290,5123,8254,5123,8220,5123,8184,5123,8150,5123,8114,5123,8078,5123,8045,5123,8009,5123,7975,5123,7939,5123,7906,5123,7870,5123,7870,8680,7906,8680,7939,8680,7975,8680,8009,8680,8045,8680,8078,8680,8114,8680,8150,8680,8184,8680,8220,8680,8254,8680,8290,8680,8323,8680,8359,8680,8359,8680,8393,8680,8429,8680,8429,5123m8568,5123l8534,5123,8498,5123,8465,5123,8429,5123,8429,8680,8465,8680,8498,8680,8534,8680,8568,8680,8568,5123e" filled="true" fillcolor="#9999ff" stroked="false">
              <v:path arrowok="t"/>
              <v:fill type="solid"/>
            </v:shape>
            <v:shape style="position:absolute;left:2143;top:5122;width:7964;height:3557" coordorigin="2143,5123" coordsize="7964,3557" path="m10106,5123l10106,8680m2143,5123l2143,8680e" filled="false" stroked="true" strokeweight=".24pt" strokecolor="#000000">
              <v:path arrowok="t"/>
              <v:stroke dashstyle="solid"/>
            </v:shape>
            <v:shape style="position:absolute;left:2143;top:5869;width:51;height:2813" coordorigin="2143,5869" coordsize="51,2813" path="m2194,8677l2143,8677,2143,8682,2194,8682,2194,8677m2194,7273l2143,7273,2143,7278,2194,7278,2194,7273m2194,5869l2143,5869,2143,5874,2194,5874,2194,5869e" filled="true" fillcolor="#000000" stroked="false">
              <v:path arrowok="t"/>
              <v:fill type="solid"/>
            </v:shape>
            <v:line style="position:absolute" from="2143,8680" to="10106,8680" stroked="true" strokeweight=".23pt" strokecolor="#000000">
              <v:stroke dashstyle="solid"/>
            </v:line>
            <v:shape style="position:absolute;left:2558;top:8626;width:7131;height:53" coordorigin="2558,8627" coordsize="7131,53" path="m2563,8627l2558,8627,2558,8680,2563,8680,2563,8627m2983,8627l2978,8627,2978,8680,2983,8680,2983,8627m3403,8627l3398,8627,3398,8680,3403,8680,3403,8627m3821,8627l3816,8627,3816,8680,3821,8680,3821,8627m4241,8627l4236,8627,4236,8680,4241,8680,4241,8627m4658,8627l4654,8627,4654,8680,4658,8680,4658,8627m5078,8627l5074,8627,5074,8680,5078,8680,5078,8627m5498,8627l5494,8627,5494,8680,5498,8680,5498,8627m5916,8627l5911,8627,5911,8680,5916,8680,5916,8627m6336,8627l6331,8627,6331,8680,6336,8680,6336,8627m6756,8627l6751,8627,6751,8680,6756,8680,6756,8627m7174,8627l7169,8627,7169,8680,7174,8680,7174,8627m7594,8627l7589,8627,7589,8680,7594,8680,7594,8627m8011,8627l8006,8627,8006,8680,8011,8680,8011,8627m8431,8627l8426,8627,8426,8680,8431,8680,8431,8627m8851,8627l8846,8627,8846,8680,8851,8680,8851,8627m9269,8627l9264,8627,9264,8680,9269,8680,9269,8627m9689,8627l9684,8627,9684,8680,9689,8680,9689,8627e" filled="true" fillcolor="#000000" stroked="false">
              <v:path arrowok="t"/>
              <v:fill type="solid"/>
            </v:shape>
            <v:shape style="position:absolute;left:2143;top:5122;width:7920;height:1707" type="#_x0000_t75" stroked="false">
              <v:imagedata r:id="rId12" o:title=""/>
            </v:shape>
            <v:shape style="position:absolute;left:9434;top:5122;width:84;height:29" coordorigin="9435,5123" coordsize="84,29" path="m9471,5123l9435,5123,9439,5137,9442,5147,9449,5152,9502,5152,9511,5147,9514,5137,9517,5128,9475,5128,9476,5126,9471,5123xm9476,5126l9475,5128,9476,5127,9476,5126xm9476,5127l9475,5128,9478,5128,9476,5127xm9477,5126l9476,5127,9478,5128,9477,5126xm9518,5123l9482,5123,9477,5126,9478,5128,9517,5128,9518,5123xm9476,5124l9476,5126,9476,5127,9477,5126,9476,5124xm9476,5123l9471,5123,9476,5126,9476,5124,9476,5123xm9482,5123l9477,5123,9476,5124,9477,5126,9482,5123xm9477,5123l9476,5123,9476,5124,9477,5123xe" filled="true" fillcolor="#0000ff" stroked="false">
              <v:path arrowok="t"/>
              <v:fill type="solid"/>
            </v:shape>
            <v:shape style="position:absolute;left:1159;top:5122;width:9569;height:4824" coordorigin="1159,5123" coordsize="9569,4824" path="m7126,6272l6907,5936,6905,5939,7121,6275,7126,6272m10728,5123l10721,5123,10721,9940,1166,9940,1166,5123,1159,5123,1159,9942,1162,9947,10723,9947,10728,9942,10728,9940,10728,5123e" filled="true" fillcolor="#000000" stroked="false">
              <v:path arrowok="t"/>
              <v:fill type="solid"/>
            </v:shape>
            <w10:wrap type="none"/>
          </v:group>
        </w:pict>
      </w:r>
      <w:r>
        <w:rPr>
          <w:spacing w:val="-7"/>
          <w:w w:val="75"/>
          <w:sz w:val="18"/>
        </w:rPr>
        <w:t>（</w:t>
      </w:r>
      <w:r>
        <w:rPr>
          <w:rFonts w:ascii="Arial" w:eastAsia="Arial"/>
          <w:spacing w:val="-7"/>
          <w:w w:val="75"/>
          <w:sz w:val="18"/>
        </w:rPr>
        <w:t>H19.9</w:t>
      </w:r>
      <w:r>
        <w:rPr>
          <w:spacing w:val="-7"/>
          <w:w w:val="75"/>
          <w:sz w:val="18"/>
        </w:rPr>
        <w:t>）</w:t>
      </w:r>
    </w:p>
    <w:p>
      <w:pPr>
        <w:spacing w:line="237" w:lineRule="exact" w:before="62"/>
        <w:ind w:left="67" w:right="2168" w:firstLine="0"/>
        <w:jc w:val="center"/>
        <w:rPr>
          <w:sz w:val="18"/>
        </w:rPr>
      </w:pPr>
      <w:r>
        <w:rPr/>
        <w:br w:type="column"/>
      </w:r>
      <w:r>
        <w:rPr>
          <w:sz w:val="18"/>
        </w:rPr>
        <w:t>谷</w:t>
      </w:r>
    </w:p>
    <w:p>
      <w:pPr>
        <w:spacing w:line="237" w:lineRule="exact" w:before="0"/>
        <w:ind w:left="68" w:right="2168" w:firstLine="0"/>
        <w:jc w:val="center"/>
        <w:rPr>
          <w:sz w:val="18"/>
        </w:rPr>
      </w:pPr>
      <w:r>
        <w:rPr>
          <w:w w:val="80"/>
          <w:sz w:val="18"/>
        </w:rPr>
        <w:t>（</w:t>
      </w:r>
      <w:r>
        <w:rPr>
          <w:rFonts w:ascii="Arial" w:eastAsia="Arial"/>
          <w:w w:val="80"/>
          <w:sz w:val="18"/>
        </w:rPr>
        <w:t>H21.4</w:t>
      </w:r>
      <w:r>
        <w:rPr>
          <w:w w:val="80"/>
          <w:sz w:val="18"/>
        </w:rPr>
        <w:t>）</w:t>
      </w:r>
    </w:p>
    <w:p>
      <w:pPr>
        <w:spacing w:after="0" w:line="237" w:lineRule="exact"/>
        <w:jc w:val="center"/>
        <w:rPr>
          <w:sz w:val="18"/>
        </w:rPr>
        <w:sectPr>
          <w:type w:val="continuous"/>
          <w:pgSz w:w="11900" w:h="16840"/>
          <w:pgMar w:top="1360" w:bottom="280" w:left="1020" w:right="780"/>
          <w:cols w:num="3" w:equalWidth="0">
            <w:col w:w="1023" w:space="4854"/>
            <w:col w:w="1233" w:space="40"/>
            <w:col w:w="2950"/>
          </w:cols>
        </w:sectPr>
      </w:pPr>
    </w:p>
    <w:p>
      <w:pPr>
        <w:pStyle w:val="BodyText"/>
        <w:spacing w:before="3"/>
        <w:rPr>
          <w:sz w:val="22"/>
        </w:rPr>
      </w:pPr>
    </w:p>
    <w:p>
      <w:pPr>
        <w:pStyle w:val="Heading3"/>
        <w:spacing w:before="54"/>
        <w:ind w:left="3292" w:right="1834"/>
        <w:jc w:val="center"/>
      </w:pPr>
      <w:r>
        <w:rPr/>
        <w:t>一致指数</w:t>
      </w:r>
    </w:p>
    <w:p>
      <w:pPr>
        <w:pStyle w:val="BodyText"/>
      </w:pPr>
    </w:p>
    <w:p>
      <w:pPr>
        <w:pStyle w:val="BodyText"/>
        <w:spacing w:before="12"/>
        <w:rPr>
          <w:sz w:val="13"/>
        </w:rPr>
      </w:pPr>
    </w:p>
    <w:p>
      <w:pPr>
        <w:spacing w:before="62"/>
        <w:ind w:left="619" w:right="0" w:firstLine="0"/>
        <w:jc w:val="left"/>
        <w:rPr>
          <w:sz w:val="18"/>
        </w:rPr>
      </w:pPr>
      <w:r>
        <w:rPr>
          <w:sz w:val="18"/>
        </w:rPr>
        <w:t>2500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2"/>
        </w:rPr>
      </w:pPr>
    </w:p>
    <w:p>
      <w:pPr>
        <w:spacing w:before="62"/>
        <w:ind w:left="619" w:right="0" w:firstLine="0"/>
        <w:jc w:val="left"/>
        <w:rPr>
          <w:sz w:val="18"/>
        </w:rPr>
      </w:pPr>
      <w:r>
        <w:rPr>
          <w:sz w:val="18"/>
        </w:rPr>
        <w:t>2000</w:t>
      </w:r>
    </w:p>
    <w:p>
      <w:pPr>
        <w:pStyle w:val="BodyText"/>
      </w:pPr>
    </w:p>
    <w:p>
      <w:pPr>
        <w:pStyle w:val="BodyText"/>
        <w:rPr>
          <w:sz w:val="28"/>
        </w:rPr>
      </w:pPr>
    </w:p>
    <w:p>
      <w:pPr>
        <w:pStyle w:val="Heading3"/>
        <w:spacing w:before="55"/>
        <w:ind w:left="3359" w:right="1834"/>
        <w:jc w:val="center"/>
      </w:pPr>
      <w:r>
        <w:rPr/>
        <w:t>先行指数</w:t>
      </w:r>
    </w:p>
    <w:p>
      <w:pPr>
        <w:pStyle w:val="BodyText"/>
        <w:rPr>
          <w:sz w:val="8"/>
        </w:rPr>
      </w:pPr>
    </w:p>
    <w:p>
      <w:pPr>
        <w:spacing w:before="63"/>
        <w:ind w:left="619" w:right="0" w:firstLine="0"/>
        <w:jc w:val="left"/>
        <w:rPr>
          <w:sz w:val="18"/>
        </w:rPr>
      </w:pPr>
      <w:r>
        <w:rPr>
          <w:sz w:val="18"/>
        </w:rPr>
        <w:t>1500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26"/>
        </w:rPr>
      </w:pPr>
    </w:p>
    <w:p>
      <w:pPr>
        <w:spacing w:after="0"/>
        <w:rPr>
          <w:sz w:val="26"/>
        </w:rPr>
        <w:sectPr>
          <w:type w:val="continuous"/>
          <w:pgSz w:w="11900" w:h="16840"/>
          <w:pgMar w:top="1360" w:bottom="280" w:left="1020" w:right="780"/>
        </w:sectPr>
      </w:pPr>
    </w:p>
    <w:p>
      <w:pPr>
        <w:pStyle w:val="BodyText"/>
      </w:pPr>
    </w:p>
    <w:p>
      <w:pPr>
        <w:spacing w:before="0"/>
        <w:ind w:left="619" w:right="0" w:firstLine="0"/>
        <w:jc w:val="left"/>
        <w:rPr>
          <w:sz w:val="18"/>
        </w:rPr>
      </w:pPr>
      <w:r>
        <w:rPr>
          <w:w w:val="95"/>
          <w:sz w:val="18"/>
        </w:rPr>
        <w:t>1000</w:t>
      </w:r>
    </w:p>
    <w:p>
      <w:pPr>
        <w:pStyle w:val="Heading3"/>
        <w:spacing w:before="55"/>
        <w:ind w:left="619"/>
      </w:pPr>
      <w:r>
        <w:rPr/>
        <w:br w:type="column"/>
      </w:r>
      <w:r>
        <w:rPr/>
        <w:t>遅行指数</w:t>
      </w:r>
    </w:p>
    <w:p>
      <w:pPr>
        <w:spacing w:after="0"/>
        <w:sectPr>
          <w:type w:val="continuous"/>
          <w:pgSz w:w="11900" w:h="16840"/>
          <w:pgMar w:top="1360" w:bottom="280" w:left="1020" w:right="780"/>
          <w:cols w:num="2" w:equalWidth="0">
            <w:col w:w="1023" w:space="3719"/>
            <w:col w:w="5358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2"/>
        </w:rPr>
      </w:pPr>
    </w:p>
    <w:p>
      <w:pPr>
        <w:spacing w:before="62"/>
        <w:ind w:left="708" w:right="0" w:firstLine="0"/>
        <w:jc w:val="left"/>
        <w:rPr>
          <w:sz w:val="18"/>
        </w:rPr>
      </w:pPr>
      <w:r>
        <w:rPr>
          <w:sz w:val="18"/>
        </w:rPr>
        <w:t>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2"/>
        </w:rPr>
      </w:pPr>
    </w:p>
    <w:p>
      <w:pPr>
        <w:spacing w:line="231" w:lineRule="exact" w:before="62"/>
        <w:ind w:left="890" w:right="0" w:firstLine="0"/>
        <w:jc w:val="left"/>
        <w:rPr>
          <w:sz w:val="18"/>
        </w:rPr>
      </w:pPr>
      <w:r>
        <w:rPr>
          <w:w w:val="89"/>
          <w:sz w:val="18"/>
        </w:rPr>
        <w:t>0</w:t>
      </w:r>
    </w:p>
    <w:p>
      <w:pPr>
        <w:spacing w:line="231" w:lineRule="exact" w:before="0"/>
        <w:ind w:left="991" w:right="0" w:firstLine="0"/>
        <w:jc w:val="left"/>
        <w:rPr>
          <w:sz w:val="18"/>
        </w:rPr>
      </w:pPr>
      <w:r>
        <w:rPr>
          <w:sz w:val="18"/>
        </w:rPr>
        <w:t>H06 H07 H08 H09 H10 H11 H12 H13 H14 H15 H16 H17 H18 H19 H20 H21 H22 H23 H24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rPr>
          <w:sz w:val="28"/>
        </w:rPr>
      </w:pPr>
    </w:p>
    <w:p>
      <w:pPr>
        <w:pStyle w:val="BodyText"/>
        <w:tabs>
          <w:tab w:pos="6119" w:val="left" w:leader="none"/>
        </w:tabs>
        <w:spacing w:before="57"/>
        <w:ind w:left="367"/>
      </w:pPr>
      <w:r>
        <w:rPr/>
        <w:t>※累積</w:t>
      </w:r>
      <w:r>
        <w:rPr>
          <w:spacing w:val="2"/>
        </w:rPr>
        <w:t>ＤＩ＝</w:t>
      </w:r>
      <w:r>
        <w:rPr/>
        <w:t>先月までの累積</w:t>
      </w:r>
      <w:r>
        <w:rPr>
          <w:spacing w:val="2"/>
        </w:rPr>
        <w:t>ＤＩ＋</w:t>
      </w:r>
      <w:r>
        <w:rPr/>
        <w:t>今月のＤＩ－５０</w:t>
        <w:tab/>
      </w:r>
      <w:r>
        <w:rPr>
          <w:w w:val="120"/>
        </w:rPr>
        <w:t>(</w:t>
      </w:r>
      <w:r>
        <w:rPr/>
        <w:t>昭和３５年６月を０としています）</w:t>
      </w:r>
    </w:p>
    <w:p>
      <w:pPr>
        <w:pStyle w:val="BodyText"/>
        <w:spacing w:before="7"/>
        <w:rPr>
          <w:sz w:val="16"/>
        </w:rPr>
      </w:pPr>
    </w:p>
    <w:p>
      <w:pPr>
        <w:pStyle w:val="BodyText"/>
        <w:spacing w:line="256" w:lineRule="exact" w:before="1"/>
        <w:ind w:left="561"/>
      </w:pPr>
      <w:r>
        <w:rPr/>
        <w:t>月々のＤＩから５０を引き、累積したものですから、ＤＩが５０％を上回れば上昇し、</w:t>
      </w:r>
    </w:p>
    <w:p>
      <w:pPr>
        <w:pStyle w:val="BodyText"/>
        <w:spacing w:line="245" w:lineRule="exact"/>
        <w:ind w:left="367"/>
      </w:pPr>
      <w:r>
        <w:rPr/>
        <w:t>５０％を下回れば下降します。</w:t>
      </w:r>
    </w:p>
    <w:p>
      <w:pPr>
        <w:pStyle w:val="BodyText"/>
        <w:spacing w:line="256" w:lineRule="exact"/>
        <w:ind w:left="468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type w:val="continuous"/>
          <w:pgSz w:w="11900" w:h="16840"/>
          <w:pgMar w:top="1360" w:bottom="280" w:left="1020" w:right="780"/>
        </w:sectPr>
      </w:pPr>
    </w:p>
    <w:p>
      <w:pPr>
        <w:pStyle w:val="BodyText"/>
        <w:spacing w:before="5"/>
        <w:rPr>
          <w:sz w:val="8"/>
        </w:rPr>
      </w:pPr>
    </w:p>
    <w:p>
      <w:pPr>
        <w:pStyle w:val="Heading3"/>
        <w:tabs>
          <w:tab w:pos="811" w:val="left" w:leader="none"/>
          <w:tab w:pos="1252" w:val="left" w:leader="none"/>
          <w:tab w:pos="1694" w:val="left" w:leader="none"/>
        </w:tabs>
        <w:spacing w:before="55"/>
        <w:ind w:left="369"/>
      </w:pPr>
      <w:r>
        <w:rPr/>
        <w:pict>
          <v:group style="position:absolute;margin-left:56.639999pt;margin-top:16.197351pt;width:467.4pt;height:217pt;mso-position-horizontal-relative:page;mso-position-vertical-relative:paragraph;z-index:7936" coordorigin="1133,324" coordsize="9348,4340">
            <v:shape style="position:absolute;left:1152;top:333;width:9322;height:4323" coordorigin="1152,334" coordsize="9322,4323" path="m10474,334l1152,334,1152,550,1152,552,1152,4656,1862,4656,1862,552,10474,552,10474,334e" filled="true" fillcolor="#ccffcc" stroked="false">
              <v:path arrowok="t"/>
              <v:fill type="solid"/>
            </v:shape>
            <v:line style="position:absolute" from="2579,343" to="2579,540" stroked="true" strokeweight=".11pt" strokecolor="#000000">
              <v:stroke dashstyle="solid"/>
            </v:line>
            <v:shape style="position:absolute;left:3296;top:343;width:718;height:197" coordorigin="3296,343" coordsize="718,197" path="m3296,343l3296,540m4014,343l4014,540e" filled="false" stroked="true" strokeweight=".12pt" strokecolor="#000000">
              <v:path arrowok="t"/>
              <v:stroke dashstyle="solid"/>
            </v:shape>
            <v:line style="position:absolute" from="4731,343" to="4731,540" stroked="true" strokeweight=".11pt" strokecolor="#000000">
              <v:stroke dashstyle="solid"/>
            </v:line>
            <v:shape style="position:absolute;left:5449;top:343;width:1436;height:197" coordorigin="5449,343" coordsize="1436,197" path="m5449,343l5449,540m6167,343l6167,540m6884,343l6884,540e" filled="false" stroked="true" strokeweight=".12pt" strokecolor="#000000">
              <v:path arrowok="t"/>
              <v:stroke dashstyle="solid"/>
            </v:shape>
            <v:line style="position:absolute" from="7602,343" to="7602,540" stroked="true" strokeweight=".11pt" strokecolor="#000000">
              <v:stroke dashstyle="solid"/>
            </v:line>
            <v:shape style="position:absolute;left:8319;top:343;width:718;height:197" coordorigin="8320,343" coordsize="718,197" path="m8320,343l8320,540m9037,343l9037,540e" filled="false" stroked="true" strokeweight=".12pt" strokecolor="#000000">
              <v:path arrowok="t"/>
              <v:stroke dashstyle="solid"/>
            </v:shape>
            <v:line style="position:absolute" from="9755,343" to="9755,540" stroked="true" strokeweight=".11pt" strokecolor="#000000">
              <v:stroke dashstyle="solid"/>
            </v:line>
            <v:line style="position:absolute" from="10471,343" to="10471,559" stroked="true" strokeweight=".96pt" strokecolor="#000000">
              <v:stroke dashstyle="solid"/>
            </v:line>
            <v:shape style="position:absolute;left:1152;top:559;width:9321;height:424" coordorigin="1152,559" coordsize="9321,424" path="m1152,767l1850,767m10472,559l10472,766m1152,983l1850,983e" filled="false" stroked="true" strokeweight=".12pt" strokecolor="#000000">
              <v:path arrowok="t"/>
              <v:stroke dashstyle="solid"/>
            </v:shape>
            <v:line style="position:absolute" from="1152,1199" to="1850,1199" stroked="true" strokeweight=".11pt" strokecolor="#000000">
              <v:stroke dashstyle="solid"/>
            </v:line>
            <v:shape style="position:absolute;left:1152;top:1414;width:699;height:648" coordorigin="1152,1415" coordsize="699,648" path="m1152,1415l1850,1415m1152,1631l1850,1631m1152,1847l1850,1847m1152,2063l1850,2063e" filled="false" stroked="true" strokeweight=".12pt" strokecolor="#000000">
              <v:path arrowok="t"/>
              <v:stroke dashstyle="solid"/>
            </v:shape>
            <v:line style="position:absolute" from="1152,2279" to="1850,2279" stroked="true" strokeweight=".11pt" strokecolor="#000000">
              <v:stroke dashstyle="solid"/>
            </v:line>
            <v:shape style="position:absolute;left:1152;top:2494;width:699;height:648" coordorigin="1152,2495" coordsize="699,648" path="m1152,2495l1850,2495m1152,2711l1850,2711m1152,2927l1850,2927m1152,3143l1850,3143e" filled="false" stroked="true" strokeweight=".12pt" strokecolor="#000000">
              <v:path arrowok="t"/>
              <v:stroke dashstyle="solid"/>
            </v:shape>
            <v:line style="position:absolute" from="1152,3359" to="1850,3359" stroked="true" strokeweight=".11pt" strokecolor="#000000">
              <v:stroke dashstyle="solid"/>
            </v:line>
            <v:shape style="position:absolute;left:1152;top:3574;width:699;height:648" coordorigin="1152,3575" coordsize="699,648" path="m1152,3575l1850,3575m1152,3791l1850,3791m1152,4007l1850,4007m1152,4223l1850,4223e" filled="false" stroked="true" strokeweight=".12pt" strokecolor="#000000">
              <v:path arrowok="t"/>
              <v:stroke dashstyle="solid"/>
            </v:shape>
            <v:line style="position:absolute" from="1152,4439" to="1850,4439" stroked="true" strokeweight=".11pt" strokecolor="#000000">
              <v:stroke dashstyle="solid"/>
            </v:line>
            <v:line style="position:absolute" from="1142,324" to="1142,4663" stroked="true" strokeweight=".96pt" strokecolor="#000000">
              <v:stroke dashstyle="solid"/>
            </v:line>
            <v:line style="position:absolute" from="1860,343" to="1860,4663" stroked="true" strokeweight=".95pt" strokecolor="#000000">
              <v:stroke dashstyle="solid"/>
            </v:line>
            <v:line style="position:absolute" from="2579,559" to="2579,4644" stroked="true" strokeweight=".11pt" strokecolor="#000000">
              <v:stroke dashstyle="solid"/>
            </v:line>
            <v:shape style="position:absolute;left:3296;top:559;width:718;height:4085" coordorigin="3296,559" coordsize="718,4085" path="m3296,559l3296,4644m4014,559l4014,4644e" filled="false" stroked="true" strokeweight=".12pt" strokecolor="#000000">
              <v:path arrowok="t"/>
              <v:stroke dashstyle="solid"/>
            </v:shape>
            <v:line style="position:absolute" from="4731,559" to="4731,4644" stroked="true" strokeweight=".11pt" strokecolor="#000000">
              <v:stroke dashstyle="solid"/>
            </v:line>
            <v:shape style="position:absolute;left:5449;top:559;width:1436;height:4085" coordorigin="5449,559" coordsize="1436,4085" path="m5449,559l5449,4644m6167,559l6167,4644m6884,559l6884,4644e" filled="false" stroked="true" strokeweight=".12pt" strokecolor="#000000">
              <v:path arrowok="t"/>
              <v:stroke dashstyle="solid"/>
            </v:shape>
            <v:line style="position:absolute" from="7602,559" to="7602,4644" stroked="true" strokeweight=".11pt" strokecolor="#000000">
              <v:stroke dashstyle="solid"/>
            </v:line>
            <v:shape style="position:absolute;left:8319;top:559;width:718;height:4085" coordorigin="8320,559" coordsize="718,4085" path="m8320,559l8320,4644m9037,559l9037,4644e" filled="false" stroked="true" strokeweight=".12pt" strokecolor="#000000">
              <v:path arrowok="t"/>
              <v:stroke dashstyle="solid"/>
            </v:shape>
            <v:line style="position:absolute" from="9755,559" to="9755,4644" stroked="true" strokeweight=".11pt" strokecolor="#000000">
              <v:stroke dashstyle="solid"/>
            </v:line>
            <v:line style="position:absolute" from="10471,766" to="10471,4663" stroked="true" strokeweight=".96pt" strokecolor="#000000">
              <v:stroke dashstyle="solid"/>
            </v:line>
            <v:rect style="position:absolute;left:1152;top:323;width:9329;height:19" filled="true" fillcolor="#000000" stroked="false">
              <v:fill type="solid"/>
            </v:rect>
            <v:line style="position:absolute" from="1152,550" to="10481,550" stroked="true" strokeweight=".96pt" strokecolor="#000000">
              <v:stroke dashstyle="solid"/>
            </v:line>
            <v:shape style="position:absolute;left:1869;top:766;width:8592;height:216" coordorigin="1870,767" coordsize="8592,216" path="m1870,767l10462,767m1870,983l10462,983e" filled="false" stroked="true" strokeweight=".12pt" strokecolor="#000000">
              <v:path arrowok="t"/>
              <v:stroke dashstyle="solid"/>
            </v:shape>
            <v:line style="position:absolute" from="1870,1199" to="10462,1199" stroked="true" strokeweight=".11pt" strokecolor="#000000">
              <v:stroke dashstyle="solid"/>
            </v:line>
            <v:shape style="position:absolute;left:1869;top:1414;width:8592;height:648" coordorigin="1870,1415" coordsize="8592,648" path="m1870,1415l10462,1415m1870,1631l10462,1631m1870,1847l10462,1847m1870,2063l10462,2063e" filled="false" stroked="true" strokeweight=".12pt" strokecolor="#000000">
              <v:path arrowok="t"/>
              <v:stroke dashstyle="solid"/>
            </v:shape>
            <v:line style="position:absolute" from="1870,2279" to="10462,2279" stroked="true" strokeweight=".11pt" strokecolor="#000000">
              <v:stroke dashstyle="solid"/>
            </v:line>
            <v:shape style="position:absolute;left:1869;top:2494;width:8592;height:648" coordorigin="1870,2495" coordsize="8592,648" path="m1870,2495l10462,2495m1870,2711l10462,2711m1870,2927l10462,2927m1870,3143l10462,3143e" filled="false" stroked="true" strokeweight=".12pt" strokecolor="#000000">
              <v:path arrowok="t"/>
              <v:stroke dashstyle="solid"/>
            </v:shape>
            <v:line style="position:absolute" from="1870,3359" to="10462,3359" stroked="true" strokeweight=".11pt" strokecolor="#000000">
              <v:stroke dashstyle="solid"/>
            </v:line>
            <v:shape style="position:absolute;left:1869;top:3574;width:8592;height:648" coordorigin="1870,3575" coordsize="8592,648" path="m1870,3575l10462,3575m1870,3791l10462,3791m1870,4007l10462,4007m1870,4223l10462,4223e" filled="false" stroked="true" strokeweight=".12pt" strokecolor="#000000">
              <v:path arrowok="t"/>
              <v:stroke dashstyle="solid"/>
            </v:shape>
            <v:line style="position:absolute" from="1870,4439" to="10462,4439" stroked="true" strokeweight=".11pt" strokecolor="#000000">
              <v:stroke dashstyle="solid"/>
            </v:line>
            <v:line style="position:absolute" from="1152,4653" to="10481,4653" stroked="true" strokeweight=".95pt" strokecolor="#000000">
              <v:stroke dashstyle="solid"/>
            </v:line>
            <v:shape style="position:absolute;left:1142;top:333;width:718;height:216" coordorigin="1142,334" coordsize="718,216" path="m1176,334l1142,334,1142,343,1826,550,1860,550,1860,540,1176,334xe" filled="true" fillcolor="#000000" stroked="false">
              <v:path arrowok="t"/>
              <v:fill type="solid"/>
            </v:shape>
            <v:shape style="position:absolute;left:1142;top:333;width:718;height:216" coordorigin="1142,334" coordsize="718,216" path="m1142,334l1176,334,1860,540,1860,550,1826,550,1142,343,1142,334xe" filled="false" stroked="true" strokeweight=".12pt" strokecolor="#000000">
              <v:path arrowok="t"/>
              <v:stroke dashstyle="solid"/>
            </v:shape>
            <v:shape style="position:absolute;left:9038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8320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7603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6885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6168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5450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4732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4015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297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2579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869;top:4439;width:709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4439;width:699;height:205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5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422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422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5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93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400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5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79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40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5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57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5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335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56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35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5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9037;top:314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14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5;top:29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43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43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43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92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5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43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w10:wrap type="none"/>
            </v:shape>
            <v:shape style="position:absolute;left:9037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71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5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56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56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43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49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5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9037;top:227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27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5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206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06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5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56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43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56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84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5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63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5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41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5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9037;top:119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19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5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98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98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5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76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H07</w:t>
                    </w:r>
                  </w:p>
                </w:txbxContent>
              </v:textbox>
              <v:fill type="solid"/>
              <w10:wrap type="none"/>
            </v:shape>
            <v:shape style="position:absolute;left:9755;top:559;width:715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9038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8320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43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w10:wrap type="none"/>
            </v:shape>
            <v:shape style="position:absolute;left:7603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6885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6168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5450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4732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4015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297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2579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1869;top:559;width:709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152;top:559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H06</w:t>
                    </w:r>
                  </w:p>
                </w:txbxContent>
              </v:textbox>
              <v:fill type="solid"/>
              <w10:wrap type="none"/>
            </v:shape>
            <v:shape style="position:absolute;left:9755;top:342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2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7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79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69;top:342;width:709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2;top:333;width:718;height:217" type="#_x0000_t202" filled="false" stroked="true" strokeweight=".95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</w:pPr>
    </w:p>
    <w:p>
      <w:pPr>
        <w:pStyle w:val="ListParagraph"/>
        <w:numPr>
          <w:ilvl w:val="0"/>
          <w:numId w:val="1"/>
        </w:numPr>
        <w:tabs>
          <w:tab w:pos="811" w:val="left" w:leader="none"/>
          <w:tab w:pos="812" w:val="left" w:leader="none"/>
          <w:tab w:pos="1252" w:val="left" w:leader="none"/>
          <w:tab w:pos="1694" w:val="left" w:leader="none"/>
        </w:tabs>
        <w:spacing w:line="240" w:lineRule="auto" w:before="55" w:after="0"/>
        <w:ind w:left="811" w:right="0" w:hanging="442"/>
        <w:jc w:val="left"/>
        <w:rPr>
          <w:sz w:val="22"/>
        </w:rPr>
      </w:pPr>
      <w:r>
        <w:rPr/>
        <w:pict>
          <v:group style="position:absolute;margin-left:56.639999pt;margin-top:16.197344pt;width:467.4pt;height:217pt;mso-position-horizontal-relative:page;mso-position-vertical-relative:paragraph;z-index:14176" coordorigin="1133,324" coordsize="9348,4340">
            <v:shape style="position:absolute;left:1152;top:333;width:9322;height:4323" coordorigin="1152,334" coordsize="9322,4323" path="m10474,334l1152,334,1152,550,1152,552,1152,4656,1862,4656,1862,552,10474,552,10474,334e" filled="true" fillcolor="#ccffcc" stroked="false">
              <v:path arrowok="t"/>
              <v:fill type="solid"/>
            </v:shape>
            <v:line style="position:absolute" from="2579,343" to="2579,540" stroked="true" strokeweight=".11pt" strokecolor="#000000">
              <v:stroke dashstyle="solid"/>
            </v:line>
            <v:shape style="position:absolute;left:3296;top:343;width:718;height:197" coordorigin="3296,343" coordsize="718,197" path="m3296,343l3296,540m4014,343l4014,540e" filled="false" stroked="true" strokeweight=".12pt" strokecolor="#000000">
              <v:path arrowok="t"/>
              <v:stroke dashstyle="solid"/>
            </v:shape>
            <v:line style="position:absolute" from="4731,343" to="4731,540" stroked="true" strokeweight=".11pt" strokecolor="#000000">
              <v:stroke dashstyle="solid"/>
            </v:line>
            <v:shape style="position:absolute;left:5449;top:343;width:1436;height:197" coordorigin="5449,343" coordsize="1436,197" path="m5449,343l5449,540m6167,343l6167,540m6884,343l6884,540e" filled="false" stroked="true" strokeweight=".12pt" strokecolor="#000000">
              <v:path arrowok="t"/>
              <v:stroke dashstyle="solid"/>
            </v:shape>
            <v:line style="position:absolute" from="7602,343" to="7602,540" stroked="true" strokeweight=".11pt" strokecolor="#000000">
              <v:stroke dashstyle="solid"/>
            </v:line>
            <v:shape style="position:absolute;left:8319;top:343;width:718;height:197" coordorigin="8320,343" coordsize="718,197" path="m8320,343l8320,540m9037,343l9037,540e" filled="false" stroked="true" strokeweight=".12pt" strokecolor="#000000">
              <v:path arrowok="t"/>
              <v:stroke dashstyle="solid"/>
            </v:shape>
            <v:line style="position:absolute" from="9755,343" to="9755,540" stroked="true" strokeweight=".11pt" strokecolor="#000000">
              <v:stroke dashstyle="solid"/>
            </v:line>
            <v:line style="position:absolute" from="10471,343" to="10471,559" stroked="true" strokeweight=".96pt" strokecolor="#000000">
              <v:stroke dashstyle="solid"/>
            </v:line>
            <v:shape style="position:absolute;left:1152;top:559;width:9321;height:208" coordorigin="1152,559" coordsize="9321,208" path="m1152,767l1850,767m10472,559l10472,766e" filled="false" stroked="true" strokeweight=".12pt" strokecolor="#000000">
              <v:path arrowok="t"/>
              <v:stroke dashstyle="solid"/>
            </v:shape>
            <v:shape style="position:absolute;left:1152;top:982;width:699;height:216" coordorigin="1152,983" coordsize="699,216" path="m1152,983l1850,983m1152,1199l1850,1199e" filled="false" stroked="true" strokeweight=".11pt" strokecolor="#000000">
              <v:path arrowok="t"/>
              <v:stroke dashstyle="solid"/>
            </v:shape>
            <v:shape style="position:absolute;left:1152;top:1414;width:699;height:432" coordorigin="1152,1415" coordsize="699,432" path="m1152,1415l1850,1415m1152,1631l1850,1631m1152,1847l1850,1847e" filled="false" stroked="true" strokeweight=".12pt" strokecolor="#000000">
              <v:path arrowok="t"/>
              <v:stroke dashstyle="solid"/>
            </v:shape>
            <v:shape style="position:absolute;left:1152;top:2062;width:699;height:216" coordorigin="1152,2063" coordsize="699,216" path="m1152,2063l1850,2063m1152,2279l1850,2279e" filled="false" stroked="true" strokeweight=".11pt" strokecolor="#000000">
              <v:path arrowok="t"/>
              <v:stroke dashstyle="solid"/>
            </v:shape>
            <v:shape style="position:absolute;left:1152;top:2494;width:699;height:432" coordorigin="1152,2495" coordsize="699,432" path="m1152,2495l1850,2495m1152,2711l1850,2711m1152,2927l1850,2927e" filled="false" stroked="true" strokeweight=".12pt" strokecolor="#000000">
              <v:path arrowok="t"/>
              <v:stroke dashstyle="solid"/>
            </v:shape>
            <v:shape style="position:absolute;left:1152;top:3142;width:699;height:216" coordorigin="1152,3143" coordsize="699,216" path="m1152,3143l1850,3143m1152,3359l1850,3359e" filled="false" stroked="true" strokeweight=".11pt" strokecolor="#000000">
              <v:path arrowok="t"/>
              <v:stroke dashstyle="solid"/>
            </v:shape>
            <v:shape style="position:absolute;left:1152;top:3574;width:699;height:432" coordorigin="1152,3575" coordsize="699,432" path="m1152,3575l1850,3575m1152,3791l1850,3791m1152,4007l1850,4007e" filled="false" stroked="true" strokeweight=".12pt" strokecolor="#000000">
              <v:path arrowok="t"/>
              <v:stroke dashstyle="solid"/>
            </v:shape>
            <v:shape style="position:absolute;left:1152;top:4222;width:699;height:216" coordorigin="1152,4223" coordsize="699,216" path="m1152,4223l1850,4223m1152,4439l1850,4439e" filled="false" stroked="true" strokeweight=".11pt" strokecolor="#000000">
              <v:path arrowok="t"/>
              <v:stroke dashstyle="solid"/>
            </v:shape>
            <v:line style="position:absolute" from="1142,324" to="1142,4663" stroked="true" strokeweight=".96pt" strokecolor="#000000">
              <v:stroke dashstyle="solid"/>
            </v:line>
            <v:line style="position:absolute" from="1860,343" to="1860,4663" stroked="true" strokeweight=".95pt" strokecolor="#000000">
              <v:stroke dashstyle="solid"/>
            </v:line>
            <v:line style="position:absolute" from="2579,559" to="2579,4644" stroked="true" strokeweight=".11pt" strokecolor="#000000">
              <v:stroke dashstyle="solid"/>
            </v:line>
            <v:shape style="position:absolute;left:3296;top:559;width:718;height:4085" coordorigin="3296,559" coordsize="718,4085" path="m3296,559l3296,4644m4014,559l4014,4644e" filled="false" stroked="true" strokeweight=".12pt" strokecolor="#000000">
              <v:path arrowok="t"/>
              <v:stroke dashstyle="solid"/>
            </v:shape>
            <v:line style="position:absolute" from="4731,559" to="4731,4644" stroked="true" strokeweight=".11pt" strokecolor="#000000">
              <v:stroke dashstyle="solid"/>
            </v:line>
            <v:shape style="position:absolute;left:5449;top:559;width:1436;height:4085" coordorigin="5449,559" coordsize="1436,4085" path="m5449,559l5449,4644m6167,559l6167,4644m6884,559l6884,4644e" filled="false" stroked="true" strokeweight=".12pt" strokecolor="#000000">
              <v:path arrowok="t"/>
              <v:stroke dashstyle="solid"/>
            </v:shape>
            <v:line style="position:absolute" from="7602,559" to="7602,4644" stroked="true" strokeweight=".11pt" strokecolor="#000000">
              <v:stroke dashstyle="solid"/>
            </v:line>
            <v:shape style="position:absolute;left:8319;top:559;width:718;height:4085" coordorigin="8320,559" coordsize="718,4085" path="m8320,559l8320,4644m9037,559l9037,4644e" filled="false" stroked="true" strokeweight=".12pt" strokecolor="#000000">
              <v:path arrowok="t"/>
              <v:stroke dashstyle="solid"/>
            </v:shape>
            <v:line style="position:absolute" from="9755,559" to="9755,4644" stroked="true" strokeweight=".11pt" strokecolor="#000000">
              <v:stroke dashstyle="solid"/>
            </v:line>
            <v:line style="position:absolute" from="10471,766" to="10471,4663" stroked="true" strokeweight=".96pt" strokecolor="#000000">
              <v:stroke dashstyle="solid"/>
            </v:line>
            <v:rect style="position:absolute;left:1152;top:323;width:9329;height:20" filled="true" fillcolor="#000000" stroked="false">
              <v:fill type="solid"/>
            </v:rect>
            <v:line style="position:absolute" from="1152,550" to="10481,550" stroked="true" strokeweight=".96pt" strokecolor="#000000">
              <v:stroke dashstyle="solid"/>
            </v:line>
            <v:line style="position:absolute" from="1870,767" to="10462,767" stroked="true" strokeweight=".12pt" strokecolor="#000000">
              <v:stroke dashstyle="solid"/>
            </v:line>
            <v:shape style="position:absolute;left:1869;top:982;width:8592;height:216" coordorigin="1870,983" coordsize="8592,216" path="m1870,983l10462,983m1870,1199l10462,1199e" filled="false" stroked="true" strokeweight=".11pt" strokecolor="#000000">
              <v:path arrowok="t"/>
              <v:stroke dashstyle="solid"/>
            </v:shape>
            <v:shape style="position:absolute;left:1869;top:1414;width:8592;height:432" coordorigin="1870,1415" coordsize="8592,432" path="m1870,1415l10462,1415m1870,1631l10462,1631m1870,1847l10462,1847e" filled="false" stroked="true" strokeweight=".12pt" strokecolor="#000000">
              <v:path arrowok="t"/>
              <v:stroke dashstyle="solid"/>
            </v:shape>
            <v:shape style="position:absolute;left:1869;top:2062;width:8592;height:216" coordorigin="1870,2063" coordsize="8592,216" path="m1870,2063l10462,2063m1870,2279l10462,2279e" filled="false" stroked="true" strokeweight=".11pt" strokecolor="#000000">
              <v:path arrowok="t"/>
              <v:stroke dashstyle="solid"/>
            </v:shape>
            <v:shape style="position:absolute;left:1869;top:2494;width:8592;height:432" coordorigin="1870,2495" coordsize="8592,432" path="m1870,2495l10462,2495m1870,2711l10462,2711m1870,2927l10462,2927e" filled="false" stroked="true" strokeweight=".12pt" strokecolor="#000000">
              <v:path arrowok="t"/>
              <v:stroke dashstyle="solid"/>
            </v:shape>
            <v:shape style="position:absolute;left:1869;top:3142;width:8592;height:216" coordorigin="1870,3143" coordsize="8592,216" path="m1870,3143l10462,3143m1870,3359l10462,3359e" filled="false" stroked="true" strokeweight=".11pt" strokecolor="#000000">
              <v:path arrowok="t"/>
              <v:stroke dashstyle="solid"/>
            </v:shape>
            <v:shape style="position:absolute;left:1869;top:3574;width:8592;height:432" coordorigin="1870,3575" coordsize="8592,432" path="m1870,3575l10462,3575m1870,3791l10462,3791m1870,4007l10462,4007e" filled="false" stroked="true" strokeweight=".12pt" strokecolor="#000000">
              <v:path arrowok="t"/>
              <v:stroke dashstyle="solid"/>
            </v:shape>
            <v:shape style="position:absolute;left:1869;top:4222;width:8592;height:216" coordorigin="1870,4223" coordsize="8592,216" path="m1870,4223l10462,4223m1870,4439l10462,4439e" filled="false" stroked="true" strokeweight=".11pt" strokecolor="#000000">
              <v:path arrowok="t"/>
              <v:stroke dashstyle="solid"/>
            </v:shape>
            <v:line style="position:absolute" from="1152,4654" to="10481,4654" stroked="true" strokeweight=".96pt" strokecolor="#000000">
              <v:stroke dashstyle="solid"/>
            </v:line>
            <v:shape style="position:absolute;left:1142;top:333;width:718;height:216" coordorigin="1142,334" coordsize="718,216" path="m1176,334l1142,334,1142,343,1826,550,1860,550,1860,540,1176,334xe" filled="true" fillcolor="#000000" stroked="false">
              <v:path arrowok="t"/>
              <v:fill type="solid"/>
            </v:shape>
            <v:shape style="position:absolute;left:1142;top:333;width:718;height:216" coordorigin="1142,334" coordsize="718,216" path="m1142,334l1176,334,1860,540,1860,550,1826,550,1142,343,1142,334xe" filled="false" stroked="true" strokeweight=".12pt" strokecolor="#000000">
              <v:path arrowok="t"/>
              <v:stroke dashstyle="solid"/>
            </v:shape>
            <v:shape style="position:absolute;left:9038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16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8320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7603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6885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6168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5450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4732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4015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3297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2579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1869;top:4439;width:709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1152;top:4439;width:699;height:205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5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9037;top:422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422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5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400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5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79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5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57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5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9037;top:335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92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35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5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9037;top:314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14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5;top:29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92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5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71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5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49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5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9037;top:227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27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5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9037;top:206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06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5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84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5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9037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63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5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41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5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9037;top:119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19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5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9037;top:98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98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5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76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H07</w:t>
                    </w:r>
                  </w:p>
                </w:txbxContent>
              </v:textbox>
              <v:fill type="solid"/>
              <w10:wrap type="none"/>
            </v:shape>
            <v:shape style="position:absolute;left:9755;top:559;width:715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9038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92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8320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7603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6885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6168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5450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4732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4015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297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2579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869;top:559;width:709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152;top:559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H06</w:t>
                    </w:r>
                  </w:p>
                </w:txbxContent>
              </v:textbox>
              <v:fill type="solid"/>
              <w10:wrap type="none"/>
            </v:shape>
            <v:shape style="position:absolute;left:9755;top:343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2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7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79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69;top:343;width:709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2;top:333;width:718;height:216" type="#_x0000_t202" filled="false" stroked="true" strokeweight=".95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</w:pPr>
    </w:p>
    <w:p>
      <w:pPr>
        <w:tabs>
          <w:tab w:pos="811" w:val="left" w:leader="none"/>
          <w:tab w:pos="1252" w:val="left" w:leader="none"/>
          <w:tab w:pos="1694" w:val="left" w:leader="none"/>
        </w:tabs>
        <w:spacing w:before="55"/>
        <w:ind w:left="369" w:right="0" w:firstLine="0"/>
        <w:jc w:val="left"/>
        <w:rPr>
          <w:sz w:val="22"/>
        </w:rPr>
      </w:pPr>
      <w:r>
        <w:rPr/>
        <w:pict>
          <v:group style="position:absolute;margin-left:56.639999pt;margin-top:16.197336pt;width:467.4pt;height:217pt;mso-position-horizontal-relative:page;mso-position-vertical-relative:paragraph;z-index:20416" coordorigin="1133,324" coordsize="9348,4340">
            <v:shape style="position:absolute;left:1152;top:333;width:9322;height:2811" coordorigin="1152,334" coordsize="9322,2811" path="m10474,334l1152,334,1152,550,1152,552,1152,3144,1862,3144,1862,552,10474,552,10474,334e" filled="true" fillcolor="#ccffcc" stroked="false">
              <v:path arrowok="t"/>
              <v:fill type="solid"/>
            </v:shape>
            <v:line style="position:absolute" from="2579,343" to="2579,540" stroked="true" strokeweight=".11pt" strokecolor="#000000">
              <v:stroke dashstyle="solid"/>
            </v:line>
            <v:shape style="position:absolute;left:3296;top:343;width:718;height:197" coordorigin="3296,343" coordsize="718,197" path="m3296,343l3296,540m4014,343l4014,540e" filled="false" stroked="true" strokeweight=".12pt" strokecolor="#000000">
              <v:path arrowok="t"/>
              <v:stroke dashstyle="solid"/>
            </v:shape>
            <v:line style="position:absolute" from="4731,343" to="4731,540" stroked="true" strokeweight=".11pt" strokecolor="#000000">
              <v:stroke dashstyle="solid"/>
            </v:line>
            <v:shape style="position:absolute;left:5449;top:343;width:1436;height:197" coordorigin="5449,343" coordsize="1436,197" path="m5449,343l5449,540m6167,343l6167,540m6884,343l6884,540e" filled="false" stroked="true" strokeweight=".12pt" strokecolor="#000000">
              <v:path arrowok="t"/>
              <v:stroke dashstyle="solid"/>
            </v:shape>
            <v:line style="position:absolute" from="7602,343" to="7602,540" stroked="true" strokeweight=".11pt" strokecolor="#000000">
              <v:stroke dashstyle="solid"/>
            </v:line>
            <v:shape style="position:absolute;left:8319;top:343;width:718;height:197" coordorigin="8320,343" coordsize="718,197" path="m8320,343l8320,540m9037,343l9037,540e" filled="false" stroked="true" strokeweight=".12pt" strokecolor="#000000">
              <v:path arrowok="t"/>
              <v:stroke dashstyle="solid"/>
            </v:shape>
            <v:line style="position:absolute" from="9755,343" to="9755,540" stroked="true" strokeweight=".11pt" strokecolor="#000000">
              <v:stroke dashstyle="solid"/>
            </v:line>
            <v:line style="position:absolute" from="10471,343" to="10471,559" stroked="true" strokeweight=".96pt" strokecolor="#000000">
              <v:stroke dashstyle="solid"/>
            </v:line>
            <v:shape style="position:absolute;left:1152;top:559;width:9321;height:208" coordorigin="1152,559" coordsize="9321,208" path="m1152,767l1850,767m10472,559l10472,766e" filled="false" stroked="true" strokeweight=".12pt" strokecolor="#000000">
              <v:path arrowok="t"/>
              <v:stroke dashstyle="solid"/>
            </v:shape>
            <v:line style="position:absolute" from="1152,983" to="1850,983" stroked="true" strokeweight=".11pt" strokecolor="#000000">
              <v:stroke dashstyle="solid"/>
            </v:line>
            <v:shape style="position:absolute;left:1152;top:1198;width:699;height:648" coordorigin="1152,1199" coordsize="699,648" path="m1152,1199l1850,1199m1152,1415l1850,1415m1152,1631l1850,1631m1152,1847l1850,1847e" filled="false" stroked="true" strokeweight=".12pt" strokecolor="#000000">
              <v:path arrowok="t"/>
              <v:stroke dashstyle="solid"/>
            </v:shape>
            <v:line style="position:absolute" from="1152,2063" to="1850,2063" stroked="true" strokeweight=".11pt" strokecolor="#000000">
              <v:stroke dashstyle="solid"/>
            </v:line>
            <v:shape style="position:absolute;left:1152;top:2278;width:699;height:648" coordorigin="1152,2279" coordsize="699,648" path="m1152,2279l1850,2279m1152,2495l1850,2495m1152,2711l1850,2711m1152,2927l1850,2927e" filled="false" stroked="true" strokeweight=".12pt" strokecolor="#000000">
              <v:path arrowok="t"/>
              <v:stroke dashstyle="solid"/>
            </v:shape>
            <v:line style="position:absolute" from="1152,3143" to="1850,3143" stroked="true" strokeweight=".11pt" strokecolor="#000000">
              <v:stroke dashstyle="solid"/>
            </v:line>
            <v:rect style="position:absolute;left:1152;top:3357;width:711;height:1299" filled="true" fillcolor="#ccffcc" stroked="false">
              <v:fill type="solid"/>
            </v:rect>
            <v:shape style="position:absolute;left:1152;top:3358;width:699;height:648" coordorigin="1152,3359" coordsize="699,648" path="m1152,3359l1850,3359m1152,3575l1850,3575m1152,3791l1850,3791m1152,4007l1850,4007e" filled="false" stroked="true" strokeweight=".12pt" strokecolor="#000000">
              <v:path arrowok="t"/>
              <v:stroke dashstyle="solid"/>
            </v:shape>
            <v:line style="position:absolute" from="1152,4223" to="1850,4223" stroked="true" strokeweight=".11pt" strokecolor="#000000">
              <v:stroke dashstyle="solid"/>
            </v:line>
            <v:line style="position:absolute" from="1152,4439" to="1850,4439" stroked="true" strokeweight=".12pt" strokecolor="#000000">
              <v:stroke dashstyle="solid"/>
            </v:line>
            <v:line style="position:absolute" from="1142,324" to="1142,4663" stroked="true" strokeweight=".96pt" strokecolor="#000000">
              <v:stroke dashstyle="solid"/>
            </v:line>
            <v:line style="position:absolute" from="1860,343" to="1860,4663" stroked="true" strokeweight=".95pt" strokecolor="#000000">
              <v:stroke dashstyle="solid"/>
            </v:line>
            <v:line style="position:absolute" from="2579,559" to="2579,4644" stroked="true" strokeweight=".11pt" strokecolor="#000000">
              <v:stroke dashstyle="solid"/>
            </v:line>
            <v:shape style="position:absolute;left:3296;top:559;width:718;height:4085" coordorigin="3296,559" coordsize="718,4085" path="m3296,559l3296,4644m4014,559l4014,4644e" filled="false" stroked="true" strokeweight=".12pt" strokecolor="#000000">
              <v:path arrowok="t"/>
              <v:stroke dashstyle="solid"/>
            </v:shape>
            <v:line style="position:absolute" from="4731,559" to="4731,4644" stroked="true" strokeweight=".11pt" strokecolor="#000000">
              <v:stroke dashstyle="solid"/>
            </v:line>
            <v:shape style="position:absolute;left:5449;top:559;width:1436;height:4085" coordorigin="5449,559" coordsize="1436,4085" path="m5449,559l5449,4644m6167,559l6167,4644m6884,559l6884,4644e" filled="false" stroked="true" strokeweight=".12pt" strokecolor="#000000">
              <v:path arrowok="t"/>
              <v:stroke dashstyle="solid"/>
            </v:shape>
            <v:line style="position:absolute" from="7602,559" to="7602,4644" stroked="true" strokeweight=".11pt" strokecolor="#000000">
              <v:stroke dashstyle="solid"/>
            </v:line>
            <v:shape style="position:absolute;left:8319;top:559;width:718;height:4085" coordorigin="8320,559" coordsize="718,4085" path="m8320,559l8320,4644m9037,559l9037,4644e" filled="false" stroked="true" strokeweight=".12pt" strokecolor="#000000">
              <v:path arrowok="t"/>
              <v:stroke dashstyle="solid"/>
            </v:shape>
            <v:line style="position:absolute" from="9755,559" to="9755,4644" stroked="true" strokeweight=".11pt" strokecolor="#000000">
              <v:stroke dashstyle="solid"/>
            </v:line>
            <v:line style="position:absolute" from="10471,766" to="10471,4663" stroked="true" strokeweight=".96pt" strokecolor="#000000">
              <v:stroke dashstyle="solid"/>
            </v:line>
            <v:rect style="position:absolute;left:1152;top:323;width:9329;height:20" filled="true" fillcolor="#000000" stroked="false">
              <v:fill type="solid"/>
            </v:rect>
            <v:line style="position:absolute" from="1152,550" to="10481,550" stroked="true" strokeweight=".96pt" strokecolor="#000000">
              <v:stroke dashstyle="solid"/>
            </v:line>
            <v:line style="position:absolute" from="1870,767" to="10462,767" stroked="true" strokeweight=".12pt" strokecolor="#000000">
              <v:stroke dashstyle="solid"/>
            </v:line>
            <v:line style="position:absolute" from="1870,983" to="10462,983" stroked="true" strokeweight=".11pt" strokecolor="#000000">
              <v:stroke dashstyle="solid"/>
            </v:line>
            <v:shape style="position:absolute;left:1869;top:1198;width:8592;height:648" coordorigin="1870,1199" coordsize="8592,648" path="m1870,1199l10462,1199m1870,1415l10462,1415m1870,1631l10462,1631m1870,1847l10462,1847e" filled="false" stroked="true" strokeweight=".12pt" strokecolor="#000000">
              <v:path arrowok="t"/>
              <v:stroke dashstyle="solid"/>
            </v:shape>
            <v:line style="position:absolute" from="1870,2063" to="10462,2063" stroked="true" strokeweight=".11pt" strokecolor="#000000">
              <v:stroke dashstyle="solid"/>
            </v:line>
            <v:shape style="position:absolute;left:1869;top:2278;width:8592;height:648" coordorigin="1870,2279" coordsize="8592,648" path="m1870,2279l10462,2279m1870,2495l10462,2495m1870,2711l10462,2711m1870,2927l10462,2927e" filled="false" stroked="true" strokeweight=".12pt" strokecolor="#000000">
              <v:path arrowok="t"/>
              <v:stroke dashstyle="solid"/>
            </v:shape>
            <v:line style="position:absolute" from="1870,3143" to="10462,3143" stroked="true" strokeweight=".11pt" strokecolor="#000000">
              <v:stroke dashstyle="solid"/>
            </v:line>
            <v:shape style="position:absolute;left:1869;top:3358;width:8592;height:648" coordorigin="1870,3359" coordsize="8592,648" path="m1870,3359l10462,3359m1870,3575l10462,3575m1870,3791l10462,3791m1870,4007l10462,4007e" filled="false" stroked="true" strokeweight=".12pt" strokecolor="#000000">
              <v:path arrowok="t"/>
              <v:stroke dashstyle="solid"/>
            </v:shape>
            <v:line style="position:absolute" from="1870,4223" to="10462,4223" stroked="true" strokeweight=".11pt" strokecolor="#000000">
              <v:stroke dashstyle="solid"/>
            </v:line>
            <v:line style="position:absolute" from="1870,4439" to="10462,4439" stroked="true" strokeweight=".12pt" strokecolor="#000000">
              <v:stroke dashstyle="solid"/>
            </v:line>
            <v:line style="position:absolute" from="1152,4654" to="10481,4654" stroked="true" strokeweight=".96pt" strokecolor="#000000">
              <v:stroke dashstyle="solid"/>
            </v:line>
            <v:shape style="position:absolute;left:1142;top:333;width:718;height:216" coordorigin="1142,334" coordsize="718,216" path="m1176,334l1142,334,1142,343,1826,550,1860,550,1860,540,1176,334xe" filled="true" fillcolor="#000000" stroked="false">
              <v:path arrowok="t"/>
              <v:fill type="solid"/>
            </v:shape>
            <v:shape style="position:absolute;left:1142;top:333;width:718;height:216" coordorigin="1142,334" coordsize="718,216" path="m1142,334l1176,334,1860,540,1860,550,1826,550,1142,343,1142,334xe" filled="false" stroked="true" strokeweight=".12pt" strokecolor="#000000">
              <v:path arrowok="t"/>
              <v:stroke dashstyle="solid"/>
            </v:shape>
            <v:shape style="position:absolute;left:903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832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7603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6885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616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545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4732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4015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3297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2579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1869;top:4439;width:709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1152;top:4439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5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9037;top:422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422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422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422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422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422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5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400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5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79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5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92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57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5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9037;top:335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8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35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5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9037;top:314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14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14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14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14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14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5;top:29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92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5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9037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71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5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49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5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9037;top:227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27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5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9037;top:206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06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06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06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06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06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5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84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5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9037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63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5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41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5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9037;top:119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19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5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9037;top:98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98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98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98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98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98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5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76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H07</w:t>
                    </w:r>
                  </w:p>
                </w:txbxContent>
              </v:textbox>
              <v:fill type="solid"/>
              <w10:wrap type="none"/>
            </v:shape>
            <v:shape style="position:absolute;left:9755;top:559;width:715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9038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8320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7603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6885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6168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5450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4732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4015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3297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2579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869;top:559;width:709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152;top:559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H06</w:t>
                    </w:r>
                  </w:p>
                </w:txbxContent>
              </v:textbox>
              <v:fill type="solid"/>
              <w10:wrap type="none"/>
            </v:shape>
            <v:shape style="position:absolute;left:9755;top:343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2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7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79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69;top:343;width:709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2;top:333;width:718;height:216" type="#_x0000_t202" filled="false" stroked="true" strokeweight=".95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遅</w:t>
        <w:tab/>
        <w:t>行</w:t>
        <w:tab/>
        <w:t>指</w:t>
        <w:tab/>
        <w:t>数</w:t>
      </w:r>
    </w:p>
    <w:p>
      <w:pPr>
        <w:spacing w:after="0"/>
        <w:jc w:val="left"/>
        <w:rPr>
          <w:sz w:val="22"/>
        </w:rPr>
        <w:sectPr>
          <w:headerReference w:type="default" r:id="rId13"/>
          <w:pgSz w:w="11900" w:h="16840"/>
          <w:pgMar w:header="1160" w:footer="783" w:top="1440" w:bottom="980" w:left="1020" w:right="780"/>
        </w:sectPr>
      </w:pPr>
    </w:p>
    <w:p>
      <w:pPr>
        <w:pStyle w:val="BodyText"/>
      </w:pPr>
    </w:p>
    <w:p>
      <w:pPr>
        <w:pStyle w:val="BodyText"/>
        <w:rPr>
          <w:sz w:val="29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46"/>
        <w:gridCol w:w="2759"/>
        <w:gridCol w:w="386"/>
        <w:gridCol w:w="703"/>
        <w:gridCol w:w="895"/>
        <w:gridCol w:w="814"/>
        <w:gridCol w:w="813"/>
        <w:gridCol w:w="813"/>
        <w:gridCol w:w="819"/>
        <w:gridCol w:w="782"/>
      </w:tblGrid>
      <w:tr>
        <w:trPr>
          <w:trHeight w:val="995" w:hRule="atLeast"/>
        </w:trPr>
        <w:tc>
          <w:tcPr>
            <w:tcW w:w="394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1871" w:val="left" w:leader="none"/>
                <w:tab w:pos="2644" w:val="left" w:leader="none"/>
              </w:tabs>
              <w:ind w:left="1098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ind w:left="38"/>
              <w:jc w:val="center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30" w:lineRule="exact"/>
              <w:ind w:left="34" w:right="58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24年</w:t>
            </w:r>
          </w:p>
          <w:p>
            <w:pPr>
              <w:pStyle w:val="TableParagraph"/>
              <w:spacing w:line="380" w:lineRule="exact"/>
              <w:ind w:left="30" w:right="58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6月</w:t>
            </w:r>
          </w:p>
          <w:p>
            <w:pPr>
              <w:pStyle w:val="TableParagraph"/>
              <w:spacing w:line="329" w:lineRule="exact"/>
              <w:ind w:left="36" w:right="58"/>
              <w:jc w:val="center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（比較月）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2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2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8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72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63"/>
              <w:ind w:left="179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11月</w:t>
            </w:r>
          </w:p>
        </w:tc>
      </w:tr>
      <w:tr>
        <w:trPr>
          <w:trHeight w:val="336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2"/>
              <w:rPr>
                <w:sz w:val="23"/>
              </w:rPr>
            </w:pPr>
          </w:p>
          <w:p>
            <w:pPr>
              <w:pStyle w:val="TableParagraph"/>
              <w:spacing w:line="597" w:lineRule="auto" w:before="1"/>
              <w:ind w:left="119" w:right="93"/>
              <w:jc w:val="both"/>
              <w:rPr>
                <w:sz w:val="22"/>
              </w:rPr>
            </w:pPr>
            <w:r>
              <w:rPr>
                <w:sz w:val="22"/>
              </w:rPr>
              <w:t>先行系</w:t>
            </w:r>
          </w:p>
          <w:p>
            <w:pPr>
              <w:pStyle w:val="TableParagraph"/>
              <w:spacing w:before="1"/>
              <w:ind w:left="119"/>
              <w:jc w:val="both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34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9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1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45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83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33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5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15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7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78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3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3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4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4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2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45"/>
              <w:rPr>
                <w:sz w:val="20"/>
              </w:rPr>
            </w:pP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7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4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4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1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8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9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3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8</w:t>
            </w:r>
            <w:r>
              <w:rPr>
                <w:rFonts w:ascii="ヒラギノ角ゴ StdN W8"/>
                <w:b/>
                <w:w w:val="64"/>
                <w:sz w:val="18"/>
              </w:rPr>
              <w:t>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spacing w:val="1"/>
                <w:w w:val="89"/>
                <w:sz w:val="18"/>
              </w:rPr>
              <w:t>8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spacing w:val="1"/>
                <w:w w:val="89"/>
                <w:sz w:val="18"/>
              </w:rPr>
              <w:t>9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spacing w:val="1"/>
                <w:w w:val="89"/>
                <w:sz w:val="18"/>
              </w:rPr>
              <w:t>9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spacing w:val="1"/>
                <w:w w:val="89"/>
                <w:sz w:val="18"/>
              </w:rPr>
              <w:t>9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8</w:t>
            </w:r>
            <w:r>
              <w:rPr>
                <w:rFonts w:ascii="ヒラギノ角ゴ StdN W8"/>
                <w:b/>
                <w:w w:val="64"/>
                <w:sz w:val="18"/>
              </w:rPr>
              <w:t>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4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42"/>
              <w:rPr>
                <w:sz w:val="19"/>
              </w:rPr>
            </w:pP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5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9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9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15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4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5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19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9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65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5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6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31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3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7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企業倒産件数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20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50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8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26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7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78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33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3</w:t>
            </w:r>
          </w:p>
        </w:tc>
      </w:tr>
      <w:tr>
        <w:trPr>
          <w:trHeight w:val="371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597" w:lineRule="auto" w:before="117"/>
              <w:ind w:left="119" w:right="93"/>
              <w:jc w:val="both"/>
              <w:rPr>
                <w:sz w:val="22"/>
              </w:rPr>
            </w:pPr>
            <w:r>
              <w:rPr>
                <w:sz w:val="22"/>
              </w:rPr>
              <w:t>一致系</w:t>
            </w:r>
          </w:p>
          <w:p>
            <w:pPr>
              <w:pStyle w:val="TableParagraph"/>
              <w:spacing w:before="1"/>
              <w:ind w:left="119"/>
              <w:jc w:val="both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34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83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1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0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78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6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5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2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45"/>
              <w:rPr>
                <w:sz w:val="20"/>
              </w:rPr>
            </w:pPr>
            <w:r>
              <w:rPr>
                <w:sz w:val="20"/>
              </w:rPr>
              <w:t>旅行取扱高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9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14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9" w:type="dxa"/>
          </w:tcPr>
          <w:p>
            <w:pPr>
              <w:pStyle w:val="TableParagraph"/>
              <w:spacing w:before="49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4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3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45"/>
              <w:rPr>
                <w:sz w:val="20"/>
              </w:rPr>
            </w:pP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103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3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97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106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96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95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98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9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4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6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228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,</w:t>
            </w: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56</w:t>
            </w:r>
            <w:r>
              <w:rPr>
                <w:rFonts w:ascii="ヒラギノ角ゴ StdN W8"/>
                <w:b/>
                <w:w w:val="64"/>
                <w:sz w:val="18"/>
              </w:rPr>
              <w:t>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227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95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240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40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241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18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230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11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226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,</w:t>
            </w: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64</w:t>
            </w:r>
            <w:r>
              <w:rPr>
                <w:rFonts w:ascii="ヒラギノ角ゴ StdN W8"/>
                <w:b/>
                <w:w w:val="64"/>
                <w:sz w:val="18"/>
              </w:rPr>
              <w:t>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5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有効求人倍率（全数）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6</w:t>
            </w:r>
            <w:r>
              <w:rPr>
                <w:rFonts w:ascii="ヒラギノ角ゴ StdN W8"/>
                <w:b/>
                <w:w w:val="64"/>
                <w:sz w:val="18"/>
              </w:rPr>
              <w:t>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spacing w:val="1"/>
                <w:w w:val="89"/>
                <w:sz w:val="18"/>
              </w:rPr>
              <w:t>5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spacing w:val="1"/>
                <w:w w:val="89"/>
                <w:sz w:val="18"/>
              </w:rPr>
              <w:t>5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spacing w:val="1"/>
                <w:w w:val="89"/>
                <w:sz w:val="18"/>
              </w:rPr>
              <w:t>6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spacing w:val="1"/>
                <w:w w:val="89"/>
                <w:sz w:val="18"/>
              </w:rPr>
              <w:t>6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5</w:t>
            </w:r>
            <w:r>
              <w:rPr>
                <w:rFonts w:ascii="ヒラギノ角ゴ StdN W8"/>
                <w:b/>
                <w:w w:val="64"/>
                <w:sz w:val="18"/>
              </w:rPr>
              <w:t>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6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65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38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20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7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31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2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29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18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78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19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7</w:t>
            </w:r>
          </w:p>
        </w:tc>
      </w:tr>
      <w:tr>
        <w:trPr>
          <w:trHeight w:val="38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398" w:lineRule="auto" w:before="189"/>
              <w:ind w:left="119" w:right="93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4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83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1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42"/>
              <w:rPr>
                <w:sz w:val="18"/>
              </w:rPr>
            </w:pPr>
            <w:r>
              <w:rPr>
                <w:w w:val="105"/>
                <w:sz w:val="18"/>
              </w:rPr>
              <w:t>家計消費支出(勤労者世帯:実質)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円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263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,</w:t>
            </w: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94</w:t>
            </w:r>
            <w:r>
              <w:rPr>
                <w:rFonts w:ascii="ヒラギノ角ゴ StdN W8"/>
                <w:b/>
                <w:w w:val="64"/>
                <w:sz w:val="18"/>
              </w:rPr>
              <w:t>5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282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52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299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65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310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55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279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65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78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264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,</w:t>
            </w: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31</w:t>
            </w:r>
            <w:r>
              <w:rPr>
                <w:rFonts w:ascii="ヒラギノ角ゴ StdN W8"/>
                <w:b/>
                <w:w w:val="64"/>
                <w:sz w:val="18"/>
              </w:rPr>
              <w:t>6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2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常用雇用指数（全産業）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5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5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3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45"/>
              <w:rPr>
                <w:sz w:val="20"/>
              </w:rPr>
            </w:pPr>
            <w:r>
              <w:rPr>
                <w:sz w:val="20"/>
              </w:rPr>
              <w:t>現金給与総額（全産業）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7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7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8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9" w:type="dxa"/>
          </w:tcPr>
          <w:p>
            <w:pPr>
              <w:pStyle w:val="TableParagraph"/>
              <w:spacing w:before="49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9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4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4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45"/>
              <w:rPr>
                <w:sz w:val="20"/>
              </w:rPr>
            </w:pPr>
            <w:r>
              <w:rPr>
                <w:sz w:val="20"/>
              </w:rPr>
              <w:t>県内金融機関貸出残高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0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5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42"/>
              <w:rPr>
                <w:sz w:val="19"/>
              </w:rPr>
            </w:pPr>
            <w:r>
              <w:rPr>
                <w:sz w:val="19"/>
              </w:rPr>
              <w:t>青森市消費者物価指数（総合）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7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6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りんご消費地市場価格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393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421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401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347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267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261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7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公共工事請負金額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9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9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78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20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3</w:t>
            </w:r>
          </w:p>
        </w:tc>
      </w:tr>
    </w:tbl>
    <w:p>
      <w:pPr>
        <w:pStyle w:val="BodyText"/>
        <w:spacing w:before="1"/>
        <w:rPr>
          <w:sz w:val="25"/>
        </w:rPr>
      </w:pPr>
    </w:p>
    <w:p>
      <w:pPr>
        <w:pStyle w:val="BodyText"/>
        <w:spacing w:line="242" w:lineRule="auto" w:before="57"/>
        <w:ind w:left="960" w:right="4100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960"/>
      </w:pPr>
      <w:r>
        <w:rPr/>
        <w:t>原＝原データ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spacing w:line="256" w:lineRule="exact"/>
        <w:ind w:left="960"/>
      </w:pPr>
      <w:r>
        <w:rPr/>
        <w:t>※季節調整値と前年同月比は、統計分析課において計算したものです。</w:t>
      </w:r>
    </w:p>
    <w:p>
      <w:pPr>
        <w:pStyle w:val="BodyText"/>
        <w:spacing w:line="245" w:lineRule="exact"/>
        <w:ind w:left="1161"/>
      </w:pPr>
      <w:r>
        <w:rPr/>
        <w:t>従って、他の報告書等で公表された数字とは異なりますので、ご注意ください。</w:t>
      </w:r>
    </w:p>
    <w:p>
      <w:pPr>
        <w:pStyle w:val="BodyText"/>
        <w:spacing w:line="245" w:lineRule="exact"/>
        <w:ind w:left="960"/>
      </w:pPr>
      <w:r>
        <w:rPr/>
        <w:t>※先行系列「所定外労働時間指数（全産業）」、遅行系列「常用雇用指数（全産業）」、</w:t>
      </w:r>
    </w:p>
    <w:p>
      <w:pPr>
        <w:pStyle w:val="BodyText"/>
        <w:spacing w:line="256" w:lineRule="exact"/>
        <w:ind w:left="1161"/>
      </w:pPr>
      <w:r>
        <w:rPr/>
        <w:t>「現金給与総額（全産業）」の１１月分の値は速報値です。</w:t>
      </w:r>
    </w:p>
    <w:p>
      <w:pPr>
        <w:spacing w:after="0" w:line="256" w:lineRule="exact"/>
        <w:sectPr>
          <w:headerReference w:type="default" r:id="rId14"/>
          <w:pgSz w:w="11900" w:h="16840"/>
          <w:pgMar w:header="1160" w:footer="783" w:top="1440" w:bottom="980" w:left="1020" w:right="780"/>
        </w:sectPr>
      </w:pPr>
    </w:p>
    <w:p>
      <w:pPr>
        <w:pStyle w:val="BodyText"/>
        <w:spacing w:before="13"/>
        <w:rPr>
          <w:sz w:val="11"/>
        </w:rPr>
      </w:pPr>
    </w:p>
    <w:p>
      <w:pPr>
        <w:pStyle w:val="Heading1"/>
      </w:pPr>
      <w:r>
        <w:rPr/>
        <w:t>① 青森県景気動向指数について</w:t>
      </w:r>
    </w:p>
    <w:p>
      <w:pPr>
        <w:pStyle w:val="Heading3"/>
        <w:spacing w:line="276" w:lineRule="exact" w:before="119"/>
        <w:ind w:left="909"/>
      </w:pPr>
      <w:r>
        <w:rPr/>
        <w:t>（沿革）</w:t>
      </w:r>
    </w:p>
    <w:p>
      <w:pPr>
        <w:spacing w:line="257" w:lineRule="exact" w:before="0"/>
        <w:ind w:left="1351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57" w:lineRule="exact" w:before="0"/>
        <w:ind w:left="909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752" w:val="left" w:leader="none"/>
        </w:tabs>
        <w:spacing w:line="257" w:lineRule="exact" w:before="0" w:after="0"/>
        <w:ind w:left="1752" w:right="0" w:hanging="298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752" w:val="left" w:leader="none"/>
        </w:tabs>
        <w:spacing w:line="208" w:lineRule="auto" w:before="11" w:after="0"/>
        <w:ind w:left="1752" w:right="1059" w:hanging="298"/>
        <w:jc w:val="left"/>
        <w:rPr>
          <w:sz w:val="22"/>
        </w:rPr>
      </w:pPr>
      <w:r>
        <w:rPr>
          <w:sz w:val="22"/>
        </w:rPr>
        <w:t>景気の局面を、客観的、継続的に判断するとともに、景気の先行きを判断する手がかりとする。</w:t>
      </w:r>
    </w:p>
    <w:p>
      <w:pPr>
        <w:pStyle w:val="ListParagraph"/>
        <w:numPr>
          <w:ilvl w:val="1"/>
          <w:numId w:val="1"/>
        </w:numPr>
        <w:tabs>
          <w:tab w:pos="1752" w:val="left" w:leader="none"/>
        </w:tabs>
        <w:spacing w:line="262" w:lineRule="exact" w:before="0" w:after="0"/>
        <w:ind w:left="1752" w:right="0" w:hanging="298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spacing w:line="563" w:lineRule="exact" w:before="0"/>
        <w:ind w:left="911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752" w:val="left" w:leader="none"/>
        </w:tabs>
        <w:spacing w:line="276" w:lineRule="exact" w:before="119" w:after="0"/>
        <w:ind w:left="1752" w:right="0" w:hanging="298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752" w:val="left" w:leader="none"/>
        </w:tabs>
        <w:spacing w:line="257" w:lineRule="exact" w:before="0" w:after="0"/>
        <w:ind w:left="1752" w:right="0" w:hanging="298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57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752" w:val="left" w:leader="none"/>
        </w:tabs>
        <w:spacing w:line="208" w:lineRule="auto" w:before="12" w:after="0"/>
        <w:ind w:left="1752" w:right="1059" w:hanging="298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ＤＩが、５０％ラインを上から下に切る時点が「景気の山」（拡張期から収縮期への転換点）</w:t>
      </w:r>
      <w:r>
        <w:rPr>
          <w:spacing w:val="-1"/>
          <w:sz w:val="22"/>
        </w:rPr>
        <w:t>、５０％ラインを下から上に切る時点が「景気の谷」</w:t>
      </w:r>
    </w:p>
    <w:p>
      <w:pPr>
        <w:spacing w:line="262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spacing w:line="563" w:lineRule="exact" w:before="0"/>
        <w:ind w:left="911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③ ＤＩの動きと景気の局面</w:t>
      </w:r>
    </w:p>
    <w:p>
      <w:pPr>
        <w:pStyle w:val="BodyText"/>
        <w:spacing w:before="21"/>
        <w:rPr>
          <w:rFonts w:ascii="ヒラギノ角ゴ StdN W8"/>
          <w:b/>
          <w:sz w:val="9"/>
        </w:rPr>
      </w:pPr>
    </w:p>
    <w:p>
      <w:pPr>
        <w:spacing w:before="0"/>
        <w:ind w:left="1012" w:right="0" w:firstLine="0"/>
        <w:jc w:val="left"/>
        <w:rPr>
          <w:sz w:val="16"/>
        </w:rPr>
      </w:pPr>
      <w:r>
        <w:rPr/>
        <w:pict>
          <v:group style="position:absolute;margin-left:128.699997pt;margin-top:-2.539226pt;width:381.3pt;height:86.85pt;mso-position-horizontal-relative:page;mso-position-vertical-relative:paragraph;z-index:-202672" coordorigin="2574,-51" coordsize="7626,1737">
            <v:shape style="position:absolute;left:2997;top:-33;width:22;height:1719" type="#_x0000_t75" stroked="false">
              <v:imagedata r:id="rId16" o:title=""/>
            </v:shape>
            <v:shape style="position:absolute;left:5337;top:-33;width:22;height:1719" type="#_x0000_t75" stroked="false">
              <v:imagedata r:id="rId17" o:title=""/>
            </v:shape>
            <v:shape style="position:absolute;left:6837;top:-33;width:22;height:1719" type="#_x0000_t75" stroked="false">
              <v:imagedata r:id="rId17" o:title=""/>
            </v:shape>
            <v:shape style="position:absolute;left:8928;top:-33;width:22;height:1719" type="#_x0000_t75" stroked="false">
              <v:imagedata r:id="rId17" o:title=""/>
            </v:shape>
            <v:line style="position:absolute" from="2575,-50" to="2575,1465" stroked="true" strokeweight=".12pt" strokecolor="#000000">
              <v:stroke dashstyle="solid"/>
            </v:line>
            <v:line style="position:absolute" from="2587,-50" to="2587,1465" stroked="true" strokeweight=".96pt" strokecolor="#000000">
              <v:stroke dashstyle="solid"/>
            </v:line>
            <v:line style="position:absolute" from="2597,-50" to="10198,-50" stroked="true" strokeweight=".12pt" strokecolor="#000000">
              <v:stroke dashstyle="solid"/>
            </v:line>
            <v:line style="position:absolute" from="2597,-41" to="10200,-41" stroked="true" strokeweight=".83pt" strokecolor="#000000">
              <v:stroke dashstyle="solid"/>
            </v:line>
            <v:line style="position:absolute" from="2597,1446" to="10198,1446" stroked="true" strokeweight=".12pt" strokecolor="#000000">
              <v:stroke dashstyle="solid"/>
            </v:line>
            <v:line style="position:absolute" from="2597,1456" to="10200,1456" stroked="true" strokeweight=".83pt" strokecolor="#000000">
              <v:stroke dashstyle="solid"/>
            </v:line>
            <v:shape style="position:absolute;left:3480;top:22;width:3912;height:1263" coordorigin="3480,22" coordsize="3912,1263" path="m3480,414l3670,22m3653,22l3994,447m3979,435l4442,75m5834,1014l6007,922m4442,102l5866,1021m7133,262l7392,334m5993,908l6475,1285e" filled="false" stroked="true" strokeweight="1.44pt" strokecolor="#000000">
              <v:path arrowok="t"/>
              <v:stroke dashstyle="solid"/>
            </v:shape>
            <v:line style="position:absolute" from="2575,687" to="10183,687" stroked="true" strokeweight=".84pt" strokecolor="#000000">
              <v:stroke dashstyle="solid"/>
            </v:line>
            <v:shape style="position:absolute;left:2779;top:101;width:6992;height:1172" coordorigin="2779,102" coordsize="6992,1172" path="m3293,301l3466,402m6475,1273l7133,248m2779,999l3302,310m7670,102l8052,423m9434,1014l9770,860m8270,248l9434,987m8066,423l8280,248m7375,322l7687,102e" filled="false" stroked="true" strokeweight="1.44pt" strokecolor="#000000">
              <v:path arrowok="t"/>
              <v:stroke dashstyle="solid"/>
            </v:shape>
            <w10:wrap type="none"/>
          </v:group>
        </w:pict>
      </w:r>
      <w:r>
        <w:rPr>
          <w:sz w:val="16"/>
        </w:rPr>
        <w:t>100%</w:t>
      </w:r>
    </w:p>
    <w:p>
      <w:pPr>
        <w:pStyle w:val="BodyText"/>
        <w:rPr>
          <w:sz w:val="16"/>
        </w:rPr>
      </w:pPr>
    </w:p>
    <w:p>
      <w:pPr>
        <w:pStyle w:val="BodyText"/>
        <w:spacing w:before="8"/>
        <w:rPr>
          <w:sz w:val="12"/>
        </w:rPr>
      </w:pPr>
    </w:p>
    <w:p>
      <w:pPr>
        <w:spacing w:before="0"/>
        <w:ind w:left="163" w:right="7752" w:firstLine="0"/>
        <w:jc w:val="center"/>
        <w:rPr>
          <w:sz w:val="16"/>
        </w:rPr>
      </w:pPr>
      <w:r>
        <w:rPr>
          <w:sz w:val="16"/>
        </w:rPr>
        <w:t>50%</w:t>
      </w:r>
    </w:p>
    <w:p>
      <w:pPr>
        <w:pStyle w:val="BodyText"/>
        <w:spacing w:before="7"/>
        <w:rPr>
          <w:sz w:val="23"/>
        </w:rPr>
      </w:pPr>
    </w:p>
    <w:p>
      <w:pPr>
        <w:spacing w:before="71"/>
        <w:ind w:left="1204" w:right="0" w:firstLine="0"/>
        <w:jc w:val="left"/>
        <w:rPr>
          <w:sz w:val="16"/>
        </w:rPr>
      </w:pPr>
      <w:r>
        <w:rPr>
          <w:sz w:val="16"/>
        </w:rPr>
        <w:t>0%</w:t>
      </w:r>
    </w:p>
    <w:p>
      <w:pPr>
        <w:tabs>
          <w:tab w:pos="428" w:val="left" w:leader="none"/>
          <w:tab w:pos="855" w:val="left" w:leader="none"/>
          <w:tab w:pos="1947" w:val="left" w:leader="none"/>
          <w:tab w:pos="2374" w:val="left" w:leader="none"/>
          <w:tab w:pos="2801" w:val="left" w:leader="none"/>
          <w:tab w:pos="3769" w:val="left" w:leader="none"/>
          <w:tab w:pos="4196" w:val="left" w:leader="none"/>
          <w:tab w:pos="4618" w:val="left" w:leader="none"/>
        </w:tabs>
        <w:spacing w:line="233" w:lineRule="exact" w:before="33"/>
        <w:ind w:left="1" w:right="0" w:firstLine="0"/>
        <w:jc w:val="center"/>
        <w:rPr>
          <w:sz w:val="18"/>
        </w:rPr>
      </w:pPr>
      <w:r>
        <w:rPr>
          <w:w w:val="120"/>
          <w:sz w:val="18"/>
        </w:rPr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tabs>
          <w:tab w:pos="2303" w:val="left" w:leader="none"/>
          <w:tab w:pos="3844" w:val="left" w:leader="none"/>
          <w:tab w:pos="5843" w:val="left" w:leader="none"/>
        </w:tabs>
        <w:spacing w:line="233" w:lineRule="exact" w:before="0"/>
        <w:ind w:left="0" w:right="196" w:firstLine="0"/>
        <w:jc w:val="center"/>
        <w:rPr>
          <w:sz w:val="18"/>
        </w:rPr>
      </w:pPr>
      <w:r>
        <w:rPr>
          <w:w w:val="195"/>
          <w:sz w:val="18"/>
        </w:rPr>
        <w:t>▲</w:t>
        <w:tab/>
        <w:t>▲</w:t>
        <w:tab/>
        <w:t>▲</w:t>
        <w:tab/>
        <w:t>▲</w:t>
      </w:r>
    </w:p>
    <w:p>
      <w:pPr>
        <w:tabs>
          <w:tab w:pos="2318" w:val="left" w:leader="none"/>
          <w:tab w:pos="3837" w:val="left" w:leader="none"/>
          <w:tab w:pos="5903" w:val="left" w:leader="none"/>
        </w:tabs>
        <w:spacing w:before="1"/>
        <w:ind w:left="0" w:right="216" w:firstLine="0"/>
        <w:jc w:val="center"/>
        <w:rPr>
          <w:sz w:val="16"/>
        </w:rPr>
      </w:pPr>
      <w:r>
        <w:rPr>
          <w:w w:val="120"/>
          <w:sz w:val="16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rPr>
          <w:sz w:val="28"/>
        </w:rPr>
      </w:pPr>
    </w:p>
    <w:p>
      <w:pPr>
        <w:pStyle w:val="Heading1"/>
      </w:pPr>
      <w:r>
        <w:rPr/>
        <w:t>④ 青森県と全国の景気基準日付一覧表</w:t>
      </w:r>
    </w:p>
    <w:p>
      <w:pPr>
        <w:pStyle w:val="BodyText"/>
        <w:spacing w:before="3"/>
        <w:rPr>
          <w:rFonts w:ascii="ヒラギノ角ゴ StdN W8"/>
          <w:b/>
          <w:sz w:val="4"/>
        </w:rPr>
      </w:pPr>
    </w:p>
    <w:tbl>
      <w:tblPr>
        <w:tblW w:w="0" w:type="auto"/>
        <w:jc w:val="left"/>
        <w:tblInd w:w="2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842"/>
        <w:gridCol w:w="842"/>
        <w:gridCol w:w="897"/>
        <w:gridCol w:w="897"/>
        <w:gridCol w:w="897"/>
        <w:gridCol w:w="842"/>
        <w:gridCol w:w="842"/>
        <w:gridCol w:w="897"/>
        <w:gridCol w:w="897"/>
        <w:gridCol w:w="897"/>
      </w:tblGrid>
      <w:tr>
        <w:trPr>
          <w:trHeight w:val="28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line="194" w:lineRule="exact"/>
              <w:ind w:left="121"/>
              <w:rPr>
                <w:sz w:val="20"/>
              </w:rPr>
            </w:pPr>
            <w:r>
              <w:rPr>
                <w:sz w:val="20"/>
              </w:rPr>
              <w:t>循環</w:t>
            </w:r>
          </w:p>
          <w:p>
            <w:pPr>
              <w:pStyle w:val="TableParagraph"/>
              <w:spacing w:line="223" w:lineRule="exact"/>
              <w:ind w:left="121"/>
              <w:rPr>
                <w:sz w:val="20"/>
              </w:rPr>
            </w:pPr>
            <w:r>
              <w:rPr>
                <w:sz w:val="20"/>
              </w:rPr>
              <w:t>区分</w:t>
            </w:r>
          </w:p>
          <w:p>
            <w:pPr>
              <w:pStyle w:val="TableParagraph"/>
              <w:spacing w:line="171" w:lineRule="exact"/>
              <w:ind w:left="121"/>
              <w:rPr>
                <w:sz w:val="20"/>
              </w:rPr>
            </w:pPr>
            <w:r>
              <w:rPr>
                <w:w w:val="120"/>
                <w:sz w:val="20"/>
              </w:rPr>
              <w:t>(国)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spacing w:line="261" w:lineRule="exact"/>
              <w:ind w:left="60"/>
              <w:jc w:val="center"/>
              <w:rPr>
                <w:sz w:val="24"/>
              </w:rPr>
            </w:pPr>
            <w:r>
              <w:rPr>
                <w:sz w:val="24"/>
              </w:rPr>
              <w:t>青  森 県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tabs>
                <w:tab w:pos="545" w:val="left" w:leader="none"/>
              </w:tabs>
              <w:spacing w:line="261" w:lineRule="exact"/>
              <w:ind w:left="65"/>
              <w:jc w:val="center"/>
              <w:rPr>
                <w:sz w:val="24"/>
              </w:rPr>
            </w:pPr>
            <w:r>
              <w:rPr>
                <w:sz w:val="24"/>
              </w:rPr>
              <w:t>全</w:t>
              <w:tab/>
              <w:t>国</w:t>
            </w:r>
          </w:p>
        </w:tc>
      </w:tr>
      <w:tr>
        <w:trPr>
          <w:trHeight w:val="281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right="92"/>
              <w:jc w:val="right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8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8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4" w:lineRule="exact"/>
              <w:ind w:left="57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4</w:t>
            </w: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6か月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106" w:right="6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36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16" w:right="37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42か月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10か月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7" w:lineRule="exact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52か月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11か月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7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24か月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12か月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48か月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56か月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5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7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57か月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74か月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18か月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7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16か月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39か月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8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53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21か月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15か月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5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7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31か月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7" w:lineRule="exact"/>
              <w:ind w:left="57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26か月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5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6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58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28か月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64か月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5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7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28か月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45か月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80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6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48か月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34か月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82か月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5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6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51か月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32か月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83か月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80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5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6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43か月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20か月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63か月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18か月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19か月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0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7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74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19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3" w:lineRule="exact"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66か月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19か月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3" w:lineRule="exact"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85か月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11"/>
              <w:ind w:left="106" w:right="5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3" w:lineRule="exact" w:before="11"/>
              <w:ind w:left="116" w:right="36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73か月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13か月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3" w:lineRule="exact"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86か月</w:t>
            </w:r>
          </w:p>
        </w:tc>
      </w:tr>
    </w:tbl>
    <w:p>
      <w:pPr>
        <w:pStyle w:val="BodyText"/>
        <w:rPr>
          <w:rFonts w:ascii="ヒラギノ角ゴ StdN W8"/>
          <w:b/>
          <w:sz w:val="13"/>
        </w:rPr>
      </w:pPr>
    </w:p>
    <w:p>
      <w:pPr>
        <w:pStyle w:val="BodyText"/>
        <w:ind w:left="259"/>
      </w:pPr>
      <w:r>
        <w:rPr/>
        <w:t>※全国の値は内閣府経済社会総合研究所公表資料による。</w:t>
      </w:r>
    </w:p>
    <w:p>
      <w:pPr>
        <w:spacing w:after="0"/>
        <w:sectPr>
          <w:headerReference w:type="default" r:id="rId15"/>
          <w:pgSz w:w="11900" w:h="16840"/>
          <w:pgMar w:header="1163" w:footer="783" w:top="1440" w:bottom="980" w:left="1020" w:right="780"/>
        </w:sectPr>
      </w:pPr>
    </w:p>
    <w:p>
      <w:pPr>
        <w:pStyle w:val="BodyText"/>
      </w:pPr>
    </w:p>
    <w:p>
      <w:pPr>
        <w:pStyle w:val="BodyText"/>
        <w:spacing w:before="9"/>
        <w:rPr>
          <w:sz w:val="13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"/>
        <w:gridCol w:w="554"/>
        <w:gridCol w:w="2808"/>
        <w:gridCol w:w="391"/>
        <w:gridCol w:w="1337"/>
        <w:gridCol w:w="1959"/>
        <w:gridCol w:w="2470"/>
      </w:tblGrid>
      <w:tr>
        <w:trPr>
          <w:trHeight w:val="472" w:hRule="atLeast"/>
        </w:trPr>
        <w:tc>
          <w:tcPr>
            <w:tcW w:w="338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4" w:type="dxa"/>
            <w:shd w:val="clear" w:color="auto" w:fill="CCFFCC"/>
          </w:tcPr>
          <w:p>
            <w:pPr>
              <w:pStyle w:val="TableParagraph"/>
              <w:spacing w:before="103"/>
              <w:ind w:right="49"/>
              <w:jc w:val="right"/>
              <w:rPr>
                <w:sz w:val="19"/>
              </w:rPr>
            </w:pPr>
            <w:r>
              <w:rPr>
                <w:sz w:val="19"/>
              </w:rPr>
              <w:t>分野</w:t>
            </w:r>
          </w:p>
        </w:tc>
        <w:tc>
          <w:tcPr>
            <w:tcW w:w="2808" w:type="dxa"/>
            <w:shd w:val="clear" w:color="auto" w:fill="CCFFCC"/>
          </w:tcPr>
          <w:p>
            <w:pPr>
              <w:pStyle w:val="TableParagraph"/>
              <w:tabs>
                <w:tab w:pos="1305" w:val="left" w:leader="none"/>
                <w:tab w:pos="1737" w:val="left" w:leader="none"/>
              </w:tabs>
              <w:spacing w:before="79"/>
              <w:ind w:left="873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391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7" w:type="dxa"/>
            <w:shd w:val="clear" w:color="auto" w:fill="CCFFCC"/>
          </w:tcPr>
          <w:p>
            <w:pPr>
              <w:pStyle w:val="TableParagraph"/>
              <w:spacing w:before="89"/>
              <w:ind w:left="245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59" w:type="dxa"/>
            <w:shd w:val="clear" w:color="auto" w:fill="CCFFCC"/>
          </w:tcPr>
          <w:p>
            <w:pPr>
              <w:pStyle w:val="TableParagraph"/>
              <w:spacing w:before="89"/>
              <w:ind w:left="557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470" w:type="dxa"/>
            <w:shd w:val="clear" w:color="auto" w:fill="CCFFCC"/>
          </w:tcPr>
          <w:p>
            <w:pPr>
              <w:pStyle w:val="TableParagraph"/>
              <w:tabs>
                <w:tab w:pos="1622" w:val="left" w:leader="none"/>
              </w:tabs>
              <w:spacing w:before="89"/>
              <w:ind w:left="650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0"/>
              <w:rPr>
                <w:sz w:val="31"/>
              </w:rPr>
            </w:pPr>
          </w:p>
          <w:p>
            <w:pPr>
              <w:pStyle w:val="TableParagraph"/>
              <w:spacing w:line="614" w:lineRule="auto"/>
              <w:ind w:left="61" w:right="39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消費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1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乗用車新車登録届出台数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59" w:type="dxa"/>
          </w:tcPr>
          <w:p>
            <w:pPr>
              <w:pStyle w:val="TableParagraph"/>
              <w:spacing w:before="6"/>
              <w:rPr>
                <w:sz w:val="10"/>
              </w:rPr>
            </w:pPr>
          </w:p>
          <w:p>
            <w:pPr>
              <w:pStyle w:val="TableParagraph"/>
              <w:ind w:left="29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生産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2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生産財生産指数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雇用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3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新規求人倍率（全数）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493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9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9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4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所定外労働時間指数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投資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5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新設住宅着工床面積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6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建築着工床面積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鉱工業＋商業＋サービス業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sz w:val="15"/>
              </w:rPr>
              <w:t>（3か月後方平均）</w:t>
            </w: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spacing w:line="213" w:lineRule="auto"/>
              <w:ind w:left="100" w:right="76"/>
              <w:rPr>
                <w:sz w:val="17"/>
              </w:rPr>
            </w:pPr>
            <w:r>
              <w:rPr>
                <w:w w:val="105"/>
                <w:sz w:val="17"/>
              </w:rPr>
              <w:t>企業活動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7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企業倒産件数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18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sz w:val="15"/>
              </w:rPr>
              <w:t>※逆サイクル（3か月後方平均）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8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中小企業景況ＤＩ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原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176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2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614" w:lineRule="auto" w:before="181"/>
              <w:ind w:left="61" w:right="39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消費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1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大型小売店販売額（既存店）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59" w:type="dxa"/>
          </w:tcPr>
          <w:p>
            <w:pPr>
              <w:pStyle w:val="TableParagraph"/>
              <w:spacing w:line="216" w:lineRule="auto" w:before="59"/>
              <w:ind w:left="31" w:right="8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2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旅行取扱額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653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70" w:type="dxa"/>
          </w:tcPr>
          <w:p>
            <w:pPr>
              <w:pStyle w:val="TableParagraph"/>
              <w:spacing w:line="216" w:lineRule="auto" w:before="59"/>
              <w:ind w:left="31" w:right="43"/>
              <w:rPr>
                <w:sz w:val="15"/>
              </w:rPr>
            </w:pPr>
            <w:r>
              <w:rPr>
                <w:w w:val="105"/>
                <w:sz w:val="15"/>
              </w:rPr>
              <w:t>県内から県外</w:t>
            </w:r>
            <w:r>
              <w:rPr>
                <w:w w:val="135"/>
                <w:sz w:val="15"/>
              </w:rPr>
              <w:t>(</w:t>
            </w:r>
            <w:r>
              <w:rPr>
                <w:w w:val="105"/>
                <w:sz w:val="15"/>
              </w:rPr>
              <w:t>国内外</w:t>
            </w:r>
            <w:r>
              <w:rPr>
                <w:w w:val="135"/>
                <w:sz w:val="15"/>
              </w:rPr>
              <w:t>)</w:t>
            </w:r>
            <w:r>
              <w:rPr>
                <w:w w:val="105"/>
                <w:sz w:val="15"/>
              </w:rPr>
              <w:t>への旅行取扱総額（県内旅行代理店10社）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生産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3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鉱工業生産指数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4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大口電力使用量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653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雇用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5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有効求人倍率（全数）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493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9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9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物流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6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輸入通関実績（八戸港）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9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3か月後方平均</w:t>
            </w: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7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東北自動車道ＩＣ利用台数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東日本高速道路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w w:val="140"/>
                <w:sz w:val="15"/>
              </w:rPr>
              <w:t>(</w:t>
            </w:r>
            <w:r>
              <w:rPr>
                <w:w w:val="120"/>
                <w:sz w:val="15"/>
              </w:rPr>
              <w:t>株</w:t>
            </w:r>
            <w:r>
              <w:rPr>
                <w:w w:val="140"/>
                <w:sz w:val="15"/>
              </w:rPr>
              <w:t>)</w:t>
            </w:r>
          </w:p>
        </w:tc>
        <w:tc>
          <w:tcPr>
            <w:tcW w:w="195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70" w:type="dxa"/>
          </w:tcPr>
          <w:p>
            <w:pPr>
              <w:pStyle w:val="TableParagraph"/>
              <w:spacing w:line="216" w:lineRule="auto" w:before="59"/>
              <w:ind w:left="31" w:right="43"/>
              <w:rPr>
                <w:sz w:val="15"/>
              </w:rPr>
            </w:pPr>
            <w:r>
              <w:rPr>
                <w:w w:val="105"/>
                <w:sz w:val="15"/>
              </w:rPr>
              <w:t>県内インターチェンジにおける出入車両数の合計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614" w:lineRule="auto" w:before="181"/>
              <w:ind w:left="61" w:right="39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消費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1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家計消費支出（勤労者世帯）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雇用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2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常用雇用指数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sz w:val="15"/>
              </w:rPr>
              <w:t>2010年＝100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3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現金給与総額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sz w:val="15"/>
              </w:rPr>
              <w:t>2010年＝100</w:t>
            </w: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金融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4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県内金融機関貸出残高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653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70" w:type="dxa"/>
          </w:tcPr>
          <w:p>
            <w:pPr>
              <w:pStyle w:val="TableParagraph"/>
              <w:spacing w:line="216" w:lineRule="auto" w:before="59"/>
              <w:ind w:left="31" w:right="42"/>
              <w:rPr>
                <w:sz w:val="15"/>
              </w:rPr>
            </w:pPr>
            <w:r>
              <w:rPr>
                <w:w w:val="105"/>
                <w:sz w:val="15"/>
              </w:rPr>
              <w:t>県内所在の国内銀行、信用金庫、信用組合の合計(県内店舗ベース)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物価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5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青森市消費者物価指数</w:t>
            </w:r>
            <w:r>
              <w:rPr>
                <w:w w:val="156"/>
                <w:sz w:val="17"/>
              </w:rPr>
              <w:t>(</w:t>
            </w:r>
            <w:r>
              <w:rPr>
                <w:w w:val="104"/>
                <w:sz w:val="17"/>
              </w:rPr>
              <w:t>総合</w:t>
            </w:r>
            <w:r>
              <w:rPr>
                <w:w w:val="156"/>
                <w:sz w:val="17"/>
              </w:rPr>
              <w:t>)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農林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6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りんご消費地市場価格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県りんご果樹課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「りんごの販売価格」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財政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7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公共工事請負金額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東日本建設業保証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w w:val="135"/>
                <w:sz w:val="15"/>
              </w:rPr>
              <w:t>(</w:t>
            </w:r>
            <w:r>
              <w:rPr>
                <w:w w:val="115"/>
                <w:sz w:val="15"/>
              </w:rPr>
              <w:t>株</w:t>
            </w:r>
            <w:r>
              <w:rPr>
                <w:w w:val="135"/>
                <w:sz w:val="15"/>
              </w:rPr>
              <w:t>)</w:t>
            </w:r>
            <w:r>
              <w:rPr>
                <w:w w:val="115"/>
                <w:sz w:val="15"/>
              </w:rPr>
              <w:t>青森支店</w:t>
            </w:r>
          </w:p>
        </w:tc>
        <w:tc>
          <w:tcPr>
            <w:tcW w:w="1959" w:type="dxa"/>
          </w:tcPr>
          <w:p>
            <w:pPr>
              <w:pStyle w:val="TableParagraph"/>
              <w:spacing w:line="216" w:lineRule="auto" w:before="59"/>
              <w:ind w:left="31" w:right="8"/>
              <w:rPr>
                <w:sz w:val="15"/>
              </w:rPr>
            </w:pPr>
            <w:r>
              <w:rPr>
                <w:w w:val="105"/>
                <w:sz w:val="15"/>
              </w:rPr>
              <w:t>「青森県内の公共工事の動向」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4"/>
        <w:rPr>
          <w:sz w:val="12"/>
        </w:rPr>
      </w:pPr>
    </w:p>
    <w:p>
      <w:pPr>
        <w:spacing w:before="71"/>
        <w:ind w:left="153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3" w:right="888" w:firstLine="0"/>
        <w:jc w:val="left"/>
        <w:rPr>
          <w:sz w:val="17"/>
        </w:rPr>
      </w:pPr>
      <w:r>
        <w:rPr>
          <w:sz w:val="17"/>
        </w:rPr>
        <w:t>※東北自動車道ＩＣ利用台数について、平成１４年７月分から八戸北ＩＣ分、平成１５年９月から青森中央ＩＣ、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3" w:right="1064" w:firstLine="0"/>
        <w:jc w:val="left"/>
        <w:rPr>
          <w:sz w:val="17"/>
        </w:rPr>
      </w:pPr>
      <w:r>
        <w:rPr>
          <w:sz w:val="17"/>
        </w:rPr>
        <w:t>※建築着工床面積については、建築物用途分類が改定されたため、平成１５年４月分まで新分類による遡及改定     </w:t>
      </w:r>
      <w:r>
        <w:rPr>
          <w:w w:val="105"/>
          <w:sz w:val="17"/>
        </w:rPr>
        <w:t>を行っています。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8"/>
          <w:pgSz w:w="11900" w:h="16840"/>
          <w:pgMar w:header="1231" w:footer="783" w:top="1500" w:bottom="980" w:left="1020" w:right="780"/>
        </w:sectPr>
      </w:pPr>
    </w:p>
    <w:p>
      <w:pPr>
        <w:pStyle w:val="BodyText"/>
        <w:spacing w:before="6"/>
        <w:rPr>
          <w:sz w:val="17"/>
        </w:rPr>
      </w:pPr>
      <w:r>
        <w:rPr/>
        <w:pict>
          <v:line style="position:absolute;mso-position-horizontal-relative:page;mso-position-vertical-relative:page;z-index:-202648" from="299.640015pt,221.824997pt" to="338.520015pt,221.824997pt" stroked="true" strokeweight=".59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624" from="333.239990pt,100.084999pt" to="417.71999pt,100.084999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600" from="309.480011pt,140.949997pt" to="366.960011pt,140.94999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576" from="350.399994pt,120.489998pt" to="366.229994pt,120.489998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552" from="314.760010pt,130.690002pt" to="367.56001pt,130.690002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528" from="302.279999pt,293.885010pt" to="365.629999pt,293.885010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504" from="302.279999pt,334.690002pt" to="366.239999pt,334.690002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480" from="310.799988pt,171.490005pt" to="364.919988pt,171.490005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456" from="306.239990pt,324.489990pt" to="416.39999pt,324.489990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432" from="398.640015pt,180.964996pt" to="419.040015pt,180.964996pt" stroked="true" strokeweight=".71pt" strokecolor="#000000">
            <v:stroke dashstyle="solid"/>
            <w10:wrap type="none"/>
          </v:line>
        </w:pict>
      </w:r>
      <w:r>
        <w:rPr/>
        <w:pict>
          <v:shape style="position:absolute;margin-left:310.799988pt;margin-top:426.48999pt;width:28.45pt;height:.1pt;mso-position-horizontal-relative:page;mso-position-vertical-relative:page;z-index:-202408" coordorigin="6216,8530" coordsize="569,0" path="m6216,8530l6785,8530m6216,8530l6785,8530e" filled="false" stroked="true" strokeweight=".72pt" strokecolor="#000000">
            <v:path arrowok="t"/>
            <v:stroke dashstyle="solid"/>
            <w10:wrap type="none"/>
          </v:shape>
        </w:pict>
      </w:r>
      <w:r>
        <w:rPr/>
        <w:pict>
          <v:line style="position:absolute;mso-position-horizontal-relative:page;mso-position-vertical-relative:page;z-index:-202384" from="302.880005pt,395.170013pt" to="364.910005pt,395.170013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360" from="302.880005pt,406.084991pt" to="364.910005pt,406.084991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336" from="398.640015pt,303.359985pt" to="421.080015pt,303.359985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312" from="398.640015pt,313.630005pt" to="419.760015pt,313.630005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288" from="400.559998pt,356.285004pt" to="421.069998pt,356.285004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264" from="398.640015pt,150.429993pt" to="422.400015pt,150.429993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240" from="398.640015pt,232.024994pt" to="419.040015pt,232.024994pt" stroked="true" strokeweight=".59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216" from="400.559998pt,386.88501pt" to="421.069998pt,386.88501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192" from="301.559998pt,477.48999pt" to="335.879998pt,477.48999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168" from="303.600006pt,508.084991pt" to="413.150006pt,508.084991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144" from="302.279999pt,497.170013pt" to="354.359999pt,497.170013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120" from="369.600006pt,487.024994pt" to="428.990006pt,487.024994pt" stroked="true" strokeweight=".59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096" from="302.279999pt,619.565002pt" to="337.199999pt,619.565002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072" from="311.519989pt,568.565002pt" to="339.839989pt,568.565002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048" from="302.880005pt,650.88501pt" to="365.630005pt,650.88501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1976" from="329.279999pt,640.690002pt" to="364.309999pt,640.690002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1952" from="398.640015pt,619.565002pt" to="422.400015pt,619.565002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1928" from="398.640015pt,578.765015pt" to="426.360015pt,578.765015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1904" from="398.640015pt,599.169983pt" to="426.360015pt,599.169983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1880" from="376.200012pt,446.230011pt" to="416.390012pt,446.23001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1832" from="398.640015pt,660.359985pt" to="426.360015pt,660.359985pt" stroked="true" strokeweight=".72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960"/>
        <w:gridCol w:w="625"/>
        <w:gridCol w:w="1915"/>
        <w:gridCol w:w="330"/>
        <w:gridCol w:w="1002"/>
        <w:gridCol w:w="158"/>
        <w:gridCol w:w="853"/>
      </w:tblGrid>
      <w:tr>
        <w:trPr>
          <w:trHeight w:val="222" w:hRule="atLeast"/>
        </w:trPr>
        <w:tc>
          <w:tcPr>
            <w:tcW w:w="4291" w:type="dxa"/>
            <w:gridSpan w:val="2"/>
            <w:shd w:val="clear" w:color="auto" w:fill="CCFFCC"/>
          </w:tcPr>
          <w:p>
            <w:pPr>
              <w:pStyle w:val="TableParagraph"/>
              <w:tabs>
                <w:tab w:pos="2046" w:val="left" w:leader="none"/>
                <w:tab w:pos="3102" w:val="left" w:leader="none"/>
              </w:tabs>
              <w:spacing w:line="202" w:lineRule="exact"/>
              <w:ind w:left="990"/>
              <w:rPr>
                <w:sz w:val="21"/>
              </w:rPr>
            </w:pPr>
            <w:r>
              <w:rPr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2540" w:type="dxa"/>
            <w:gridSpan w:val="2"/>
            <w:tcBorders>
              <w:right w:val="nil"/>
            </w:tcBorders>
            <w:shd w:val="clear" w:color="auto" w:fill="CCFFCC"/>
          </w:tcPr>
          <w:p>
            <w:pPr>
              <w:pStyle w:val="TableParagraph"/>
              <w:tabs>
                <w:tab w:pos="422" w:val="left" w:leader="none"/>
              </w:tabs>
              <w:spacing w:line="202" w:lineRule="exact"/>
              <w:ind w:right="188"/>
              <w:jc w:val="right"/>
              <w:rPr>
                <w:sz w:val="21"/>
              </w:rPr>
            </w:pPr>
            <w:r>
              <w:rPr>
                <w:sz w:val="21"/>
              </w:rPr>
              <w:t>採</w:t>
              <w:tab/>
            </w:r>
            <w:r>
              <w:rPr>
                <w:w w:val="95"/>
                <w:sz w:val="21"/>
              </w:rPr>
              <w:t>用</w:t>
            </w:r>
          </w:p>
        </w:tc>
        <w:tc>
          <w:tcPr>
            <w:tcW w:w="330" w:type="dxa"/>
            <w:tcBorders>
              <w:left w:val="nil"/>
              <w:right w:val="nil"/>
            </w:tcBorders>
            <w:shd w:val="clear" w:color="auto" w:fill="CCFFCC"/>
          </w:tcPr>
          <w:p>
            <w:pPr>
              <w:pStyle w:val="TableParagraph"/>
              <w:spacing w:line="202" w:lineRule="exact"/>
              <w:ind w:left="23"/>
              <w:rPr>
                <w:sz w:val="21"/>
              </w:rPr>
            </w:pPr>
            <w:r>
              <w:rPr>
                <w:w w:val="99"/>
                <w:sz w:val="21"/>
              </w:rPr>
              <w:t>期</w:t>
            </w:r>
          </w:p>
        </w:tc>
        <w:tc>
          <w:tcPr>
            <w:tcW w:w="2013" w:type="dxa"/>
            <w:gridSpan w:val="3"/>
            <w:tcBorders>
              <w:left w:val="nil"/>
            </w:tcBorders>
            <w:shd w:val="clear" w:color="auto" w:fill="CCFFCC"/>
          </w:tcPr>
          <w:p>
            <w:pPr>
              <w:pStyle w:val="TableParagraph"/>
              <w:spacing w:line="202" w:lineRule="exact"/>
              <w:ind w:left="115"/>
              <w:rPr>
                <w:sz w:val="21"/>
              </w:rPr>
            </w:pPr>
            <w:r>
              <w:rPr>
                <w:w w:val="99"/>
                <w:sz w:val="21"/>
              </w:rPr>
              <w:t>間</w:t>
            </w:r>
          </w:p>
        </w:tc>
      </w:tr>
      <w:tr>
        <w:trPr>
          <w:trHeight w:val="18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1"/>
              <w:rPr>
                <w:sz w:val="10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先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"/>
              <w:rPr>
                <w:sz w:val="11"/>
              </w:rPr>
            </w:pPr>
          </w:p>
          <w:p>
            <w:pPr>
              <w:pStyle w:val="TableParagraph"/>
              <w:spacing w:before="1"/>
              <w:ind w:left="85"/>
              <w:rPr>
                <w:sz w:val="17"/>
              </w:rPr>
            </w:pPr>
            <w:r>
              <w:rPr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列</w:t>
            </w:r>
          </w:p>
        </w:tc>
        <w:tc>
          <w:tcPr>
            <w:tcW w:w="396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2540" w:type="dxa"/>
            <w:gridSpan w:val="2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719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42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9</w:t>
            </w:r>
          </w:p>
        </w:tc>
        <w:tc>
          <w:tcPr>
            <w:tcW w:w="1332" w:type="dxa"/>
            <w:gridSpan w:val="2"/>
            <w:tcBorders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2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011" w:type="dxa"/>
            <w:gridSpan w:val="2"/>
            <w:tcBorders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8" w:val="left" w:leader="none"/>
              </w:tabs>
              <w:spacing w:line="164" w:lineRule="exact"/>
              <w:ind w:left="106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46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374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38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8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5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287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9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287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9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1411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50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spacing w:val="1"/>
                <w:w w:val="150"/>
                <w:sz w:val="17"/>
              </w:rPr>
              <w:t>-</w:t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23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49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2540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234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0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5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9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201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1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1"/>
              <w:rPr>
                <w:sz w:val="10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一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致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872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旅行取扱高</w:t>
            </w:r>
          </w:p>
        </w:tc>
        <w:tc>
          <w:tcPr>
            <w:tcW w:w="4030" w:type="dxa"/>
            <w:gridSpan w:val="5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89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8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30" w:type="dxa"/>
            <w:gridSpan w:val="5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</w:p>
        </w:tc>
        <w:tc>
          <w:tcPr>
            <w:tcW w:w="4258" w:type="dxa"/>
            <w:gridSpan w:val="5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0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58" w:type="dxa"/>
            <w:gridSpan w:val="5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5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</w:p>
        </w:tc>
        <w:tc>
          <w:tcPr>
            <w:tcW w:w="4258" w:type="dxa"/>
            <w:gridSpan w:val="5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58" w:type="dxa"/>
            <w:gridSpan w:val="5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5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409" w:val="left" w:leader="none"/>
              </w:tabs>
              <w:spacing w:line="164" w:lineRule="exact"/>
              <w:ind w:left="287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9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50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有効求人倍率（全数）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583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51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07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23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49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411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50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5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1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遅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家計消費支出（勤労者世帯：実質）</w:t>
            </w:r>
          </w:p>
        </w:tc>
        <w:tc>
          <w:tcPr>
            <w:tcW w:w="3872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409" w:val="left" w:leader="none"/>
              </w:tabs>
              <w:spacing w:line="164" w:lineRule="exact"/>
              <w:ind w:left="287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9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50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現金給与総額（全産業）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常用雇用指数（全産業）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23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49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  <w:r>
              <w:rPr>
                <w:sz w:val="17"/>
              </w:rPr>
              <w:t>   </w:t>
            </w:r>
            <w:r>
              <w:rPr>
                <w:spacing w:val="-16"/>
                <w:sz w:val="17"/>
              </w:rPr>
              <w:t> </w:t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1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5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1411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50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spacing w:val="1"/>
                <w:w w:val="150"/>
                <w:sz w:val="17"/>
              </w:rPr>
              <w:t>-</w:t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633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41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9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5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消費者物価指数（総合）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5"/>
              <w:rPr>
                <w:sz w:val="17"/>
              </w:rPr>
            </w:pPr>
            <w:r>
              <w:rPr>
                <w:sz w:val="17"/>
              </w:rPr>
              <w:t>消費者物価指数（帰属家賃除く）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460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39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8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2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15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県内金融機関貸出残高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りんご消費地市場価格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公共工事請負金額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</w:tbl>
    <w:p>
      <w:pPr>
        <w:pStyle w:val="BodyText"/>
        <w:spacing w:before="12"/>
        <w:rPr>
          <w:sz w:val="7"/>
        </w:rPr>
      </w:pPr>
    </w:p>
    <w:p>
      <w:pPr>
        <w:spacing w:before="60"/>
        <w:ind w:left="484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202024" from="320.040009pt,-52.000946pt" to="424.310009pt,-52.000946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202000" from="304.200012pt,-92.800941pt" to="364.910012pt,-92.800941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201856" from="398.640015pt,-83.260948pt" to="425.040015pt,-83.260948pt" stroked="true" strokeweight=".59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201808" from="398.640015pt,-73.120949pt" to="425.040015pt,-73.120949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201784" from="303.600006pt,-32.320946pt" to="364.920006pt,-32.320946pt" stroked="true" strokeweight=".71pt" strokecolor="#000000">
            <v:stroke dashstyle="solid"/>
            <w10:wrap type="none"/>
          </v:line>
        </w:pict>
      </w:r>
      <w:r>
        <w:rPr>
          <w:w w:val="115"/>
          <w:sz w:val="19"/>
        </w:rPr>
        <w:t>※○</w:t>
      </w:r>
      <w:r>
        <w:rPr>
          <w:sz w:val="19"/>
        </w:rPr>
        <w:t>印のついた系列は、現時点で採用している系列。</w:t>
      </w:r>
    </w:p>
    <w:p>
      <w:pPr>
        <w:spacing w:after="0"/>
        <w:jc w:val="left"/>
        <w:rPr>
          <w:sz w:val="19"/>
        </w:rPr>
        <w:sectPr>
          <w:headerReference w:type="default" r:id="rId19"/>
          <w:pgSz w:w="11900" w:h="16840"/>
          <w:pgMar w:header="1156" w:footer="783" w:top="1420" w:bottom="980" w:left="1020" w:right="780"/>
        </w:sectPr>
      </w:pPr>
    </w:p>
    <w:p>
      <w:pPr>
        <w:pStyle w:val="BodyText"/>
      </w:pPr>
    </w:p>
    <w:p>
      <w:pPr>
        <w:pStyle w:val="BodyText"/>
        <w:spacing w:before="2"/>
        <w:rPr>
          <w:sz w:val="14"/>
        </w:rPr>
      </w:pP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199"/>
        <w:gridCol w:w="2236"/>
        <w:gridCol w:w="2358"/>
      </w:tblGrid>
      <w:tr>
        <w:trPr>
          <w:trHeight w:val="359" w:hRule="atLeast"/>
        </w:trPr>
        <w:tc>
          <w:tcPr>
            <w:tcW w:w="2774" w:type="dxa"/>
          </w:tcPr>
          <w:p>
            <w:pPr>
              <w:pStyle w:val="TableParagraph"/>
              <w:spacing w:before="37"/>
              <w:ind w:left="841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before="37"/>
              <w:ind w:left="49" w:right="15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199" w:type="dxa"/>
          </w:tcPr>
          <w:p>
            <w:pPr>
              <w:pStyle w:val="TableParagraph"/>
              <w:spacing w:before="37"/>
              <w:ind w:lef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68"/>
                <w:sz w:val="20"/>
              </w:rPr>
              <w:t>R</w:t>
            </w:r>
            <w:r>
              <w:rPr>
                <w:spacing w:val="1"/>
                <w:w w:val="179"/>
                <w:sz w:val="20"/>
              </w:rPr>
              <w:t>I</w:t>
            </w:r>
            <w:r>
              <w:rPr>
                <w:spacing w:val="1"/>
                <w:w w:val="59"/>
                <w:sz w:val="20"/>
              </w:rPr>
              <w:t>M</w:t>
            </w: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99"/>
                <w:sz w:val="20"/>
              </w:rPr>
              <w:t>モデル</w:t>
            </w:r>
          </w:p>
        </w:tc>
        <w:tc>
          <w:tcPr>
            <w:tcW w:w="2236" w:type="dxa"/>
          </w:tcPr>
          <w:p>
            <w:pPr>
              <w:pStyle w:val="TableParagraph"/>
              <w:spacing w:before="37"/>
              <w:ind w:left="574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58" w:type="dxa"/>
          </w:tcPr>
          <w:p>
            <w:pPr>
              <w:pStyle w:val="TableParagraph"/>
              <w:tabs>
                <w:tab w:pos="887" w:val="left" w:leader="none"/>
                <w:tab w:pos="1290" w:val="left" w:leader="none"/>
              </w:tabs>
              <w:spacing w:before="37"/>
              <w:ind w:left="484"/>
              <w:rPr>
                <w:sz w:val="20"/>
              </w:rPr>
            </w:pPr>
            <w:r>
              <w:rPr>
                <w:w w:val="110"/>
                <w:sz w:val="20"/>
              </w:rPr>
              <w:t>異</w:t>
              <w:tab/>
              <w:t>常</w:t>
              <w:tab/>
              <w:t>値(ao)</w:t>
            </w:r>
          </w:p>
        </w:tc>
      </w:tr>
      <w:tr>
        <w:trPr>
          <w:trHeight w:val="369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before="37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before="37"/>
              <w:ind w:left="50" w:right="1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1992-2011</w:t>
            </w:r>
          </w:p>
        </w:tc>
        <w:tc>
          <w:tcPr>
            <w:tcW w:w="1199" w:type="dxa"/>
            <w:tcBorders>
              <w:bottom w:val="nil"/>
            </w:tcBorders>
          </w:tcPr>
          <w:p>
            <w:pPr>
              <w:pStyle w:val="TableParagraph"/>
              <w:spacing w:before="37"/>
              <w:ind w:left="39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(212)(011)</w:t>
            </w:r>
          </w:p>
        </w:tc>
        <w:tc>
          <w:tcPr>
            <w:tcW w:w="2236" w:type="dxa"/>
            <w:tcBorders>
              <w:bottom w:val="nil"/>
            </w:tcBorders>
          </w:tcPr>
          <w:p>
            <w:pPr>
              <w:pStyle w:val="TableParagraph"/>
              <w:spacing w:before="37"/>
              <w:ind w:left="37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bottom w:val="nil"/>
            </w:tcBorders>
          </w:tcPr>
          <w:p>
            <w:pPr>
              <w:pStyle w:val="TableParagraph"/>
              <w:spacing w:before="52"/>
              <w:ind w:left="3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2011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2011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2001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89"/>
                <w:sz w:val="18"/>
              </w:rPr>
              <w:t>5</w:t>
            </w:r>
          </w:p>
        </w:tc>
      </w:tr>
      <w:tr>
        <w:trPr>
          <w:trHeight w:val="344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left="35"/>
              <w:rPr>
                <w:sz w:val="20"/>
              </w:rPr>
            </w:pPr>
            <w:r>
              <w:rPr>
                <w:sz w:val="20"/>
              </w:rPr>
              <w:t>家計消費支出（勤労者世帯）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left="50" w:right="1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1992-2011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left="39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(112)(011)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left="37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left="35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452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2"/>
              <w:ind w:left="35"/>
              <w:rPr>
                <w:sz w:val="20"/>
              </w:rPr>
            </w:pPr>
            <w:r>
              <w:rPr>
                <w:sz w:val="20"/>
              </w:rPr>
              <w:t>りんご消費地市場価格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2"/>
              <w:ind w:left="50" w:right="1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1992-2011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2"/>
              <w:ind w:left="39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(211)(011)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2"/>
              <w:ind w:left="36"/>
              <w:rPr>
                <w:sz w:val="20"/>
              </w:rPr>
            </w:pPr>
            <w:r>
              <w:rPr>
                <w:spacing w:val="1"/>
                <w:w w:val="179"/>
                <w:sz w:val="20"/>
              </w:rPr>
              <w:t>t</w:t>
            </w:r>
            <w:r>
              <w:rPr>
                <w:spacing w:val="1"/>
                <w:w w:val="89"/>
                <w:sz w:val="20"/>
              </w:rPr>
              <w:t>dno</w:t>
            </w:r>
            <w:r>
              <w:rPr>
                <w:spacing w:val="1"/>
                <w:w w:val="224"/>
                <w:sz w:val="20"/>
              </w:rPr>
              <w:t>l</w:t>
            </w:r>
            <w:r>
              <w:rPr>
                <w:spacing w:val="1"/>
                <w:w w:val="89"/>
                <w:sz w:val="20"/>
              </w:rPr>
              <w:t>p</w:t>
            </w:r>
            <w:r>
              <w:rPr>
                <w:spacing w:val="1"/>
                <w:w w:val="99"/>
                <w:sz w:val="20"/>
              </w:rPr>
              <w:t>y</w:t>
            </w:r>
            <w:r>
              <w:rPr>
                <w:spacing w:val="1"/>
                <w:w w:val="89"/>
                <w:sz w:val="20"/>
              </w:rPr>
              <w:t>ea</w:t>
            </w:r>
            <w:r>
              <w:rPr>
                <w:w w:val="149"/>
                <w:sz w:val="20"/>
              </w:rPr>
              <w:t>r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22"/>
              <w:ind w:left="33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1992</w:t>
            </w:r>
            <w:r>
              <w:rPr>
                <w:spacing w:val="1"/>
                <w:w w:val="180"/>
                <w:sz w:val="16"/>
              </w:rPr>
              <w:t>/</w:t>
            </w:r>
            <w:r>
              <w:rPr>
                <w:spacing w:val="1"/>
                <w:w w:val="90"/>
                <w:sz w:val="16"/>
              </w:rPr>
              <w:t>8</w:t>
            </w:r>
            <w:r>
              <w:rPr>
                <w:spacing w:val="1"/>
                <w:w w:val="180"/>
                <w:sz w:val="16"/>
              </w:rPr>
              <w:t>,</w:t>
            </w:r>
            <w:r>
              <w:rPr>
                <w:spacing w:val="1"/>
                <w:w w:val="90"/>
                <w:sz w:val="16"/>
              </w:rPr>
              <w:t>1993</w:t>
            </w:r>
            <w:r>
              <w:rPr>
                <w:spacing w:val="1"/>
                <w:w w:val="180"/>
                <w:sz w:val="16"/>
              </w:rPr>
              <w:t>/</w:t>
            </w:r>
            <w:r>
              <w:rPr>
                <w:spacing w:val="1"/>
                <w:w w:val="90"/>
                <w:sz w:val="16"/>
              </w:rPr>
              <w:t>8</w:t>
            </w:r>
            <w:r>
              <w:rPr>
                <w:spacing w:val="1"/>
                <w:w w:val="180"/>
                <w:sz w:val="16"/>
              </w:rPr>
              <w:t>,</w:t>
            </w:r>
            <w:r>
              <w:rPr>
                <w:spacing w:val="1"/>
                <w:w w:val="90"/>
                <w:sz w:val="16"/>
              </w:rPr>
              <w:t>1994</w:t>
            </w:r>
            <w:r>
              <w:rPr>
                <w:spacing w:val="1"/>
                <w:w w:val="180"/>
                <w:sz w:val="16"/>
              </w:rPr>
              <w:t>/</w:t>
            </w:r>
            <w:r>
              <w:rPr>
                <w:spacing w:val="1"/>
                <w:w w:val="90"/>
                <w:sz w:val="16"/>
              </w:rPr>
              <w:t>8</w:t>
            </w:r>
            <w:r>
              <w:rPr>
                <w:spacing w:val="1"/>
                <w:w w:val="180"/>
                <w:sz w:val="16"/>
              </w:rPr>
              <w:t>,</w:t>
            </w:r>
            <w:r>
              <w:rPr>
                <w:spacing w:val="1"/>
                <w:w w:val="90"/>
                <w:sz w:val="16"/>
              </w:rPr>
              <w:t>1996</w:t>
            </w:r>
            <w:r>
              <w:rPr>
                <w:spacing w:val="1"/>
                <w:w w:val="180"/>
                <w:sz w:val="16"/>
              </w:rPr>
              <w:t>/</w:t>
            </w:r>
            <w:r>
              <w:rPr>
                <w:w w:val="90"/>
                <w:sz w:val="16"/>
              </w:rPr>
              <w:t>5</w:t>
            </w:r>
          </w:p>
          <w:p>
            <w:pPr>
              <w:pStyle w:val="TableParagraph"/>
              <w:spacing w:line="200" w:lineRule="exact"/>
              <w:ind w:left="33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1998</w:t>
            </w:r>
            <w:r>
              <w:rPr>
                <w:spacing w:val="1"/>
                <w:w w:val="180"/>
                <w:sz w:val="16"/>
              </w:rPr>
              <w:t>/</w:t>
            </w:r>
            <w:r>
              <w:rPr>
                <w:spacing w:val="1"/>
                <w:w w:val="90"/>
                <w:sz w:val="16"/>
              </w:rPr>
              <w:t>8</w:t>
            </w:r>
            <w:r>
              <w:rPr>
                <w:spacing w:val="1"/>
                <w:w w:val="180"/>
                <w:sz w:val="16"/>
              </w:rPr>
              <w:t>,</w:t>
            </w:r>
            <w:r>
              <w:rPr>
                <w:spacing w:val="1"/>
                <w:w w:val="90"/>
                <w:sz w:val="16"/>
              </w:rPr>
              <w:t>1998</w:t>
            </w:r>
            <w:r>
              <w:rPr>
                <w:spacing w:val="1"/>
                <w:w w:val="180"/>
                <w:sz w:val="16"/>
              </w:rPr>
              <w:t>/</w:t>
            </w:r>
            <w:r>
              <w:rPr>
                <w:spacing w:val="1"/>
                <w:w w:val="90"/>
                <w:sz w:val="16"/>
              </w:rPr>
              <w:t>11</w:t>
            </w:r>
            <w:r>
              <w:rPr>
                <w:spacing w:val="1"/>
                <w:w w:val="180"/>
                <w:sz w:val="16"/>
              </w:rPr>
              <w:t>,</w:t>
            </w:r>
            <w:r>
              <w:rPr>
                <w:spacing w:val="1"/>
                <w:w w:val="90"/>
                <w:sz w:val="16"/>
              </w:rPr>
              <w:t>1999</w:t>
            </w:r>
            <w:r>
              <w:rPr>
                <w:spacing w:val="1"/>
                <w:w w:val="180"/>
                <w:sz w:val="16"/>
              </w:rPr>
              <w:t>/</w:t>
            </w:r>
            <w:r>
              <w:rPr>
                <w:w w:val="90"/>
                <w:sz w:val="16"/>
              </w:rPr>
              <w:t>8</w:t>
            </w:r>
          </w:p>
        </w:tc>
      </w:tr>
      <w:tr>
        <w:trPr>
          <w:trHeight w:val="330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before="17"/>
              <w:ind w:left="33"/>
              <w:rPr>
                <w:sz w:val="19"/>
              </w:rPr>
            </w:pPr>
            <w:r>
              <w:rPr>
                <w:sz w:val="19"/>
              </w:rPr>
              <w:t>青森市消費者物価指数（総合）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before="9"/>
              <w:ind w:left="50" w:right="1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1992-2011</w:t>
            </w:r>
          </w:p>
        </w:tc>
        <w:tc>
          <w:tcPr>
            <w:tcW w:w="1199" w:type="dxa"/>
            <w:tcBorders>
              <w:top w:val="nil"/>
            </w:tcBorders>
          </w:tcPr>
          <w:p>
            <w:pPr>
              <w:pStyle w:val="TableParagraph"/>
              <w:spacing w:before="9"/>
              <w:ind w:left="39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(010)(011)</w:t>
            </w:r>
          </w:p>
        </w:tc>
        <w:tc>
          <w:tcPr>
            <w:tcW w:w="2236" w:type="dxa"/>
            <w:tcBorders>
              <w:top w:val="nil"/>
            </w:tcBorders>
          </w:tcPr>
          <w:p>
            <w:pPr>
              <w:pStyle w:val="TableParagraph"/>
              <w:spacing w:before="9"/>
              <w:ind w:left="37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top w:val="nil"/>
            </w:tcBorders>
          </w:tcPr>
          <w:p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1997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1998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89"/>
                <w:sz w:val="18"/>
              </w:rPr>
              <w:t>5</w:t>
            </w:r>
          </w:p>
        </w:tc>
      </w:tr>
    </w:tbl>
    <w:p>
      <w:pPr>
        <w:pStyle w:val="BodyText"/>
        <w:spacing w:before="11"/>
        <w:rPr>
          <w:sz w:val="14"/>
        </w:rPr>
      </w:pPr>
    </w:p>
    <w:p>
      <w:pPr>
        <w:pStyle w:val="BodyText"/>
        <w:spacing w:before="58"/>
        <w:ind w:left="158"/>
      </w:pPr>
      <w:r>
        <w:rPr/>
        <w:t>※新規求人倍率、鉱工業生産指数、有効求人倍率は、公表された季節調整値をそのまま使用しています。</w:t>
      </w:r>
    </w:p>
    <w:p>
      <w:pPr>
        <w:pStyle w:val="BodyText"/>
        <w:spacing w:before="3"/>
        <w:ind w:left="158"/>
      </w:pPr>
      <w:r>
        <w:rPr/>
        <w:t>※消費者物価指数（総合）の季節調整値は、家計消費支出（勤労者世帯）の実質化に使用しています。</w:t>
      </w:r>
    </w:p>
    <w:p>
      <w:pPr>
        <w:pStyle w:val="BodyText"/>
        <w:spacing w:before="3"/>
        <w:ind w:left="158"/>
      </w:pPr>
      <w:r>
        <w:rPr/>
        <w:t>※最新の季節調整は、平成２４年１月分の公表時に遡及して行っています。</w:t>
      </w:r>
    </w:p>
    <w:p>
      <w:pPr>
        <w:pStyle w:val="BodyText"/>
        <w:spacing w:line="540" w:lineRule="atLeast" w:before="2"/>
        <w:ind w:left="575" w:right="7723" w:hanging="418"/>
      </w:pPr>
      <w:r>
        <w:rPr/>
        <w:t>＜スペックファイル例＞ </w:t>
      </w:r>
      <w:r>
        <w:rPr>
          <w:w w:val="99"/>
        </w:rPr>
        <w:t>s</w:t>
      </w:r>
      <w:r>
        <w:rPr>
          <w:w w:val="89"/>
        </w:rPr>
        <w:t>e</w:t>
      </w:r>
      <w:r>
        <w:rPr>
          <w:w w:val="149"/>
        </w:rPr>
        <w:t>r</w:t>
      </w:r>
      <w:r>
        <w:rPr>
          <w:w w:val="224"/>
        </w:rPr>
        <w:t>i</w:t>
      </w:r>
      <w:r>
        <w:rPr>
          <w:w w:val="89"/>
        </w:rPr>
        <w:t>e</w:t>
      </w:r>
      <w:r>
        <w:rPr>
          <w:w w:val="99"/>
        </w:rPr>
        <w:t>s</w:t>
      </w:r>
      <w:r>
        <w:rPr>
          <w:w w:val="149"/>
        </w:rPr>
        <w:t>{</w:t>
      </w:r>
    </w:p>
    <w:p>
      <w:pPr>
        <w:pStyle w:val="BodyText"/>
        <w:spacing w:line="242" w:lineRule="auto" w:before="6"/>
        <w:ind w:left="784" w:right="7888"/>
      </w:pPr>
      <w:r>
        <w:rPr>
          <w:spacing w:val="1"/>
          <w:w w:val="179"/>
        </w:rPr>
        <w:t>t</w:t>
      </w:r>
      <w:r>
        <w:rPr>
          <w:spacing w:val="1"/>
          <w:w w:val="224"/>
        </w:rPr>
        <w:t>i</w:t>
      </w:r>
      <w:r>
        <w:rPr>
          <w:spacing w:val="1"/>
          <w:w w:val="179"/>
        </w:rPr>
        <w:t>t</w:t>
      </w:r>
      <w:r>
        <w:rPr>
          <w:spacing w:val="1"/>
          <w:w w:val="224"/>
        </w:rPr>
        <w:t>l</w:t>
      </w:r>
      <w:r>
        <w:rPr>
          <w:spacing w:val="1"/>
          <w:w w:val="89"/>
        </w:rPr>
        <w:t>e</w:t>
      </w:r>
      <w:r>
        <w:rPr>
          <w:spacing w:val="1"/>
          <w:w w:val="85"/>
        </w:rPr>
        <w:t>=</w:t>
      </w:r>
      <w:r>
        <w:rPr>
          <w:spacing w:val="1"/>
          <w:w w:val="140"/>
        </w:rPr>
        <w:t>"</w:t>
      </w:r>
      <w:r>
        <w:rPr>
          <w:spacing w:val="1"/>
          <w:w w:val="127"/>
        </w:rPr>
        <w:t>******</w:t>
      </w:r>
      <w:r>
        <w:rPr>
          <w:w w:val="140"/>
        </w:rPr>
        <w:t>" </w:t>
      </w:r>
      <w:r>
        <w:rPr>
          <w:spacing w:val="1"/>
          <w:w w:val="99"/>
        </w:rPr>
        <w:t>s</w:t>
      </w:r>
      <w:r>
        <w:rPr>
          <w:spacing w:val="1"/>
          <w:w w:val="179"/>
        </w:rPr>
        <w:t>t</w:t>
      </w:r>
      <w:r>
        <w:rPr>
          <w:spacing w:val="1"/>
          <w:w w:val="89"/>
        </w:rPr>
        <w:t>a</w:t>
      </w:r>
      <w:r>
        <w:rPr>
          <w:spacing w:val="1"/>
          <w:w w:val="149"/>
        </w:rPr>
        <w:t>r</w:t>
      </w:r>
      <w:r>
        <w:rPr>
          <w:spacing w:val="1"/>
          <w:w w:val="179"/>
        </w:rPr>
        <w:t>t</w:t>
      </w:r>
      <w:r>
        <w:rPr>
          <w:spacing w:val="1"/>
          <w:w w:val="85"/>
        </w:rPr>
        <w:t>=</w:t>
      </w:r>
      <w:r>
        <w:rPr>
          <w:spacing w:val="1"/>
          <w:w w:val="89"/>
        </w:rPr>
        <w:t>1992</w:t>
      </w:r>
      <w:r>
        <w:rPr>
          <w:spacing w:val="1"/>
          <w:w w:val="179"/>
        </w:rPr>
        <w:t>.</w:t>
      </w:r>
      <w:r>
        <w:rPr>
          <w:w w:val="89"/>
        </w:rPr>
        <w:t>1</w:t>
      </w:r>
    </w:p>
    <w:p>
      <w:pPr>
        <w:pStyle w:val="BodyText"/>
        <w:spacing w:line="242" w:lineRule="auto" w:before="1"/>
        <w:ind w:left="784" w:right="6279"/>
      </w:pPr>
      <w:r>
        <w:rPr>
          <w:spacing w:val="1"/>
          <w:w w:val="179"/>
        </w:rPr>
        <w:t>f</w:t>
      </w:r>
      <w:r>
        <w:rPr>
          <w:spacing w:val="1"/>
          <w:w w:val="224"/>
        </w:rPr>
        <w:t>il</w:t>
      </w:r>
      <w:r>
        <w:rPr>
          <w:spacing w:val="1"/>
          <w:w w:val="89"/>
        </w:rPr>
        <w:t>e</w:t>
      </w:r>
      <w:r>
        <w:rPr>
          <w:spacing w:val="1"/>
          <w:w w:val="85"/>
        </w:rPr>
        <w:t>=</w:t>
      </w:r>
      <w:r>
        <w:rPr>
          <w:spacing w:val="1"/>
          <w:w w:val="140"/>
        </w:rPr>
        <w:t>"</w:t>
      </w:r>
      <w:r>
        <w:rPr>
          <w:spacing w:val="1"/>
          <w:w w:val="89"/>
        </w:rPr>
        <w:t>d</w:t>
      </w:r>
      <w:r>
        <w:rPr>
          <w:spacing w:val="1"/>
          <w:w w:val="179"/>
        </w:rPr>
        <w:t>:\</w:t>
      </w:r>
      <w:r>
        <w:rPr>
          <w:spacing w:val="1"/>
          <w:w w:val="89"/>
        </w:rPr>
        <w:t>a</w:t>
      </w:r>
      <w:r>
        <w:rPr>
          <w:spacing w:val="1"/>
          <w:w w:val="149"/>
        </w:rPr>
        <w:t>r</w:t>
      </w:r>
      <w:r>
        <w:rPr>
          <w:spacing w:val="1"/>
          <w:w w:val="224"/>
        </w:rPr>
        <w:t>i</w:t>
      </w:r>
      <w:r>
        <w:rPr>
          <w:spacing w:val="1"/>
          <w:w w:val="59"/>
        </w:rPr>
        <w:t>m</w:t>
      </w:r>
      <w:r>
        <w:rPr>
          <w:spacing w:val="1"/>
          <w:w w:val="89"/>
        </w:rPr>
        <w:t>a</w:t>
      </w:r>
      <w:r>
        <w:rPr>
          <w:spacing w:val="1"/>
          <w:w w:val="179"/>
        </w:rPr>
        <w:t>\</w:t>
      </w:r>
      <w:r>
        <w:rPr>
          <w:spacing w:val="1"/>
          <w:w w:val="89"/>
        </w:rPr>
        <w:t>da</w:t>
      </w:r>
      <w:r>
        <w:rPr>
          <w:spacing w:val="1"/>
          <w:w w:val="179"/>
        </w:rPr>
        <w:t>t\</w:t>
      </w:r>
      <w:r>
        <w:rPr>
          <w:spacing w:val="1"/>
          <w:w w:val="89"/>
        </w:rPr>
        <w:t>020301</w:t>
      </w:r>
      <w:r>
        <w:rPr>
          <w:spacing w:val="1"/>
          <w:w w:val="179"/>
        </w:rPr>
        <w:t>.t</w:t>
      </w:r>
      <w:r>
        <w:rPr>
          <w:spacing w:val="1"/>
          <w:w w:val="99"/>
        </w:rPr>
        <w:t>x</w:t>
      </w:r>
      <w:r>
        <w:rPr>
          <w:spacing w:val="1"/>
          <w:w w:val="179"/>
        </w:rPr>
        <w:t>t</w:t>
      </w:r>
      <w:r>
        <w:rPr>
          <w:w w:val="140"/>
        </w:rPr>
        <w:t>" </w:t>
      </w:r>
      <w:r>
        <w:rPr>
          <w:spacing w:val="1"/>
          <w:w w:val="99"/>
        </w:rPr>
        <w:t>s</w:t>
      </w:r>
      <w:r>
        <w:rPr>
          <w:spacing w:val="1"/>
          <w:w w:val="89"/>
        </w:rPr>
        <w:t>pan</w:t>
      </w:r>
      <w:r>
        <w:rPr>
          <w:spacing w:val="1"/>
          <w:w w:val="85"/>
        </w:rPr>
        <w:t>=</w:t>
      </w:r>
      <w:r>
        <w:rPr>
          <w:spacing w:val="1"/>
          <w:w w:val="149"/>
        </w:rPr>
        <w:t>(</w:t>
      </w:r>
      <w:r>
        <w:rPr>
          <w:spacing w:val="1"/>
          <w:w w:val="89"/>
        </w:rPr>
        <w:t>1992</w:t>
      </w:r>
      <w:r>
        <w:rPr>
          <w:spacing w:val="1"/>
          <w:w w:val="179"/>
        </w:rPr>
        <w:t>.</w:t>
      </w:r>
      <w:r>
        <w:rPr>
          <w:spacing w:val="1"/>
          <w:w w:val="89"/>
        </w:rPr>
        <w:t>1</w:t>
      </w:r>
      <w:r>
        <w:rPr>
          <w:spacing w:val="1"/>
          <w:w w:val="179"/>
        </w:rPr>
        <w:t>,</w:t>
      </w:r>
      <w:r>
        <w:rPr>
          <w:spacing w:val="1"/>
          <w:w w:val="89"/>
        </w:rPr>
        <w:t>2011</w:t>
      </w:r>
      <w:r>
        <w:rPr>
          <w:spacing w:val="1"/>
          <w:w w:val="179"/>
        </w:rPr>
        <w:t>.</w:t>
      </w:r>
      <w:r>
        <w:rPr>
          <w:spacing w:val="1"/>
          <w:w w:val="89"/>
        </w:rPr>
        <w:t>12</w:t>
      </w:r>
      <w:r>
        <w:rPr>
          <w:w w:val="149"/>
        </w:rPr>
        <w:t>)</w:t>
      </w:r>
    </w:p>
    <w:p>
      <w:pPr>
        <w:pStyle w:val="BodyText"/>
        <w:spacing w:before="1"/>
        <w:ind w:left="575"/>
      </w:pPr>
      <w:r>
        <w:rPr>
          <w:w w:val="149"/>
        </w:rPr>
        <w:t>}</w:t>
      </w:r>
    </w:p>
    <w:p>
      <w:pPr>
        <w:pStyle w:val="BodyText"/>
        <w:spacing w:line="242" w:lineRule="auto" w:before="3"/>
        <w:ind w:left="575" w:right="6279"/>
      </w:pPr>
      <w:r>
        <w:rPr>
          <w:spacing w:val="1"/>
          <w:w w:val="179"/>
        </w:rPr>
        <w:t>t</w:t>
      </w:r>
      <w:r>
        <w:rPr>
          <w:spacing w:val="1"/>
          <w:w w:val="149"/>
        </w:rPr>
        <w:t>r</w:t>
      </w:r>
      <w:r>
        <w:rPr>
          <w:spacing w:val="1"/>
          <w:w w:val="89"/>
        </w:rPr>
        <w:t>an</w:t>
      </w:r>
      <w:r>
        <w:rPr>
          <w:spacing w:val="1"/>
          <w:w w:val="99"/>
        </w:rPr>
        <w:t>s</w:t>
      </w:r>
      <w:r>
        <w:rPr>
          <w:spacing w:val="1"/>
          <w:w w:val="179"/>
        </w:rPr>
        <w:t>f</w:t>
      </w:r>
      <w:r>
        <w:rPr>
          <w:spacing w:val="1"/>
          <w:w w:val="89"/>
        </w:rPr>
        <w:t>o</w:t>
      </w:r>
      <w:r>
        <w:rPr>
          <w:spacing w:val="1"/>
          <w:w w:val="149"/>
        </w:rPr>
        <w:t>r</w:t>
      </w:r>
      <w:r>
        <w:rPr>
          <w:spacing w:val="1"/>
          <w:w w:val="59"/>
        </w:rPr>
        <w:t>m</w:t>
      </w:r>
      <w:r>
        <w:rPr>
          <w:spacing w:val="1"/>
          <w:w w:val="149"/>
        </w:rPr>
        <w:t>{</w:t>
      </w:r>
      <w:r>
        <w:rPr>
          <w:spacing w:val="1"/>
          <w:w w:val="179"/>
        </w:rPr>
        <w:t>f</w:t>
      </w:r>
      <w:r>
        <w:rPr>
          <w:spacing w:val="1"/>
          <w:w w:val="89"/>
        </w:rPr>
        <w:t>un</w:t>
      </w:r>
      <w:r>
        <w:rPr>
          <w:spacing w:val="1"/>
          <w:w w:val="99"/>
        </w:rPr>
        <w:t>c</w:t>
      </w:r>
      <w:r>
        <w:rPr>
          <w:spacing w:val="1"/>
          <w:w w:val="179"/>
        </w:rPr>
        <w:t>t</w:t>
      </w:r>
      <w:r>
        <w:rPr>
          <w:spacing w:val="1"/>
          <w:w w:val="224"/>
        </w:rPr>
        <w:t>i</w:t>
      </w:r>
      <w:r>
        <w:rPr>
          <w:spacing w:val="1"/>
          <w:w w:val="89"/>
        </w:rPr>
        <w:t>on</w:t>
      </w:r>
      <w:r>
        <w:rPr>
          <w:spacing w:val="1"/>
          <w:w w:val="85"/>
        </w:rPr>
        <w:t>=</w:t>
      </w:r>
      <w:r>
        <w:rPr>
          <w:spacing w:val="1"/>
          <w:w w:val="224"/>
        </w:rPr>
        <w:t>l</w:t>
      </w:r>
      <w:r>
        <w:rPr>
          <w:spacing w:val="1"/>
          <w:w w:val="89"/>
        </w:rPr>
        <w:t>og</w:t>
      </w:r>
      <w:r>
        <w:rPr>
          <w:w w:val="149"/>
        </w:rPr>
        <w:t>} </w:t>
      </w:r>
      <w:r>
        <w:rPr>
          <w:spacing w:val="1"/>
          <w:w w:val="89"/>
        </w:rPr>
        <w:t>a</w:t>
      </w:r>
      <w:r>
        <w:rPr>
          <w:spacing w:val="1"/>
          <w:w w:val="149"/>
        </w:rPr>
        <w:t>r</w:t>
      </w:r>
      <w:r>
        <w:rPr>
          <w:spacing w:val="1"/>
          <w:w w:val="224"/>
        </w:rPr>
        <w:t>i</w:t>
      </w:r>
      <w:r>
        <w:rPr>
          <w:spacing w:val="1"/>
          <w:w w:val="59"/>
        </w:rPr>
        <w:t>m</w:t>
      </w:r>
      <w:r>
        <w:rPr>
          <w:spacing w:val="1"/>
          <w:w w:val="89"/>
        </w:rPr>
        <w:t>a</w:t>
      </w:r>
      <w:r>
        <w:rPr>
          <w:spacing w:val="1"/>
          <w:w w:val="149"/>
        </w:rPr>
        <w:t>{</w:t>
      </w:r>
      <w:r>
        <w:rPr>
          <w:spacing w:val="1"/>
          <w:w w:val="59"/>
        </w:rPr>
        <w:t>m</w:t>
      </w:r>
      <w:r>
        <w:rPr>
          <w:spacing w:val="1"/>
          <w:w w:val="89"/>
        </w:rPr>
        <w:t>ode</w:t>
      </w:r>
      <w:r>
        <w:rPr>
          <w:spacing w:val="1"/>
          <w:w w:val="224"/>
        </w:rPr>
        <w:t>l</w:t>
      </w:r>
      <w:r>
        <w:rPr>
          <w:spacing w:val="1"/>
          <w:w w:val="85"/>
        </w:rPr>
        <w:t>=</w:t>
      </w:r>
      <w:r>
        <w:rPr>
          <w:spacing w:val="1"/>
          <w:w w:val="149"/>
        </w:rPr>
        <w:t>(</w:t>
      </w:r>
      <w:r>
        <w:rPr>
          <w:w w:val="89"/>
        </w:rPr>
        <w:t>2</w:t>
      </w:r>
      <w:r>
        <w:rPr/>
        <w:t> </w:t>
      </w:r>
      <w:r>
        <w:rPr>
          <w:spacing w:val="-10"/>
        </w:rPr>
        <w:t> </w:t>
      </w:r>
      <w:r>
        <w:rPr>
          <w:w w:val="89"/>
        </w:rPr>
        <w:t>1</w:t>
      </w:r>
      <w:r>
        <w:rPr/>
        <w:t> </w:t>
      </w:r>
      <w:r>
        <w:rPr>
          <w:spacing w:val="-10"/>
        </w:rPr>
        <w:t> </w:t>
      </w:r>
      <w:r>
        <w:rPr>
          <w:spacing w:val="1"/>
          <w:w w:val="89"/>
        </w:rPr>
        <w:t>2</w:t>
      </w:r>
      <w:r>
        <w:rPr>
          <w:spacing w:val="1"/>
          <w:w w:val="149"/>
        </w:rPr>
        <w:t>)(</w:t>
      </w:r>
      <w:r>
        <w:rPr>
          <w:w w:val="89"/>
        </w:rPr>
        <w:t>0</w:t>
      </w:r>
      <w:r>
        <w:rPr/>
        <w:t> </w:t>
      </w:r>
      <w:r>
        <w:rPr>
          <w:spacing w:val="-10"/>
        </w:rPr>
        <w:t> </w:t>
      </w:r>
      <w:r>
        <w:rPr>
          <w:w w:val="89"/>
        </w:rPr>
        <w:t>1</w:t>
      </w:r>
      <w:r>
        <w:rPr/>
        <w:t> </w:t>
      </w:r>
      <w:r>
        <w:rPr>
          <w:spacing w:val="-10"/>
        </w:rPr>
        <w:t> </w:t>
      </w:r>
      <w:r>
        <w:rPr>
          <w:spacing w:val="-3"/>
          <w:w w:val="89"/>
        </w:rPr>
        <w:t>1</w:t>
      </w:r>
      <w:r>
        <w:rPr>
          <w:spacing w:val="-3"/>
          <w:w w:val="149"/>
        </w:rPr>
        <w:t>)</w:t>
      </w:r>
      <w:r>
        <w:rPr>
          <w:spacing w:val="-7"/>
          <w:w w:val="149"/>
        </w:rPr>
        <w:t>}</w:t>
      </w:r>
    </w:p>
    <w:p>
      <w:pPr>
        <w:pStyle w:val="Heading3"/>
        <w:spacing w:line="277" w:lineRule="exact"/>
        <w:ind w:left="698"/>
      </w:pPr>
      <w:r>
        <w:rPr/>
        <w:t>regression{variables=(ao2011.mar,ao2011.apr,ao2011.may</w:t>
      </w:r>
    </w:p>
    <w:p>
      <w:pPr>
        <w:pStyle w:val="BodyText"/>
        <w:spacing w:line="263" w:lineRule="exact"/>
        <w:ind w:left="575"/>
      </w:pPr>
      <w:r>
        <w:rPr>
          <w:w w:val="150"/>
        </w:rPr>
        <w:t>)}</w:t>
      </w:r>
    </w:p>
    <w:p>
      <w:pPr>
        <w:pStyle w:val="BodyText"/>
        <w:spacing w:line="242" w:lineRule="auto" w:before="4"/>
        <w:ind w:left="575" w:right="7494"/>
      </w:pPr>
      <w:r>
        <w:rPr>
          <w:spacing w:val="1"/>
          <w:w w:val="89"/>
        </w:rPr>
        <w:t>e</w:t>
      </w:r>
      <w:r>
        <w:rPr>
          <w:spacing w:val="1"/>
          <w:w w:val="99"/>
        </w:rPr>
        <w:t>s</w:t>
      </w:r>
      <w:r>
        <w:rPr>
          <w:spacing w:val="1"/>
          <w:w w:val="179"/>
        </w:rPr>
        <w:t>t</w:t>
      </w:r>
      <w:r>
        <w:rPr>
          <w:spacing w:val="1"/>
          <w:w w:val="224"/>
        </w:rPr>
        <w:t>i</w:t>
      </w:r>
      <w:r>
        <w:rPr>
          <w:spacing w:val="1"/>
          <w:w w:val="59"/>
        </w:rPr>
        <w:t>m</w:t>
      </w:r>
      <w:r>
        <w:rPr>
          <w:spacing w:val="1"/>
          <w:w w:val="89"/>
        </w:rPr>
        <w:t>a</w:t>
      </w:r>
      <w:r>
        <w:rPr>
          <w:spacing w:val="1"/>
          <w:w w:val="179"/>
        </w:rPr>
        <w:t>t</w:t>
      </w:r>
      <w:r>
        <w:rPr>
          <w:spacing w:val="1"/>
          <w:w w:val="89"/>
        </w:rPr>
        <w:t>e</w:t>
      </w:r>
      <w:r>
        <w:rPr>
          <w:w w:val="149"/>
        </w:rPr>
        <w:t>{</w:t>
      </w:r>
      <w:r>
        <w:rPr/>
        <w:t> </w:t>
      </w:r>
      <w:r>
        <w:rPr>
          <w:spacing w:val="-10"/>
        </w:rPr>
        <w:t> </w:t>
      </w:r>
      <w:r>
        <w:rPr>
          <w:w w:val="149"/>
        </w:rPr>
        <w:t>} </w:t>
      </w:r>
      <w:r>
        <w:rPr>
          <w:spacing w:val="1"/>
          <w:w w:val="179"/>
        </w:rPr>
        <w:t>f</w:t>
      </w:r>
      <w:r>
        <w:rPr>
          <w:spacing w:val="1"/>
          <w:w w:val="89"/>
        </w:rPr>
        <w:t>o</w:t>
      </w:r>
      <w:r>
        <w:rPr>
          <w:spacing w:val="1"/>
          <w:w w:val="149"/>
        </w:rPr>
        <w:t>r</w:t>
      </w:r>
      <w:r>
        <w:rPr>
          <w:spacing w:val="1"/>
          <w:w w:val="89"/>
        </w:rPr>
        <w:t>e</w:t>
      </w:r>
      <w:r>
        <w:rPr>
          <w:spacing w:val="1"/>
          <w:w w:val="99"/>
        </w:rPr>
        <w:t>c</w:t>
      </w:r>
      <w:r>
        <w:rPr>
          <w:spacing w:val="1"/>
          <w:w w:val="89"/>
        </w:rPr>
        <w:t>a</w:t>
      </w:r>
      <w:r>
        <w:rPr>
          <w:spacing w:val="1"/>
          <w:w w:val="99"/>
        </w:rPr>
        <w:t>s</w:t>
      </w:r>
      <w:r>
        <w:rPr>
          <w:spacing w:val="1"/>
          <w:w w:val="179"/>
        </w:rPr>
        <w:t>t</w:t>
      </w:r>
      <w:r>
        <w:rPr>
          <w:spacing w:val="1"/>
          <w:w w:val="149"/>
        </w:rPr>
        <w:t>{</w:t>
      </w:r>
      <w:r>
        <w:rPr>
          <w:spacing w:val="1"/>
          <w:w w:val="59"/>
        </w:rPr>
        <w:t>m</w:t>
      </w:r>
      <w:r>
        <w:rPr>
          <w:spacing w:val="1"/>
          <w:w w:val="89"/>
        </w:rPr>
        <w:t>a</w:t>
      </w:r>
      <w:r>
        <w:rPr>
          <w:spacing w:val="1"/>
          <w:w w:val="99"/>
        </w:rPr>
        <w:t>x</w:t>
      </w:r>
      <w:r>
        <w:rPr>
          <w:spacing w:val="1"/>
          <w:w w:val="224"/>
        </w:rPr>
        <w:t>l</w:t>
      </w:r>
      <w:r>
        <w:rPr>
          <w:spacing w:val="1"/>
          <w:w w:val="89"/>
        </w:rPr>
        <w:t>ead</w:t>
      </w:r>
      <w:r>
        <w:rPr>
          <w:spacing w:val="1"/>
          <w:w w:val="85"/>
        </w:rPr>
        <w:t>=</w:t>
      </w:r>
      <w:r>
        <w:rPr>
          <w:spacing w:val="1"/>
          <w:w w:val="89"/>
        </w:rPr>
        <w:t>60</w:t>
      </w:r>
      <w:r>
        <w:rPr>
          <w:w w:val="149"/>
        </w:rPr>
        <w:t>}</w:t>
      </w:r>
    </w:p>
    <w:p>
      <w:pPr>
        <w:pStyle w:val="BodyText"/>
        <w:spacing w:line="242" w:lineRule="auto" w:before="1"/>
        <w:ind w:left="676" w:right="7494" w:firstLine="108"/>
      </w:pPr>
      <w:r>
        <w:rPr>
          <w:w w:val="99"/>
        </w:rPr>
        <w:t>x</w:t>
      </w:r>
      <w:r>
        <w:rPr>
          <w:w w:val="89"/>
        </w:rPr>
        <w:t>11</w:t>
      </w:r>
      <w:r>
        <w:rPr>
          <w:w w:val="149"/>
        </w:rPr>
        <w:t>{</w:t>
      </w:r>
      <w:r>
        <w:rPr>
          <w:w w:val="89"/>
        </w:rPr>
        <w:t>append</w:t>
      </w:r>
      <w:r>
        <w:rPr>
          <w:w w:val="179"/>
        </w:rPr>
        <w:t>f</w:t>
      </w:r>
      <w:r>
        <w:rPr>
          <w:w w:val="99"/>
        </w:rPr>
        <w:t>cs</w:t>
      </w:r>
      <w:r>
        <w:rPr>
          <w:w w:val="179"/>
        </w:rPr>
        <w:t>t</w:t>
      </w:r>
      <w:r>
        <w:rPr>
          <w:w w:val="85"/>
        </w:rPr>
        <w:t>=</w:t>
      </w:r>
      <w:r>
        <w:rPr>
          <w:w w:val="99"/>
        </w:rPr>
        <w:t>y</w:t>
      </w:r>
      <w:r>
        <w:rPr>
          <w:w w:val="89"/>
        </w:rPr>
        <w:t>e</w:t>
      </w:r>
      <w:r>
        <w:rPr>
          <w:w w:val="99"/>
        </w:rPr>
        <w:t>s </w:t>
      </w:r>
      <w:r>
        <w:rPr>
          <w:w w:val="105"/>
        </w:rPr>
        <w:t>save=(d11 d16)</w:t>
      </w:r>
    </w:p>
    <w:p>
      <w:pPr>
        <w:pStyle w:val="BodyText"/>
        <w:spacing w:before="1"/>
        <w:ind w:left="575"/>
      </w:pPr>
      <w:r>
        <w:rPr>
          <w:w w:val="149"/>
        </w:rPr>
        <w:t>}</w:t>
      </w:r>
    </w:p>
    <w:p>
      <w:pPr>
        <w:pStyle w:val="BodyText"/>
        <w:spacing w:before="3"/>
        <w:ind w:left="575"/>
      </w:pPr>
      <w:r>
        <w:rPr>
          <w:spacing w:val="1"/>
          <w:w w:val="89"/>
        </w:rPr>
        <w:t>h</w:t>
      </w:r>
      <w:r>
        <w:rPr>
          <w:spacing w:val="1"/>
          <w:w w:val="224"/>
        </w:rPr>
        <w:t>i</w:t>
      </w:r>
      <w:r>
        <w:rPr>
          <w:spacing w:val="1"/>
          <w:w w:val="99"/>
        </w:rPr>
        <w:t>s</w:t>
      </w:r>
      <w:r>
        <w:rPr>
          <w:spacing w:val="1"/>
          <w:w w:val="179"/>
        </w:rPr>
        <w:t>t</w:t>
      </w:r>
      <w:r>
        <w:rPr>
          <w:spacing w:val="1"/>
          <w:w w:val="89"/>
        </w:rPr>
        <w:t>o</w:t>
      </w:r>
      <w:r>
        <w:rPr>
          <w:spacing w:val="1"/>
          <w:w w:val="149"/>
        </w:rPr>
        <w:t>r</w:t>
      </w:r>
      <w:r>
        <w:rPr>
          <w:spacing w:val="1"/>
          <w:w w:val="99"/>
        </w:rPr>
        <w:t>y</w:t>
      </w:r>
      <w:r>
        <w:rPr>
          <w:spacing w:val="1"/>
          <w:w w:val="149"/>
        </w:rPr>
        <w:t>{</w:t>
      </w:r>
      <w:r>
        <w:rPr>
          <w:spacing w:val="1"/>
          <w:w w:val="89"/>
        </w:rPr>
        <w:t>e</w:t>
      </w:r>
      <w:r>
        <w:rPr>
          <w:spacing w:val="1"/>
          <w:w w:val="99"/>
        </w:rPr>
        <w:t>s</w:t>
      </w:r>
      <w:r>
        <w:rPr>
          <w:spacing w:val="1"/>
          <w:w w:val="179"/>
        </w:rPr>
        <w:t>t</w:t>
      </w:r>
      <w:r>
        <w:rPr>
          <w:spacing w:val="1"/>
          <w:w w:val="224"/>
        </w:rPr>
        <w:t>i</w:t>
      </w:r>
      <w:r>
        <w:rPr>
          <w:spacing w:val="1"/>
          <w:w w:val="59"/>
        </w:rPr>
        <w:t>m</w:t>
      </w:r>
      <w:r>
        <w:rPr>
          <w:spacing w:val="1"/>
          <w:w w:val="89"/>
        </w:rPr>
        <w:t>a</w:t>
      </w:r>
      <w:r>
        <w:rPr>
          <w:spacing w:val="1"/>
          <w:w w:val="179"/>
        </w:rPr>
        <w:t>t</w:t>
      </w:r>
      <w:r>
        <w:rPr>
          <w:spacing w:val="1"/>
          <w:w w:val="89"/>
        </w:rPr>
        <w:t>e</w:t>
      </w:r>
      <w:r>
        <w:rPr>
          <w:spacing w:val="1"/>
          <w:w w:val="99"/>
        </w:rPr>
        <w:t>s</w:t>
      </w:r>
      <w:r>
        <w:rPr>
          <w:spacing w:val="1"/>
          <w:w w:val="85"/>
        </w:rPr>
        <w:t>=</w:t>
      </w:r>
      <w:r>
        <w:rPr>
          <w:spacing w:val="1"/>
          <w:w w:val="99"/>
        </w:rPr>
        <w:t>s</w:t>
      </w:r>
      <w:r>
        <w:rPr>
          <w:spacing w:val="1"/>
          <w:w w:val="89"/>
        </w:rPr>
        <w:t>ad</w:t>
      </w:r>
      <w:r>
        <w:rPr>
          <w:spacing w:val="1"/>
          <w:w w:val="224"/>
        </w:rPr>
        <w:t>j</w:t>
      </w:r>
      <w:r>
        <w:rPr>
          <w:spacing w:val="1"/>
          <w:w w:val="99"/>
        </w:rPr>
        <w:t>c</w:t>
      </w:r>
      <w:r>
        <w:rPr>
          <w:spacing w:val="1"/>
          <w:w w:val="89"/>
        </w:rPr>
        <w:t>hng</w:t>
      </w:r>
      <w:r>
        <w:rPr>
          <w:w w:val="149"/>
        </w:rPr>
        <w:t>}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21"/>
        </w:rPr>
      </w:pPr>
    </w:p>
    <w:p>
      <w:pPr>
        <w:pStyle w:val="BodyText"/>
        <w:ind w:left="158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58"/>
      </w:pPr>
      <w:r>
        <w:rPr>
          <w:w w:val="99"/>
        </w:rPr>
        <w:t>①</w:t>
      </w:r>
      <w:r>
        <w:rPr>
          <w:spacing w:val="-4"/>
        </w:rPr>
        <w:t>  </w:t>
      </w:r>
      <w:r>
        <w:rPr>
          <w:spacing w:val="2"/>
          <w:w w:val="99"/>
        </w:rPr>
        <w:t>奥本佳伸（経済企画庁経済研究所編）『季節調整法の比較研究』（</w:t>
      </w:r>
      <w:r>
        <w:rPr>
          <w:spacing w:val="1"/>
          <w:w w:val="99"/>
        </w:rPr>
        <w:t>大蔵省印刷局</w:t>
      </w:r>
      <w:r>
        <w:rPr>
          <w:spacing w:val="-4"/>
        </w:rPr>
        <w:t>  </w:t>
      </w:r>
      <w:r>
        <w:rPr>
          <w:spacing w:val="1"/>
          <w:w w:val="89"/>
        </w:rPr>
        <w:t>2000</w:t>
      </w:r>
      <w:r>
        <w:rPr>
          <w:spacing w:val="1"/>
          <w:w w:val="179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pStyle w:val="BodyText"/>
        <w:spacing w:before="4"/>
        <w:ind w:left="158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3"/>
        <w:ind w:left="367"/>
      </w:pPr>
      <w:r>
        <w:rPr>
          <w:spacing w:val="2"/>
          <w:w w:val="99"/>
        </w:rPr>
        <w:t>（</w:t>
      </w:r>
      <w:r>
        <w:rPr>
          <w:spacing w:val="1"/>
          <w:w w:val="99"/>
        </w:rPr>
        <w:t>千葉大学経済研究</w:t>
      </w:r>
      <w:r>
        <w:rPr>
          <w:spacing w:val="-4"/>
        </w:rPr>
        <w:t>  </w:t>
      </w:r>
      <w:r>
        <w:rPr>
          <w:spacing w:val="2"/>
          <w:w w:val="99"/>
        </w:rPr>
        <w:t>第</w:t>
      </w:r>
      <w:r>
        <w:rPr>
          <w:spacing w:val="1"/>
          <w:w w:val="89"/>
        </w:rPr>
        <w:t>16</w:t>
      </w:r>
      <w:r>
        <w:rPr>
          <w:spacing w:val="2"/>
          <w:w w:val="99"/>
        </w:rPr>
        <w:t>巻第</w:t>
      </w:r>
      <w:r>
        <w:rPr>
          <w:spacing w:val="1"/>
          <w:w w:val="89"/>
        </w:rPr>
        <w:t>1</w:t>
      </w:r>
      <w:r>
        <w:rPr>
          <w:w w:val="99"/>
        </w:rPr>
        <w:t>号</w:t>
      </w:r>
      <w:r>
        <w:rPr>
          <w:spacing w:val="-4"/>
        </w:rPr>
        <w:t>  </w:t>
      </w:r>
      <w:r>
        <w:rPr>
          <w:spacing w:val="1"/>
          <w:w w:val="89"/>
        </w:rPr>
        <w:t>2001</w:t>
      </w:r>
      <w:r>
        <w:rPr>
          <w:spacing w:val="1"/>
          <w:w w:val="179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spacing w:after="0"/>
        <w:sectPr>
          <w:headerReference w:type="default" r:id="rId20"/>
          <w:pgSz w:w="11900" w:h="16840"/>
          <w:pgMar w:header="1235" w:footer="783" w:top="1500" w:bottom="980" w:left="1020" w:right="78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8"/>
        <w:rPr>
          <w:rFonts w:ascii="Times New Roman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4pt;height:91.45pt;mso-position-horizontal-relative:char;mso-position-vertical-relative:line" type="#_x0000_t202" filled="false" stroked="true" strokeweight=".95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6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39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51" w:val="left" w:leader="none"/>
                    </w:tabs>
                    <w:spacing w:line="194" w:lineRule="auto" w:before="22"/>
                    <w:ind w:left="319" w:right="184" w:firstLine="0"/>
                    <w:jc w:val="left"/>
                    <w:rPr>
                      <w:sz w:val="28"/>
                    </w:rPr>
                  </w:pPr>
                  <w:r>
                    <w:rPr>
                      <w:spacing w:val="-5"/>
                      <w:w w:val="105"/>
                      <w:sz w:val="28"/>
                    </w:rPr>
                    <w:t>ＴＥＬ</w:t>
                  </w:r>
                  <w:r>
                    <w:rPr>
                      <w:spacing w:val="69"/>
                      <w:w w:val="105"/>
                      <w:sz w:val="28"/>
                    </w:rPr>
                    <w:t> </w:t>
                  </w:r>
                  <w:r>
                    <w:rPr>
                      <w:spacing w:val="-5"/>
                      <w:w w:val="105"/>
                      <w:sz w:val="28"/>
                    </w:rPr>
                    <w:t>０１７-７３４-９１６６(</w:t>
                  </w:r>
                  <w:r>
                    <w:rPr>
                      <w:spacing w:val="-4"/>
                      <w:w w:val="105"/>
                      <w:sz w:val="28"/>
                    </w:rPr>
                    <w:t>直通) </w:t>
                  </w:r>
                  <w:r>
                    <w:rPr>
                      <w:spacing w:val="1"/>
                      <w:w w:val="75"/>
                      <w:sz w:val="28"/>
                    </w:rPr>
                    <w:t>E</w:t>
                  </w:r>
                  <w:r>
                    <w:rPr>
                      <w:spacing w:val="1"/>
                      <w:w w:val="150"/>
                      <w:sz w:val="28"/>
                    </w:rPr>
                    <w:t>-</w:t>
                  </w:r>
                  <w:r>
                    <w:rPr>
                      <w:spacing w:val="1"/>
                      <w:w w:val="60"/>
                      <w:sz w:val="28"/>
                    </w:rPr>
                    <w:t>m</w:t>
                  </w:r>
                  <w:r>
                    <w:rPr>
                      <w:spacing w:val="1"/>
                      <w:w w:val="90"/>
                      <w:sz w:val="28"/>
                    </w:rPr>
                    <w:t>a</w:t>
                  </w:r>
                  <w:r>
                    <w:rPr>
                      <w:spacing w:val="1"/>
                      <w:w w:val="225"/>
                      <w:sz w:val="28"/>
                    </w:rPr>
                    <w:t>i</w:t>
                  </w:r>
                  <w:r>
                    <w:rPr>
                      <w:w w:val="225"/>
                      <w:sz w:val="28"/>
                    </w:rPr>
                    <w:t>l</w:t>
                  </w:r>
                  <w:r>
                    <w:rPr>
                      <w:sz w:val="28"/>
                    </w:rPr>
                    <w:tab/>
                  </w:r>
                  <w:hyperlink r:id="rId23">
                    <w:r>
                      <w:rPr>
                        <w:spacing w:val="1"/>
                        <w:w w:val="180"/>
                        <w:sz w:val="28"/>
                      </w:rPr>
                      <w:t>t</w:t>
                    </w:r>
                    <w:r>
                      <w:rPr>
                        <w:spacing w:val="1"/>
                        <w:w w:val="90"/>
                        <w:sz w:val="28"/>
                      </w:rPr>
                      <w:t>o</w:t>
                    </w:r>
                    <w:r>
                      <w:rPr>
                        <w:spacing w:val="1"/>
                        <w:w w:val="100"/>
                        <w:sz w:val="28"/>
                      </w:rPr>
                      <w:t>k</w:t>
                    </w:r>
                    <w:r>
                      <w:rPr>
                        <w:spacing w:val="1"/>
                        <w:w w:val="90"/>
                        <w:sz w:val="28"/>
                      </w:rPr>
                      <w:t>e</w:t>
                    </w:r>
                    <w:r>
                      <w:rPr>
                        <w:spacing w:val="1"/>
                        <w:w w:val="225"/>
                        <w:sz w:val="28"/>
                      </w:rPr>
                      <w:t>i</w:t>
                    </w:r>
                    <w:r>
                      <w:rPr>
                        <w:spacing w:val="1"/>
                        <w:w w:val="49"/>
                        <w:sz w:val="28"/>
                      </w:rPr>
                      <w:t>@</w:t>
                    </w:r>
                    <w:r>
                      <w:rPr>
                        <w:spacing w:val="1"/>
                        <w:w w:val="90"/>
                        <w:sz w:val="28"/>
                      </w:rPr>
                      <w:t>p</w:t>
                    </w:r>
                    <w:r>
                      <w:rPr>
                        <w:spacing w:val="1"/>
                        <w:w w:val="150"/>
                        <w:sz w:val="28"/>
                      </w:rPr>
                      <w:t>r</w:t>
                    </w:r>
                    <w:r>
                      <w:rPr>
                        <w:spacing w:val="1"/>
                        <w:w w:val="90"/>
                        <w:sz w:val="28"/>
                      </w:rPr>
                      <w:t>e</w:t>
                    </w:r>
                    <w:r>
                      <w:rPr>
                        <w:spacing w:val="1"/>
                        <w:w w:val="180"/>
                        <w:sz w:val="28"/>
                      </w:rPr>
                      <w:t>f.</w:t>
                    </w:r>
                    <w:r>
                      <w:rPr>
                        <w:spacing w:val="1"/>
                        <w:w w:val="90"/>
                        <w:sz w:val="28"/>
                      </w:rPr>
                      <w:t>ao</w:t>
                    </w:r>
                    <w:r>
                      <w:rPr>
                        <w:spacing w:val="1"/>
                        <w:w w:val="60"/>
                        <w:sz w:val="28"/>
                      </w:rPr>
                      <w:t>m</w:t>
                    </w:r>
                    <w:r>
                      <w:rPr>
                        <w:spacing w:val="1"/>
                        <w:w w:val="90"/>
                        <w:sz w:val="28"/>
                      </w:rPr>
                      <w:t>o</w:t>
                    </w:r>
                    <w:r>
                      <w:rPr>
                        <w:spacing w:val="1"/>
                        <w:w w:val="150"/>
                        <w:sz w:val="28"/>
                      </w:rPr>
                      <w:t>r</w:t>
                    </w:r>
                    <w:r>
                      <w:rPr>
                        <w:spacing w:val="1"/>
                        <w:w w:val="225"/>
                        <w:sz w:val="28"/>
                      </w:rPr>
                      <w:t>i</w:t>
                    </w:r>
                    <w:r>
                      <w:rPr>
                        <w:spacing w:val="1"/>
                        <w:w w:val="180"/>
                        <w:sz w:val="28"/>
                      </w:rPr>
                      <w:t>.</w:t>
                    </w:r>
                    <w:r>
                      <w:rPr>
                        <w:spacing w:val="1"/>
                        <w:w w:val="225"/>
                        <w:sz w:val="28"/>
                      </w:rPr>
                      <w:t>l</w:t>
                    </w:r>
                    <w:r>
                      <w:rPr>
                        <w:spacing w:val="1"/>
                        <w:w w:val="90"/>
                        <w:sz w:val="28"/>
                      </w:rPr>
                      <w:t>g</w:t>
                    </w:r>
                    <w:r>
                      <w:rPr>
                        <w:spacing w:val="1"/>
                        <w:w w:val="180"/>
                        <w:sz w:val="28"/>
                      </w:rPr>
                      <w:t>.</w:t>
                    </w:r>
                    <w:r>
                      <w:rPr>
                        <w:spacing w:val="1"/>
                        <w:w w:val="225"/>
                        <w:sz w:val="28"/>
                      </w:rPr>
                      <w:t>j</w:t>
                    </w:r>
                    <w:r>
                      <w:rPr>
                        <w:w w:val="90"/>
                        <w:sz w:val="28"/>
                      </w:rPr>
                      <w:t>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21"/>
      <w:footerReference w:type="default" r:id="rId22"/>
      <w:pgSz w:w="11900" w:h="16840"/>
      <w:pgMar w:header="0" w:footer="0" w:top="1600" w:bottom="280" w:left="1020" w:right="7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Arial">
    <w:altName w:val="Arial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040009pt;margin-top:791.001099pt;width:46.15pt;height:13.35pt;mso-position-horizontal-relative:page;mso-position-vertical-relative:page;z-index:-222064" type="#_x0000_t202" filled="false" stroked="false">
          <v:textbox inset="0,0,0,0">
            <w:txbxContent>
              <w:p>
                <w:pPr>
                  <w:spacing w:line="266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22968pt;width:215.95pt;height:16.05pt;mso-position-horizontal-relative:page;mso-position-vertical-relative:page;z-index:-22208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１．平成２４年１１月分結果概要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60.74297pt;width:473.15pt;height:16.05pt;mso-position-horizontal-relative:page;mso-position-vertical-relative:page;z-index:-22187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22968pt;width:101.75pt;height:16.05pt;mso-position-horizontal-relative:page;mso-position-vertical-relative:page;z-index:-22204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22968pt;width:73.150pt;height:16.05pt;mso-position-horizontal-relative:page;mso-position-vertical-relative:page;z-index:-22201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22968pt;width:87.45pt;height:16.05pt;mso-position-horizontal-relative:page;mso-position-vertical-relative:page;z-index:-22199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22968pt;width:116pt;height:16.05pt;mso-position-horizontal-relative:page;mso-position-vertical-relative:page;z-index:-22196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63.439999pt;margin-top:57.142967pt;width:215.95pt;height:16.05pt;mso-position-horizontal-relative:page;mso-position-vertical-relative:page;z-index:-22194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60.572342pt;width:291.7pt;height:15.7pt;mso-position-horizontal-relative:page;mso-position-vertical-relative:page;z-index:-221920" type="#_x0000_t202" filled="false" stroked="false">
          <v:textbox inset="0,0,0,0">
            <w:txbxContent>
              <w:p>
                <w:pPr>
                  <w:spacing w:line="313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7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56.793125pt;width:286.55pt;height:15.35pt;mso-position-horizontal-relative:page;mso-position-vertical-relative:page;z-index:-221896" type="#_x0000_t202" filled="false" stroked="false">
          <v:textbox inset="0,0,0,0">
            <w:txbxContent>
              <w:p>
                <w:pPr>
                  <w:spacing w:line="306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6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3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1">
      <w:start w:val="0"/>
      <w:numFmt w:val="bullet"/>
      <w:lvlText w:val="•"/>
      <w:lvlJc w:val="left"/>
      <w:pPr>
        <w:ind w:left="2594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428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262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096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930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764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598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432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11" w:hanging="442"/>
      </w:pPr>
      <w:rPr>
        <w:rFonts w:hint="default" w:ascii="Arial Unicode MS" w:hAnsi="Arial Unicode MS" w:eastAsia="Arial Unicode MS" w:cs="Arial Unicode MS"/>
        <w:w w:val="100"/>
        <w:sz w:val="22"/>
        <w:szCs w:val="22"/>
      </w:rPr>
    </w:lvl>
    <w:lvl w:ilvl="1">
      <w:start w:val="1"/>
      <w:numFmt w:val="decimal"/>
      <w:lvlText w:val="%2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2">
      <w:start w:val="0"/>
      <w:numFmt w:val="bullet"/>
      <w:lvlText w:val="•"/>
      <w:lvlJc w:val="left"/>
      <w:pPr>
        <w:ind w:left="2686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613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54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466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393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32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46" w:hanging="298"/>
      </w:pPr>
      <w:rPr>
        <w:rFonts w:hint="default"/>
      </w:rPr>
    </w:lvl>
  </w:abstract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line="384" w:lineRule="exact"/>
      <w:ind w:left="911"/>
      <w:outlineLvl w:val="1"/>
    </w:pPr>
    <w:rPr>
      <w:rFonts w:ascii="ヒラギノ角ゴ StdN W8" w:hAnsi="ヒラギノ角ゴ StdN W8" w:eastAsia="ヒラギノ角ゴ StdN W8" w:cs="ヒラギノ角ゴ StdN W8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spacing w:before="50"/>
      <w:ind w:left="998"/>
      <w:outlineLvl w:val="2"/>
    </w:pPr>
    <w:rPr>
      <w:rFonts w:ascii="Arial Unicode MS" w:hAnsi="Arial Unicode MS" w:eastAsia="Arial Unicode MS" w:cs="Arial Unicode MS"/>
      <w:sz w:val="24"/>
      <w:szCs w:val="24"/>
    </w:rPr>
  </w:style>
  <w:style w:styleId="Heading3" w:type="paragraph">
    <w:name w:val="Heading 3"/>
    <w:basedOn w:val="Normal"/>
    <w:uiPriority w:val="1"/>
    <w:qFormat/>
    <w:pPr>
      <w:ind w:left="1752"/>
      <w:outlineLvl w:val="3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752" w:hanging="298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image" Target="media/image3.png"/><Relationship Id="rId13" Type="http://schemas.openxmlformats.org/officeDocument/2006/relationships/header" Target="header5.xml"/><Relationship Id="rId14" Type="http://schemas.openxmlformats.org/officeDocument/2006/relationships/header" Target="header6.xml"/><Relationship Id="rId15" Type="http://schemas.openxmlformats.org/officeDocument/2006/relationships/header" Target="header7.xml"/><Relationship Id="rId16" Type="http://schemas.openxmlformats.org/officeDocument/2006/relationships/image" Target="media/image4.png"/><Relationship Id="rId17" Type="http://schemas.openxmlformats.org/officeDocument/2006/relationships/image" Target="media/image5.png"/><Relationship Id="rId18" Type="http://schemas.openxmlformats.org/officeDocument/2006/relationships/header" Target="header8.xml"/><Relationship Id="rId19" Type="http://schemas.openxmlformats.org/officeDocument/2006/relationships/header" Target="header9.xml"/><Relationship Id="rId20" Type="http://schemas.openxmlformats.org/officeDocument/2006/relationships/header" Target="header10.xml"/><Relationship Id="rId21" Type="http://schemas.openxmlformats.org/officeDocument/2006/relationships/header" Target="header11.xml"/><Relationship Id="rId22" Type="http://schemas.openxmlformats.org/officeDocument/2006/relationships/footer" Target="footer2.xml"/><Relationship Id="rId23" Type="http://schemas.openxmlformats.org/officeDocument/2006/relationships/hyperlink" Target="mailto:tokei@pref.aomori.lg.jp" TargetMode="External"/><Relationship Id="rId2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tokei-09</dc:creator>
  <dc:title>★2411DI月報（参考）改定後.xls</dc:title>
  <dcterms:created xsi:type="dcterms:W3CDTF">2019-02-20T15:34:56Z</dcterms:created>
  <dcterms:modified xsi:type="dcterms:W3CDTF">2019-02-20T15:34:56Z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2013-01-31T00:00:00Z</vt:filetime>
  </property>
  <property fmtid="{D5CDD505-2E9C-101B-9397-08002B2CF9AE}" pid="3" name="Creator">
    <vt:lpwstr>★2411DI月報（参考）改定後.xls</vt:lpwstr>
  </property>
  <property fmtid="{D5CDD505-2E9C-101B-9397-08002B2CF9AE}" pid="4" name="LastSaved">
    <vt:filetime>2019-02-20T00:00:00Z</vt:filetime>
  </property>
</Properties>
</file>