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２８．６％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平成２７年４月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575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499" w:firstLine="240"/>
        <w:jc w:val="left"/>
        <w:rPr>
          <w:sz w:val="24"/>
        </w:rPr>
      </w:pPr>
      <w:r>
        <w:rPr>
          <w:w w:val="95"/>
          <w:sz w:val="24"/>
        </w:rPr>
        <w:t>1月の一致指数は、消費、物流関連等の指標がマイナスになったことから、５０％を    </w:t>
      </w:r>
      <w:r>
        <w:rPr>
          <w:sz w:val="24"/>
        </w:rPr>
        <w:t>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7"/>
        <w:gridCol w:w="1844"/>
        <w:gridCol w:w="3343"/>
        <w:gridCol w:w="144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1004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1342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2"/>
        <w:gridCol w:w="514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5368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321;height:2200" coordorigin="1678,1349" coordsize="8321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59,9072,2153,9062,2153,9058,2159,9058,2163,9034,2557,9010,2163,9010,2159,9005,2153,8995,2153,8990,215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9998,2167l9998,2161,9965,1613,9965,1609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57,1807,9979,2161,9979,2167,9984,2173,9994,2173,9998,2167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328;height:2200" coordorigin="1649,790" coordsize="8328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9977,2350l9958,2350,9937,2549,9910,2050,9910,2030,9875,2030,9845,1570,9826,1570,9801,2152,9778,1730,9758,1730,9727,2030,9694,2030,9694,2050,9675,2220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13,2050,9725,2050,9744,2050,9746,2030,9765,1850,9792,2350,9792,2370,9811,2370,9811,2350,9837,1748,9857,2050,9876,2050,9890,2050,9924,2670,9929,2690,9938,2690,9943,2670,9977,235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740;height:1744" coordorigin="7139,634" coordsize="1740,1744" path="m7383,2216l7372,2370,7372,2374,7377,2378,7387,2378,7391,2374,7391,2370,7383,2216xm7339,1740l7372,2370,7383,2218,7383,2214,7358,1750,7348,1750,7339,1740xm7451,1732l7442,1732,7437,1734,7437,1738,7406,1900,7383,2214,7383,2218,7391,2370,7425,1900,7444,1805,7437,1740,7456,1740,7456,1736,7451,173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74,1732l8834,1732,8829,1736,8829,1740,8805,1966,8814,2056,8847,1750,8838,1750,8848,1740,8879,1740,8879,1736,8874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79,1740l8848,1740,8847,1750,8874,1750,8879,1746,8879,1740xm8450,1116l8439,1264,8439,1272,8464,1740,8474,1562,8450,1116xm8543,1108l8502,1108,8498,1112,8498,1116,8474,1562,8483,1740,8516,1126,8507,1126,8517,1116,8548,1116,8548,1112,8543,1108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5200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956;width:7639;height:2218" type="#_x0000_t75" stroked="false">
              <v:imagedata r:id="rId10" o:title=""/>
            </v:shape>
            <v:shape style="position:absolute;left:2139;top:1807;width:7641;height:2307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57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57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57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27年</w:t>
            </w:r>
          </w:p>
          <w:p>
            <w:pPr>
              <w:pStyle w:val="TableParagraph"/>
              <w:spacing w:line="405" w:lineRule="exact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222,139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213,347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214,725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216,661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216,225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216,136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273,290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226,284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243,666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243,446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241,057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268,388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58.6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31.3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17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15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5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2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0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8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5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3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8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6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3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67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4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0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1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8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>
          <w:u w:val="single"/>
        </w:rPr>
        <w:t>※今回、最新の季節調整を遡及して行っています。</w: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58"/>
        <w:ind w:left="159"/>
      </w:pPr>
      <w:r>
        <w:rPr/>
        <w:t>＜スペックファイル例＞</w:t>
      </w:r>
    </w:p>
    <w:p>
      <w:pPr>
        <w:pStyle w:val="BodyText"/>
        <w:spacing w:before="6"/>
      </w:pPr>
    </w:p>
    <w:p>
      <w:pPr>
        <w:pStyle w:val="BodyText"/>
        <w:spacing w:line="242" w:lineRule="auto"/>
        <w:ind w:left="763" w:right="7604" w:hanging="202"/>
      </w:pPr>
      <w:r>
        <w:rPr>
          <w:w w:val="120"/>
        </w:rPr>
        <w:t>series{ 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2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672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672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572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55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57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55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57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56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56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56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56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55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556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&lt;819A3237303144498C8E95F181698E518D6C816A2E786C73&gt;</dc:title>
  <dcterms:created xsi:type="dcterms:W3CDTF">2019-02-20T04:59:56Z</dcterms:created>
  <dcterms:modified xsi:type="dcterms:W3CDTF">2019-02-20T04:59:56Z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